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00834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34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34">
        <w:rPr>
          <w:rFonts w:ascii="Times New Roman" w:hAnsi="Times New Roman" w:cs="Times New Roman"/>
          <w:b/>
          <w:bCs/>
          <w:sz w:val="24"/>
          <w:szCs w:val="24"/>
        </w:rPr>
        <w:t>КОМИТЕТА ПО СОЦИАЛЬНОЙ ПОЛИТИКЕ И КУЛЬТУРЕ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3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</w:t>
      </w:r>
      <w:proofErr w:type="gramStart"/>
      <w:r w:rsidRPr="0000083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000834">
        <w:rPr>
          <w:rFonts w:ascii="Times New Roman" w:hAnsi="Times New Roman" w:cs="Times New Roman"/>
          <w:b/>
          <w:bCs/>
          <w:sz w:val="24"/>
          <w:szCs w:val="24"/>
        </w:rPr>
        <w:t>. ИРКУТСКА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3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95972" w:rsidRPr="00000834" w:rsidRDefault="00795972" w:rsidP="0079597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34">
        <w:rPr>
          <w:rFonts w:ascii="Times New Roman" w:hAnsi="Times New Roman" w:cs="Times New Roman"/>
          <w:b/>
          <w:sz w:val="24"/>
          <w:szCs w:val="24"/>
        </w:rPr>
        <w:t>города Иркутска детский сад  №181</w:t>
      </w:r>
    </w:p>
    <w:p w:rsidR="00795972" w:rsidRPr="00000834" w:rsidRDefault="00795972" w:rsidP="0079597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34">
        <w:rPr>
          <w:rFonts w:ascii="Times New Roman" w:hAnsi="Times New Roman" w:cs="Times New Roman"/>
          <w:b/>
          <w:sz w:val="24"/>
          <w:szCs w:val="24"/>
        </w:rPr>
        <w:t>(МБДОУ г. Иркутск детский сад №181)</w:t>
      </w:r>
    </w:p>
    <w:p w:rsidR="00795972" w:rsidRPr="00000834" w:rsidRDefault="00795972" w:rsidP="007959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34">
        <w:rPr>
          <w:rFonts w:ascii="Times New Roman" w:hAnsi="Times New Roman" w:cs="Times New Roman"/>
          <w:b/>
          <w:sz w:val="24"/>
          <w:szCs w:val="24"/>
        </w:rPr>
        <w:t xml:space="preserve">664040, город Иркутск, улица Розы </w:t>
      </w:r>
      <w:proofErr w:type="spellStart"/>
      <w:r w:rsidRPr="00000834">
        <w:rPr>
          <w:rFonts w:ascii="Times New Roman" w:hAnsi="Times New Roman" w:cs="Times New Roman"/>
          <w:b/>
          <w:sz w:val="24"/>
          <w:szCs w:val="24"/>
        </w:rPr>
        <w:t>Люксембургдом</w:t>
      </w:r>
      <w:proofErr w:type="spellEnd"/>
      <w:r w:rsidRPr="00000834">
        <w:rPr>
          <w:rFonts w:ascii="Times New Roman" w:hAnsi="Times New Roman" w:cs="Times New Roman"/>
          <w:b/>
          <w:sz w:val="24"/>
          <w:szCs w:val="24"/>
        </w:rPr>
        <w:t xml:space="preserve"> 215/1, тел./факс (3952) 44-00-51,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834">
        <w:rPr>
          <w:rFonts w:ascii="Times New Roman" w:hAnsi="Times New Roman" w:cs="Times New Roman"/>
          <w:b/>
          <w:sz w:val="24"/>
          <w:szCs w:val="24"/>
        </w:rPr>
        <w:t>44-00-41</w:t>
      </w:r>
      <w:r w:rsidRPr="00000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83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00834">
        <w:rPr>
          <w:rFonts w:ascii="Times New Roman" w:hAnsi="Times New Roman" w:cs="Times New Roman"/>
          <w:sz w:val="24"/>
          <w:szCs w:val="24"/>
        </w:rPr>
        <w:t>. адрес –</w:t>
      </w:r>
      <w:hyperlink r:id="rId5" w:history="1">
        <w:r w:rsidRPr="00000834">
          <w:rPr>
            <w:rStyle w:val="a4"/>
            <w:rFonts w:ascii="Times New Roman" w:hAnsi="Times New Roman" w:cs="Times New Roman"/>
            <w:sz w:val="24"/>
            <w:szCs w:val="24"/>
          </w:rPr>
          <w:t>mdou181irk@yandex.ru</w:t>
        </w:r>
      </w:hyperlink>
      <w:r w:rsidRPr="00000834">
        <w:rPr>
          <w:rFonts w:ascii="Times New Roman" w:hAnsi="Times New Roman" w:cs="Times New Roman"/>
          <w:sz w:val="24"/>
          <w:szCs w:val="24"/>
        </w:rPr>
        <w:t xml:space="preserve">,сайт </w:t>
      </w:r>
      <w:r w:rsidRPr="0000083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0834">
        <w:rPr>
          <w:rFonts w:ascii="Times New Roman" w:hAnsi="Times New Roman" w:cs="Times New Roman"/>
          <w:sz w:val="24"/>
          <w:szCs w:val="24"/>
        </w:rPr>
        <w:t>//181</w:t>
      </w:r>
      <w:proofErr w:type="spellStart"/>
      <w:r w:rsidRPr="00000834">
        <w:rPr>
          <w:rFonts w:ascii="Times New Roman" w:hAnsi="Times New Roman" w:cs="Times New Roman"/>
          <w:sz w:val="24"/>
          <w:szCs w:val="24"/>
          <w:lang w:val="en-US"/>
        </w:rPr>
        <w:t>detirkutsk</w:t>
      </w:r>
      <w:proofErr w:type="spellEnd"/>
      <w:r w:rsidRPr="000008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08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972" w:rsidRDefault="00795972" w:rsidP="00795972">
      <w:pPr>
        <w:spacing w:after="0"/>
        <w:jc w:val="center"/>
      </w:pPr>
    </w:p>
    <w:bookmarkEnd w:id="0"/>
    <w:p w:rsidR="00795972" w:rsidRDefault="00795972" w:rsidP="00795972">
      <w:pPr>
        <w:spacing w:after="0"/>
        <w:rPr>
          <w:rFonts w:ascii="Times New Roman" w:hAnsi="Times New Roman" w:cs="Times New Roman"/>
          <w:b/>
          <w:sz w:val="72"/>
          <w:szCs w:val="24"/>
        </w:rPr>
      </w:pPr>
    </w:p>
    <w:p w:rsidR="00795972" w:rsidRDefault="00795972" w:rsidP="00795972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000834">
        <w:rPr>
          <w:rFonts w:ascii="Times New Roman" w:hAnsi="Times New Roman" w:cs="Times New Roman"/>
          <w:b/>
          <w:sz w:val="72"/>
          <w:szCs w:val="24"/>
        </w:rPr>
        <w:t xml:space="preserve">Тематическое планирование </w:t>
      </w: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воспитательно-образовательного процесса</w:t>
      </w:r>
    </w:p>
    <w:p w:rsidR="00795972" w:rsidRDefault="00795972" w:rsidP="0079597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 xml:space="preserve"> на 2018-2019</w:t>
      </w:r>
      <w:r w:rsidRPr="00000834">
        <w:rPr>
          <w:rFonts w:ascii="Times New Roman" w:hAnsi="Times New Roman" w:cs="Times New Roman"/>
          <w:b/>
          <w:sz w:val="72"/>
          <w:szCs w:val="24"/>
        </w:rPr>
        <w:t xml:space="preserve"> учебный год </w:t>
      </w:r>
    </w:p>
    <w:p w:rsidR="00795972" w:rsidRDefault="00795972" w:rsidP="0079597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95972" w:rsidRDefault="00795972" w:rsidP="0079597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95972" w:rsidRDefault="00795972" w:rsidP="0079597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95972" w:rsidRDefault="00795972" w:rsidP="00795972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:rsidR="00795972" w:rsidRDefault="00795972" w:rsidP="0079597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795972" w:rsidRPr="00000834" w:rsidRDefault="00795972" w:rsidP="0079597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0834">
        <w:rPr>
          <w:rFonts w:ascii="Times New Roman" w:hAnsi="Times New Roman" w:cs="Times New Roman"/>
          <w:b/>
          <w:sz w:val="32"/>
          <w:szCs w:val="24"/>
        </w:rPr>
        <w:t>Те</w:t>
      </w:r>
      <w:r>
        <w:rPr>
          <w:rFonts w:ascii="Times New Roman" w:hAnsi="Times New Roman" w:cs="Times New Roman"/>
          <w:b/>
          <w:sz w:val="32"/>
          <w:szCs w:val="24"/>
        </w:rPr>
        <w:t>матическое планирование  на 2018-2019</w:t>
      </w:r>
      <w:r w:rsidRPr="00000834">
        <w:rPr>
          <w:rFonts w:ascii="Times New Roman" w:hAnsi="Times New Roman" w:cs="Times New Roman"/>
          <w:b/>
          <w:sz w:val="32"/>
          <w:szCs w:val="24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1324"/>
        <w:gridCol w:w="2303"/>
        <w:gridCol w:w="2583"/>
        <w:gridCol w:w="2638"/>
        <w:gridCol w:w="2940"/>
        <w:gridCol w:w="2998"/>
      </w:tblGrid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17" w:type="dxa"/>
          </w:tcPr>
          <w:p w:rsidR="00795972" w:rsidRPr="00636CFA" w:rsidRDefault="00795972" w:rsidP="000B59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Блок 1: Мой детский сад и  осень </w:t>
            </w: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07.09.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– 14.09.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детским садом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детским садом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 – 21.09.</w:t>
            </w:r>
          </w:p>
        </w:tc>
        <w:tc>
          <w:tcPr>
            <w:tcW w:w="2317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осени 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об осени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об осени. Особенности поведения животных осенью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осени 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осени. Профессии, связанные с осенью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28.09.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сборе урожая. Осенние поделки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сельскохозяйственных профессиях. Уборка урожая. Осенние поделки 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живой и неживой природе осенью. Осенние поделки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природе. Осенние поделки 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Блок 2: Я и природа осенью</w:t>
            </w: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05.10.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человека,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Имя, человека.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и воспитателя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Осень. Признаки осени.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Осень. Дары осени: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овощей и фруктов 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Осень. Признаки осени. Осенняя одежда и обувь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осени: овощи-фрукты, польза овощей и фруктов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Осенняя одежда и обувь Дары осени: овощи-фрукты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польза овощей и фруктов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 – 12.10</w:t>
            </w:r>
          </w:p>
        </w:tc>
        <w:tc>
          <w:tcPr>
            <w:tcW w:w="2317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хорошем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Осенняя одежда и обувь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Осенняя одежда и обувь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жизни, здоровье человека осенью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жизни, здоровье человека осенью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19.10.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себе, о воспитателе, о родителях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плохих и хороших поступках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здоровом образе жизни, здоровье человека осенью, безопасности дорожного движения 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здоровом образе жизни, здоровье человека осенью, безопасности дорожного движения 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здоровом образе жизни, личной гигиене человека 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здоровом образе жизни, личной гигиене человека, способы сохранения здоровья человека, безопасности дорожного движения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– 26.10.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29.10-31.10</w:t>
            </w:r>
          </w:p>
        </w:tc>
        <w:tc>
          <w:tcPr>
            <w:tcW w:w="2317" w:type="dxa"/>
          </w:tcPr>
          <w:p w:rsidR="00795972" w:rsidRPr="00D67B43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социальным окружением</w:t>
            </w:r>
          </w:p>
        </w:tc>
        <w:tc>
          <w:tcPr>
            <w:tcW w:w="2765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«Осень и осенние процессы в природе, сезонные изменения в одежде человека, безопасности на дороге»</w:t>
            </w:r>
          </w:p>
        </w:tc>
        <w:tc>
          <w:tcPr>
            <w:tcW w:w="2667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«Осень и осенние процессы в природе, сезонные изменения в одежде человека, безопасности на дороге»</w:t>
            </w:r>
          </w:p>
        </w:tc>
        <w:tc>
          <w:tcPr>
            <w:tcW w:w="3155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«Осень и осенние процессы в природе, сезонные изменения в одежде человека, здоровье человека, безопасности на дороге»</w:t>
            </w:r>
          </w:p>
        </w:tc>
        <w:tc>
          <w:tcPr>
            <w:tcW w:w="3232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«Осень и осенние процессы в природе, сезонные изменения в одежде человека, здоровье человека и способы его сохранения, безопасности на дороге»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Блок 3: Я и  мой дом, моя семья, моя страна</w:t>
            </w: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02.11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06.11- 09.11</w:t>
            </w:r>
          </w:p>
        </w:tc>
        <w:tc>
          <w:tcPr>
            <w:tcW w:w="2317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улица и мой город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общая страна.</w:t>
            </w:r>
          </w:p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765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дом. Моя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улица и мой город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общая страна.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РФ</w:t>
            </w:r>
          </w:p>
        </w:tc>
        <w:tc>
          <w:tcPr>
            <w:tcW w:w="2667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дом. Моя улица и мой город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общая страна.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праздники РФ-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дом </w:t>
            </w:r>
            <w:r w:rsidRPr="003A204A">
              <w:rPr>
                <w:rFonts w:ascii="Times New Roman" w:hAnsi="Times New Roman" w:cs="Times New Roman"/>
                <w:i/>
                <w:sz w:val="24"/>
                <w:szCs w:val="24"/>
              </w:rPr>
              <w:t>(русская изба, бурятская юрта, современные строения).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я живу. 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РФ- День народного единства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дом </w:t>
            </w:r>
            <w:r w:rsidRPr="003A204A">
              <w:rPr>
                <w:rFonts w:ascii="Times New Roman" w:hAnsi="Times New Roman" w:cs="Times New Roman"/>
                <w:i/>
                <w:sz w:val="24"/>
                <w:szCs w:val="24"/>
              </w:rPr>
              <w:t>(русская изба, бурятская юрта, современные строения).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я живу. 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РФ- День народного единства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 – 16.11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нужные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(Учитель, врач, водитель)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родном крае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родном крае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РФ, её истории, государственных атрибутах и истории родного края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РФ, её истории, государственных атрибутах и истории родного края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23.11</w:t>
            </w:r>
          </w:p>
        </w:tc>
        <w:tc>
          <w:tcPr>
            <w:tcW w:w="2317" w:type="dxa"/>
            <w:vMerge w:val="restart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семье и доме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- многонациональная страна, обычаи народов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- многонациональная страна, обычаи народов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317" w:type="dxa"/>
            <w:vMerge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«моя семья, мой город, моя страна, мой край». «Безопасный дом»</w:t>
            </w:r>
          </w:p>
        </w:tc>
        <w:tc>
          <w:tcPr>
            <w:tcW w:w="2667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«моя семья, мой город, моя страна, мой край, государственные праздники РФ». «Безопасный дом»</w:t>
            </w:r>
          </w:p>
        </w:tc>
        <w:tc>
          <w:tcPr>
            <w:tcW w:w="3155" w:type="dxa"/>
          </w:tcPr>
          <w:p w:rsidR="00795972" w:rsidRDefault="00795972" w:rsidP="000B593D"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«моя семья, мой город, моя страна, мой край, государственные праздники РФ». «Безопасный дом»</w:t>
            </w:r>
          </w:p>
        </w:tc>
        <w:tc>
          <w:tcPr>
            <w:tcW w:w="3232" w:type="dxa"/>
          </w:tcPr>
          <w:p w:rsidR="00795972" w:rsidRDefault="00795972" w:rsidP="000B593D"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«моя семья, мой город, моя страна, мой край, государственные праздники РФ». «Безопасный дом»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9296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Блок 4: Я и природа – зима.</w:t>
            </w:r>
          </w:p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– 14.12.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– 21.12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праздник - Новый год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Дикие животные Домашние животные и птицы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и зима</w:t>
            </w:r>
          </w:p>
        </w:tc>
        <w:tc>
          <w:tcPr>
            <w:tcW w:w="2667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Дикие животные Домашние животные и птицы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и зима</w:t>
            </w:r>
          </w:p>
        </w:tc>
        <w:tc>
          <w:tcPr>
            <w:tcW w:w="3155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Дикие животные Домашние животные и птицы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и зима</w:t>
            </w:r>
          </w:p>
        </w:tc>
        <w:tc>
          <w:tcPr>
            <w:tcW w:w="3232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Дикие животные Домашние животные и птицы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и зима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– 28.12.</w:t>
            </w:r>
          </w:p>
        </w:tc>
        <w:tc>
          <w:tcPr>
            <w:tcW w:w="2317" w:type="dxa"/>
          </w:tcPr>
          <w:p w:rsidR="00795972" w:rsidRPr="00D67B43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Любимый праздник - Новый год</w:t>
            </w:r>
          </w:p>
        </w:tc>
        <w:tc>
          <w:tcPr>
            <w:tcW w:w="2765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 - Новый год.  </w:t>
            </w:r>
          </w:p>
        </w:tc>
        <w:tc>
          <w:tcPr>
            <w:tcW w:w="2667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 - Новый год.  </w:t>
            </w:r>
          </w:p>
        </w:tc>
        <w:tc>
          <w:tcPr>
            <w:tcW w:w="3155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 - Новый год.  </w:t>
            </w:r>
          </w:p>
        </w:tc>
        <w:tc>
          <w:tcPr>
            <w:tcW w:w="3232" w:type="dxa"/>
          </w:tcPr>
          <w:p w:rsidR="00795972" w:rsidRPr="00D67B43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 - Новый год. 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одежда и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одежда и </w:t>
            </w:r>
            <w:proofErr w:type="gramStart"/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</w:t>
            </w:r>
            <w:proofErr w:type="gramEnd"/>
            <w:r w:rsidRPr="001F5D15">
              <w:rPr>
                <w:rFonts w:ascii="Times New Roman" w:hAnsi="Times New Roman" w:cs="Times New Roman"/>
                <w:sz w:val="24"/>
                <w:szCs w:val="24"/>
              </w:rPr>
              <w:t xml:space="preserve"> Зимние виды спорта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одежда и </w:t>
            </w:r>
            <w:proofErr w:type="gramStart"/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 w:rsidRPr="001F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виды спорта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одежда и </w:t>
            </w:r>
            <w:proofErr w:type="gramStart"/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 w:rsidRPr="001F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виды спорта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одежда и </w:t>
            </w:r>
            <w:proofErr w:type="gramStart"/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 w:rsidRPr="001F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виды спорта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 – 25.01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и зима 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Время весёлых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Время весёлых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Время весёлых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Время весёлых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28.01-31.01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особенности зимы в жизни человека и животных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особенности зимы в жизни человека и животных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особенности зимы в жизни человека и животных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особенности зимы в жизни человека и животных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особенности зимы в жизни человека и животных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9296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Блок 5: Я – человек. Моё здоровье и права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, 23 февраля </w:t>
            </w: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–</w:t>
            </w:r>
          </w:p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08. 02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15.02.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Моё здоровье.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Моё здоровье.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Мои права.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Мои права.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Мои права.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26.02-28.02</w:t>
            </w:r>
          </w:p>
        </w:tc>
        <w:tc>
          <w:tcPr>
            <w:tcW w:w="2317" w:type="dxa"/>
          </w:tcPr>
          <w:p w:rsidR="00795972" w:rsidRDefault="00795972" w:rsidP="000B593D">
            <w:r w:rsidRPr="005E08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65" w:type="dxa"/>
          </w:tcPr>
          <w:p w:rsidR="00795972" w:rsidRDefault="00795972" w:rsidP="000B593D">
            <w:r w:rsidRPr="005E08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67" w:type="dxa"/>
          </w:tcPr>
          <w:p w:rsidR="00795972" w:rsidRDefault="00795972" w:rsidP="000B593D">
            <w:r w:rsidRPr="005E08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55" w:type="dxa"/>
          </w:tcPr>
          <w:p w:rsidR="00795972" w:rsidRDefault="00795972" w:rsidP="000B593D">
            <w:r w:rsidRPr="005E08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32" w:type="dxa"/>
          </w:tcPr>
          <w:p w:rsidR="00795972" w:rsidRDefault="00795972" w:rsidP="000B593D">
            <w:r w:rsidRPr="005E08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6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Блок 6: Я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мама. Мой край</w:t>
            </w:r>
          </w:p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07.03</w:t>
            </w:r>
          </w:p>
        </w:tc>
        <w:tc>
          <w:tcPr>
            <w:tcW w:w="2317" w:type="dxa"/>
          </w:tcPr>
          <w:p w:rsidR="00795972" w:rsidRPr="001F5D15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</w:tc>
        <w:tc>
          <w:tcPr>
            <w:tcW w:w="2765" w:type="dxa"/>
          </w:tcPr>
          <w:p w:rsidR="00795972" w:rsidRDefault="00795972" w:rsidP="000B593D"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</w:tc>
        <w:tc>
          <w:tcPr>
            <w:tcW w:w="2667" w:type="dxa"/>
          </w:tcPr>
          <w:p w:rsidR="00795972" w:rsidRDefault="00795972" w:rsidP="000B593D"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</w:tc>
        <w:tc>
          <w:tcPr>
            <w:tcW w:w="3155" w:type="dxa"/>
          </w:tcPr>
          <w:p w:rsidR="00795972" w:rsidRPr="001F5D15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232" w:type="dxa"/>
          </w:tcPr>
          <w:p w:rsidR="00795972" w:rsidRPr="001F5D15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15.03.</w:t>
            </w:r>
          </w:p>
        </w:tc>
        <w:tc>
          <w:tcPr>
            <w:tcW w:w="2317" w:type="dxa"/>
          </w:tcPr>
          <w:p w:rsidR="00795972" w:rsidRPr="00D67B43" w:rsidRDefault="00795972" w:rsidP="000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область. Уникальный Байкал </w:t>
            </w:r>
          </w:p>
        </w:tc>
        <w:tc>
          <w:tcPr>
            <w:tcW w:w="2765" w:type="dxa"/>
          </w:tcPr>
          <w:p w:rsidR="00795972" w:rsidRDefault="00795972" w:rsidP="000B593D">
            <w:r w:rsidRPr="009E4E31"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область. Уникальный Байкал </w:t>
            </w:r>
          </w:p>
        </w:tc>
        <w:tc>
          <w:tcPr>
            <w:tcW w:w="2667" w:type="dxa"/>
          </w:tcPr>
          <w:p w:rsidR="00795972" w:rsidRDefault="00795972" w:rsidP="000B593D">
            <w:r w:rsidRPr="009E4E31"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область. Уникальный Байкал </w:t>
            </w:r>
          </w:p>
        </w:tc>
        <w:tc>
          <w:tcPr>
            <w:tcW w:w="3155" w:type="dxa"/>
          </w:tcPr>
          <w:p w:rsidR="00795972" w:rsidRDefault="00795972" w:rsidP="000B593D">
            <w:r w:rsidRPr="009E4E31"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область. Уникальный Байкал </w:t>
            </w:r>
          </w:p>
        </w:tc>
        <w:tc>
          <w:tcPr>
            <w:tcW w:w="3232" w:type="dxa"/>
          </w:tcPr>
          <w:p w:rsidR="00795972" w:rsidRDefault="00795972" w:rsidP="000B593D">
            <w:r w:rsidRPr="009E4E31"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область. Уникальный Байкал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22.03.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667" w:type="dxa"/>
          </w:tcPr>
          <w:p w:rsidR="00795972" w:rsidRDefault="00795972" w:rsidP="000B593D">
            <w:r w:rsidRPr="0079624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55" w:type="dxa"/>
          </w:tcPr>
          <w:p w:rsidR="00795972" w:rsidRDefault="00795972" w:rsidP="000B593D">
            <w:r w:rsidRPr="0079624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32" w:type="dxa"/>
          </w:tcPr>
          <w:p w:rsidR="00795972" w:rsidRDefault="00795972" w:rsidP="000B593D">
            <w:r w:rsidRPr="0079624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– 29.03</w:t>
            </w:r>
          </w:p>
        </w:tc>
        <w:tc>
          <w:tcPr>
            <w:tcW w:w="2317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Город мастеров: декоративно-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</w:t>
            </w:r>
          </w:p>
        </w:tc>
        <w:tc>
          <w:tcPr>
            <w:tcW w:w="2765" w:type="dxa"/>
          </w:tcPr>
          <w:p w:rsidR="00795972" w:rsidRPr="002E18DA" w:rsidRDefault="00795972" w:rsidP="000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мастеров: декоративно-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</w:t>
            </w:r>
          </w:p>
        </w:tc>
        <w:tc>
          <w:tcPr>
            <w:tcW w:w="2667" w:type="dxa"/>
          </w:tcPr>
          <w:p w:rsidR="00795972" w:rsidRDefault="00795972" w:rsidP="000B593D"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мастеров: декоративно-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</w:t>
            </w:r>
          </w:p>
        </w:tc>
        <w:tc>
          <w:tcPr>
            <w:tcW w:w="3155" w:type="dxa"/>
          </w:tcPr>
          <w:p w:rsidR="00795972" w:rsidRPr="002E18DA" w:rsidRDefault="00795972" w:rsidP="000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мастеров: декоративно-прикладное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232" w:type="dxa"/>
          </w:tcPr>
          <w:p w:rsidR="00795972" w:rsidRDefault="00795972" w:rsidP="000B593D"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мастеров: декоративно-прикладное 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</w:tr>
      <w:tr w:rsidR="00795972" w:rsidRPr="003A204A" w:rsidTr="000B593D">
        <w:tc>
          <w:tcPr>
            <w:tcW w:w="15614" w:type="dxa"/>
            <w:gridSpan w:val="6"/>
          </w:tcPr>
          <w:p w:rsidR="00795972" w:rsidRPr="00492969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Блок 7: Я и природа – весна-лето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05.04.</w:t>
            </w:r>
          </w:p>
        </w:tc>
        <w:tc>
          <w:tcPr>
            <w:tcW w:w="2317" w:type="dxa"/>
            <w:vMerge w:val="restart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Животные и птицы весной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Животные и птицы весной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Животные и птицы весной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12.04.</w:t>
            </w:r>
          </w:p>
        </w:tc>
        <w:tc>
          <w:tcPr>
            <w:tcW w:w="2317" w:type="dxa"/>
            <w:vMerge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растения весной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бережем природу. Труд весной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бережем природу. Труд весной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бережем природу. Труд весной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19.04.</w:t>
            </w:r>
          </w:p>
        </w:tc>
        <w:tc>
          <w:tcPr>
            <w:tcW w:w="2317" w:type="dxa"/>
            <w:vMerge w:val="restart"/>
          </w:tcPr>
          <w:p w:rsidR="00795972" w:rsidRPr="00D67B43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весной</w:t>
            </w: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бережем природу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одежда человека 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одежда человека 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одежда человека 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26.04.</w:t>
            </w:r>
          </w:p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2317" w:type="dxa"/>
            <w:vMerge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одежда человека 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Ластоногий символ озера Байкал. Природная лаборатория (невидимые санитары озера Байкал)</w:t>
            </w:r>
          </w:p>
        </w:tc>
        <w:tc>
          <w:tcPr>
            <w:tcW w:w="3155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Ластоногий символ озера Байкал. Природная лаборатория (невидимые санитары озера Байкал)</w:t>
            </w:r>
          </w:p>
        </w:tc>
        <w:tc>
          <w:tcPr>
            <w:tcW w:w="3232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Ластоногий символ озера Байкал. Природная лаборатория (невидимые санитары озера Байкал)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02-03.05-06.05-08.05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65" w:type="dxa"/>
          </w:tcPr>
          <w:p w:rsidR="00795972" w:rsidRDefault="00795972" w:rsidP="000B593D">
            <w:r w:rsidRPr="004D1C2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667" w:type="dxa"/>
          </w:tcPr>
          <w:p w:rsidR="00795972" w:rsidRDefault="00795972" w:rsidP="000B593D">
            <w:r w:rsidRPr="004D1C2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55" w:type="dxa"/>
          </w:tcPr>
          <w:p w:rsidR="00795972" w:rsidRDefault="00795972" w:rsidP="000B593D">
            <w:r w:rsidRPr="004D1C2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32" w:type="dxa"/>
          </w:tcPr>
          <w:p w:rsidR="00795972" w:rsidRDefault="00795972" w:rsidP="000B593D">
            <w:r w:rsidRPr="004D1C2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Первые весенние цветы</w:t>
            </w:r>
          </w:p>
        </w:tc>
        <w:tc>
          <w:tcPr>
            <w:tcW w:w="2765" w:type="dxa"/>
          </w:tcPr>
          <w:p w:rsidR="00795972" w:rsidRDefault="00795972" w:rsidP="000B593D">
            <w:r w:rsidRPr="005D1C50">
              <w:rPr>
                <w:rFonts w:ascii="Times New Roman" w:hAnsi="Times New Roman" w:cs="Times New Roman"/>
                <w:sz w:val="24"/>
                <w:szCs w:val="24"/>
              </w:rPr>
              <w:t>Мир насекомых. Первые весенние цветы</w:t>
            </w:r>
          </w:p>
        </w:tc>
        <w:tc>
          <w:tcPr>
            <w:tcW w:w="2667" w:type="dxa"/>
          </w:tcPr>
          <w:p w:rsidR="00795972" w:rsidRDefault="00795972" w:rsidP="000B593D">
            <w:r w:rsidRPr="005D1C50">
              <w:rPr>
                <w:rFonts w:ascii="Times New Roman" w:hAnsi="Times New Roman" w:cs="Times New Roman"/>
                <w:sz w:val="24"/>
                <w:szCs w:val="24"/>
              </w:rPr>
              <w:t>Мир насекомых. Первые весенние цветы</w:t>
            </w:r>
          </w:p>
        </w:tc>
        <w:tc>
          <w:tcPr>
            <w:tcW w:w="3155" w:type="dxa"/>
          </w:tcPr>
          <w:p w:rsidR="00795972" w:rsidRDefault="00795972" w:rsidP="000B593D">
            <w:r w:rsidRPr="005D1C50">
              <w:rPr>
                <w:rFonts w:ascii="Times New Roman" w:hAnsi="Times New Roman" w:cs="Times New Roman"/>
                <w:sz w:val="24"/>
                <w:szCs w:val="24"/>
              </w:rPr>
              <w:t>Мир насекомых. Первые весенние цветы</w:t>
            </w:r>
          </w:p>
        </w:tc>
        <w:tc>
          <w:tcPr>
            <w:tcW w:w="3232" w:type="dxa"/>
          </w:tcPr>
          <w:p w:rsidR="00795972" w:rsidRDefault="00795972" w:rsidP="000B593D">
            <w:r w:rsidRPr="005D1C50">
              <w:rPr>
                <w:rFonts w:ascii="Times New Roman" w:hAnsi="Times New Roman" w:cs="Times New Roman"/>
                <w:sz w:val="24"/>
                <w:szCs w:val="24"/>
              </w:rPr>
              <w:t>Мир насекомых. Первые весенние цветы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317" w:type="dxa"/>
          </w:tcPr>
          <w:p w:rsidR="00795972" w:rsidRDefault="00795972" w:rsidP="000B593D">
            <w:r w:rsidRPr="00E73901">
              <w:rPr>
                <w:rFonts w:ascii="Times New Roman" w:hAnsi="Times New Roman" w:cs="Times New Roman"/>
                <w:sz w:val="24"/>
                <w:szCs w:val="24"/>
              </w:rPr>
              <w:t>Труд и отдых на Байкале</w:t>
            </w:r>
          </w:p>
        </w:tc>
        <w:tc>
          <w:tcPr>
            <w:tcW w:w="2765" w:type="dxa"/>
          </w:tcPr>
          <w:p w:rsidR="00795972" w:rsidRDefault="00795972" w:rsidP="000B593D">
            <w:r w:rsidRPr="00E73901">
              <w:rPr>
                <w:rFonts w:ascii="Times New Roman" w:hAnsi="Times New Roman" w:cs="Times New Roman"/>
                <w:sz w:val="24"/>
                <w:szCs w:val="24"/>
              </w:rPr>
              <w:t>Труд и отдых на Байкале</w:t>
            </w:r>
          </w:p>
        </w:tc>
        <w:tc>
          <w:tcPr>
            <w:tcW w:w="2667" w:type="dxa"/>
          </w:tcPr>
          <w:p w:rsidR="00795972" w:rsidRDefault="00795972" w:rsidP="000B593D">
            <w:r w:rsidRPr="00E73901">
              <w:rPr>
                <w:rFonts w:ascii="Times New Roman" w:hAnsi="Times New Roman" w:cs="Times New Roman"/>
                <w:sz w:val="24"/>
                <w:szCs w:val="24"/>
              </w:rPr>
              <w:t>Труд и отдых на Байкале</w:t>
            </w:r>
          </w:p>
        </w:tc>
        <w:tc>
          <w:tcPr>
            <w:tcW w:w="3155" w:type="dxa"/>
          </w:tcPr>
          <w:p w:rsidR="00795972" w:rsidRDefault="00795972" w:rsidP="000B593D">
            <w:r w:rsidRPr="00E73901">
              <w:rPr>
                <w:rFonts w:ascii="Times New Roman" w:hAnsi="Times New Roman" w:cs="Times New Roman"/>
                <w:sz w:val="24"/>
                <w:szCs w:val="24"/>
              </w:rPr>
              <w:t>Труд и отдых на Байкале</w:t>
            </w:r>
          </w:p>
        </w:tc>
        <w:tc>
          <w:tcPr>
            <w:tcW w:w="3232" w:type="dxa"/>
          </w:tcPr>
          <w:p w:rsidR="00795972" w:rsidRDefault="00795972" w:rsidP="000B593D">
            <w:r w:rsidRPr="00E73901">
              <w:rPr>
                <w:rFonts w:ascii="Times New Roman" w:hAnsi="Times New Roman" w:cs="Times New Roman"/>
                <w:sz w:val="24"/>
                <w:szCs w:val="24"/>
              </w:rPr>
              <w:t>Труд и отдых на Байкале</w:t>
            </w:r>
          </w:p>
        </w:tc>
      </w:tr>
      <w:tr w:rsidR="00795972" w:rsidRPr="003A204A" w:rsidTr="000B593D">
        <w:tc>
          <w:tcPr>
            <w:tcW w:w="1478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317" w:type="dxa"/>
          </w:tcPr>
          <w:p w:rsidR="00795972" w:rsidRPr="003A204A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виды спорта</w:t>
            </w:r>
          </w:p>
        </w:tc>
        <w:tc>
          <w:tcPr>
            <w:tcW w:w="2765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виды спорта</w:t>
            </w:r>
          </w:p>
        </w:tc>
        <w:tc>
          <w:tcPr>
            <w:tcW w:w="2667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виды спорта</w:t>
            </w:r>
          </w:p>
        </w:tc>
        <w:tc>
          <w:tcPr>
            <w:tcW w:w="3155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виды спорта</w:t>
            </w:r>
          </w:p>
        </w:tc>
        <w:tc>
          <w:tcPr>
            <w:tcW w:w="3232" w:type="dxa"/>
          </w:tcPr>
          <w:p w:rsidR="00795972" w:rsidRDefault="00795972" w:rsidP="000B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виды спорта</w:t>
            </w:r>
          </w:p>
        </w:tc>
      </w:tr>
    </w:tbl>
    <w:p w:rsidR="00201AC6" w:rsidRDefault="00795972"/>
    <w:sectPr w:rsidR="00201AC6" w:rsidSect="007959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9B7"/>
    <w:multiLevelType w:val="hybridMultilevel"/>
    <w:tmpl w:val="7AFCB020"/>
    <w:lvl w:ilvl="0" w:tplc="9B6E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972"/>
    <w:rsid w:val="0003627B"/>
    <w:rsid w:val="00226B98"/>
    <w:rsid w:val="004C51E8"/>
    <w:rsid w:val="00621336"/>
    <w:rsid w:val="00665281"/>
    <w:rsid w:val="00795972"/>
    <w:rsid w:val="00AA168A"/>
    <w:rsid w:val="00E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959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8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2018-10-05T07:17:00Z</dcterms:created>
  <dcterms:modified xsi:type="dcterms:W3CDTF">2018-10-05T07:18:00Z</dcterms:modified>
</cp:coreProperties>
</file>