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6" w:rsidRPr="00315630" w:rsidRDefault="000D273B">
      <w:pPr>
        <w:rPr>
          <w:rFonts w:ascii="Times New Roman" w:hAnsi="Times New Roman" w:cs="Times New Roman"/>
          <w:sz w:val="24"/>
          <w:szCs w:val="24"/>
        </w:rPr>
      </w:pPr>
    </w:p>
    <w:p w:rsidR="008E5C32" w:rsidRPr="00315630" w:rsidRDefault="008E5C32">
      <w:pPr>
        <w:rPr>
          <w:rFonts w:ascii="Times New Roman" w:hAnsi="Times New Roman" w:cs="Times New Roman"/>
          <w:sz w:val="24"/>
          <w:szCs w:val="24"/>
        </w:rPr>
      </w:pPr>
    </w:p>
    <w:p w:rsidR="008E5C32" w:rsidRPr="00315630" w:rsidRDefault="008E5C32" w:rsidP="008E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3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E5C32" w:rsidRPr="00315630" w:rsidRDefault="00315630" w:rsidP="008E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E5C32" w:rsidRPr="00315630">
        <w:rPr>
          <w:rFonts w:ascii="Times New Roman" w:hAnsi="Times New Roman" w:cs="Times New Roman"/>
          <w:b/>
          <w:sz w:val="24"/>
          <w:szCs w:val="24"/>
        </w:rPr>
        <w:t>отрудничества МБДОУ № 181 с детской библиотекой № 31на 2018/2019 учебный год</w:t>
      </w:r>
    </w:p>
    <w:tbl>
      <w:tblPr>
        <w:tblStyle w:val="a3"/>
        <w:tblW w:w="9642" w:type="dxa"/>
        <w:tblLook w:val="04A0"/>
      </w:tblPr>
      <w:tblGrid>
        <w:gridCol w:w="5353"/>
        <w:gridCol w:w="2021"/>
        <w:gridCol w:w="2268"/>
      </w:tblGrid>
      <w:tr w:rsidR="008E5C32" w:rsidRPr="00315630" w:rsidTr="008E5C32">
        <w:tc>
          <w:tcPr>
            <w:tcW w:w="5353" w:type="dxa"/>
          </w:tcPr>
          <w:p w:rsidR="008E5C32" w:rsidRPr="00315630" w:rsidRDefault="008E5C32" w:rsidP="008E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1" w:type="dxa"/>
          </w:tcPr>
          <w:p w:rsidR="008E5C32" w:rsidRPr="00315630" w:rsidRDefault="008E5C32" w:rsidP="008E5C32">
            <w:pPr>
              <w:ind w:left="921" w:hanging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E5C32" w:rsidRPr="00315630" w:rsidRDefault="008E5C32" w:rsidP="008E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D6808" w:rsidRPr="00315630" w:rsidTr="00C525F9">
        <w:tc>
          <w:tcPr>
            <w:tcW w:w="9642" w:type="dxa"/>
            <w:gridSpan w:val="3"/>
          </w:tcPr>
          <w:p w:rsidR="00FD6808" w:rsidRPr="00315630" w:rsidRDefault="00FD6808" w:rsidP="008E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8E5C32" w:rsidRPr="00315630" w:rsidTr="008E5C32">
        <w:tc>
          <w:tcPr>
            <w:tcW w:w="5353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</w:p>
        </w:tc>
        <w:tc>
          <w:tcPr>
            <w:tcW w:w="2021" w:type="dxa"/>
          </w:tcPr>
          <w:p w:rsidR="008E5C32" w:rsidRPr="00315630" w:rsidRDefault="00EC760B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</w:tc>
      </w:tr>
      <w:tr w:rsidR="008E5C32" w:rsidRPr="00315630" w:rsidTr="008E5C32">
        <w:tc>
          <w:tcPr>
            <w:tcW w:w="5353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помощь в организации выставок и мероприятий </w:t>
            </w:r>
          </w:p>
        </w:tc>
        <w:tc>
          <w:tcPr>
            <w:tcW w:w="2021" w:type="dxa"/>
          </w:tcPr>
          <w:p w:rsidR="008E5C32" w:rsidRPr="00315630" w:rsidRDefault="00EC760B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EC760B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C760B" w:rsidRPr="00315630" w:rsidTr="008E5C32">
        <w:tc>
          <w:tcPr>
            <w:tcW w:w="5353" w:type="dxa"/>
          </w:tcPr>
          <w:p w:rsidR="00EC760B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Обзор детских книг российских и иркутских писателей </w:t>
            </w:r>
          </w:p>
        </w:tc>
        <w:tc>
          <w:tcPr>
            <w:tcW w:w="2021" w:type="dxa"/>
          </w:tcPr>
          <w:p w:rsidR="00EC760B" w:rsidRPr="00315630" w:rsidRDefault="00EC760B" w:rsidP="00491336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C760B" w:rsidRPr="00315630" w:rsidRDefault="00EC760B" w:rsidP="004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EC760B" w:rsidRPr="00315630" w:rsidRDefault="00EC760B" w:rsidP="004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C760B" w:rsidRPr="00315630" w:rsidRDefault="00EC760B" w:rsidP="004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Зав библиотекой Осипова Г. Д.</w:t>
            </w:r>
          </w:p>
        </w:tc>
      </w:tr>
      <w:tr w:rsidR="008E5C32" w:rsidRPr="00315630" w:rsidTr="008E5C32">
        <w:tc>
          <w:tcPr>
            <w:tcW w:w="5353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книжный уголок»</w:t>
            </w:r>
          </w:p>
        </w:tc>
        <w:tc>
          <w:tcPr>
            <w:tcW w:w="2021" w:type="dxa"/>
          </w:tcPr>
          <w:p w:rsidR="008E5C32" w:rsidRPr="00315630" w:rsidRDefault="00EC760B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EC760B" w:rsidRPr="00315630" w:rsidRDefault="00EC760B" w:rsidP="00EC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EC760B" w:rsidRPr="00315630" w:rsidRDefault="00EC760B" w:rsidP="00EC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E5C32" w:rsidRPr="00315630" w:rsidRDefault="00EC760B" w:rsidP="00EC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Зав библиотекой Осипова Г. Д.</w:t>
            </w:r>
          </w:p>
        </w:tc>
      </w:tr>
      <w:tr w:rsidR="00EC760B" w:rsidRPr="00315630" w:rsidTr="005168A7">
        <w:tc>
          <w:tcPr>
            <w:tcW w:w="9642" w:type="dxa"/>
            <w:gridSpan w:val="3"/>
          </w:tcPr>
          <w:p w:rsidR="00EC760B" w:rsidRPr="00315630" w:rsidRDefault="00EC760B" w:rsidP="008E5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8E5C32" w:rsidRPr="00315630" w:rsidTr="008E5C32">
        <w:tc>
          <w:tcPr>
            <w:tcW w:w="5353" w:type="dxa"/>
          </w:tcPr>
          <w:p w:rsidR="008E5C32" w:rsidRPr="00315630" w:rsidRDefault="00EC760B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подготовительных групп в библиотеку </w:t>
            </w:r>
          </w:p>
          <w:p w:rsidR="00315630" w:rsidRPr="00315630" w:rsidRDefault="00315630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 дом» - кукольный спектакль </w:t>
            </w:r>
          </w:p>
        </w:tc>
        <w:tc>
          <w:tcPr>
            <w:tcW w:w="2021" w:type="dxa"/>
          </w:tcPr>
          <w:p w:rsidR="008E5C32" w:rsidRPr="00315630" w:rsidRDefault="00315630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E5C32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Зав библиотекой Осипова Г. Д.</w:t>
            </w:r>
          </w:p>
        </w:tc>
      </w:tr>
      <w:tr w:rsidR="008E5C32" w:rsidRPr="00315630" w:rsidTr="008E5C32">
        <w:tc>
          <w:tcPr>
            <w:tcW w:w="5353" w:type="dxa"/>
          </w:tcPr>
          <w:p w:rsidR="008E5C32" w:rsidRPr="00315630" w:rsidRDefault="00315630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Мероприятие «День детской книги»</w:t>
            </w:r>
          </w:p>
        </w:tc>
        <w:tc>
          <w:tcPr>
            <w:tcW w:w="2021" w:type="dxa"/>
          </w:tcPr>
          <w:p w:rsidR="008E5C32" w:rsidRPr="00315630" w:rsidRDefault="00315630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8E5C32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15630" w:rsidRPr="00315630" w:rsidTr="008E5C32">
        <w:tc>
          <w:tcPr>
            <w:tcW w:w="5353" w:type="dxa"/>
          </w:tcPr>
          <w:p w:rsidR="00315630" w:rsidRPr="00315630" w:rsidRDefault="00315630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«Мой любимый литературный герой»</w:t>
            </w:r>
          </w:p>
        </w:tc>
        <w:tc>
          <w:tcPr>
            <w:tcW w:w="2021" w:type="dxa"/>
          </w:tcPr>
          <w:p w:rsidR="00315630" w:rsidRPr="00315630" w:rsidRDefault="00315630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5630" w:rsidRPr="00315630" w:rsidTr="00396021">
        <w:tc>
          <w:tcPr>
            <w:tcW w:w="9642" w:type="dxa"/>
            <w:gridSpan w:val="3"/>
          </w:tcPr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315630" w:rsidRPr="00315630" w:rsidTr="008E5C32">
        <w:tc>
          <w:tcPr>
            <w:tcW w:w="5353" w:type="dxa"/>
          </w:tcPr>
          <w:p w:rsidR="00315630" w:rsidRPr="00315630" w:rsidRDefault="00315630" w:rsidP="008E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библиотекарей на родительских собраниях в детском саду </w:t>
            </w:r>
          </w:p>
        </w:tc>
        <w:tc>
          <w:tcPr>
            <w:tcW w:w="2021" w:type="dxa"/>
          </w:tcPr>
          <w:p w:rsidR="00315630" w:rsidRPr="00315630" w:rsidRDefault="00315630" w:rsidP="008E5C32">
            <w:pPr>
              <w:ind w:left="921" w:hanging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Зам зав по УВР Муравьев Р. А.</w:t>
            </w:r>
          </w:p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Зав библиотекой Осипова Г. Д.</w:t>
            </w:r>
          </w:p>
          <w:p w:rsidR="00315630" w:rsidRPr="00315630" w:rsidRDefault="00315630" w:rsidP="0031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E5C32" w:rsidRDefault="008E5C32" w:rsidP="008E5C32">
      <w:pPr>
        <w:jc w:val="center"/>
      </w:pPr>
    </w:p>
    <w:sectPr w:rsidR="008E5C32" w:rsidSect="00EB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5C32"/>
    <w:rsid w:val="0003627B"/>
    <w:rsid w:val="000D273B"/>
    <w:rsid w:val="000E2575"/>
    <w:rsid w:val="00226B98"/>
    <w:rsid w:val="00315630"/>
    <w:rsid w:val="004C51E8"/>
    <w:rsid w:val="00665281"/>
    <w:rsid w:val="008E5C32"/>
    <w:rsid w:val="00AA168A"/>
    <w:rsid w:val="00E85C0A"/>
    <w:rsid w:val="00EB60C6"/>
    <w:rsid w:val="00EC760B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2018-10-05T07:42:00Z</dcterms:created>
  <dcterms:modified xsi:type="dcterms:W3CDTF">2018-10-05T07:42:00Z</dcterms:modified>
</cp:coreProperties>
</file>