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F6" w:rsidRPr="00E9100B" w:rsidRDefault="002655F6" w:rsidP="00E9100B"/>
    <w:p w:rsidR="002655F6" w:rsidRPr="00E9100B" w:rsidRDefault="002655F6" w:rsidP="00E9100B"/>
    <w:p w:rsidR="002655F6" w:rsidRDefault="002655F6" w:rsidP="00D41C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5F6" w:rsidRDefault="002655F6" w:rsidP="00D41C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5F6" w:rsidRDefault="002655F6" w:rsidP="00D41C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5F6" w:rsidRDefault="002655F6" w:rsidP="00D41C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5F6" w:rsidRDefault="002655F6" w:rsidP="00D41C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5F6" w:rsidRPr="002655F6" w:rsidRDefault="002655F6" w:rsidP="00D41C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5F6" w:rsidRPr="002655F6" w:rsidRDefault="002655F6" w:rsidP="002655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655F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Подборка игр для родителей на развитие творческого воображения</w:t>
      </w:r>
      <w:r w:rsidR="00D5696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детей</w:t>
      </w:r>
    </w:p>
    <w:p w:rsidR="002655F6" w:rsidRPr="002655F6" w:rsidRDefault="002655F6" w:rsidP="00D41C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5F6" w:rsidRPr="002655F6" w:rsidRDefault="002655F6" w:rsidP="00D41C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5F6" w:rsidRPr="002655F6" w:rsidRDefault="002655F6" w:rsidP="00D41C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5F6" w:rsidRDefault="002655F6" w:rsidP="00D41C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5F6" w:rsidRPr="002655F6" w:rsidRDefault="002655F6" w:rsidP="00D41C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00B" w:rsidRDefault="00E9100B" w:rsidP="00E9100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00B" w:rsidRDefault="00E9100B" w:rsidP="00E9100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00B" w:rsidRDefault="00E9100B" w:rsidP="00E9100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00B" w:rsidRDefault="00E9100B" w:rsidP="00E9100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00B" w:rsidRDefault="00E9100B" w:rsidP="00E9100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00B" w:rsidRDefault="00E9100B" w:rsidP="00E9100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00B" w:rsidRDefault="00E9100B" w:rsidP="00E9100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00B" w:rsidRDefault="00E9100B" w:rsidP="00E9100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00B" w:rsidRDefault="00E9100B" w:rsidP="00E9100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00B" w:rsidRDefault="00E9100B" w:rsidP="00E9100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96E" w:rsidRPr="00E9100B" w:rsidRDefault="00E9100B" w:rsidP="00E910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 w:rsidR="002655F6" w:rsidRPr="00E9100B">
        <w:rPr>
          <w:rFonts w:ascii="Times New Roman" w:hAnsi="Times New Roman" w:cs="Times New Roman"/>
          <w:b/>
          <w:sz w:val="28"/>
          <w:szCs w:val="28"/>
        </w:rPr>
        <w:t xml:space="preserve">Вечность есть играющее дитя, </w:t>
      </w:r>
    </w:p>
    <w:p w:rsidR="00D5696E" w:rsidRPr="00E9100B" w:rsidRDefault="002655F6" w:rsidP="00E910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100B">
        <w:rPr>
          <w:rFonts w:ascii="Times New Roman" w:hAnsi="Times New Roman" w:cs="Times New Roman"/>
          <w:b/>
          <w:sz w:val="28"/>
          <w:szCs w:val="28"/>
        </w:rPr>
        <w:t>которое</w:t>
      </w:r>
      <w:proofErr w:type="gramEnd"/>
      <w:r w:rsidRPr="00E9100B">
        <w:rPr>
          <w:rFonts w:ascii="Times New Roman" w:hAnsi="Times New Roman" w:cs="Times New Roman"/>
          <w:b/>
          <w:sz w:val="28"/>
          <w:szCs w:val="28"/>
        </w:rPr>
        <w:t xml:space="preserve"> расставляет шашки: </w:t>
      </w:r>
    </w:p>
    <w:p w:rsidR="00D5696E" w:rsidRPr="00E9100B" w:rsidRDefault="002655F6" w:rsidP="00E910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00B">
        <w:rPr>
          <w:rFonts w:ascii="Times New Roman" w:hAnsi="Times New Roman" w:cs="Times New Roman"/>
          <w:b/>
          <w:sz w:val="28"/>
          <w:szCs w:val="28"/>
        </w:rPr>
        <w:t xml:space="preserve">царство над миром принадлежит ребенку. </w:t>
      </w:r>
    </w:p>
    <w:p w:rsidR="002655F6" w:rsidRPr="00E9100B" w:rsidRDefault="002655F6" w:rsidP="00E910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00B">
        <w:rPr>
          <w:rFonts w:ascii="Times New Roman" w:hAnsi="Times New Roman" w:cs="Times New Roman"/>
          <w:b/>
          <w:sz w:val="28"/>
          <w:szCs w:val="28"/>
        </w:rPr>
        <w:t>Гераклит</w:t>
      </w:r>
    </w:p>
    <w:p w:rsidR="002655F6" w:rsidRPr="00E9100B" w:rsidRDefault="002655F6" w:rsidP="00E9100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Развивающие игры для детей </w:t>
      </w:r>
    </w:p>
    <w:p w:rsidR="002655F6" w:rsidRPr="00E9100B" w:rsidRDefault="002655F6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sz w:val="28"/>
          <w:szCs w:val="28"/>
        </w:rPr>
        <w:t xml:space="preserve">    Научить ребенка мыслить творчески несложно. Главное найти к нему правильный подход – предложить развивать творческие способности в игровой форме. Вы можете играть в игры с ребенком вдвоем или подключить в процесс других малышей. Данный метод развития детского воображения очень удобен. Вы можете им воспользоваться в любом месте и в любое время: в поликлинике, по дороге домой или в общественном транспорте. Игровой процесс настолько увлечет малыша, что он не будет капризничать, а дорога домой покажется ему не такой утомительной.</w:t>
      </w:r>
    </w:p>
    <w:p w:rsidR="00D41C4B" w:rsidRPr="00E9100B" w:rsidRDefault="002655F6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1C4B"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родителям известна такая ситуация — ребенок рассказывает своим друзьям о том, как вы ходили в зоопарк: «Мы видели слона, он мне улыбался и махал мне хоботом. А еще он ел мороженое...». А вы стоите и удивляетесь — этого же не было! Не надо удивляться и улыбаться. А еще хуже — обрывать ребенка и говорить ему: «Такого не бывает».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вся жизнь — игра, а в ней всегда есть место фантазиям. Ведь игра — это воображаемая ситуация. Не все же время ему быть учителем или врачом, как мама, или шофером или директором, как папа.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может, он вырастет и изобретет новую машину или станет конструктором и построит новый мост? Кто знает! Не бойтесь того, что фантазии унесут его </w:t>
      </w: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неизвестно куда. Это пройдет. А останется его смекалка, сообразительность, творческое мышление.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«Облака, белогривые лошадки...»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развивает творческое воображение, целостное восприятие.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играть: понаблюдайте за облаками. На что они похожи? Какие они? Веселые, грустные? Почему? Фантазируйте вместе с ребенком. Поощряйте его.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нарисуйте облако и спросите ребенка, на что оно похоже. На лошадку? Тогда дорисуйте хвост. На зайчика? Дорисуйте ушки.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 песенку «Облака, белогривые лошадки...». А может, облака похожи на сказочную птицу? Животное?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Усложняем: сочините </w:t>
      </w:r>
      <w:proofErr w:type="gramStart"/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про облако</w:t>
      </w:r>
      <w:proofErr w:type="gramEnd"/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Запишите ее.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91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Кляксография</w:t>
      </w:r>
      <w:proofErr w:type="spellEnd"/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разбитие творческого воображения и целостного восприятия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инвентарь: краски, кисть, бумага.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на середину листа поставьте кляксу любого цвета (или нескольких цветов). Согните лист пополам, кляксой внутрь. Разверните его. Получаются чудесные картинки. Просушите лист. На что это похоже? Дорисуйте детали.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кем будет?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развивает творческое воображение и мышление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100B">
        <w:rPr>
          <w:rFonts w:ascii="MS Mincho" w:eastAsia="MS Mincho" w:hAnsi="MS Mincho" w:cs="MS Mincho" w:hint="eastAsia"/>
          <w:sz w:val="28"/>
          <w:szCs w:val="28"/>
          <w:lang w:eastAsia="ru-RU"/>
        </w:rPr>
        <w:lastRenderedPageBreak/>
        <w:t>◈</w:t>
      </w: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спросите у ребенка, кем будет (чем будет): яйцо, цыпленок, мальчик, кирпич, желудь, семечко, икринка, мука, больной, слабый?..</w:t>
      </w:r>
      <w:proofErr w:type="gramEnd"/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Желательно, чтобы ребенок дал несколько вариантов ответов. Например, из яйца может быть — птенец, крокодил, змея, яичница... А может, сказочная птица, динозавр? Зарисуйте ваши ответы и сделайте выставку рисунков.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в эту игру можно играть каждый день и везде (на улице, в дороге...). </w:t>
      </w:r>
      <w:proofErr w:type="gramStart"/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выбрать другой вариант игры «Кем был (чем был) раньше — цыпленок, дом (кирпич), яблоня (семечко)»?..</w:t>
      </w:r>
      <w:proofErr w:type="gramEnd"/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Усложняем: в дальнейшем берите для игры качества предметов, их материал, их развитие, черты характера. Например, кем были (чем были) ваза, шарик, дядя?..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Разговорчивые рисунки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развивает связную речь, творческое воображение.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инвентарь: игрушки (сюжетные).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для начала можно взять любимые игрушки. Что может рассказать о себе кукла? Зайчик? Например, зайчик любит играть в лесу с другими зайчиками. Они любят играть в прятки, в мяч. А может, один зайчик потерялся? Как его искали? А может, его хотел обидеть волк? Как его спасли другие зайчики?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ребенку нужно обязательно помочь при составлении рассказа наводящими вопросами, фразами.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Усложняем: можно взять несколько игрушек, использовать в построении сюжета волшебные предметы (волшебную палочку, волшебный клубок, колпачок) или волшебные превращения.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«Где мы были, мы не скажем, а что делали - покажем»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учит называть действия словами, развивает творческое воображение, тренирует сообразительность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взрослый показывает ребенку любое действие (пилит дрова, играет на дудочке, рисует и т. д.), а ребенок отгадывает. Неважно, если он назовет не то, что вы загадали, — главное, чтобы его ответ был похож на ваши действия.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пусть ребенок сам показывает действия, а вы отгадываете.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свои действия он будет сопровождать мимикой, еще лучше.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Усложняем: можно показать не одно действие, а несколько (например, пьет чай, а затем моет посуду). В эту игру можно играть часто, она нравится детям. Играть можно во дворе и даже в очереди в поликлинике (ведь вы не издаете ни звука).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Домашний театр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развивает творческое воображение, связную речь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инвентарь: старые, ненужные вещи.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играем: у всех дома есть старые платки, юбки, шорты, галстуки, шляпы и т. д. Сложите их в коробку и предложите ребенку поиграть в театр. </w:t>
      </w:r>
      <w:proofErr w:type="gramStart"/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придумать любые костюмы, например: королевы, принца, деда, кота, лягушки; можно дорисовать усы, сделать нос, прицепить хвостик и т. д.</w:t>
      </w:r>
      <w:proofErr w:type="gramEnd"/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Вначале разыграйте несложную пьесу-сказку, в которой вы будете участвовать вместе с ребенком. Предложите ему самому продумать характер </w:t>
      </w: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героя, например, принца (какой он храбрый, сильный, смелый). Может, он перешагивает через ров, лазит на горы, спасая принцессу?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Закрепляем: поставьте пьесу всей семьей. Распределите роли. Придумайте сюжет. Дети этого возраста любят изображать животных, птиц. Отражайте характерные повадки животных (медведь медлительный, косолапый, рычит, а кузнечик — легкий, далеко скачет). Это будет «Лесная сказка», а может, «Водная»? Фантазируйте, помогайте ребенку.</w:t>
      </w:r>
    </w:p>
    <w:p w:rsidR="00D41C4B" w:rsidRPr="00E9100B" w:rsidRDefault="00D41C4B" w:rsidP="00E910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00B">
        <w:rPr>
          <w:rFonts w:ascii="MS Mincho" w:eastAsia="MS Mincho" w:hAnsi="MS Mincho" w:cs="MS Mincho" w:hint="eastAsia"/>
          <w:sz w:val="28"/>
          <w:szCs w:val="28"/>
          <w:lang w:eastAsia="ru-RU"/>
        </w:rPr>
        <w:t>◈</w:t>
      </w:r>
      <w:r w:rsidRPr="00E9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Усложняем: можно изображать деревья, цветы. А как изобразить ветер, дождь, ночь? Пусть ребенок обязательно кого-нибудь спасет (например, он — дождь, пусть спасет цветок от засухи и т. п.).</w:t>
      </w:r>
    </w:p>
    <w:p w:rsidR="00D41C4B" w:rsidRPr="00E9100B" w:rsidRDefault="00D41C4B" w:rsidP="00E9100B">
      <w:pPr>
        <w:pStyle w:val="3"/>
        <w:spacing w:line="360" w:lineRule="auto"/>
        <w:jc w:val="both"/>
        <w:rPr>
          <w:sz w:val="28"/>
          <w:szCs w:val="28"/>
        </w:rPr>
      </w:pPr>
      <w:r w:rsidRPr="00E9100B">
        <w:rPr>
          <w:sz w:val="28"/>
          <w:szCs w:val="28"/>
        </w:rPr>
        <w:t>Придумай интересную историю</w:t>
      </w: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sz w:val="28"/>
          <w:szCs w:val="28"/>
        </w:rPr>
        <w:t>Предложите вашему ребенку придумать необычную историю или сказку о любых самых обычных предметах, который лежит перед вами: ключи, расческа для волос, плюшевая игрушка или блокнот. Помогите малышу придумать начало истории, используя для наглядности имеющиеся вещи: носовой платок может превратиться в воздушное облако, а расческа – в дремучий лес. Совсем маленькому малышу предлагайте не более 3-4 предметов;</w:t>
      </w:r>
    </w:p>
    <w:p w:rsidR="00D41C4B" w:rsidRPr="00E9100B" w:rsidRDefault="00D41C4B" w:rsidP="00E9100B">
      <w:pPr>
        <w:pStyle w:val="3"/>
        <w:spacing w:line="360" w:lineRule="auto"/>
        <w:jc w:val="both"/>
        <w:rPr>
          <w:sz w:val="28"/>
          <w:szCs w:val="28"/>
        </w:rPr>
      </w:pPr>
      <w:r w:rsidRPr="00E9100B">
        <w:rPr>
          <w:sz w:val="28"/>
          <w:szCs w:val="28"/>
        </w:rPr>
        <w:t>Ситуация с вымышленным персонажем</w:t>
      </w: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sz w:val="28"/>
          <w:szCs w:val="28"/>
        </w:rPr>
        <w:t>Все в детстве играли в больного и доктора. На самом деле, такие игры благоприятно влияют на развитие детского воображения. Предложите ребенку сыграть в игру, сценарием для которой станет реальная ситуация из повседневной жизни: мама и ребенок идут в магазин, больной на приеме у врача и т.д. Давайте ребенку возможность самому руководить процессом, назначать роли и корректировать реплики персонажей.</w:t>
      </w: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sz w:val="28"/>
          <w:szCs w:val="28"/>
        </w:rPr>
        <w:lastRenderedPageBreak/>
        <w:t xml:space="preserve">С помощью такой, казалось бы, простой игры малыш учится выражать свои эмоции, в нем формируются коммуникативные навыки и правильная речь. Самое главное в игре с вымышленным персонажем – это пройти ситуацию от начала и до логического конца, тем самым помогая ребенку учиться </w:t>
      </w:r>
      <w:proofErr w:type="gramStart"/>
      <w:r w:rsidRPr="00E9100B">
        <w:rPr>
          <w:sz w:val="28"/>
          <w:szCs w:val="28"/>
        </w:rPr>
        <w:t>творчески</w:t>
      </w:r>
      <w:proofErr w:type="gramEnd"/>
      <w:r w:rsidRPr="00E9100B">
        <w:rPr>
          <w:sz w:val="28"/>
          <w:szCs w:val="28"/>
        </w:rPr>
        <w:t xml:space="preserve"> мыслить и решать возникающие по ходу пьесы проблемы.</w:t>
      </w: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sz w:val="28"/>
          <w:szCs w:val="28"/>
        </w:rPr>
        <w:t xml:space="preserve">Поощряйте в малыше тягу к рисованию, созданию аппликаций и лепке. А когда он станет постарше, можно попробовать создать с ним что-нибудь </w:t>
      </w:r>
      <w:proofErr w:type="spellStart"/>
      <w:r w:rsidRPr="00E9100B">
        <w:rPr>
          <w:sz w:val="28"/>
          <w:szCs w:val="28"/>
        </w:rPr>
        <w:t>креативное</w:t>
      </w:r>
      <w:proofErr w:type="spellEnd"/>
      <w:r w:rsidRPr="00E9100B">
        <w:rPr>
          <w:sz w:val="28"/>
          <w:szCs w:val="28"/>
        </w:rPr>
        <w:t>: например, нарисовать забавный рисунок на футболке или раскрасить стены в его комнате. В любом случае, какой бы способ развития детского воображения вы не выбрали, никогда не критикуйте малыша в его начинаниях и не смейтесь над его самовыражением, а напротив, всячески поощряйте в нем желание творить.</w:t>
      </w: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sz w:val="28"/>
          <w:szCs w:val="28"/>
        </w:rPr>
        <w:t xml:space="preserve">Отлично развивает </w:t>
      </w:r>
      <w:hyperlink r:id="rId4" w:tgtFrame="_blank" w:tooltip="Развитие воображения у детей" w:history="1">
        <w:r w:rsidRPr="00E9100B">
          <w:rPr>
            <w:rStyle w:val="a5"/>
            <w:b/>
            <w:bCs/>
            <w:color w:val="800000"/>
            <w:sz w:val="28"/>
            <w:szCs w:val="28"/>
          </w:rPr>
          <w:t>воображение</w:t>
        </w:r>
      </w:hyperlink>
      <w:r w:rsidRPr="00E9100B">
        <w:rPr>
          <w:sz w:val="28"/>
          <w:szCs w:val="28"/>
        </w:rPr>
        <w:t xml:space="preserve"> придумывание </w:t>
      </w:r>
      <w:r w:rsidRPr="00E9100B">
        <w:rPr>
          <w:rStyle w:val="a4"/>
          <w:sz w:val="28"/>
          <w:szCs w:val="28"/>
        </w:rPr>
        <w:t>окончания сказки</w:t>
      </w:r>
      <w:r w:rsidRPr="00E9100B">
        <w:rPr>
          <w:sz w:val="28"/>
          <w:szCs w:val="28"/>
        </w:rPr>
        <w:t>. Начните рассказывать ребенку сказку и остановитесь на интересном месте. Например: «Жил-был в Тихом лесу маленький непослушный ежик. Мама с папой запрещали ежику одному ходить в лес. Но однажды, когда они заснули, ежик тихонько выбрался из норки и побежал в лес. Там было темно и страшно, но он не останавливался. И тут он увидел такое, что тут же пожалел, что не послушал родителей…». Что же случилось с ежиком? Придумайте несколько вариантов концовки.</w:t>
      </w: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color w:val="C43A3D"/>
          <w:sz w:val="28"/>
          <w:szCs w:val="28"/>
        </w:rPr>
        <w:t>***</w:t>
      </w: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sz w:val="28"/>
          <w:szCs w:val="28"/>
        </w:rPr>
        <w:t xml:space="preserve">Можно использовать хорошо известные малышу сказки и придумывать </w:t>
      </w:r>
      <w:r w:rsidRPr="00E9100B">
        <w:rPr>
          <w:rStyle w:val="a4"/>
          <w:sz w:val="28"/>
          <w:szCs w:val="28"/>
        </w:rPr>
        <w:t>разные варианты их окончания</w:t>
      </w:r>
      <w:r w:rsidRPr="00E9100B">
        <w:rPr>
          <w:sz w:val="28"/>
          <w:szCs w:val="28"/>
        </w:rPr>
        <w:t>. Чем могла кончиться сказка "Курочка Ряба", если бы мышка аккуратно пробежала мимо и не смахнула бы золотое яичко? Что бы дед с бабой с ним сделали? Или оттуда вылупился бы золотой цыпленок?</w:t>
      </w: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color w:val="C43A3D"/>
          <w:sz w:val="28"/>
          <w:szCs w:val="28"/>
        </w:rPr>
        <w:t>***</w:t>
      </w: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sz w:val="28"/>
          <w:szCs w:val="28"/>
        </w:rPr>
        <w:lastRenderedPageBreak/>
        <w:t xml:space="preserve">Смастерите </w:t>
      </w:r>
      <w:r w:rsidRPr="00E9100B">
        <w:rPr>
          <w:rStyle w:val="a4"/>
          <w:sz w:val="28"/>
          <w:szCs w:val="28"/>
        </w:rPr>
        <w:t>«Книгу Мечты»</w:t>
      </w:r>
      <w:r w:rsidRPr="00E9100B">
        <w:rPr>
          <w:sz w:val="28"/>
          <w:szCs w:val="28"/>
        </w:rPr>
        <w:t xml:space="preserve"> вашего малыша. Возьмите альбом, различные открытки, журналы, которые не жалко порезать, фломастеры, наклейки и т.п. Пусть ребенок создаст собственную волшебную страну. Можно наклеить домик, рядом с ним фигурку ребенка, вырезанную из фотографии, животных, которые там будут жить (Можно и фантастических, ведь это мечта!). Разрисуйте, обклейте наклейками, чтобы было весело, красочно. Идей у малыша должно быть много: кем я хочу стать, как я буду выглядеть с разными прическами, какие страны я хочу увидеть…</w:t>
      </w: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color w:val="C43A3D"/>
          <w:sz w:val="28"/>
          <w:szCs w:val="28"/>
        </w:rPr>
        <w:t>***</w:t>
      </w: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sz w:val="28"/>
          <w:szCs w:val="28"/>
        </w:rPr>
        <w:t xml:space="preserve">Придумывайте и рисуйте разных </w:t>
      </w:r>
      <w:r w:rsidRPr="00E9100B">
        <w:rPr>
          <w:rStyle w:val="a4"/>
          <w:sz w:val="28"/>
          <w:szCs w:val="28"/>
        </w:rPr>
        <w:t>несуществующих зверушек</w:t>
      </w:r>
      <w:r w:rsidRPr="00E9100B">
        <w:rPr>
          <w:sz w:val="28"/>
          <w:szCs w:val="28"/>
        </w:rPr>
        <w:t xml:space="preserve">. Например, </w:t>
      </w:r>
      <w:proofErr w:type="spellStart"/>
      <w:r w:rsidRPr="00E9100B">
        <w:rPr>
          <w:rStyle w:val="a4"/>
          <w:sz w:val="28"/>
          <w:szCs w:val="28"/>
        </w:rPr>
        <w:t>Зайцехрюк</w:t>
      </w:r>
      <w:proofErr w:type="spellEnd"/>
      <w:r w:rsidRPr="00E9100B">
        <w:rPr>
          <w:sz w:val="28"/>
          <w:szCs w:val="28"/>
        </w:rPr>
        <w:t xml:space="preserve"> – туловище и ноги поросенка, а хвостик и ушки зайца, и пятачок, или </w:t>
      </w:r>
      <w:proofErr w:type="spellStart"/>
      <w:r w:rsidRPr="00E9100B">
        <w:rPr>
          <w:sz w:val="28"/>
          <w:szCs w:val="28"/>
        </w:rPr>
        <w:t>Кисокряк</w:t>
      </w:r>
      <w:proofErr w:type="spellEnd"/>
      <w:r w:rsidRPr="00E9100B">
        <w:rPr>
          <w:sz w:val="28"/>
          <w:szCs w:val="28"/>
        </w:rPr>
        <w:t xml:space="preserve"> – </w:t>
      </w:r>
      <w:proofErr w:type="gramStart"/>
      <w:r w:rsidRPr="00E9100B">
        <w:rPr>
          <w:sz w:val="28"/>
          <w:szCs w:val="28"/>
        </w:rPr>
        <w:t>на сколько</w:t>
      </w:r>
      <w:proofErr w:type="gramEnd"/>
      <w:r w:rsidRPr="00E9100B">
        <w:rPr>
          <w:sz w:val="28"/>
          <w:szCs w:val="28"/>
        </w:rPr>
        <w:t xml:space="preserve"> хватит фантазии. А потом можно сочинить с этими персонажами увлекательную историю.</w:t>
      </w: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color w:val="C43A3D"/>
          <w:sz w:val="28"/>
          <w:szCs w:val="28"/>
        </w:rPr>
        <w:t>***</w:t>
      </w: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rStyle w:val="a4"/>
          <w:sz w:val="28"/>
          <w:szCs w:val="28"/>
        </w:rPr>
        <w:t>Очень важно</w:t>
      </w:r>
      <w:r w:rsidRPr="00E9100B">
        <w:rPr>
          <w:sz w:val="28"/>
          <w:szCs w:val="28"/>
        </w:rPr>
        <w:t xml:space="preserve"> для развития воображения, </w:t>
      </w:r>
      <w:hyperlink r:id="rId5" w:tgtFrame="_blank" w:tooltip="Как привить любовь к чтению?" w:history="1">
        <w:r w:rsidRPr="00E9100B">
          <w:rPr>
            <w:rStyle w:val="a5"/>
            <w:b/>
            <w:bCs/>
            <w:color w:val="800000"/>
            <w:sz w:val="28"/>
            <w:szCs w:val="28"/>
          </w:rPr>
          <w:t>привить ребенку любовь к чтению</w:t>
        </w:r>
      </w:hyperlink>
      <w:r w:rsidRPr="00E9100B">
        <w:rPr>
          <w:sz w:val="28"/>
          <w:szCs w:val="28"/>
        </w:rPr>
        <w:t xml:space="preserve">. Читая, малыш представляет себе содержание книги, мысленно воссоздавая образы. Желательно, чтобы книга, которую ребенок читает, не была экранизирована. В противном случае, ребенок представляет </w:t>
      </w:r>
      <w:proofErr w:type="gramStart"/>
      <w:r w:rsidRPr="00E9100B">
        <w:rPr>
          <w:sz w:val="28"/>
          <w:szCs w:val="28"/>
        </w:rPr>
        <w:t>увиденное</w:t>
      </w:r>
      <w:proofErr w:type="gramEnd"/>
      <w:r w:rsidRPr="00E9100B">
        <w:rPr>
          <w:sz w:val="28"/>
          <w:szCs w:val="28"/>
        </w:rPr>
        <w:t xml:space="preserve"> в мультфильме или фильме, при этом снижается интерес, интрига концовки, ребенок не фантазирует.</w:t>
      </w: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color w:val="800000"/>
          <w:sz w:val="28"/>
          <w:szCs w:val="28"/>
        </w:rPr>
        <w:t>***</w:t>
      </w: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sz w:val="28"/>
          <w:szCs w:val="28"/>
        </w:rPr>
        <w:t xml:space="preserve">Поиграйте в </w:t>
      </w:r>
      <w:r w:rsidRPr="00E9100B">
        <w:rPr>
          <w:rStyle w:val="a4"/>
          <w:sz w:val="28"/>
          <w:szCs w:val="28"/>
        </w:rPr>
        <w:t>рифмы</w:t>
      </w:r>
      <w:r w:rsidRPr="00E9100B">
        <w:rPr>
          <w:sz w:val="28"/>
          <w:szCs w:val="28"/>
        </w:rPr>
        <w:t xml:space="preserve">. Один называет слово, другой придумывает к нему рифму. Карта – парта, мышка – фишка, ножка – ложка. Сначала ребенку будет </w:t>
      </w:r>
      <w:proofErr w:type="spellStart"/>
      <w:r w:rsidRPr="00E9100B">
        <w:rPr>
          <w:sz w:val="28"/>
          <w:szCs w:val="28"/>
        </w:rPr>
        <w:t>сложновато</w:t>
      </w:r>
      <w:proofErr w:type="spellEnd"/>
      <w:r w:rsidRPr="00E9100B">
        <w:rPr>
          <w:sz w:val="28"/>
          <w:szCs w:val="28"/>
        </w:rPr>
        <w:t>, но с практикой будет получаться все лучше и лучше.</w:t>
      </w: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color w:val="C43A3D"/>
          <w:sz w:val="28"/>
          <w:szCs w:val="28"/>
        </w:rPr>
        <w:lastRenderedPageBreak/>
        <w:t>***</w:t>
      </w: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sz w:val="28"/>
          <w:szCs w:val="28"/>
        </w:rPr>
        <w:t xml:space="preserve">Теперь можно перейти на следующий этап – </w:t>
      </w:r>
      <w:r w:rsidRPr="00E9100B">
        <w:rPr>
          <w:rStyle w:val="a4"/>
          <w:sz w:val="28"/>
          <w:szCs w:val="28"/>
        </w:rPr>
        <w:t>стихосложение</w:t>
      </w:r>
      <w:r w:rsidRPr="00E9100B">
        <w:rPr>
          <w:sz w:val="28"/>
          <w:szCs w:val="28"/>
        </w:rPr>
        <w:t>. Для начала малышу можно предложить заготовки – рифмы, которые нужно сложить в стишок. Сколько же у крохи будет гордости, когда он сам сочинит свое первое стихотворение.</w:t>
      </w: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color w:val="C43A3D"/>
          <w:sz w:val="28"/>
          <w:szCs w:val="28"/>
        </w:rPr>
        <w:t>***</w:t>
      </w: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sz w:val="28"/>
          <w:szCs w:val="28"/>
        </w:rPr>
        <w:t xml:space="preserve">Сочините рассказ </w:t>
      </w:r>
      <w:r w:rsidRPr="00E9100B">
        <w:rPr>
          <w:rStyle w:val="a4"/>
          <w:sz w:val="28"/>
          <w:szCs w:val="28"/>
        </w:rPr>
        <w:t>«по цепочке»</w:t>
      </w:r>
      <w:r w:rsidRPr="00E9100B">
        <w:rPr>
          <w:sz w:val="28"/>
          <w:szCs w:val="28"/>
        </w:rPr>
        <w:t>. Каждый участник по очереди придумывает предложение, логически вытекающее из предыдущего. Получается очень интересная и веселая история.</w:t>
      </w: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color w:val="C43A3D"/>
          <w:sz w:val="28"/>
          <w:szCs w:val="28"/>
        </w:rPr>
        <w:t>***</w:t>
      </w:r>
    </w:p>
    <w:p w:rsidR="00D41C4B" w:rsidRPr="00E9100B" w:rsidRDefault="00D41C4B" w:rsidP="00E9100B">
      <w:pPr>
        <w:pStyle w:val="a3"/>
        <w:spacing w:line="360" w:lineRule="auto"/>
        <w:jc w:val="both"/>
        <w:rPr>
          <w:sz w:val="28"/>
          <w:szCs w:val="28"/>
        </w:rPr>
      </w:pPr>
      <w:r w:rsidRPr="00E9100B">
        <w:rPr>
          <w:sz w:val="28"/>
          <w:szCs w:val="28"/>
        </w:rPr>
        <w:t xml:space="preserve">Гуляя на улице, </w:t>
      </w:r>
      <w:r w:rsidRPr="00E9100B">
        <w:rPr>
          <w:rStyle w:val="a4"/>
          <w:sz w:val="28"/>
          <w:szCs w:val="28"/>
        </w:rPr>
        <w:t>обратите внимание на облака</w:t>
      </w:r>
      <w:r w:rsidRPr="00E9100B">
        <w:rPr>
          <w:sz w:val="28"/>
          <w:szCs w:val="28"/>
        </w:rPr>
        <w:t>. Часто облака напоминают животных или какие-нибудь  предметы, пофантазируйте вместе.</w:t>
      </w:r>
    </w:p>
    <w:p w:rsidR="00D41C4B" w:rsidRPr="002655F6" w:rsidRDefault="00D41C4B" w:rsidP="00D41C4B">
      <w:pPr>
        <w:rPr>
          <w:rFonts w:ascii="Times New Roman" w:hAnsi="Times New Roman" w:cs="Times New Roman"/>
          <w:sz w:val="28"/>
          <w:szCs w:val="28"/>
        </w:rPr>
      </w:pPr>
    </w:p>
    <w:sectPr w:rsidR="00D41C4B" w:rsidRPr="002655F6" w:rsidSect="0063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41C4B"/>
    <w:rsid w:val="00000E58"/>
    <w:rsid w:val="00000F9C"/>
    <w:rsid w:val="00006382"/>
    <w:rsid w:val="00010B75"/>
    <w:rsid w:val="000111CD"/>
    <w:rsid w:val="000115A4"/>
    <w:rsid w:val="00012909"/>
    <w:rsid w:val="00013993"/>
    <w:rsid w:val="00016984"/>
    <w:rsid w:val="00021B59"/>
    <w:rsid w:val="0003184F"/>
    <w:rsid w:val="00031B6B"/>
    <w:rsid w:val="00043C34"/>
    <w:rsid w:val="00044894"/>
    <w:rsid w:val="00046704"/>
    <w:rsid w:val="00057537"/>
    <w:rsid w:val="0005785D"/>
    <w:rsid w:val="00064346"/>
    <w:rsid w:val="000766E1"/>
    <w:rsid w:val="00077B2D"/>
    <w:rsid w:val="000807DF"/>
    <w:rsid w:val="000810DB"/>
    <w:rsid w:val="00081A71"/>
    <w:rsid w:val="00093F9E"/>
    <w:rsid w:val="000949C6"/>
    <w:rsid w:val="000A1AA8"/>
    <w:rsid w:val="000A2FBC"/>
    <w:rsid w:val="000A664E"/>
    <w:rsid w:val="000A71DD"/>
    <w:rsid w:val="000B0508"/>
    <w:rsid w:val="000B13BE"/>
    <w:rsid w:val="000B4773"/>
    <w:rsid w:val="000B5542"/>
    <w:rsid w:val="000C4A49"/>
    <w:rsid w:val="000C4E6A"/>
    <w:rsid w:val="000C6210"/>
    <w:rsid w:val="000C7482"/>
    <w:rsid w:val="000C7EFF"/>
    <w:rsid w:val="000D1A8B"/>
    <w:rsid w:val="000D36AD"/>
    <w:rsid w:val="000D6373"/>
    <w:rsid w:val="000E21A9"/>
    <w:rsid w:val="000E2485"/>
    <w:rsid w:val="000E25FA"/>
    <w:rsid w:val="000E2D2A"/>
    <w:rsid w:val="000E58C8"/>
    <w:rsid w:val="000E6BE2"/>
    <w:rsid w:val="000E7091"/>
    <w:rsid w:val="000F118E"/>
    <w:rsid w:val="000F19AC"/>
    <w:rsid w:val="000F592E"/>
    <w:rsid w:val="00102641"/>
    <w:rsid w:val="0010336C"/>
    <w:rsid w:val="001047EE"/>
    <w:rsid w:val="00104D6D"/>
    <w:rsid w:val="00104D97"/>
    <w:rsid w:val="00106678"/>
    <w:rsid w:val="00110B6A"/>
    <w:rsid w:val="00110CD4"/>
    <w:rsid w:val="001111CB"/>
    <w:rsid w:val="001150AF"/>
    <w:rsid w:val="00115573"/>
    <w:rsid w:val="00117677"/>
    <w:rsid w:val="00117A7C"/>
    <w:rsid w:val="00120937"/>
    <w:rsid w:val="00130A36"/>
    <w:rsid w:val="00132A29"/>
    <w:rsid w:val="00132CBA"/>
    <w:rsid w:val="00136764"/>
    <w:rsid w:val="00136985"/>
    <w:rsid w:val="00137E29"/>
    <w:rsid w:val="001427F5"/>
    <w:rsid w:val="00142B5D"/>
    <w:rsid w:val="001441DF"/>
    <w:rsid w:val="00145297"/>
    <w:rsid w:val="001456F5"/>
    <w:rsid w:val="001505C7"/>
    <w:rsid w:val="00154ED4"/>
    <w:rsid w:val="00157A25"/>
    <w:rsid w:val="00160238"/>
    <w:rsid w:val="0016269C"/>
    <w:rsid w:val="00163B13"/>
    <w:rsid w:val="00163F0B"/>
    <w:rsid w:val="0016464A"/>
    <w:rsid w:val="001649CA"/>
    <w:rsid w:val="00165265"/>
    <w:rsid w:val="00166309"/>
    <w:rsid w:val="001666FE"/>
    <w:rsid w:val="00166B62"/>
    <w:rsid w:val="00166B6C"/>
    <w:rsid w:val="00167EAB"/>
    <w:rsid w:val="001703AA"/>
    <w:rsid w:val="00175137"/>
    <w:rsid w:val="00175449"/>
    <w:rsid w:val="00176175"/>
    <w:rsid w:val="001762AA"/>
    <w:rsid w:val="001843FA"/>
    <w:rsid w:val="001863EC"/>
    <w:rsid w:val="001923DA"/>
    <w:rsid w:val="00192489"/>
    <w:rsid w:val="00195A32"/>
    <w:rsid w:val="00196973"/>
    <w:rsid w:val="001A7117"/>
    <w:rsid w:val="001B4121"/>
    <w:rsid w:val="001B5F66"/>
    <w:rsid w:val="001B6387"/>
    <w:rsid w:val="001B6BAC"/>
    <w:rsid w:val="001C13CF"/>
    <w:rsid w:val="001C2081"/>
    <w:rsid w:val="001C453E"/>
    <w:rsid w:val="001C5686"/>
    <w:rsid w:val="001D31A5"/>
    <w:rsid w:val="001D5205"/>
    <w:rsid w:val="001E2372"/>
    <w:rsid w:val="001E2829"/>
    <w:rsid w:val="001E32DB"/>
    <w:rsid w:val="001E6CA5"/>
    <w:rsid w:val="001E7337"/>
    <w:rsid w:val="001F1EE5"/>
    <w:rsid w:val="001F3F70"/>
    <w:rsid w:val="00202149"/>
    <w:rsid w:val="00206F3A"/>
    <w:rsid w:val="00207D80"/>
    <w:rsid w:val="00210130"/>
    <w:rsid w:val="00211C85"/>
    <w:rsid w:val="002134F5"/>
    <w:rsid w:val="00213AA0"/>
    <w:rsid w:val="00214BBF"/>
    <w:rsid w:val="002154B2"/>
    <w:rsid w:val="00217AC2"/>
    <w:rsid w:val="00217AE6"/>
    <w:rsid w:val="0022159A"/>
    <w:rsid w:val="0022258D"/>
    <w:rsid w:val="00222ED8"/>
    <w:rsid w:val="00225C41"/>
    <w:rsid w:val="00226731"/>
    <w:rsid w:val="00232111"/>
    <w:rsid w:val="002321C4"/>
    <w:rsid w:val="002364C4"/>
    <w:rsid w:val="0023669A"/>
    <w:rsid w:val="002374F9"/>
    <w:rsid w:val="002411EB"/>
    <w:rsid w:val="0024233F"/>
    <w:rsid w:val="00243AD7"/>
    <w:rsid w:val="002443E0"/>
    <w:rsid w:val="002509EB"/>
    <w:rsid w:val="00251FEB"/>
    <w:rsid w:val="00252FD2"/>
    <w:rsid w:val="002537A1"/>
    <w:rsid w:val="00263CF7"/>
    <w:rsid w:val="00264B70"/>
    <w:rsid w:val="00264E9C"/>
    <w:rsid w:val="002655F6"/>
    <w:rsid w:val="0027249C"/>
    <w:rsid w:val="00273600"/>
    <w:rsid w:val="00276667"/>
    <w:rsid w:val="00280833"/>
    <w:rsid w:val="00281132"/>
    <w:rsid w:val="00282691"/>
    <w:rsid w:val="0028333B"/>
    <w:rsid w:val="0028579F"/>
    <w:rsid w:val="00285B7E"/>
    <w:rsid w:val="00293178"/>
    <w:rsid w:val="002936C3"/>
    <w:rsid w:val="00294926"/>
    <w:rsid w:val="0029512E"/>
    <w:rsid w:val="002A3904"/>
    <w:rsid w:val="002A5A8D"/>
    <w:rsid w:val="002B06F3"/>
    <w:rsid w:val="002B2434"/>
    <w:rsid w:val="002B2F71"/>
    <w:rsid w:val="002B4ADC"/>
    <w:rsid w:val="002B5583"/>
    <w:rsid w:val="002B622B"/>
    <w:rsid w:val="002B6FB5"/>
    <w:rsid w:val="002B753C"/>
    <w:rsid w:val="002C138A"/>
    <w:rsid w:val="002C265D"/>
    <w:rsid w:val="002D151B"/>
    <w:rsid w:val="002D2A00"/>
    <w:rsid w:val="002D2E81"/>
    <w:rsid w:val="002D4CDA"/>
    <w:rsid w:val="002E1C2C"/>
    <w:rsid w:val="002E4BFB"/>
    <w:rsid w:val="002E725C"/>
    <w:rsid w:val="002F0AB7"/>
    <w:rsid w:val="002F5A3D"/>
    <w:rsid w:val="002F7D1A"/>
    <w:rsid w:val="003012A6"/>
    <w:rsid w:val="00302DBD"/>
    <w:rsid w:val="00302FFB"/>
    <w:rsid w:val="003040F8"/>
    <w:rsid w:val="00304182"/>
    <w:rsid w:val="00304FF2"/>
    <w:rsid w:val="00310BC1"/>
    <w:rsid w:val="00314F33"/>
    <w:rsid w:val="00317CB7"/>
    <w:rsid w:val="00317E37"/>
    <w:rsid w:val="003234F9"/>
    <w:rsid w:val="00324B1F"/>
    <w:rsid w:val="00326025"/>
    <w:rsid w:val="003272F6"/>
    <w:rsid w:val="00327CD1"/>
    <w:rsid w:val="00330349"/>
    <w:rsid w:val="003310FD"/>
    <w:rsid w:val="00336AB6"/>
    <w:rsid w:val="00336D97"/>
    <w:rsid w:val="0033756C"/>
    <w:rsid w:val="00337CFE"/>
    <w:rsid w:val="00350630"/>
    <w:rsid w:val="003539D1"/>
    <w:rsid w:val="00354693"/>
    <w:rsid w:val="003548F4"/>
    <w:rsid w:val="00355539"/>
    <w:rsid w:val="00362755"/>
    <w:rsid w:val="00364BFA"/>
    <w:rsid w:val="00367E75"/>
    <w:rsid w:val="003704BC"/>
    <w:rsid w:val="00372C42"/>
    <w:rsid w:val="0037423C"/>
    <w:rsid w:val="003753B4"/>
    <w:rsid w:val="00377201"/>
    <w:rsid w:val="003775AA"/>
    <w:rsid w:val="003824D2"/>
    <w:rsid w:val="0038471A"/>
    <w:rsid w:val="00384D4F"/>
    <w:rsid w:val="0038581B"/>
    <w:rsid w:val="003872FF"/>
    <w:rsid w:val="0039590B"/>
    <w:rsid w:val="003A00C8"/>
    <w:rsid w:val="003A16DE"/>
    <w:rsid w:val="003A58D7"/>
    <w:rsid w:val="003A5F7A"/>
    <w:rsid w:val="003A63E9"/>
    <w:rsid w:val="003B5BAC"/>
    <w:rsid w:val="003B6F9B"/>
    <w:rsid w:val="003C045D"/>
    <w:rsid w:val="003C1B61"/>
    <w:rsid w:val="003C2345"/>
    <w:rsid w:val="003C471E"/>
    <w:rsid w:val="003C6066"/>
    <w:rsid w:val="003C79D9"/>
    <w:rsid w:val="003C7F88"/>
    <w:rsid w:val="003D41DF"/>
    <w:rsid w:val="003D5109"/>
    <w:rsid w:val="003D7051"/>
    <w:rsid w:val="003E009C"/>
    <w:rsid w:val="003E22A1"/>
    <w:rsid w:val="003E2807"/>
    <w:rsid w:val="003E3ED3"/>
    <w:rsid w:val="003E56AB"/>
    <w:rsid w:val="003F049D"/>
    <w:rsid w:val="003F0F85"/>
    <w:rsid w:val="0041083C"/>
    <w:rsid w:val="00410BF3"/>
    <w:rsid w:val="0041113B"/>
    <w:rsid w:val="004124DB"/>
    <w:rsid w:val="004143C2"/>
    <w:rsid w:val="00415710"/>
    <w:rsid w:val="00417042"/>
    <w:rsid w:val="00422A99"/>
    <w:rsid w:val="0042305C"/>
    <w:rsid w:val="00425BBC"/>
    <w:rsid w:val="00430BA7"/>
    <w:rsid w:val="0043169E"/>
    <w:rsid w:val="00433D06"/>
    <w:rsid w:val="00437422"/>
    <w:rsid w:val="00437C26"/>
    <w:rsid w:val="00442D71"/>
    <w:rsid w:val="004439AA"/>
    <w:rsid w:val="004439BB"/>
    <w:rsid w:val="00452277"/>
    <w:rsid w:val="00454B18"/>
    <w:rsid w:val="004559C3"/>
    <w:rsid w:val="00455CD1"/>
    <w:rsid w:val="004603FD"/>
    <w:rsid w:val="004610C8"/>
    <w:rsid w:val="00461258"/>
    <w:rsid w:val="00461964"/>
    <w:rsid w:val="00470F39"/>
    <w:rsid w:val="004764AE"/>
    <w:rsid w:val="00481ADF"/>
    <w:rsid w:val="004830CB"/>
    <w:rsid w:val="0048703C"/>
    <w:rsid w:val="00487E82"/>
    <w:rsid w:val="00495152"/>
    <w:rsid w:val="00495286"/>
    <w:rsid w:val="004953A5"/>
    <w:rsid w:val="004A0763"/>
    <w:rsid w:val="004A2833"/>
    <w:rsid w:val="004A2B8E"/>
    <w:rsid w:val="004A708C"/>
    <w:rsid w:val="004A798C"/>
    <w:rsid w:val="004B62E3"/>
    <w:rsid w:val="004B7C49"/>
    <w:rsid w:val="004C0254"/>
    <w:rsid w:val="004C48F7"/>
    <w:rsid w:val="004D0206"/>
    <w:rsid w:val="004D1866"/>
    <w:rsid w:val="004E1FFE"/>
    <w:rsid w:val="004E27DD"/>
    <w:rsid w:val="004E637D"/>
    <w:rsid w:val="004E6F25"/>
    <w:rsid w:val="004E6F8D"/>
    <w:rsid w:val="004F21EF"/>
    <w:rsid w:val="00503013"/>
    <w:rsid w:val="0050371C"/>
    <w:rsid w:val="00504EFF"/>
    <w:rsid w:val="00510D73"/>
    <w:rsid w:val="0051341A"/>
    <w:rsid w:val="00523766"/>
    <w:rsid w:val="0052785B"/>
    <w:rsid w:val="00530026"/>
    <w:rsid w:val="005352A1"/>
    <w:rsid w:val="00545DA1"/>
    <w:rsid w:val="005501E6"/>
    <w:rsid w:val="005514FE"/>
    <w:rsid w:val="005522BB"/>
    <w:rsid w:val="00552899"/>
    <w:rsid w:val="005552BF"/>
    <w:rsid w:val="005564A2"/>
    <w:rsid w:val="00556CA5"/>
    <w:rsid w:val="00562578"/>
    <w:rsid w:val="00564C14"/>
    <w:rsid w:val="00564DC5"/>
    <w:rsid w:val="005650B4"/>
    <w:rsid w:val="00565448"/>
    <w:rsid w:val="00565905"/>
    <w:rsid w:val="00566310"/>
    <w:rsid w:val="00566705"/>
    <w:rsid w:val="00570F0C"/>
    <w:rsid w:val="00571ABC"/>
    <w:rsid w:val="005815EB"/>
    <w:rsid w:val="005854BE"/>
    <w:rsid w:val="005862D0"/>
    <w:rsid w:val="005878A0"/>
    <w:rsid w:val="0059015E"/>
    <w:rsid w:val="00595EF5"/>
    <w:rsid w:val="00596B8E"/>
    <w:rsid w:val="005A2151"/>
    <w:rsid w:val="005A422D"/>
    <w:rsid w:val="005A4E3C"/>
    <w:rsid w:val="005A5F40"/>
    <w:rsid w:val="005A7618"/>
    <w:rsid w:val="005B2890"/>
    <w:rsid w:val="005B7786"/>
    <w:rsid w:val="005C0035"/>
    <w:rsid w:val="005C32F0"/>
    <w:rsid w:val="005C3D17"/>
    <w:rsid w:val="005C7FE4"/>
    <w:rsid w:val="005D1D98"/>
    <w:rsid w:val="005D2E89"/>
    <w:rsid w:val="005D3F3E"/>
    <w:rsid w:val="005D4356"/>
    <w:rsid w:val="005D4E5B"/>
    <w:rsid w:val="005D5C27"/>
    <w:rsid w:val="005D7772"/>
    <w:rsid w:val="005E0518"/>
    <w:rsid w:val="005E299C"/>
    <w:rsid w:val="005E6C0C"/>
    <w:rsid w:val="005E6D8F"/>
    <w:rsid w:val="005E7F86"/>
    <w:rsid w:val="005F2C14"/>
    <w:rsid w:val="005F6205"/>
    <w:rsid w:val="005F6C52"/>
    <w:rsid w:val="0060223A"/>
    <w:rsid w:val="0060789F"/>
    <w:rsid w:val="00612DE3"/>
    <w:rsid w:val="00615CA3"/>
    <w:rsid w:val="006210A3"/>
    <w:rsid w:val="00621D7C"/>
    <w:rsid w:val="00623781"/>
    <w:rsid w:val="00623816"/>
    <w:rsid w:val="00626BF7"/>
    <w:rsid w:val="00626E89"/>
    <w:rsid w:val="00627793"/>
    <w:rsid w:val="00630F14"/>
    <w:rsid w:val="00631BE1"/>
    <w:rsid w:val="00637673"/>
    <w:rsid w:val="00640948"/>
    <w:rsid w:val="00641E03"/>
    <w:rsid w:val="00643286"/>
    <w:rsid w:val="006445F4"/>
    <w:rsid w:val="00651DFD"/>
    <w:rsid w:val="00652E6F"/>
    <w:rsid w:val="00653A6F"/>
    <w:rsid w:val="0066035A"/>
    <w:rsid w:val="00664587"/>
    <w:rsid w:val="00665CBE"/>
    <w:rsid w:val="00666440"/>
    <w:rsid w:val="0067019C"/>
    <w:rsid w:val="0067057F"/>
    <w:rsid w:val="0067145F"/>
    <w:rsid w:val="00673767"/>
    <w:rsid w:val="00676E4A"/>
    <w:rsid w:val="006819F7"/>
    <w:rsid w:val="006824EB"/>
    <w:rsid w:val="00685418"/>
    <w:rsid w:val="006866A4"/>
    <w:rsid w:val="00690BA6"/>
    <w:rsid w:val="0069161D"/>
    <w:rsid w:val="00692B61"/>
    <w:rsid w:val="00693904"/>
    <w:rsid w:val="00695BEE"/>
    <w:rsid w:val="006A006E"/>
    <w:rsid w:val="006A1A1F"/>
    <w:rsid w:val="006A24C4"/>
    <w:rsid w:val="006A2922"/>
    <w:rsid w:val="006A3EC1"/>
    <w:rsid w:val="006A5061"/>
    <w:rsid w:val="006A5F14"/>
    <w:rsid w:val="006A5F90"/>
    <w:rsid w:val="006B4CD6"/>
    <w:rsid w:val="006B5D08"/>
    <w:rsid w:val="006C5460"/>
    <w:rsid w:val="006D431D"/>
    <w:rsid w:val="006D468A"/>
    <w:rsid w:val="006D5B48"/>
    <w:rsid w:val="006D671A"/>
    <w:rsid w:val="006E2EC6"/>
    <w:rsid w:val="006E55DD"/>
    <w:rsid w:val="006E612F"/>
    <w:rsid w:val="006F0E4A"/>
    <w:rsid w:val="006F2710"/>
    <w:rsid w:val="006F40B5"/>
    <w:rsid w:val="006F4D0D"/>
    <w:rsid w:val="006F713A"/>
    <w:rsid w:val="0070000E"/>
    <w:rsid w:val="00702F67"/>
    <w:rsid w:val="00703B76"/>
    <w:rsid w:val="00704AEF"/>
    <w:rsid w:val="00710A1D"/>
    <w:rsid w:val="007144CC"/>
    <w:rsid w:val="00714EA8"/>
    <w:rsid w:val="007171DD"/>
    <w:rsid w:val="0072395F"/>
    <w:rsid w:val="00724739"/>
    <w:rsid w:val="007260BC"/>
    <w:rsid w:val="00726622"/>
    <w:rsid w:val="0073439C"/>
    <w:rsid w:val="00736057"/>
    <w:rsid w:val="00737A2D"/>
    <w:rsid w:val="00740E81"/>
    <w:rsid w:val="0074356A"/>
    <w:rsid w:val="0074547F"/>
    <w:rsid w:val="0075383D"/>
    <w:rsid w:val="0075507B"/>
    <w:rsid w:val="007574E8"/>
    <w:rsid w:val="00757F6E"/>
    <w:rsid w:val="00757FB9"/>
    <w:rsid w:val="00761A40"/>
    <w:rsid w:val="00761D2F"/>
    <w:rsid w:val="0076780C"/>
    <w:rsid w:val="00770BE7"/>
    <w:rsid w:val="00771723"/>
    <w:rsid w:val="00771E9E"/>
    <w:rsid w:val="00776615"/>
    <w:rsid w:val="00777CD7"/>
    <w:rsid w:val="00780538"/>
    <w:rsid w:val="00782441"/>
    <w:rsid w:val="0078364A"/>
    <w:rsid w:val="00784073"/>
    <w:rsid w:val="007858F1"/>
    <w:rsid w:val="00786BBC"/>
    <w:rsid w:val="00793799"/>
    <w:rsid w:val="0079429A"/>
    <w:rsid w:val="007A2A66"/>
    <w:rsid w:val="007A33C8"/>
    <w:rsid w:val="007A35A4"/>
    <w:rsid w:val="007A4602"/>
    <w:rsid w:val="007A4EF7"/>
    <w:rsid w:val="007A70ED"/>
    <w:rsid w:val="007B08D0"/>
    <w:rsid w:val="007B28BC"/>
    <w:rsid w:val="007B3C89"/>
    <w:rsid w:val="007B547A"/>
    <w:rsid w:val="007B5541"/>
    <w:rsid w:val="007C0B81"/>
    <w:rsid w:val="007C20FB"/>
    <w:rsid w:val="007C74A3"/>
    <w:rsid w:val="007D04C5"/>
    <w:rsid w:val="007D1100"/>
    <w:rsid w:val="007D45F1"/>
    <w:rsid w:val="007D5303"/>
    <w:rsid w:val="007E3CD6"/>
    <w:rsid w:val="007E451C"/>
    <w:rsid w:val="007E7985"/>
    <w:rsid w:val="007F13D0"/>
    <w:rsid w:val="007F2409"/>
    <w:rsid w:val="007F42D0"/>
    <w:rsid w:val="007F4CF4"/>
    <w:rsid w:val="007F6BEA"/>
    <w:rsid w:val="008003A7"/>
    <w:rsid w:val="0080163B"/>
    <w:rsid w:val="008026EF"/>
    <w:rsid w:val="0080567B"/>
    <w:rsid w:val="008066BF"/>
    <w:rsid w:val="00811A42"/>
    <w:rsid w:val="00817A6E"/>
    <w:rsid w:val="00817BFE"/>
    <w:rsid w:val="00817ED0"/>
    <w:rsid w:val="00822B3D"/>
    <w:rsid w:val="008246C2"/>
    <w:rsid w:val="008259D1"/>
    <w:rsid w:val="00826204"/>
    <w:rsid w:val="008264F4"/>
    <w:rsid w:val="00832EEC"/>
    <w:rsid w:val="008407FD"/>
    <w:rsid w:val="0084180C"/>
    <w:rsid w:val="00844B51"/>
    <w:rsid w:val="00846E76"/>
    <w:rsid w:val="00847F58"/>
    <w:rsid w:val="00853A56"/>
    <w:rsid w:val="0085468F"/>
    <w:rsid w:val="00860CCA"/>
    <w:rsid w:val="00860D3E"/>
    <w:rsid w:val="00864E3C"/>
    <w:rsid w:val="00865C84"/>
    <w:rsid w:val="00867223"/>
    <w:rsid w:val="008713A5"/>
    <w:rsid w:val="0087249B"/>
    <w:rsid w:val="00873557"/>
    <w:rsid w:val="00874377"/>
    <w:rsid w:val="00875955"/>
    <w:rsid w:val="00881971"/>
    <w:rsid w:val="00881A70"/>
    <w:rsid w:val="00885DCD"/>
    <w:rsid w:val="00886E48"/>
    <w:rsid w:val="008909ED"/>
    <w:rsid w:val="00894BB2"/>
    <w:rsid w:val="00896095"/>
    <w:rsid w:val="00897467"/>
    <w:rsid w:val="008A3B47"/>
    <w:rsid w:val="008A6A9C"/>
    <w:rsid w:val="008B0ECA"/>
    <w:rsid w:val="008B1C08"/>
    <w:rsid w:val="008B2063"/>
    <w:rsid w:val="008B3550"/>
    <w:rsid w:val="008C09A4"/>
    <w:rsid w:val="008C0ABC"/>
    <w:rsid w:val="008C10E2"/>
    <w:rsid w:val="008C223B"/>
    <w:rsid w:val="008C435F"/>
    <w:rsid w:val="008C63D4"/>
    <w:rsid w:val="008D501F"/>
    <w:rsid w:val="008E363E"/>
    <w:rsid w:val="008E417E"/>
    <w:rsid w:val="008E6BFA"/>
    <w:rsid w:val="008F1505"/>
    <w:rsid w:val="008F1C6F"/>
    <w:rsid w:val="008F224F"/>
    <w:rsid w:val="008F456A"/>
    <w:rsid w:val="008F7AB6"/>
    <w:rsid w:val="008F7DE2"/>
    <w:rsid w:val="00900A3A"/>
    <w:rsid w:val="00902236"/>
    <w:rsid w:val="009047B0"/>
    <w:rsid w:val="00907248"/>
    <w:rsid w:val="0091223F"/>
    <w:rsid w:val="009149E8"/>
    <w:rsid w:val="00914D8B"/>
    <w:rsid w:val="009150F6"/>
    <w:rsid w:val="0092662C"/>
    <w:rsid w:val="00927DE5"/>
    <w:rsid w:val="009321C0"/>
    <w:rsid w:val="009332F1"/>
    <w:rsid w:val="009344FC"/>
    <w:rsid w:val="00936D48"/>
    <w:rsid w:val="0094364D"/>
    <w:rsid w:val="00943AE3"/>
    <w:rsid w:val="009453E6"/>
    <w:rsid w:val="009476EF"/>
    <w:rsid w:val="00947899"/>
    <w:rsid w:val="00947C5B"/>
    <w:rsid w:val="00947E43"/>
    <w:rsid w:val="00947E7B"/>
    <w:rsid w:val="00951E45"/>
    <w:rsid w:val="0095292A"/>
    <w:rsid w:val="00960BF6"/>
    <w:rsid w:val="00967377"/>
    <w:rsid w:val="00967965"/>
    <w:rsid w:val="00972453"/>
    <w:rsid w:val="00974A81"/>
    <w:rsid w:val="00974D88"/>
    <w:rsid w:val="00975657"/>
    <w:rsid w:val="009801BE"/>
    <w:rsid w:val="009804D2"/>
    <w:rsid w:val="00980B9C"/>
    <w:rsid w:val="009820BD"/>
    <w:rsid w:val="00982295"/>
    <w:rsid w:val="009831D5"/>
    <w:rsid w:val="009865A4"/>
    <w:rsid w:val="009904B7"/>
    <w:rsid w:val="00991794"/>
    <w:rsid w:val="00992A70"/>
    <w:rsid w:val="00993F06"/>
    <w:rsid w:val="00994BE3"/>
    <w:rsid w:val="009A3D99"/>
    <w:rsid w:val="009A5664"/>
    <w:rsid w:val="009A681A"/>
    <w:rsid w:val="009A6C7C"/>
    <w:rsid w:val="009A73B8"/>
    <w:rsid w:val="009B0735"/>
    <w:rsid w:val="009B50FB"/>
    <w:rsid w:val="009B578D"/>
    <w:rsid w:val="009C4572"/>
    <w:rsid w:val="009D22EB"/>
    <w:rsid w:val="009D7B98"/>
    <w:rsid w:val="009E0932"/>
    <w:rsid w:val="009E2144"/>
    <w:rsid w:val="009E299D"/>
    <w:rsid w:val="009E34F8"/>
    <w:rsid w:val="009E3E3E"/>
    <w:rsid w:val="009E4905"/>
    <w:rsid w:val="009E60A3"/>
    <w:rsid w:val="009F01F6"/>
    <w:rsid w:val="009F08D9"/>
    <w:rsid w:val="009F0A06"/>
    <w:rsid w:val="009F0C7C"/>
    <w:rsid w:val="009F1D44"/>
    <w:rsid w:val="009F4BF2"/>
    <w:rsid w:val="009F6D1C"/>
    <w:rsid w:val="00A028FC"/>
    <w:rsid w:val="00A0397F"/>
    <w:rsid w:val="00A03F93"/>
    <w:rsid w:val="00A108E0"/>
    <w:rsid w:val="00A121F9"/>
    <w:rsid w:val="00A130F8"/>
    <w:rsid w:val="00A14CB1"/>
    <w:rsid w:val="00A20A28"/>
    <w:rsid w:val="00A21B57"/>
    <w:rsid w:val="00A22EE3"/>
    <w:rsid w:val="00A23215"/>
    <w:rsid w:val="00A23A8F"/>
    <w:rsid w:val="00A25B5A"/>
    <w:rsid w:val="00A27B20"/>
    <w:rsid w:val="00A31611"/>
    <w:rsid w:val="00A32123"/>
    <w:rsid w:val="00A4001D"/>
    <w:rsid w:val="00A43380"/>
    <w:rsid w:val="00A4652C"/>
    <w:rsid w:val="00A50285"/>
    <w:rsid w:val="00A50DF0"/>
    <w:rsid w:val="00A513FB"/>
    <w:rsid w:val="00A52895"/>
    <w:rsid w:val="00A53EE0"/>
    <w:rsid w:val="00A55C89"/>
    <w:rsid w:val="00A56209"/>
    <w:rsid w:val="00A567D5"/>
    <w:rsid w:val="00A61F53"/>
    <w:rsid w:val="00A7664B"/>
    <w:rsid w:val="00A77FDD"/>
    <w:rsid w:val="00A838DE"/>
    <w:rsid w:val="00A83D7C"/>
    <w:rsid w:val="00A85E8C"/>
    <w:rsid w:val="00A90A71"/>
    <w:rsid w:val="00A93BDB"/>
    <w:rsid w:val="00A9468B"/>
    <w:rsid w:val="00A94B4C"/>
    <w:rsid w:val="00A94DBF"/>
    <w:rsid w:val="00A9539E"/>
    <w:rsid w:val="00AA109A"/>
    <w:rsid w:val="00AA2CEC"/>
    <w:rsid w:val="00AA3068"/>
    <w:rsid w:val="00AA548E"/>
    <w:rsid w:val="00AB02D7"/>
    <w:rsid w:val="00AB06EE"/>
    <w:rsid w:val="00AB091C"/>
    <w:rsid w:val="00AB18F2"/>
    <w:rsid w:val="00AB20A2"/>
    <w:rsid w:val="00AB3316"/>
    <w:rsid w:val="00AB51CB"/>
    <w:rsid w:val="00AB7AAE"/>
    <w:rsid w:val="00AC23CE"/>
    <w:rsid w:val="00AC2E8F"/>
    <w:rsid w:val="00AC4914"/>
    <w:rsid w:val="00AC75B1"/>
    <w:rsid w:val="00AD06C2"/>
    <w:rsid w:val="00AD28D0"/>
    <w:rsid w:val="00AD3683"/>
    <w:rsid w:val="00AE25EC"/>
    <w:rsid w:val="00AE3631"/>
    <w:rsid w:val="00AF0353"/>
    <w:rsid w:val="00AF67F6"/>
    <w:rsid w:val="00AF77C7"/>
    <w:rsid w:val="00B0263A"/>
    <w:rsid w:val="00B03A8B"/>
    <w:rsid w:val="00B064C3"/>
    <w:rsid w:val="00B073C6"/>
    <w:rsid w:val="00B07A3D"/>
    <w:rsid w:val="00B10699"/>
    <w:rsid w:val="00B11962"/>
    <w:rsid w:val="00B12BE2"/>
    <w:rsid w:val="00B12FF9"/>
    <w:rsid w:val="00B16B68"/>
    <w:rsid w:val="00B22189"/>
    <w:rsid w:val="00B23BC3"/>
    <w:rsid w:val="00B259C3"/>
    <w:rsid w:val="00B268E0"/>
    <w:rsid w:val="00B27520"/>
    <w:rsid w:val="00B36E02"/>
    <w:rsid w:val="00B3748E"/>
    <w:rsid w:val="00B40166"/>
    <w:rsid w:val="00B42920"/>
    <w:rsid w:val="00B43025"/>
    <w:rsid w:val="00B4581C"/>
    <w:rsid w:val="00B45CF7"/>
    <w:rsid w:val="00B47FF9"/>
    <w:rsid w:val="00B50ABB"/>
    <w:rsid w:val="00B5165A"/>
    <w:rsid w:val="00B5603A"/>
    <w:rsid w:val="00B5702B"/>
    <w:rsid w:val="00B576DF"/>
    <w:rsid w:val="00B62079"/>
    <w:rsid w:val="00B63614"/>
    <w:rsid w:val="00B64D6E"/>
    <w:rsid w:val="00B66C83"/>
    <w:rsid w:val="00B66CC1"/>
    <w:rsid w:val="00B67506"/>
    <w:rsid w:val="00B70AB7"/>
    <w:rsid w:val="00B72DB8"/>
    <w:rsid w:val="00B75BCA"/>
    <w:rsid w:val="00B80CB7"/>
    <w:rsid w:val="00B86EB9"/>
    <w:rsid w:val="00B872FB"/>
    <w:rsid w:val="00B92D1E"/>
    <w:rsid w:val="00B93266"/>
    <w:rsid w:val="00B935F0"/>
    <w:rsid w:val="00B93D14"/>
    <w:rsid w:val="00B955C2"/>
    <w:rsid w:val="00BA2C43"/>
    <w:rsid w:val="00BA5FFB"/>
    <w:rsid w:val="00BA7E7C"/>
    <w:rsid w:val="00BB1909"/>
    <w:rsid w:val="00BB244D"/>
    <w:rsid w:val="00BB25F3"/>
    <w:rsid w:val="00BB427F"/>
    <w:rsid w:val="00BC0EDF"/>
    <w:rsid w:val="00BC1512"/>
    <w:rsid w:val="00BC5A0C"/>
    <w:rsid w:val="00BC799D"/>
    <w:rsid w:val="00BC7A91"/>
    <w:rsid w:val="00BD1D3C"/>
    <w:rsid w:val="00BD2820"/>
    <w:rsid w:val="00BD57A2"/>
    <w:rsid w:val="00BE1100"/>
    <w:rsid w:val="00BE19F3"/>
    <w:rsid w:val="00BE3CB8"/>
    <w:rsid w:val="00BF0B7F"/>
    <w:rsid w:val="00BF0F03"/>
    <w:rsid w:val="00BF13ED"/>
    <w:rsid w:val="00BF5AAF"/>
    <w:rsid w:val="00BF70E4"/>
    <w:rsid w:val="00BF7D64"/>
    <w:rsid w:val="00BF7E51"/>
    <w:rsid w:val="00C0065B"/>
    <w:rsid w:val="00C0386F"/>
    <w:rsid w:val="00C045BA"/>
    <w:rsid w:val="00C07978"/>
    <w:rsid w:val="00C12CE9"/>
    <w:rsid w:val="00C146FE"/>
    <w:rsid w:val="00C16420"/>
    <w:rsid w:val="00C16E03"/>
    <w:rsid w:val="00C17C25"/>
    <w:rsid w:val="00C224C9"/>
    <w:rsid w:val="00C22AE0"/>
    <w:rsid w:val="00C23E4F"/>
    <w:rsid w:val="00C27256"/>
    <w:rsid w:val="00C2769F"/>
    <w:rsid w:val="00C31754"/>
    <w:rsid w:val="00C31A76"/>
    <w:rsid w:val="00C3269F"/>
    <w:rsid w:val="00C33143"/>
    <w:rsid w:val="00C3431D"/>
    <w:rsid w:val="00C346C4"/>
    <w:rsid w:val="00C40345"/>
    <w:rsid w:val="00C41542"/>
    <w:rsid w:val="00C4185C"/>
    <w:rsid w:val="00C43222"/>
    <w:rsid w:val="00C4502F"/>
    <w:rsid w:val="00C474A5"/>
    <w:rsid w:val="00C52A8D"/>
    <w:rsid w:val="00C52B8F"/>
    <w:rsid w:val="00C60FAB"/>
    <w:rsid w:val="00C621D0"/>
    <w:rsid w:val="00C644EE"/>
    <w:rsid w:val="00C64553"/>
    <w:rsid w:val="00C7064E"/>
    <w:rsid w:val="00C70B8E"/>
    <w:rsid w:val="00C71770"/>
    <w:rsid w:val="00C7297A"/>
    <w:rsid w:val="00C7334D"/>
    <w:rsid w:val="00C7647A"/>
    <w:rsid w:val="00C8074A"/>
    <w:rsid w:val="00C807D7"/>
    <w:rsid w:val="00C8393E"/>
    <w:rsid w:val="00C845F8"/>
    <w:rsid w:val="00C86B32"/>
    <w:rsid w:val="00C86B7B"/>
    <w:rsid w:val="00C87DA2"/>
    <w:rsid w:val="00C9193C"/>
    <w:rsid w:val="00C92692"/>
    <w:rsid w:val="00C931EA"/>
    <w:rsid w:val="00C947E1"/>
    <w:rsid w:val="00C97D81"/>
    <w:rsid w:val="00CA367C"/>
    <w:rsid w:val="00CA63D8"/>
    <w:rsid w:val="00CB368C"/>
    <w:rsid w:val="00CB3AF8"/>
    <w:rsid w:val="00CB48FB"/>
    <w:rsid w:val="00CB7575"/>
    <w:rsid w:val="00CC158C"/>
    <w:rsid w:val="00CC27BC"/>
    <w:rsid w:val="00CC3C85"/>
    <w:rsid w:val="00CC4C48"/>
    <w:rsid w:val="00CC4D88"/>
    <w:rsid w:val="00CC7E66"/>
    <w:rsid w:val="00CD41AE"/>
    <w:rsid w:val="00CD4CB3"/>
    <w:rsid w:val="00CE56E4"/>
    <w:rsid w:val="00CE6ADD"/>
    <w:rsid w:val="00CF2854"/>
    <w:rsid w:val="00CF7F6C"/>
    <w:rsid w:val="00D0145D"/>
    <w:rsid w:val="00D015A1"/>
    <w:rsid w:val="00D0187D"/>
    <w:rsid w:val="00D01EF8"/>
    <w:rsid w:val="00D07CF0"/>
    <w:rsid w:val="00D10C55"/>
    <w:rsid w:val="00D11016"/>
    <w:rsid w:val="00D11A67"/>
    <w:rsid w:val="00D128B9"/>
    <w:rsid w:val="00D13BF9"/>
    <w:rsid w:val="00D13E50"/>
    <w:rsid w:val="00D149B5"/>
    <w:rsid w:val="00D168C2"/>
    <w:rsid w:val="00D16D7E"/>
    <w:rsid w:val="00D1705C"/>
    <w:rsid w:val="00D17421"/>
    <w:rsid w:val="00D20999"/>
    <w:rsid w:val="00D26C34"/>
    <w:rsid w:val="00D26D6B"/>
    <w:rsid w:val="00D30B8E"/>
    <w:rsid w:val="00D34934"/>
    <w:rsid w:val="00D358AE"/>
    <w:rsid w:val="00D41C4B"/>
    <w:rsid w:val="00D42050"/>
    <w:rsid w:val="00D4244B"/>
    <w:rsid w:val="00D4302E"/>
    <w:rsid w:val="00D438BA"/>
    <w:rsid w:val="00D45557"/>
    <w:rsid w:val="00D47C27"/>
    <w:rsid w:val="00D54650"/>
    <w:rsid w:val="00D550F0"/>
    <w:rsid w:val="00D5696E"/>
    <w:rsid w:val="00D575ED"/>
    <w:rsid w:val="00D63CFC"/>
    <w:rsid w:val="00D6685B"/>
    <w:rsid w:val="00D714F9"/>
    <w:rsid w:val="00D71FF2"/>
    <w:rsid w:val="00D73506"/>
    <w:rsid w:val="00D745E0"/>
    <w:rsid w:val="00D74617"/>
    <w:rsid w:val="00D753A6"/>
    <w:rsid w:val="00D7599F"/>
    <w:rsid w:val="00D75CD1"/>
    <w:rsid w:val="00D81258"/>
    <w:rsid w:val="00D82A49"/>
    <w:rsid w:val="00D83B13"/>
    <w:rsid w:val="00D87D16"/>
    <w:rsid w:val="00D92FBD"/>
    <w:rsid w:val="00DA2EFA"/>
    <w:rsid w:val="00DA3541"/>
    <w:rsid w:val="00DB0087"/>
    <w:rsid w:val="00DB0FCB"/>
    <w:rsid w:val="00DB2EE1"/>
    <w:rsid w:val="00DC7A5A"/>
    <w:rsid w:val="00DD06B0"/>
    <w:rsid w:val="00DD178D"/>
    <w:rsid w:val="00DD1FD4"/>
    <w:rsid w:val="00DD3618"/>
    <w:rsid w:val="00DD5601"/>
    <w:rsid w:val="00DE04E6"/>
    <w:rsid w:val="00DE1044"/>
    <w:rsid w:val="00DE16F2"/>
    <w:rsid w:val="00DE1C9D"/>
    <w:rsid w:val="00DE2CE5"/>
    <w:rsid w:val="00DE4157"/>
    <w:rsid w:val="00DE5137"/>
    <w:rsid w:val="00DE5804"/>
    <w:rsid w:val="00DE5B69"/>
    <w:rsid w:val="00DE6147"/>
    <w:rsid w:val="00DE6386"/>
    <w:rsid w:val="00DF765A"/>
    <w:rsid w:val="00E0082B"/>
    <w:rsid w:val="00E01134"/>
    <w:rsid w:val="00E01C66"/>
    <w:rsid w:val="00E03FDF"/>
    <w:rsid w:val="00E0763A"/>
    <w:rsid w:val="00E1075F"/>
    <w:rsid w:val="00E15C93"/>
    <w:rsid w:val="00E17554"/>
    <w:rsid w:val="00E234D4"/>
    <w:rsid w:val="00E24355"/>
    <w:rsid w:val="00E251E5"/>
    <w:rsid w:val="00E2786A"/>
    <w:rsid w:val="00E27DCC"/>
    <w:rsid w:val="00E3179D"/>
    <w:rsid w:val="00E337E5"/>
    <w:rsid w:val="00E420E5"/>
    <w:rsid w:val="00E44CE0"/>
    <w:rsid w:val="00E4689B"/>
    <w:rsid w:val="00E477B5"/>
    <w:rsid w:val="00E47986"/>
    <w:rsid w:val="00E47C43"/>
    <w:rsid w:val="00E50F04"/>
    <w:rsid w:val="00E51D1A"/>
    <w:rsid w:val="00E5275D"/>
    <w:rsid w:val="00E529C4"/>
    <w:rsid w:val="00E55875"/>
    <w:rsid w:val="00E558DB"/>
    <w:rsid w:val="00E55F56"/>
    <w:rsid w:val="00E564DF"/>
    <w:rsid w:val="00E56553"/>
    <w:rsid w:val="00E633D5"/>
    <w:rsid w:val="00E647C8"/>
    <w:rsid w:val="00E65E99"/>
    <w:rsid w:val="00E65FE1"/>
    <w:rsid w:val="00E66BEC"/>
    <w:rsid w:val="00E74C9F"/>
    <w:rsid w:val="00E74EA6"/>
    <w:rsid w:val="00E7593D"/>
    <w:rsid w:val="00E75E88"/>
    <w:rsid w:val="00E76387"/>
    <w:rsid w:val="00E771E1"/>
    <w:rsid w:val="00E8539C"/>
    <w:rsid w:val="00E85586"/>
    <w:rsid w:val="00E90F8B"/>
    <w:rsid w:val="00E9100B"/>
    <w:rsid w:val="00E913E9"/>
    <w:rsid w:val="00E914AC"/>
    <w:rsid w:val="00E9225B"/>
    <w:rsid w:val="00E94C5A"/>
    <w:rsid w:val="00E95A8E"/>
    <w:rsid w:val="00E96565"/>
    <w:rsid w:val="00EA2B48"/>
    <w:rsid w:val="00EA3398"/>
    <w:rsid w:val="00EA49B3"/>
    <w:rsid w:val="00EA6359"/>
    <w:rsid w:val="00EB07AF"/>
    <w:rsid w:val="00EB2711"/>
    <w:rsid w:val="00EB73E6"/>
    <w:rsid w:val="00EB7A39"/>
    <w:rsid w:val="00EC70CB"/>
    <w:rsid w:val="00ED0BD9"/>
    <w:rsid w:val="00ED30AB"/>
    <w:rsid w:val="00ED4559"/>
    <w:rsid w:val="00ED6D2A"/>
    <w:rsid w:val="00EE5FD9"/>
    <w:rsid w:val="00EF1B45"/>
    <w:rsid w:val="00EF1FA4"/>
    <w:rsid w:val="00EF45F9"/>
    <w:rsid w:val="00F00FCF"/>
    <w:rsid w:val="00F02877"/>
    <w:rsid w:val="00F04336"/>
    <w:rsid w:val="00F05452"/>
    <w:rsid w:val="00F0726F"/>
    <w:rsid w:val="00F118D4"/>
    <w:rsid w:val="00F1509F"/>
    <w:rsid w:val="00F172EE"/>
    <w:rsid w:val="00F17C37"/>
    <w:rsid w:val="00F222DF"/>
    <w:rsid w:val="00F26A57"/>
    <w:rsid w:val="00F27871"/>
    <w:rsid w:val="00F32BF0"/>
    <w:rsid w:val="00F3761F"/>
    <w:rsid w:val="00F42AB4"/>
    <w:rsid w:val="00F42B29"/>
    <w:rsid w:val="00F43EAB"/>
    <w:rsid w:val="00F45C90"/>
    <w:rsid w:val="00F46AE9"/>
    <w:rsid w:val="00F501A0"/>
    <w:rsid w:val="00F5036A"/>
    <w:rsid w:val="00F5078B"/>
    <w:rsid w:val="00F514F6"/>
    <w:rsid w:val="00F537BD"/>
    <w:rsid w:val="00F56ED4"/>
    <w:rsid w:val="00F60889"/>
    <w:rsid w:val="00F61D90"/>
    <w:rsid w:val="00F65827"/>
    <w:rsid w:val="00F66ADA"/>
    <w:rsid w:val="00F67B21"/>
    <w:rsid w:val="00F7159C"/>
    <w:rsid w:val="00F72064"/>
    <w:rsid w:val="00F779D2"/>
    <w:rsid w:val="00F806AB"/>
    <w:rsid w:val="00F84437"/>
    <w:rsid w:val="00F84445"/>
    <w:rsid w:val="00F8451B"/>
    <w:rsid w:val="00F84BE3"/>
    <w:rsid w:val="00F85438"/>
    <w:rsid w:val="00F86E92"/>
    <w:rsid w:val="00F87277"/>
    <w:rsid w:val="00F9134D"/>
    <w:rsid w:val="00F91A8B"/>
    <w:rsid w:val="00F9238E"/>
    <w:rsid w:val="00F948D5"/>
    <w:rsid w:val="00F951B3"/>
    <w:rsid w:val="00F96DB8"/>
    <w:rsid w:val="00F9749D"/>
    <w:rsid w:val="00FA0096"/>
    <w:rsid w:val="00FA4290"/>
    <w:rsid w:val="00FA4D53"/>
    <w:rsid w:val="00FA65DC"/>
    <w:rsid w:val="00FA73CA"/>
    <w:rsid w:val="00FB0C67"/>
    <w:rsid w:val="00FB3917"/>
    <w:rsid w:val="00FC1C57"/>
    <w:rsid w:val="00FC1D88"/>
    <w:rsid w:val="00FC337C"/>
    <w:rsid w:val="00FD1C66"/>
    <w:rsid w:val="00FD31EA"/>
    <w:rsid w:val="00FD38FC"/>
    <w:rsid w:val="00FD48CC"/>
    <w:rsid w:val="00FD499C"/>
    <w:rsid w:val="00FD4E5D"/>
    <w:rsid w:val="00FD506D"/>
    <w:rsid w:val="00FE02AF"/>
    <w:rsid w:val="00FE397F"/>
    <w:rsid w:val="00FE69E8"/>
    <w:rsid w:val="00FF0728"/>
    <w:rsid w:val="00FF2FE6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1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1C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4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C4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41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41C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C4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4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41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sochnizza.ru/detishki/doshkolnik/lyubov-k-chteniyu" TargetMode="External"/><Relationship Id="rId4" Type="http://schemas.openxmlformats.org/officeDocument/2006/relationships/hyperlink" Target="http://pesochnizza.ru/vsyakaya-vsyachina/razvitie-voobrazheniya-u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2013-01-24T17:45:00Z</dcterms:created>
  <dcterms:modified xsi:type="dcterms:W3CDTF">2018-04-04T03:15:00Z</dcterms:modified>
</cp:coreProperties>
</file>