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D1" w:rsidRDefault="003D44D1" w:rsidP="003D4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Отчет </w:t>
      </w:r>
    </w:p>
    <w:p w:rsidR="003D44D1" w:rsidRDefault="003D44D1" w:rsidP="003D4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D44D1" w:rsidRDefault="003D44D1" w:rsidP="003D44D1">
      <w:pPr>
        <w:shd w:val="clear" w:color="auto" w:fill="FFFFFF"/>
        <w:tabs>
          <w:tab w:val="left" w:pos="56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Тема: </w:t>
      </w:r>
      <w:r w:rsidRPr="00A26A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Пожарная  безопасность</w:t>
      </w:r>
      <w:r w:rsidRPr="00A26A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”</w:t>
      </w:r>
    </w:p>
    <w:p w:rsidR="003D44D1" w:rsidRPr="003D44D1" w:rsidRDefault="003D44D1" w:rsidP="003D44D1">
      <w:pPr>
        <w:shd w:val="clear" w:color="auto" w:fill="FFFFFF"/>
        <w:tabs>
          <w:tab w:val="left" w:pos="56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D44D1" w:rsidRDefault="00830C37" w:rsidP="003D44D1">
      <w:pPr>
        <w:shd w:val="clear" w:color="auto" w:fill="FFFFFF"/>
        <w:tabs>
          <w:tab w:val="left" w:pos="56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3D44D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Группа старшая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“</w:t>
      </w:r>
      <w:r w:rsidR="003D44D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Семицветики</w:t>
      </w:r>
      <w:r w:rsidR="003D44D1" w:rsidRPr="003D44D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3D44D1" w:rsidRPr="003D44D1" w:rsidRDefault="003D44D1" w:rsidP="003D44D1">
      <w:pPr>
        <w:shd w:val="clear" w:color="auto" w:fill="FFFFFF"/>
        <w:tabs>
          <w:tab w:val="left" w:pos="56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D44D1" w:rsidRPr="003D44D1" w:rsidRDefault="003D44D1" w:rsidP="003D44D1">
      <w:pPr>
        <w:shd w:val="clear" w:color="auto" w:fill="FFFFFF"/>
        <w:tabs>
          <w:tab w:val="left" w:pos="56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</w:t>
      </w:r>
    </w:p>
    <w:p w:rsidR="003D44D1" w:rsidRDefault="003D44D1" w:rsidP="00830C37">
      <w:pPr>
        <w:shd w:val="clear" w:color="auto" w:fill="FFFFFF"/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</w:t>
      </w: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 Незнание дошкольниками элементарных правил пожарной безопасности – одна из основных причин пожаров, в которых виновными остаются дети. </w:t>
      </w:r>
    </w:p>
    <w:p w:rsidR="003D44D1" w:rsidRDefault="003D44D1" w:rsidP="00830C37">
      <w:pPr>
        <w:shd w:val="clear" w:color="auto" w:fill="FFFFFF"/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3D44D1" w:rsidRDefault="003D44D1" w:rsidP="00830C37">
      <w:pPr>
        <w:shd w:val="clear" w:color="auto" w:fill="FFFFFF"/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Мы в  нашей группе провели </w:t>
      </w: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>работу с родителями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,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что бы родители дома разговаривали </w:t>
      </w: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о правилах пожар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>ной безопасности</w:t>
      </w: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  <w:r w:rsidR="00C7391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Как нужно вести себя с </w:t>
      </w:r>
      <w:proofErr w:type="gramStart"/>
      <w:r w:rsidR="00C73914">
        <w:rPr>
          <w:rFonts w:ascii="Times New Roman" w:eastAsia="Times New Roman" w:hAnsi="Times New Roman" w:cs="Times New Roman"/>
          <w:color w:val="000000"/>
          <w:sz w:val="40"/>
          <w:szCs w:val="40"/>
        </w:rPr>
        <w:t>электро-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приборами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,</w:t>
      </w:r>
      <w:r w:rsidR="00C7391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что нужно делать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>,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если возник пожар и т.д..</w:t>
      </w:r>
    </w:p>
    <w:p w:rsidR="00C73914" w:rsidRDefault="00C73914" w:rsidP="00830C37">
      <w:pPr>
        <w:shd w:val="clear" w:color="auto" w:fill="FFFFFF"/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C73914" w:rsidRDefault="003D44D1" w:rsidP="00830C37">
      <w:pPr>
        <w:shd w:val="clear" w:color="auto" w:fill="FFFFFF"/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</w:t>
      </w: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Ведь огонь - ст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>рашная сила, и чтобы победить его</w:t>
      </w: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нужно иметь определенные знания и навыки. </w:t>
      </w:r>
    </w:p>
    <w:p w:rsidR="00C73914" w:rsidRDefault="003D44D1" w:rsidP="00830C37">
      <w:pPr>
        <w:shd w:val="clear" w:color="auto" w:fill="FFFFFF"/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Научить ребят ориентироваться в опасности – это важная задача и родителей, и педагогов. </w:t>
      </w:r>
    </w:p>
    <w:p w:rsidR="003D44D1" w:rsidRDefault="003D44D1" w:rsidP="00830C37">
      <w:pPr>
        <w:shd w:val="clear" w:color="auto" w:fill="FFFFFF"/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Поэтому мы ставим   перед собой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>:</w:t>
      </w:r>
    </w:p>
    <w:p w:rsidR="00C73914" w:rsidRPr="003D44D1" w:rsidRDefault="00C73914" w:rsidP="00830C37">
      <w:pPr>
        <w:shd w:val="clear" w:color="auto" w:fill="FFFFFF"/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3D44D1" w:rsidRPr="003D44D1" w:rsidRDefault="003D44D1" w:rsidP="00830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3D44D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Задачи:</w:t>
      </w:r>
    </w:p>
    <w:p w:rsidR="00C73914" w:rsidRPr="00C73914" w:rsidRDefault="003D44D1" w:rsidP="00830C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40"/>
          <w:szCs w:val="40"/>
        </w:rPr>
      </w:pP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Систематическое изучение наиболее вероятных причин возникновения пожаров;</w:t>
      </w:r>
    </w:p>
    <w:p w:rsidR="003D44D1" w:rsidRPr="00830C37" w:rsidRDefault="003D44D1" w:rsidP="00830C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40"/>
          <w:szCs w:val="40"/>
        </w:rPr>
      </w:pP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Формирование представлений у дошкольников об опасных и вредных факторах, возникающих при пожаре, сознательное и ответств</w:t>
      </w:r>
      <w:r w:rsidR="00C73914">
        <w:rPr>
          <w:rFonts w:ascii="Times New Roman" w:eastAsia="Times New Roman" w:hAnsi="Times New Roman" w:cs="Times New Roman"/>
          <w:color w:val="000000"/>
          <w:sz w:val="40"/>
          <w:szCs w:val="40"/>
        </w:rPr>
        <w:t>енное отношение в вопр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>о</w:t>
      </w:r>
      <w:r w:rsidR="00C73914">
        <w:rPr>
          <w:rFonts w:ascii="Times New Roman" w:eastAsia="Times New Roman" w:hAnsi="Times New Roman" w:cs="Times New Roman"/>
          <w:color w:val="000000"/>
          <w:sz w:val="40"/>
          <w:szCs w:val="40"/>
        </w:rPr>
        <w:t>сах личной безопасности окружающих;</w:t>
      </w:r>
    </w:p>
    <w:p w:rsidR="003D44D1" w:rsidRPr="003D44D1" w:rsidRDefault="003D44D1" w:rsidP="00830C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40"/>
          <w:szCs w:val="40"/>
        </w:rPr>
      </w:pP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Воспитывать навыки адекватного поведения в ра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>зличных пожароопасных ситуациях;</w:t>
      </w:r>
    </w:p>
    <w:p w:rsidR="003D44D1" w:rsidRPr="00C73914" w:rsidRDefault="003D44D1" w:rsidP="00830C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40"/>
          <w:szCs w:val="40"/>
        </w:rPr>
      </w:pP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Информировать и вовлекать родителей в профилактические противопожарные мероприятия по обеспечению пожарной безопасности.</w:t>
      </w:r>
    </w:p>
    <w:p w:rsidR="00C73914" w:rsidRPr="003D44D1" w:rsidRDefault="00C73914" w:rsidP="00830C3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40"/>
          <w:szCs w:val="40"/>
        </w:rPr>
      </w:pPr>
    </w:p>
    <w:p w:rsidR="003D44D1" w:rsidRDefault="003D44D1" w:rsidP="00830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С детьми старшей группы проведе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>на неделя пожарной безопасности</w:t>
      </w: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C73914" w:rsidRPr="003D44D1" w:rsidRDefault="00C73914" w:rsidP="00830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40"/>
          <w:szCs w:val="40"/>
        </w:rPr>
      </w:pPr>
    </w:p>
    <w:p w:rsidR="003D44D1" w:rsidRDefault="003D44D1" w:rsidP="00830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С детьми 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>проведены следующие мероприятия</w:t>
      </w: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:</w:t>
      </w:r>
    </w:p>
    <w:p w:rsidR="00C73914" w:rsidRPr="003D44D1" w:rsidRDefault="00C73914" w:rsidP="00830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40"/>
          <w:szCs w:val="40"/>
        </w:rPr>
      </w:pPr>
    </w:p>
    <w:p w:rsidR="003D44D1" w:rsidRPr="003D44D1" w:rsidRDefault="003D44D1" w:rsidP="00830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1.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Беседы: «ПРАВИЛА ПОЖАРНОЙ БЕЗОПАСНОСТИ ДОМА»</w:t>
      </w:r>
    </w:p>
    <w:p w:rsidR="003D44D1" w:rsidRDefault="003D44D1" w:rsidP="00830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-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«Осторожно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- электроприборы»</w:t>
      </w:r>
    </w:p>
    <w:p w:rsidR="00C73914" w:rsidRPr="003D44D1" w:rsidRDefault="00C73914" w:rsidP="00830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40"/>
          <w:szCs w:val="40"/>
        </w:rPr>
      </w:pPr>
    </w:p>
    <w:p w:rsidR="003D44D1" w:rsidRDefault="003D44D1" w:rsidP="00830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В </w:t>
      </w:r>
      <w:proofErr w:type="gramStart"/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ходе</w:t>
      </w:r>
      <w:proofErr w:type="gramEnd"/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которых ребята познакомились с огнетушителем, с теми предметами из-за которых может возникнуть пожар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>(</w:t>
      </w: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спички, зажигалки).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Узнали о том, какой вред может принести игра с огнем.</w:t>
      </w:r>
    </w:p>
    <w:p w:rsidR="003D44D1" w:rsidRPr="00C73914" w:rsidRDefault="003D44D1" w:rsidP="00830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40"/>
          <w:szCs w:val="40"/>
        </w:rPr>
      </w:pPr>
    </w:p>
    <w:p w:rsidR="003D44D1" w:rsidRDefault="00C73914" w:rsidP="00830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2</w:t>
      </w:r>
      <w:r w:rsidR="003D44D1"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3D44D1"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Чтение книг, посвященных пожарной безопасности. Б.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3D44D1"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Житков «Пожар на море»,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3D44D1"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С.Я.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3D44D1"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Маршак «Рассказ о неизвестном герое».</w:t>
      </w:r>
    </w:p>
    <w:p w:rsidR="00C73914" w:rsidRPr="003D44D1" w:rsidRDefault="00C73914" w:rsidP="00830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40"/>
          <w:szCs w:val="40"/>
        </w:rPr>
      </w:pPr>
    </w:p>
    <w:p w:rsidR="003D44D1" w:rsidRDefault="00C73914" w:rsidP="00830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3</w:t>
      </w:r>
      <w:r w:rsidR="003D44D1"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3D44D1"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Загадки по пожарной безопасности.</w:t>
      </w:r>
    </w:p>
    <w:p w:rsidR="00C73914" w:rsidRPr="003D44D1" w:rsidRDefault="00C73914" w:rsidP="00830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40"/>
          <w:szCs w:val="40"/>
        </w:rPr>
      </w:pPr>
    </w:p>
    <w:p w:rsidR="003D44D1" w:rsidRDefault="00C73914" w:rsidP="00830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4.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Рисование «Осторожно! Огонь! Знаки 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пожарной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</w:t>
      </w:r>
    </w:p>
    <w:p w:rsidR="00C73914" w:rsidRDefault="00C73914" w:rsidP="00830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>Б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езопасности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>»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C73914" w:rsidRPr="003D44D1" w:rsidRDefault="00C73914" w:rsidP="00830C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40"/>
          <w:szCs w:val="40"/>
        </w:rPr>
      </w:pPr>
    </w:p>
    <w:p w:rsidR="003D44D1" w:rsidRDefault="00C73914" w:rsidP="00830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5</w:t>
      </w:r>
      <w:r w:rsidR="003D44D1" w:rsidRPr="003D44D1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С детьми была поставлена театральная постановка </w:t>
      </w:r>
    </w:p>
    <w:p w:rsidR="00C73914" w:rsidRDefault="00C73914" w:rsidP="00830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                 </w:t>
      </w:r>
      <w:r w:rsidRPr="004A5B4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“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Теремок и уголек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>”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. </w:t>
      </w:r>
    </w:p>
    <w:p w:rsidR="00A26AC1" w:rsidRDefault="00C73914" w:rsidP="00830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Направления спектакля как раз была на тему пожарной безопасности.</w:t>
      </w:r>
      <w:r w:rsidR="004A5B4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Что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нужно делать и как действовать</w:t>
      </w:r>
      <w:r w:rsidR="004A5B4D">
        <w:rPr>
          <w:rFonts w:ascii="Times New Roman" w:eastAsia="Times New Roman" w:hAnsi="Times New Roman" w:cs="Times New Roman"/>
          <w:color w:val="000000"/>
          <w:sz w:val="40"/>
          <w:szCs w:val="40"/>
        </w:rPr>
        <w:t>,</w:t>
      </w:r>
      <w:r w:rsidR="00830C3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4A5B4D">
        <w:rPr>
          <w:rFonts w:ascii="Times New Roman" w:eastAsia="Times New Roman" w:hAnsi="Times New Roman" w:cs="Times New Roman"/>
          <w:color w:val="000000"/>
          <w:sz w:val="40"/>
          <w:szCs w:val="40"/>
        </w:rPr>
        <w:t>когда случился пожар.</w:t>
      </w:r>
      <w:bookmarkStart w:id="0" w:name="_GoBack"/>
      <w:bookmarkEnd w:id="0"/>
    </w:p>
    <w:p w:rsidR="00A26AC1" w:rsidRPr="00C73914" w:rsidRDefault="00A26AC1" w:rsidP="003D4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lastRenderedPageBreak/>
        <w:drawing>
          <wp:inline distT="0" distB="0" distL="0" distR="0">
            <wp:extent cx="6645910" cy="4982875"/>
            <wp:effectExtent l="0" t="0" r="2540" b="8255"/>
            <wp:docPr id="3" name="Рисунок 3" descr="C:\Users\Алена\Desktop\IMG-d62677ba52f113a89ef20ff53cb0cbe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IMG-d62677ba52f113a89ef20ff53cb0cbe9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14" w:rsidRPr="00C73914" w:rsidRDefault="00C73914" w:rsidP="003D4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C73914" w:rsidRPr="00C73914" w:rsidRDefault="00C73914" w:rsidP="003D44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</w:p>
    <w:p w:rsidR="00C07F82" w:rsidRDefault="00A26AC1">
      <w:r>
        <w:rPr>
          <w:noProof/>
        </w:rPr>
        <w:lastRenderedPageBreak/>
        <w:drawing>
          <wp:inline distT="0" distB="0" distL="0" distR="0">
            <wp:extent cx="6645910" cy="4982875"/>
            <wp:effectExtent l="0" t="0" r="2540" b="8255"/>
            <wp:docPr id="1" name="Рисунок 1" descr="C:\Users\Алена\Desktop\IMG-ab0c9aec4d8e3791eccce46273007bc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IMG-ab0c9aec4d8e3791eccce46273007bca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C1" w:rsidRDefault="00A26AC1">
      <w:r>
        <w:rPr>
          <w:noProof/>
        </w:rPr>
        <w:drawing>
          <wp:inline distT="0" distB="0" distL="0" distR="0">
            <wp:extent cx="6645910" cy="3740271"/>
            <wp:effectExtent l="0" t="0" r="2540" b="0"/>
            <wp:docPr id="2" name="Рисунок 2" descr="C:\Users\Алена\Desktop\IMG-5dc291906f5f61e09b503a7f1eda660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IMG-5dc291906f5f61e09b503a7f1eda6603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C1" w:rsidRDefault="00A26AC1"/>
    <w:p w:rsidR="00A26AC1" w:rsidRDefault="00A26AC1">
      <w:r>
        <w:rPr>
          <w:noProof/>
        </w:rPr>
        <w:lastRenderedPageBreak/>
        <w:drawing>
          <wp:inline distT="0" distB="0" distL="0" distR="0">
            <wp:extent cx="6645910" cy="4984433"/>
            <wp:effectExtent l="0" t="0" r="2540" b="6985"/>
            <wp:docPr id="4" name="Рисунок 4" descr="C:\Users\Алена\Desktop\IMG-f6ff4c57300294a60e2f4a1829cfd60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на\Desktop\IMG-f6ff4c57300294a60e2f4a1829cfd609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AC1" w:rsidSect="00CC1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1304"/>
    <w:multiLevelType w:val="multilevel"/>
    <w:tmpl w:val="C900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A254B"/>
    <w:multiLevelType w:val="multilevel"/>
    <w:tmpl w:val="DD0E1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3D44D1"/>
    <w:rsid w:val="004A5B4D"/>
    <w:rsid w:val="006A4053"/>
    <w:rsid w:val="00830C37"/>
    <w:rsid w:val="008B1DBB"/>
    <w:rsid w:val="00A26AC1"/>
    <w:rsid w:val="00C07F82"/>
    <w:rsid w:val="00C7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мурзина</dc:creator>
  <cp:lastModifiedBy>Ирина</cp:lastModifiedBy>
  <cp:revision>2</cp:revision>
  <dcterms:created xsi:type="dcterms:W3CDTF">2019-05-16T08:02:00Z</dcterms:created>
  <dcterms:modified xsi:type="dcterms:W3CDTF">2019-05-16T08:02:00Z</dcterms:modified>
</cp:coreProperties>
</file>