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D4" w:rsidRDefault="009072D4" w:rsidP="00907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плана организации образовательной деятельности в режимных моментах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  <w:gridCol w:w="5918"/>
      </w:tblGrid>
      <w:tr w:rsidR="009072D4" w:rsidTr="00051A97">
        <w:tc>
          <w:tcPr>
            <w:tcW w:w="4248" w:type="dxa"/>
          </w:tcPr>
          <w:p w:rsidR="009072D4" w:rsidRPr="000D1F2D" w:rsidRDefault="009072D4" w:rsidP="0090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2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394" w:type="dxa"/>
          </w:tcPr>
          <w:p w:rsidR="009072D4" w:rsidRDefault="009072D4" w:rsidP="009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2D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режиме дня</w:t>
            </w:r>
          </w:p>
        </w:tc>
        <w:tc>
          <w:tcPr>
            <w:tcW w:w="5918" w:type="dxa"/>
          </w:tcPr>
          <w:p w:rsidR="009072D4" w:rsidRDefault="009072D4" w:rsidP="009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2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9072D4" w:rsidTr="00051A97">
        <w:tc>
          <w:tcPr>
            <w:tcW w:w="4248" w:type="dxa"/>
            <w:vMerge w:val="restart"/>
          </w:tcPr>
          <w:p w:rsidR="009072D4" w:rsidRDefault="009072D4" w:rsidP="0090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5918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в уголке природы.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  <w:r w:rsidR="00356257">
              <w:rPr>
                <w:rFonts w:ascii="Times New Roman" w:hAnsi="Times New Roman" w:cs="Times New Roman"/>
                <w:sz w:val="24"/>
                <w:szCs w:val="24"/>
              </w:rPr>
              <w:t xml:space="preserve"> в уголке творчества</w:t>
            </w:r>
          </w:p>
        </w:tc>
      </w:tr>
      <w:tr w:rsidR="009072D4" w:rsidTr="00051A97">
        <w:tc>
          <w:tcPr>
            <w:tcW w:w="4248" w:type="dxa"/>
            <w:vMerge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прогулка</w:t>
            </w:r>
          </w:p>
        </w:tc>
        <w:tc>
          <w:tcPr>
            <w:tcW w:w="5918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072D4" w:rsidTr="00051A97">
        <w:tc>
          <w:tcPr>
            <w:tcW w:w="4248" w:type="dxa"/>
            <w:vMerge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5918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физические упражнения.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детей.</w:t>
            </w:r>
          </w:p>
        </w:tc>
      </w:tr>
      <w:tr w:rsidR="009072D4" w:rsidTr="00051A97">
        <w:tc>
          <w:tcPr>
            <w:tcW w:w="4248" w:type="dxa"/>
            <w:vMerge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5918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произведений литературы и фольклора.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природы.</w:t>
            </w:r>
          </w:p>
          <w:p w:rsidR="00356257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356257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  <w:r w:rsidR="0035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по интересам.</w:t>
            </w:r>
          </w:p>
        </w:tc>
      </w:tr>
      <w:tr w:rsidR="009072D4" w:rsidTr="00051A97">
        <w:tc>
          <w:tcPr>
            <w:tcW w:w="4248" w:type="dxa"/>
            <w:vMerge w:val="restart"/>
          </w:tcPr>
          <w:p w:rsidR="009072D4" w:rsidRDefault="009072D4" w:rsidP="0035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394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5918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по формированию культурно-гигиенических навыков.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искусства.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труд.</w:t>
            </w:r>
          </w:p>
          <w:p w:rsidR="00356257" w:rsidRDefault="00356257" w:rsidP="0035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познавательном центре</w:t>
            </w:r>
          </w:p>
        </w:tc>
      </w:tr>
      <w:tr w:rsidR="009072D4" w:rsidTr="00051A97">
        <w:tc>
          <w:tcPr>
            <w:tcW w:w="4248" w:type="dxa"/>
            <w:vMerge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Утренняя прогулка</w:t>
            </w:r>
          </w:p>
        </w:tc>
        <w:tc>
          <w:tcPr>
            <w:tcW w:w="5918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поручения.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пробежки. 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356257" w:rsidRDefault="00356257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7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9B5B05">
              <w:rPr>
                <w:rFonts w:ascii="Times New Roman" w:hAnsi="Times New Roman" w:cs="Times New Roman"/>
                <w:sz w:val="24"/>
                <w:szCs w:val="24"/>
              </w:rPr>
              <w:t xml:space="preserve"> игровая </w:t>
            </w:r>
            <w:r w:rsidRPr="003562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</w:tr>
      <w:tr w:rsidR="009072D4" w:rsidTr="00051A97">
        <w:tc>
          <w:tcPr>
            <w:tcW w:w="4248" w:type="dxa"/>
            <w:vMerge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5918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Музыкальные игры.</w:t>
            </w:r>
          </w:p>
          <w:p w:rsidR="009B5B05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Игровые физические упражнения.</w:t>
            </w:r>
          </w:p>
          <w:p w:rsidR="009072D4" w:rsidRDefault="009B5B05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 д</w:t>
            </w:r>
            <w:r w:rsidR="00356257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2D4" w:rsidTr="00051A97">
        <w:tc>
          <w:tcPr>
            <w:tcW w:w="4248" w:type="dxa"/>
            <w:vMerge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5918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уголке сенсорного развития.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</w:t>
            </w:r>
          </w:p>
          <w:p w:rsidR="00356257" w:rsidRDefault="00356257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по интересам.</w:t>
            </w:r>
          </w:p>
        </w:tc>
      </w:tr>
      <w:tr w:rsidR="009072D4" w:rsidTr="00051A97">
        <w:tc>
          <w:tcPr>
            <w:tcW w:w="4248" w:type="dxa"/>
            <w:vMerge w:val="restart"/>
          </w:tcPr>
          <w:p w:rsidR="009072D4" w:rsidRDefault="009072D4" w:rsidP="0035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94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5918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Дежурство на занятиях.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9072D4" w:rsidRPr="009072D4" w:rsidRDefault="00356257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в центре</w:t>
            </w:r>
            <w:r w:rsidR="009072D4" w:rsidRPr="009072D4">
              <w:rPr>
                <w:rFonts w:ascii="Times New Roman" w:hAnsi="Times New Roman" w:cs="Times New Roman"/>
                <w:sz w:val="24"/>
                <w:szCs w:val="24"/>
              </w:rPr>
              <w:t xml:space="preserve"> природы.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детских книг.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</w:tr>
      <w:tr w:rsidR="009072D4" w:rsidTr="00051A97">
        <w:tc>
          <w:tcPr>
            <w:tcW w:w="4248" w:type="dxa"/>
            <w:vMerge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Утренняя прогулка</w:t>
            </w:r>
          </w:p>
        </w:tc>
        <w:tc>
          <w:tcPr>
            <w:tcW w:w="5918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Трудовые поручения.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Игровые физические упражнения.</w:t>
            </w:r>
          </w:p>
          <w:p w:rsidR="00356257" w:rsidRDefault="00356257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9B5B05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356257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9072D4" w:rsidTr="00051A97">
        <w:tc>
          <w:tcPr>
            <w:tcW w:w="4248" w:type="dxa"/>
            <w:vMerge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5918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Игровые физические упражнения.</w:t>
            </w:r>
          </w:p>
        </w:tc>
      </w:tr>
      <w:tr w:rsidR="009072D4" w:rsidTr="00051A97">
        <w:tc>
          <w:tcPr>
            <w:tcW w:w="4248" w:type="dxa"/>
            <w:vMerge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группе</w:t>
            </w:r>
          </w:p>
        </w:tc>
        <w:tc>
          <w:tcPr>
            <w:tcW w:w="5918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</w:t>
            </w:r>
            <w:r w:rsidR="00356257">
              <w:rPr>
                <w:rFonts w:ascii="Times New Roman" w:hAnsi="Times New Roman" w:cs="Times New Roman"/>
                <w:sz w:val="24"/>
                <w:szCs w:val="24"/>
              </w:rPr>
              <w:t>тоятельная деятельность в центре</w:t>
            </w: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произведений литературы и фольклора.</w:t>
            </w:r>
          </w:p>
          <w:p w:rsidR="00356257" w:rsidRDefault="00356257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детей по интересам</w:t>
            </w:r>
          </w:p>
        </w:tc>
      </w:tr>
      <w:tr w:rsidR="009072D4" w:rsidTr="00051A97">
        <w:tc>
          <w:tcPr>
            <w:tcW w:w="4248" w:type="dxa"/>
            <w:vMerge w:val="restart"/>
          </w:tcPr>
          <w:p w:rsidR="009072D4" w:rsidRDefault="009072D4" w:rsidP="0035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394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5918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Детские исследовательские проекты.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Конструктивные игры.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</w:t>
            </w:r>
          </w:p>
          <w:p w:rsidR="009072D4" w:rsidRPr="009072D4" w:rsidRDefault="00356257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в центре</w:t>
            </w:r>
            <w:r w:rsidR="009072D4" w:rsidRPr="009072D4">
              <w:rPr>
                <w:rFonts w:ascii="Times New Roman" w:hAnsi="Times New Roman" w:cs="Times New Roman"/>
                <w:sz w:val="24"/>
                <w:szCs w:val="24"/>
              </w:rPr>
              <w:t xml:space="preserve"> природы.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уголке книги.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</w:tc>
      </w:tr>
      <w:tr w:rsidR="009072D4" w:rsidTr="00051A97">
        <w:tc>
          <w:tcPr>
            <w:tcW w:w="4248" w:type="dxa"/>
            <w:vMerge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Утренняя прогулка</w:t>
            </w:r>
          </w:p>
        </w:tc>
        <w:tc>
          <w:tcPr>
            <w:tcW w:w="5918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Трудовые поручения.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пробежки. 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Игровые физические упражнения.</w:t>
            </w:r>
          </w:p>
          <w:p w:rsidR="00356257" w:rsidRDefault="00356257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072D4" w:rsidTr="00051A97">
        <w:tc>
          <w:tcPr>
            <w:tcW w:w="4248" w:type="dxa"/>
            <w:vMerge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5918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356257" w:rsidRDefault="00356257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по интересам</w:t>
            </w:r>
          </w:p>
          <w:p w:rsidR="00356257" w:rsidRDefault="00356257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центре сюжетно-ролевых игр</w:t>
            </w:r>
          </w:p>
        </w:tc>
      </w:tr>
      <w:tr w:rsidR="009072D4" w:rsidTr="00051A97">
        <w:tc>
          <w:tcPr>
            <w:tcW w:w="4248" w:type="dxa"/>
            <w:vMerge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5918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9072D4" w:rsidRPr="009072D4" w:rsidRDefault="009B5B05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3562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речевом центре</w:t>
            </w: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2D4" w:rsidTr="00051A97">
        <w:tc>
          <w:tcPr>
            <w:tcW w:w="4248" w:type="dxa"/>
            <w:vMerge w:val="restart"/>
          </w:tcPr>
          <w:p w:rsidR="009072D4" w:rsidRDefault="009072D4" w:rsidP="0035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94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5918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Коррекционно-оздоровительные игры.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Песенное творчество.</w:t>
            </w:r>
          </w:p>
          <w:p w:rsidR="009072D4" w:rsidRDefault="00356257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в центре</w:t>
            </w:r>
            <w:r w:rsidR="009072D4" w:rsidRPr="009072D4">
              <w:rPr>
                <w:rFonts w:ascii="Times New Roman" w:hAnsi="Times New Roman" w:cs="Times New Roman"/>
                <w:sz w:val="24"/>
                <w:szCs w:val="24"/>
              </w:rPr>
              <w:t xml:space="preserve">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</w:t>
            </w:r>
          </w:p>
        </w:tc>
      </w:tr>
      <w:tr w:rsidR="009072D4" w:rsidTr="00051A97">
        <w:tc>
          <w:tcPr>
            <w:tcW w:w="4248" w:type="dxa"/>
            <w:vMerge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Утренняя прогулка</w:t>
            </w:r>
          </w:p>
        </w:tc>
        <w:tc>
          <w:tcPr>
            <w:tcW w:w="5918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Эксперименты с песком, снегом, водой.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Игры-забавы и развлечения.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упражнения.</w:t>
            </w:r>
          </w:p>
          <w:p w:rsidR="00356257" w:rsidRDefault="00356257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9072D4" w:rsidTr="00051A97">
        <w:tc>
          <w:tcPr>
            <w:tcW w:w="4248" w:type="dxa"/>
            <w:vMerge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5918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Оздоровительные пробежки.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Игровые физические упражнения.</w:t>
            </w:r>
          </w:p>
          <w:p w:rsidR="009B5B05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  <w:r w:rsidR="0035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2D4" w:rsidRDefault="00356257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9B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B5B0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</w:tr>
      <w:tr w:rsidR="009072D4" w:rsidTr="00051A97">
        <w:tc>
          <w:tcPr>
            <w:tcW w:w="4248" w:type="dxa"/>
            <w:vMerge/>
          </w:tcPr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5918" w:type="dxa"/>
          </w:tcPr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9072D4" w:rsidRPr="009072D4" w:rsidRDefault="00B82DB5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</w:t>
            </w:r>
          </w:p>
          <w:p w:rsidR="009072D4" w:rsidRP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="00356257">
              <w:rPr>
                <w:rFonts w:ascii="Times New Roman" w:hAnsi="Times New Roman" w:cs="Times New Roman"/>
                <w:sz w:val="24"/>
                <w:szCs w:val="24"/>
              </w:rPr>
              <w:t xml:space="preserve">оятельная деятельность в центре </w:t>
            </w: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музыкального воспитания.</w:t>
            </w:r>
          </w:p>
          <w:p w:rsidR="009072D4" w:rsidRDefault="009072D4" w:rsidP="0090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D4">
              <w:rPr>
                <w:rFonts w:ascii="Times New Roman" w:hAnsi="Times New Roman" w:cs="Times New Roman"/>
                <w:sz w:val="24"/>
                <w:szCs w:val="24"/>
              </w:rPr>
              <w:t>Вечера развлечений.</w:t>
            </w:r>
          </w:p>
        </w:tc>
      </w:tr>
    </w:tbl>
    <w:p w:rsidR="009044AA" w:rsidRPr="009072D4" w:rsidRDefault="009044AA" w:rsidP="0090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44AA" w:rsidRPr="009072D4" w:rsidSect="00051A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D4"/>
    <w:rsid w:val="00051A97"/>
    <w:rsid w:val="00356257"/>
    <w:rsid w:val="009044AA"/>
    <w:rsid w:val="009072D4"/>
    <w:rsid w:val="009B5B05"/>
    <w:rsid w:val="00B8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A8D7"/>
  <w15:chartTrackingRefBased/>
  <w15:docId w15:val="{EAAF3FB2-0C39-4F77-94C2-E9ECDA67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2017-04-20T02:16:00Z</dcterms:created>
  <dcterms:modified xsi:type="dcterms:W3CDTF">2017-04-20T02:54:00Z</dcterms:modified>
</cp:coreProperties>
</file>