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88" w:rsidRPr="00B31988" w:rsidRDefault="00B31988" w:rsidP="00B319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98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медицинского обслуживания в ДОУ</w:t>
      </w:r>
    </w:p>
    <w:p w:rsidR="00B4442E" w:rsidRPr="00B31988" w:rsidRDefault="00EA45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988">
        <w:rPr>
          <w:rFonts w:ascii="Times New Roman" w:hAnsi="Times New Roman" w:cs="Times New Roman"/>
          <w:color w:val="000000"/>
          <w:sz w:val="28"/>
          <w:szCs w:val="28"/>
        </w:rPr>
        <w:t>Лечебно-профилактич</w:t>
      </w:r>
      <w:r w:rsidR="00B31988" w:rsidRPr="00B31988">
        <w:rPr>
          <w:rFonts w:ascii="Times New Roman" w:hAnsi="Times New Roman" w:cs="Times New Roman"/>
          <w:color w:val="000000"/>
          <w:sz w:val="28"/>
          <w:szCs w:val="28"/>
        </w:rPr>
        <w:t>ескую помощь детям в дошкольном учреждении</w:t>
      </w:r>
      <w:r w:rsidRPr="00B31988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врач и медицинская с</w:t>
      </w:r>
      <w:r w:rsidR="00B31988" w:rsidRPr="00B31988">
        <w:rPr>
          <w:rFonts w:ascii="Times New Roman" w:hAnsi="Times New Roman" w:cs="Times New Roman"/>
          <w:color w:val="000000"/>
          <w:sz w:val="28"/>
          <w:szCs w:val="28"/>
        </w:rPr>
        <w:t>естра. В круг обязанностей медицинских работников</w:t>
      </w:r>
      <w:r w:rsidRPr="00B3198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учреждения входит следующее:</w:t>
      </w:r>
    </w:p>
    <w:p w:rsidR="00EA45E4" w:rsidRPr="00B31988" w:rsidRDefault="00EA45E4" w:rsidP="00B3198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1988">
        <w:rPr>
          <w:rFonts w:ascii="Times New Roman" w:hAnsi="Times New Roman" w:cs="Times New Roman"/>
          <w:color w:val="000000"/>
          <w:sz w:val="28"/>
          <w:szCs w:val="28"/>
        </w:rPr>
        <w:t>осмотр вновь поступивших детей, назначение им при необходимости медико-педагогических мероприятий, способствующих благоприятному течению периода адаптации;</w:t>
      </w:r>
      <w:bookmarkStart w:id="0" w:name="_GoBack"/>
      <w:bookmarkEnd w:id="0"/>
    </w:p>
    <w:p w:rsidR="00EA45E4" w:rsidRPr="00B31988" w:rsidRDefault="00EA45E4" w:rsidP="00B3198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1988">
        <w:rPr>
          <w:rFonts w:ascii="Times New Roman" w:hAnsi="Times New Roman" w:cs="Times New Roman"/>
          <w:color w:val="000000"/>
          <w:sz w:val="28"/>
          <w:szCs w:val="28"/>
        </w:rPr>
        <w:t>проведение плановых профилактических осмотров детей перед прививками и контроль за проведением профилактических прививок;</w:t>
      </w:r>
    </w:p>
    <w:p w:rsidR="00EA45E4" w:rsidRPr="00B31988" w:rsidRDefault="00EA45E4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>наблюдение за физическим развитием и состоянием здоровья детей;</w:t>
      </w:r>
    </w:p>
    <w:p w:rsidR="00EA45E4" w:rsidRPr="00B31988" w:rsidRDefault="00EA45E4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>осмотр детей при подозрении на острое инфекционное заболевание;</w:t>
      </w:r>
    </w:p>
    <w:p w:rsidR="00EA45E4" w:rsidRPr="00B31988" w:rsidRDefault="00EA45E4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>контроль за полноценным и качественным питанием;</w:t>
      </w:r>
    </w:p>
    <w:p w:rsidR="00EA45E4" w:rsidRPr="00B31988" w:rsidRDefault="00EA45E4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>контроль за организацией физического воспитания и закаливания детей;</w:t>
      </w:r>
    </w:p>
    <w:p w:rsidR="00B31988" w:rsidRPr="00B31988" w:rsidRDefault="00EA45E4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>работа по профилактике травматизма;</w:t>
      </w:r>
    </w:p>
    <w:p w:rsidR="00EA45E4" w:rsidRPr="00B31988" w:rsidRDefault="00B31988" w:rsidP="00B31988">
      <w:pPr>
        <w:pStyle w:val="a3"/>
        <w:numPr>
          <w:ilvl w:val="0"/>
          <w:numId w:val="1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B31988">
        <w:rPr>
          <w:color w:val="000000"/>
          <w:sz w:val="28"/>
          <w:szCs w:val="28"/>
        </w:rPr>
        <w:t xml:space="preserve"> проведение консультаций</w:t>
      </w:r>
      <w:r w:rsidR="00EA45E4" w:rsidRPr="00B31988">
        <w:rPr>
          <w:color w:val="000000"/>
          <w:sz w:val="28"/>
          <w:szCs w:val="28"/>
        </w:rPr>
        <w:t xml:space="preserve"> с персоналом дошкольного учреждения по вопросам санитарно-гигиенического и противоэпидемического режима, оздоровительных мероприятий, закаливания, физического воспитания, организации питания.</w:t>
      </w:r>
    </w:p>
    <w:p w:rsidR="00EA45E4" w:rsidRPr="00B31988" w:rsidRDefault="00EA45E4" w:rsidP="00EA45E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B31988">
        <w:rPr>
          <w:sz w:val="28"/>
          <w:szCs w:val="28"/>
        </w:rPr>
        <w:t>Ежедневно медицинские работники осуществляют контроль за режимом дня, питанием, проведением закаливающих процедур, организацией физического воспитания, состоянием помещений, территории, оборудования, следят за нормативами наполняемости детских групп.</w:t>
      </w:r>
    </w:p>
    <w:p w:rsidR="00EA45E4" w:rsidRPr="00B31988" w:rsidRDefault="00B31988" w:rsidP="00EA45E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B31988">
        <w:rPr>
          <w:sz w:val="28"/>
          <w:szCs w:val="28"/>
        </w:rPr>
        <w:t>Медицинская сестра</w:t>
      </w:r>
      <w:r w:rsidR="00EA45E4" w:rsidRPr="00B31988">
        <w:rPr>
          <w:sz w:val="28"/>
          <w:szCs w:val="28"/>
        </w:rPr>
        <w:t xml:space="preserve"> еже</w:t>
      </w:r>
      <w:r w:rsidRPr="00B31988">
        <w:rPr>
          <w:sz w:val="28"/>
          <w:szCs w:val="28"/>
        </w:rPr>
        <w:t>дневно проверяе</w:t>
      </w:r>
      <w:r w:rsidR="00EA45E4" w:rsidRPr="00B31988">
        <w:rPr>
          <w:sz w:val="28"/>
          <w:szCs w:val="28"/>
        </w:rPr>
        <w:t>т санитарное содержание помещений, качество уборки во всех детских группах, в пищеблоке, наличие и срок изготовления дезинфекционных растворов и соблюдение воздушно-теплового режима.</w:t>
      </w:r>
    </w:p>
    <w:p w:rsidR="00EA45E4" w:rsidRPr="00B31988" w:rsidRDefault="00EA45E4">
      <w:pPr>
        <w:rPr>
          <w:rFonts w:ascii="Times New Roman" w:hAnsi="Times New Roman" w:cs="Times New Roman"/>
          <w:sz w:val="28"/>
          <w:szCs w:val="28"/>
        </w:rPr>
      </w:pPr>
    </w:p>
    <w:p w:rsidR="00B31988" w:rsidRDefault="00B31988"/>
    <w:p w:rsidR="00EA45E4" w:rsidRDefault="00EA45E4"/>
    <w:sectPr w:rsidR="00E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2A9"/>
    <w:multiLevelType w:val="hybridMultilevel"/>
    <w:tmpl w:val="85EE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4"/>
    <w:rsid w:val="00B31988"/>
    <w:rsid w:val="00B4442E"/>
    <w:rsid w:val="00E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5F4"/>
  <w15:chartTrackingRefBased/>
  <w15:docId w15:val="{0681EEAF-4CF7-4655-960F-336D851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2017-04-27T02:04:00Z</cp:lastPrinted>
  <dcterms:created xsi:type="dcterms:W3CDTF">2017-04-26T08:46:00Z</dcterms:created>
  <dcterms:modified xsi:type="dcterms:W3CDTF">2017-04-27T02:04:00Z</dcterms:modified>
</cp:coreProperties>
</file>