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58" w:rsidRPr="004C7535" w:rsidRDefault="00765858" w:rsidP="00765858">
      <w:pPr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jc w:val="both"/>
        <w:rPr>
          <w:b/>
          <w:sz w:val="28"/>
          <w:szCs w:val="28"/>
        </w:rPr>
      </w:pPr>
    </w:p>
    <w:p w:rsidR="002A7556" w:rsidRPr="000F7D0D" w:rsidRDefault="000F7D0D" w:rsidP="00123A75">
      <w:pPr>
        <w:jc w:val="both"/>
      </w:pPr>
      <w:r>
        <w:rPr>
          <w:noProof/>
        </w:rPr>
        <w:drawing>
          <wp:inline distT="0" distB="0" distL="0" distR="0">
            <wp:extent cx="6645910" cy="8594270"/>
            <wp:effectExtent l="19050" t="0" r="2540" b="0"/>
            <wp:docPr id="1" name="Рисунок 1" descr="C:\Users\user\Desktop\О.А\ТИТ Т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.А\ТИТ ТН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56" w:rsidRPr="004C7535" w:rsidRDefault="002A7556" w:rsidP="00123A75">
      <w:pPr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jc w:val="both"/>
        <w:rPr>
          <w:b/>
          <w:sz w:val="28"/>
          <w:szCs w:val="28"/>
        </w:rPr>
      </w:pPr>
    </w:p>
    <w:p w:rsidR="002A7556" w:rsidRPr="004C7535" w:rsidRDefault="002A7556" w:rsidP="00765858">
      <w:pPr>
        <w:pStyle w:val="af0"/>
        <w:numPr>
          <w:ilvl w:val="0"/>
          <w:numId w:val="5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Содержание</w:t>
      </w:r>
    </w:p>
    <w:p w:rsidR="00AB1D2B" w:rsidRPr="004C7535" w:rsidRDefault="00AB1D2B" w:rsidP="00123A75">
      <w:pPr>
        <w:pStyle w:val="af0"/>
        <w:spacing w:before="0" w:beforeAutospacing="0" w:after="0" w:afterAutospacing="0"/>
        <w:rPr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222"/>
        <w:gridCol w:w="742"/>
      </w:tblGrid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4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  <w:lang w:val="en-US"/>
              </w:rPr>
              <w:t>I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Целевой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раздел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программы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(обязательная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часть)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6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1.1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Пояснительная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записка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6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1.1.1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Цели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задачи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5C7076" w:rsidRPr="004C7535">
              <w:rPr>
                <w:sz w:val="28"/>
                <w:szCs w:val="28"/>
              </w:rPr>
              <w:t>программы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8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C7076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1.1.2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Принципы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подходы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формированию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программы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1.1.3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Значимые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для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разработки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реализации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Программы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1.2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Планируемые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результаты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освоения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программы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(целевые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ориентиры)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33229D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1.2.1</w:t>
            </w:r>
            <w:r w:rsidR="009B084E" w:rsidRPr="004C7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Целевые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ориентиры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дошкольного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возраста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1.2.2</w:t>
            </w:r>
            <w:r w:rsidR="009B084E" w:rsidRPr="004C7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Целевые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ориентиры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на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этапе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завершения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освоения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21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1.3</w:t>
            </w:r>
            <w:r w:rsidR="009B084E" w:rsidRPr="004C75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Развивающее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оценивание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качества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образовательной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деятельности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по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Программе.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Система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мониторинга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достижения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детьми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планируемых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результатов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освоения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26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1.4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Целевой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раздел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программы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(часть,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формируемая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участниками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образовательных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отношений)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28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1.4.1</w:t>
            </w:r>
            <w:r w:rsidR="009B084E" w:rsidRPr="004C7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Пояснительная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записка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28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1.4.2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Цели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задачи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образования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детей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(часть,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формируемая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участниками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образовательных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отношений)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1.4.3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Вариативные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принципы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подходы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реализации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программы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(часть,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формируемая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участниками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образовательных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отношений)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  <w:lang w:val="en-US"/>
              </w:rPr>
              <w:t>1</w:t>
            </w:r>
            <w:r w:rsidR="005643BA" w:rsidRPr="004C7535">
              <w:rPr>
                <w:sz w:val="28"/>
                <w:szCs w:val="28"/>
              </w:rPr>
              <w:t>.4.4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Планируемые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результаты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(целевые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ориентиры)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(часть,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формируемая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участниками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образовательных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отношений)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Содержательный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раздел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программы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(обязательная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часть)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2.1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Общие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положения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2.2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Описание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образовательной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деятельности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в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соответствии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с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направлениями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развития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ребенка,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представленными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в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пяти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образовательных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областях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30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2.2.1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Речевое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развитие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30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2.2.2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Познавательное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развитие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42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2.2.3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Художественно-эстетическое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развитие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45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2.2.4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Социально-коммуникативное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развитие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50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5643BA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2.2.5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Физическое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развитие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56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2.3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Описание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вариативных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форм,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способов,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методов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средств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реализации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Программы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с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учетом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возрастных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индивидуальных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особенностей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воспитанников,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специфики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их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образовательных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потребностей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интересов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60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2.4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Описание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образовательной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деятельности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по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профессиональной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коррекции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нарушений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развития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детей.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Программа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коррекционной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работы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с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детьми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с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ТНР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(коррекционная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программа).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65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2.4.1.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Особенности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организации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коррекционно-образовательного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lastRenderedPageBreak/>
              <w:t>процесса,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особенности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образовательной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деятельности</w:t>
            </w:r>
            <w:r w:rsidR="00F328D8" w:rsidRPr="004C7535">
              <w:rPr>
                <w:bCs/>
                <w:sz w:val="28"/>
                <w:szCs w:val="28"/>
              </w:rPr>
              <w:t xml:space="preserve">  </w:t>
            </w:r>
            <w:r w:rsidRPr="004C7535">
              <w:rPr>
                <w:bCs/>
                <w:sz w:val="28"/>
                <w:szCs w:val="28"/>
              </w:rPr>
              <w:t>разных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видов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и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культурных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практик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lastRenderedPageBreak/>
              <w:t>65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Способы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и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направления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поддержки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детской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инициативы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67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2.4.3.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Описание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системы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комплексного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психолого-медико-педагогического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сопровождения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детей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с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ОВЗ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в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условиях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образовательного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процесса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67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AB1D2B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2.4.4.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Содержание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образовательной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деятельности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по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профессиональной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коррекции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нарушений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развития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детей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69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AB1D2B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2.4.4.1.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535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F328D8" w:rsidRPr="004C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Cs/>
                <w:sz w:val="28"/>
                <w:szCs w:val="28"/>
              </w:rPr>
              <w:t>образовательной</w:t>
            </w:r>
            <w:r w:rsidR="00F328D8" w:rsidRPr="004C753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  <w:r w:rsidR="00F328D8" w:rsidRPr="004C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  <w:r w:rsidR="00F328D8" w:rsidRPr="004C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с</w:t>
            </w:r>
            <w:r w:rsidR="00F328D8" w:rsidRPr="004C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детьми</w:t>
            </w:r>
            <w:r w:rsidR="00F328D8" w:rsidRPr="004C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с</w:t>
            </w:r>
            <w:r w:rsidR="00F328D8" w:rsidRPr="004C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ТНР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69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2.4.4.2.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>Содержание</w:t>
            </w:r>
            <w:r w:rsidR="00F328D8"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образовательной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деятельности</w:t>
            </w:r>
            <w:r w:rsidR="00F328D8"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 </w:t>
            </w:r>
            <w:r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>воспитателя</w:t>
            </w:r>
            <w:r w:rsidR="00F328D8"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>с</w:t>
            </w:r>
            <w:r w:rsidR="00F328D8"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>детьми</w:t>
            </w:r>
            <w:r w:rsidR="00F328D8"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>с</w:t>
            </w:r>
            <w:r w:rsidR="00F328D8"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Style w:val="FontStyle12"/>
                <w:rFonts w:ascii="Times New Roman" w:hAnsi="Times New Roman"/>
                <w:sz w:val="28"/>
                <w:szCs w:val="28"/>
              </w:rPr>
              <w:t>ТНР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83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2.5.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Взаимодействие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взрослых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с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детьми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121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2.6.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Особенности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взаимодействия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педагогического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коллектива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семьями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воспитанников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ТНР.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Взаимодействие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участников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коррекционно-образовательного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процесса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127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2.7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Содержательный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раздел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программы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(</w:t>
            </w:r>
            <w:r w:rsidRPr="004C7535">
              <w:rPr>
                <w:b/>
                <w:sz w:val="28"/>
                <w:szCs w:val="28"/>
              </w:rPr>
              <w:t>часть,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формируемая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участниками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образовательных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отношений</w:t>
            </w:r>
            <w:r w:rsidRPr="004C753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137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="009B084E" w:rsidRPr="004C75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Организационный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раздел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(обязательная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часть)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137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3.1.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C7535">
              <w:rPr>
                <w:bCs/>
                <w:sz w:val="28"/>
                <w:szCs w:val="28"/>
              </w:rPr>
              <w:t>Психолого-педагогические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условия,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обеспечивающие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развитие</w:t>
            </w:r>
            <w:r w:rsidR="00F328D8" w:rsidRPr="004C7535">
              <w:rPr>
                <w:bCs/>
                <w:sz w:val="28"/>
                <w:szCs w:val="28"/>
              </w:rPr>
              <w:t xml:space="preserve"> </w:t>
            </w:r>
            <w:r w:rsidRPr="004C7535">
              <w:rPr>
                <w:bCs/>
                <w:sz w:val="28"/>
                <w:szCs w:val="28"/>
              </w:rPr>
              <w:t>ребенка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138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3.2.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Особенности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организации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развивающей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предметно-пространственной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среды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139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3.3.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Кадровые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условия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реализации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Программы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146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3.4.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Материально-техническое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обеспечение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Программы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147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3.4.1.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Обеспеченность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методическими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материалами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средствами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обучения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воспитания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148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3.5.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Финансовые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условия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реализации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Программы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148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3.6.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Планирование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образовательной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149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3.7.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Режим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дня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распорядок.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Описание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ежедневной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организации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жизни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деятельности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детей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зависимости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от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возрастных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индивидуальных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особенностей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социального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заказа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родителей,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предусматривающих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личностно-ориентированные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подходы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организации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всех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видов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149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3.8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Особенности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традиционных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событий,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праздников,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мероприятий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156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3.9</w:t>
            </w:r>
            <w:r w:rsidR="009B084E" w:rsidRPr="004C7535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Перспективы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работы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совершенствованию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развитию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содержания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Программы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обеспечивающих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ее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реализацию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нормативно-правовых,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финансовых,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научно-методических,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кадровых,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информационных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материально-технических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ресурсов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156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3.10.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Перечень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нормативных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нормативно-методических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документов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156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3.11.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Перечень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литературных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источников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158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3.12.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Организационный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раздел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(</w:t>
            </w:r>
            <w:r w:rsidRPr="004C7535">
              <w:rPr>
                <w:b/>
                <w:sz w:val="28"/>
                <w:szCs w:val="28"/>
              </w:rPr>
              <w:t>часть,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формируемая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участниками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образовательных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отношений</w:t>
            </w:r>
            <w:r w:rsidRPr="004C753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160</w:t>
            </w:r>
          </w:p>
        </w:tc>
      </w:tr>
      <w:tr w:rsidR="00C94FE4" w:rsidRPr="004C7535" w:rsidTr="00765858">
        <w:tc>
          <w:tcPr>
            <w:tcW w:w="1134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  <w:lang w:val="en-US"/>
              </w:rPr>
              <w:t>IV</w:t>
            </w:r>
            <w:r w:rsidR="009B084E" w:rsidRPr="004C75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Краткая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презентация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42" w:type="dxa"/>
          </w:tcPr>
          <w:p w:rsidR="00C94FE4" w:rsidRPr="004C7535" w:rsidRDefault="00C94FE4" w:rsidP="00123A7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160</w:t>
            </w:r>
          </w:p>
        </w:tc>
      </w:tr>
    </w:tbl>
    <w:p w:rsidR="00FB50D5" w:rsidRPr="004C7535" w:rsidRDefault="00FB50D5" w:rsidP="00123A75">
      <w:pPr>
        <w:ind w:firstLine="708"/>
        <w:jc w:val="center"/>
        <w:rPr>
          <w:b/>
          <w:bCs/>
          <w:sz w:val="28"/>
          <w:szCs w:val="28"/>
        </w:rPr>
      </w:pPr>
    </w:p>
    <w:p w:rsidR="002A7556" w:rsidRPr="004C7535" w:rsidRDefault="00FB50D5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br w:type="page"/>
      </w:r>
      <w:r w:rsidR="006F701D" w:rsidRPr="004C7535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Обучающиеся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тяжелыми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нарушениями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(далее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-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ТНР)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представляют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собой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сложную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разнородную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группу,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характеризующуюся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степенью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механизмом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речи,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временем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его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возникновения,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разнородным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уровнем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психофизического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развития.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Это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определяет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различные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возможности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овладении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навыками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речевого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общения.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Дошкольники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ТНР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овладевают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грамматическими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формами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словоизменения,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словообразования,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типами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предложений,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как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правило,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же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последовательности,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что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нормальном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речевом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развитии.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Своеобразие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овладения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грамматическим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строем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детьми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ТНР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проявляется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более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медленном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темпе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усвоения,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дисгармонии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морфологической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синтаксической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системы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языка,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семантических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формально-языковых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компонентов,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искажении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общей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картины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речевого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развития.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При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включении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ребенка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речевыми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нарушениями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образовательный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процесс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дошкольной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организации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обязательным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условием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является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организация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его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систематического,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адекватного,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непрерывного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психолого-медико-педагогического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сопровождения.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Реализация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данного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условия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возможна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благодаря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имеющейся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Российской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Федерации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системы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медико-психолого-педагогической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помощи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дошкольникам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ТНР.</w:t>
      </w:r>
      <w:r w:rsidR="00F328D8" w:rsidRPr="004C7535">
        <w:rPr>
          <w:bCs/>
          <w:sz w:val="28"/>
          <w:szCs w:val="28"/>
        </w:rPr>
        <w:t xml:space="preserve"> 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учетом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специфики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дошкольного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как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фундамента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всего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последующего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общего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образования,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соответствии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Федеральным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законом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«Об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образовании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Российской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Федерации»,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Федеральным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государственным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образовательным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стандартом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дошкольного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(далее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ФГОС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Стандарт),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Примерной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адаптированной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основной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дошкольного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тяжелыми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нарушениями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разработана</w:t>
      </w:r>
      <w:r w:rsidR="00F328D8" w:rsidRPr="004C7535">
        <w:rPr>
          <w:bCs/>
          <w:sz w:val="28"/>
          <w:szCs w:val="28"/>
        </w:rPr>
        <w:t xml:space="preserve"> </w:t>
      </w:r>
      <w:r w:rsidR="004D184B"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="004D184B" w:rsidRPr="004C7535">
        <w:rPr>
          <w:bCs/>
          <w:sz w:val="28"/>
          <w:szCs w:val="28"/>
        </w:rPr>
        <w:t>утверждена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настоящая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Адаптированная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основная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дошкольного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тяжелыми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нарушениями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МБДОУ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г.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Иркутска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детского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сада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№2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(далее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Программа).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Содержание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соответствии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требованиями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Стандарта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включает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три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основных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раздела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целевой,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содержательный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организационный.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Целевой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раздел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включает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пояснительную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записку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планируемые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результаты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освоения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определяет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ее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цели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задачи,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принципы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подходы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формированию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планируемые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результаты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ее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освоения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виде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целевых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ориентиров.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Содержательный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раздел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включает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описание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деятельности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пяти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образовательным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областям: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социально-коммуникативное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развитие;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познавательное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развитие;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речевое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развитие;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художественно-эстетическое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развитие;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физическое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развитие;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формы,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способы,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методы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средства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реализации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которые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отражают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следующие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аспекты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среды: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предметно-пространственная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развивающая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среда;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характер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взаимодействия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взрослыми;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характер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взаимодействия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другими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детьми;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систему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отношений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ребенка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миру,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другим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людям,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себе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самому;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содержание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деятельности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профессиональной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коррекции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(коррекционную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программу).</w:t>
      </w:r>
    </w:p>
    <w:p w:rsidR="006F701D" w:rsidRPr="004C7535" w:rsidRDefault="004D184B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предполагает:</w:t>
      </w:r>
    </w:p>
    <w:p w:rsidR="006F701D" w:rsidRPr="004C7535" w:rsidRDefault="006F701D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 </w:t>
      </w:r>
      <w:r w:rsidRPr="004C7535">
        <w:rPr>
          <w:sz w:val="28"/>
          <w:szCs w:val="28"/>
        </w:rPr>
        <w:t>конкретизацию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планируемых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речеязыковых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сопутствующих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проявлений;</w:t>
      </w:r>
    </w:p>
    <w:p w:rsidR="006F701D" w:rsidRPr="004C7535" w:rsidRDefault="006F701D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дополнение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квалифицированной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речеязыкового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психологической,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моторно-двигательной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профилактике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грамотой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целом;</w:t>
      </w:r>
    </w:p>
    <w:p w:rsidR="006F701D" w:rsidRPr="004C7535" w:rsidRDefault="006F701D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обоснованным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ресурсов,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предназначенных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речеязыковые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сопутствующие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дефекта;</w:t>
      </w:r>
    </w:p>
    <w:p w:rsidR="006F701D" w:rsidRPr="004C7535" w:rsidRDefault="004D184B" w:rsidP="00123A75">
      <w:pPr>
        <w:widowControl w:val="0"/>
        <w:ind w:firstLine="709"/>
        <w:jc w:val="both"/>
        <w:rPr>
          <w:b/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конкретизацию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психолого-педагогических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режима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распорядка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дня,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кадрового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обеспечения,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оформления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предметно-развивающей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перечня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нормативных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нормативно-правовых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документов,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перечня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литературных</w:t>
      </w:r>
      <w:r w:rsidR="00F328D8" w:rsidRPr="004C7535">
        <w:rPr>
          <w:sz w:val="28"/>
          <w:szCs w:val="28"/>
        </w:rPr>
        <w:t xml:space="preserve"> </w:t>
      </w:r>
      <w:r w:rsidR="006F701D" w:rsidRPr="004C7535">
        <w:rPr>
          <w:sz w:val="28"/>
          <w:szCs w:val="28"/>
        </w:rPr>
        <w:t>источников.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Программа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определяет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примерное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содержание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областей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учетом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возрастных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индивидуальных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особенностей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различных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видах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деятельности,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таких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как: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игровая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(сюжетно-ролевая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игра,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игра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правилами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другие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виды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игры),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коммуникативная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(общение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взаимодействие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взрослыми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другими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детьми),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познавательно-исследовательская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(исследование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познание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природного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социального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миров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процессе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наблюдения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взаимодействия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ними),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также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такими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видами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активности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ребенка,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как: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восприятие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художественной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литературы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фольклора,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самообслуживание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элементарный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бытовой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труд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помещении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улице),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конструирование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(конструкторы,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модули,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бумага,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природный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материал),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изобразительная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(рисование,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лепка,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аппликация),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музыкальная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(восприятие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понимание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смысла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музыкальных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произведений,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пение,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музыкально-ритмические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движения,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игры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детских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музыкальных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инструментах),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–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двигательные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(овладение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основными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движениями)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формы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активности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ребенка.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Содержательный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раздел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включает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описание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коррекционно-развивающей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работы,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обеспечивающей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адаптацию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интеграцию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тяжелыми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нарушениями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общество.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Коррекционная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программа: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-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являет</w:t>
      </w:r>
      <w:r w:rsidR="006D2043" w:rsidRPr="004C7535">
        <w:rPr>
          <w:bCs/>
          <w:sz w:val="28"/>
          <w:szCs w:val="28"/>
        </w:rPr>
        <w:t>ся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неотъемлемой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частью</w:t>
      </w:r>
      <w:r w:rsidR="00F328D8" w:rsidRPr="004C7535">
        <w:rPr>
          <w:bCs/>
          <w:sz w:val="28"/>
          <w:szCs w:val="28"/>
        </w:rPr>
        <w:t xml:space="preserve"> </w:t>
      </w:r>
      <w:r w:rsidR="004D184B" w:rsidRPr="004C7535">
        <w:rPr>
          <w:bCs/>
          <w:sz w:val="28"/>
          <w:szCs w:val="28"/>
        </w:rPr>
        <w:t>Программы</w:t>
      </w:r>
      <w:r w:rsidRPr="004C7535">
        <w:rPr>
          <w:bCs/>
          <w:sz w:val="28"/>
          <w:szCs w:val="28"/>
        </w:rPr>
        <w:t>;</w:t>
      </w:r>
      <w:r w:rsidR="00F328D8" w:rsidRPr="004C7535">
        <w:rPr>
          <w:bCs/>
          <w:sz w:val="28"/>
          <w:szCs w:val="28"/>
        </w:rPr>
        <w:t xml:space="preserve"> 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-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обеспечивает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достижение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максимальной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коррекции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развития;</w:t>
      </w:r>
      <w:r w:rsidR="00F328D8" w:rsidRPr="004C7535">
        <w:rPr>
          <w:bCs/>
          <w:sz w:val="28"/>
          <w:szCs w:val="28"/>
        </w:rPr>
        <w:t xml:space="preserve"> 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-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учитывает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особые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потребности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дошкольного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возраста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тяжёлыми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нарушениями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речи.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sz w:val="28"/>
          <w:szCs w:val="28"/>
          <w:lang w:eastAsia="ar-SA"/>
        </w:rPr>
        <w:t>Программа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обеспечивает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планируемые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результаты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дошкольного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образования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детей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bCs/>
          <w:sz w:val="28"/>
          <w:szCs w:val="28"/>
        </w:rPr>
        <w:t>тяжёлыми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нарушениями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виде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целевых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ориентиров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условиях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дошкольных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образовательных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групп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компенсирующей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направленности.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Организационном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разделе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представлены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условия,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том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числе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материально-техническое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обеспечение,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обеспеченность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методическими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материалами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lastRenderedPageBreak/>
        <w:t>средствами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обучения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воспитания,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распорядок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и/или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режим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дня,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особенности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организации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предметно-пространственной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развивающей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среды,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также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психолого-педагогически,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кадровые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финансовые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условия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реализации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программы.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части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финансовых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условий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описаны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особенности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финансово-экономического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обеспечения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дошкольного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дошкольного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возраста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тяжёлыми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нарушениями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речи.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Программа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также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содержит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рекомендации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развивающему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оцениванию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достижения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целей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форме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педагогической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психологической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диагностики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494834" w:rsidRPr="004C7535">
        <w:rPr>
          <w:bCs/>
          <w:sz w:val="28"/>
          <w:szCs w:val="28"/>
        </w:rPr>
        <w:t>.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Система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оценивания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качества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реализации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направлена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первую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очередь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на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оценивание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созданных</w:t>
      </w:r>
      <w:r w:rsidR="00F328D8" w:rsidRPr="004C7535">
        <w:rPr>
          <w:bCs/>
          <w:sz w:val="28"/>
          <w:szCs w:val="28"/>
        </w:rPr>
        <w:t xml:space="preserve"> </w:t>
      </w:r>
      <w:r w:rsidR="00494834"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="00494834" w:rsidRPr="004C7535">
        <w:rPr>
          <w:bCs/>
          <w:sz w:val="28"/>
          <w:szCs w:val="28"/>
        </w:rPr>
        <w:t>ДОО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условий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внутри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образовательного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процесса.</w:t>
      </w:r>
    </w:p>
    <w:p w:rsidR="006F701D" w:rsidRPr="004C7535" w:rsidRDefault="006F701D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t>Программа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завершается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описанием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перспектив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ее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совершенствованию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развитию.</w:t>
      </w:r>
    </w:p>
    <w:p w:rsidR="006F701D" w:rsidRPr="004C7535" w:rsidRDefault="006F701D" w:rsidP="00123A75">
      <w:pPr>
        <w:widowControl w:val="0"/>
        <w:ind w:firstLine="709"/>
        <w:jc w:val="center"/>
        <w:rPr>
          <w:b/>
          <w:sz w:val="28"/>
          <w:szCs w:val="28"/>
        </w:rPr>
      </w:pPr>
    </w:p>
    <w:p w:rsidR="002A7556" w:rsidRPr="004C7535" w:rsidRDefault="006E2328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  <w:lang w:val="en-US"/>
        </w:rPr>
        <w:t>I</w:t>
      </w:r>
      <w:r w:rsidRPr="004C7535">
        <w:rPr>
          <w:rFonts w:ascii="Times New Roman" w:hAnsi="Times New Roman"/>
          <w:sz w:val="28"/>
          <w:szCs w:val="28"/>
        </w:rPr>
        <w:t xml:space="preserve">. </w:t>
      </w:r>
      <w:r w:rsidR="002A7556" w:rsidRPr="004C7535">
        <w:rPr>
          <w:rFonts w:ascii="Times New Roman" w:hAnsi="Times New Roman"/>
          <w:sz w:val="28"/>
          <w:szCs w:val="28"/>
        </w:rPr>
        <w:t>Целевой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раздел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(обязательная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часть)</w:t>
      </w: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1.1.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Пояснительная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записка</w:t>
      </w:r>
    </w:p>
    <w:p w:rsidR="002A7556" w:rsidRPr="004C7535" w:rsidRDefault="002A7556" w:rsidP="00123A75">
      <w:pPr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Адаптированная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="00494834"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="00494834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494834"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="00494834"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="00494834"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Муниципального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бюджетного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учреждения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Иркутска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="00FB50D5" w:rsidRPr="004C7535">
        <w:rPr>
          <w:sz w:val="28"/>
          <w:szCs w:val="28"/>
        </w:rPr>
        <w:t>сада</w:t>
      </w:r>
      <w:r w:rsidR="00F328D8" w:rsidRPr="004C7535">
        <w:rPr>
          <w:sz w:val="28"/>
          <w:szCs w:val="28"/>
        </w:rPr>
        <w:t xml:space="preserve"> </w:t>
      </w:r>
      <w:r w:rsidR="00FB50D5" w:rsidRPr="004C7535">
        <w:rPr>
          <w:sz w:val="28"/>
          <w:szCs w:val="28"/>
        </w:rPr>
        <w:t>№</w:t>
      </w:r>
      <w:r w:rsidRPr="004C7535">
        <w:rPr>
          <w:sz w:val="28"/>
          <w:szCs w:val="28"/>
        </w:rPr>
        <w:t>2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(далее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АООП)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разработана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с: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Российской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Федерации»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(Приказ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Минобрнауки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РФ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29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декабря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2012г.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№273-ФЗ);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Санитарно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эпидемиологическими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устройству,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организациях.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СанПиН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2.4.1.3049-13,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внесением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15.05.2013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№26;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«Федеральным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(приказ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Минобрнауки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РФ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17.10.2013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№1155,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зарегистрированном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Минюсте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14.11.2013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№30384);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Приказом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Минобрнауки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30.08.2013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№1014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утверждении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общеобразовательным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(зарегистрирован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Минюсте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26.09.2013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№30038);</w:t>
      </w:r>
    </w:p>
    <w:p w:rsidR="00E20306" w:rsidRPr="004C7535" w:rsidRDefault="00E20306" w:rsidP="00123A75">
      <w:pPr>
        <w:widowControl w:val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Примерной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адаптированной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программой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тяжёлыми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="002E12F7"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="0022196A" w:rsidRPr="004C7535">
        <w:rPr>
          <w:sz w:val="28"/>
          <w:szCs w:val="28"/>
        </w:rPr>
        <w:t>(одобрена</w:t>
      </w:r>
      <w:r w:rsidR="00F328D8" w:rsidRPr="004C7535">
        <w:rPr>
          <w:sz w:val="28"/>
          <w:szCs w:val="28"/>
        </w:rPr>
        <w:t xml:space="preserve"> </w:t>
      </w:r>
      <w:r w:rsidR="0022196A" w:rsidRPr="004C7535">
        <w:rPr>
          <w:sz w:val="28"/>
          <w:szCs w:val="28"/>
        </w:rPr>
        <w:t>Министерством</w:t>
      </w:r>
      <w:r w:rsidR="00F328D8" w:rsidRPr="004C7535">
        <w:rPr>
          <w:sz w:val="28"/>
          <w:szCs w:val="28"/>
        </w:rPr>
        <w:t xml:space="preserve"> </w:t>
      </w:r>
      <w:r w:rsidR="0022196A"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="0022196A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22196A" w:rsidRPr="004C7535">
        <w:rPr>
          <w:sz w:val="28"/>
          <w:szCs w:val="28"/>
        </w:rPr>
        <w:t>науки</w:t>
      </w:r>
      <w:r w:rsidR="00F328D8" w:rsidRPr="004C7535">
        <w:rPr>
          <w:sz w:val="28"/>
          <w:szCs w:val="28"/>
        </w:rPr>
        <w:t xml:space="preserve"> </w:t>
      </w:r>
      <w:r w:rsidR="0022196A" w:rsidRPr="004C7535">
        <w:rPr>
          <w:sz w:val="28"/>
          <w:szCs w:val="28"/>
        </w:rPr>
        <w:t>РФ</w:t>
      </w:r>
      <w:r w:rsidR="00F328D8" w:rsidRPr="004C7535">
        <w:rPr>
          <w:sz w:val="28"/>
          <w:szCs w:val="28"/>
        </w:rPr>
        <w:t xml:space="preserve"> </w:t>
      </w:r>
      <w:r w:rsidR="0022196A" w:rsidRPr="004C7535">
        <w:rPr>
          <w:sz w:val="28"/>
          <w:szCs w:val="28"/>
          <w:shd w:val="clear" w:color="auto" w:fill="FFFFFF"/>
        </w:rPr>
        <w:t>от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="0022196A" w:rsidRPr="004C7535">
        <w:rPr>
          <w:sz w:val="28"/>
          <w:szCs w:val="28"/>
          <w:shd w:val="clear" w:color="auto" w:fill="FFFFFF"/>
        </w:rPr>
        <w:t>22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="0022196A" w:rsidRPr="004C7535">
        <w:rPr>
          <w:sz w:val="28"/>
          <w:szCs w:val="28"/>
          <w:shd w:val="clear" w:color="auto" w:fill="FFFFFF"/>
        </w:rPr>
        <w:t>декабря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="0022196A" w:rsidRPr="004C7535">
        <w:rPr>
          <w:sz w:val="28"/>
          <w:szCs w:val="28"/>
          <w:shd w:val="clear" w:color="auto" w:fill="FFFFFF"/>
        </w:rPr>
        <w:t>2015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="0022196A" w:rsidRPr="004C7535">
        <w:rPr>
          <w:sz w:val="28"/>
          <w:szCs w:val="28"/>
          <w:shd w:val="clear" w:color="auto" w:fill="FFFFFF"/>
        </w:rPr>
        <w:t>г.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="0022196A" w:rsidRPr="004C7535">
        <w:rPr>
          <w:sz w:val="28"/>
          <w:szCs w:val="28"/>
          <w:shd w:val="clear" w:color="auto" w:fill="FFFFFF"/>
        </w:rPr>
        <w:t>Протокол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="0022196A" w:rsidRPr="004C7535">
        <w:rPr>
          <w:sz w:val="28"/>
          <w:szCs w:val="28"/>
          <w:shd w:val="clear" w:color="auto" w:fill="FFFFFF"/>
        </w:rPr>
        <w:t>4/15)</w:t>
      </w:r>
      <w:r w:rsidR="002E12F7" w:rsidRPr="004C7535">
        <w:rPr>
          <w:sz w:val="28"/>
          <w:szCs w:val="28"/>
        </w:rPr>
        <w:t>;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МБДОУ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Иркутска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сада</w:t>
      </w:r>
      <w:r w:rsidR="00F328D8" w:rsidRPr="004C7535">
        <w:rPr>
          <w:sz w:val="28"/>
          <w:szCs w:val="28"/>
        </w:rPr>
        <w:t xml:space="preserve"> </w:t>
      </w:r>
      <w:r w:rsidR="006D2043" w:rsidRPr="004C7535">
        <w:rPr>
          <w:sz w:val="28"/>
          <w:szCs w:val="28"/>
        </w:rPr>
        <w:t>№</w:t>
      </w:r>
      <w:r w:rsidRPr="004C7535">
        <w:rPr>
          <w:sz w:val="28"/>
          <w:szCs w:val="28"/>
        </w:rPr>
        <w:t>2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(далее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ДОУ);</w:t>
      </w:r>
    </w:p>
    <w:p w:rsidR="00A1033E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Лицензией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="00A1033E" w:rsidRPr="004C7535">
        <w:rPr>
          <w:sz w:val="28"/>
          <w:szCs w:val="28"/>
        </w:rPr>
        <w:t xml:space="preserve">№9361 от 18 июля 2016г. </w:t>
      </w:r>
    </w:p>
    <w:p w:rsidR="00494834" w:rsidRPr="004C7535" w:rsidRDefault="00494834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категория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сохранном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сохранном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интеллекте.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фонетико-фонематическим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дислалии,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ринолалии,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легкой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дизартрии;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дизартрии,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ринолалии,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алалии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языка.</w:t>
      </w:r>
    </w:p>
    <w:p w:rsidR="00494834" w:rsidRPr="004C7535" w:rsidRDefault="0049483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фонетико-фонематических,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закономерностей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начинается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1,5-3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заканчивается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детстве.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влиянием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</w:t>
      </w:r>
      <w:r w:rsidR="006D2043" w:rsidRPr="004C7535">
        <w:rPr>
          <w:sz w:val="28"/>
          <w:szCs w:val="28"/>
        </w:rPr>
        <w:t>ения,</w:t>
      </w:r>
      <w:r w:rsidR="00F328D8" w:rsidRPr="004C7535">
        <w:rPr>
          <w:sz w:val="28"/>
          <w:szCs w:val="28"/>
        </w:rPr>
        <w:t xml:space="preserve"> </w:t>
      </w:r>
      <w:r w:rsidR="006D2043"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="006D2043"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="006D2043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6D2043" w:rsidRPr="004C7535">
        <w:rPr>
          <w:sz w:val="28"/>
          <w:szCs w:val="28"/>
        </w:rPr>
        <w:t>обучения.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Фонетико-фонематическое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слуха.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лексико-грамматического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четырем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I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ограничение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звукоподражательных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сопровождающихся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жестами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мимикой;</w:t>
      </w:r>
    </w:p>
    <w:p w:rsidR="00347D24" w:rsidRPr="004C7535" w:rsidRDefault="006D204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</w:t>
      </w:r>
      <w:r w:rsidR="00347D24"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II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уровне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присутствует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короткая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аграмматичная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фраза,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состоит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простой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слоговой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структуры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(чаще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существительные,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глаголы,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качественные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прилагательные),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но,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наряду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этим,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произносительные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значительно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отстают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возрастной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нормы;</w:t>
      </w:r>
    </w:p>
    <w:p w:rsidR="00347D24" w:rsidRPr="004C7535" w:rsidRDefault="006D204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</w:t>
      </w:r>
      <w:r w:rsidR="00347D24"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III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уровне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появляется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развернутая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фразовая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выраженными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элементами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лексико-грамматического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фонетико-фонематического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недоразвития;</w:t>
      </w:r>
    </w:p>
    <w:p w:rsidR="00347D24" w:rsidRPr="004C7535" w:rsidRDefault="006D204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</w:t>
      </w:r>
      <w:r w:rsidR="00347D24"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I</w:t>
      </w:r>
      <w:r w:rsidR="00347D24" w:rsidRPr="004C7535">
        <w:rPr>
          <w:sz w:val="28"/>
          <w:szCs w:val="28"/>
          <w:lang w:val="en-US"/>
        </w:rPr>
        <w:t>V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уровне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наличии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развернутой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фразовой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наблюдаются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остаточные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проявления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недоразвития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языковой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системы.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Заикание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темпо-ритмической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обусловленное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судорожным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аппарата.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дислалия,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ринолалия,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дизартрия,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алалия,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афазия,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неврозоподобное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заикание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клинико-педагогической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классификации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нарушений).</w:t>
      </w:r>
    </w:p>
    <w:p w:rsidR="002A7556" w:rsidRPr="004C7535" w:rsidRDefault="00347D24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основным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внутренним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нормативно-управленческим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документом,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регламентирующим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коррекционно-образовательную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ДО</w:t>
      </w:r>
      <w:r w:rsidRPr="004C7535">
        <w:rPr>
          <w:sz w:val="28"/>
          <w:szCs w:val="28"/>
        </w:rPr>
        <w:t>О</w:t>
      </w:r>
      <w:r w:rsidR="002A7556" w:rsidRPr="004C7535">
        <w:rPr>
          <w:sz w:val="28"/>
          <w:szCs w:val="28"/>
        </w:rPr>
        <w:t>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Данная</w:t>
      </w:r>
      <w:r w:rsidR="00F328D8" w:rsidRPr="004C7535">
        <w:rPr>
          <w:sz w:val="28"/>
          <w:szCs w:val="28"/>
        </w:rPr>
        <w:t xml:space="preserve"> </w:t>
      </w:r>
      <w:r w:rsidR="00347D24"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разработана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Муниципального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бюджетного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учреждения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города</w:t>
      </w:r>
      <w:r w:rsidR="00F328D8" w:rsidRPr="004C7535">
        <w:rPr>
          <w:sz w:val="28"/>
          <w:szCs w:val="28"/>
        </w:rPr>
        <w:t xml:space="preserve"> </w:t>
      </w:r>
      <w:r w:rsidR="00F47E00" w:rsidRPr="004C7535">
        <w:rPr>
          <w:sz w:val="28"/>
          <w:szCs w:val="28"/>
        </w:rPr>
        <w:t>Иркутска</w:t>
      </w:r>
      <w:r w:rsidR="00F328D8" w:rsidRPr="004C7535">
        <w:rPr>
          <w:sz w:val="28"/>
          <w:szCs w:val="28"/>
        </w:rPr>
        <w:t xml:space="preserve"> </w:t>
      </w:r>
      <w:r w:rsidR="00F47E00"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="00F47E00" w:rsidRPr="004C7535">
        <w:rPr>
          <w:sz w:val="28"/>
          <w:szCs w:val="28"/>
        </w:rPr>
        <w:t>сада</w:t>
      </w:r>
      <w:r w:rsidR="00F328D8" w:rsidRPr="004C7535">
        <w:rPr>
          <w:sz w:val="28"/>
          <w:szCs w:val="28"/>
        </w:rPr>
        <w:t xml:space="preserve"> </w:t>
      </w:r>
      <w:r w:rsidR="006D2043" w:rsidRPr="004C7535">
        <w:rPr>
          <w:sz w:val="28"/>
          <w:szCs w:val="28"/>
        </w:rPr>
        <w:t>№</w:t>
      </w:r>
      <w:r w:rsidR="00347D24" w:rsidRPr="004C7535">
        <w:rPr>
          <w:sz w:val="28"/>
          <w:szCs w:val="28"/>
        </w:rPr>
        <w:t>2.</w:t>
      </w:r>
    </w:p>
    <w:p w:rsidR="00347D24" w:rsidRPr="004C7535" w:rsidRDefault="00347D24" w:rsidP="00123A75">
      <w:pPr>
        <w:ind w:firstLine="851"/>
        <w:jc w:val="both"/>
        <w:rPr>
          <w:sz w:val="28"/>
          <w:szCs w:val="28"/>
        </w:rPr>
      </w:pPr>
    </w:p>
    <w:p w:rsidR="002A7556" w:rsidRPr="004C7535" w:rsidRDefault="005C707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1.1.1</w:t>
      </w:r>
      <w:r w:rsidR="0071496C" w:rsidRPr="004C7535">
        <w:rPr>
          <w:rFonts w:ascii="Times New Roman" w:hAnsi="Times New Roman"/>
          <w:sz w:val="28"/>
          <w:szCs w:val="28"/>
        </w:rPr>
        <w:t>.</w:t>
      </w:r>
      <w:r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Цели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задачи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программы</w:t>
      </w:r>
    </w:p>
    <w:p w:rsidR="002A7556" w:rsidRPr="004C7535" w:rsidRDefault="002A7556" w:rsidP="00123A75">
      <w:pPr>
        <w:ind w:firstLine="851"/>
        <w:jc w:val="both"/>
        <w:rPr>
          <w:b/>
          <w:sz w:val="28"/>
          <w:szCs w:val="28"/>
        </w:rPr>
      </w:pP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b/>
          <w:sz w:val="28"/>
          <w:szCs w:val="28"/>
        </w:rPr>
        <w:t>Целью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проектирование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предметно-пространственной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позитивную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ограниченными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(далее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ОВЗ)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тяжёлыми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духовно-нравственными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социокультурными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интеллектуального,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духовно-нравственного,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удовлетворения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интересов.</w:t>
      </w:r>
      <w:r w:rsidR="00F328D8" w:rsidRPr="004C7535">
        <w:rPr>
          <w:sz w:val="28"/>
          <w:szCs w:val="28"/>
        </w:rPr>
        <w:t xml:space="preserve"> </w:t>
      </w:r>
    </w:p>
    <w:p w:rsidR="00347D24" w:rsidRPr="004C7535" w:rsidRDefault="00347D24" w:rsidP="00123A75">
      <w:pPr>
        <w:widowControl w:val="0"/>
        <w:ind w:firstLine="709"/>
        <w:jc w:val="both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Доступное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качественное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образование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детей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дошкольного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возраста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ТНР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достигается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через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решение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следующих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задач: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программы;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  <w:r w:rsidR="00F328D8" w:rsidRPr="004C7535">
        <w:rPr>
          <w:sz w:val="28"/>
          <w:szCs w:val="28"/>
        </w:rPr>
        <w:t xml:space="preserve"> 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охрана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благополучия;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независимо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проживания,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статуса;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благоприятных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субъекта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миром;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объединение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целостный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духовно-нравственных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социокультурных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общества;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нравственных,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интеллектуальных,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ответственности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учебной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социокультурной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компетентности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представителей)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охраны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</w:p>
    <w:p w:rsidR="00347D24" w:rsidRPr="004C7535" w:rsidRDefault="00347D2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преемственности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</w:p>
    <w:p w:rsidR="0022196A" w:rsidRPr="004C7535" w:rsidRDefault="0022196A" w:rsidP="00123A75">
      <w:pPr>
        <w:widowControl w:val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разработке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использовалась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Примерная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адаптированная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тяжёлыми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парциальные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научно-практические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6D2043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1.1.2</w:t>
      </w:r>
      <w:r w:rsidR="00D345B2" w:rsidRPr="004C7535">
        <w:rPr>
          <w:rFonts w:ascii="Times New Roman" w:hAnsi="Times New Roman"/>
          <w:sz w:val="28"/>
          <w:szCs w:val="28"/>
        </w:rPr>
        <w:t>.</w:t>
      </w:r>
      <w:r w:rsidR="005C7076" w:rsidRPr="004C7535">
        <w:rPr>
          <w:rFonts w:ascii="Times New Roman" w:hAnsi="Times New Roman"/>
          <w:sz w:val="28"/>
          <w:szCs w:val="28"/>
        </w:rPr>
        <w:t xml:space="preserve"> 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Принципы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подходы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формированию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CE1A90" w:rsidRPr="004C7535">
        <w:rPr>
          <w:rFonts w:ascii="Times New Roman" w:hAnsi="Times New Roman"/>
          <w:sz w:val="28"/>
          <w:szCs w:val="28"/>
        </w:rPr>
        <w:t>Программы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Эффективное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проблемы</w:t>
      </w:r>
      <w:r w:rsidR="00F328D8" w:rsidRPr="004C7535">
        <w:rPr>
          <w:sz w:val="28"/>
          <w:szCs w:val="28"/>
        </w:rPr>
        <w:t xml:space="preserve"> </w:t>
      </w:r>
      <w:r w:rsidR="00C05950"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="00C05950"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со</w:t>
      </w:r>
      <w:r w:rsidRPr="004C7535">
        <w:rPr>
          <w:sz w:val="28"/>
          <w:szCs w:val="28"/>
        </w:rPr>
        <w:t>блюдении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теоретической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базы,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концептуальный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научно-теоретический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</w:p>
    <w:p w:rsidR="002A7556" w:rsidRPr="004C7535" w:rsidRDefault="002A7556" w:rsidP="00123A75">
      <w:pPr>
        <w:ind w:firstLine="851"/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b/>
          <w:sz w:val="28"/>
          <w:szCs w:val="28"/>
        </w:rPr>
        <w:t>Методологическую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основу</w:t>
      </w:r>
      <w:r w:rsidR="00F328D8" w:rsidRPr="004C7535">
        <w:rPr>
          <w:b/>
          <w:sz w:val="28"/>
          <w:szCs w:val="28"/>
        </w:rPr>
        <w:t xml:space="preserve"> </w:t>
      </w:r>
      <w:r w:rsidR="00CE1A90" w:rsidRPr="004C7535">
        <w:rPr>
          <w:b/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составляют:</w:t>
      </w:r>
    </w:p>
    <w:p w:rsidR="002A7556" w:rsidRPr="004C7535" w:rsidRDefault="002A7556" w:rsidP="00123A75">
      <w:pPr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b/>
          <w:sz w:val="28"/>
          <w:szCs w:val="28"/>
        </w:rPr>
      </w:pPr>
      <w:r w:rsidRPr="004C7535">
        <w:rPr>
          <w:sz w:val="28"/>
          <w:szCs w:val="28"/>
        </w:rPr>
        <w:t>концепция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(Л.С.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Выготский);</w:t>
      </w:r>
    </w:p>
    <w:p w:rsidR="002A7556" w:rsidRPr="004C7535" w:rsidRDefault="002A7556" w:rsidP="00123A75">
      <w:pPr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закономерностях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аномальных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(Л.С.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Выготский,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Н.Н.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Малофеев);</w:t>
      </w:r>
    </w:p>
    <w:p w:rsidR="002A7556" w:rsidRPr="004C7535" w:rsidRDefault="002A7556" w:rsidP="00123A75">
      <w:pPr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концепция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(Л.С.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Выготский,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А.Н.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Леонтьев,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А.Р.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Лурия,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Пиаже);</w:t>
      </w:r>
    </w:p>
    <w:p w:rsidR="002A7556" w:rsidRPr="004C7535" w:rsidRDefault="002A7556" w:rsidP="00123A75">
      <w:pPr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концепция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целостности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(В.М.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Солнцев);</w:t>
      </w:r>
    </w:p>
    <w:p w:rsidR="002A7556" w:rsidRPr="004C7535" w:rsidRDefault="002A7556" w:rsidP="00123A75">
      <w:pPr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концепция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(Л.С.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Выготский,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А.Р.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Лурия);</w:t>
      </w:r>
    </w:p>
    <w:p w:rsidR="002A7556" w:rsidRPr="004C7535" w:rsidRDefault="002A7556" w:rsidP="00123A75">
      <w:pPr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современные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(Р.И.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Лалаева,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Е.М.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Мастюкова,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Е.Ф.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Соботович,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Т.Б.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Филичева,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Г.В.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Чиркина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др.).</w:t>
      </w:r>
    </w:p>
    <w:p w:rsidR="002A7556" w:rsidRPr="004C7535" w:rsidRDefault="002A7556" w:rsidP="00123A75">
      <w:pPr>
        <w:ind w:firstLine="284"/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семиотического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Солнцев).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механическую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единицами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(фонетический,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семантический),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тесно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взаимосвязаны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Нарушения,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приводят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появлению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оказались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ме</w:t>
      </w:r>
      <w:r w:rsidRPr="004C7535">
        <w:rPr>
          <w:sz w:val="28"/>
          <w:szCs w:val="28"/>
        </w:rPr>
        <w:t>ханизмов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привело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нарушению.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структурно-функциональной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обусловливает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расстройство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значимость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устранении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системного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недоразвития.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Существенную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выделения</w:t>
      </w:r>
      <w:r w:rsidR="00F328D8" w:rsidRPr="004C7535">
        <w:rPr>
          <w:spacing w:val="67"/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ве</w:t>
      </w:r>
      <w:r w:rsidRPr="004C7535">
        <w:rPr>
          <w:sz w:val="28"/>
          <w:szCs w:val="28"/>
        </w:rPr>
        <w:t>дущего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Исходя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концепции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Л.С.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Выготский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аномальном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симптомов: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вытекающие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биологического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ха</w:t>
      </w:r>
      <w:r w:rsidRPr="004C7535">
        <w:rPr>
          <w:sz w:val="28"/>
          <w:szCs w:val="28"/>
        </w:rPr>
        <w:t>рактера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вторичные,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опосредованно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отклоняющегося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повреждения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(часто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сочетания).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Механизм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Например,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страдать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ко</w:t>
      </w:r>
      <w:r w:rsidRPr="004C7535">
        <w:rPr>
          <w:sz w:val="28"/>
          <w:szCs w:val="28"/>
        </w:rPr>
        <w:t>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поврежденной,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вредоносных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находились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сензитивном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пе</w:t>
      </w:r>
      <w:r w:rsidRPr="004C7535">
        <w:rPr>
          <w:sz w:val="28"/>
          <w:szCs w:val="28"/>
        </w:rPr>
        <w:t>риоде.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какой-либо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патологии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вызываться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механизм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возникновения,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недостаточности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Поэтому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(далее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ведущего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вторичных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расстройств.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подчиняется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закономерностям,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концепцией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Выготского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закономерностях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аномальных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прежде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выделить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специфическое,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лишь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группам.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закономерностей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обусловливает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коррекционно-образовательной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разработке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АООП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учитывалось,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протекает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сигналов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Благодаря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выходят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избирательный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Возникновение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перестраивает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огромное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влияние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со</w:t>
      </w:r>
      <w:r w:rsidRPr="004C7535">
        <w:rPr>
          <w:sz w:val="28"/>
          <w:szCs w:val="28"/>
        </w:rPr>
        <w:t>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(Л.С.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Выготский,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А.А.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Леонтьев,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А.Р.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Лурия,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Пиаже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орудием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формированием</w:t>
      </w:r>
      <w:r w:rsidR="00F328D8" w:rsidRPr="004C7535">
        <w:rPr>
          <w:spacing w:val="30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семантике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―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аналитико-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сказывается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формально-языковыми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средствами.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Поскольку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последовательность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единицами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тесно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взаимосвязана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подчинена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преодолению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недостаточности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предусматривает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Психологические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онтогенеза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свидетельствуют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первоначальных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опирается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(Л.С.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Выготский,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А.Р.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Лурия).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конкретного,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служит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поражение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какой-либо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мозга,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неизбежно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вторичному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принимающие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коррекционно-воспитательном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патологией,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закладывают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нравственного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преодоления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умственного,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са</w:t>
      </w:r>
      <w:r w:rsidRPr="004C7535">
        <w:rPr>
          <w:sz w:val="28"/>
          <w:szCs w:val="28"/>
        </w:rPr>
        <w:t>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благоприятные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речью.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большинстве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синдром,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неоднозначные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неречевыми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симптомами,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вторичного,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закономерности.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Поэтому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преодоление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многоаспектного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синдром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1"/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Исходя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ФГОС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АООП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учитываются: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индивидуальные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потребности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ребенка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тяжелыми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нарушениями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связанные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его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жизненной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ситуацией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состоянием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здоровья,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определяющие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получения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(далее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—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потребности),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индивидуальные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потребности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тяжелыми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нарушениями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возрастная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адекватность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дошкольного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(соответствие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требований,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методов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возрасту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особенностям</w:t>
      </w:r>
      <w:r w:rsidR="00F328D8" w:rsidRPr="004C7535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развития);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построение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основе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индивидуальных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особенностей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каждого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ребенка,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когда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сам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ребенок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становится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субъектом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образования;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специальные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получения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ТНР,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числе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методов,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методических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пособий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дидактических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материалов,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проведение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групповых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6D2043" w:rsidRPr="004C7535">
        <w:rPr>
          <w:rFonts w:ascii="Times New Roman" w:hAnsi="Times New Roman"/>
          <w:sz w:val="28"/>
          <w:szCs w:val="28"/>
        </w:rPr>
        <w:t>индивидуальных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6D2043" w:rsidRPr="004C7535">
        <w:rPr>
          <w:rFonts w:ascii="Times New Roman" w:hAnsi="Times New Roman"/>
          <w:sz w:val="28"/>
          <w:szCs w:val="28"/>
        </w:rPr>
        <w:t>коррекционно-развивающих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6D2043" w:rsidRPr="004C7535">
        <w:rPr>
          <w:rFonts w:ascii="Times New Roman" w:hAnsi="Times New Roman"/>
          <w:sz w:val="28"/>
          <w:szCs w:val="28"/>
        </w:rPr>
        <w:t>занятий,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осуществления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квалифицированной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нарушений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их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развития.</w:t>
      </w:r>
    </w:p>
    <w:p w:rsidR="002A7556" w:rsidRPr="004C7535" w:rsidRDefault="002A7556" w:rsidP="00123A75">
      <w:pPr>
        <w:pStyle w:val="a9"/>
        <w:widowControl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принципах: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1.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Программы: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детства;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сохранение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уникальности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самоценности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человека;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позитивная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ребенка;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личностно-развивающий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гуманистический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представителей),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детей;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сотрудничество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(субъектом)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отношений;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сотрудничество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семьей;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  <w:r w:rsidR="00F328D8" w:rsidRPr="004C7535">
        <w:rPr>
          <w:sz w:val="28"/>
          <w:szCs w:val="28"/>
        </w:rPr>
        <w:t xml:space="preserve"> 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2.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Программы: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индивидуализация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дошкольного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образования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особенности;</w:t>
      </w:r>
      <w:r w:rsidR="00F328D8" w:rsidRPr="004C7535">
        <w:rPr>
          <w:sz w:val="28"/>
          <w:szCs w:val="28"/>
        </w:rPr>
        <w:t xml:space="preserve"> 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развивающее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вариативное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образование.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предлагается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актуального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ближайшего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(Л.С.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Выготский),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скрытых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ребенка;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полнота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содержания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интеграция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отдельных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образовательных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областей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всестороннее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посредством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означает,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осваивается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изолированных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многообразные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взаимосвязи: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тесно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тесно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областями.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возраста;</w:t>
      </w:r>
    </w:p>
    <w:p w:rsidR="00C05950" w:rsidRPr="004C7535" w:rsidRDefault="00C05950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инвариантность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ценностей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целей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вариативности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средств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реализации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достижения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целей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Программы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инвариантные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адаптированную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остаётся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разнородность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запросов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представителей).</w:t>
      </w:r>
    </w:p>
    <w:p w:rsidR="002A7556" w:rsidRPr="004C7535" w:rsidRDefault="002A7556" w:rsidP="00123A75">
      <w:pPr>
        <w:pStyle w:val="a9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комплексно-тематический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принцип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построения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(решение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задач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осуществляется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рамках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тематическ</w:t>
      </w:r>
      <w:r w:rsidR="00C05950" w:rsidRPr="004C7535">
        <w:rPr>
          <w:rFonts w:ascii="Times New Roman" w:hAnsi="Times New Roman"/>
          <w:sz w:val="28"/>
          <w:szCs w:val="28"/>
        </w:rPr>
        <w:t>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блок</w:t>
      </w:r>
      <w:r w:rsidR="00C05950" w:rsidRPr="004C7535">
        <w:rPr>
          <w:rFonts w:ascii="Times New Roman" w:hAnsi="Times New Roman"/>
          <w:sz w:val="28"/>
          <w:szCs w:val="28"/>
        </w:rPr>
        <w:t>ов</w:t>
      </w:r>
      <w:r w:rsidRPr="004C7535">
        <w:rPr>
          <w:rFonts w:ascii="Times New Roman" w:hAnsi="Times New Roman"/>
          <w:sz w:val="28"/>
          <w:szCs w:val="28"/>
        </w:rPr>
        <w:t>)</w:t>
      </w:r>
      <w:r w:rsidR="00D158DF">
        <w:rPr>
          <w:rFonts w:ascii="Times New Roman" w:hAnsi="Times New Roman"/>
          <w:sz w:val="28"/>
          <w:szCs w:val="28"/>
        </w:rPr>
        <w:t xml:space="preserve"> </w:t>
      </w:r>
      <w:r w:rsidR="00D158DF" w:rsidRPr="004C7535">
        <w:rPr>
          <w:rFonts w:ascii="Times New Roman" w:hAnsi="Times New Roman"/>
          <w:bCs/>
          <w:sz w:val="28"/>
          <w:szCs w:val="28"/>
        </w:rPr>
        <w:t>(см. Приложение 1)</w:t>
      </w:r>
      <w:r w:rsidRPr="004C7535">
        <w:rPr>
          <w:rFonts w:ascii="Times New Roman" w:hAnsi="Times New Roman"/>
          <w:sz w:val="28"/>
          <w:szCs w:val="28"/>
        </w:rPr>
        <w:t>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</w:p>
    <w:p w:rsidR="002A7556" w:rsidRPr="004C7535" w:rsidRDefault="002A7556" w:rsidP="00123A75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принцип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опоры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онтогенез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(учет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закономерностей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детской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норме);</w:t>
      </w:r>
    </w:p>
    <w:p w:rsidR="002A7556" w:rsidRPr="004C7535" w:rsidRDefault="002A7556" w:rsidP="00123A75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принцип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взаимосвязи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формирования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фонетико-фонематических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лексико-грамматических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компонентов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языка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(Левина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Р.Е.,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Гриншпун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Б.М.);</w:t>
      </w:r>
    </w:p>
    <w:p w:rsidR="002A7556" w:rsidRPr="004C7535" w:rsidRDefault="002A7556" w:rsidP="00123A75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принцип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связи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другими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сторонами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психического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которые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раскрывают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зависимость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формирования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отдельных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компонентов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состояния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других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психических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(Левина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Р.Е.,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Выготский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Л.С.,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Эльконин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Д.Б.);</w:t>
      </w:r>
    </w:p>
    <w:p w:rsidR="00B00124" w:rsidRPr="004C7535" w:rsidRDefault="00B00124" w:rsidP="00123A75">
      <w:pPr>
        <w:ind w:firstLine="851"/>
        <w:jc w:val="both"/>
        <w:rPr>
          <w:b/>
          <w:sz w:val="28"/>
          <w:szCs w:val="28"/>
        </w:rPr>
      </w:pPr>
    </w:p>
    <w:p w:rsidR="00B00124" w:rsidRPr="004C7535" w:rsidRDefault="00B00124" w:rsidP="00123A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bCs/>
          <w:i/>
          <w:iCs/>
          <w:sz w:val="28"/>
          <w:szCs w:val="28"/>
        </w:rPr>
        <w:t>подходы</w:t>
      </w:r>
      <w:r w:rsidR="00F328D8" w:rsidRPr="004C7535">
        <w:rPr>
          <w:b/>
          <w:bCs/>
          <w:i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программы:</w:t>
      </w:r>
      <w:r w:rsidR="00F328D8" w:rsidRPr="004C7535">
        <w:rPr>
          <w:sz w:val="28"/>
          <w:szCs w:val="28"/>
        </w:rPr>
        <w:t xml:space="preserve"> </w:t>
      </w:r>
    </w:p>
    <w:p w:rsidR="00B00124" w:rsidRPr="004C7535" w:rsidRDefault="00B00124" w:rsidP="00123A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7535">
        <w:rPr>
          <w:i/>
          <w:iCs/>
          <w:sz w:val="28"/>
          <w:szCs w:val="28"/>
        </w:rPr>
        <w:t>Системный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подход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-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совокупность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взаимосвязанных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субъекты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компонентов.</w:t>
      </w:r>
    </w:p>
    <w:p w:rsidR="00B00124" w:rsidRPr="004C7535" w:rsidRDefault="00B00124" w:rsidP="00123A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7535">
        <w:rPr>
          <w:i/>
          <w:iCs/>
          <w:sz w:val="28"/>
          <w:szCs w:val="28"/>
        </w:rPr>
        <w:t>Личностно-ориентированный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подход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-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субъект,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критерий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задатков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личности.</w:t>
      </w:r>
    </w:p>
    <w:p w:rsidR="00B00124" w:rsidRPr="004C7535" w:rsidRDefault="00B00124" w:rsidP="00123A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7535">
        <w:rPr>
          <w:i/>
          <w:iCs/>
          <w:sz w:val="28"/>
          <w:szCs w:val="28"/>
        </w:rPr>
        <w:t>Деятельностный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подход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-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целесообразное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преобразование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субъекта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(активность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самого).</w:t>
      </w:r>
    </w:p>
    <w:p w:rsidR="00B00124" w:rsidRPr="004C7535" w:rsidRDefault="00B00124" w:rsidP="00123A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7535">
        <w:rPr>
          <w:i/>
          <w:iCs/>
          <w:sz w:val="28"/>
          <w:szCs w:val="28"/>
        </w:rPr>
        <w:t>Индивидуальный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подход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-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«трудному»,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благополучному,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т.к.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осознать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индивидуальность,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слабые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стороны.</w:t>
      </w:r>
    </w:p>
    <w:p w:rsidR="00B00124" w:rsidRPr="004C7535" w:rsidRDefault="00B00124" w:rsidP="00123A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7535">
        <w:rPr>
          <w:i/>
          <w:iCs/>
          <w:sz w:val="28"/>
          <w:szCs w:val="28"/>
        </w:rPr>
        <w:t>Аксиологический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(ценностный)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подход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предусматривает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средством.</w:t>
      </w:r>
    </w:p>
    <w:p w:rsidR="00FC79AA" w:rsidRPr="004C7535" w:rsidRDefault="00B00124" w:rsidP="00123A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7535">
        <w:rPr>
          <w:i/>
          <w:iCs/>
          <w:sz w:val="28"/>
          <w:szCs w:val="28"/>
        </w:rPr>
        <w:t>Компетентностный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подход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-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является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b/>
          <w:bCs/>
          <w:i/>
          <w:iCs/>
          <w:sz w:val="28"/>
          <w:szCs w:val="28"/>
        </w:rPr>
        <w:t>основным</w:t>
      </w:r>
      <w:r w:rsidR="00F328D8" w:rsidRPr="004C7535">
        <w:rPr>
          <w:b/>
          <w:bCs/>
          <w:i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компетентностей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постоянно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развивающейся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проблем,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готовым: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проблемы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учебной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объяснять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проблемах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современной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проблемы,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определённых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ролей.</w:t>
      </w:r>
    </w:p>
    <w:p w:rsidR="00B00124" w:rsidRPr="004C7535" w:rsidRDefault="00B00124" w:rsidP="00123A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7535">
        <w:rPr>
          <w:i/>
          <w:iCs/>
          <w:sz w:val="28"/>
          <w:szCs w:val="28"/>
        </w:rPr>
        <w:t>Культурологический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i/>
          <w:iCs/>
          <w:sz w:val="28"/>
          <w:szCs w:val="28"/>
        </w:rPr>
        <w:t>подход</w:t>
      </w:r>
      <w:r w:rsidR="00F328D8" w:rsidRPr="004C7535">
        <w:rPr>
          <w:i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методологическое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предусматривающее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национальные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традиции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национальные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этнические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</w:p>
    <w:p w:rsidR="00B00124" w:rsidRPr="004C7535" w:rsidRDefault="00B00124" w:rsidP="00123A75">
      <w:pPr>
        <w:ind w:firstLine="851"/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1.1.3.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Значимые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разработки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реализации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характеристики</w:t>
      </w:r>
    </w:p>
    <w:p w:rsidR="002A7556" w:rsidRPr="004C7535" w:rsidRDefault="002A7556" w:rsidP="00123A75">
      <w:pPr>
        <w:ind w:firstLine="851"/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ind w:firstLine="851"/>
        <w:jc w:val="both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Психолого-педагогическая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характеристика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детей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общим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недоразвитием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речи.</w:t>
      </w:r>
    </w:p>
    <w:p w:rsidR="002A7556" w:rsidRPr="004C7535" w:rsidRDefault="002A7556" w:rsidP="00123A75">
      <w:pPr>
        <w:ind w:firstLine="851"/>
        <w:jc w:val="both"/>
        <w:rPr>
          <w:b/>
          <w:sz w:val="28"/>
          <w:szCs w:val="28"/>
        </w:rPr>
      </w:pPr>
    </w:p>
    <w:p w:rsidR="002A7556" w:rsidRPr="004C7535" w:rsidRDefault="00CE1A90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рассчитана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пребывание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компенсирующей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четырехлетнего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возраста.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Рекомендована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  <w:lang w:val="en-US"/>
        </w:rPr>
        <w:t>I</w:t>
      </w:r>
      <w:r w:rsidR="002A7556"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  <w:lang w:val="en-US"/>
        </w:rPr>
        <w:t>II</w:t>
      </w:r>
      <w:r w:rsidR="002A7556"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  <w:lang w:val="en-US"/>
        </w:rPr>
        <w:t>III</w:t>
      </w:r>
      <w:r w:rsidR="002A7556"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Р.Е.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Левиной),</w:t>
      </w:r>
      <w:r w:rsidR="00F328D8" w:rsidRPr="004C7535">
        <w:rPr>
          <w:sz w:val="28"/>
          <w:szCs w:val="28"/>
        </w:rPr>
        <w:t xml:space="preserve"> </w:t>
      </w:r>
      <w:r w:rsidR="00703235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703235" w:rsidRPr="004C7535">
        <w:rPr>
          <w:sz w:val="28"/>
          <w:szCs w:val="28"/>
          <w:lang w:val="en-US"/>
        </w:rPr>
        <w:t>IV</w:t>
      </w:r>
      <w:r w:rsidR="00F328D8" w:rsidRPr="004C7535">
        <w:rPr>
          <w:sz w:val="28"/>
          <w:szCs w:val="28"/>
        </w:rPr>
        <w:t xml:space="preserve"> </w:t>
      </w:r>
      <w:r w:rsidR="00703235" w:rsidRPr="004C7535">
        <w:rPr>
          <w:sz w:val="28"/>
          <w:szCs w:val="28"/>
        </w:rPr>
        <w:t>уровнем</w:t>
      </w:r>
      <w:r w:rsidR="00F328D8" w:rsidRPr="004C7535">
        <w:rPr>
          <w:sz w:val="28"/>
          <w:szCs w:val="28"/>
        </w:rPr>
        <w:t xml:space="preserve"> </w:t>
      </w:r>
      <w:r w:rsidR="00703235" w:rsidRPr="004C7535">
        <w:rPr>
          <w:sz w:val="28"/>
          <w:szCs w:val="28"/>
        </w:rPr>
        <w:t>ОНР</w:t>
      </w:r>
      <w:r w:rsidR="00F328D8" w:rsidRPr="004C7535">
        <w:rPr>
          <w:sz w:val="28"/>
          <w:szCs w:val="28"/>
        </w:rPr>
        <w:t xml:space="preserve"> </w:t>
      </w:r>
      <w:r w:rsidR="00703235"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="00703235" w:rsidRPr="004C7535">
        <w:rPr>
          <w:sz w:val="28"/>
          <w:szCs w:val="28"/>
        </w:rPr>
        <w:t>Т.Б.</w:t>
      </w:r>
      <w:r w:rsidR="00F328D8" w:rsidRPr="004C7535">
        <w:rPr>
          <w:sz w:val="28"/>
          <w:szCs w:val="28"/>
        </w:rPr>
        <w:t xml:space="preserve"> </w:t>
      </w:r>
      <w:r w:rsidR="00703235" w:rsidRPr="004C7535">
        <w:rPr>
          <w:sz w:val="28"/>
          <w:szCs w:val="28"/>
        </w:rPr>
        <w:t>Филичевой).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считать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(звуковая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смысловая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сторона)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сохранном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интеллекте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(Левина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Р.Е.,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Филичева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Т.Б.,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Чиркина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Г.В.).</w:t>
      </w:r>
      <w:r w:rsidR="00F328D8" w:rsidRPr="004C7535">
        <w:rPr>
          <w:sz w:val="28"/>
          <w:szCs w:val="28"/>
        </w:rPr>
        <w:t xml:space="preserve"> </w:t>
      </w:r>
      <w:r w:rsidR="00FC79AA" w:rsidRPr="004C7535">
        <w:rPr>
          <w:sz w:val="28"/>
          <w:szCs w:val="28"/>
        </w:rPr>
        <w:t>Речевая</w:t>
      </w:r>
      <w:r w:rsidR="00F328D8" w:rsidRPr="004C7535">
        <w:rPr>
          <w:sz w:val="28"/>
          <w:szCs w:val="28"/>
        </w:rPr>
        <w:t xml:space="preserve"> </w:t>
      </w:r>
      <w:r w:rsidR="00FC79AA" w:rsidRPr="004C7535">
        <w:rPr>
          <w:sz w:val="28"/>
          <w:szCs w:val="28"/>
        </w:rPr>
        <w:t>недостаточность</w:t>
      </w:r>
      <w:r w:rsidR="00F328D8" w:rsidRPr="004C7535">
        <w:rPr>
          <w:sz w:val="28"/>
          <w:szCs w:val="28"/>
        </w:rPr>
        <w:t xml:space="preserve"> </w:t>
      </w:r>
      <w:r w:rsidR="00FC79AA"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варьироваться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развернутой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лексико-грамматического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фонетико-фонематического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(Левина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Р.Е.).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актуальным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отставание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ограниченный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аграмматизм,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недостаточность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отклонений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различна.</w:t>
      </w:r>
    </w:p>
    <w:p w:rsidR="002A7556" w:rsidRPr="004C7535" w:rsidRDefault="002A7556" w:rsidP="00123A75">
      <w:pPr>
        <w:shd w:val="clear" w:color="auto" w:fill="FFFFFF"/>
        <w:ind w:firstLine="851"/>
        <w:jc w:val="both"/>
        <w:rPr>
          <w:sz w:val="28"/>
          <w:szCs w:val="28"/>
        </w:rPr>
      </w:pPr>
      <w:r w:rsidRPr="004C7535">
        <w:rPr>
          <w:spacing w:val="-9"/>
          <w:sz w:val="28"/>
          <w:szCs w:val="28"/>
        </w:rPr>
        <w:t>Подробное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изучение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детей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с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ОНР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выявило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край</w:t>
      </w:r>
      <w:r w:rsidRPr="004C7535">
        <w:rPr>
          <w:spacing w:val="-8"/>
          <w:sz w:val="28"/>
          <w:szCs w:val="28"/>
        </w:rPr>
        <w:t>нюю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неоднородность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описываемой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группы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по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сте</w:t>
      </w:r>
      <w:r w:rsidRPr="004C7535">
        <w:rPr>
          <w:spacing w:val="-3"/>
          <w:sz w:val="28"/>
          <w:szCs w:val="28"/>
        </w:rPr>
        <w:t>пени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проявления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речевого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дефекта,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что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позволило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Р.Е.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Левиной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определить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три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уровня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речевого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детей:</w:t>
      </w:r>
    </w:p>
    <w:p w:rsidR="002A7556" w:rsidRPr="004C7535" w:rsidRDefault="002A7556" w:rsidP="00123A7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1-й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уровень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характеризу</w:t>
      </w:r>
      <w:r w:rsidRPr="004C7535">
        <w:rPr>
          <w:rFonts w:ascii="Times New Roman" w:hAnsi="Times New Roman"/>
          <w:spacing w:val="-3"/>
          <w:sz w:val="28"/>
          <w:szCs w:val="28"/>
        </w:rPr>
        <w:t>ется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как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«отсутствие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общеупотре</w:t>
      </w:r>
      <w:r w:rsidRPr="004C7535">
        <w:rPr>
          <w:rFonts w:ascii="Times New Roman" w:hAnsi="Times New Roman"/>
          <w:spacing w:val="-6"/>
          <w:sz w:val="28"/>
          <w:szCs w:val="28"/>
        </w:rPr>
        <w:t>бительной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речи».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Ребенок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использует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отдельные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звуки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некоторые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их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сочетания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—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зву</w:t>
      </w:r>
      <w:r w:rsidRPr="004C7535">
        <w:rPr>
          <w:rFonts w:ascii="Times New Roman" w:hAnsi="Times New Roman"/>
          <w:spacing w:val="-6"/>
          <w:sz w:val="28"/>
          <w:szCs w:val="28"/>
        </w:rPr>
        <w:t>кокомплексы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звукоподражания,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обрывки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лепет</w:t>
      </w:r>
      <w:r w:rsidRPr="004C7535">
        <w:rPr>
          <w:rFonts w:ascii="Times New Roman" w:hAnsi="Times New Roman"/>
          <w:spacing w:val="-5"/>
          <w:sz w:val="28"/>
          <w:szCs w:val="28"/>
        </w:rPr>
        <w:t>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слов.</w:t>
      </w:r>
      <w:r w:rsidR="00F328D8" w:rsidRPr="004C7535"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воспроизведении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ребенок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сохраняет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преимущест</w:t>
      </w:r>
      <w:r w:rsidRPr="004C7535">
        <w:rPr>
          <w:rFonts w:ascii="Times New Roman" w:hAnsi="Times New Roman"/>
          <w:spacing w:val="-4"/>
          <w:sz w:val="28"/>
          <w:szCs w:val="28"/>
        </w:rPr>
        <w:t>венно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корневую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часть,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грубо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нарушая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звукослог</w:t>
      </w:r>
      <w:r w:rsidRPr="004C7535">
        <w:rPr>
          <w:rFonts w:ascii="Times New Roman" w:hAnsi="Times New Roman"/>
          <w:spacing w:val="-7"/>
          <w:sz w:val="28"/>
          <w:szCs w:val="28"/>
        </w:rPr>
        <w:t>овую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структуру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слова.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Иногда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лепетное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слово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со</w:t>
      </w:r>
      <w:r w:rsidRPr="004C7535">
        <w:rPr>
          <w:rFonts w:ascii="Times New Roman" w:hAnsi="Times New Roman"/>
          <w:spacing w:val="-6"/>
          <w:sz w:val="28"/>
          <w:szCs w:val="28"/>
        </w:rPr>
        <w:t>вершенно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не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похоже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на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свой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оригинал,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поскольку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ребенок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состоянии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правильно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передать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лишь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просодические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особенности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его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произношения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—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ударение,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количество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слогов,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интонацию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lastRenderedPageBreak/>
        <w:t>Наряду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этим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у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отмечается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явно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выра</w:t>
      </w:r>
      <w:r w:rsidRPr="004C7535">
        <w:rPr>
          <w:rFonts w:ascii="Times New Roman" w:hAnsi="Times New Roman"/>
          <w:spacing w:val="3"/>
          <w:sz w:val="28"/>
          <w:szCs w:val="28"/>
        </w:rPr>
        <w:t>женная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недостаточность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формировании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импрес</w:t>
      </w:r>
      <w:r w:rsidRPr="004C7535">
        <w:rPr>
          <w:rFonts w:ascii="Times New Roman" w:hAnsi="Times New Roman"/>
          <w:spacing w:val="5"/>
          <w:sz w:val="28"/>
          <w:szCs w:val="28"/>
        </w:rPr>
        <w:t>сивной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стороны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речи.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Затруднительным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понимание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даже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некоторых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простых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предлогов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i/>
          <w:iCs/>
          <w:spacing w:val="6"/>
          <w:sz w:val="28"/>
          <w:szCs w:val="28"/>
        </w:rPr>
        <w:t>(«в»,</w:t>
      </w:r>
      <w:r w:rsidR="00F328D8" w:rsidRPr="004C7535"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i/>
          <w:iCs/>
          <w:spacing w:val="6"/>
          <w:sz w:val="28"/>
          <w:szCs w:val="28"/>
        </w:rPr>
        <w:t>«на»,</w:t>
      </w:r>
      <w:r w:rsidR="00F328D8" w:rsidRPr="004C7535"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i/>
          <w:iCs/>
          <w:spacing w:val="6"/>
          <w:sz w:val="28"/>
          <w:szCs w:val="28"/>
        </w:rPr>
        <w:t>«под»</w:t>
      </w:r>
      <w:r w:rsidR="00F328D8" w:rsidRPr="004C7535"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др.),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грамматических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катего</w:t>
      </w:r>
      <w:r w:rsidRPr="004C7535">
        <w:rPr>
          <w:rFonts w:ascii="Times New Roman" w:hAnsi="Times New Roman"/>
          <w:spacing w:val="3"/>
          <w:sz w:val="28"/>
          <w:szCs w:val="28"/>
        </w:rPr>
        <w:t>рий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единственного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множественного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числа</w:t>
      </w:r>
      <w:r w:rsidRPr="004C7535">
        <w:rPr>
          <w:rFonts w:ascii="Times New Roman" w:hAnsi="Times New Roman"/>
          <w:i/>
          <w:iCs/>
          <w:spacing w:val="9"/>
          <w:sz w:val="28"/>
          <w:szCs w:val="28"/>
        </w:rPr>
        <w:t>,</w:t>
      </w:r>
      <w:r w:rsidR="00F328D8" w:rsidRPr="004C7535"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9"/>
          <w:sz w:val="28"/>
          <w:szCs w:val="28"/>
        </w:rPr>
        <w:t>мужского</w:t>
      </w:r>
      <w:r w:rsidR="00F328D8" w:rsidRPr="004C753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9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9"/>
          <w:sz w:val="28"/>
          <w:szCs w:val="28"/>
        </w:rPr>
        <w:t>женского</w:t>
      </w:r>
      <w:r w:rsidR="00F328D8" w:rsidRPr="004C753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рода,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прошедшего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настоящего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времени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глаголов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т.д.</w:t>
      </w:r>
    </w:p>
    <w:p w:rsidR="002A7556" w:rsidRPr="004C7535" w:rsidRDefault="002A7556" w:rsidP="00123A7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pacing w:val="11"/>
          <w:sz w:val="28"/>
          <w:szCs w:val="28"/>
        </w:rPr>
        <w:t>2-й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1"/>
          <w:sz w:val="28"/>
          <w:szCs w:val="28"/>
        </w:rPr>
        <w:t>уровень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1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1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1"/>
          <w:sz w:val="28"/>
          <w:szCs w:val="28"/>
        </w:rPr>
        <w:t>определяется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как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«начатки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общеупотребительной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речи».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Отличительной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чертой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появление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речи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двух-трех,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а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иногда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даже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четырех</w:t>
      </w:r>
      <w:r w:rsidRPr="004C7535">
        <w:rPr>
          <w:rFonts w:ascii="Times New Roman" w:hAnsi="Times New Roman"/>
          <w:spacing w:val="1"/>
          <w:sz w:val="28"/>
          <w:szCs w:val="28"/>
        </w:rPr>
        <w:t>словной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фразы,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использование,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наряду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аморфны</w:t>
      </w:r>
      <w:r w:rsidRPr="004C7535">
        <w:rPr>
          <w:rFonts w:ascii="Times New Roman" w:hAnsi="Times New Roman"/>
          <w:spacing w:val="5"/>
          <w:sz w:val="28"/>
          <w:szCs w:val="28"/>
        </w:rPr>
        <w:t>ми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словами,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слов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явно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выраженными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категори</w:t>
      </w:r>
      <w:r w:rsidRPr="004C7535">
        <w:rPr>
          <w:rFonts w:ascii="Times New Roman" w:hAnsi="Times New Roman"/>
          <w:spacing w:val="3"/>
          <w:sz w:val="28"/>
          <w:szCs w:val="28"/>
        </w:rPr>
        <w:t>альными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признаками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рода,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лица,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числа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даже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па</w:t>
      </w:r>
      <w:r w:rsidRPr="004C7535">
        <w:rPr>
          <w:rFonts w:ascii="Times New Roman" w:hAnsi="Times New Roman"/>
          <w:spacing w:val="7"/>
          <w:sz w:val="28"/>
          <w:szCs w:val="28"/>
        </w:rPr>
        <w:t>дежа.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самостоятельной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речи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иногда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появля</w:t>
      </w:r>
      <w:r w:rsidRPr="004C7535">
        <w:rPr>
          <w:rFonts w:ascii="Times New Roman" w:hAnsi="Times New Roman"/>
          <w:spacing w:val="6"/>
          <w:sz w:val="28"/>
          <w:szCs w:val="28"/>
        </w:rPr>
        <w:t>ются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простые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предлоги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их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лепетные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варианты.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По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сравнению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предыдущим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уровнем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наблю</w:t>
      </w:r>
      <w:r w:rsidRPr="004C7535">
        <w:rPr>
          <w:rFonts w:ascii="Times New Roman" w:hAnsi="Times New Roman"/>
          <w:spacing w:val="6"/>
          <w:sz w:val="28"/>
          <w:szCs w:val="28"/>
        </w:rPr>
        <w:t>дается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заметное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улучшение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состояния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словарно</w:t>
      </w:r>
      <w:r w:rsidRPr="004C7535">
        <w:rPr>
          <w:rFonts w:ascii="Times New Roman" w:hAnsi="Times New Roman"/>
          <w:spacing w:val="7"/>
          <w:sz w:val="28"/>
          <w:szCs w:val="28"/>
        </w:rPr>
        <w:t>го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запаса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не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только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по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количественным,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но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по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качественным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параметрам: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расширяется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объем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употребляемых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существительных,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глаголов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при</w:t>
      </w:r>
      <w:r w:rsidRPr="004C7535">
        <w:rPr>
          <w:rFonts w:ascii="Times New Roman" w:hAnsi="Times New Roman"/>
          <w:spacing w:val="7"/>
          <w:sz w:val="28"/>
          <w:szCs w:val="28"/>
        </w:rPr>
        <w:t>лагательных;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появляются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некоторые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числитель</w:t>
      </w:r>
      <w:r w:rsidRPr="004C7535">
        <w:rPr>
          <w:rFonts w:ascii="Times New Roman" w:hAnsi="Times New Roman"/>
          <w:spacing w:val="3"/>
          <w:sz w:val="28"/>
          <w:szCs w:val="28"/>
        </w:rPr>
        <w:t>ные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наречия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Однако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недостаточность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морфологической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си</w:t>
      </w:r>
      <w:r w:rsidRPr="004C7535">
        <w:rPr>
          <w:rFonts w:ascii="Times New Roman" w:hAnsi="Times New Roman"/>
          <w:spacing w:val="-4"/>
          <w:sz w:val="28"/>
          <w:szCs w:val="28"/>
        </w:rPr>
        <w:t>стемы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языка,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частности,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словообразовательных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операций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разной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степени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сложности,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значитель</w:t>
      </w:r>
      <w:r w:rsidRPr="004C7535">
        <w:rPr>
          <w:rFonts w:ascii="Times New Roman" w:hAnsi="Times New Roman"/>
          <w:spacing w:val="-5"/>
          <w:sz w:val="28"/>
          <w:szCs w:val="28"/>
        </w:rPr>
        <w:t>но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обедняет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возможности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детей,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приводя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к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ошиб</w:t>
      </w:r>
      <w:r w:rsidRPr="004C7535">
        <w:rPr>
          <w:rFonts w:ascii="Times New Roman" w:hAnsi="Times New Roman"/>
          <w:spacing w:val="-2"/>
          <w:sz w:val="28"/>
          <w:szCs w:val="28"/>
        </w:rPr>
        <w:t>кам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употреблении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понимании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приставочных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глаголов</w:t>
      </w:r>
      <w:r w:rsidRPr="004C7535">
        <w:rPr>
          <w:rFonts w:ascii="Times New Roman" w:hAnsi="Times New Roman"/>
          <w:i/>
          <w:iCs/>
          <w:spacing w:val="-5"/>
          <w:sz w:val="28"/>
          <w:szCs w:val="28"/>
        </w:rPr>
        <w:t>,</w:t>
      </w:r>
      <w:r w:rsidR="00F328D8" w:rsidRPr="004C7535"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относительных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притяжательных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прилагательных</w:t>
      </w:r>
      <w:r w:rsidRPr="004C7535">
        <w:rPr>
          <w:rFonts w:ascii="Times New Roman" w:hAnsi="Times New Roman"/>
          <w:spacing w:val="-6"/>
          <w:sz w:val="28"/>
          <w:szCs w:val="28"/>
        </w:rPr>
        <w:t>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существительных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значением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дейст</w:t>
      </w:r>
      <w:r w:rsidRPr="004C7535">
        <w:rPr>
          <w:rFonts w:ascii="Times New Roman" w:hAnsi="Times New Roman"/>
          <w:spacing w:val="-9"/>
          <w:sz w:val="28"/>
          <w:szCs w:val="28"/>
        </w:rPr>
        <w:t>вующего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лица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2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Наряду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ошибками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словообразовательного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ха</w:t>
      </w:r>
      <w:r w:rsidRPr="004C7535">
        <w:rPr>
          <w:rFonts w:ascii="Times New Roman" w:hAnsi="Times New Roman"/>
          <w:spacing w:val="-5"/>
          <w:sz w:val="28"/>
          <w:szCs w:val="28"/>
        </w:rPr>
        <w:t>рактера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наблюдаются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трудности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формировании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обобщающих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отвлеченных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понятий,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системы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си</w:t>
      </w:r>
      <w:r w:rsidRPr="004C7535">
        <w:rPr>
          <w:rFonts w:ascii="Times New Roman" w:hAnsi="Times New Roman"/>
          <w:spacing w:val="-4"/>
          <w:sz w:val="28"/>
          <w:szCs w:val="28"/>
        </w:rPr>
        <w:t>нонимов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антонимов.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Связная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речь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характеризуется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недостаточной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передачей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некоторых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смысловых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отношений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может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сводиться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простому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перечислению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уви</w:t>
      </w:r>
      <w:r w:rsidRPr="004C7535">
        <w:rPr>
          <w:rFonts w:ascii="Times New Roman" w:hAnsi="Times New Roman"/>
          <w:spacing w:val="-5"/>
          <w:sz w:val="28"/>
          <w:szCs w:val="28"/>
        </w:rPr>
        <w:t>денных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событий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предметов.</w:t>
      </w:r>
    </w:p>
    <w:p w:rsidR="002A7556" w:rsidRPr="004C7535" w:rsidRDefault="002A7556" w:rsidP="00123A7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pacing w:val="-3"/>
          <w:sz w:val="28"/>
          <w:szCs w:val="28"/>
        </w:rPr>
        <w:t>3-й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уровень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характеризует</w:t>
      </w:r>
      <w:r w:rsidRPr="004C7535">
        <w:rPr>
          <w:rFonts w:ascii="Times New Roman" w:hAnsi="Times New Roman"/>
          <w:spacing w:val="-4"/>
          <w:sz w:val="28"/>
          <w:szCs w:val="28"/>
        </w:rPr>
        <w:t>ся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развернутой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фразовой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речью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элементами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не</w:t>
      </w:r>
      <w:r w:rsidRPr="004C7535">
        <w:rPr>
          <w:rFonts w:ascii="Times New Roman" w:hAnsi="Times New Roman"/>
          <w:spacing w:val="-5"/>
          <w:sz w:val="28"/>
          <w:szCs w:val="28"/>
        </w:rPr>
        <w:t>доразвития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лексики,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грамматики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фонетики.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Ти</w:t>
      </w:r>
      <w:r w:rsidRPr="004C7535">
        <w:rPr>
          <w:rFonts w:ascii="Times New Roman" w:hAnsi="Times New Roman"/>
          <w:spacing w:val="-6"/>
          <w:sz w:val="28"/>
          <w:szCs w:val="28"/>
        </w:rPr>
        <w:t>пичным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для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данного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уровня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использова</w:t>
      </w:r>
      <w:r w:rsidRPr="004C7535">
        <w:rPr>
          <w:rFonts w:ascii="Times New Roman" w:hAnsi="Times New Roman"/>
          <w:spacing w:val="-1"/>
          <w:sz w:val="28"/>
          <w:szCs w:val="28"/>
        </w:rPr>
        <w:t>ние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простых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распространенных,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а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также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некоторых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видов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сложных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предложений.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При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этом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их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структура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может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нарушаться,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например,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за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счет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отсутствия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главных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или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второстепенных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чле</w:t>
      </w:r>
      <w:r w:rsidRPr="004C7535">
        <w:rPr>
          <w:rFonts w:ascii="Times New Roman" w:hAnsi="Times New Roman"/>
          <w:spacing w:val="-5"/>
          <w:sz w:val="28"/>
          <w:szCs w:val="28"/>
        </w:rPr>
        <w:t>нов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предложения.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самостоятельной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речи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уменьшилось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число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ошибок,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связанных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измене</w:t>
      </w:r>
      <w:r w:rsidRPr="004C7535">
        <w:rPr>
          <w:rFonts w:ascii="Times New Roman" w:hAnsi="Times New Roman"/>
          <w:spacing w:val="-1"/>
          <w:sz w:val="28"/>
          <w:szCs w:val="28"/>
        </w:rPr>
        <w:t>нием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слов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по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грамматическим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категориям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рода,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числа,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падежа,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лица,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времени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Однако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специ</w:t>
      </w:r>
      <w:r w:rsidRPr="004C7535">
        <w:rPr>
          <w:rFonts w:ascii="Times New Roman" w:hAnsi="Times New Roman"/>
          <w:spacing w:val="-3"/>
          <w:sz w:val="28"/>
          <w:szCs w:val="28"/>
        </w:rPr>
        <w:t>ально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направленные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задания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позволяют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выявить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трудности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употреблении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существительных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сред</w:t>
      </w:r>
      <w:r w:rsidRPr="004C7535">
        <w:rPr>
          <w:rFonts w:ascii="Times New Roman" w:hAnsi="Times New Roman"/>
          <w:spacing w:val="-6"/>
          <w:sz w:val="28"/>
          <w:szCs w:val="28"/>
        </w:rPr>
        <w:t>него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рода,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глаголов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будущего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времени,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согласо</w:t>
      </w:r>
      <w:r w:rsidRPr="004C7535">
        <w:rPr>
          <w:rFonts w:ascii="Times New Roman" w:hAnsi="Times New Roman"/>
          <w:spacing w:val="-8"/>
          <w:sz w:val="28"/>
          <w:szCs w:val="28"/>
        </w:rPr>
        <w:t>вании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существительных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прилагательными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чис</w:t>
      </w:r>
      <w:r w:rsidRPr="004C7535">
        <w:rPr>
          <w:rFonts w:ascii="Times New Roman" w:hAnsi="Times New Roman"/>
          <w:spacing w:val="-3"/>
          <w:sz w:val="28"/>
          <w:szCs w:val="28"/>
        </w:rPr>
        <w:t>лительными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косвенных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падежах,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недостаточным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понимание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употреб</w:t>
      </w:r>
      <w:r w:rsidRPr="004C7535">
        <w:rPr>
          <w:rFonts w:ascii="Times New Roman" w:hAnsi="Times New Roman"/>
          <w:spacing w:val="1"/>
          <w:sz w:val="28"/>
          <w:szCs w:val="28"/>
        </w:rPr>
        <w:t>ление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сложных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предлогов,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которые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или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совсем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опускаются,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или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заменяются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на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более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простые.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Типич</w:t>
      </w:r>
      <w:r w:rsidRPr="004C7535">
        <w:rPr>
          <w:rFonts w:ascii="Times New Roman" w:hAnsi="Times New Roman"/>
          <w:spacing w:val="-5"/>
          <w:sz w:val="28"/>
          <w:szCs w:val="28"/>
        </w:rPr>
        <w:t>ным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для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данного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уровня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неточное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пони</w:t>
      </w:r>
      <w:r w:rsidRPr="004C7535">
        <w:rPr>
          <w:rFonts w:ascii="Times New Roman" w:hAnsi="Times New Roman"/>
          <w:spacing w:val="-7"/>
          <w:sz w:val="28"/>
          <w:szCs w:val="28"/>
        </w:rPr>
        <w:t>мание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употребление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обобщающих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понятий,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слов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абстрактным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отвлеченным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значением,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а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также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слов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переносным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значением.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Словарный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запас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может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показаться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достаточным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рамках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бытовой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повседневной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ситуации,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однако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при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подробном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об</w:t>
      </w:r>
      <w:r w:rsidRPr="004C7535">
        <w:rPr>
          <w:rFonts w:ascii="Times New Roman" w:hAnsi="Times New Roman"/>
          <w:spacing w:val="-2"/>
          <w:sz w:val="28"/>
          <w:szCs w:val="28"/>
        </w:rPr>
        <w:t>следовании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может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выясниться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незнание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таких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частей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тела,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как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локоть,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переносица,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нозд</w:t>
      </w:r>
      <w:r w:rsidRPr="004C7535">
        <w:rPr>
          <w:rFonts w:ascii="Times New Roman" w:hAnsi="Times New Roman"/>
          <w:spacing w:val="-7"/>
          <w:sz w:val="28"/>
          <w:szCs w:val="28"/>
        </w:rPr>
        <w:t>ри,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веки.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Тенденция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к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множественным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семантиче</w:t>
      </w:r>
      <w:r w:rsidRPr="004C7535">
        <w:rPr>
          <w:rFonts w:ascii="Times New Roman" w:hAnsi="Times New Roman"/>
          <w:spacing w:val="-3"/>
          <w:sz w:val="28"/>
          <w:szCs w:val="28"/>
        </w:rPr>
        <w:t>ским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заменам.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Наблюдается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недостаточная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дифференци</w:t>
      </w:r>
      <w:r w:rsidRPr="004C7535">
        <w:rPr>
          <w:rFonts w:ascii="Times New Roman" w:hAnsi="Times New Roman"/>
          <w:spacing w:val="-6"/>
          <w:sz w:val="28"/>
          <w:szCs w:val="28"/>
        </w:rPr>
        <w:t>ация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звуков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на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слух: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дети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трудом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выполняют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за</w:t>
      </w:r>
      <w:r w:rsidRPr="004C7535">
        <w:rPr>
          <w:rFonts w:ascii="Times New Roman" w:hAnsi="Times New Roman"/>
          <w:spacing w:val="-5"/>
          <w:sz w:val="28"/>
          <w:szCs w:val="28"/>
        </w:rPr>
        <w:t>дания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на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выделение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первого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последнего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звука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слове,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подбирают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картинки,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названии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которых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есть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заданный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звук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Таким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образом,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у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ребен</w:t>
      </w:r>
      <w:r w:rsidRPr="004C7535">
        <w:rPr>
          <w:rFonts w:ascii="Times New Roman" w:hAnsi="Times New Roman"/>
          <w:spacing w:val="1"/>
          <w:sz w:val="28"/>
          <w:szCs w:val="28"/>
        </w:rPr>
        <w:t>ка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3-им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уровнем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операции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звукослогового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анализа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синтеза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оказываются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недостаточно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сформированными,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а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это,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свою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оче</w:t>
      </w:r>
      <w:r w:rsidRPr="004C7535">
        <w:rPr>
          <w:rFonts w:ascii="Times New Roman" w:hAnsi="Times New Roman"/>
          <w:spacing w:val="-4"/>
          <w:sz w:val="28"/>
          <w:szCs w:val="28"/>
        </w:rPr>
        <w:t>редь,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будет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служить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препятствием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для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овладения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чтением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письмом.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Образцы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связной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речи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свидетельствуют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нару</w:t>
      </w:r>
      <w:r w:rsidRPr="004C7535">
        <w:rPr>
          <w:rFonts w:ascii="Times New Roman" w:hAnsi="Times New Roman"/>
          <w:spacing w:val="-8"/>
          <w:sz w:val="28"/>
          <w:szCs w:val="28"/>
        </w:rPr>
        <w:t>шении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логико-временных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связей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повествовании: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lastRenderedPageBreak/>
        <w:t>дети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могут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переставлять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местами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части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рассказа,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пропускать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важные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элементы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сюжета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обеднять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его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содержательную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сторону.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03235" w:rsidRPr="004C7535" w:rsidRDefault="00703235" w:rsidP="00123A7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pacing w:val="-5"/>
          <w:sz w:val="28"/>
          <w:szCs w:val="28"/>
        </w:rPr>
        <w:t>4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уровень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ОНР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характеризуется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следующим: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отнесенные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четвертому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уровню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имеют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грубых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нарушений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звукопроизношения,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наблюдается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недостаточно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четкая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дифференциация</w:t>
      </w:r>
      <w:r w:rsidR="00F328D8" w:rsidRPr="004C753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звуков.</w:t>
      </w:r>
    </w:p>
    <w:p w:rsidR="006D2043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звукослоговой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вариантах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звуконаполняемости,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поскольку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удерживать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отмечаются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персеверации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бпибиблиотекарь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библиотекарь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перестановки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потрной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портной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сокращение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качиха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кет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кань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ткачиха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ткет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ткань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кабукетка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табуретка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опускание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трехтажный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pacing w:val="-15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трехэтажный</w:t>
      </w:r>
      <w:r w:rsidRPr="004C7535">
        <w:rPr>
          <w:sz w:val="28"/>
          <w:szCs w:val="28"/>
        </w:rPr>
        <w:t>).</w:t>
      </w:r>
    </w:p>
    <w:p w:rsidR="006D2043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Среди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фонетико-фонематического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наряду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неполной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звукослоговой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отмечаются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недостаточная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внятность,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нечеткая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дикция,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смазанности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свидетельствует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низком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показателем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незавершенного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фонемообразования.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смысловой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Несмотря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филин,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кенгуру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кактус,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вьюн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экскурсовод,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пианист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пятка,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ноздри</w:t>
      </w:r>
      <w:r w:rsidRPr="004C7535">
        <w:rPr>
          <w:sz w:val="28"/>
          <w:szCs w:val="28"/>
        </w:rPr>
        <w:t>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смешивают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деревья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березки,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елки,</w:t>
      </w:r>
      <w:r w:rsidR="00F328D8" w:rsidRPr="004C7535">
        <w:rPr>
          <w:i/>
          <w:spacing w:val="-15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лес</w:t>
      </w:r>
      <w:r w:rsidRPr="004C7535">
        <w:rPr>
          <w:sz w:val="28"/>
          <w:szCs w:val="28"/>
        </w:rPr>
        <w:t>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типовые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сходные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прямоугольный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квадрат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перебежал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бежал</w:t>
      </w:r>
      <w:r w:rsidRPr="004C7535">
        <w:rPr>
          <w:sz w:val="28"/>
          <w:szCs w:val="28"/>
        </w:rPr>
        <w:t>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близких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мальчик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чистит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метлой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двор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мальчик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подметает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неточном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высокий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большой,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смелый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мальчик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pacing w:val="-3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быстры</w:t>
      </w:r>
      <w:r w:rsidRPr="004C7535">
        <w:rPr>
          <w:sz w:val="28"/>
          <w:szCs w:val="28"/>
        </w:rPr>
        <w:t>й).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внутри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довольно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легко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справляются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общеупотребительных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антонимов,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большой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маленький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противоположность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далеко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близко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оценочную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характеристику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плохой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pacing w:val="-11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хороший</w:t>
      </w:r>
      <w:r w:rsidRPr="004C7535">
        <w:rPr>
          <w:sz w:val="28"/>
          <w:szCs w:val="28"/>
        </w:rPr>
        <w:t>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испытывают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антонимических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абстрактных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бег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хождение,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бежать,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ходить,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набег;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жадность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нежадность,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вежливость;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вежливость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злой,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доброта,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невежливость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абстрактности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молодость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немолодость;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парадная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дверь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задок,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задник,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не</w:t>
      </w:r>
      <w:r w:rsidR="00F328D8" w:rsidRPr="004C7535">
        <w:rPr>
          <w:i/>
          <w:spacing w:val="-24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передничек</w:t>
      </w:r>
      <w:r w:rsidRPr="004C7535">
        <w:rPr>
          <w:sz w:val="28"/>
          <w:szCs w:val="28"/>
        </w:rPr>
        <w:t>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Недостаточный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ярко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фраз,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пословиц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переносным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румяный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как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яблоко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трактуется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как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много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съел</w:t>
      </w:r>
      <w:r w:rsidR="00F328D8" w:rsidRPr="004C7535">
        <w:rPr>
          <w:i/>
          <w:spacing w:val="-4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яблок</w:t>
      </w:r>
      <w:r w:rsidRPr="004C7535">
        <w:rPr>
          <w:sz w:val="28"/>
          <w:szCs w:val="28"/>
        </w:rPr>
        <w:t>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летчик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летчица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русскому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скрепучка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скрипачка</w:t>
      </w:r>
      <w:r w:rsidRPr="004C7535">
        <w:rPr>
          <w:sz w:val="28"/>
          <w:szCs w:val="28"/>
        </w:rPr>
        <w:t>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Выраженные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отмечаются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увеличительных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либо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повторяют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большой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домище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либо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дому-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ща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вместо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домище</w:t>
      </w:r>
      <w:r w:rsidRPr="004C7535">
        <w:rPr>
          <w:sz w:val="28"/>
          <w:szCs w:val="28"/>
        </w:rPr>
        <w:t>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Стойкими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уменьшительно-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ласкательных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гнездко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гнездышко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чайка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pacing w:val="-3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чаинка</w:t>
      </w:r>
      <w:r w:rsidRPr="004C7535">
        <w:rPr>
          <w:sz w:val="28"/>
          <w:szCs w:val="28"/>
        </w:rPr>
        <w:t>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встречающихся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листопад,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снегопад,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самолет,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вертолет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отмечаются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малознакомых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лодка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ледокол,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пчельник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вместо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пчеловод</w:t>
      </w:r>
      <w:r w:rsidRPr="004C7535">
        <w:rPr>
          <w:sz w:val="28"/>
          <w:szCs w:val="28"/>
        </w:rPr>
        <w:t>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ото-,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вы-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выдвинуть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подвинуть,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отодвинуть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pacing w:val="-14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двинуть</w:t>
      </w:r>
      <w:r w:rsidRPr="004C7535">
        <w:rPr>
          <w:sz w:val="28"/>
          <w:szCs w:val="28"/>
        </w:rPr>
        <w:t>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отмечаются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винительного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Дети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увидели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медведев,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воронов</w:t>
      </w:r>
      <w:r w:rsidRPr="004C7535">
        <w:rPr>
          <w:sz w:val="28"/>
          <w:szCs w:val="28"/>
        </w:rPr>
        <w:t>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раскрашиваю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шарик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красным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фломастером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красным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ручкой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раскладываю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книги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большом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столах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маленьком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стулах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Собачка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увидела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две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кошки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побежала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двумями</w:t>
      </w:r>
      <w:r w:rsidR="00F328D8" w:rsidRPr="004C7535">
        <w:rPr>
          <w:i/>
          <w:spacing w:val="-2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кошками</w:t>
      </w:r>
      <w:r w:rsidRPr="004C7535">
        <w:rPr>
          <w:sz w:val="28"/>
          <w:szCs w:val="28"/>
        </w:rPr>
        <w:t>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Особую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четвертого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придаточными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пропуске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союзов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Мама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предупредила,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ходил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далеко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далеко),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союзов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побежал,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куда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сидел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щенок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сидел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щенок),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инверсии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Наконец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все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увидели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долго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искали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которого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котенка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увидели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долго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искали).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Лексико-грамматические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неодинаково.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отмечаться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незначительное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непостоянный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устойчивый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F328D8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Отличительной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четвертого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последовательности,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застревание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второстепенных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пропуски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событий,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повторы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эпизодов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сюжетных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картин.</w:t>
      </w:r>
    </w:p>
    <w:p w:rsidR="00703235" w:rsidRPr="004C7535" w:rsidRDefault="00703235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событиях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ос</w:t>
      </w:r>
      <w:r w:rsidRPr="004C7535">
        <w:rPr>
          <w:sz w:val="28"/>
          <w:szCs w:val="28"/>
        </w:rPr>
        <w:t>новном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малоинформативные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предложения.</w:t>
      </w:r>
    </w:p>
    <w:p w:rsidR="00F328D8" w:rsidRPr="004C7535" w:rsidRDefault="00F328D8" w:rsidP="00123A75">
      <w:pPr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1.2.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Планируемые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результаты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освоения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АООП.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Целевые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ориентиры.</w:t>
      </w:r>
    </w:p>
    <w:p w:rsidR="00F328D8" w:rsidRPr="004C7535" w:rsidRDefault="00F328D8" w:rsidP="00123A75">
      <w:pPr>
        <w:widowControl w:val="0"/>
        <w:ind w:firstLine="709"/>
        <w:jc w:val="both"/>
        <w:rPr>
          <w:sz w:val="28"/>
          <w:szCs w:val="28"/>
        </w:rPr>
      </w:pP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ФГОС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неправомерными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конкретных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Поэтому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характеристики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  <w:r w:rsidR="00F328D8" w:rsidRPr="004C7535">
        <w:rPr>
          <w:sz w:val="28"/>
          <w:szCs w:val="28"/>
        </w:rPr>
        <w:t xml:space="preserve"> 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достижение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характеристики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детства.</w:t>
      </w:r>
      <w:r w:rsidR="00F328D8" w:rsidRPr="004C7535">
        <w:rPr>
          <w:sz w:val="28"/>
          <w:szCs w:val="28"/>
        </w:rPr>
        <w:t xml:space="preserve"> 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планируемые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предусмотрены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ориентиров.</w:t>
      </w:r>
    </w:p>
    <w:p w:rsidR="00A614C8" w:rsidRPr="004C7535" w:rsidRDefault="00A614C8" w:rsidP="00123A75">
      <w:pPr>
        <w:ind w:firstLine="851"/>
        <w:jc w:val="both"/>
        <w:rPr>
          <w:b/>
          <w:sz w:val="28"/>
          <w:szCs w:val="28"/>
        </w:rPr>
      </w:pPr>
    </w:p>
    <w:p w:rsidR="00F328D8" w:rsidRDefault="00F328D8" w:rsidP="00123A75">
      <w:pPr>
        <w:ind w:firstLine="851"/>
        <w:jc w:val="both"/>
        <w:rPr>
          <w:b/>
          <w:sz w:val="28"/>
          <w:szCs w:val="28"/>
        </w:rPr>
      </w:pPr>
    </w:p>
    <w:p w:rsidR="00060541" w:rsidRDefault="00060541" w:rsidP="00123A75">
      <w:pPr>
        <w:ind w:firstLine="851"/>
        <w:jc w:val="both"/>
        <w:rPr>
          <w:b/>
          <w:sz w:val="28"/>
          <w:szCs w:val="28"/>
        </w:rPr>
      </w:pPr>
    </w:p>
    <w:p w:rsidR="00060541" w:rsidRDefault="00060541" w:rsidP="00123A75">
      <w:pPr>
        <w:ind w:firstLine="851"/>
        <w:jc w:val="both"/>
        <w:rPr>
          <w:b/>
          <w:sz w:val="28"/>
          <w:szCs w:val="28"/>
        </w:rPr>
      </w:pPr>
    </w:p>
    <w:p w:rsidR="00060541" w:rsidRDefault="00060541" w:rsidP="00123A75">
      <w:pPr>
        <w:ind w:firstLine="851"/>
        <w:jc w:val="both"/>
        <w:rPr>
          <w:b/>
          <w:sz w:val="28"/>
          <w:szCs w:val="28"/>
        </w:rPr>
      </w:pPr>
    </w:p>
    <w:p w:rsidR="00060541" w:rsidRPr="004C7535" w:rsidRDefault="00060541" w:rsidP="00123A75">
      <w:pPr>
        <w:ind w:firstLine="851"/>
        <w:jc w:val="both"/>
        <w:rPr>
          <w:b/>
          <w:sz w:val="28"/>
          <w:szCs w:val="28"/>
        </w:rPr>
      </w:pPr>
    </w:p>
    <w:p w:rsidR="00711927" w:rsidRPr="004C7535" w:rsidRDefault="0033229D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1.2.1</w:t>
      </w:r>
      <w:r w:rsidR="00D345B2"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Целевые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ориентиры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дошкольного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возраста.</w:t>
      </w:r>
    </w:p>
    <w:p w:rsidR="00F328D8" w:rsidRPr="004C7535" w:rsidRDefault="00F328D8" w:rsidP="00123A7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11927" w:rsidRPr="004C7535" w:rsidRDefault="00711927" w:rsidP="00123A7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Целевые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ориентиры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освоения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Программы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детьми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среднего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дошкольного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ТНР</w:t>
      </w:r>
    </w:p>
    <w:p w:rsidR="00F328D8" w:rsidRPr="004C7535" w:rsidRDefault="00F328D8" w:rsidP="00123A75">
      <w:pPr>
        <w:widowControl w:val="0"/>
        <w:ind w:firstLine="709"/>
        <w:jc w:val="both"/>
        <w:rPr>
          <w:i/>
          <w:sz w:val="28"/>
          <w:szCs w:val="28"/>
        </w:rPr>
      </w:pP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i/>
          <w:sz w:val="28"/>
          <w:szCs w:val="28"/>
        </w:rPr>
        <w:t>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концу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данного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возрастного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этапа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ребенок</w:t>
      </w:r>
      <w:r w:rsidRPr="004C7535">
        <w:rPr>
          <w:sz w:val="28"/>
          <w:szCs w:val="28"/>
        </w:rPr>
        <w:t>: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попытки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какой-либо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(конкретной)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цели;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ситуацией;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(словообразовательные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формы);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сложносочиненные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сочинительными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союзами;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картинке;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ориентируясь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опыта;</w:t>
      </w:r>
      <w:r w:rsidR="00F328D8" w:rsidRPr="004C7535">
        <w:rPr>
          <w:sz w:val="28"/>
          <w:szCs w:val="28"/>
        </w:rPr>
        <w:t xml:space="preserve"> 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конструкций;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взаимосвязанные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роль;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натуральные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предметы-заместители;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независимость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доброжелательное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благодарит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занимается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отвлекаясь,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мин.);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причинно-следственные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внешними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растительном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экспериментирования;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«пошаговое»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последующим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словесным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последовательности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наиболее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наблюдениям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картинках);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суток;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ситуативной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речью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в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общении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с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другими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детьми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и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со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взрослыми,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неречевые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экспериментирует);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кроме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причастий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деепричастий,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словотворчество;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сочиняет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историю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самостоятельно);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оттенки;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сотрудничает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интерпретирует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заниматься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деятельностью;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трех-пяти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элементов;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общеразвивающие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темпе;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самочувствие,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плохого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самочувствия,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п.;</w:t>
      </w:r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умывается,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одевается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раздевается,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ухаживает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вещами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пользования.</w:t>
      </w:r>
    </w:p>
    <w:p w:rsidR="00711927" w:rsidRPr="004C7535" w:rsidRDefault="00711927" w:rsidP="00123A75">
      <w:pPr>
        <w:widowControl w:val="0"/>
        <w:ind w:firstLine="709"/>
        <w:jc w:val="both"/>
        <w:rPr>
          <w:b/>
          <w:sz w:val="28"/>
          <w:szCs w:val="28"/>
        </w:rPr>
      </w:pPr>
    </w:p>
    <w:p w:rsidR="00711927" w:rsidRPr="004C7535" w:rsidRDefault="00711927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bookmarkStart w:id="0" w:name="_Toc485825605"/>
      <w:r w:rsidRPr="004C7535">
        <w:rPr>
          <w:rFonts w:ascii="Times New Roman" w:hAnsi="Times New Roman"/>
          <w:sz w:val="28"/>
          <w:szCs w:val="28"/>
        </w:rPr>
        <w:t>1.2.2</w:t>
      </w:r>
      <w:r w:rsidR="00D345B2"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Целевые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ориентиры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завершения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освоения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D724C6" w:rsidRPr="004C7535">
        <w:rPr>
          <w:rFonts w:ascii="Times New Roman" w:hAnsi="Times New Roman"/>
          <w:sz w:val="28"/>
          <w:szCs w:val="28"/>
        </w:rPr>
        <w:t>П</w:t>
      </w:r>
      <w:r w:rsidRPr="004C7535">
        <w:rPr>
          <w:rFonts w:ascii="Times New Roman" w:hAnsi="Times New Roman"/>
          <w:sz w:val="28"/>
          <w:szCs w:val="28"/>
        </w:rPr>
        <w:t>рограммы</w:t>
      </w:r>
      <w:bookmarkEnd w:id="0"/>
    </w:p>
    <w:p w:rsidR="00711927" w:rsidRPr="004C7535" w:rsidRDefault="00711927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i/>
          <w:sz w:val="28"/>
          <w:szCs w:val="28"/>
        </w:rPr>
        <w:t>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концу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данного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возрастного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этапа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ребенок</w:t>
      </w:r>
      <w:r w:rsidRPr="004C7535">
        <w:rPr>
          <w:sz w:val="28"/>
          <w:szCs w:val="28"/>
        </w:rPr>
        <w:t>: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школьному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обучению;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усваивает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характеристики,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многозначные;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противоположным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сходным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значением;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(описание,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повествование,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рассуждения)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lastRenderedPageBreak/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постепенным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переводом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внутренний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(двухсложных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закрытыми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односложных);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онтогенезом);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продуктивной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инициативу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самостоятельность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выбирает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избирательно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устойчиво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точное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собеседнику;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регулирует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кооперативные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взаимопомощи,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поддержки;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отстаивает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ровесниками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независимость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экскурсий,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историческими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сведениями,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мультфильмами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использует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процессе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продуктивной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деятельности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все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виды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словесной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регуляции: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словесного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отчета,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словесного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сопровождения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словесного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планирования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деятельности;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устанавливает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причинно-следственные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связи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между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условиями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жизни,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внешними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функциональными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свойствами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животном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растительном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мире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на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основе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наблюдений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практического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экспериментирования;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определяет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пространственное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расположение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предметов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относительно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себя,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геометрические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фигуры;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владеет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элементарными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математическими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представлениями: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количество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пределах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десяти,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знает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цифры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0,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1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–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9,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соотносит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их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количеством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предметов;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решает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простые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арифметические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задачи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устно,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используя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необходимости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качестве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счетного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материала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символические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изображения;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определяет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времена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года,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части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суток;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экспериментирует);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иллюстративному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(картинкам,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фотографиям),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графические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наглядные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опоры;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сообщения,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грамотой;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lastRenderedPageBreak/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(картины,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игрушка),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фольклор;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современной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инструментам;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сопереживает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персонажам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словесной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разноименные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разнонаправленные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словесное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упражнений;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подчиняется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эстафет,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спорта;</w:t>
      </w:r>
    </w:p>
    <w:p w:rsidR="00711927" w:rsidRPr="004C7535" w:rsidRDefault="00711927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питании,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закаливании,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полезных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привычек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др.).</w:t>
      </w:r>
    </w:p>
    <w:p w:rsidR="00D724C6" w:rsidRPr="004C7535" w:rsidRDefault="00D724C6" w:rsidP="00123A75">
      <w:pPr>
        <w:ind w:firstLine="851"/>
        <w:jc w:val="center"/>
        <w:rPr>
          <w:b/>
          <w:sz w:val="28"/>
          <w:szCs w:val="28"/>
        </w:rPr>
      </w:pPr>
    </w:p>
    <w:p w:rsidR="00B216F3" w:rsidRPr="004C7535" w:rsidRDefault="002A7556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Планируемые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результаты</w:t>
      </w:r>
      <w:r w:rsidR="00F328D8" w:rsidRPr="004C7535">
        <w:rPr>
          <w:b/>
          <w:sz w:val="28"/>
          <w:szCs w:val="28"/>
        </w:rPr>
        <w:t xml:space="preserve"> </w:t>
      </w:r>
      <w:r w:rsidR="00711927" w:rsidRPr="004C7535">
        <w:rPr>
          <w:b/>
          <w:sz w:val="28"/>
          <w:szCs w:val="28"/>
        </w:rPr>
        <w:t>(целевые</w:t>
      </w:r>
      <w:r w:rsidR="00F328D8" w:rsidRPr="004C7535">
        <w:rPr>
          <w:b/>
          <w:sz w:val="28"/>
          <w:szCs w:val="28"/>
        </w:rPr>
        <w:t xml:space="preserve"> </w:t>
      </w:r>
      <w:r w:rsidR="00711927" w:rsidRPr="004C7535">
        <w:rPr>
          <w:b/>
          <w:sz w:val="28"/>
          <w:szCs w:val="28"/>
        </w:rPr>
        <w:t>ориентиры)</w:t>
      </w:r>
      <w:r w:rsidR="00F328D8" w:rsidRPr="004C7535">
        <w:rPr>
          <w:b/>
          <w:sz w:val="28"/>
          <w:szCs w:val="28"/>
        </w:rPr>
        <w:t xml:space="preserve"> </w:t>
      </w:r>
    </w:p>
    <w:p w:rsidR="002A7556" w:rsidRPr="004C7535" w:rsidRDefault="002A7556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освоения</w:t>
      </w:r>
      <w:r w:rsidR="00F328D8" w:rsidRPr="004C7535">
        <w:rPr>
          <w:b/>
          <w:sz w:val="28"/>
          <w:szCs w:val="28"/>
        </w:rPr>
        <w:t xml:space="preserve"> </w:t>
      </w:r>
      <w:r w:rsidR="00711927" w:rsidRPr="004C7535">
        <w:rPr>
          <w:b/>
          <w:sz w:val="28"/>
          <w:szCs w:val="28"/>
        </w:rPr>
        <w:t>Программы</w:t>
      </w:r>
      <w:r w:rsidR="00F328D8" w:rsidRPr="004C7535">
        <w:rPr>
          <w:b/>
          <w:sz w:val="28"/>
          <w:szCs w:val="28"/>
        </w:rPr>
        <w:t xml:space="preserve"> </w:t>
      </w:r>
      <w:r w:rsidR="00711927" w:rsidRPr="004C7535">
        <w:rPr>
          <w:b/>
          <w:sz w:val="28"/>
          <w:szCs w:val="28"/>
        </w:rPr>
        <w:t>по</w:t>
      </w:r>
      <w:r w:rsidR="00F328D8" w:rsidRPr="004C7535">
        <w:rPr>
          <w:b/>
          <w:sz w:val="28"/>
          <w:szCs w:val="28"/>
        </w:rPr>
        <w:t xml:space="preserve"> </w:t>
      </w:r>
      <w:r w:rsidR="00711927" w:rsidRPr="004C7535">
        <w:rPr>
          <w:b/>
          <w:sz w:val="28"/>
          <w:szCs w:val="28"/>
        </w:rPr>
        <w:t>образовательным</w:t>
      </w:r>
      <w:r w:rsidR="00F328D8" w:rsidRPr="004C7535">
        <w:rPr>
          <w:b/>
          <w:sz w:val="28"/>
          <w:szCs w:val="28"/>
        </w:rPr>
        <w:t xml:space="preserve"> </w:t>
      </w:r>
      <w:r w:rsidR="00711927" w:rsidRPr="004C7535">
        <w:rPr>
          <w:b/>
          <w:sz w:val="28"/>
          <w:szCs w:val="28"/>
        </w:rPr>
        <w:t>областям</w:t>
      </w:r>
    </w:p>
    <w:p w:rsidR="00B216F3" w:rsidRPr="004C7535" w:rsidRDefault="00B216F3" w:rsidP="00123A75">
      <w:pPr>
        <w:jc w:val="center"/>
        <w:rPr>
          <w:b/>
          <w:sz w:val="28"/>
          <w:szCs w:val="28"/>
        </w:rPr>
      </w:pPr>
    </w:p>
    <w:p w:rsidR="002A7556" w:rsidRPr="004C7535" w:rsidRDefault="002A7556" w:rsidP="00123A75">
      <w:pPr>
        <w:jc w:val="center"/>
        <w:rPr>
          <w:sz w:val="28"/>
          <w:szCs w:val="28"/>
        </w:rPr>
      </w:pPr>
      <w:r w:rsidRPr="004C7535">
        <w:rPr>
          <w:b/>
          <w:sz w:val="28"/>
          <w:szCs w:val="28"/>
        </w:rPr>
        <w:t>Речевое</w:t>
      </w:r>
      <w:r w:rsidR="00F328D8" w:rsidRPr="004C7535">
        <w:rPr>
          <w:b/>
          <w:spacing w:val="-3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контактен,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устойчивы,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стабилен;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пассивный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просьбе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относящихся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понятию;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обладающие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словоизменения;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предложно-падежные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уменьшительно-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ласкательные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дифференцирует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приставками;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смысл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дифференцирует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оппозиционные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смешиваемые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так</w:t>
      </w:r>
      <w:r w:rsidR="00F328D8" w:rsidRPr="004C7535">
        <w:rPr>
          <w:spacing w:val="3"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смешиваемые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безошибочно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pacing w:val="4"/>
          <w:sz w:val="28"/>
          <w:szCs w:val="28"/>
        </w:rPr>
        <w:t xml:space="preserve"> </w:t>
      </w:r>
      <w:r w:rsidRPr="004C7535">
        <w:rPr>
          <w:sz w:val="28"/>
          <w:szCs w:val="28"/>
        </w:rPr>
        <w:t>допускает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оттеночные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указанных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падежах;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предложно-падежные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уменьшительно-ласкательными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суффиксами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детенышей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умеет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звуконаполняемость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продолжительность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выдоха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нормальная,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модуляция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паузация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нормальные.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повторяет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оппозиционными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предложений.</w:t>
      </w:r>
    </w:p>
    <w:p w:rsidR="00B216F3" w:rsidRPr="004C7535" w:rsidRDefault="00B216F3" w:rsidP="00123A75">
      <w:pPr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Познавательное</w:t>
      </w:r>
      <w:r w:rsidR="00F328D8" w:rsidRPr="004C7535">
        <w:rPr>
          <w:b/>
          <w:spacing w:val="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оттеночные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просьбе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внизу,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сзади,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справа);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глаз,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глаз,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складывает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4</w:t>
      </w:r>
      <w:r w:rsidR="00B216F3" w:rsidRPr="004C7535">
        <w:rPr>
          <w:sz w:val="28"/>
          <w:szCs w:val="28"/>
        </w:rPr>
        <w:t xml:space="preserve"> - </w:t>
      </w:r>
      <w:r w:rsidRPr="004C7535">
        <w:rPr>
          <w:sz w:val="28"/>
          <w:szCs w:val="28"/>
        </w:rPr>
        <w:t>6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складывает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палочек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(круг,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квадрат,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треугольник,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овал,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прямоугольник,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куб,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шар,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цилиндр,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кирпичик,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конус)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оттеночные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красный,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оранжевый,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желтый,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зеленый,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голубой,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фиолетовый,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коричневый,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белый,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черный;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параметры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умеет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вычленяя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умеет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соединять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постройки,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деревья,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овощи,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фрукты,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птицы,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рыбы,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насекомые,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одежда,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обувь,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посуда,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мебель;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умеет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классифицировать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причинно-следственные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нельзя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разорять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муравейники,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птенцов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гнезд,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ветки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деревьев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т.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п.</w:t>
      </w:r>
    </w:p>
    <w:p w:rsidR="00B216F3" w:rsidRPr="004C7535" w:rsidRDefault="00B216F3" w:rsidP="00123A75">
      <w:pPr>
        <w:pStyle w:val="a5"/>
        <w:spacing w:after="0"/>
        <w:jc w:val="center"/>
        <w:rPr>
          <w:b/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Социально-коммуникативное</w:t>
      </w:r>
      <w:r w:rsidR="00F328D8" w:rsidRPr="004C7535">
        <w:rPr>
          <w:b/>
          <w:spacing w:val="-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умеет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регулировать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навыками,</w:t>
      </w:r>
      <w:r w:rsidR="00F328D8" w:rsidRPr="004C7535">
        <w:rPr>
          <w:sz w:val="28"/>
          <w:szCs w:val="28"/>
        </w:rPr>
        <w:t xml:space="preserve">  </w:t>
      </w:r>
      <w:r w:rsidRPr="004C7535">
        <w:rPr>
          <w:spacing w:val="-3"/>
          <w:sz w:val="28"/>
          <w:szCs w:val="28"/>
        </w:rPr>
        <w:t>умеет</w:t>
      </w:r>
      <w:r w:rsidR="00F328D8" w:rsidRPr="004C7535">
        <w:rPr>
          <w:spacing w:val="-3"/>
          <w:sz w:val="28"/>
          <w:szCs w:val="28"/>
        </w:rPr>
        <w:t xml:space="preserve">  </w:t>
      </w:r>
      <w:r w:rsidRPr="004C7535">
        <w:rPr>
          <w:sz w:val="28"/>
          <w:szCs w:val="28"/>
        </w:rPr>
        <w:t>здороваться,</w:t>
      </w:r>
      <w:r w:rsidR="00F328D8" w:rsidRPr="004C7535">
        <w:rPr>
          <w:sz w:val="28"/>
          <w:szCs w:val="28"/>
        </w:rPr>
        <w:t xml:space="preserve">  </w:t>
      </w:r>
      <w:r w:rsidRPr="004C7535">
        <w:rPr>
          <w:sz w:val="28"/>
          <w:szCs w:val="28"/>
        </w:rPr>
        <w:t>прощаться,</w:t>
      </w:r>
      <w:r w:rsidR="00F328D8" w:rsidRPr="004C7535">
        <w:rPr>
          <w:sz w:val="28"/>
          <w:szCs w:val="28"/>
        </w:rPr>
        <w:t xml:space="preserve">  </w:t>
      </w:r>
      <w:r w:rsidRPr="004C7535">
        <w:rPr>
          <w:sz w:val="28"/>
          <w:szCs w:val="28"/>
        </w:rPr>
        <w:t>благодарить,</w:t>
      </w:r>
      <w:r w:rsidR="00F328D8" w:rsidRPr="004C7535">
        <w:rPr>
          <w:sz w:val="28"/>
          <w:szCs w:val="28"/>
        </w:rPr>
        <w:t xml:space="preserve">  </w:t>
      </w:r>
      <w:r w:rsidRPr="004C7535">
        <w:rPr>
          <w:sz w:val="28"/>
          <w:szCs w:val="28"/>
        </w:rPr>
        <w:t>спрашивать</w:t>
      </w:r>
      <w:r w:rsidR="00F328D8" w:rsidRPr="004C7535">
        <w:rPr>
          <w:spacing w:val="56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поздравлять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умет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фамилию,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членов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стране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населенном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пункте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живет;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охотой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выполняет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убирает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игровое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закончив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удовольствием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продуктивной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труде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значимость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труда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взрослых.</w:t>
      </w:r>
    </w:p>
    <w:p w:rsidR="00B216F3" w:rsidRPr="004C7535" w:rsidRDefault="00B216F3" w:rsidP="00123A75">
      <w:pPr>
        <w:pStyle w:val="a5"/>
        <w:spacing w:after="0"/>
        <w:jc w:val="center"/>
        <w:rPr>
          <w:b/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Художественно-эстетическое</w:t>
      </w:r>
      <w:r w:rsidR="00F328D8" w:rsidRPr="004C7535">
        <w:rPr>
          <w:b/>
          <w:spacing w:val="-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тематики,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реагирует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прочитанное,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поступки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героев,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драматизации,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читает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многофигурные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персонажей;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аппликации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вырезанных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прикладного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реагирует;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умеет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танцует,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дифференцирует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звучание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воспроизводит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педагогом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ритмы.</w:t>
      </w:r>
    </w:p>
    <w:p w:rsidR="00B216F3" w:rsidRPr="004C7535" w:rsidRDefault="00B216F3" w:rsidP="00123A75">
      <w:pPr>
        <w:pStyle w:val="a5"/>
        <w:spacing w:after="0"/>
        <w:jc w:val="center"/>
        <w:rPr>
          <w:b/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Физическое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ручная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опуская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пробежать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медленном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200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метров;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прыгнуть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60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сантиметров,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отталкиваясь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умеет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бросать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груди,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из-за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двумя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удерживая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равновесие;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стенке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вниз;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охотно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гигиенические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процедуры,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нужно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ежедневно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гулять,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зарядку;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мимической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мускулатуре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точно,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синкинезии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отсутствуют;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артикуляционная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точно;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переключаемость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синкинезии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тремор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отсутствуют;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саливация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норме.</w:t>
      </w:r>
    </w:p>
    <w:p w:rsidR="00B216F3" w:rsidRPr="004C7535" w:rsidRDefault="00B216F3" w:rsidP="00123A75">
      <w:pPr>
        <w:jc w:val="center"/>
        <w:rPr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</w:t>
      </w:r>
      <w:r w:rsidR="00711927" w:rsidRPr="004C7535">
        <w:rPr>
          <w:rFonts w:ascii="Times New Roman" w:hAnsi="Times New Roman"/>
          <w:sz w:val="28"/>
          <w:szCs w:val="28"/>
        </w:rPr>
        <w:t>3</w:t>
      </w:r>
      <w:r w:rsidR="00D345B2"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Развивающее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оценивание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качества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деятельности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по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711927" w:rsidRPr="004C7535">
        <w:rPr>
          <w:rFonts w:ascii="Times New Roman" w:hAnsi="Times New Roman"/>
          <w:sz w:val="28"/>
          <w:szCs w:val="28"/>
        </w:rPr>
        <w:t>Программе.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Система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мониторинга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достижения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планируемых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результатов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освоения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Программы</w:t>
      </w:r>
    </w:p>
    <w:p w:rsidR="002A7556" w:rsidRPr="004C7535" w:rsidRDefault="002A7556" w:rsidP="00123A75">
      <w:pPr>
        <w:ind w:firstLine="709"/>
        <w:jc w:val="center"/>
        <w:rPr>
          <w:b/>
          <w:bCs/>
          <w:sz w:val="28"/>
          <w:szCs w:val="28"/>
        </w:rPr>
      </w:pPr>
    </w:p>
    <w:p w:rsidR="00711927" w:rsidRPr="004C7535" w:rsidRDefault="00711927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Концептуальные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Федерального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Российской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Федерации»,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ФГОС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гарантии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</w:p>
    <w:p w:rsidR="00711927" w:rsidRPr="004C7535" w:rsidRDefault="00711927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Оценка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(соответствия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реализуемой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очередь,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психолого-педагогические,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кадровые,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материально-технические,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финансовые,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информационно-методические,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</w:p>
    <w:p w:rsidR="00711927" w:rsidRPr="004C7535" w:rsidRDefault="00711927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предусматривается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планируемых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Программы.</w:t>
      </w:r>
    </w:p>
    <w:p w:rsidR="00711927" w:rsidRPr="004C7535" w:rsidRDefault="00711927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Целевые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Программе:</w:t>
      </w:r>
    </w:p>
    <w:p w:rsidR="00711927" w:rsidRPr="004C7535" w:rsidRDefault="00711927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подлежат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оценке;</w:t>
      </w:r>
    </w:p>
    <w:p w:rsidR="00711927" w:rsidRPr="004C7535" w:rsidRDefault="00711927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итогового,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промежуточного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обучающихся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</w:p>
    <w:p w:rsidR="00711927" w:rsidRPr="004C7535" w:rsidRDefault="00711927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</w:p>
    <w:p w:rsidR="00711927" w:rsidRPr="004C7535" w:rsidRDefault="00711927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установленным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</w:p>
    <w:p w:rsidR="00711927" w:rsidRPr="004C7535" w:rsidRDefault="00711927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Программой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предусмотрена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система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мониторинга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динамики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развития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детей,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динамики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образовательных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достижений,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основанная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на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методе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наблюдения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включающая: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–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педагогические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наблюдения,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педагогическую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диагностику,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связанную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оценкой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эффективности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педагогических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действий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целью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дальнейшей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оптимизации;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–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карты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индивидуального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развития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ребенка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дошкольного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возраста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ТНР.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В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соответствии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со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Стандартом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принципами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Программы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оценка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качества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образовательной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деятельности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по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Программе: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1)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поддерживает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ценности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развития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позитивной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социализации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ребенка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дошкольного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возраста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ТНР;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2)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учитывает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факт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разнообразия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путей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развития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ребенка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ТНР;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3)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ориентирует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систему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дошкольного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образования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на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поддержку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вариативности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используемых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образовательных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программ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организационных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форм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дошкольного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образования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для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детей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дошкольного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возраста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ТНР;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4)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обеспечивает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выбор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методов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инструментов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A1252E" w:rsidRPr="004C7535">
        <w:rPr>
          <w:sz w:val="28"/>
          <w:szCs w:val="28"/>
          <w:lang w:eastAsia="ar-SA"/>
        </w:rPr>
        <w:t>педагогической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A1252E" w:rsidRPr="004C7535">
        <w:rPr>
          <w:sz w:val="28"/>
          <w:szCs w:val="28"/>
          <w:lang w:eastAsia="ar-SA"/>
        </w:rPr>
        <w:t>диагностики</w:t>
      </w:r>
      <w:r w:rsidRPr="004C7535">
        <w:rPr>
          <w:sz w:val="28"/>
          <w:szCs w:val="28"/>
          <w:lang w:eastAsia="ar-SA"/>
        </w:rPr>
        <w:t>: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–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разнообразием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вариантов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развития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ребенка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ТНР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дошкольном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детстве,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–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разнообразием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вариантов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образовательной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среды,</w:t>
      </w:r>
    </w:p>
    <w:p w:rsidR="00507911" w:rsidRPr="004C7535" w:rsidRDefault="00507911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5)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представляет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собой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основу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для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развивающего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управления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программой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дошкольного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образования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для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детей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ТНР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на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уровне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дошкольной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образовательной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="00711927" w:rsidRPr="004C7535">
        <w:rPr>
          <w:sz w:val="28"/>
          <w:szCs w:val="28"/>
          <w:lang w:eastAsia="ar-SA"/>
        </w:rPr>
        <w:t>о</w:t>
      </w:r>
      <w:r w:rsidRPr="004C7535">
        <w:rPr>
          <w:sz w:val="28"/>
          <w:szCs w:val="28"/>
          <w:lang w:eastAsia="ar-SA"/>
        </w:rPr>
        <w:t>рганизации.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На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уровне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образовательной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организации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система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оценки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качества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реализации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Программы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решает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задачи: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-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реализации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требований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Стандарта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к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структуре,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условиям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целевым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ориентирам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основной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образовательной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программы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дошкольной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организации;</w:t>
      </w:r>
    </w:p>
    <w:p w:rsidR="00711927" w:rsidRPr="004C7535" w:rsidRDefault="00711927" w:rsidP="00123A75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4C7535">
        <w:rPr>
          <w:sz w:val="28"/>
          <w:szCs w:val="28"/>
          <w:lang w:eastAsia="ar-SA"/>
        </w:rPr>
        <w:t>-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создания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оснований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преемственности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между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дошкольным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и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начальным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общим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образованием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обучающихся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с</w:t>
      </w:r>
      <w:r w:rsidR="00F328D8" w:rsidRPr="004C7535">
        <w:rPr>
          <w:sz w:val="28"/>
          <w:szCs w:val="28"/>
          <w:lang w:eastAsia="ar-SA"/>
        </w:rPr>
        <w:t xml:space="preserve"> </w:t>
      </w:r>
      <w:r w:rsidRPr="004C7535">
        <w:rPr>
          <w:sz w:val="28"/>
          <w:szCs w:val="28"/>
          <w:lang w:eastAsia="ar-SA"/>
        </w:rPr>
        <w:t>ТНР.</w:t>
      </w:r>
    </w:p>
    <w:p w:rsidR="00B216F3" w:rsidRPr="004C7535" w:rsidRDefault="00B216F3" w:rsidP="00123A75">
      <w:pPr>
        <w:widowControl w:val="0"/>
        <w:snapToGrid w:val="0"/>
        <w:contextualSpacing/>
        <w:jc w:val="both"/>
        <w:rPr>
          <w:b/>
          <w:sz w:val="28"/>
          <w:szCs w:val="28"/>
          <w:lang w:eastAsia="ar-SA"/>
        </w:rPr>
      </w:pPr>
    </w:p>
    <w:p w:rsidR="00B216F3" w:rsidRPr="004C7535" w:rsidRDefault="00507911" w:rsidP="00123A75">
      <w:pPr>
        <w:widowControl w:val="0"/>
        <w:snapToGrid w:val="0"/>
        <w:contextualSpacing/>
        <w:jc w:val="center"/>
        <w:rPr>
          <w:b/>
          <w:sz w:val="28"/>
          <w:szCs w:val="28"/>
          <w:lang w:eastAsia="ar-SA"/>
        </w:rPr>
      </w:pPr>
      <w:r w:rsidRPr="004C7535">
        <w:rPr>
          <w:b/>
          <w:sz w:val="28"/>
          <w:szCs w:val="28"/>
          <w:lang w:eastAsia="ar-SA"/>
        </w:rPr>
        <w:t>Система</w:t>
      </w:r>
      <w:r w:rsidR="00F328D8" w:rsidRPr="004C7535">
        <w:rPr>
          <w:b/>
          <w:sz w:val="28"/>
          <w:szCs w:val="28"/>
          <w:lang w:eastAsia="ar-SA"/>
        </w:rPr>
        <w:t xml:space="preserve"> </w:t>
      </w:r>
      <w:r w:rsidRPr="004C7535">
        <w:rPr>
          <w:b/>
          <w:sz w:val="28"/>
          <w:szCs w:val="28"/>
          <w:lang w:eastAsia="ar-SA"/>
        </w:rPr>
        <w:t>мониторинга</w:t>
      </w:r>
      <w:r w:rsidR="00F328D8" w:rsidRPr="004C7535">
        <w:rPr>
          <w:b/>
          <w:sz w:val="28"/>
          <w:szCs w:val="28"/>
          <w:lang w:eastAsia="ar-SA"/>
        </w:rPr>
        <w:t xml:space="preserve"> </w:t>
      </w:r>
      <w:r w:rsidRPr="004C7535">
        <w:rPr>
          <w:b/>
          <w:sz w:val="28"/>
          <w:szCs w:val="28"/>
          <w:lang w:eastAsia="ar-SA"/>
        </w:rPr>
        <w:t>динамики</w:t>
      </w:r>
      <w:r w:rsidR="00F328D8" w:rsidRPr="004C7535">
        <w:rPr>
          <w:b/>
          <w:sz w:val="28"/>
          <w:szCs w:val="28"/>
          <w:lang w:eastAsia="ar-SA"/>
        </w:rPr>
        <w:t xml:space="preserve"> </w:t>
      </w:r>
      <w:r w:rsidRPr="004C7535">
        <w:rPr>
          <w:b/>
          <w:sz w:val="28"/>
          <w:szCs w:val="28"/>
          <w:lang w:eastAsia="ar-SA"/>
        </w:rPr>
        <w:t>развития</w:t>
      </w:r>
      <w:r w:rsidR="00F328D8" w:rsidRPr="004C7535">
        <w:rPr>
          <w:b/>
          <w:sz w:val="28"/>
          <w:szCs w:val="28"/>
          <w:lang w:eastAsia="ar-SA"/>
        </w:rPr>
        <w:t xml:space="preserve"> </w:t>
      </w:r>
      <w:r w:rsidRPr="004C7535">
        <w:rPr>
          <w:b/>
          <w:sz w:val="28"/>
          <w:szCs w:val="28"/>
          <w:lang w:eastAsia="ar-SA"/>
        </w:rPr>
        <w:t>детей,</w:t>
      </w:r>
      <w:r w:rsidR="00F328D8" w:rsidRPr="004C7535">
        <w:rPr>
          <w:b/>
          <w:sz w:val="28"/>
          <w:szCs w:val="28"/>
          <w:lang w:eastAsia="ar-SA"/>
        </w:rPr>
        <w:t xml:space="preserve"> </w:t>
      </w:r>
    </w:p>
    <w:p w:rsidR="00711927" w:rsidRPr="004C7535" w:rsidRDefault="00507911" w:rsidP="00123A75">
      <w:pPr>
        <w:widowControl w:val="0"/>
        <w:snapToGrid w:val="0"/>
        <w:contextualSpacing/>
        <w:jc w:val="center"/>
        <w:rPr>
          <w:b/>
          <w:sz w:val="28"/>
          <w:szCs w:val="28"/>
          <w:lang w:eastAsia="ar-SA"/>
        </w:rPr>
      </w:pPr>
      <w:r w:rsidRPr="004C7535">
        <w:rPr>
          <w:b/>
          <w:sz w:val="28"/>
          <w:szCs w:val="28"/>
          <w:lang w:eastAsia="ar-SA"/>
        </w:rPr>
        <w:t>динамики</w:t>
      </w:r>
      <w:r w:rsidR="00F328D8" w:rsidRPr="004C7535">
        <w:rPr>
          <w:b/>
          <w:sz w:val="28"/>
          <w:szCs w:val="28"/>
          <w:lang w:eastAsia="ar-SA"/>
        </w:rPr>
        <w:t xml:space="preserve"> </w:t>
      </w:r>
      <w:r w:rsidRPr="004C7535">
        <w:rPr>
          <w:b/>
          <w:sz w:val="28"/>
          <w:szCs w:val="28"/>
          <w:lang w:eastAsia="ar-SA"/>
        </w:rPr>
        <w:t>их</w:t>
      </w:r>
      <w:r w:rsidR="00F328D8" w:rsidRPr="004C7535">
        <w:rPr>
          <w:b/>
          <w:sz w:val="28"/>
          <w:szCs w:val="28"/>
          <w:lang w:eastAsia="ar-SA"/>
        </w:rPr>
        <w:t xml:space="preserve"> </w:t>
      </w:r>
      <w:r w:rsidRPr="004C7535">
        <w:rPr>
          <w:b/>
          <w:sz w:val="28"/>
          <w:szCs w:val="28"/>
          <w:lang w:eastAsia="ar-SA"/>
        </w:rPr>
        <w:t>образовательных</w:t>
      </w:r>
      <w:r w:rsidR="00F328D8" w:rsidRPr="004C7535">
        <w:rPr>
          <w:b/>
          <w:sz w:val="28"/>
          <w:szCs w:val="28"/>
          <w:lang w:eastAsia="ar-SA"/>
        </w:rPr>
        <w:t xml:space="preserve"> </w:t>
      </w:r>
      <w:r w:rsidRPr="004C7535">
        <w:rPr>
          <w:b/>
          <w:sz w:val="28"/>
          <w:szCs w:val="28"/>
          <w:lang w:eastAsia="ar-SA"/>
        </w:rPr>
        <w:t>достижений</w:t>
      </w:r>
    </w:p>
    <w:p w:rsidR="002A7556" w:rsidRPr="004C7535" w:rsidRDefault="00507911" w:rsidP="00123A75">
      <w:pPr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lastRenderedPageBreak/>
        <w:t>П</w:t>
      </w:r>
      <w:r w:rsidR="002A7556" w:rsidRPr="004C7535">
        <w:rPr>
          <w:bCs/>
          <w:sz w:val="28"/>
          <w:szCs w:val="28"/>
        </w:rPr>
        <w:t>едагогическ</w:t>
      </w:r>
      <w:r w:rsidRPr="004C7535">
        <w:rPr>
          <w:bCs/>
          <w:sz w:val="28"/>
          <w:szCs w:val="28"/>
        </w:rPr>
        <w:t>ая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диагностик</w:t>
      </w:r>
      <w:r w:rsidRPr="004C7535">
        <w:rPr>
          <w:bCs/>
          <w:sz w:val="28"/>
          <w:szCs w:val="28"/>
        </w:rPr>
        <w:t>а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(оценк</w:t>
      </w:r>
      <w:r w:rsidRPr="004C7535">
        <w:rPr>
          <w:bCs/>
          <w:sz w:val="28"/>
          <w:szCs w:val="28"/>
        </w:rPr>
        <w:t>а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индивидуального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развития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дошкольников,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связанн</w:t>
      </w:r>
      <w:r w:rsidRPr="004C7535">
        <w:rPr>
          <w:bCs/>
          <w:sz w:val="28"/>
          <w:szCs w:val="28"/>
        </w:rPr>
        <w:t>ая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с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оценкой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эффективности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педагогических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действий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лежащего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основе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их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дальнейшего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планирования)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проводится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ходе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наблюдений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за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активностью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спонтанной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специально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организованной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деятельности.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Результаты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педагогической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диагностики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фиксируются</w:t>
      </w:r>
      <w:r w:rsidR="00F328D8" w:rsidRPr="004C7535">
        <w:rPr>
          <w:bCs/>
          <w:sz w:val="28"/>
          <w:szCs w:val="28"/>
        </w:rPr>
        <w:t xml:space="preserve"> </w:t>
      </w:r>
      <w:r w:rsidR="002A7556" w:rsidRPr="004C7535">
        <w:rPr>
          <w:bCs/>
          <w:sz w:val="28"/>
          <w:szCs w:val="28"/>
        </w:rPr>
        <w:t>в:</w:t>
      </w:r>
    </w:p>
    <w:p w:rsidR="002A7556" w:rsidRPr="004C7535" w:rsidRDefault="002A7556" w:rsidP="00123A75">
      <w:pPr>
        <w:pStyle w:val="a9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C7535">
        <w:rPr>
          <w:rFonts w:ascii="Times New Roman" w:hAnsi="Times New Roman"/>
          <w:bCs/>
          <w:sz w:val="28"/>
          <w:szCs w:val="28"/>
        </w:rPr>
        <w:t>речевой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карте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(учителем-логопедом)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(см.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Приложение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="00D158DF">
        <w:rPr>
          <w:rFonts w:ascii="Times New Roman" w:hAnsi="Times New Roman"/>
          <w:bCs/>
          <w:sz w:val="28"/>
          <w:szCs w:val="28"/>
        </w:rPr>
        <w:t>2</w:t>
      </w:r>
      <w:r w:rsidRPr="004C7535">
        <w:rPr>
          <w:rFonts w:ascii="Times New Roman" w:hAnsi="Times New Roman"/>
          <w:bCs/>
          <w:sz w:val="28"/>
          <w:szCs w:val="28"/>
        </w:rPr>
        <w:t>);</w:t>
      </w:r>
    </w:p>
    <w:p w:rsidR="002A7556" w:rsidRPr="00E51AD4" w:rsidRDefault="002A7556" w:rsidP="00123A75">
      <w:pPr>
        <w:pStyle w:val="a9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E51AD4">
        <w:rPr>
          <w:rFonts w:ascii="Times New Roman" w:hAnsi="Times New Roman"/>
          <w:bCs/>
          <w:sz w:val="28"/>
          <w:szCs w:val="28"/>
          <w:highlight w:val="cyan"/>
        </w:rPr>
        <w:t>в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="00A614C8" w:rsidRPr="00E51AD4">
        <w:rPr>
          <w:rFonts w:ascii="Times New Roman" w:hAnsi="Times New Roman"/>
          <w:bCs/>
          <w:sz w:val="28"/>
          <w:szCs w:val="28"/>
          <w:highlight w:val="cyan"/>
        </w:rPr>
        <w:t>бланках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="00A614C8" w:rsidRPr="00E51AD4">
        <w:rPr>
          <w:rFonts w:ascii="Times New Roman" w:hAnsi="Times New Roman"/>
          <w:bCs/>
          <w:sz w:val="28"/>
          <w:szCs w:val="28"/>
          <w:highlight w:val="cyan"/>
        </w:rPr>
        <w:t>педагогической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="00A614C8" w:rsidRPr="00E51AD4">
        <w:rPr>
          <w:rFonts w:ascii="Times New Roman" w:hAnsi="Times New Roman"/>
          <w:bCs/>
          <w:sz w:val="28"/>
          <w:szCs w:val="28"/>
          <w:highlight w:val="cyan"/>
        </w:rPr>
        <w:t>диагностики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(воспитателем,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инструктором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по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физической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культуре,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музыкальным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руководителем)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(см.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Приложение</w:t>
      </w:r>
      <w:r w:rsidR="00F328D8" w:rsidRPr="00E51AD4">
        <w:rPr>
          <w:rFonts w:ascii="Times New Roman" w:hAnsi="Times New Roman"/>
          <w:bCs/>
          <w:sz w:val="28"/>
          <w:szCs w:val="28"/>
          <w:highlight w:val="cyan"/>
        </w:rPr>
        <w:t xml:space="preserve"> </w:t>
      </w:r>
      <w:r w:rsidR="00D158DF">
        <w:rPr>
          <w:rFonts w:ascii="Times New Roman" w:hAnsi="Times New Roman"/>
          <w:bCs/>
          <w:sz w:val="28"/>
          <w:szCs w:val="28"/>
          <w:highlight w:val="cyan"/>
        </w:rPr>
        <w:t>2</w:t>
      </w:r>
      <w:r w:rsidRPr="00E51AD4">
        <w:rPr>
          <w:rFonts w:ascii="Times New Roman" w:hAnsi="Times New Roman"/>
          <w:bCs/>
          <w:sz w:val="28"/>
          <w:szCs w:val="28"/>
          <w:highlight w:val="cyan"/>
        </w:rPr>
        <w:t>).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Результаты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(мониторинга)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исключительно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задач: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1)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траектории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развития);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2)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оптимизации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сентября.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Задачами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углубленной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500CA3" w:rsidRPr="004C7535">
        <w:rPr>
          <w:sz w:val="28"/>
          <w:szCs w:val="28"/>
        </w:rPr>
        <w:t>4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4"/>
          <w:sz w:val="28"/>
          <w:szCs w:val="28"/>
        </w:rPr>
        <w:t>до</w:t>
      </w:r>
      <w:r w:rsidR="00F328D8" w:rsidRPr="004C7535">
        <w:rPr>
          <w:spacing w:val="-4"/>
          <w:sz w:val="28"/>
          <w:szCs w:val="28"/>
        </w:rPr>
        <w:t xml:space="preserve"> </w:t>
      </w:r>
      <w:r w:rsidR="004202E7" w:rsidRPr="004C7535">
        <w:rPr>
          <w:spacing w:val="-4"/>
          <w:sz w:val="28"/>
          <w:szCs w:val="28"/>
        </w:rPr>
        <w:t>8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сопоставление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их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(использованием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деятельности).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Углубленное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негативную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симптоматику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симптомы,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компенсаторные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зону</w:t>
      </w:r>
      <w:r w:rsidR="00F328D8" w:rsidRPr="004C7535">
        <w:rPr>
          <w:spacing w:val="-42"/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ближайшего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Диагностика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Речевая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разработана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500CA3" w:rsidRPr="004C7535">
        <w:rPr>
          <w:sz w:val="28"/>
          <w:szCs w:val="28"/>
        </w:rPr>
        <w:t>4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="00DE7D7C" w:rsidRPr="004C7535">
        <w:rPr>
          <w:sz w:val="28"/>
          <w:szCs w:val="28"/>
        </w:rPr>
        <w:t>8</w:t>
      </w:r>
      <w:r w:rsidR="00F328D8" w:rsidRPr="004C7535">
        <w:rPr>
          <w:sz w:val="28"/>
          <w:szCs w:val="28"/>
        </w:rPr>
        <w:t xml:space="preserve"> </w:t>
      </w:r>
      <w:r w:rsidR="00DE7D7C" w:rsidRPr="004C7535">
        <w:rPr>
          <w:sz w:val="28"/>
          <w:szCs w:val="28"/>
        </w:rPr>
        <w:t>лет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проследить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динамику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Методика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Приложении.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Педагогическая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инструктором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воспитания.</w:t>
      </w:r>
    </w:p>
    <w:p w:rsidR="002A7556" w:rsidRPr="004C7535" w:rsidRDefault="002A7556" w:rsidP="00123A75">
      <w:pPr>
        <w:rPr>
          <w:sz w:val="28"/>
          <w:szCs w:val="28"/>
        </w:rPr>
      </w:pPr>
    </w:p>
    <w:p w:rsidR="002A7556" w:rsidRPr="004C7535" w:rsidRDefault="00D26CAD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1.4</w:t>
      </w:r>
      <w:r w:rsidR="002A7556" w:rsidRPr="004C7535">
        <w:rPr>
          <w:rFonts w:ascii="Times New Roman" w:hAnsi="Times New Roman"/>
          <w:sz w:val="28"/>
          <w:szCs w:val="28"/>
        </w:rPr>
        <w:t>.</w:t>
      </w:r>
      <w:r w:rsidR="00B216F3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Целевой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раздел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программы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(часть,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формируемая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участниками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образовательных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отношений)</w:t>
      </w:r>
    </w:p>
    <w:p w:rsidR="002A7556" w:rsidRPr="004C7535" w:rsidRDefault="002A7556" w:rsidP="00123A75">
      <w:pPr>
        <w:ind w:firstLine="851"/>
        <w:jc w:val="center"/>
        <w:rPr>
          <w:b/>
          <w:bCs/>
          <w:sz w:val="28"/>
          <w:szCs w:val="28"/>
        </w:rPr>
      </w:pPr>
    </w:p>
    <w:p w:rsidR="002A7556" w:rsidRPr="004C7535" w:rsidRDefault="00D26CAD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1.4</w:t>
      </w:r>
      <w:r w:rsidR="002A7556" w:rsidRPr="004C7535">
        <w:rPr>
          <w:rFonts w:ascii="Times New Roman" w:hAnsi="Times New Roman"/>
          <w:sz w:val="28"/>
          <w:szCs w:val="28"/>
        </w:rPr>
        <w:t>.1</w:t>
      </w:r>
      <w:r w:rsidR="00D345B2" w:rsidRPr="004C7535">
        <w:rPr>
          <w:rFonts w:ascii="Times New Roman" w:hAnsi="Times New Roman"/>
          <w:sz w:val="28"/>
          <w:szCs w:val="28"/>
        </w:rPr>
        <w:t>.</w:t>
      </w:r>
      <w:r w:rsidR="00B216F3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Пояснительная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записка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историко-культурных,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социально-экономических,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этнографических,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экологических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</w:t>
      </w:r>
      <w:r w:rsidR="00D14B0B" w:rsidRPr="004C7535">
        <w:rPr>
          <w:sz w:val="28"/>
          <w:szCs w:val="28"/>
        </w:rPr>
        <w:t>нностей</w:t>
      </w:r>
      <w:r w:rsidR="00F328D8" w:rsidRPr="004C7535">
        <w:rPr>
          <w:sz w:val="28"/>
          <w:szCs w:val="28"/>
        </w:rPr>
        <w:t xml:space="preserve"> </w:t>
      </w:r>
      <w:r w:rsidR="00D14B0B" w:rsidRPr="004C7535">
        <w:rPr>
          <w:sz w:val="28"/>
          <w:szCs w:val="28"/>
        </w:rPr>
        <w:t>региона</w:t>
      </w:r>
      <w:r w:rsidR="00F328D8" w:rsidRPr="004C7535">
        <w:rPr>
          <w:sz w:val="28"/>
          <w:szCs w:val="28"/>
        </w:rPr>
        <w:t xml:space="preserve"> </w:t>
      </w:r>
      <w:r w:rsidR="00D14B0B" w:rsidRPr="004C7535">
        <w:rPr>
          <w:sz w:val="28"/>
          <w:szCs w:val="28"/>
        </w:rPr>
        <w:t>имеет</w:t>
      </w:r>
      <w:r w:rsidR="00F328D8" w:rsidRPr="004C7535">
        <w:rPr>
          <w:sz w:val="28"/>
          <w:szCs w:val="28"/>
        </w:rPr>
        <w:t xml:space="preserve"> </w:t>
      </w:r>
      <w:r w:rsidR="00D14B0B" w:rsidRPr="004C7535">
        <w:rPr>
          <w:sz w:val="28"/>
          <w:szCs w:val="28"/>
        </w:rPr>
        <w:t>особое</w:t>
      </w:r>
      <w:r w:rsidR="00F328D8" w:rsidRPr="004C7535">
        <w:rPr>
          <w:sz w:val="28"/>
          <w:szCs w:val="28"/>
        </w:rPr>
        <w:t xml:space="preserve"> </w:t>
      </w:r>
      <w:r w:rsidR="00D14B0B"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="00D14B0B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D14B0B" w:rsidRPr="004C7535">
        <w:rPr>
          <w:sz w:val="28"/>
          <w:szCs w:val="28"/>
        </w:rPr>
        <w:t>о</w:t>
      </w:r>
      <w:r w:rsidRPr="004C7535">
        <w:rPr>
          <w:sz w:val="28"/>
          <w:szCs w:val="28"/>
        </w:rPr>
        <w:t>р</w:t>
      </w:r>
      <w:r w:rsidR="00D14B0B" w:rsidRPr="004C7535">
        <w:rPr>
          <w:sz w:val="28"/>
          <w:szCs w:val="28"/>
        </w:rPr>
        <w:t>ганизации</w:t>
      </w:r>
      <w:r w:rsidR="00F328D8" w:rsidRPr="004C7535">
        <w:rPr>
          <w:sz w:val="28"/>
          <w:szCs w:val="28"/>
        </w:rPr>
        <w:t xml:space="preserve"> </w:t>
      </w:r>
      <w:r w:rsidR="00D14B0B"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="00D14B0B"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процесса.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pStyle w:val="27"/>
        <w:spacing w:after="0" w:line="240" w:lineRule="auto"/>
        <w:ind w:left="0"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начинает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этническую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принадлежность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задолго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отмечают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А.П.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Оконешникова,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И.А.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Суслова,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С.К.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Рощин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уникален,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последующие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учреждения,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являющиеся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человека-гражданина.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shd w:val="clear" w:color="auto" w:fill="FFFFFF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Регионализация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предполагает:</w:t>
      </w:r>
    </w:p>
    <w:p w:rsidR="002A7556" w:rsidRPr="004C7535" w:rsidRDefault="002A7556" w:rsidP="00123A7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самосознания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растущего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россиянина,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этноса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региона;</w:t>
      </w:r>
    </w:p>
    <w:p w:rsidR="002A7556" w:rsidRPr="004C7535" w:rsidRDefault="002A7556" w:rsidP="00123A7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региона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эколого-географического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богатства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региона;</w:t>
      </w:r>
    </w:p>
    <w:p w:rsidR="002A7556" w:rsidRPr="004C7535" w:rsidRDefault="002A7556" w:rsidP="00123A7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интернационального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сообщества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мультикультурного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</w:p>
    <w:p w:rsidR="002A7556" w:rsidRPr="004C7535" w:rsidRDefault="002A7556" w:rsidP="00123A75">
      <w:pPr>
        <w:shd w:val="clear" w:color="auto" w:fill="FFFFFF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регионализации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с:</w:t>
      </w:r>
    </w:p>
    <w:p w:rsidR="002A7556" w:rsidRPr="004C7535" w:rsidRDefault="002A7556" w:rsidP="00123A7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историей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показывая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территории,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национальную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дифференциацию;</w:t>
      </w:r>
    </w:p>
    <w:p w:rsidR="002A7556" w:rsidRPr="004C7535" w:rsidRDefault="002A7556" w:rsidP="00123A7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историей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(ДОУ,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истории);</w:t>
      </w:r>
    </w:p>
    <w:p w:rsidR="002A7556" w:rsidRPr="004C7535" w:rsidRDefault="002A7556" w:rsidP="00123A7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экологической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региона;</w:t>
      </w:r>
    </w:p>
    <w:p w:rsidR="002A7556" w:rsidRPr="004C7535" w:rsidRDefault="002A7556" w:rsidP="00123A7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этнокультурными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традициями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региона.</w:t>
      </w:r>
    </w:p>
    <w:p w:rsidR="002A7556" w:rsidRPr="004C7535" w:rsidRDefault="002A7556" w:rsidP="00123A75">
      <w:pPr>
        <w:pStyle w:val="27"/>
        <w:spacing w:after="0" w:line="240" w:lineRule="auto"/>
        <w:ind w:left="0"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регионализации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программу</w:t>
      </w:r>
      <w:r w:rsidR="00F328D8" w:rsidRPr="004C7535">
        <w:rPr>
          <w:sz w:val="28"/>
          <w:szCs w:val="28"/>
        </w:rPr>
        <w:t xml:space="preserve"> </w:t>
      </w:r>
      <w:r w:rsidR="00A1033E" w:rsidRPr="004C7535">
        <w:rPr>
          <w:sz w:val="28"/>
          <w:szCs w:val="28"/>
        </w:rPr>
        <w:t>«</w:t>
      </w:r>
      <w:r w:rsidR="00643288" w:rsidRPr="00A614C8">
        <w:rPr>
          <w:sz w:val="28"/>
          <w:szCs w:val="28"/>
        </w:rPr>
        <w:t>По родному Прибайкалью</w:t>
      </w:r>
      <w:r w:rsidR="00A1033E" w:rsidRPr="004C7535">
        <w:rPr>
          <w:sz w:val="28"/>
          <w:szCs w:val="28"/>
        </w:rPr>
        <w:t>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(см.</w:t>
      </w:r>
      <w:r w:rsidR="00F328D8" w:rsidRPr="004C7535">
        <w:rPr>
          <w:sz w:val="28"/>
          <w:szCs w:val="28"/>
        </w:rPr>
        <w:t xml:space="preserve"> </w:t>
      </w:r>
      <w:r w:rsidR="00D158DF">
        <w:rPr>
          <w:sz w:val="28"/>
          <w:szCs w:val="28"/>
        </w:rPr>
        <w:t>Приложение 3</w:t>
      </w:r>
      <w:r w:rsidRPr="004C7535">
        <w:rPr>
          <w:sz w:val="28"/>
          <w:szCs w:val="28"/>
        </w:rPr>
        <w:t>).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pStyle w:val="27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:rsidR="002A7556" w:rsidRPr="004C7535" w:rsidRDefault="004824B1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1.4</w:t>
      </w:r>
      <w:r w:rsidR="002A7556" w:rsidRPr="004C7535">
        <w:rPr>
          <w:rFonts w:ascii="Times New Roman" w:hAnsi="Times New Roman"/>
          <w:sz w:val="28"/>
          <w:szCs w:val="28"/>
        </w:rPr>
        <w:t>.2</w:t>
      </w:r>
      <w:r w:rsidR="00D345B2" w:rsidRPr="004C7535">
        <w:rPr>
          <w:rFonts w:ascii="Times New Roman" w:hAnsi="Times New Roman"/>
          <w:sz w:val="28"/>
          <w:szCs w:val="28"/>
        </w:rPr>
        <w:t>.</w:t>
      </w:r>
      <w:r w:rsidR="00B216F3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Цели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задачи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образования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(часть,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формируемая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участниками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образовательных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отношений)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Цели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программе</w:t>
      </w:r>
      <w:r w:rsidR="00F328D8" w:rsidRPr="004C7535">
        <w:rPr>
          <w:sz w:val="28"/>
          <w:szCs w:val="28"/>
        </w:rPr>
        <w:t xml:space="preserve"> </w:t>
      </w:r>
      <w:r w:rsidR="00A1033E" w:rsidRPr="004C7535">
        <w:rPr>
          <w:sz w:val="28"/>
          <w:szCs w:val="28"/>
        </w:rPr>
        <w:t>«</w:t>
      </w:r>
      <w:r w:rsidR="00643288" w:rsidRPr="00A614C8">
        <w:rPr>
          <w:sz w:val="28"/>
          <w:szCs w:val="28"/>
        </w:rPr>
        <w:t>По родному Прибайкалью</w:t>
      </w:r>
      <w:r w:rsidR="00A1033E" w:rsidRPr="004C7535">
        <w:rPr>
          <w:sz w:val="28"/>
          <w:szCs w:val="28"/>
        </w:rPr>
        <w:t>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(см.</w:t>
      </w:r>
      <w:r w:rsidR="00F328D8" w:rsidRPr="004C7535">
        <w:rPr>
          <w:sz w:val="28"/>
          <w:szCs w:val="28"/>
        </w:rPr>
        <w:t xml:space="preserve"> </w:t>
      </w:r>
      <w:r w:rsidR="00D158DF">
        <w:rPr>
          <w:sz w:val="28"/>
          <w:szCs w:val="28"/>
        </w:rPr>
        <w:t>Приложение 3</w:t>
      </w:r>
      <w:r w:rsidRPr="004C7535">
        <w:rPr>
          <w:sz w:val="28"/>
          <w:szCs w:val="28"/>
        </w:rPr>
        <w:t>).</w:t>
      </w:r>
      <w:r w:rsidR="00F328D8" w:rsidRPr="004C7535">
        <w:rPr>
          <w:b/>
          <w:sz w:val="28"/>
          <w:szCs w:val="28"/>
        </w:rPr>
        <w:t xml:space="preserve"> </w:t>
      </w:r>
    </w:p>
    <w:p w:rsidR="002A7556" w:rsidRPr="004C7535" w:rsidRDefault="002A7556" w:rsidP="00123A75">
      <w:pPr>
        <w:ind w:firstLine="851"/>
        <w:jc w:val="center"/>
        <w:rPr>
          <w:b/>
          <w:sz w:val="28"/>
          <w:szCs w:val="28"/>
        </w:rPr>
      </w:pPr>
    </w:p>
    <w:p w:rsidR="002A7556" w:rsidRPr="004C7535" w:rsidRDefault="004824B1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Style w:val="afe"/>
          <w:rFonts w:ascii="Times New Roman" w:hAnsi="Times New Roman"/>
          <w:b/>
          <w:bCs/>
          <w:sz w:val="28"/>
          <w:szCs w:val="28"/>
        </w:rPr>
        <w:t>1.4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.3</w:t>
      </w:r>
      <w:r w:rsidR="00D345B2" w:rsidRPr="004C7535">
        <w:rPr>
          <w:rStyle w:val="afe"/>
          <w:rFonts w:ascii="Times New Roman" w:hAnsi="Times New Roman"/>
          <w:b/>
          <w:bCs/>
          <w:sz w:val="28"/>
          <w:szCs w:val="28"/>
        </w:rPr>
        <w:t>.</w:t>
      </w:r>
      <w:r w:rsidR="00B216F3" w:rsidRPr="004C7535">
        <w:rPr>
          <w:rStyle w:val="afe"/>
          <w:rFonts w:ascii="Times New Roman" w:hAnsi="Times New Roman"/>
          <w:b/>
          <w:bCs/>
          <w:sz w:val="28"/>
          <w:szCs w:val="28"/>
        </w:rPr>
        <w:t xml:space="preserve"> 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Вариативные</w:t>
      </w:r>
      <w:r w:rsidR="00F328D8" w:rsidRPr="004C7535">
        <w:rPr>
          <w:rStyle w:val="afe"/>
          <w:rFonts w:ascii="Times New Roman" w:hAnsi="Times New Roman"/>
          <w:b/>
          <w:bCs/>
          <w:sz w:val="28"/>
          <w:szCs w:val="28"/>
        </w:rPr>
        <w:t xml:space="preserve"> 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принципы</w:t>
      </w:r>
      <w:r w:rsidR="00F328D8" w:rsidRPr="004C7535">
        <w:rPr>
          <w:rStyle w:val="afe"/>
          <w:rFonts w:ascii="Times New Roman" w:hAnsi="Times New Roman"/>
          <w:b/>
          <w:bCs/>
          <w:sz w:val="28"/>
          <w:szCs w:val="28"/>
        </w:rPr>
        <w:t xml:space="preserve"> 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и</w:t>
      </w:r>
      <w:r w:rsidR="00F328D8" w:rsidRPr="004C7535">
        <w:rPr>
          <w:rStyle w:val="afe"/>
          <w:rFonts w:ascii="Times New Roman" w:hAnsi="Times New Roman"/>
          <w:b/>
          <w:bCs/>
          <w:sz w:val="28"/>
          <w:szCs w:val="28"/>
        </w:rPr>
        <w:t xml:space="preserve"> 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подходы</w:t>
      </w:r>
      <w:r w:rsidR="00F328D8" w:rsidRPr="004C7535">
        <w:rPr>
          <w:rStyle w:val="afe"/>
          <w:rFonts w:ascii="Times New Roman" w:hAnsi="Times New Roman"/>
          <w:b/>
          <w:bCs/>
          <w:sz w:val="28"/>
          <w:szCs w:val="28"/>
        </w:rPr>
        <w:t xml:space="preserve"> 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к</w:t>
      </w:r>
      <w:r w:rsidR="00F328D8" w:rsidRPr="004C7535">
        <w:rPr>
          <w:rStyle w:val="afe"/>
          <w:rFonts w:ascii="Times New Roman" w:hAnsi="Times New Roman"/>
          <w:b/>
          <w:bCs/>
          <w:sz w:val="28"/>
          <w:szCs w:val="28"/>
        </w:rPr>
        <w:t xml:space="preserve"> 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реализации</w:t>
      </w:r>
      <w:r w:rsidR="00F328D8" w:rsidRPr="004C7535">
        <w:rPr>
          <w:rStyle w:val="afe"/>
          <w:rFonts w:ascii="Times New Roman" w:hAnsi="Times New Roman"/>
          <w:b/>
          <w:bCs/>
          <w:sz w:val="28"/>
          <w:szCs w:val="28"/>
        </w:rPr>
        <w:t xml:space="preserve"> 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программы</w:t>
      </w:r>
      <w:r w:rsidR="00F328D8" w:rsidRPr="004C7535">
        <w:rPr>
          <w:rStyle w:val="afe"/>
          <w:rFonts w:ascii="Times New Roman" w:hAnsi="Times New Roman"/>
          <w:b/>
          <w:bCs/>
          <w:sz w:val="28"/>
          <w:szCs w:val="28"/>
        </w:rPr>
        <w:t xml:space="preserve"> 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(часть,</w:t>
      </w:r>
      <w:r w:rsidR="00F328D8" w:rsidRPr="004C7535">
        <w:rPr>
          <w:rStyle w:val="afe"/>
          <w:rFonts w:ascii="Times New Roman" w:hAnsi="Times New Roman"/>
          <w:b/>
          <w:bCs/>
          <w:sz w:val="28"/>
          <w:szCs w:val="28"/>
        </w:rPr>
        <w:t xml:space="preserve"> </w:t>
      </w:r>
      <w:r w:rsidR="002A7556" w:rsidRPr="004C7535">
        <w:rPr>
          <w:rStyle w:val="afe"/>
          <w:rFonts w:ascii="Times New Roman" w:hAnsi="Times New Roman"/>
          <w:b/>
          <w:bCs/>
          <w:sz w:val="28"/>
          <w:szCs w:val="28"/>
        </w:rPr>
        <w:t>формируемая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участниками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образовательных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отношений)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Вариативные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формируемой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программе</w:t>
      </w:r>
      <w:r w:rsidR="00F328D8" w:rsidRPr="004C7535">
        <w:rPr>
          <w:sz w:val="28"/>
          <w:szCs w:val="28"/>
        </w:rPr>
        <w:t xml:space="preserve"> </w:t>
      </w:r>
      <w:r w:rsidR="00A1033E" w:rsidRPr="004C7535">
        <w:rPr>
          <w:sz w:val="28"/>
          <w:szCs w:val="28"/>
        </w:rPr>
        <w:t>«</w:t>
      </w:r>
      <w:r w:rsidR="00643288" w:rsidRPr="00A614C8">
        <w:rPr>
          <w:sz w:val="28"/>
          <w:szCs w:val="28"/>
        </w:rPr>
        <w:t>По родному Прибайкалью</w:t>
      </w:r>
      <w:r w:rsidR="00A1033E" w:rsidRPr="004C7535">
        <w:rPr>
          <w:sz w:val="28"/>
          <w:szCs w:val="28"/>
        </w:rPr>
        <w:t>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(см.</w:t>
      </w:r>
      <w:r w:rsidR="00F328D8" w:rsidRPr="004C7535">
        <w:rPr>
          <w:sz w:val="28"/>
          <w:szCs w:val="28"/>
        </w:rPr>
        <w:t xml:space="preserve"> </w:t>
      </w:r>
      <w:r w:rsidR="00D158DF">
        <w:rPr>
          <w:sz w:val="28"/>
          <w:szCs w:val="28"/>
        </w:rPr>
        <w:t>Приложение 3</w:t>
      </w:r>
      <w:r w:rsidRPr="004C7535">
        <w:rPr>
          <w:sz w:val="28"/>
          <w:szCs w:val="28"/>
        </w:rPr>
        <w:t>).</w:t>
      </w:r>
      <w:r w:rsidR="00F328D8" w:rsidRPr="004C7535">
        <w:rPr>
          <w:b/>
          <w:sz w:val="28"/>
          <w:szCs w:val="28"/>
        </w:rPr>
        <w:t xml:space="preserve"> </w:t>
      </w:r>
    </w:p>
    <w:p w:rsidR="002A7556" w:rsidRPr="004C7535" w:rsidRDefault="002A7556" w:rsidP="00123A75">
      <w:pPr>
        <w:ind w:firstLine="851"/>
        <w:jc w:val="both"/>
        <w:rPr>
          <w:b/>
          <w:sz w:val="28"/>
          <w:szCs w:val="28"/>
        </w:rPr>
      </w:pPr>
    </w:p>
    <w:p w:rsidR="002A7556" w:rsidRPr="004C7535" w:rsidRDefault="004824B1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1.4</w:t>
      </w:r>
      <w:r w:rsidR="005643BA" w:rsidRPr="004C7535">
        <w:rPr>
          <w:rFonts w:ascii="Times New Roman" w:hAnsi="Times New Roman"/>
          <w:sz w:val="28"/>
          <w:szCs w:val="28"/>
        </w:rPr>
        <w:t>.4</w:t>
      </w:r>
      <w:r w:rsidR="00D345B2" w:rsidRPr="004C7535">
        <w:rPr>
          <w:rFonts w:ascii="Times New Roman" w:hAnsi="Times New Roman"/>
          <w:sz w:val="28"/>
          <w:szCs w:val="28"/>
        </w:rPr>
        <w:t>.</w:t>
      </w:r>
      <w:r w:rsidR="00B216F3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Планируемые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результаты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(целевые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ориентиры)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(часть,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формируемая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участниками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образовательных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отношений)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bCs/>
          <w:sz w:val="28"/>
          <w:szCs w:val="28"/>
        </w:rPr>
        <w:t>Планируемые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результаты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(целевые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ориентиры)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образования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детей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части,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формируемой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участниками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образовательных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отношений,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программе</w:t>
      </w:r>
      <w:r w:rsidR="00F328D8" w:rsidRPr="004C7535">
        <w:rPr>
          <w:sz w:val="28"/>
          <w:szCs w:val="28"/>
        </w:rPr>
        <w:t xml:space="preserve"> </w:t>
      </w:r>
      <w:r w:rsidR="00A1033E" w:rsidRPr="004C7535">
        <w:rPr>
          <w:sz w:val="28"/>
          <w:szCs w:val="28"/>
        </w:rPr>
        <w:t>«</w:t>
      </w:r>
      <w:r w:rsidR="00643288" w:rsidRPr="00A614C8">
        <w:rPr>
          <w:sz w:val="28"/>
          <w:szCs w:val="28"/>
        </w:rPr>
        <w:t>По родному Прибайкалью</w:t>
      </w:r>
      <w:r w:rsidR="00A1033E" w:rsidRPr="004C7535">
        <w:rPr>
          <w:sz w:val="28"/>
          <w:szCs w:val="28"/>
        </w:rPr>
        <w:t>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(см.</w:t>
      </w:r>
      <w:r w:rsidR="00F328D8" w:rsidRPr="004C7535">
        <w:rPr>
          <w:sz w:val="28"/>
          <w:szCs w:val="28"/>
        </w:rPr>
        <w:t xml:space="preserve"> </w:t>
      </w:r>
      <w:r w:rsidR="00D158DF">
        <w:rPr>
          <w:sz w:val="28"/>
          <w:szCs w:val="28"/>
        </w:rPr>
        <w:t>Приложение 3</w:t>
      </w:r>
      <w:r w:rsidRPr="004C7535">
        <w:rPr>
          <w:sz w:val="28"/>
          <w:szCs w:val="28"/>
        </w:rPr>
        <w:t>).</w:t>
      </w:r>
      <w:r w:rsidR="00F328D8" w:rsidRPr="004C7535">
        <w:rPr>
          <w:sz w:val="28"/>
          <w:szCs w:val="28"/>
        </w:rPr>
        <w:t xml:space="preserve"> </w:t>
      </w:r>
    </w:p>
    <w:p w:rsidR="00B216F3" w:rsidRPr="004C7535" w:rsidRDefault="00B216F3" w:rsidP="00123A75">
      <w:pPr>
        <w:rPr>
          <w:b/>
          <w:bCs/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  <w:lang w:val="en-US"/>
        </w:rPr>
        <w:t>II</w:t>
      </w:r>
      <w:r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Содержательный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раздел</w:t>
      </w:r>
    </w:p>
    <w:p w:rsidR="00B216F3" w:rsidRPr="004C7535" w:rsidRDefault="00B216F3" w:rsidP="00123A75">
      <w:pPr>
        <w:rPr>
          <w:sz w:val="28"/>
          <w:szCs w:val="28"/>
        </w:rPr>
      </w:pPr>
      <w:bookmarkStart w:id="1" w:name="_Toc485825608"/>
    </w:p>
    <w:p w:rsidR="004A2242" w:rsidRPr="004C7535" w:rsidRDefault="004A2242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2.1.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Общие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положения</w:t>
      </w:r>
      <w:bookmarkEnd w:id="1"/>
    </w:p>
    <w:p w:rsidR="004A2242" w:rsidRPr="004C7535" w:rsidRDefault="004A2242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представлены:</w:t>
      </w:r>
    </w:p>
    <w:p w:rsidR="004A2242" w:rsidRPr="004C7535" w:rsidRDefault="004A2242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областях: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вариативных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содержания.</w:t>
      </w:r>
    </w:p>
    <w:p w:rsidR="004A2242" w:rsidRPr="004C7535" w:rsidRDefault="004A2242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вариативных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индивидуально-психологических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интересов;</w:t>
      </w:r>
      <w:r w:rsidR="00F328D8" w:rsidRPr="004C7535">
        <w:rPr>
          <w:sz w:val="28"/>
          <w:szCs w:val="28"/>
        </w:rPr>
        <w:t xml:space="preserve"> </w:t>
      </w:r>
    </w:p>
    <w:p w:rsidR="004A2242" w:rsidRPr="004C7535" w:rsidRDefault="004A2242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(коррекционная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описывающая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</w:p>
    <w:p w:rsidR="00B216F3" w:rsidRPr="004C7535" w:rsidRDefault="00B216F3" w:rsidP="00123A75">
      <w:pPr>
        <w:jc w:val="center"/>
        <w:rPr>
          <w:b/>
          <w:bCs/>
          <w:sz w:val="28"/>
          <w:szCs w:val="28"/>
        </w:rPr>
      </w:pPr>
    </w:p>
    <w:p w:rsidR="002A7556" w:rsidRPr="004C7535" w:rsidRDefault="004824B1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2.2</w:t>
      </w:r>
      <w:r w:rsidR="00B216F3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Описание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деятельности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соответствии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направлениями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ребенка</w:t>
      </w:r>
      <w:r w:rsidR="004A2242" w:rsidRPr="004C7535">
        <w:rPr>
          <w:rFonts w:ascii="Times New Roman" w:hAnsi="Times New Roman"/>
          <w:sz w:val="28"/>
          <w:szCs w:val="28"/>
        </w:rPr>
        <w:t>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4A2242" w:rsidRPr="004C7535">
        <w:rPr>
          <w:rFonts w:ascii="Times New Roman" w:hAnsi="Times New Roman"/>
          <w:sz w:val="28"/>
          <w:szCs w:val="28"/>
        </w:rPr>
        <w:t>представленными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4A2242"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4A2242" w:rsidRPr="004C7535">
        <w:rPr>
          <w:rFonts w:ascii="Times New Roman" w:hAnsi="Times New Roman"/>
          <w:sz w:val="28"/>
          <w:szCs w:val="28"/>
        </w:rPr>
        <w:t>пяти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4A2242" w:rsidRPr="004C7535">
        <w:rPr>
          <w:rFonts w:ascii="Times New Roman" w:hAnsi="Times New Roman"/>
          <w:sz w:val="28"/>
          <w:szCs w:val="28"/>
        </w:rPr>
        <w:t>образовательных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4A2242" w:rsidRPr="004C7535">
        <w:rPr>
          <w:rFonts w:ascii="Times New Roman" w:hAnsi="Times New Roman"/>
          <w:sz w:val="28"/>
          <w:szCs w:val="28"/>
        </w:rPr>
        <w:t>областях</w:t>
      </w:r>
    </w:p>
    <w:p w:rsidR="00B216F3" w:rsidRPr="004C7535" w:rsidRDefault="00B216F3" w:rsidP="00123A75">
      <w:pPr>
        <w:rPr>
          <w:sz w:val="28"/>
          <w:szCs w:val="28"/>
        </w:rPr>
      </w:pPr>
    </w:p>
    <w:p w:rsidR="002A7556" w:rsidRPr="004C7535" w:rsidRDefault="004824B1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2.2</w:t>
      </w:r>
      <w:r w:rsidR="002A7556" w:rsidRPr="004C7535">
        <w:rPr>
          <w:rFonts w:ascii="Times New Roman" w:hAnsi="Times New Roman"/>
          <w:sz w:val="28"/>
          <w:szCs w:val="28"/>
        </w:rPr>
        <w:t>.1.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Образовательная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область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«Речевое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развитие»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задачами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образовательной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для:</w:t>
      </w:r>
      <w:r w:rsidR="00F328D8" w:rsidRPr="004C7535">
        <w:rPr>
          <w:sz w:val="28"/>
          <w:szCs w:val="28"/>
        </w:rPr>
        <w:t xml:space="preserve"> 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культуры;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словаря;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монологической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речи;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творчества;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слуха;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книжной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литературой;</w:t>
      </w:r>
    </w:p>
    <w:p w:rsidR="000E6265" w:rsidRPr="004C7535" w:rsidRDefault="000E6265" w:rsidP="00123A75">
      <w:pPr>
        <w:widowControl w:val="0"/>
        <w:ind w:firstLine="709"/>
        <w:jc w:val="both"/>
        <w:rPr>
          <w:rFonts w:eastAsia="SchoolBookAC"/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аналитико-синтетической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грамоте;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профилактики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последствий.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Конкретизация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задач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носит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условный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характер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детьми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6265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НР,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тесно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связаны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между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собой.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отношения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определяются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существующими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связями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между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единицами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языка.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Обогащая,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например,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словарь,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одновременно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заботимся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том,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чтобы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ребенок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правильно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четко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произносил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усваивал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формы,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употреблял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словосочетаниях,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предложениях,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связной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связной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отражены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другие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задачи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речевого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развития: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словаря,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грамматического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строя,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фонетической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стороны.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проявляются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достижения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овладении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родным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языком.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Взаимосвязь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речевых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задач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основе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подхода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решению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создает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предпосылки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наиболее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эффективного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речевых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дошкольников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6265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всех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видах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деятельности: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занятия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физическому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развитию,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(рисование,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лепка,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аппликация,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конструирование),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музыка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др.;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свободный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всеми,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кто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Наиболее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значимым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является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чтение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художественной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литературы.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Художественная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литература,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являясь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сокровищницей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духовных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богатств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людей,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позволяет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восполнить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недостаточность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окружающими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людьми,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расширить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кругозор,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обогатить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жизненный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нравственный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опыт.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Литературные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произведения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вовлекают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раздумья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над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поступками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поведением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людей,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происходящими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событиями;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побуждают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оценке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обогащают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эмоциональную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сферу.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Чтение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художественной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литературы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имеет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коррекционную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направленность,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так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стимулирует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овладение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детьми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словесной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речью,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языковой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речевой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Включенность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эту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6265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НР,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которых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отмечается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уровень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речевых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будет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эффективной,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если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соблюдать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ряд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условий: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выбирать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произведения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учетом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степени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его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доступности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близости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жизненному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опыту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предварительно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беседовать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детьми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событиях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людей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близких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содержанию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литературных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произведений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проводить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заключительную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беседу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выяснения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степени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усвоения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произведения,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осмысления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причинно-следственной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зависимости;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подбирать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иллюстрации,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картинки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произведениям,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делать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макеты;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драматизации,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инсценировки;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демонстрировать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действия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конструктивной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картине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примене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нием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подвижных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фигур;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проводить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словарную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работу;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адаптировать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тексты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лексическому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грамматическому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строю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учетом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уровня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речевого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предлагать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детям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отвечать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вопросы;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предлагать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детям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разные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виды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работы: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подобрать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иллюстрации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прочитанному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тексту,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пересказать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текст;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придумать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окончание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заданно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му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началу.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это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осмыслению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литературного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произведения.</w:t>
      </w:r>
    </w:p>
    <w:p w:rsidR="000E6265" w:rsidRPr="004C7535" w:rsidRDefault="000E6265" w:rsidP="00123A75">
      <w:pPr>
        <w:pStyle w:val="22"/>
        <w:shd w:val="clear" w:color="auto" w:fill="auto"/>
        <w:spacing w:before="0" w:line="240" w:lineRule="auto"/>
        <w:ind w:firstLine="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</w:p>
    <w:p w:rsidR="00B216F3" w:rsidRPr="004C7535" w:rsidRDefault="000E6265" w:rsidP="00123A75">
      <w:pPr>
        <w:widowControl w:val="0"/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Основное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содержание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образовательной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деятельности</w:t>
      </w:r>
      <w:r w:rsidR="00B216F3" w:rsidRPr="004C7535">
        <w:rPr>
          <w:b/>
          <w:i/>
          <w:sz w:val="28"/>
          <w:szCs w:val="28"/>
        </w:rPr>
        <w:t xml:space="preserve"> </w:t>
      </w:r>
    </w:p>
    <w:p w:rsidR="000E6265" w:rsidRPr="004C7535" w:rsidRDefault="000E6265" w:rsidP="00123A75">
      <w:pPr>
        <w:widowControl w:val="0"/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детьми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среднего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дошкольного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возраста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</w:t>
      </w:r>
      <w:r w:rsidRPr="004C7535">
        <w:rPr>
          <w:i/>
          <w:sz w:val="28"/>
          <w:szCs w:val="28"/>
        </w:rPr>
        <w:t>.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акцент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</w:p>
    <w:p w:rsidR="000E6265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придается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мотивационно-потребностного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когнитивных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вербализовывать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обобщения.</w:t>
      </w:r>
      <w:r w:rsidR="00F328D8" w:rsidRPr="004C7535">
        <w:rPr>
          <w:sz w:val="28"/>
          <w:szCs w:val="28"/>
        </w:rPr>
        <w:t xml:space="preserve"> </w:t>
      </w:r>
    </w:p>
    <w:p w:rsidR="000E6265" w:rsidRPr="004C7535" w:rsidRDefault="000E6265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общаться,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вербальные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невербальные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поощряют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минимальную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устойчивого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контакта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сверстниками.</w:t>
      </w:r>
      <w:r w:rsidR="00F328D8" w:rsidRPr="004C7535">
        <w:rPr>
          <w:bCs/>
          <w:sz w:val="28"/>
          <w:szCs w:val="28"/>
        </w:rPr>
        <w:t xml:space="preserve"> </w:t>
      </w:r>
    </w:p>
    <w:p w:rsidR="00B216F3" w:rsidRPr="004C7535" w:rsidRDefault="000E6265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Взрослый,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сверстниками.</w:t>
      </w:r>
      <w:r w:rsidR="00F328D8" w:rsidRPr="004C7535">
        <w:rPr>
          <w:sz w:val="28"/>
          <w:szCs w:val="28"/>
        </w:rPr>
        <w:t xml:space="preserve"> </w:t>
      </w:r>
    </w:p>
    <w:p w:rsidR="00B216F3" w:rsidRPr="004C7535" w:rsidRDefault="007B55F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придается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2"/>
          <w:sz w:val="28"/>
          <w:szCs w:val="28"/>
        </w:rPr>
        <w:t>ТНР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де</w:t>
      </w:r>
      <w:r w:rsidRPr="004C7535">
        <w:rPr>
          <w:sz w:val="28"/>
          <w:szCs w:val="28"/>
        </w:rPr>
        <w:t>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мотивационно-потребностный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когнитивные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предпосылки: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пе</w:t>
      </w:r>
      <w:r w:rsidRPr="004C7535">
        <w:rPr>
          <w:sz w:val="28"/>
          <w:szCs w:val="28"/>
        </w:rPr>
        <w:t>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вербализованных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базой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</w:p>
    <w:p w:rsidR="00B216F3" w:rsidRPr="004C7535" w:rsidRDefault="007B55F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встречаются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повседневной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синтаксическими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конструкциями.</w:t>
      </w:r>
    </w:p>
    <w:p w:rsidR="00B216F3" w:rsidRPr="004C7535" w:rsidRDefault="007B55F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пополнение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спо</w:t>
      </w:r>
      <w:r w:rsidRPr="004C7535">
        <w:rPr>
          <w:sz w:val="28"/>
          <w:szCs w:val="28"/>
        </w:rPr>
        <w:t>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структурой</w:t>
      </w:r>
      <w:r w:rsidR="00F328D8" w:rsidRPr="004C7535">
        <w:rPr>
          <w:spacing w:val="-5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слов.</w:t>
      </w:r>
    </w:p>
    <w:p w:rsidR="00B216F3" w:rsidRPr="004C7535" w:rsidRDefault="007B55F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Большое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взаимодействовать,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вступать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контакт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поощрять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</w:p>
    <w:p w:rsidR="00B216F3" w:rsidRPr="004C7535" w:rsidRDefault="007B55F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Логопедические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типу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тренинга,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предусматривают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поделиться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</w:p>
    <w:p w:rsidR="00B216F3" w:rsidRPr="004C7535" w:rsidRDefault="007B55F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аспекта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фразы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дополняться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ми.</w:t>
      </w:r>
    </w:p>
    <w:p w:rsidR="007B55FE" w:rsidRPr="004C7535" w:rsidRDefault="007B55F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систематически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уточнять,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повседневной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родителями.</w:t>
      </w:r>
    </w:p>
    <w:p w:rsidR="00B216F3" w:rsidRPr="004C7535" w:rsidRDefault="00B216F3" w:rsidP="00123A75">
      <w:pPr>
        <w:widowControl w:val="0"/>
        <w:ind w:firstLine="709"/>
        <w:jc w:val="both"/>
        <w:rPr>
          <w:sz w:val="28"/>
          <w:szCs w:val="28"/>
        </w:rPr>
      </w:pPr>
    </w:p>
    <w:p w:rsidR="00A04D76" w:rsidRPr="004C7535" w:rsidRDefault="00B216F3" w:rsidP="00123A75">
      <w:pPr>
        <w:jc w:val="center"/>
        <w:rPr>
          <w:b/>
          <w:bCs/>
          <w:i/>
          <w:sz w:val="28"/>
          <w:szCs w:val="28"/>
        </w:rPr>
      </w:pPr>
      <w:r w:rsidRPr="004C7535">
        <w:rPr>
          <w:b/>
          <w:sz w:val="28"/>
          <w:szCs w:val="28"/>
        </w:rPr>
        <w:t>СРЕДНИЙ ДОШКОЛЬНЫЙ ВОЗРАСТ (С 4 ДО 5</w:t>
      </w:r>
      <w:r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ЛЕТ)</w:t>
      </w:r>
    </w:p>
    <w:p w:rsidR="00A04D76" w:rsidRPr="004C7535" w:rsidRDefault="00A04D76" w:rsidP="00123A75">
      <w:pPr>
        <w:rPr>
          <w:b/>
          <w:bCs/>
          <w:i/>
          <w:sz w:val="28"/>
          <w:szCs w:val="28"/>
        </w:rPr>
      </w:pPr>
    </w:p>
    <w:p w:rsidR="00A04D76" w:rsidRPr="004C7535" w:rsidRDefault="00B216F3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словаря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накоплением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пассивного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ближайшего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</w:t>
      </w:r>
      <w:r w:rsidRPr="004C7535">
        <w:rPr>
          <w:i/>
          <w:sz w:val="28"/>
          <w:szCs w:val="28"/>
        </w:rPr>
        <w:t>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</w:t>
      </w:r>
      <w:r w:rsidRPr="004C7535">
        <w:rPr>
          <w:i/>
          <w:sz w:val="28"/>
          <w:szCs w:val="28"/>
        </w:rPr>
        <w:t>.</w:t>
      </w:r>
    </w:p>
    <w:p w:rsidR="00ED6B27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притяжательных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наречий,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количественных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порядковых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числительных.</w:t>
      </w:r>
    </w:p>
    <w:p w:rsidR="00ED6B27" w:rsidRPr="004C7535" w:rsidRDefault="0092664A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Ф</w:t>
      </w:r>
      <w:r w:rsidR="00A04D76" w:rsidRPr="004C7535">
        <w:rPr>
          <w:sz w:val="28"/>
          <w:szCs w:val="28"/>
        </w:rPr>
        <w:t>ормировать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предлогов.</w:t>
      </w:r>
      <w:r w:rsidR="00F328D8" w:rsidRPr="004C7535">
        <w:rPr>
          <w:sz w:val="28"/>
          <w:szCs w:val="28"/>
        </w:rPr>
        <w:t xml:space="preserve"> </w:t>
      </w:r>
    </w:p>
    <w:p w:rsidR="00A04D76" w:rsidRPr="004C7535" w:rsidRDefault="0092664A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</w:t>
      </w:r>
      <w:r w:rsidR="00A04D76" w:rsidRPr="004C7535">
        <w:rPr>
          <w:sz w:val="28"/>
          <w:szCs w:val="28"/>
        </w:rPr>
        <w:t>ормировать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слово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оперировать</w:t>
      </w:r>
      <w:r w:rsidR="00F328D8" w:rsidRPr="004C7535">
        <w:rPr>
          <w:spacing w:val="-19"/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им.</w:t>
      </w:r>
    </w:p>
    <w:p w:rsidR="00A04D76" w:rsidRPr="004C7535" w:rsidRDefault="00A04D76" w:rsidP="00123A75">
      <w:pPr>
        <w:rPr>
          <w:sz w:val="28"/>
          <w:szCs w:val="28"/>
        </w:rPr>
      </w:pPr>
    </w:p>
    <w:p w:rsidR="00A04D76" w:rsidRPr="004C7535" w:rsidRDefault="00B216F3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строя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A04D76" w:rsidRPr="004C7535" w:rsidRDefault="00A04D7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именительном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</w:t>
      </w:r>
      <w:r w:rsidRPr="004C7535">
        <w:rPr>
          <w:i/>
          <w:sz w:val="28"/>
          <w:szCs w:val="28"/>
        </w:rPr>
        <w:t>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беспредложных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уменьшительно-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ласкательными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повелительном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инфинитиве,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настоящем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прошедшем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изъявительном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наклонении</w:t>
      </w:r>
      <w:r w:rsidRPr="004C7535">
        <w:rPr>
          <w:i/>
          <w:sz w:val="28"/>
          <w:szCs w:val="28"/>
        </w:rPr>
        <w:t>.</w:t>
      </w:r>
    </w:p>
    <w:p w:rsidR="0092664A" w:rsidRPr="004C7535" w:rsidRDefault="00A04D76" w:rsidP="00123A75">
      <w:pPr>
        <w:pStyle w:val="a5"/>
        <w:spacing w:after="0"/>
        <w:ind w:firstLine="710"/>
        <w:jc w:val="both"/>
        <w:rPr>
          <w:i/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противоположные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признаков</w:t>
      </w:r>
      <w:r w:rsidRPr="004C7535">
        <w:rPr>
          <w:i/>
          <w:sz w:val="28"/>
          <w:szCs w:val="28"/>
        </w:rPr>
        <w:t>.</w:t>
      </w:r>
    </w:p>
    <w:p w:rsidR="00ED6B27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числительные</w:t>
      </w:r>
      <w:r w:rsidR="00F328D8" w:rsidRPr="004C7535">
        <w:rPr>
          <w:sz w:val="28"/>
          <w:szCs w:val="28"/>
        </w:rPr>
        <w:t xml:space="preserve"> </w:t>
      </w:r>
      <w:r w:rsidR="00ED6B27" w:rsidRPr="004C7535">
        <w:rPr>
          <w:sz w:val="28"/>
          <w:szCs w:val="28"/>
        </w:rPr>
        <w:t xml:space="preserve">с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Pr="004C7535">
        <w:rPr>
          <w:i/>
          <w:sz w:val="28"/>
          <w:szCs w:val="28"/>
        </w:rPr>
        <w:t>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вопросам,</w:t>
      </w:r>
      <w:r w:rsidR="00F328D8" w:rsidRPr="004C7535">
        <w:rPr>
          <w:spacing w:val="-34"/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недостающими</w:t>
      </w:r>
      <w:r w:rsidR="00F328D8" w:rsidRPr="004C7535">
        <w:rPr>
          <w:spacing w:val="-34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однородными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подлежащими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сказуемыми</w:t>
      </w:r>
      <w:r w:rsidRPr="004C7535">
        <w:rPr>
          <w:i/>
          <w:sz w:val="28"/>
          <w:szCs w:val="28"/>
        </w:rPr>
        <w:t>.</w:t>
      </w:r>
    </w:p>
    <w:p w:rsidR="00ED6B27" w:rsidRPr="004C7535" w:rsidRDefault="00ED6B27" w:rsidP="00123A75">
      <w:pPr>
        <w:pStyle w:val="a5"/>
        <w:spacing w:after="0"/>
        <w:jc w:val="center"/>
        <w:rPr>
          <w:b/>
          <w:sz w:val="28"/>
          <w:szCs w:val="28"/>
        </w:rPr>
      </w:pPr>
    </w:p>
    <w:p w:rsidR="00ED6B27" w:rsidRPr="004C7535" w:rsidRDefault="00ED6B27" w:rsidP="00123A75">
      <w:pPr>
        <w:pStyle w:val="a5"/>
        <w:spacing w:after="0"/>
        <w:jc w:val="center"/>
        <w:rPr>
          <w:b/>
          <w:sz w:val="28"/>
          <w:szCs w:val="28"/>
        </w:rPr>
      </w:pPr>
    </w:p>
    <w:p w:rsidR="00A04D76" w:rsidRPr="004C7535" w:rsidRDefault="00ED6B2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фонетико-фонематической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системы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24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языкового</w:t>
      </w:r>
      <w:r w:rsidR="00F328D8" w:rsidRPr="004C7535">
        <w:rPr>
          <w:b/>
          <w:spacing w:val="-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</w:p>
    <w:p w:rsidR="00A04D76" w:rsidRPr="004C7535" w:rsidRDefault="00A04D76" w:rsidP="00123A75">
      <w:pPr>
        <w:rPr>
          <w:sz w:val="28"/>
          <w:szCs w:val="28"/>
        </w:rPr>
      </w:pPr>
    </w:p>
    <w:p w:rsidR="00A04D76" w:rsidRPr="004C7535" w:rsidRDefault="00A04D7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просодической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A04D76" w:rsidRPr="004C7535" w:rsidRDefault="00A04D76" w:rsidP="00123A75">
      <w:pPr>
        <w:pStyle w:val="a5"/>
        <w:spacing w:after="0"/>
        <w:ind w:firstLine="709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ротовой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выдох.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мягкого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голосоведения.</w:t>
      </w:r>
    </w:p>
    <w:p w:rsidR="00A04D76" w:rsidRPr="004C7535" w:rsidRDefault="00A04D76" w:rsidP="00123A75">
      <w:pPr>
        <w:pStyle w:val="a5"/>
        <w:spacing w:after="0"/>
        <w:ind w:firstLine="709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умеренный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подражанию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логопеду).</w:t>
      </w:r>
    </w:p>
    <w:p w:rsidR="00A04D76" w:rsidRPr="004C7535" w:rsidRDefault="00A04D7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интонационную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модуляцию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голоса.</w:t>
      </w:r>
    </w:p>
    <w:p w:rsidR="00A04D76" w:rsidRPr="004C7535" w:rsidRDefault="00A04D76" w:rsidP="00123A75">
      <w:pPr>
        <w:rPr>
          <w:sz w:val="28"/>
          <w:szCs w:val="28"/>
        </w:rPr>
      </w:pPr>
    </w:p>
    <w:p w:rsidR="00A04D76" w:rsidRPr="004C7535" w:rsidRDefault="00A04D7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Коррекция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произносительной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14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Уточнить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онтогенеза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групп.</w:t>
      </w:r>
    </w:p>
    <w:p w:rsidR="00A04D76" w:rsidRPr="004C7535" w:rsidRDefault="0092664A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</w:t>
      </w:r>
      <w:r w:rsidR="00A04D76" w:rsidRPr="004C7535">
        <w:rPr>
          <w:sz w:val="28"/>
          <w:szCs w:val="28"/>
        </w:rPr>
        <w:t>ормировать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правильные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уклады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свистящих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шипящих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автоматизировать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поставленные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звуки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речевой</w:t>
      </w:r>
      <w:r w:rsidR="00F328D8" w:rsidRPr="004C7535">
        <w:rPr>
          <w:spacing w:val="-24"/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деятельности.</w:t>
      </w:r>
    </w:p>
    <w:p w:rsidR="00A04D76" w:rsidRPr="004C7535" w:rsidRDefault="00A04D76" w:rsidP="00123A75">
      <w:pPr>
        <w:rPr>
          <w:sz w:val="28"/>
          <w:szCs w:val="28"/>
        </w:rPr>
      </w:pPr>
    </w:p>
    <w:p w:rsidR="00A04D76" w:rsidRPr="004C7535" w:rsidRDefault="00A04D7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Работа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над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слоговой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структурой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</w:t>
      </w:r>
    </w:p>
    <w:p w:rsidR="00A04D76" w:rsidRPr="004C7535" w:rsidRDefault="00A04D76" w:rsidP="00123A75">
      <w:pPr>
        <w:pStyle w:val="a5"/>
        <w:spacing w:after="0"/>
        <w:ind w:firstLine="709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короткие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запоминать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воспроизводить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одинаковыми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наполнением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зрительной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опорой.</w:t>
      </w:r>
    </w:p>
    <w:p w:rsidR="0092664A" w:rsidRPr="004C7535" w:rsidRDefault="0092664A" w:rsidP="00123A75">
      <w:pPr>
        <w:ind w:firstLine="709"/>
        <w:rPr>
          <w:i/>
          <w:sz w:val="28"/>
          <w:szCs w:val="28"/>
        </w:rPr>
      </w:pPr>
      <w:r w:rsidRPr="004C7535">
        <w:rPr>
          <w:sz w:val="28"/>
          <w:szCs w:val="28"/>
        </w:rPr>
        <w:t>Ф</w:t>
      </w:r>
      <w:r w:rsidR="00A04D76" w:rsidRPr="004C7535">
        <w:rPr>
          <w:sz w:val="28"/>
          <w:szCs w:val="28"/>
        </w:rPr>
        <w:t>ормировать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слог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(часть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слова)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оперировать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этим</w:t>
      </w:r>
      <w:r w:rsidR="00F328D8" w:rsidRPr="004C7535">
        <w:rPr>
          <w:spacing w:val="-20"/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понятием</w:t>
      </w:r>
      <w:r w:rsidR="00A04D76" w:rsidRPr="004C7535">
        <w:rPr>
          <w:i/>
          <w:sz w:val="28"/>
          <w:szCs w:val="28"/>
        </w:rPr>
        <w:t>.</w:t>
      </w:r>
    </w:p>
    <w:p w:rsidR="0092664A" w:rsidRPr="004C7535" w:rsidRDefault="0092664A" w:rsidP="00123A75">
      <w:pPr>
        <w:rPr>
          <w:i/>
          <w:sz w:val="28"/>
          <w:szCs w:val="28"/>
        </w:rPr>
      </w:pPr>
    </w:p>
    <w:p w:rsidR="00A04D76" w:rsidRPr="004C7535" w:rsidRDefault="00A04D7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восприятия,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звукового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3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синтеза</w:t>
      </w:r>
    </w:p>
    <w:p w:rsidR="00A04D76" w:rsidRPr="004C7535" w:rsidRDefault="0092664A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</w:t>
      </w:r>
      <w:r w:rsidR="00A04D76" w:rsidRPr="004C7535">
        <w:rPr>
          <w:sz w:val="28"/>
          <w:szCs w:val="28"/>
        </w:rPr>
        <w:t>ормировать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A04D76" w:rsidRPr="004C7535">
        <w:rPr>
          <w:sz w:val="28"/>
          <w:szCs w:val="28"/>
        </w:rPr>
        <w:t>чить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ряда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гласные</w:t>
      </w:r>
      <w:r w:rsidR="00F328D8" w:rsidRPr="004C7535">
        <w:rPr>
          <w:spacing w:val="-21"/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звуки.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первоначальные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слияний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звуков.</w:t>
      </w:r>
    </w:p>
    <w:p w:rsidR="00A04D76" w:rsidRPr="004C7535" w:rsidRDefault="00A04D76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[а],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[у],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[о],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[и],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ударными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гласными.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звуки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[т],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[п],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[н],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[м],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[к]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cлогов,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отличающиеся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артикуляционным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акустическим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([м]—[н],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[п]—[т],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[б]—[д],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[к]—[т])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обратных,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(ам,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он,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пу,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та,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кот,</w:t>
      </w:r>
      <w:r w:rsidR="00F328D8" w:rsidRPr="004C7535">
        <w:rPr>
          <w:i/>
          <w:spacing w:val="-16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уха).</w:t>
      </w:r>
    </w:p>
    <w:p w:rsidR="0092664A" w:rsidRPr="004C7535" w:rsidRDefault="00A04D7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заданным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звуком.</w:t>
      </w:r>
      <w:r w:rsidR="00F328D8" w:rsidRPr="004C7535">
        <w:rPr>
          <w:sz w:val="28"/>
          <w:szCs w:val="28"/>
        </w:rPr>
        <w:t xml:space="preserve"> </w:t>
      </w:r>
    </w:p>
    <w:p w:rsidR="00A04D76" w:rsidRPr="004C7535" w:rsidRDefault="0092664A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</w:t>
      </w:r>
      <w:r w:rsidR="00A04D76" w:rsidRPr="004C7535">
        <w:rPr>
          <w:sz w:val="28"/>
          <w:szCs w:val="28"/>
        </w:rPr>
        <w:t>ормировать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понятия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гласный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согласный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звук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оперировать</w:t>
      </w:r>
      <w:r w:rsidR="00F328D8" w:rsidRPr="004C7535">
        <w:rPr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этими</w:t>
      </w:r>
      <w:r w:rsidR="00F328D8" w:rsidRPr="004C7535">
        <w:rPr>
          <w:spacing w:val="-4"/>
          <w:sz w:val="28"/>
          <w:szCs w:val="28"/>
        </w:rPr>
        <w:t xml:space="preserve"> </w:t>
      </w:r>
      <w:r w:rsidR="00A04D76" w:rsidRPr="004C7535">
        <w:rPr>
          <w:sz w:val="28"/>
          <w:szCs w:val="28"/>
        </w:rPr>
        <w:t>понятиями</w:t>
      </w:r>
      <w:r w:rsidR="00A04D76" w:rsidRPr="004C7535">
        <w:rPr>
          <w:i/>
          <w:sz w:val="28"/>
          <w:szCs w:val="28"/>
        </w:rPr>
        <w:t>.</w:t>
      </w:r>
    </w:p>
    <w:p w:rsidR="00A04D76" w:rsidRPr="004C7535" w:rsidRDefault="00A04D76" w:rsidP="00123A75">
      <w:pPr>
        <w:rPr>
          <w:i/>
          <w:sz w:val="28"/>
          <w:szCs w:val="28"/>
        </w:rPr>
      </w:pPr>
    </w:p>
    <w:p w:rsidR="00A04D76" w:rsidRPr="004C7535" w:rsidRDefault="00ED6B2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связной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речевого</w:t>
      </w:r>
      <w:r w:rsidR="00F328D8" w:rsidRPr="004C7535">
        <w:rPr>
          <w:b/>
          <w:spacing w:val="-1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общения</w:t>
      </w:r>
    </w:p>
    <w:p w:rsidR="00A04D76" w:rsidRPr="004C7535" w:rsidRDefault="00A04D7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вслушиваться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реакцию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мимику,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соответствующую</w:t>
      </w:r>
      <w:r w:rsidR="00F328D8" w:rsidRPr="004C7535">
        <w:rPr>
          <w:spacing w:val="-39"/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интонации.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мимики,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пантомимики,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ролевом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поведении.</w:t>
      </w:r>
    </w:p>
    <w:p w:rsidR="00A04D76" w:rsidRPr="004C7535" w:rsidRDefault="00A04D7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«оречевлять»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игровую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ситуацию.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выслушивать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pacing w:val="-1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повторять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</w:t>
      </w:r>
      <w:r w:rsidRPr="004C7535">
        <w:rPr>
          <w:i/>
          <w:sz w:val="28"/>
          <w:szCs w:val="28"/>
        </w:rPr>
        <w:t>—</w:t>
      </w:r>
      <w:r w:rsidRPr="004C7535">
        <w:rPr>
          <w:sz w:val="28"/>
          <w:szCs w:val="28"/>
        </w:rPr>
        <w:t>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алгоритму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взрослого.</w:t>
      </w:r>
    </w:p>
    <w:p w:rsidR="00A04D76" w:rsidRPr="004C7535" w:rsidRDefault="00A04D7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зрительной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опорой.</w:t>
      </w:r>
    </w:p>
    <w:p w:rsidR="00A04D76" w:rsidRPr="004C7535" w:rsidRDefault="00A04D76" w:rsidP="00123A75">
      <w:pPr>
        <w:jc w:val="both"/>
        <w:rPr>
          <w:sz w:val="28"/>
          <w:szCs w:val="28"/>
        </w:rPr>
      </w:pPr>
    </w:p>
    <w:p w:rsidR="007B55FE" w:rsidRPr="004C7535" w:rsidRDefault="007B55FE" w:rsidP="00123A75">
      <w:pPr>
        <w:widowControl w:val="0"/>
        <w:jc w:val="center"/>
        <w:rPr>
          <w:b/>
          <w:i/>
          <w:sz w:val="28"/>
          <w:szCs w:val="28"/>
        </w:rPr>
      </w:pPr>
      <w:r w:rsidRPr="001C2D9D">
        <w:rPr>
          <w:b/>
          <w:i/>
          <w:sz w:val="28"/>
          <w:szCs w:val="28"/>
        </w:rPr>
        <w:t>Основное</w:t>
      </w:r>
      <w:r w:rsidR="00F328D8" w:rsidRPr="001C2D9D">
        <w:rPr>
          <w:b/>
          <w:i/>
          <w:sz w:val="28"/>
          <w:szCs w:val="28"/>
        </w:rPr>
        <w:t xml:space="preserve"> </w:t>
      </w:r>
      <w:r w:rsidRPr="001C2D9D">
        <w:rPr>
          <w:b/>
          <w:i/>
          <w:sz w:val="28"/>
          <w:szCs w:val="28"/>
        </w:rPr>
        <w:t>содержание</w:t>
      </w:r>
      <w:r w:rsidR="00F328D8" w:rsidRPr="001C2D9D">
        <w:rPr>
          <w:b/>
          <w:i/>
          <w:sz w:val="28"/>
          <w:szCs w:val="28"/>
        </w:rPr>
        <w:t xml:space="preserve"> </w:t>
      </w:r>
      <w:r w:rsidRPr="001C2D9D">
        <w:rPr>
          <w:b/>
          <w:i/>
          <w:sz w:val="28"/>
          <w:szCs w:val="28"/>
        </w:rPr>
        <w:t>образовательной</w:t>
      </w:r>
      <w:r w:rsidR="00F328D8" w:rsidRPr="001C2D9D">
        <w:rPr>
          <w:b/>
          <w:i/>
          <w:sz w:val="28"/>
          <w:szCs w:val="28"/>
        </w:rPr>
        <w:t xml:space="preserve"> </w:t>
      </w:r>
      <w:r w:rsidRPr="001C2D9D">
        <w:rPr>
          <w:b/>
          <w:i/>
          <w:sz w:val="28"/>
          <w:szCs w:val="28"/>
        </w:rPr>
        <w:t>деятельности</w:t>
      </w:r>
      <w:r w:rsidR="00ED6B27" w:rsidRPr="001C2D9D">
        <w:rPr>
          <w:b/>
          <w:i/>
          <w:sz w:val="28"/>
          <w:szCs w:val="28"/>
        </w:rPr>
        <w:t xml:space="preserve"> </w:t>
      </w:r>
      <w:r w:rsidRPr="001C2D9D">
        <w:rPr>
          <w:b/>
          <w:i/>
          <w:sz w:val="28"/>
          <w:szCs w:val="28"/>
        </w:rPr>
        <w:t>с</w:t>
      </w:r>
      <w:r w:rsidR="00F328D8" w:rsidRPr="001C2D9D">
        <w:rPr>
          <w:b/>
          <w:i/>
          <w:sz w:val="28"/>
          <w:szCs w:val="28"/>
        </w:rPr>
        <w:t xml:space="preserve"> </w:t>
      </w:r>
      <w:r w:rsidRPr="001C2D9D">
        <w:rPr>
          <w:b/>
          <w:i/>
          <w:sz w:val="28"/>
          <w:szCs w:val="28"/>
        </w:rPr>
        <w:t>детьми</w:t>
      </w:r>
      <w:r w:rsidR="00F328D8" w:rsidRPr="001C2D9D">
        <w:rPr>
          <w:b/>
          <w:i/>
          <w:sz w:val="28"/>
          <w:szCs w:val="28"/>
        </w:rPr>
        <w:t xml:space="preserve"> </w:t>
      </w:r>
      <w:r w:rsidRPr="001C2D9D">
        <w:rPr>
          <w:b/>
          <w:i/>
          <w:sz w:val="28"/>
          <w:szCs w:val="28"/>
        </w:rPr>
        <w:t>старшего</w:t>
      </w:r>
      <w:r w:rsidR="00F328D8" w:rsidRPr="001C2D9D">
        <w:rPr>
          <w:b/>
          <w:i/>
          <w:sz w:val="28"/>
          <w:szCs w:val="28"/>
        </w:rPr>
        <w:t xml:space="preserve"> </w:t>
      </w:r>
      <w:r w:rsidRPr="001C2D9D">
        <w:rPr>
          <w:b/>
          <w:i/>
          <w:sz w:val="28"/>
          <w:szCs w:val="28"/>
        </w:rPr>
        <w:t>дошкольного</w:t>
      </w:r>
      <w:r w:rsidR="00F328D8" w:rsidRPr="001C2D9D">
        <w:rPr>
          <w:b/>
          <w:i/>
          <w:sz w:val="28"/>
          <w:szCs w:val="28"/>
        </w:rPr>
        <w:t xml:space="preserve"> </w:t>
      </w:r>
      <w:r w:rsidRPr="001C2D9D">
        <w:rPr>
          <w:b/>
          <w:i/>
          <w:sz w:val="28"/>
          <w:szCs w:val="28"/>
        </w:rPr>
        <w:t>возраста</w:t>
      </w:r>
    </w:p>
    <w:p w:rsidR="002A7556" w:rsidRPr="004C7535" w:rsidRDefault="002A7556" w:rsidP="00123A75">
      <w:pPr>
        <w:rPr>
          <w:sz w:val="28"/>
          <w:szCs w:val="28"/>
        </w:rPr>
      </w:pPr>
    </w:p>
    <w:p w:rsidR="002A7556" w:rsidRPr="004C7535" w:rsidRDefault="005643BA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</w:t>
      </w:r>
      <w:r w:rsidR="00ED6B27" w:rsidRPr="004C7535">
        <w:rPr>
          <w:b/>
          <w:sz w:val="28"/>
          <w:szCs w:val="28"/>
        </w:rPr>
        <w:t>ТАРШИЙ ДОШКОЛЬНЫЙ ВОЗРАСТ (С 5 ДО 6</w:t>
      </w:r>
      <w:r w:rsidR="00ED6B27" w:rsidRPr="004C7535">
        <w:rPr>
          <w:b/>
          <w:spacing w:val="-10"/>
          <w:sz w:val="28"/>
          <w:szCs w:val="28"/>
        </w:rPr>
        <w:t xml:space="preserve"> </w:t>
      </w:r>
      <w:r w:rsidR="00ED6B27" w:rsidRPr="004C7535">
        <w:rPr>
          <w:b/>
          <w:sz w:val="28"/>
          <w:szCs w:val="28"/>
        </w:rPr>
        <w:t>ЛЕТ)</w:t>
      </w:r>
    </w:p>
    <w:p w:rsidR="002A7556" w:rsidRPr="004C7535" w:rsidRDefault="002A7556" w:rsidP="00123A75">
      <w:pPr>
        <w:jc w:val="both"/>
        <w:rPr>
          <w:b/>
          <w:bCs/>
          <w:i/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словаря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Уточнить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осмысления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словарных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накопленных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пассивного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произносимых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лексическим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темам.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соотнесенности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обобщающие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приставочными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возвратными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глаголами.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словосочетаниях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какой?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какая</w:t>
      </w:r>
      <w:r w:rsidRPr="004C7535">
        <w:rPr>
          <w:sz w:val="28"/>
          <w:szCs w:val="28"/>
        </w:rPr>
        <w:t>?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какое?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соотнесенности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продуктами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ласкательным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значением.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слов-синонимов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слов-антонимов.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указательных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наречий,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их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2A7556" w:rsidRPr="004C7535" w:rsidRDefault="002A7556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слово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им.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строя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словоизменения: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окончаний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окончаний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настоящего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прошедшем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уменьшительно-ласкательными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-онок,-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енок,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-ат,-ят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приставками.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притяжательные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прилагательные.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числе,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однородными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членами.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противительными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союзами,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сложносочиненные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сложноподчиненные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предложение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двусоставного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двух-трех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(без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предлога).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фонетико-фонематической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системы</w:t>
      </w:r>
      <w:r w:rsidR="00F328D8" w:rsidRPr="004C7535">
        <w:rPr>
          <w:b/>
          <w:spacing w:val="-1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языкового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просодической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2A7556" w:rsidRPr="004C7535" w:rsidRDefault="002A7556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ротовой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выдох.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мягкого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голосоведения.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умеренный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подражанию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движением.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интонационную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модуляцию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Коррекция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произносительной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уклады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произносимых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автоматизировать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Работа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над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слоговой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структурой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</w:t>
      </w:r>
    </w:p>
    <w:p w:rsidR="002A7556" w:rsidRPr="004C7535" w:rsidRDefault="00ED6B27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длинные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короткие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слова.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запоминать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воспроизводить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цепочки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сменой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ударения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интонации,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цепочек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согласными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одинаковыми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гласными;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цепочек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стечением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согласных.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звукослоговой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структуры.</w:t>
      </w:r>
    </w:p>
    <w:p w:rsidR="00ED6B27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слог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как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часть</w:t>
      </w:r>
      <w:r w:rsidR="00F328D8" w:rsidRPr="004C7535">
        <w:rPr>
          <w:i/>
          <w:sz w:val="28"/>
          <w:szCs w:val="28"/>
        </w:rPr>
        <w:t xml:space="preserve"> </w:t>
      </w:r>
      <w:r w:rsidR="00A04D76" w:rsidRPr="004C7535">
        <w:rPr>
          <w:i/>
          <w:sz w:val="28"/>
          <w:szCs w:val="28"/>
        </w:rPr>
        <w:t>слова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им.</w:t>
      </w:r>
    </w:p>
    <w:p w:rsidR="005643BA" w:rsidRPr="004C7535" w:rsidRDefault="005643BA" w:rsidP="00123A75">
      <w:pPr>
        <w:rPr>
          <w:sz w:val="28"/>
          <w:szCs w:val="28"/>
        </w:rPr>
      </w:pPr>
    </w:p>
    <w:p w:rsidR="00ED6B27" w:rsidRPr="004C7535" w:rsidRDefault="002A7556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восприятия,</w:t>
      </w: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звукового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синтеза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отличительных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согласные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близкие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артикуляционным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начала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закрытых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трех-пяти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когда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написание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расходится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произношением).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глухой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звонкий,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твердый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мягкий.</w:t>
      </w:r>
    </w:p>
    <w:p w:rsidR="002A7556" w:rsidRPr="004C7535" w:rsidRDefault="00A04D76" w:rsidP="00123A75">
      <w:pPr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Сформировать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понятия</w:t>
      </w:r>
      <w:r w:rsidR="00F328D8" w:rsidRPr="004C7535">
        <w:rPr>
          <w:sz w:val="28"/>
          <w:szCs w:val="28"/>
        </w:rPr>
        <w:t xml:space="preserve"> </w:t>
      </w:r>
      <w:r w:rsidR="002A7556"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="002A7556" w:rsidRPr="004C7535">
        <w:rPr>
          <w:i/>
          <w:sz w:val="28"/>
          <w:szCs w:val="28"/>
        </w:rPr>
        <w:t>гласный</w:t>
      </w:r>
      <w:r w:rsidR="00F328D8" w:rsidRPr="004C7535">
        <w:rPr>
          <w:i/>
          <w:sz w:val="28"/>
          <w:szCs w:val="28"/>
        </w:rPr>
        <w:t xml:space="preserve"> </w:t>
      </w:r>
      <w:r w:rsidR="002A7556"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="002A7556" w:rsidRPr="004C7535">
        <w:rPr>
          <w:i/>
          <w:sz w:val="28"/>
          <w:szCs w:val="28"/>
        </w:rPr>
        <w:t>согласный</w:t>
      </w:r>
      <w:r w:rsidR="00F328D8" w:rsidRPr="004C7535">
        <w:rPr>
          <w:i/>
          <w:spacing w:val="-16"/>
          <w:sz w:val="28"/>
          <w:szCs w:val="28"/>
        </w:rPr>
        <w:t xml:space="preserve"> </w:t>
      </w:r>
      <w:r w:rsidR="002A7556" w:rsidRPr="004C7535">
        <w:rPr>
          <w:i/>
          <w:sz w:val="28"/>
          <w:szCs w:val="28"/>
        </w:rPr>
        <w:t>звук.</w:t>
      </w:r>
    </w:p>
    <w:p w:rsidR="002A7556" w:rsidRPr="004C7535" w:rsidRDefault="002A7556" w:rsidP="00123A75">
      <w:pPr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звонкий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согласный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глухой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согласный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мягкий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согласный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твердый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согласный</w:t>
      </w:r>
      <w:r w:rsidR="00F328D8" w:rsidRPr="004C7535">
        <w:rPr>
          <w:i/>
          <w:spacing w:val="-8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звук.</w:t>
      </w:r>
    </w:p>
    <w:p w:rsidR="00ED6B27" w:rsidRPr="004C7535" w:rsidRDefault="00ED6B27" w:rsidP="00123A75">
      <w:pPr>
        <w:pStyle w:val="a5"/>
        <w:spacing w:after="0"/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Обучение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элементам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грамоты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отличается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буквы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перспективным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занятий).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палочек,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выкладывания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шнурочка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мозаики,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пластилина,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«рисования»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воздухе.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«зашумленные»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пройденных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пройденные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зеркально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изображенных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связной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речевого</w:t>
      </w:r>
      <w:r w:rsidR="00F328D8" w:rsidRPr="004C7535">
        <w:rPr>
          <w:b/>
          <w:spacing w:val="-1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общения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вслушиваться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ее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слышать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чужой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кратко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диалог,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выслушивать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рассказы-описания,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загадки-описания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составленному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коротких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текстов.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«оречевлять»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функцию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123A75" w:rsidRDefault="00123A75" w:rsidP="00123A75">
      <w:pPr>
        <w:jc w:val="center"/>
        <w:rPr>
          <w:sz w:val="28"/>
          <w:szCs w:val="28"/>
        </w:rPr>
      </w:pPr>
    </w:p>
    <w:p w:rsidR="00123A75" w:rsidRDefault="00123A75" w:rsidP="00123A75">
      <w:pPr>
        <w:jc w:val="center"/>
        <w:rPr>
          <w:sz w:val="28"/>
          <w:szCs w:val="28"/>
        </w:rPr>
      </w:pPr>
    </w:p>
    <w:p w:rsidR="002A7556" w:rsidRPr="004C7535" w:rsidRDefault="00ED6B27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СТАРШИЙ ДОШКОЛЬНЫЙ ВОЗРАСТ (С 6 ДО 8</w:t>
      </w:r>
      <w:r w:rsidRPr="004C7535">
        <w:rPr>
          <w:b/>
          <w:spacing w:val="-10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ЛЕТ)</w:t>
      </w: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словаря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систематизации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увеличительными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единичности;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неизменяемыми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словами-антонимами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словами-синонимами.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переносном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многозначности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переносном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многозначные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моральные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приставочными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оттенками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значений.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сложными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предлогами.</w:t>
      </w:r>
    </w:p>
    <w:p w:rsidR="00ED6B27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наречий,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причастий.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слово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им.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строя</w:t>
      </w:r>
      <w:r w:rsidR="00F328D8" w:rsidRPr="004C7535">
        <w:rPr>
          <w:b/>
          <w:spacing w:val="-13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беспредложных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уменьшительными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увеличительными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единичности.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однородные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существительным.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возвратные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будущего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будущего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сложного</w:t>
      </w:r>
      <w:r w:rsidR="00F328D8" w:rsidRPr="004C7535">
        <w:rPr>
          <w:spacing w:val="-5"/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однородными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членами.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двусоставных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графических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фонетико-фонематической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системы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pacing w:val="-9"/>
          <w:sz w:val="28"/>
          <w:szCs w:val="28"/>
        </w:rPr>
        <w:t>с</w:t>
      </w:r>
      <w:r w:rsidRPr="004C7535">
        <w:rPr>
          <w:b/>
          <w:sz w:val="28"/>
          <w:szCs w:val="28"/>
        </w:rPr>
        <w:t>интеза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просодической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голосоподачи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допускать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форсирования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голоса,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крика.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говорить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тише,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громче,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умеренно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громко,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тихо,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шепотом.</w:t>
      </w:r>
    </w:p>
    <w:p w:rsidR="00ED6B27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тембровую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окраску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играх.</w:t>
      </w:r>
    </w:p>
    <w:p w:rsidR="00ED6B27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говорить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спокойном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темпе.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четкостью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Коррекция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произносительной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ED6B27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аппарата.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автоматизацию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Работа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над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слоговой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структурой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слогового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синтеза</w:t>
      </w:r>
    </w:p>
    <w:p w:rsidR="00ED6B27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трехсложными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закрытыми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абрикос,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апельсин</w:t>
      </w:r>
      <w:r w:rsidRPr="004C7535">
        <w:rPr>
          <w:sz w:val="28"/>
          <w:szCs w:val="28"/>
        </w:rPr>
        <w:t>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односложными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начале</w:t>
      </w:r>
      <w:r w:rsidR="00ED6B27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слон,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мост</w:t>
      </w:r>
      <w:r w:rsidRPr="004C7535">
        <w:rPr>
          <w:sz w:val="28"/>
          <w:szCs w:val="28"/>
        </w:rPr>
        <w:t>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двусложными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планка</w:t>
      </w:r>
      <w:r w:rsidRPr="004C7535">
        <w:rPr>
          <w:sz w:val="28"/>
          <w:szCs w:val="28"/>
        </w:rPr>
        <w:t>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предложения.</w:t>
      </w:r>
    </w:p>
    <w:p w:rsidR="002A7556" w:rsidRPr="004C7535" w:rsidRDefault="002A7556" w:rsidP="00123A75">
      <w:pPr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трех-,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четырех-,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пятисложными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звукослоговой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динозавр,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градусник,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перекресток,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температура</w:t>
      </w:r>
      <w:r w:rsidRPr="004C7535">
        <w:rPr>
          <w:sz w:val="28"/>
          <w:szCs w:val="28"/>
        </w:rPr>
        <w:t>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двух,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слогов.</w:t>
      </w:r>
    </w:p>
    <w:p w:rsidR="002A7556" w:rsidRPr="004C7535" w:rsidRDefault="002A7556" w:rsidP="00123A75">
      <w:pPr>
        <w:jc w:val="center"/>
        <w:rPr>
          <w:b/>
          <w:sz w:val="28"/>
          <w:szCs w:val="28"/>
        </w:rPr>
      </w:pPr>
    </w:p>
    <w:p w:rsidR="00ED6B27" w:rsidRPr="004C7535" w:rsidRDefault="002A7556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фонематических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представлений,</w:t>
      </w: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звукового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синтеза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отличительных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согласные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твердости-мягкости,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глухости-звонкости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акустическим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месту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</w:p>
    <w:p w:rsidR="00ED6B27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звуки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этими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трех-пяти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Обучение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грамоте</w:t>
      </w:r>
    </w:p>
    <w:p w:rsidR="002A7556" w:rsidRPr="004C7535" w:rsidRDefault="002A7556" w:rsidP="00123A75">
      <w:pPr>
        <w:pStyle w:val="a5"/>
        <w:spacing w:after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выкладывания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букв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палочек,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кубиков,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мозаики;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«печатания»;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пластилина.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напечатанные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«допечатывать»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незаконченные</w:t>
      </w:r>
      <w:r w:rsidR="00F328D8" w:rsidRPr="004C7535">
        <w:rPr>
          <w:spacing w:val="-34"/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связной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речевого</w:t>
      </w:r>
      <w:r w:rsidR="00F328D8" w:rsidRPr="004C7535">
        <w:rPr>
          <w:b/>
          <w:spacing w:val="-1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общения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обсуждать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увиденное,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впечатлениях.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Стимулировать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познавательного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диалога,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кратко.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загадки-описания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составленному</w:t>
      </w:r>
      <w:r w:rsidR="00F328D8" w:rsidRPr="004C7535">
        <w:rPr>
          <w:spacing w:val="-35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плану.</w:t>
      </w:r>
    </w:p>
    <w:p w:rsidR="002A7556" w:rsidRPr="004C7535" w:rsidRDefault="002A7556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небольших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событий,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предшествующих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изображенным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событием.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</w:p>
    <w:p w:rsidR="002A7556" w:rsidRPr="004C7535" w:rsidRDefault="00A5516A" w:rsidP="00123A75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4C7535">
        <w:rPr>
          <w:rFonts w:ascii="Times New Roman" w:hAnsi="Times New Roman"/>
          <w:color w:val="auto"/>
        </w:rPr>
        <w:t>2.2</w:t>
      </w:r>
      <w:r w:rsidR="002A7556" w:rsidRPr="004C7535">
        <w:rPr>
          <w:rFonts w:ascii="Times New Roman" w:hAnsi="Times New Roman"/>
          <w:color w:val="auto"/>
        </w:rPr>
        <w:t>.2</w:t>
      </w:r>
      <w:r w:rsidR="00D345B2" w:rsidRPr="004C7535">
        <w:rPr>
          <w:rFonts w:ascii="Times New Roman" w:hAnsi="Times New Roman"/>
          <w:color w:val="auto"/>
        </w:rPr>
        <w:t>.</w:t>
      </w:r>
      <w:r w:rsidR="00ED6B27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Образовательная</w:t>
      </w:r>
      <w:r w:rsidR="00F328D8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область</w:t>
      </w:r>
      <w:r w:rsidR="00F328D8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«Познавательное</w:t>
      </w:r>
      <w:r w:rsidR="00F328D8" w:rsidRPr="004C7535">
        <w:rPr>
          <w:rFonts w:ascii="Times New Roman" w:hAnsi="Times New Roman"/>
          <w:color w:val="auto"/>
          <w:spacing w:val="-11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развитие»</w:t>
      </w: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«Познавательное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задачами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образовательной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для:</w:t>
      </w: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любознательности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мотивации;</w:t>
      </w: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сознания;</w:t>
      </w: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активности;</w:t>
      </w: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(форме,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звучании,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следствиях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др.),</w:t>
      </w: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Отечестве,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социокультурных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отечественных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традициях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планете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Земля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многообразии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стран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мира;</w:t>
      </w: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виртуальной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Интернета.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ind w:firstLine="851"/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Образовательная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область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«Познавательное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развитие»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включает: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Ознакомление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предметным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миром,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которого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ограниченными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возможностями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развиваются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восприятия: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зрительное,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слуховое,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тактильно-двигательное,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обонятельное,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вкусовое.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основе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формируются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полноценные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внешних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свойствах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предметов,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цвете,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величине,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запахе,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вкусе,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положении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пространстве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времени.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Сенсорное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предполагает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мыслительных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процессов: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отождествления,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сравнения,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анализа,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синтеза,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обобщения,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классификации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абстрагирования,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также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стимулирует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всех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сторон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речи: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номинативной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функции,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фразовой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обогащению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расширению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словаря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планировании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подборе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упражнений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сенсорному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следует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исходить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того,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насколько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будут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доступны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выполнения,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учитывая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имеющиеся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нарушения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степень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тяжести.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Ознакомление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миром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природы,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которого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формируются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многообразии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мира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природы,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видовом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разнообразии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растительного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животного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мира,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уточняются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расширяются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домашних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животных,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повадках,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зависимости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человека;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уточняются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расширяются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диких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(где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живут,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добывают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пищу,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готовятся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зиме,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строение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тела,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повадки);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уточняются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расширяются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птицах,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пресмыкающихся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насекомых.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Знакомятся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растениями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климатических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зон;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уточняются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растениях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ближайшего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(лес,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луг,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сад),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комнатных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растениях.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Формируются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чередовании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времен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года,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частей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суток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характеристиках.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Формируется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что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человек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–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часть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природы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что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должен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беречь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охранять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природу,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значении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солнца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воздуха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человека,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животных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растений.</w:t>
      </w:r>
    </w:p>
    <w:p w:rsidR="003C0BD2" w:rsidRPr="004C7535" w:rsidRDefault="003C0BD2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2720D2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знакомление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социальным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миром,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которого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формируется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себе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(образ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Я),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других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людях,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традиционных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гендерных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первичных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взрослых,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его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роли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обществе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каждого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человека,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знакомство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профессиями.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малой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Родине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Отечестве,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социокультурных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ценностях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нашего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народа,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отечественных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праздниках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традициях.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чувства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гражданской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принадлежности,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патриотических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чувств,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любви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Родине,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гордости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ее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достижения.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элементарных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планете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Земля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доме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людей,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многообразии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стран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народов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0D2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мира.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познавательно-исследовательской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деятельности,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правильного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восприятия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пространства,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целостного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восприятия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предмета,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мелкой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моторики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рук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зрительно-двигательную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координацию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овладению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письма;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любознательности,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воображения;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расширение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запаса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окружающем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мире.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Учитывая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быструю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утомляемость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ОВЗ,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образовательную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следует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планировать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доступном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материале,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чтобы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ребенок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мог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увидеть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результат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своей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ходе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применять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поощрения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дошкольников,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которым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особенно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выполнять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задания.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элементарных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математических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предполагает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умениям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сопоставлять,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сравнивать,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устанавливать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соответствие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между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множествами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элементами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множеств,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ориентироваться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времени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пространстве.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дошкольников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опираться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анализаторы,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использовать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принципы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наглядности,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сложному.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Количественные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следует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обогащать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деятельности.</w:t>
      </w:r>
    </w:p>
    <w:p w:rsidR="00123A75" w:rsidRDefault="00123A75" w:rsidP="00123A75">
      <w:pPr>
        <w:widowControl w:val="0"/>
        <w:jc w:val="center"/>
        <w:rPr>
          <w:b/>
          <w:i/>
          <w:sz w:val="28"/>
          <w:szCs w:val="28"/>
        </w:rPr>
      </w:pPr>
    </w:p>
    <w:p w:rsidR="00520616" w:rsidRPr="004C7535" w:rsidRDefault="00520616" w:rsidP="00123A75">
      <w:pPr>
        <w:widowControl w:val="0"/>
        <w:jc w:val="center"/>
        <w:rPr>
          <w:b/>
          <w:i/>
          <w:sz w:val="28"/>
          <w:szCs w:val="28"/>
        </w:rPr>
      </w:pPr>
      <w:r w:rsidRPr="00123A75">
        <w:rPr>
          <w:b/>
          <w:i/>
          <w:sz w:val="28"/>
          <w:szCs w:val="28"/>
        </w:rPr>
        <w:t>Основное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содержание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образовательной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деятельности</w:t>
      </w:r>
      <w:r w:rsidR="0078773A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детьми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среднего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дошкольного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возраста</w:t>
      </w:r>
    </w:p>
    <w:p w:rsidR="0078773A" w:rsidRPr="004C7535" w:rsidRDefault="0078773A" w:rsidP="00123A75">
      <w:pPr>
        <w:widowControl w:val="0"/>
        <w:ind w:firstLine="709"/>
        <w:jc w:val="both"/>
        <w:rPr>
          <w:sz w:val="28"/>
          <w:szCs w:val="28"/>
        </w:rPr>
      </w:pP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«Познавательное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сенсомоторного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познавательно-исследовательской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представлений.</w:t>
      </w: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внутренними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игры.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разделам: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1)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познавательно-исследовательской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деятельности;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3C0BD2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2)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представлений;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3C0BD2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3)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окружением;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3C0BD2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4)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природы;</w:t>
      </w:r>
      <w:r w:rsidR="00F328D8" w:rsidRPr="004C7535">
        <w:rPr>
          <w:sz w:val="28"/>
          <w:szCs w:val="28"/>
        </w:rPr>
        <w:t xml:space="preserve"> </w:t>
      </w:r>
    </w:p>
    <w:p w:rsidR="00520616" w:rsidRPr="004C7535" w:rsidRDefault="003C0BD2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5)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миром</w:t>
      </w:r>
      <w:r w:rsidR="00520616" w:rsidRPr="004C7535">
        <w:rPr>
          <w:sz w:val="28"/>
          <w:szCs w:val="28"/>
        </w:rPr>
        <w:t>.</w:t>
      </w:r>
    </w:p>
    <w:p w:rsidR="00520616" w:rsidRPr="004C7535" w:rsidRDefault="00520616" w:rsidP="00123A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Взрослый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словесное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сопровождение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действий.</w:t>
      </w:r>
    </w:p>
    <w:p w:rsidR="00520616" w:rsidRPr="004C7535" w:rsidRDefault="00520616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увлекательных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экскурсий,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поисков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моменты.</w:t>
      </w:r>
      <w:r w:rsidR="00F328D8" w:rsidRPr="004C7535">
        <w:rPr>
          <w:sz w:val="28"/>
          <w:szCs w:val="28"/>
        </w:rPr>
        <w:t xml:space="preserve"> </w:t>
      </w:r>
    </w:p>
    <w:p w:rsidR="00520616" w:rsidRPr="004C7535" w:rsidRDefault="00520616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внешними,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обыгрывание,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драматизация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д.</w:t>
      </w:r>
    </w:p>
    <w:p w:rsidR="00520616" w:rsidRPr="004C7535" w:rsidRDefault="00520616" w:rsidP="00123A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экологические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(потребительской,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природоохранной,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восстановительной).</w:t>
      </w:r>
    </w:p>
    <w:p w:rsidR="00520616" w:rsidRPr="004C7535" w:rsidRDefault="00520616" w:rsidP="00123A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(простейшими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историями,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стихотворениями),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разыгрывают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ролям.</w:t>
      </w:r>
    </w:p>
    <w:p w:rsidR="00123A75" w:rsidRDefault="00123A75" w:rsidP="00123A75">
      <w:pPr>
        <w:widowControl w:val="0"/>
        <w:jc w:val="center"/>
        <w:rPr>
          <w:b/>
          <w:i/>
          <w:sz w:val="28"/>
          <w:szCs w:val="28"/>
        </w:rPr>
      </w:pPr>
    </w:p>
    <w:p w:rsidR="00123A75" w:rsidRDefault="00123A75" w:rsidP="00123A75">
      <w:pPr>
        <w:widowControl w:val="0"/>
        <w:jc w:val="center"/>
        <w:rPr>
          <w:b/>
          <w:i/>
          <w:sz w:val="28"/>
          <w:szCs w:val="28"/>
        </w:rPr>
      </w:pPr>
    </w:p>
    <w:p w:rsidR="00520616" w:rsidRPr="004C7535" w:rsidRDefault="00520616" w:rsidP="00123A75">
      <w:pPr>
        <w:widowControl w:val="0"/>
        <w:jc w:val="center"/>
        <w:rPr>
          <w:b/>
          <w:i/>
          <w:sz w:val="28"/>
          <w:szCs w:val="28"/>
        </w:rPr>
      </w:pPr>
      <w:r w:rsidRPr="00123A75">
        <w:rPr>
          <w:b/>
          <w:i/>
          <w:sz w:val="28"/>
          <w:szCs w:val="28"/>
        </w:rPr>
        <w:t>Основное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содержание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образовательной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деятельности</w:t>
      </w:r>
      <w:r w:rsidR="0078773A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детьми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старшего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дошкольного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возраста</w:t>
      </w:r>
    </w:p>
    <w:p w:rsidR="0078773A" w:rsidRPr="004C7535" w:rsidRDefault="0078773A" w:rsidP="00123A75">
      <w:pPr>
        <w:widowControl w:val="0"/>
        <w:ind w:firstLine="709"/>
        <w:jc w:val="both"/>
        <w:rPr>
          <w:sz w:val="28"/>
          <w:szCs w:val="28"/>
        </w:rPr>
      </w:pP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«Познавательное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вербальные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зависимостей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внутренними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«Познавательное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сенсомоторного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познавательно-исследовательской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представлений.</w:t>
      </w:r>
      <w:r w:rsidR="00F328D8" w:rsidRPr="004C7535">
        <w:rPr>
          <w:sz w:val="28"/>
          <w:szCs w:val="28"/>
        </w:rPr>
        <w:t xml:space="preserve"> </w:t>
      </w:r>
    </w:p>
    <w:p w:rsidR="003C0BD2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разделам: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1)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познавательно-исследовательской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деятельности;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2)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математических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представлений;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3)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ознакомление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предметным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окружением;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4)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ознакомление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миром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природы;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5)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ознакомление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социальным</w:t>
      </w:r>
      <w:r w:rsidR="00F328D8" w:rsidRPr="004C7535">
        <w:rPr>
          <w:sz w:val="28"/>
          <w:szCs w:val="28"/>
        </w:rPr>
        <w:t xml:space="preserve"> </w:t>
      </w:r>
      <w:r w:rsidR="003C0BD2" w:rsidRPr="004C7535">
        <w:rPr>
          <w:sz w:val="28"/>
          <w:szCs w:val="28"/>
        </w:rPr>
        <w:t>миром.</w:t>
      </w:r>
    </w:p>
    <w:p w:rsidR="00520616" w:rsidRPr="004C7535" w:rsidRDefault="0052061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мотивационного,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целевого,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содержательного,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операционального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контрольного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предлагаются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построек.</w:t>
      </w:r>
      <w:r w:rsidR="00F328D8" w:rsidRPr="004C7535">
        <w:rPr>
          <w:sz w:val="28"/>
          <w:szCs w:val="28"/>
        </w:rPr>
        <w:t xml:space="preserve"> </w:t>
      </w:r>
    </w:p>
    <w:p w:rsidR="00520616" w:rsidRPr="004C7535" w:rsidRDefault="00520616" w:rsidP="00123A7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измерения,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народов.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</w:p>
    <w:p w:rsidR="002A7556" w:rsidRPr="004C7535" w:rsidRDefault="00A5516A" w:rsidP="00123A75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4C7535">
        <w:rPr>
          <w:rFonts w:ascii="Times New Roman" w:hAnsi="Times New Roman"/>
          <w:color w:val="auto"/>
        </w:rPr>
        <w:lastRenderedPageBreak/>
        <w:t>2.2</w:t>
      </w:r>
      <w:r w:rsidR="002A7556" w:rsidRPr="004C7535">
        <w:rPr>
          <w:rFonts w:ascii="Times New Roman" w:hAnsi="Times New Roman"/>
          <w:color w:val="auto"/>
        </w:rPr>
        <w:t>.3.</w:t>
      </w:r>
      <w:r w:rsidR="0078773A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Образовательная</w:t>
      </w:r>
      <w:r w:rsidR="00F328D8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область</w:t>
      </w:r>
      <w:r w:rsidR="00F328D8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«Художественно-эстетическое</w:t>
      </w:r>
      <w:r w:rsidR="00F328D8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развитие»</w:t>
      </w:r>
    </w:p>
    <w:p w:rsidR="002A7556" w:rsidRPr="004C7535" w:rsidRDefault="002A7556" w:rsidP="00123A75">
      <w:pPr>
        <w:ind w:firstLine="851"/>
        <w:jc w:val="both"/>
        <w:rPr>
          <w:b/>
          <w:sz w:val="28"/>
          <w:szCs w:val="28"/>
        </w:rPr>
      </w:pP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«Художественно-эстетическое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задачами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образовательной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для:</w:t>
      </w:r>
      <w:r w:rsidR="00F328D8" w:rsidRPr="004C7535">
        <w:rPr>
          <w:sz w:val="28"/>
          <w:szCs w:val="28"/>
        </w:rPr>
        <w:t xml:space="preserve"> </w:t>
      </w: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(словесного,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изобразительного),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творчества;</w:t>
      </w: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фольклора;</w:t>
      </w:r>
      <w:r w:rsidR="00F328D8" w:rsidRPr="004C7535">
        <w:rPr>
          <w:sz w:val="28"/>
          <w:szCs w:val="28"/>
        </w:rPr>
        <w:t xml:space="preserve"> </w:t>
      </w: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самовыражении,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воплощении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замысла.</w:t>
      </w: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смысле,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пластическом,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художественно-творческой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Эстетическое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опирается,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прежде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накоплению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отзывчивости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красоту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рукотворного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сопереживания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персонажам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фольклора.</w:t>
      </w:r>
      <w:r w:rsidR="00F328D8" w:rsidRPr="004C7535">
        <w:rPr>
          <w:sz w:val="28"/>
          <w:szCs w:val="28"/>
        </w:rPr>
        <w:t xml:space="preserve"> </w:t>
      </w: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живописи,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альбомах,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экскурсии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музеи,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демонстрируют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фильмы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источникам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информации.</w:t>
      </w: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самовыражении,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воплощении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самовыражения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импровизации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воплощении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вовлекают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режиссерские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осваивать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замыслов.</w:t>
      </w:r>
      <w:r w:rsidR="00F328D8" w:rsidRPr="004C7535">
        <w:rPr>
          <w:sz w:val="28"/>
          <w:szCs w:val="28"/>
        </w:rPr>
        <w:t xml:space="preserve"> </w:t>
      </w: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(рисовании,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лепке)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предлагают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экспериментировать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придумывать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композицию;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осваивать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средства.</w:t>
      </w:r>
      <w:r w:rsidR="00F328D8" w:rsidRPr="004C7535">
        <w:rPr>
          <w:sz w:val="28"/>
          <w:szCs w:val="28"/>
        </w:rPr>
        <w:t xml:space="preserve"> </w:t>
      </w:r>
    </w:p>
    <w:p w:rsidR="0092664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(танцах,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звука.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92664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режиссерской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мимики,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пантомимы,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настроения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персонажей.</w:t>
      </w:r>
    </w:p>
    <w:p w:rsidR="0078773A" w:rsidRPr="004C7535" w:rsidRDefault="002A7556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Основные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детьми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данной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образовательной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области:</w:t>
      </w:r>
    </w:p>
    <w:p w:rsidR="0078773A" w:rsidRPr="004C7535" w:rsidRDefault="00345E4E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«Приобщение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искусству».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интереса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эстетической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стороне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окружающей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действительности,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эстетического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отношения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предметам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явлениям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окружающего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мира,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произведениям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искусства,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интереса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художественно-творческой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Приобщение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народному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профессиональному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искусству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(словесному,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музыкальному,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изобразительному,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театральному,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архитектуре)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через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ознакомление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лучшими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образцами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отечественного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мирового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искусства,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понимать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произведений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искусства.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элементарных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видах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жанрах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искусства,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средствах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выразительности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видах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искусства.</w:t>
      </w:r>
    </w:p>
    <w:p w:rsidR="0078773A" w:rsidRPr="004C7535" w:rsidRDefault="002A7556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«</w:t>
      </w:r>
      <w:r w:rsidR="00345E4E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Изобразительная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деятельность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».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интереса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видам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изобразительной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совершенствование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рисовании,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лепке,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аппликации,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прикладном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4E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творчестве.</w:t>
      </w:r>
    </w:p>
    <w:p w:rsidR="0078773A" w:rsidRPr="004C7535" w:rsidRDefault="002A7556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Специфика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методов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видам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изобразительной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ограниченными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возможностями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здоровья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должна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строиться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применении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средств,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отвечающих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психофизиологическим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особенностям.</w:t>
      </w:r>
    </w:p>
    <w:p w:rsidR="0078773A" w:rsidRPr="004C7535" w:rsidRDefault="002A7556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Лепка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мелкой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моторики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рук,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развивает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точность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выполняемых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движений,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знакомятся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материалами,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свойствами.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Аппликация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конструктивных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возможностей,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цвете.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Рисование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манипулятивной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координации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рук,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укрепление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мышц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рук.</w:t>
      </w:r>
    </w:p>
    <w:p w:rsidR="0078773A" w:rsidRPr="004C7535" w:rsidRDefault="002A7556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зависимости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речевых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возможностей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следует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подбирать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разноплановый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инструментарий,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максимально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удобный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использования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(величина,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объемность,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цвет,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контрастность),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продумывать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предъявления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материала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(показ,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словесное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устное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объяснение);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подбирать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соответствующие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инструкций.</w:t>
      </w:r>
    </w:p>
    <w:p w:rsidR="0078773A" w:rsidRPr="004C7535" w:rsidRDefault="002A7556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«Музыкальная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>деятельность».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Основная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цель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—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слушание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детьми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музыки,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пение,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выполнение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музыкально-ритмических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движений,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танцы,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музыкальных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инструментах.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773A" w:rsidRPr="004C7535" w:rsidRDefault="002A7556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Конструктивно-модельная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деятельность.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правильного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восприятия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пространства,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целостного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восприятия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предмета,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мелкой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моторики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рук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зрительно-двигательную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координацию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F328D8" w:rsidRPr="004C7535">
        <w:rPr>
          <w:rStyle w:val="9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овладению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письма;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любознательности,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воображения;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расширение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запаса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окружающем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мире.</w:t>
      </w:r>
    </w:p>
    <w:p w:rsidR="0078773A" w:rsidRPr="004C7535" w:rsidRDefault="00345E4E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игровой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деятельности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(театрализованные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игры).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интереса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театральному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искусству,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театральной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культуры.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Раскрытие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творческого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потенциала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артистических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качеств.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творческой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самостоятельности,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эстетического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вкуса,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передавать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средствами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театральной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выразительности.</w:t>
      </w:r>
    </w:p>
    <w:p w:rsidR="00123A75" w:rsidRDefault="00123A75" w:rsidP="00123A75">
      <w:pPr>
        <w:widowControl w:val="0"/>
        <w:jc w:val="center"/>
        <w:rPr>
          <w:b/>
          <w:i/>
          <w:sz w:val="28"/>
          <w:szCs w:val="28"/>
        </w:rPr>
      </w:pPr>
    </w:p>
    <w:p w:rsidR="00123A75" w:rsidRDefault="00123A75" w:rsidP="00123A75">
      <w:pPr>
        <w:widowControl w:val="0"/>
        <w:jc w:val="center"/>
        <w:rPr>
          <w:b/>
          <w:i/>
          <w:sz w:val="28"/>
          <w:szCs w:val="28"/>
        </w:rPr>
      </w:pPr>
    </w:p>
    <w:p w:rsidR="002D7046" w:rsidRPr="004C7535" w:rsidRDefault="002D7046" w:rsidP="00123A75">
      <w:pPr>
        <w:widowControl w:val="0"/>
        <w:jc w:val="center"/>
        <w:rPr>
          <w:b/>
          <w:i/>
          <w:sz w:val="28"/>
          <w:szCs w:val="28"/>
        </w:rPr>
      </w:pPr>
      <w:r w:rsidRPr="00123A75">
        <w:rPr>
          <w:b/>
          <w:i/>
          <w:sz w:val="28"/>
          <w:szCs w:val="28"/>
        </w:rPr>
        <w:t>Основное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содержание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образовательной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деятельности</w:t>
      </w:r>
      <w:r w:rsidR="0078773A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детьми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среднего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дошкольного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возраста</w:t>
      </w:r>
    </w:p>
    <w:p w:rsidR="0078773A" w:rsidRPr="004C7535" w:rsidRDefault="0078773A" w:rsidP="00123A75">
      <w:pPr>
        <w:widowControl w:val="0"/>
        <w:ind w:firstLine="709"/>
        <w:jc w:val="both"/>
        <w:rPr>
          <w:sz w:val="28"/>
          <w:szCs w:val="28"/>
        </w:rPr>
      </w:pP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4−5-ти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живописи).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«Художественно-эстетическое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возрасту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«Художественно-эстетическое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разделами: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1)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деятельность;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2)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конструктивно-модельная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деятельность;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3)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деятельность;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3)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(театрализованные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игры).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указанной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тематикой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логопедом.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«Художественно-эстетическое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образы-представления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кинестетическая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операционально-технические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максимально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исходя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психомоторного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</w:p>
    <w:p w:rsidR="002D7046" w:rsidRPr="004C7535" w:rsidRDefault="002D7046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устойчивое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усиливается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анализирующее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наглядно-образное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предпочтения.</w:t>
      </w:r>
    </w:p>
    <w:p w:rsidR="002D7046" w:rsidRPr="004C7535" w:rsidRDefault="002D7046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перцептивное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эстетико-образное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максимально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4C7535">
        <w:rPr>
          <w:sz w:val="28"/>
          <w:szCs w:val="28"/>
        </w:rPr>
        <w:t>Обучение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аппликации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вводится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сюжетное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рисование.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«музыкальная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сосредоточение,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(звуковысотный,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ритмический,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динамический,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тембровый),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привлекают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музыкально-дидактические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хороводные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настроение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(движение,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Музыкальные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ступени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учитель-логопед.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музыкально-ритмических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2D7046" w:rsidRPr="004C7535" w:rsidRDefault="002D7046" w:rsidP="00123A75">
      <w:pPr>
        <w:widowControl w:val="0"/>
        <w:jc w:val="center"/>
        <w:rPr>
          <w:b/>
          <w:i/>
          <w:sz w:val="28"/>
          <w:szCs w:val="28"/>
        </w:rPr>
      </w:pPr>
      <w:r w:rsidRPr="00123A75">
        <w:rPr>
          <w:b/>
          <w:i/>
          <w:sz w:val="28"/>
          <w:szCs w:val="28"/>
        </w:rPr>
        <w:t>Основное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содержание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образовательной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деятельности</w:t>
      </w:r>
      <w:r w:rsidR="0078773A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детьми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старшего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дошкольного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возраста</w:t>
      </w:r>
    </w:p>
    <w:p w:rsidR="0078773A" w:rsidRPr="004C7535" w:rsidRDefault="0078773A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2D7046" w:rsidRPr="004C7535" w:rsidRDefault="002D7046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операционально-технических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творчества.</w:t>
      </w:r>
    </w:p>
    <w:p w:rsidR="002D7046" w:rsidRPr="004C7535" w:rsidRDefault="002D7046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Изобразительная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старшем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(нарисовать,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слепить,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сделать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аппликацию)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«портретной»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галереи,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изготовление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альбомов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сказкам;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</w:t>
      </w:r>
    </w:p>
    <w:p w:rsidR="002D7046" w:rsidRPr="004C7535" w:rsidRDefault="002D7046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решений.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Тематика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межличностный,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стимулирующий,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вводятся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мультимедийных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д.</w:t>
      </w:r>
    </w:p>
    <w:p w:rsidR="002D7046" w:rsidRPr="004C7535" w:rsidRDefault="002D7046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Реализация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«музыкальная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певческих,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танцевальных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Продолжается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композиторов,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стилей.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балета,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симфонической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камерной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(лад,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мелодия,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метроритм).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понимают,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выразительности.</w:t>
      </w:r>
    </w:p>
    <w:p w:rsidR="002D7046" w:rsidRPr="004C7535" w:rsidRDefault="002D7046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Особое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рассуждать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образа.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pStyle w:val="af8"/>
        <w:spacing w:line="240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4C7535">
        <w:rPr>
          <w:rFonts w:eastAsia="SimSun"/>
          <w:kern w:val="1"/>
          <w:sz w:val="28"/>
          <w:szCs w:val="28"/>
          <w:lang w:eastAsia="hi-IN" w:bidi="hi-IN"/>
        </w:rPr>
        <w:t>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этот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период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музыкальный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руководитель,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воспитатели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другие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специалисты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продолжают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развивать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у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детей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музыкальный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слух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(звуко-высотный,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ритмический,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динамический,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тембровый),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учить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использовать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для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музыкального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сопровождения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самодельные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музыкальные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инструменты,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изготовленные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помощью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взрослых.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Музыкальные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игрушки,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детские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музыкальные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инструменты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разнообразно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применяются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ходе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занятий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учителя-логопеда,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воспитателей,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инструкторов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физической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культуре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конечно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же,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на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музыкальных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занятиях.</w:t>
      </w:r>
    </w:p>
    <w:p w:rsidR="002D7046" w:rsidRPr="004C7535" w:rsidRDefault="002D7046" w:rsidP="00123A75">
      <w:pPr>
        <w:pStyle w:val="af8"/>
        <w:spacing w:line="240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4C7535">
        <w:rPr>
          <w:rFonts w:eastAsia="SimSun"/>
          <w:kern w:val="1"/>
          <w:sz w:val="28"/>
          <w:szCs w:val="28"/>
          <w:lang w:eastAsia="hi-IN" w:bidi="hi-IN"/>
        </w:rPr>
        <w:lastRenderedPageBreak/>
        <w:t>Большое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значение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для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развития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слухового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восприятия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детей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(восприятия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звуков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различной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громкости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высоты),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развития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общеречевых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умений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навыков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(дыхательных,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голосовых,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артикуляторных)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т.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п.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имеет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взаимодействие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учителя-логопеда,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музыкального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руководителя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и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kern w:val="1"/>
          <w:sz w:val="28"/>
          <w:szCs w:val="28"/>
          <w:lang w:eastAsia="hi-IN" w:bidi="hi-IN"/>
        </w:rPr>
        <w:t>воспитателей.</w:t>
      </w:r>
      <w:r w:rsidR="00F328D8" w:rsidRPr="004C7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556" w:rsidRPr="004C7535" w:rsidRDefault="00A5516A" w:rsidP="00123A75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4C7535">
        <w:rPr>
          <w:rFonts w:ascii="Times New Roman" w:hAnsi="Times New Roman"/>
          <w:color w:val="auto"/>
        </w:rPr>
        <w:t>2.2</w:t>
      </w:r>
      <w:r w:rsidR="002A7556" w:rsidRPr="004C7535">
        <w:rPr>
          <w:rFonts w:ascii="Times New Roman" w:hAnsi="Times New Roman"/>
          <w:color w:val="auto"/>
        </w:rPr>
        <w:t>.4.</w:t>
      </w:r>
      <w:r w:rsidR="0078773A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Образовательная</w:t>
      </w:r>
      <w:r w:rsidR="00F328D8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область</w:t>
      </w:r>
      <w:r w:rsidR="00F328D8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«Социально-коммуникативное</w:t>
      </w:r>
      <w:r w:rsidR="00F328D8" w:rsidRPr="004C7535">
        <w:rPr>
          <w:rFonts w:ascii="Times New Roman" w:hAnsi="Times New Roman"/>
          <w:color w:val="auto"/>
        </w:rPr>
        <w:t xml:space="preserve"> </w:t>
      </w:r>
      <w:r w:rsidR="002A7556" w:rsidRPr="004C7535">
        <w:rPr>
          <w:rFonts w:ascii="Times New Roman" w:hAnsi="Times New Roman"/>
          <w:color w:val="auto"/>
        </w:rPr>
        <w:t>развитие»</w:t>
      </w:r>
    </w:p>
    <w:p w:rsidR="002A7556" w:rsidRPr="004C7535" w:rsidRDefault="002A7556" w:rsidP="00123A75">
      <w:pPr>
        <w:ind w:firstLine="851"/>
        <w:jc w:val="both"/>
        <w:rPr>
          <w:b/>
          <w:sz w:val="28"/>
          <w:szCs w:val="28"/>
        </w:rPr>
      </w:pP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учётом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задачами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образовательной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для: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моральные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нравственные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ценности;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сверстниками;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саморегуляции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действий;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отзывчивости,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сопереживания,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взрослыми,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уважительного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принадлежности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сообществу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Организации;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творчества;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социуме,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природе;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78773A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задач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данной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образовательной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знакомятся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социальным</w:t>
      </w:r>
      <w:r w:rsidR="00F328D8"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миром: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формируются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многообразии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окружающего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мира,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отноше</w:t>
      </w:r>
      <w:r w:rsidRPr="004C7535">
        <w:rPr>
          <w:rStyle w:val="9"/>
          <w:rFonts w:ascii="Times New Roman" w:hAnsi="Times New Roman" w:cs="Times New Roman"/>
          <w:b w:val="0"/>
          <w:color w:val="auto"/>
          <w:sz w:val="28"/>
          <w:szCs w:val="28"/>
        </w:rPr>
        <w:t>ний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воспринимаемым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социальным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явлениям,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правилам,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общепринятым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нормам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социума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ограниченными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возможностями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самостоятельной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жизнедеятельности.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Освоение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детьми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9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F328D8" w:rsidRPr="004C7535">
        <w:rPr>
          <w:rStyle w:val="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общественного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опыта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будет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значимо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системном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педагогом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детской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таком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подходе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складываются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психические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новообразования: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способность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социальным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формам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подражания,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идентификации,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сравнению,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предпочтению.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основе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сверстниками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развиваются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собственные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позиции,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оценки,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что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возможность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занять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определенное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коллективе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здоровых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сверстников.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освоению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первоначальных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социального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характера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коммуникативных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навыков,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включение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дошкольников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ограниченными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возможностями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здоровья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систему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социальных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отношений,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нескольким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направлениям: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повседневной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путем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привлечения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внимания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друг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другу,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оказания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взаимопомощи,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участия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коллективных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мероприятиях;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специальных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упражнений,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себе,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окружающих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взрослых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сверстниках;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сюжетно-ролевым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театрализованным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играм,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играм-драматизациям,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где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воссоздаются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социальные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отношения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между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участниками,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позволяющие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осознанно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приобщаться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элементарным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общепринятым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нормам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правилам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взаимоотношений;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хозяйственно-бытового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видах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социально-коммуникативных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должна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быть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повседневной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органично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включаться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деятельности: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быт,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обучение.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социальных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важно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создать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условия,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защиты,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сохранения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укрепления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здо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ровья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каждого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культурно-гигиенических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навыков,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потребности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вести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здоровый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жизни;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своем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здоровье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средствах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его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укрепления.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Примерное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культурно-гигиенических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умений: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прием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пищи: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пользованию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ложкой,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вилкой,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чашкой,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сал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феткой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учетом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возможностей);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соблюдать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опрятность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приеме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пищи,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выражать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благодарность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после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приема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пищи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(знаком,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движением,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речью);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гигиенические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навыки: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выполнять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утренние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ве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черние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гигиенические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процедуры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(туалет,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мытье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рук,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мытье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ног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т.д.);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пользоваться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туалетными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принадлежностями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(бумага,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жидкое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твердое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мыло,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паста,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салфетка,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губка,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полотенце,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расческа,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щетка,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зеркало),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носо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вым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платком;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соблюдать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хранения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туалетных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принадлежностей;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выражать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благодарность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оказываемые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виды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помощи;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одежда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внешний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вид: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разные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виды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одежды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функциональному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использованию;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соблюдать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последовательности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одевания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раздевания;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хранить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соответствующих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местах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разные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предметы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одежды;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правильно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обращаться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пуговицами,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молнией,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шнурками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др.;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выбирать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одежду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погоде,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сезону;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опрятность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своего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внешнего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помощью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зеркала,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инструкций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воспитателя.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задач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правильно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организовать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режим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дня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детском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саду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дома,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чередовать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отдыха,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способствующие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четкой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организма.</w:t>
      </w:r>
    </w:p>
    <w:p w:rsidR="0078773A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A1A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могут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оказаться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жизненной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ситуации,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опасной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здоровья,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поэтому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знаний,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навыков,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связанных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жизнью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человека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обществе,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педагог,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воспитатель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может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«проигрывать»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несколько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моделей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поведения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или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ситуации,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формируя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активную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жизненную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позицию,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ориентировать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самостоятельное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принятие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решений.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Можно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предложить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следующие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наиболее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типичные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ситуации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сформулировать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простейшие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алгоритмы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поведения: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пользование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общественным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транспортом;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безопасности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дорожного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движения;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домашняя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аптечка;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пользование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электроприборами;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поведение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общественных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местах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(вокзал,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магазин)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др.;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предметах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или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явлениях,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представляющих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опасность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человека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(огонь,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травматизм,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ядовитые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вещества).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примере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близких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жизненных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ситуаций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усваивают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поведения,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вырабатывают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положительные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привычки,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позволяющие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осваивать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жизненное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пространство.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Анализ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поведения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людей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сложных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ситуациях,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путей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решения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некоторых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проблем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повышает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уверенность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себе,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укрепляет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эмоциональное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состояние.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Особое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место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образовательной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социально</w:t>
      </w:r>
      <w:r w:rsidR="0078773A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-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коммуникативных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занимает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элементарным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трудовым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навыкам,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умениям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действовать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простейшими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инструментами,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такая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включает: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практической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целью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них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навыков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самообслуживания,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определенных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навыков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хозяйственно-бытового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природе;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ознакомление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трудом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взрослых,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ролью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людей,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уважения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труду;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умению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называть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трудовые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действия,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профессии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некоторые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орудия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труда;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уходу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растениями,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животными;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ручному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труду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(работа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бумагой,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картоном,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природным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материалом,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использование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клея,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ножниц,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разрезание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бумаги,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наклеива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вырезанных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бумагу,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изготовление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поделок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коробочек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природного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материала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др.);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изготовление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коллективных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применять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поделки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игре.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Овладевая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усвоения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общественного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опыта,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учатся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действовать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подражанию,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показу,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образцу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словесной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инструкции.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трудовой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учетом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психофизических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возможностей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особенностей.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Освоение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социально-коммуникативных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обеспечивает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полноценное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включение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общение,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установления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контактов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людьми,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возникающих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основе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потребности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совместной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Центральным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звеном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коммуникации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используются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коммуникативные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ситуации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—</w:t>
      </w:r>
      <w:r w:rsidR="0078773A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это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особым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организованные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ситуации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объектами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субъектами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окружающего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мира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посредством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вербальных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невербальных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средств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общения.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Для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дошкольников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A1A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НР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целесообразно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строить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образовательную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близком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понятном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детям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материале,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максимально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охватывая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тот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круг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явлений,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которыми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они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сталкиваются.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Знакомство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новым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материалом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следует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проводить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доступном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детям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уровне.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Одним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важных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факторов,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влияющих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овладение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речью,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реальное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использование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условиях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общения,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является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слухоречевой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среды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группе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сада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семье.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создании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этой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среды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участвуют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воспитатели,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педагоги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группы,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родители,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другие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взрослые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сверстники.</w:t>
      </w:r>
    </w:p>
    <w:p w:rsidR="00076A1A" w:rsidRPr="004C7535" w:rsidRDefault="0078773A" w:rsidP="00123A75">
      <w:pPr>
        <w:widowControl w:val="0"/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br w:type="page"/>
      </w:r>
      <w:r w:rsidR="00076A1A" w:rsidRPr="00123A75">
        <w:rPr>
          <w:b/>
          <w:i/>
          <w:sz w:val="28"/>
          <w:szCs w:val="28"/>
        </w:rPr>
        <w:lastRenderedPageBreak/>
        <w:t>Основное</w:t>
      </w:r>
      <w:r w:rsidR="00F328D8" w:rsidRPr="00123A75">
        <w:rPr>
          <w:b/>
          <w:i/>
          <w:sz w:val="28"/>
          <w:szCs w:val="28"/>
        </w:rPr>
        <w:t xml:space="preserve"> </w:t>
      </w:r>
      <w:r w:rsidR="00076A1A" w:rsidRPr="00123A75">
        <w:rPr>
          <w:b/>
          <w:i/>
          <w:sz w:val="28"/>
          <w:szCs w:val="28"/>
        </w:rPr>
        <w:t>содержание</w:t>
      </w:r>
      <w:r w:rsidR="00F328D8" w:rsidRPr="00123A75">
        <w:rPr>
          <w:b/>
          <w:i/>
          <w:sz w:val="28"/>
          <w:szCs w:val="28"/>
        </w:rPr>
        <w:t xml:space="preserve"> </w:t>
      </w:r>
      <w:r w:rsidR="00076A1A" w:rsidRPr="00123A75">
        <w:rPr>
          <w:b/>
          <w:i/>
          <w:sz w:val="28"/>
          <w:szCs w:val="28"/>
        </w:rPr>
        <w:t>образовательной</w:t>
      </w:r>
      <w:r w:rsidR="00F328D8" w:rsidRPr="00123A75">
        <w:rPr>
          <w:b/>
          <w:i/>
          <w:sz w:val="28"/>
          <w:szCs w:val="28"/>
        </w:rPr>
        <w:t xml:space="preserve"> </w:t>
      </w:r>
      <w:r w:rsidR="00076A1A" w:rsidRPr="00123A75">
        <w:rPr>
          <w:b/>
          <w:i/>
          <w:sz w:val="28"/>
          <w:szCs w:val="28"/>
        </w:rPr>
        <w:t>деятельности</w:t>
      </w:r>
      <w:r w:rsidRPr="00123A75">
        <w:rPr>
          <w:b/>
          <w:i/>
          <w:sz w:val="28"/>
          <w:szCs w:val="28"/>
        </w:rPr>
        <w:t xml:space="preserve"> </w:t>
      </w:r>
      <w:r w:rsidR="00076A1A" w:rsidRPr="00123A75">
        <w:rPr>
          <w:b/>
          <w:i/>
          <w:sz w:val="28"/>
          <w:szCs w:val="28"/>
        </w:rPr>
        <w:t>с</w:t>
      </w:r>
      <w:r w:rsidR="00F328D8" w:rsidRPr="00123A75">
        <w:rPr>
          <w:b/>
          <w:i/>
          <w:sz w:val="28"/>
          <w:szCs w:val="28"/>
        </w:rPr>
        <w:t xml:space="preserve"> </w:t>
      </w:r>
      <w:r w:rsidR="00076A1A" w:rsidRPr="00123A75">
        <w:rPr>
          <w:b/>
          <w:i/>
          <w:sz w:val="28"/>
          <w:szCs w:val="28"/>
        </w:rPr>
        <w:t>детьми</w:t>
      </w:r>
      <w:r w:rsidR="00F328D8" w:rsidRPr="00123A75">
        <w:rPr>
          <w:b/>
          <w:i/>
          <w:sz w:val="28"/>
          <w:szCs w:val="28"/>
        </w:rPr>
        <w:t xml:space="preserve"> </w:t>
      </w:r>
      <w:r w:rsidR="00076A1A" w:rsidRPr="00123A75">
        <w:rPr>
          <w:b/>
          <w:i/>
          <w:sz w:val="28"/>
          <w:szCs w:val="28"/>
        </w:rPr>
        <w:t>среднего</w:t>
      </w:r>
      <w:r w:rsidR="00F328D8" w:rsidRPr="00123A75">
        <w:rPr>
          <w:b/>
          <w:i/>
          <w:sz w:val="28"/>
          <w:szCs w:val="28"/>
        </w:rPr>
        <w:t xml:space="preserve"> </w:t>
      </w:r>
      <w:r w:rsidR="00076A1A" w:rsidRPr="00123A75">
        <w:rPr>
          <w:b/>
          <w:i/>
          <w:sz w:val="28"/>
          <w:szCs w:val="28"/>
        </w:rPr>
        <w:t>дошкольного</w:t>
      </w:r>
      <w:r w:rsidR="00F328D8" w:rsidRPr="00123A75">
        <w:rPr>
          <w:b/>
          <w:i/>
          <w:sz w:val="28"/>
          <w:szCs w:val="28"/>
        </w:rPr>
        <w:t xml:space="preserve"> </w:t>
      </w:r>
      <w:r w:rsidR="00076A1A" w:rsidRPr="00123A75">
        <w:rPr>
          <w:b/>
          <w:i/>
          <w:sz w:val="28"/>
          <w:szCs w:val="28"/>
        </w:rPr>
        <w:t>возраста</w:t>
      </w:r>
    </w:p>
    <w:p w:rsidR="0078773A" w:rsidRPr="004C7535" w:rsidRDefault="0078773A" w:rsidP="00123A75">
      <w:pPr>
        <w:widowControl w:val="0"/>
        <w:ind w:firstLine="709"/>
        <w:jc w:val="both"/>
        <w:rPr>
          <w:sz w:val="28"/>
          <w:szCs w:val="28"/>
        </w:rPr>
      </w:pP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разделам: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1)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нравственное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воспитание,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общения;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2)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игрово</w:t>
      </w:r>
      <w:r w:rsidR="0085397D" w:rsidRPr="004C7535">
        <w:rPr>
          <w:sz w:val="28"/>
          <w:szCs w:val="28"/>
        </w:rPr>
        <w:t>й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(сюжетно-ролевые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игры);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3)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обществе;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4)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позитивных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установок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труду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творчеству;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5)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основ</w:t>
      </w:r>
      <w:r w:rsidR="00F328D8" w:rsidRPr="004C7535">
        <w:rPr>
          <w:sz w:val="28"/>
          <w:szCs w:val="28"/>
        </w:rPr>
        <w:t xml:space="preserve"> </w:t>
      </w:r>
      <w:r w:rsidR="00196B92" w:rsidRPr="004C7535">
        <w:rPr>
          <w:sz w:val="28"/>
          <w:szCs w:val="28"/>
        </w:rPr>
        <w:t>безопасности</w:t>
      </w:r>
      <w:r w:rsidR="0085397D" w:rsidRPr="004C7535">
        <w:rPr>
          <w:sz w:val="28"/>
          <w:szCs w:val="28"/>
        </w:rPr>
        <w:t>.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общепринятым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моральным,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гендерной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семейной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принадлежности.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протяжении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пребывания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прежде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активность.</w:t>
      </w:r>
      <w:r w:rsidR="00F328D8" w:rsidRPr="004C7535">
        <w:rPr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Объектом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(учителей-логопедов,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проявляющихся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взаимоотношений,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выдержки,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настойчивости,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контролировать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подчинять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замыслом.</w:t>
      </w:r>
      <w:r w:rsidR="00F328D8" w:rsidRPr="004C7535">
        <w:rPr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применительно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осваивает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прежде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вербальных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сочетании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невербальными)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  <w:r w:rsidR="00F328D8" w:rsidRPr="004C7535">
        <w:rPr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сотрудничестве,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кооперативных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накоплению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запаса.</w:t>
      </w:r>
      <w:r w:rsidR="00F328D8" w:rsidRPr="004C7535">
        <w:rPr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Игра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поэтому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сверстников»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сообщества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целом.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тематикой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123A75" w:rsidRDefault="00123A75" w:rsidP="00123A75">
      <w:pPr>
        <w:widowControl w:val="0"/>
        <w:jc w:val="center"/>
        <w:rPr>
          <w:sz w:val="28"/>
          <w:szCs w:val="28"/>
        </w:rPr>
      </w:pPr>
    </w:p>
    <w:p w:rsidR="00123A75" w:rsidRDefault="00123A75" w:rsidP="00123A75">
      <w:pPr>
        <w:widowControl w:val="0"/>
        <w:jc w:val="center"/>
        <w:rPr>
          <w:sz w:val="28"/>
          <w:szCs w:val="28"/>
        </w:rPr>
      </w:pPr>
    </w:p>
    <w:p w:rsidR="00076A1A" w:rsidRPr="004C7535" w:rsidRDefault="00076A1A" w:rsidP="00123A75">
      <w:pPr>
        <w:widowControl w:val="0"/>
        <w:jc w:val="center"/>
        <w:rPr>
          <w:b/>
          <w:i/>
          <w:sz w:val="28"/>
          <w:szCs w:val="28"/>
        </w:rPr>
      </w:pPr>
      <w:r w:rsidRPr="00123A75">
        <w:rPr>
          <w:b/>
          <w:i/>
          <w:sz w:val="28"/>
          <w:szCs w:val="28"/>
        </w:rPr>
        <w:t>Основное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содержание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образовательной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деятельности</w:t>
      </w:r>
      <w:r w:rsidR="0078773A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детьми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старшего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дошкольного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возраста</w:t>
      </w:r>
    </w:p>
    <w:p w:rsidR="0078773A" w:rsidRPr="004C7535" w:rsidRDefault="0078773A" w:rsidP="00123A75">
      <w:pPr>
        <w:widowControl w:val="0"/>
        <w:ind w:firstLine="709"/>
        <w:jc w:val="both"/>
        <w:rPr>
          <w:sz w:val="28"/>
          <w:szCs w:val="28"/>
        </w:rPr>
      </w:pP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всестороннее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общепринятым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моральным,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гендерной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семейной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принадлежности.</w:t>
      </w:r>
      <w:r w:rsidR="00F328D8" w:rsidRPr="004C7535">
        <w:rPr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сотрудничестве,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кооперативных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накоплению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запаса.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разделам: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85397D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1)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нравственное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общения;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85397D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2)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(сюжетно-ролевые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игры);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85397D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3)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обществе;</w:t>
      </w:r>
      <w:r w:rsidR="00F328D8" w:rsidRPr="004C7535">
        <w:rPr>
          <w:sz w:val="28"/>
          <w:szCs w:val="28"/>
        </w:rPr>
        <w:t xml:space="preserve"> </w:t>
      </w:r>
    </w:p>
    <w:p w:rsidR="0078773A" w:rsidRPr="004C7535" w:rsidRDefault="0085397D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4)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творчеству;</w:t>
      </w:r>
      <w:r w:rsidR="00F328D8" w:rsidRPr="004C7535">
        <w:rPr>
          <w:sz w:val="28"/>
          <w:szCs w:val="28"/>
        </w:rPr>
        <w:t xml:space="preserve"> </w:t>
      </w:r>
    </w:p>
    <w:p w:rsidR="0085397D" w:rsidRPr="004C7535" w:rsidRDefault="0085397D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5)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безопасности.</w:t>
      </w:r>
    </w:p>
    <w:p w:rsidR="00076A1A" w:rsidRPr="004C7535" w:rsidRDefault="00076A1A" w:rsidP="00123A75">
      <w:pPr>
        <w:widowControl w:val="0"/>
        <w:ind w:firstLine="709"/>
        <w:jc w:val="both"/>
        <w:rPr>
          <w:b/>
          <w:sz w:val="28"/>
          <w:szCs w:val="28"/>
        </w:rPr>
      </w:pP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тематикой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учителем-логопедом.</w:t>
      </w:r>
    </w:p>
    <w:p w:rsidR="00076A1A" w:rsidRPr="004C7535" w:rsidRDefault="00076A1A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Совместная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рукотворных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вещам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предпочтения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запас.</w:t>
      </w:r>
    </w:p>
    <w:p w:rsidR="00076A1A" w:rsidRPr="004C7535" w:rsidRDefault="00646DF3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</w:t>
      </w:r>
      <w:r w:rsidR="00076A1A" w:rsidRPr="004C7535">
        <w:rPr>
          <w:sz w:val="28"/>
          <w:szCs w:val="28"/>
        </w:rPr>
        <w:t>сновное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обращается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точное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выполнение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дидактических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подвижных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076A1A" w:rsidRPr="004C7535">
        <w:rPr>
          <w:sz w:val="28"/>
          <w:szCs w:val="28"/>
        </w:rPr>
        <w:t>упражнениях.</w:t>
      </w:r>
    </w:p>
    <w:p w:rsidR="00076A1A" w:rsidRPr="004C7535" w:rsidRDefault="00076A1A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недирективное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сюжетно-дидактической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  <w:r w:rsidR="00F328D8" w:rsidRPr="004C7535">
        <w:rPr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старшего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игротерапевтических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куклотерапии,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песочной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терапии,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арттерапии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психотерапевтическим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методикам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агрессией,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страхами,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тревожностью)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педагог-психолог,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родителями.</w:t>
      </w:r>
      <w:r w:rsidR="00F328D8" w:rsidRPr="004C7535">
        <w:rPr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(коммуникативной,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регулирующей,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вовлекаются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естественным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Особое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Родине: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столице,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символике,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макросоциальном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окружении.</w:t>
      </w:r>
    </w:p>
    <w:p w:rsidR="00076A1A" w:rsidRPr="004C7535" w:rsidRDefault="00076A1A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экологических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(потребительской,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природоохранной,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восстановительной).</w:t>
      </w:r>
      <w:r w:rsidR="00F328D8" w:rsidRPr="004C7535">
        <w:rPr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устойчивого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алгоритма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посторонними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людьми.</w:t>
      </w:r>
    </w:p>
    <w:p w:rsidR="00076A1A" w:rsidRPr="004C7535" w:rsidRDefault="00076A1A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snapToGrid w:val="0"/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интеллектуальной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старшего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</w:t>
      </w:r>
      <w:r w:rsidRPr="004C7535">
        <w:rPr>
          <w:snapToGrid w:val="0"/>
          <w:sz w:val="28"/>
          <w:szCs w:val="28"/>
        </w:rPr>
        <w:t>ознавательный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интерес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(интеллектуальный,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волевой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и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эмоциональный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компоненты).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Взрослые,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осуществляя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совместную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деятельность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с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детьми,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обращают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внимание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на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то,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какие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виды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деятельности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их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интересуют,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стимулируют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их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развитие,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создают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предметно-развивающую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среду,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исходя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из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потребностей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каждого</w:t>
      </w:r>
      <w:r w:rsidR="00F328D8" w:rsidRPr="004C7535">
        <w:rPr>
          <w:snapToGrid w:val="0"/>
          <w:sz w:val="28"/>
          <w:szCs w:val="28"/>
        </w:rPr>
        <w:t xml:space="preserve"> </w:t>
      </w:r>
      <w:r w:rsidRPr="004C7535">
        <w:rPr>
          <w:snapToGrid w:val="0"/>
          <w:sz w:val="28"/>
          <w:szCs w:val="28"/>
        </w:rPr>
        <w:t>ребенка.</w:t>
      </w:r>
      <w:r w:rsidR="00F328D8" w:rsidRPr="004C7535">
        <w:rPr>
          <w:snapToGrid w:val="0"/>
          <w:sz w:val="28"/>
          <w:szCs w:val="28"/>
        </w:rPr>
        <w:t xml:space="preserve"> 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</w:p>
    <w:p w:rsidR="00076A1A" w:rsidRPr="004C7535" w:rsidRDefault="00076A1A" w:rsidP="00123A75">
      <w:pPr>
        <w:widowControl w:val="0"/>
        <w:ind w:firstLine="709"/>
        <w:jc w:val="both"/>
        <w:rPr>
          <w:sz w:val="28"/>
          <w:szCs w:val="28"/>
        </w:rPr>
      </w:pPr>
    </w:p>
    <w:p w:rsidR="002A7556" w:rsidRPr="004C7535" w:rsidRDefault="00A5516A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2.2</w:t>
      </w:r>
      <w:r w:rsidR="002A7556" w:rsidRPr="004C7535">
        <w:rPr>
          <w:rFonts w:ascii="Times New Roman" w:hAnsi="Times New Roman"/>
          <w:sz w:val="28"/>
          <w:szCs w:val="28"/>
        </w:rPr>
        <w:t>.5.</w:t>
      </w:r>
      <w:r w:rsidR="0078773A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Образовательная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область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«Физическое</w:t>
      </w:r>
      <w:r w:rsidR="00F328D8" w:rsidRPr="004C7535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развитие»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задачами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образовательной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для: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жизни;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noBreakHyphen/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питании,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закаливании,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полезных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привычек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др.);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возможностях;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активности;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правилами.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i/>
          <w:sz w:val="28"/>
          <w:szCs w:val="28"/>
        </w:rPr>
        <w:t>В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сфере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становления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ценностей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здорового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жизни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</w:t>
      </w:r>
      <w:r w:rsidRPr="004C7535">
        <w:rPr>
          <w:sz w:val="28"/>
          <w:szCs w:val="28"/>
        </w:rPr>
        <w:t>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ответственного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здоровью.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полезно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осознать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закаливания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полезных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привычек,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нацеленных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гигиенических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оздоровительных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мероприятиях.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i/>
          <w:sz w:val="28"/>
          <w:szCs w:val="28"/>
        </w:rPr>
        <w:t>В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сфере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совершенствования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двигательной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активности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развития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представлений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своем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теле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своих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физических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возможностях,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формировании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начальных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представлений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спорте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</w:t>
      </w:r>
      <w:r w:rsidRPr="004C7535">
        <w:rPr>
          <w:sz w:val="28"/>
          <w:szCs w:val="28"/>
        </w:rPr>
        <w:t>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удовлетворения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внутри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территории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(горки,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п.);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ловкости,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гибкости,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опорно-двигательной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организма.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снарядах,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побуждают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равновесия,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ловкости,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гибкости,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быстроты.</w:t>
      </w:r>
    </w:p>
    <w:p w:rsidR="0078773A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физкультурные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воздухе,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предоставляют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коньках,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лыжах,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ездить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велосипеде,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заниматься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="0078773A" w:rsidRPr="004C7535">
        <w:rPr>
          <w:sz w:val="28"/>
          <w:szCs w:val="28"/>
        </w:rPr>
        <w:t>активности.</w:t>
      </w:r>
    </w:p>
    <w:p w:rsidR="0078773A" w:rsidRPr="004C7535" w:rsidRDefault="002A7556" w:rsidP="00123A75">
      <w:pPr>
        <w:widowControl w:val="0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физическому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воспитанию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строится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таким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образом,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чтобы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решались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общие,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коррекционные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задачи.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Основная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задача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-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стимули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ровать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позитивные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сдвиги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организме,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формируя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двигатель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навыки,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физические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качества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способности,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жизнеобеспечение,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совершенствование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организма.</w:t>
      </w:r>
    </w:p>
    <w:p w:rsidR="002A7556" w:rsidRPr="004C7535" w:rsidRDefault="002A755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занятиях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физической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культуре,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наряду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образовательными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оздоровительными,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решаются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специальные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коррекционные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физического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пространствен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временных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представлений;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изучение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предметной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свойств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материалов,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также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назначения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предметов;</w:t>
      </w:r>
    </w:p>
    <w:p w:rsidR="002A7556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посредством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движения;</w:t>
      </w:r>
    </w:p>
    <w:p w:rsidR="0078773A" w:rsidRPr="004C7535" w:rsidRDefault="00F328D8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двигательной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различных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видов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познавательной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556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деятельности;</w:t>
      </w:r>
    </w:p>
    <w:p w:rsidR="002A7556" w:rsidRPr="004C7535" w:rsidRDefault="002A7556" w:rsidP="00123A75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эмоциональной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сферой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морально-во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левых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качеств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личности,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формирующихся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процессе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специальных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двига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тельных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занятий,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эстафет.</w:t>
      </w:r>
    </w:p>
    <w:p w:rsidR="002A7556" w:rsidRPr="004C7535" w:rsidRDefault="002A7556" w:rsidP="00123A75">
      <w:pPr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включаются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физические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упражнения: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построение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шеренгу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(вдоль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линии),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колонну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друг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другом,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круг;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ходьба;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бег,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прыжки;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лаза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нье;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ползание;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метание;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общеразвивающие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упражнения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укрепление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мышц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спины,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плечевого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пояса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ног,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координацию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движений,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правильной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осанки,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равновесия.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Рекомендуется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подвижных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совершенствование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двигательных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умений,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положительных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между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детьми.</w:t>
      </w:r>
    </w:p>
    <w:p w:rsidR="008F2E9D" w:rsidRPr="004C7535" w:rsidRDefault="008F2E9D" w:rsidP="00123A75">
      <w:pPr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</w:p>
    <w:p w:rsidR="002D7046" w:rsidRPr="004C7535" w:rsidRDefault="002D7046" w:rsidP="00123A75">
      <w:pPr>
        <w:widowControl w:val="0"/>
        <w:jc w:val="center"/>
        <w:rPr>
          <w:b/>
          <w:i/>
          <w:sz w:val="28"/>
          <w:szCs w:val="28"/>
        </w:rPr>
      </w:pPr>
      <w:r w:rsidRPr="00123A75">
        <w:rPr>
          <w:b/>
          <w:i/>
          <w:sz w:val="28"/>
          <w:szCs w:val="28"/>
        </w:rPr>
        <w:t>Основное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содержание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образовательной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деятельности</w:t>
      </w:r>
      <w:r w:rsidR="0078773A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детьми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среднего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дошкольного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возраста</w:t>
      </w:r>
    </w:p>
    <w:p w:rsidR="0078773A" w:rsidRPr="004C7535" w:rsidRDefault="0078773A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D7046" w:rsidRPr="004C7535" w:rsidRDefault="002D7046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«Физическое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«Физическое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разделам: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жизни.</w:t>
      </w:r>
    </w:p>
    <w:p w:rsidR="002D7046" w:rsidRPr="004C7535" w:rsidRDefault="002D7046" w:rsidP="00123A75">
      <w:pPr>
        <w:widowControl w:val="0"/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инструктор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медицинскими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работниками.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оздоровительных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культуре.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«Физическое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сенсорно-перцептивное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моторно-двигательное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8F2E9D" w:rsidRPr="004C7535" w:rsidRDefault="008F2E9D" w:rsidP="00123A75">
      <w:pPr>
        <w:widowControl w:val="0"/>
        <w:jc w:val="center"/>
        <w:rPr>
          <w:b/>
          <w:i/>
          <w:sz w:val="28"/>
          <w:szCs w:val="28"/>
          <w:highlight w:val="yellow"/>
        </w:rPr>
      </w:pPr>
    </w:p>
    <w:p w:rsidR="002D7046" w:rsidRPr="004C7535" w:rsidRDefault="002D7046" w:rsidP="00123A75">
      <w:pPr>
        <w:widowControl w:val="0"/>
        <w:jc w:val="center"/>
        <w:rPr>
          <w:b/>
          <w:i/>
          <w:sz w:val="28"/>
          <w:szCs w:val="28"/>
        </w:rPr>
      </w:pPr>
      <w:r w:rsidRPr="00123A75">
        <w:rPr>
          <w:b/>
          <w:i/>
          <w:sz w:val="28"/>
          <w:szCs w:val="28"/>
        </w:rPr>
        <w:t>Основное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содержание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образовательной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деятельности</w:t>
      </w:r>
      <w:r w:rsidR="0078773A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детьми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старшего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дошкольного</w:t>
      </w:r>
      <w:r w:rsidR="00F328D8" w:rsidRPr="00123A75">
        <w:rPr>
          <w:b/>
          <w:i/>
          <w:sz w:val="28"/>
          <w:szCs w:val="28"/>
        </w:rPr>
        <w:t xml:space="preserve"> </w:t>
      </w:r>
      <w:r w:rsidRPr="00123A75">
        <w:rPr>
          <w:b/>
          <w:i/>
          <w:sz w:val="28"/>
          <w:szCs w:val="28"/>
        </w:rPr>
        <w:t>возраста</w:t>
      </w:r>
    </w:p>
    <w:p w:rsidR="0078773A" w:rsidRPr="004C7535" w:rsidRDefault="0078773A" w:rsidP="00123A75">
      <w:pPr>
        <w:widowControl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2D7046" w:rsidRPr="004C7535" w:rsidRDefault="002D7046" w:rsidP="00123A75">
      <w:pPr>
        <w:widowControl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осознанного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заниматься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физкультурой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концентричности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непрерывность,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преемственность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разминочная,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релаксационная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разминки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мышечно-суставной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подготавливается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нагрузкам,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Релаксационная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регулировать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психоэмоциональное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нормализовать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возбуждения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торможения.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(объем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ловкость,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выносливость,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гибкость,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координированность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ежедневной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осознанной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утренней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зарядке,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досугов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  <w:r w:rsidR="00F328D8" w:rsidRPr="004C7535">
        <w:rPr>
          <w:sz w:val="28"/>
          <w:szCs w:val="28"/>
        </w:rPr>
        <w:t xml:space="preserve"> 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Физическое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музыкально-ритмических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логоритмикой,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Кроме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лечебная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физкультура,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массаж,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(глазная,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адаптационная,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корригирующая,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остеопатическая),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закаливающие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процедуры,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развлечения.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бассейна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плаванию,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бассейне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мероприятия.</w:t>
      </w:r>
    </w:p>
    <w:p w:rsidR="002D7046" w:rsidRPr="004C7535" w:rsidRDefault="002D7046" w:rsidP="00123A75">
      <w:pPr>
        <w:widowControl w:val="0"/>
        <w:shd w:val="clear" w:color="auto" w:fill="FFFFFF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C7535">
        <w:rPr>
          <w:sz w:val="28"/>
          <w:szCs w:val="28"/>
        </w:rPr>
        <w:t>Продолжается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осанки,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инициативы.</w:t>
      </w:r>
      <w:r w:rsidR="00F328D8" w:rsidRPr="004C7535">
        <w:rPr>
          <w:sz w:val="28"/>
          <w:szCs w:val="28"/>
        </w:rPr>
        <w:t xml:space="preserve"> </w:t>
      </w:r>
      <w:r w:rsidR="00080C9C">
        <w:rPr>
          <w:noProof/>
          <w:sz w:val="28"/>
          <w:szCs w:val="28"/>
        </w:rPr>
        <w:pict>
          <v:line id="Прямая соединительная линия 1" o:spid="_x0000_s1028" style="position:absolute;left:0;text-align:left;z-index:251657216;visibility:visible;mso-wrap-distance-top:-8e-5mm;mso-wrap-distance-bottom:-8e-5mm;mso-position-horizontal-relative:margin;mso-position-vertical-relative:text" from="-413pt,9.75pt" to="-9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50VwIAAGY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" strokeweight=".64mm">
            <v:stroke joinstyle="miter"/>
            <w10:wrap anchorx="margin"/>
          </v:line>
        </w:pict>
      </w:r>
      <w:r w:rsidR="00080C9C">
        <w:rPr>
          <w:noProof/>
          <w:sz w:val="28"/>
          <w:szCs w:val="28"/>
        </w:rPr>
        <w:pict>
          <v:line id="Прямая соединительная линия 7" o:spid="_x0000_s1029" style="position:absolute;left:0;text-align:left;flip:x y;z-index:251658240;visibility:visible;mso-position-horizontal-relative:margin;mso-position-vertical-relative:text" from="190.45pt,9.05pt" to="19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" strokeweight=".12mm">
            <v:stroke joinstyle="miter"/>
            <w10:wrap anchorx="margin"/>
          </v:line>
        </w:pic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уборке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привлекают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посильному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физкультурных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досугов,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изготовления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атрибутов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д.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предусмотренное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На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этой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ступени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обучения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важно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вовлекать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детей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с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ТНР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в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различные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игры-экспериментирования,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викторины,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</w:rPr>
        <w:t>игры-этюды,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жестовые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предлагать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аудиальный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и</w:t>
      </w:r>
      <w:r w:rsidR="00F328D8" w:rsidRPr="004C7535">
        <w:rPr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Cs/>
          <w:sz w:val="28"/>
          <w:szCs w:val="28"/>
          <w:shd w:val="clear" w:color="auto" w:fill="FFFFFF"/>
        </w:rPr>
        <w:t>т.п.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гигиеной,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жизни.</w:t>
      </w:r>
    </w:p>
    <w:p w:rsidR="002D7046" w:rsidRPr="004C7535" w:rsidRDefault="002D7046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гигиенических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привлекательную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современную,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гигиены,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(умывание,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мытье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платка,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салфетки,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приборов,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вещами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игрушками).</w:t>
      </w:r>
    </w:p>
    <w:p w:rsidR="002D7046" w:rsidRPr="004C7535" w:rsidRDefault="002D7046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(себе,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взрослом),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заболевшего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целостности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осознанно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привычках,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приводящих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болезням.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предупредить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возникновения.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обстоятельствах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нездоровья.</w:t>
      </w:r>
    </w:p>
    <w:p w:rsidR="002D7046" w:rsidRPr="004C7535" w:rsidRDefault="002D7046" w:rsidP="00123A75">
      <w:pPr>
        <w:ind w:firstLine="66"/>
        <w:jc w:val="both"/>
        <w:rPr>
          <w:sz w:val="28"/>
          <w:szCs w:val="28"/>
        </w:rPr>
      </w:pPr>
    </w:p>
    <w:p w:rsidR="002A7556" w:rsidRPr="004C7535" w:rsidRDefault="00A5516A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2.3</w:t>
      </w:r>
      <w:r w:rsidR="002A7556" w:rsidRPr="004C7535">
        <w:rPr>
          <w:rFonts w:ascii="Times New Roman" w:hAnsi="Times New Roman"/>
          <w:sz w:val="28"/>
          <w:szCs w:val="28"/>
        </w:rPr>
        <w:t>.</w:t>
      </w:r>
      <w:r w:rsidR="0078773A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Описание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вариативных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форм,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способов,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методов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средств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реализации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Программы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учетом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возрастных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индивидуальных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особенностей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воспитанников,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специфики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образовательных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потребностей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интересов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Конкретное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указанных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(общении,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познавательно-исследовательской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сквозных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механизмах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ребенка):</w:t>
      </w:r>
    </w:p>
    <w:p w:rsidR="002A7556" w:rsidRPr="004C7535" w:rsidRDefault="002A7556" w:rsidP="00123A75">
      <w:pPr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="00621F4F" w:rsidRPr="004C7535">
        <w:rPr>
          <w:sz w:val="28"/>
          <w:szCs w:val="28"/>
        </w:rPr>
        <w:t>4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DE7D7C" w:rsidRPr="004C7535">
        <w:rPr>
          <w:sz w:val="28"/>
          <w:szCs w:val="28"/>
        </w:rPr>
        <w:t>8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лет)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познавательно-исследовательская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(исследования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экспериментирования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ними),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фольклора,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самообслуживание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улице),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конструкторы,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модули,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бумагу,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(рисование,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аппликация),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музыкально-ритмические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(овладение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предусматривается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сопряженной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одновременным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присмотру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(решение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сопряжено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одновременным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присмотру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утренним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контингента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АООП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конкретных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Ежедневная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ведущий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происходит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опосредованно,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увлекательной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A7556" w:rsidRPr="004C7535" w:rsidRDefault="002A7556" w:rsidP="00123A75">
      <w:pPr>
        <w:ind w:firstLine="851"/>
        <w:jc w:val="both"/>
        <w:rPr>
          <w:b/>
          <w:bCs/>
          <w:sz w:val="28"/>
          <w:szCs w:val="28"/>
        </w:rPr>
      </w:pP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Логопедическое</w:t>
      </w:r>
      <w:r w:rsidR="00F328D8" w:rsidRPr="004C7535">
        <w:rPr>
          <w:rStyle w:val="af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C7535">
        <w:rPr>
          <w:rStyle w:val="af6"/>
          <w:rFonts w:ascii="Times New Roman" w:hAnsi="Times New Roman"/>
          <w:i w:val="0"/>
          <w:color w:val="auto"/>
          <w:sz w:val="28"/>
          <w:szCs w:val="28"/>
        </w:rPr>
        <w:t>воздействие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корригирующего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Каждому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присущи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свои:</w:t>
      </w:r>
    </w:p>
    <w:p w:rsidR="002A7556" w:rsidRPr="004C7535" w:rsidRDefault="00F328D8" w:rsidP="00123A75">
      <w:pPr>
        <w:widowControl w:val="0"/>
        <w:numPr>
          <w:ilvl w:val="0"/>
          <w:numId w:val="29"/>
        </w:num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цели;</w:t>
      </w:r>
    </w:p>
    <w:p w:rsidR="002A7556" w:rsidRPr="004C7535" w:rsidRDefault="00F328D8" w:rsidP="00123A75">
      <w:pPr>
        <w:widowControl w:val="0"/>
        <w:numPr>
          <w:ilvl w:val="0"/>
          <w:numId w:val="29"/>
        </w:num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задачи;</w:t>
      </w:r>
    </w:p>
    <w:p w:rsidR="002A7556" w:rsidRPr="004C7535" w:rsidRDefault="00F328D8" w:rsidP="00123A75">
      <w:pPr>
        <w:widowControl w:val="0"/>
        <w:numPr>
          <w:ilvl w:val="0"/>
          <w:numId w:val="29"/>
        </w:num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методы;</w:t>
      </w:r>
    </w:p>
    <w:p w:rsidR="002A7556" w:rsidRPr="004C7535" w:rsidRDefault="00F328D8" w:rsidP="00123A75">
      <w:pPr>
        <w:widowControl w:val="0"/>
        <w:numPr>
          <w:ilvl w:val="0"/>
          <w:numId w:val="29"/>
        </w:num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приемы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коррекции.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возмещения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повреж</w:t>
      </w:r>
      <w:r w:rsidRPr="004C7535">
        <w:rPr>
          <w:sz w:val="28"/>
          <w:szCs w:val="28"/>
        </w:rPr>
        <w:softHyphen/>
        <w:t>денных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компенсаторных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ОНР: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речи).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</w:p>
    <w:p w:rsidR="002A7556" w:rsidRPr="004C7535" w:rsidRDefault="002A7556" w:rsidP="00123A75">
      <w:pPr>
        <w:ind w:firstLine="709"/>
        <w:jc w:val="both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Этапы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логопедического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воздействия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коррекции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неправильного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звукопроизношения:</w:t>
      </w:r>
    </w:p>
    <w:p w:rsidR="002A7556" w:rsidRPr="004C7535" w:rsidRDefault="002A7556" w:rsidP="00123A75">
      <w:pPr>
        <w:pStyle w:val="a9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lastRenderedPageBreak/>
        <w:t>Подготовительный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(установление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контакта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ребенком,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осознанного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звукового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анализа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навыка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контроля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произношением,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формирование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артикуляторной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базы).</w:t>
      </w:r>
    </w:p>
    <w:p w:rsidR="002A7556" w:rsidRPr="004C7535" w:rsidRDefault="002A7556" w:rsidP="00123A75">
      <w:pPr>
        <w:pStyle w:val="a9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Этап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формирования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первичных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произносительных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навыков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(постановка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звука,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автоматизация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звука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(изолированного,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слогах,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словах,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фразах),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дифференциация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звука).</w:t>
      </w:r>
    </w:p>
    <w:p w:rsidR="002A7556" w:rsidRPr="004C7535" w:rsidRDefault="002A7556" w:rsidP="00123A75">
      <w:pPr>
        <w:pStyle w:val="a9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Этап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формирования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коммуникативных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умений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навыков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(употребление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звука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всех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ситуациях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общения).</w:t>
      </w:r>
    </w:p>
    <w:p w:rsidR="002A7556" w:rsidRPr="004C7535" w:rsidRDefault="002A7556" w:rsidP="00123A75">
      <w:pPr>
        <w:ind w:firstLine="811"/>
        <w:jc w:val="both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Этапы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логопедического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воздействия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общем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недоразвитии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речи:</w:t>
      </w:r>
    </w:p>
    <w:p w:rsidR="002A7556" w:rsidRPr="004C7535" w:rsidRDefault="002A7556" w:rsidP="00123A75">
      <w:pPr>
        <w:pStyle w:val="a9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Однословное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предложение.</w:t>
      </w:r>
    </w:p>
    <w:p w:rsidR="002A7556" w:rsidRPr="004C7535" w:rsidRDefault="002A7556" w:rsidP="00123A75">
      <w:pPr>
        <w:pStyle w:val="a9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Первые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слов.</w:t>
      </w:r>
    </w:p>
    <w:p w:rsidR="002A7556" w:rsidRPr="004C7535" w:rsidRDefault="002A7556" w:rsidP="00123A75">
      <w:pPr>
        <w:pStyle w:val="a9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Двусоставное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предложение.</w:t>
      </w:r>
    </w:p>
    <w:p w:rsidR="002A7556" w:rsidRPr="004C7535" w:rsidRDefault="002A7556" w:rsidP="00123A75">
      <w:pPr>
        <w:pStyle w:val="a9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Предложение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нескольких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слов.</w:t>
      </w:r>
    </w:p>
    <w:p w:rsidR="002A7556" w:rsidRPr="004C7535" w:rsidRDefault="002A7556" w:rsidP="00123A75">
      <w:pPr>
        <w:pStyle w:val="a9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Расширение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объема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представления.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Сложное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предложение.</w:t>
      </w:r>
    </w:p>
    <w:p w:rsidR="009916FB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Учитель-логопед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воздействия.</w:t>
      </w:r>
    </w:p>
    <w:p w:rsidR="009916FB" w:rsidRPr="004C7535" w:rsidRDefault="009916FB" w:rsidP="00123A75">
      <w:pPr>
        <w:ind w:firstLine="709"/>
        <w:jc w:val="both"/>
        <w:rPr>
          <w:sz w:val="28"/>
          <w:szCs w:val="28"/>
        </w:rPr>
      </w:pP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b/>
          <w:sz w:val="28"/>
          <w:szCs w:val="28"/>
        </w:rPr>
        <w:t>Методы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логопедического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обследования:</w:t>
      </w:r>
    </w:p>
    <w:p w:rsidR="002A7556" w:rsidRPr="004C7535" w:rsidRDefault="002A7556" w:rsidP="00123A75">
      <w:pPr>
        <w:pStyle w:val="a9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организационные;</w:t>
      </w:r>
    </w:p>
    <w:p w:rsidR="002A7556" w:rsidRPr="004C7535" w:rsidRDefault="002A7556" w:rsidP="00123A75">
      <w:pPr>
        <w:pStyle w:val="a9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эмпирические;</w:t>
      </w:r>
    </w:p>
    <w:p w:rsidR="002A7556" w:rsidRPr="004C7535" w:rsidRDefault="002A7556" w:rsidP="00123A75">
      <w:pPr>
        <w:pStyle w:val="a9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статистические;</w:t>
      </w:r>
    </w:p>
    <w:p w:rsidR="002A7556" w:rsidRPr="004C7535" w:rsidRDefault="002A7556" w:rsidP="00123A75">
      <w:pPr>
        <w:pStyle w:val="a9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интерпретационные.</w:t>
      </w:r>
    </w:p>
    <w:p w:rsidR="009916FB" w:rsidRPr="004C7535" w:rsidRDefault="009916FB" w:rsidP="00123A75">
      <w:pPr>
        <w:ind w:firstLine="709"/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ind w:firstLine="709"/>
        <w:jc w:val="both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Выбор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метода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логопедического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воздействия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определяется:</w:t>
      </w:r>
    </w:p>
    <w:p w:rsidR="002A7556" w:rsidRPr="004C7535" w:rsidRDefault="00F328D8" w:rsidP="00123A75">
      <w:pPr>
        <w:widowControl w:val="0"/>
        <w:numPr>
          <w:ilvl w:val="0"/>
          <w:numId w:val="30"/>
        </w:numPr>
        <w:ind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характером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речевого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нарушения;</w:t>
      </w:r>
    </w:p>
    <w:p w:rsidR="002A7556" w:rsidRPr="004C7535" w:rsidRDefault="00F328D8" w:rsidP="00123A75">
      <w:pPr>
        <w:widowControl w:val="0"/>
        <w:numPr>
          <w:ilvl w:val="0"/>
          <w:numId w:val="30"/>
        </w:numPr>
        <w:ind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содержанием,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целями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и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задачами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коррекционно-логопедического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воздействия;</w:t>
      </w:r>
    </w:p>
    <w:p w:rsidR="002A7556" w:rsidRPr="004C7535" w:rsidRDefault="00F328D8" w:rsidP="00123A75">
      <w:pPr>
        <w:widowControl w:val="0"/>
        <w:numPr>
          <w:ilvl w:val="0"/>
          <w:numId w:val="30"/>
        </w:numPr>
        <w:ind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этапом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работы;</w:t>
      </w:r>
    </w:p>
    <w:p w:rsidR="002A7556" w:rsidRPr="004C7535" w:rsidRDefault="00F328D8" w:rsidP="00123A75">
      <w:pPr>
        <w:widowControl w:val="0"/>
        <w:numPr>
          <w:ilvl w:val="0"/>
          <w:numId w:val="30"/>
        </w:numPr>
        <w:ind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возрастными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особенностями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ребенка;</w:t>
      </w:r>
    </w:p>
    <w:p w:rsidR="002A7556" w:rsidRPr="004C7535" w:rsidRDefault="00F328D8" w:rsidP="00123A75">
      <w:pPr>
        <w:widowControl w:val="0"/>
        <w:numPr>
          <w:ilvl w:val="0"/>
          <w:numId w:val="30"/>
        </w:numPr>
        <w:ind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индивидуальными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особенностями</w:t>
      </w:r>
      <w:r w:rsidRPr="004C7535">
        <w:rPr>
          <w:sz w:val="28"/>
          <w:szCs w:val="28"/>
        </w:rPr>
        <w:t xml:space="preserve"> </w:t>
      </w:r>
      <w:r w:rsidR="002A7556" w:rsidRPr="004C7535">
        <w:rPr>
          <w:sz w:val="28"/>
          <w:szCs w:val="28"/>
        </w:rPr>
        <w:t>ребенка.</w:t>
      </w:r>
    </w:p>
    <w:p w:rsidR="002A7556" w:rsidRPr="004C7535" w:rsidRDefault="002A7556" w:rsidP="00123A75">
      <w:pPr>
        <w:widowControl w:val="0"/>
        <w:ind w:firstLine="709"/>
        <w:jc w:val="both"/>
        <w:rPr>
          <w:b/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методы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логопедического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воздействия: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7535">
        <w:rPr>
          <w:rFonts w:ascii="Times New Roman" w:hAnsi="Times New Roman"/>
          <w:b/>
          <w:sz w:val="28"/>
          <w:szCs w:val="28"/>
        </w:rPr>
        <w:t>Практические</w:t>
      </w:r>
      <w:r w:rsidR="00F328D8" w:rsidRPr="004C7535">
        <w:rPr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Fonts w:ascii="Times New Roman" w:hAnsi="Times New Roman"/>
          <w:b/>
          <w:sz w:val="28"/>
          <w:szCs w:val="28"/>
        </w:rPr>
        <w:t>методы:</w:t>
      </w:r>
    </w:p>
    <w:p w:rsidR="002A7556" w:rsidRPr="004C7535" w:rsidRDefault="002A7556" w:rsidP="00123A75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Упражнение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—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многократное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повторение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ребенком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практических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заданных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действий:</w:t>
      </w:r>
    </w:p>
    <w:p w:rsidR="002A7556" w:rsidRPr="004C7535" w:rsidRDefault="002A7556" w:rsidP="00123A75">
      <w:pPr>
        <w:widowControl w:val="0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4C7535">
        <w:rPr>
          <w:rStyle w:val="af6"/>
          <w:rFonts w:ascii="Times New Roman" w:hAnsi="Times New Roman"/>
          <w:color w:val="auto"/>
          <w:sz w:val="28"/>
          <w:szCs w:val="28"/>
        </w:rPr>
        <w:t>подражательно-исполнительские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образцом.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дыхательные,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голосовые,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артикуляционные,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</w:t>
      </w:r>
      <w:r w:rsidRPr="004C7535">
        <w:rPr>
          <w:sz w:val="28"/>
          <w:szCs w:val="28"/>
        </w:rPr>
        <w:softHyphen/>
        <w:t>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упражнения;</w:t>
      </w:r>
    </w:p>
    <w:p w:rsidR="002A7556" w:rsidRPr="004C7535" w:rsidRDefault="002A7556" w:rsidP="00123A75">
      <w:pPr>
        <w:widowControl w:val="0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4C7535">
        <w:rPr>
          <w:rStyle w:val="af6"/>
          <w:rFonts w:ascii="Times New Roman" w:hAnsi="Times New Roman"/>
          <w:color w:val="auto"/>
          <w:sz w:val="28"/>
          <w:szCs w:val="28"/>
        </w:rPr>
        <w:t>конструктивные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="009916FB" w:rsidRPr="004C7535">
        <w:rPr>
          <w:sz w:val="28"/>
          <w:szCs w:val="28"/>
        </w:rPr>
        <w:t>констру</w:t>
      </w:r>
      <w:r w:rsidRPr="004C7535">
        <w:rPr>
          <w:sz w:val="28"/>
          <w:szCs w:val="28"/>
        </w:rPr>
        <w:t>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реконструирование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(К-Ж);</w:t>
      </w:r>
    </w:p>
    <w:p w:rsidR="002A7556" w:rsidRPr="004C7535" w:rsidRDefault="002A7556" w:rsidP="00123A75">
      <w:pPr>
        <w:widowControl w:val="0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4C7535">
        <w:rPr>
          <w:rStyle w:val="af6"/>
          <w:rFonts w:ascii="Times New Roman" w:hAnsi="Times New Roman"/>
          <w:color w:val="auto"/>
          <w:sz w:val="28"/>
          <w:szCs w:val="28"/>
        </w:rPr>
        <w:t>упражнения</w:t>
      </w:r>
      <w:r w:rsidR="00F328D8" w:rsidRPr="004C7535">
        <w:rPr>
          <w:rStyle w:val="af6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af6"/>
          <w:rFonts w:ascii="Times New Roman" w:hAnsi="Times New Roman"/>
          <w:color w:val="auto"/>
          <w:sz w:val="28"/>
          <w:szCs w:val="28"/>
        </w:rPr>
        <w:t>творческого</w:t>
      </w:r>
      <w:r w:rsidR="00F328D8" w:rsidRPr="004C7535">
        <w:rPr>
          <w:rStyle w:val="af6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af6"/>
          <w:rFonts w:ascii="Times New Roman" w:hAnsi="Times New Roman"/>
          <w:color w:val="auto"/>
          <w:sz w:val="28"/>
          <w:szCs w:val="28"/>
        </w:rPr>
        <w:t>характера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заикании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общения);</w:t>
      </w:r>
    </w:p>
    <w:p w:rsidR="002A7556" w:rsidRPr="004C7535" w:rsidRDefault="002A7556" w:rsidP="00123A75">
      <w:pPr>
        <w:widowControl w:val="0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4C7535">
        <w:rPr>
          <w:rStyle w:val="af6"/>
          <w:rFonts w:ascii="Times New Roman" w:hAnsi="Times New Roman"/>
          <w:color w:val="auto"/>
          <w:sz w:val="28"/>
          <w:szCs w:val="28"/>
        </w:rPr>
        <w:t>речевые</w:t>
      </w:r>
      <w:r w:rsidR="00F328D8" w:rsidRPr="004C7535">
        <w:rPr>
          <w:rStyle w:val="af6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af6"/>
          <w:rFonts w:ascii="Times New Roman" w:hAnsi="Times New Roman"/>
          <w:color w:val="auto"/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повторение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поставленным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звуком;</w:t>
      </w:r>
    </w:p>
    <w:p w:rsidR="002A7556" w:rsidRPr="004C7535" w:rsidRDefault="002A7556" w:rsidP="00123A75">
      <w:pPr>
        <w:widowControl w:val="0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4C7535">
        <w:rPr>
          <w:rStyle w:val="af6"/>
          <w:rFonts w:ascii="Times New Roman" w:hAnsi="Times New Roman"/>
          <w:color w:val="auto"/>
          <w:sz w:val="28"/>
          <w:szCs w:val="28"/>
        </w:rPr>
        <w:t>игровые</w:t>
      </w:r>
      <w:r w:rsidR="00F328D8" w:rsidRPr="004C7535">
        <w:rPr>
          <w:rStyle w:val="af6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af6"/>
          <w:rFonts w:ascii="Times New Roman" w:hAnsi="Times New Roman"/>
          <w:color w:val="auto"/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имитация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звукоподражаниях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(рубка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покачивание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деревьев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ветру).</w:t>
      </w:r>
    </w:p>
    <w:p w:rsidR="002A7556" w:rsidRPr="004C7535" w:rsidRDefault="002A7556" w:rsidP="00123A75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Игровой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метод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(игры)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—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различных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компонентов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игровой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</w:t>
      </w:r>
      <w:r w:rsidRPr="004C7535">
        <w:rPr>
          <w:rFonts w:ascii="Times New Roman" w:hAnsi="Times New Roman"/>
          <w:sz w:val="28"/>
          <w:szCs w:val="28"/>
        </w:rPr>
        <w:softHyphen/>
        <w:t>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сочетании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другими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приемами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—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показом,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пояснениями,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указаниями,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lastRenderedPageBreak/>
        <w:t>воп</w:t>
      </w:r>
      <w:r w:rsidRPr="004C7535">
        <w:rPr>
          <w:rFonts w:ascii="Times New Roman" w:hAnsi="Times New Roman"/>
          <w:sz w:val="28"/>
          <w:szCs w:val="28"/>
        </w:rPr>
        <w:softHyphen/>
        <w:t>росами.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Используются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различные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виды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игр: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пением;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дидактические;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подвижные;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творческие;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драматизации.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создания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игровой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ситуации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используется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атрибутика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(маски,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костюмы,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фишки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др.).</w:t>
      </w:r>
    </w:p>
    <w:p w:rsidR="002A7556" w:rsidRPr="004C7535" w:rsidRDefault="002A7556" w:rsidP="00123A75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Моделирование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—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создания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моделей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целях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формиро</w:t>
      </w:r>
      <w:r w:rsidRPr="004C7535">
        <w:rPr>
          <w:rFonts w:ascii="Times New Roman" w:hAnsi="Times New Roman"/>
          <w:sz w:val="28"/>
          <w:szCs w:val="28"/>
        </w:rPr>
        <w:softHyphen/>
        <w:t>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представлений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Эффективность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зависит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следующих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условий: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модель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должна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отражать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основные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свойства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объекта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быть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структуре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аналогичной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объекту;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быть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доступной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восприятия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ребенка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данного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возраста;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должна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облегчить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овладения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навыками,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умениями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знаниями.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rStyle w:val="13"/>
          <w:rFonts w:ascii="Times New Roman" w:hAnsi="Times New Roman"/>
          <w:b w:val="0"/>
          <w:bCs w:val="0"/>
          <w:color w:val="auto"/>
          <w:sz w:val="28"/>
          <w:szCs w:val="28"/>
        </w:rPr>
        <w:t>2)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Наглядные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методы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в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логопедии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наглядных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</w:t>
      </w:r>
      <w:r w:rsidRPr="004C7535">
        <w:rPr>
          <w:sz w:val="28"/>
          <w:szCs w:val="28"/>
        </w:rPr>
        <w:softHyphen/>
        <w:t>бий,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ИКТ: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наблюдение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(упражнений);</w:t>
      </w:r>
    </w:p>
    <w:p w:rsidR="002A7556" w:rsidRPr="004C7535" w:rsidRDefault="002A7556" w:rsidP="00123A75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рассматривание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картин,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рисунков,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профилей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артикуляции,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макетов;</w:t>
      </w:r>
    </w:p>
    <w:p w:rsidR="002A7556" w:rsidRPr="004C7535" w:rsidRDefault="002A7556" w:rsidP="00123A75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просмотр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диафильмов,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видеофильмов,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кинофильмов,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презентаций;</w:t>
      </w:r>
    </w:p>
    <w:p w:rsidR="002A7556" w:rsidRPr="004C7535" w:rsidRDefault="002A7556" w:rsidP="00123A75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прослушивание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записей;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</w:p>
    <w:p w:rsidR="002A7556" w:rsidRPr="004C7535" w:rsidRDefault="002A7556" w:rsidP="00123A75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использование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компьютерных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программ;</w:t>
      </w:r>
    </w:p>
    <w:p w:rsidR="002A7556" w:rsidRPr="004C7535" w:rsidRDefault="002A7556" w:rsidP="00123A75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показ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образца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(образца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выполнения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упражнений;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образца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т.д.).</w:t>
      </w:r>
    </w:p>
    <w:p w:rsidR="002A7556" w:rsidRPr="004C7535" w:rsidRDefault="002A7556" w:rsidP="00123A75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Словесные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методы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в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логопедии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определяются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возрастными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особенностями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структурой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характером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дефекта;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целями,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задачами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воздействия.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Словесные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методы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(дискуссии,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заучивание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стихов,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беседа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прочитанном)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сочетаются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наглядными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практическими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(рассказ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личного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опыта).</w:t>
      </w:r>
    </w:p>
    <w:p w:rsidR="002A7556" w:rsidRPr="004C7535" w:rsidRDefault="002A7556" w:rsidP="00123A75">
      <w:pPr>
        <w:pStyle w:val="a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Рассказ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—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такая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обучения,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которой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изложение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носит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описательный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характер.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Его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используют: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формирования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представлений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предметах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явлениях;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вызова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положительных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эмоций;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образца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правильной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обогащения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словаря;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закрепления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грамматических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побуждения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речевому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общению.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Рассказ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сопровождают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демонстрацией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серии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сюжетных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картинок;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перед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рассказом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—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короткая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предварительная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беседа;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после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рассказа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—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заключительная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беседа,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обмен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впечатлениями,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пересказ,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игры-драматизации.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</w:p>
    <w:p w:rsidR="002A7556" w:rsidRPr="004C7535" w:rsidRDefault="002A7556" w:rsidP="00123A75">
      <w:pPr>
        <w:pStyle w:val="a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Пересказ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(сказок,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литературных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произведений).</w:t>
      </w:r>
    </w:p>
    <w:p w:rsidR="002A7556" w:rsidRPr="004C7535" w:rsidRDefault="002A7556" w:rsidP="00123A75">
      <w:pPr>
        <w:pStyle w:val="a9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13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Беседы:</w:t>
      </w:r>
    </w:p>
    <w:p w:rsidR="002A7556" w:rsidRPr="004C7535" w:rsidRDefault="002A7556" w:rsidP="00123A75">
      <w:pPr>
        <w:pStyle w:val="a9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Предварительные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беседы: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выясняются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знания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создается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установка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усвоение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новой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темы.</w:t>
      </w:r>
    </w:p>
    <w:p w:rsidR="002A7556" w:rsidRPr="004C7535" w:rsidRDefault="002A7556" w:rsidP="00123A75">
      <w:pPr>
        <w:pStyle w:val="a9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Итоговая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беседа.</w:t>
      </w:r>
    </w:p>
    <w:p w:rsidR="002A7556" w:rsidRPr="004C7535" w:rsidRDefault="002A7556" w:rsidP="00123A75">
      <w:pPr>
        <w:pStyle w:val="a9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7535">
        <w:rPr>
          <w:rFonts w:ascii="Times New Roman" w:hAnsi="Times New Roman"/>
          <w:b/>
          <w:sz w:val="28"/>
          <w:szCs w:val="28"/>
        </w:rPr>
        <w:t>Обобщающая</w:t>
      </w:r>
      <w:r w:rsidR="00F328D8" w:rsidRPr="004C7535">
        <w:rPr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Fonts w:ascii="Times New Roman" w:hAnsi="Times New Roman"/>
          <w:b/>
          <w:sz w:val="28"/>
          <w:szCs w:val="28"/>
        </w:rPr>
        <w:t>беседа.</w:t>
      </w:r>
    </w:p>
    <w:p w:rsidR="002A7556" w:rsidRPr="004C7535" w:rsidRDefault="002A7556" w:rsidP="00123A75">
      <w:pPr>
        <w:pStyle w:val="a9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Пояснение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и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Style w:val="13"/>
          <w:rFonts w:ascii="Times New Roman" w:hAnsi="Times New Roman"/>
          <w:color w:val="auto"/>
          <w:sz w:val="28"/>
          <w:szCs w:val="28"/>
        </w:rPr>
        <w:t>объяснение</w:t>
      </w:r>
      <w:r w:rsidR="00F328D8" w:rsidRPr="004C7535">
        <w:rPr>
          <w:rStyle w:val="13"/>
          <w:rFonts w:ascii="Times New Roman" w:hAnsi="Times New Roman"/>
          <w:color w:val="auto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—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включаются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наглядные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приемы.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Например,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</w:t>
      </w:r>
      <w:r w:rsidRPr="004C7535">
        <w:rPr>
          <w:rFonts w:ascii="Times New Roman" w:hAnsi="Times New Roman"/>
          <w:sz w:val="28"/>
          <w:szCs w:val="28"/>
        </w:rPr>
        <w:softHyphen/>
        <w:t>становке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звука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наряду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показом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логопед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использует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объяснение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правильной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артику</w:t>
      </w:r>
      <w:r w:rsidRPr="004C7535">
        <w:rPr>
          <w:rFonts w:ascii="Times New Roman" w:hAnsi="Times New Roman"/>
          <w:sz w:val="28"/>
          <w:szCs w:val="28"/>
        </w:rPr>
        <w:softHyphen/>
        <w:t>ляции,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сопровождает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показ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пояснениями.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наглядные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(наблюдение,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(объяснение,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чтение),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(упражнения,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моделирование,</w:t>
      </w:r>
      <w:r w:rsidR="009916FB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…).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например,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«Одежда»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тканей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(идет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джинсовая,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бархатная,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шелковая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потрогать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идет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ткань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какая?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бархатистая,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гладкая,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грубая,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толстая,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подуть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сквозь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кусочки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ткани,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выясняя,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ткань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пропускает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идет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ткань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плотная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конструкции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учитель-логопед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образец,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варианты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информационно-коммуникационных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технологий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(мультимедийные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компьютер)</w:t>
      </w:r>
      <w:r w:rsidR="00F328D8" w:rsidRPr="004C7535">
        <w:rPr>
          <w:sz w:val="28"/>
          <w:szCs w:val="28"/>
        </w:rPr>
        <w:t xml:space="preserve"> </w:t>
      </w:r>
      <w:r w:rsidR="009916FB" w:rsidRPr="004C7535">
        <w:rPr>
          <w:sz w:val="28"/>
          <w:szCs w:val="28"/>
        </w:rPr>
        <w:t>можно применять,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для:</w:t>
      </w:r>
    </w:p>
    <w:p w:rsidR="002A7556" w:rsidRPr="004C7535" w:rsidRDefault="002A7556" w:rsidP="00123A75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повышения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интереса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воспитанников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обучению,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его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эффективности,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поиска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новых,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нетрадиционных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методов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приемов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коррекционно-образовательной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работы;</w:t>
      </w:r>
    </w:p>
    <w:p w:rsidR="002A7556" w:rsidRPr="004C7535" w:rsidRDefault="002A7556" w:rsidP="00123A75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создания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мини-проектов;</w:t>
      </w:r>
    </w:p>
    <w:p w:rsidR="002A7556" w:rsidRPr="004C7535" w:rsidRDefault="002A7556" w:rsidP="00123A75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внедрения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коррекционно-образовательный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компьютерных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направленных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совершенствование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лексико-грамматических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средств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языка,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связной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психических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процессов.</w:t>
      </w:r>
    </w:p>
    <w:p w:rsidR="002A7556" w:rsidRPr="004C7535" w:rsidRDefault="002A7556" w:rsidP="00123A7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коррекционно-образовательном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целесообразно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применение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технологии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дифференцированного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обучения,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игровых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технологий,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что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соответствует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специфики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(большая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вариативность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дефекта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даже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рамках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одного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уровня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недоразвития)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возрасту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воспитанников.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Игровые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приемы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ситуации,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элементы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соревнований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помогут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стимулировать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познавательную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речевую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активность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дошкольников.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</w:p>
    <w:p w:rsidR="009916FB" w:rsidRPr="004C7535" w:rsidRDefault="002A7556" w:rsidP="00123A75">
      <w:pPr>
        <w:ind w:firstLine="851"/>
        <w:jc w:val="both"/>
        <w:rPr>
          <w:b/>
          <w:sz w:val="28"/>
          <w:szCs w:val="28"/>
        </w:rPr>
      </w:pPr>
      <w:r w:rsidRPr="004C7535">
        <w:rPr>
          <w:sz w:val="28"/>
          <w:szCs w:val="28"/>
        </w:rPr>
        <w:t>Применение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мнемотехник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рассказов-описаний,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загадок-описаний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облегчает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«Опорные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сигналы»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(педагога-новатора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В.Ф.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Шаталова),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разноуровневых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(автор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Н.П.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Гузик).</w:t>
      </w:r>
    </w:p>
    <w:p w:rsidR="009916FB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Опора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п.2.7.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ФГОС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познавательно-исследовательская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(исследования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экспериментирования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ними),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фольклора,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самообслуживание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улице),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конструкторы,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модули,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бумагу,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(рисование,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аппликация),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музыкально-ритмические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(овладение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повысить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</w:p>
    <w:p w:rsidR="002A7556" w:rsidRPr="004C7535" w:rsidRDefault="002A7556" w:rsidP="00123A75">
      <w:pPr>
        <w:ind w:firstLine="851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Учитель-логопед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коррекционную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группе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компенсирующей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направленности.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16FB" w:rsidRPr="004C7535" w:rsidRDefault="009916FB" w:rsidP="00123A75">
      <w:pPr>
        <w:ind w:firstLine="851"/>
        <w:jc w:val="both"/>
        <w:rPr>
          <w:b/>
          <w:bCs/>
          <w:sz w:val="28"/>
          <w:szCs w:val="28"/>
        </w:rPr>
      </w:pPr>
    </w:p>
    <w:p w:rsidR="002A7556" w:rsidRPr="004C7535" w:rsidRDefault="002A7556" w:rsidP="00123A75">
      <w:pPr>
        <w:ind w:firstLine="851"/>
        <w:jc w:val="both"/>
        <w:rPr>
          <w:b/>
          <w:bCs/>
          <w:sz w:val="28"/>
          <w:szCs w:val="28"/>
        </w:rPr>
      </w:pPr>
      <w:r w:rsidRPr="004C7535">
        <w:rPr>
          <w:b/>
          <w:bCs/>
          <w:sz w:val="28"/>
          <w:szCs w:val="28"/>
        </w:rPr>
        <w:t>Основные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формы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организации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логопедической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работы:</w:t>
      </w:r>
    </w:p>
    <w:p w:rsidR="002A7556" w:rsidRPr="004C7535" w:rsidRDefault="002A7556" w:rsidP="00123A75">
      <w:pPr>
        <w:pStyle w:val="a9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C7535">
        <w:rPr>
          <w:rFonts w:ascii="Times New Roman" w:hAnsi="Times New Roman"/>
          <w:bCs/>
          <w:sz w:val="28"/>
          <w:szCs w:val="28"/>
        </w:rPr>
        <w:t>фронтальные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коррекционные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занятия;</w:t>
      </w:r>
    </w:p>
    <w:p w:rsidR="002A7556" w:rsidRPr="004C7535" w:rsidRDefault="002A7556" w:rsidP="00123A75">
      <w:pPr>
        <w:pStyle w:val="a9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C7535">
        <w:rPr>
          <w:rFonts w:ascii="Times New Roman" w:hAnsi="Times New Roman"/>
          <w:bCs/>
          <w:sz w:val="28"/>
          <w:szCs w:val="28"/>
        </w:rPr>
        <w:t>подгрупповые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коррекционные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занятия;</w:t>
      </w:r>
    </w:p>
    <w:p w:rsidR="002A7556" w:rsidRPr="004C7535" w:rsidRDefault="002A7556" w:rsidP="00123A75">
      <w:pPr>
        <w:pStyle w:val="a9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C7535">
        <w:rPr>
          <w:rFonts w:ascii="Times New Roman" w:hAnsi="Times New Roman"/>
          <w:bCs/>
          <w:sz w:val="28"/>
          <w:szCs w:val="28"/>
        </w:rPr>
        <w:t>Индивидуальные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коррекционные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занятия.</w:t>
      </w:r>
    </w:p>
    <w:p w:rsidR="002A7556" w:rsidRPr="004C7535" w:rsidRDefault="002A7556" w:rsidP="00123A7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7535">
        <w:rPr>
          <w:rFonts w:ascii="Times New Roman" w:hAnsi="Times New Roman"/>
          <w:bCs/>
          <w:sz w:val="28"/>
          <w:szCs w:val="28"/>
        </w:rPr>
        <w:t>Другими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формами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организации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логопедической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работы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могут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быть: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праздники,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развлечения,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совместные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мероприятия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с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родителями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воспитанников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и</w:t>
      </w:r>
      <w:r w:rsidR="00F328D8" w:rsidRPr="004C7535">
        <w:rPr>
          <w:rFonts w:ascii="Times New Roman" w:hAnsi="Times New Roman"/>
          <w:bCs/>
          <w:sz w:val="28"/>
          <w:szCs w:val="28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</w:rPr>
        <w:t>т.д.</w:t>
      </w:r>
    </w:p>
    <w:p w:rsidR="009916FB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Учитель-логопед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фронтальные,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подгрупповые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индивидуальные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коррекционные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занятия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перспективн</w:t>
      </w:r>
      <w:r w:rsidR="0085235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о-календарным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планом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(см.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8DF">
        <w:rPr>
          <w:rStyle w:val="12"/>
          <w:rFonts w:ascii="Times New Roman" w:hAnsi="Times New Roman" w:cs="Times New Roman"/>
          <w:color w:val="auto"/>
          <w:sz w:val="28"/>
          <w:szCs w:val="28"/>
        </w:rPr>
        <w:t>4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).</w:t>
      </w: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Fonts w:ascii="Times New Roman" w:hAnsi="Times New Roman" w:cs="Times New Roman"/>
          <w:sz w:val="28"/>
          <w:szCs w:val="28"/>
        </w:rPr>
        <w:t>Все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коррекционные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занятия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учителя-логопеда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строятся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с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учетом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требований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общей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и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специальной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педагогики.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При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составлении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занятия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логопед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должен:</w:t>
      </w:r>
    </w:p>
    <w:p w:rsidR="002A7556" w:rsidRPr="004C7535" w:rsidRDefault="002A7556" w:rsidP="00123A75">
      <w:pPr>
        <w:numPr>
          <w:ilvl w:val="0"/>
          <w:numId w:val="2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определить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занятия;</w:t>
      </w:r>
    </w:p>
    <w:p w:rsidR="002A7556" w:rsidRPr="004C7535" w:rsidRDefault="002A7556" w:rsidP="00123A75">
      <w:pPr>
        <w:numPr>
          <w:ilvl w:val="0"/>
          <w:numId w:val="2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выделить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номинативный,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предикативный,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атрибутивный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предназначенный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речи;</w:t>
      </w:r>
    </w:p>
    <w:p w:rsidR="002A7556" w:rsidRPr="004C7535" w:rsidRDefault="002A7556" w:rsidP="00123A75">
      <w:pPr>
        <w:numPr>
          <w:ilvl w:val="0"/>
          <w:numId w:val="2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подобрать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лексико-грамматический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детей;</w:t>
      </w:r>
    </w:p>
    <w:p w:rsidR="002A7556" w:rsidRPr="004C7535" w:rsidRDefault="002A7556" w:rsidP="00123A75">
      <w:pPr>
        <w:numPr>
          <w:ilvl w:val="0"/>
          <w:numId w:val="2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обозначить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взаимосвязь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взаимообусловленность;</w:t>
      </w:r>
    </w:p>
    <w:p w:rsidR="002A7556" w:rsidRPr="004C7535" w:rsidRDefault="002A7556" w:rsidP="00123A75">
      <w:pPr>
        <w:numPr>
          <w:ilvl w:val="0"/>
          <w:numId w:val="2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постепенное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усложнение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речемыслительных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заданий;</w:t>
      </w:r>
    </w:p>
    <w:p w:rsidR="002A7556" w:rsidRPr="004C7535" w:rsidRDefault="002A7556" w:rsidP="00123A75">
      <w:pPr>
        <w:numPr>
          <w:ilvl w:val="0"/>
          <w:numId w:val="2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включить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упражнения;</w:t>
      </w:r>
    </w:p>
    <w:p w:rsidR="002A7556" w:rsidRPr="004C7535" w:rsidRDefault="002A7556" w:rsidP="00123A75">
      <w:pPr>
        <w:numPr>
          <w:ilvl w:val="0"/>
          <w:numId w:val="2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включить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повторение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материала;</w:t>
      </w:r>
    </w:p>
    <w:p w:rsidR="002A7556" w:rsidRPr="004C7535" w:rsidRDefault="002A7556" w:rsidP="00123A75">
      <w:pPr>
        <w:numPr>
          <w:ilvl w:val="0"/>
          <w:numId w:val="2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зону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ближайшего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сентября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анамнеза,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января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выпадает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рабочие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занятия.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31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обсуждаются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динамика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коррекционно-педагогического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воздействия.</w:t>
      </w:r>
      <w:r w:rsidR="00F328D8" w:rsidRPr="004C7535">
        <w:rPr>
          <w:sz w:val="28"/>
          <w:szCs w:val="28"/>
        </w:rPr>
        <w:t xml:space="preserve"> </w:t>
      </w:r>
    </w:p>
    <w:p w:rsidR="009916FB" w:rsidRDefault="009916FB" w:rsidP="00123A75">
      <w:pPr>
        <w:jc w:val="center"/>
        <w:rPr>
          <w:b/>
          <w:bCs/>
          <w:sz w:val="28"/>
          <w:szCs w:val="28"/>
        </w:rPr>
      </w:pPr>
    </w:p>
    <w:p w:rsidR="00123A75" w:rsidRPr="004C7535" w:rsidRDefault="00123A75" w:rsidP="00123A75">
      <w:pPr>
        <w:jc w:val="center"/>
        <w:rPr>
          <w:b/>
          <w:bCs/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</w:t>
      </w:r>
      <w:r w:rsidR="00852358" w:rsidRPr="004C7535">
        <w:rPr>
          <w:rFonts w:ascii="Times New Roman" w:hAnsi="Times New Roman"/>
          <w:sz w:val="28"/>
          <w:szCs w:val="28"/>
        </w:rPr>
        <w:t>4</w:t>
      </w:r>
      <w:r w:rsidRPr="004C7535">
        <w:rPr>
          <w:rFonts w:ascii="Times New Roman" w:hAnsi="Times New Roman"/>
          <w:sz w:val="28"/>
          <w:szCs w:val="28"/>
        </w:rPr>
        <w:t>.</w:t>
      </w:r>
      <w:r w:rsidR="009916FB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Описание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профессиональной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нарушений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</w:t>
      </w:r>
      <w:r w:rsidR="00E50998"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Программа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коррекционной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работы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ТНР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(коррекционная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программа).</w:t>
      </w:r>
    </w:p>
    <w:p w:rsidR="009916FB" w:rsidRPr="004C7535" w:rsidRDefault="009916FB" w:rsidP="00123A75">
      <w:pPr>
        <w:jc w:val="center"/>
        <w:rPr>
          <w:b/>
          <w:bCs/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</w:t>
      </w:r>
      <w:r w:rsidR="00852358" w:rsidRPr="004C7535">
        <w:rPr>
          <w:rFonts w:ascii="Times New Roman" w:hAnsi="Times New Roman"/>
          <w:sz w:val="28"/>
          <w:szCs w:val="28"/>
        </w:rPr>
        <w:t>4</w:t>
      </w:r>
      <w:r w:rsidRPr="004C7535">
        <w:rPr>
          <w:rFonts w:ascii="Times New Roman" w:hAnsi="Times New Roman"/>
          <w:sz w:val="28"/>
          <w:szCs w:val="28"/>
        </w:rPr>
        <w:t>.1.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Особенности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организации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коррекционно-образовательного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процесса,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особенности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видов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культурных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практик</w:t>
      </w:r>
    </w:p>
    <w:p w:rsidR="002A7556" w:rsidRPr="004C7535" w:rsidRDefault="002A7556" w:rsidP="00123A75">
      <w:pPr>
        <w:ind w:firstLine="851"/>
        <w:jc w:val="both"/>
        <w:rPr>
          <w:b/>
          <w:bCs/>
          <w:sz w:val="28"/>
          <w:szCs w:val="28"/>
        </w:rPr>
      </w:pPr>
    </w:p>
    <w:p w:rsidR="002A7556" w:rsidRPr="004C7535" w:rsidRDefault="002A7556" w:rsidP="00123A75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Большинству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ОВЗ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вначале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необходим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адаптационный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период.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Адаптация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—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это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часть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приспособительских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реакций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который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может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испытывать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трудности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вхождении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интеграционное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пространство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(не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вступает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контакт,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отпускает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родителей,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отказывается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еды,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игрушек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др.).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этот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период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учитель-логопед,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воспитатель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должны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снять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стресс,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обеспечить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положительное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эмоциональное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состояние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дошкольника,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создать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спокойную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обстановку,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наладить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контакт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ребенком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родителями.</w:t>
      </w:r>
    </w:p>
    <w:p w:rsidR="002A7556" w:rsidRPr="004C7535" w:rsidRDefault="002A7556" w:rsidP="00123A75">
      <w:pPr>
        <w:ind w:firstLine="72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следующие</w:t>
      </w:r>
      <w:r w:rsidR="00F328D8" w:rsidRPr="004C7535">
        <w:rPr>
          <w:sz w:val="28"/>
          <w:szCs w:val="28"/>
        </w:rPr>
        <w:t xml:space="preserve"> </w:t>
      </w:r>
      <w:r w:rsidR="00852358" w:rsidRPr="004C7535">
        <w:rPr>
          <w:sz w:val="28"/>
          <w:szCs w:val="28"/>
        </w:rPr>
        <w:t>принципы</w:t>
      </w:r>
      <w:r w:rsidR="00F328D8" w:rsidRPr="004C7535">
        <w:rPr>
          <w:sz w:val="28"/>
          <w:szCs w:val="28"/>
        </w:rPr>
        <w:t xml:space="preserve"> </w:t>
      </w:r>
      <w:r w:rsidR="00852358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деятельности: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1)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проживание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(амплификация)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развития;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2)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субъектом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(далее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образования);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3)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сотрудничество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(субъектом)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отношений;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4)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5)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сотрудничество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семьей;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6)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социокультурным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традициям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государства;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7)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8)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(соответствие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развития);</w:t>
      </w:r>
    </w:p>
    <w:p w:rsidR="009916FB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9)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этнокультурной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="009916FB" w:rsidRPr="004C7535">
        <w:rPr>
          <w:sz w:val="28"/>
          <w:szCs w:val="28"/>
        </w:rPr>
        <w:t>детей.</w:t>
      </w:r>
    </w:p>
    <w:p w:rsidR="009916FB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приоритетным,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п.13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Минобрнауки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30.08.2013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№1014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утверждении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общеобразовательным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образования»)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ОВЗ.</w:t>
      </w:r>
    </w:p>
    <w:p w:rsidR="009916FB" w:rsidRPr="004C7535" w:rsidRDefault="002A7556" w:rsidP="00123A75">
      <w:pPr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Режим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дня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коррекционной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строятся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учетом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возрастных,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особенностей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детей,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также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учетом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специфики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речевого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дефекта.</w:t>
      </w:r>
    </w:p>
    <w:p w:rsidR="002A7556" w:rsidRPr="004C7535" w:rsidRDefault="002A7556" w:rsidP="00123A75">
      <w:pPr>
        <w:ind w:firstLine="709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Учитель-логопед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организует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коррекционную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группе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компенсирующей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направленности.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Основной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работы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учителя-логопеда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коррекционные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занятия.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Данные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занятия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носят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игровой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характер,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насыщены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разнообразными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играми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развивающими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игровыми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упражнениями,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в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коей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мере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дублируют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школьных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форм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обучения.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Коррекционные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занятия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тождественны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школьному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уроку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не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его</w:t>
      </w:r>
      <w:r w:rsidR="00F328D8"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35">
        <w:rPr>
          <w:rStyle w:val="12"/>
          <w:rFonts w:ascii="Times New Roman" w:hAnsi="Times New Roman" w:cs="Times New Roman"/>
          <w:color w:val="auto"/>
          <w:sz w:val="28"/>
          <w:szCs w:val="28"/>
        </w:rPr>
        <w:t>аналогом.</w:t>
      </w:r>
    </w:p>
    <w:p w:rsidR="009916FB" w:rsidRPr="004C7535" w:rsidRDefault="009916FB" w:rsidP="00123A75">
      <w:pPr>
        <w:jc w:val="center"/>
        <w:rPr>
          <w:b/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</w:t>
      </w:r>
      <w:r w:rsidR="00852358" w:rsidRPr="004C7535">
        <w:rPr>
          <w:rFonts w:ascii="Times New Roman" w:hAnsi="Times New Roman"/>
          <w:sz w:val="28"/>
          <w:szCs w:val="28"/>
        </w:rPr>
        <w:t>4</w:t>
      </w:r>
      <w:r w:rsidRPr="004C7535">
        <w:rPr>
          <w:rFonts w:ascii="Times New Roman" w:hAnsi="Times New Roman"/>
          <w:sz w:val="28"/>
          <w:szCs w:val="28"/>
        </w:rPr>
        <w:t>.2.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Способы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направления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поддержки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детской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инициативы.</w:t>
      </w:r>
    </w:p>
    <w:p w:rsidR="009916FB" w:rsidRPr="004C7535" w:rsidRDefault="009916FB" w:rsidP="00123A75">
      <w:pPr>
        <w:ind w:firstLine="709"/>
        <w:jc w:val="both"/>
        <w:rPr>
          <w:sz w:val="28"/>
          <w:szCs w:val="28"/>
        </w:rPr>
      </w:pP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Поддержка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через:</w:t>
      </w:r>
    </w:p>
    <w:p w:rsidR="002A7556" w:rsidRPr="004C7535" w:rsidRDefault="002A7556" w:rsidP="00123A75">
      <w:pPr>
        <w:numPr>
          <w:ilvl w:val="0"/>
          <w:numId w:val="39"/>
        </w:numPr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</w:p>
    <w:p w:rsidR="002A7556" w:rsidRPr="004C7535" w:rsidRDefault="002A7556" w:rsidP="00123A75">
      <w:pPr>
        <w:numPr>
          <w:ilvl w:val="0"/>
          <w:numId w:val="39"/>
        </w:numPr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мыслей;</w:t>
      </w:r>
    </w:p>
    <w:p w:rsidR="002A7556" w:rsidRPr="004C7535" w:rsidRDefault="002A7556" w:rsidP="00123A75">
      <w:pPr>
        <w:numPr>
          <w:ilvl w:val="0"/>
          <w:numId w:val="39"/>
        </w:numPr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недирективную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(игровой,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исследовательской,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проектной,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т.д.);</w:t>
      </w:r>
    </w:p>
    <w:p w:rsidR="002A7556" w:rsidRPr="004C7535" w:rsidRDefault="002A7556" w:rsidP="00123A75">
      <w:pPr>
        <w:numPr>
          <w:ilvl w:val="0"/>
          <w:numId w:val="39"/>
        </w:numPr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установление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ситуациях:</w:t>
      </w:r>
    </w:p>
    <w:p w:rsidR="002A7556" w:rsidRPr="004C7535" w:rsidRDefault="002A7556" w:rsidP="00123A75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позитивных,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доброжелательных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принадлежащими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национально-культурным,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религиозным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общностям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ограниченные)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здоровья;</w:t>
      </w:r>
    </w:p>
    <w:p w:rsidR="002A7556" w:rsidRPr="004C7535" w:rsidRDefault="002A7556" w:rsidP="00123A75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конфликтные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сверстниками;</w:t>
      </w:r>
    </w:p>
    <w:p w:rsidR="002A7556" w:rsidRPr="004C7535" w:rsidRDefault="002A7556" w:rsidP="00123A75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сверстников;</w:t>
      </w:r>
    </w:p>
    <w:p w:rsidR="002A7556" w:rsidRPr="004C7535" w:rsidRDefault="002A7556" w:rsidP="00123A75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</w:p>
    <w:p w:rsidR="002A7556" w:rsidRPr="004C7535" w:rsidRDefault="002A7556" w:rsidP="00123A75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организацию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детей;</w:t>
      </w:r>
    </w:p>
    <w:p w:rsidR="002A7556" w:rsidRPr="004C7535" w:rsidRDefault="002A7556" w:rsidP="00123A75">
      <w:pPr>
        <w:numPr>
          <w:ilvl w:val="0"/>
          <w:numId w:val="40"/>
        </w:numPr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поддержку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спонтанной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пространства.</w:t>
      </w:r>
    </w:p>
    <w:p w:rsidR="002A7556" w:rsidRPr="004C7535" w:rsidRDefault="002A7556" w:rsidP="00123A75">
      <w:pPr>
        <w:ind w:firstLine="72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Одним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проектной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физкультурно-оздоровительного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выставки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работ.</w:t>
      </w:r>
    </w:p>
    <w:p w:rsidR="002A7556" w:rsidRPr="004C7535" w:rsidRDefault="002A7556" w:rsidP="00123A75">
      <w:pPr>
        <w:pStyle w:val="a5"/>
        <w:spacing w:after="0"/>
        <w:ind w:firstLine="720"/>
        <w:jc w:val="both"/>
        <w:rPr>
          <w:b/>
          <w:sz w:val="28"/>
          <w:szCs w:val="28"/>
        </w:rPr>
      </w:pPr>
    </w:p>
    <w:p w:rsidR="00E50998" w:rsidRPr="004C7535" w:rsidRDefault="008A1287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bookmarkStart w:id="2" w:name="_Toc485825615"/>
      <w:r>
        <w:rPr>
          <w:rFonts w:ascii="Times New Roman" w:hAnsi="Times New Roman"/>
          <w:sz w:val="28"/>
          <w:szCs w:val="28"/>
        </w:rPr>
        <w:br w:type="page"/>
      </w:r>
      <w:r w:rsidR="00E50998" w:rsidRPr="004C7535">
        <w:rPr>
          <w:rFonts w:ascii="Times New Roman" w:hAnsi="Times New Roman"/>
          <w:sz w:val="28"/>
          <w:szCs w:val="28"/>
        </w:rPr>
        <w:lastRenderedPageBreak/>
        <w:t>2.4.3.</w:t>
      </w:r>
      <w:r w:rsidR="009916FB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Описание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системы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комплексного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психолого-медико-педагогического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сопровождения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ОВЗ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условиях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образовательного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E50998" w:rsidRPr="004C7535">
        <w:rPr>
          <w:rFonts w:ascii="Times New Roman" w:hAnsi="Times New Roman"/>
          <w:sz w:val="28"/>
          <w:szCs w:val="28"/>
        </w:rPr>
        <w:t>процесса</w:t>
      </w:r>
    </w:p>
    <w:p w:rsidR="00E50998" w:rsidRPr="004C7535" w:rsidRDefault="00E50998" w:rsidP="00123A75">
      <w:pPr>
        <w:jc w:val="both"/>
        <w:rPr>
          <w:b/>
          <w:sz w:val="28"/>
          <w:szCs w:val="28"/>
        </w:rPr>
      </w:pPr>
    </w:p>
    <w:p w:rsidR="00E50998" w:rsidRPr="004C7535" w:rsidRDefault="00E50998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Эффективная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включающих:</w:t>
      </w:r>
    </w:p>
    <w:p w:rsidR="00E50998" w:rsidRPr="004C7535" w:rsidRDefault="00E50998" w:rsidP="00123A75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педагогическую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ОНР;</w:t>
      </w:r>
    </w:p>
    <w:p w:rsidR="00E50998" w:rsidRPr="004C7535" w:rsidRDefault="00E50998" w:rsidP="00123A75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нуждающихся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психолого-медико-педагогическом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консилиуме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обсуждение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представителями)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маршрута;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психолого-медико-педагогической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комиссии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речи;</w:t>
      </w:r>
    </w:p>
    <w:p w:rsidR="00E50998" w:rsidRPr="004C7535" w:rsidRDefault="00E50998" w:rsidP="00123A75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педагогическую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621F4F" w:rsidRPr="004C7535">
        <w:rPr>
          <w:sz w:val="28"/>
          <w:szCs w:val="28"/>
        </w:rPr>
        <w:t>ТН</w:t>
      </w:r>
      <w:r w:rsidRPr="004C7535">
        <w:rPr>
          <w:sz w:val="28"/>
          <w:szCs w:val="28"/>
        </w:rPr>
        <w:t>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учебного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года;</w:t>
      </w:r>
    </w:p>
    <w:p w:rsidR="00E50998" w:rsidRPr="004C7535" w:rsidRDefault="00E50998" w:rsidP="00123A75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фронтальных,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подгрупповых,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учебного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года;</w:t>
      </w:r>
    </w:p>
    <w:p w:rsidR="00E50998" w:rsidRPr="004C7535" w:rsidRDefault="00E50998" w:rsidP="00123A75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коррекционную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учебного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года;</w:t>
      </w:r>
    </w:p>
    <w:p w:rsidR="00E50998" w:rsidRPr="004C7535" w:rsidRDefault="00E50998" w:rsidP="00123A75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педагогическую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621F4F" w:rsidRPr="004C7535">
        <w:rPr>
          <w:sz w:val="28"/>
          <w:szCs w:val="28"/>
        </w:rPr>
        <w:t>ТН</w:t>
      </w:r>
      <w:r w:rsidRPr="004C7535">
        <w:rPr>
          <w:sz w:val="28"/>
          <w:szCs w:val="28"/>
        </w:rPr>
        <w:t>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учебного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обсуждение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</w:p>
    <w:p w:rsidR="00E50998" w:rsidRPr="004C7535" w:rsidRDefault="00E50998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Перспективный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грамоте;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звукопроизношения;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лексико-грамматического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E50998" w:rsidRPr="004C7535" w:rsidRDefault="00E50998" w:rsidP="00123A7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реализации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задачи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социальной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адаптации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воспитанников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ОВЗ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составляется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план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социальной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адаптации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дошкольников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8E39CF" w:rsidRPr="004C7535">
        <w:rPr>
          <w:rFonts w:ascii="Times New Roman" w:hAnsi="Times New Roman"/>
          <w:sz w:val="28"/>
          <w:szCs w:val="28"/>
        </w:rPr>
        <w:t>Т</w:t>
      </w:r>
      <w:r w:rsidRPr="004C7535">
        <w:rPr>
          <w:rFonts w:ascii="Times New Roman" w:hAnsi="Times New Roman"/>
          <w:sz w:val="28"/>
          <w:szCs w:val="28"/>
        </w:rPr>
        <w:t>НР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(см.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Приложение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D158DF">
        <w:rPr>
          <w:rFonts w:ascii="Times New Roman" w:hAnsi="Times New Roman"/>
          <w:sz w:val="28"/>
          <w:szCs w:val="28"/>
        </w:rPr>
        <w:t>5</w:t>
      </w:r>
      <w:bookmarkStart w:id="3" w:name="_GoBack"/>
      <w:bookmarkEnd w:id="3"/>
      <w:r w:rsidRPr="004C7535">
        <w:rPr>
          <w:rFonts w:ascii="Times New Roman" w:hAnsi="Times New Roman"/>
          <w:sz w:val="28"/>
          <w:szCs w:val="28"/>
        </w:rPr>
        <w:t>).</w:t>
      </w:r>
    </w:p>
    <w:p w:rsidR="00E50998" w:rsidRPr="004C7535" w:rsidRDefault="00E50998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Существуют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ОВЗ:</w:t>
      </w:r>
      <w:r w:rsidR="00F328D8" w:rsidRPr="004C7535">
        <w:rPr>
          <w:sz w:val="28"/>
          <w:szCs w:val="28"/>
        </w:rPr>
        <w:t xml:space="preserve"> </w:t>
      </w:r>
    </w:p>
    <w:p w:rsidR="00E50998" w:rsidRPr="004C7535" w:rsidRDefault="00E50998" w:rsidP="00123A75">
      <w:pPr>
        <w:pStyle w:val="a9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Диагностический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(выявление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имеющих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потребности).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Основной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целью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проведения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данного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сбор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необходимой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информации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особенностях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психофизического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выявление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структуры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нарушения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потенциальных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возможностей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ребёнка.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Результаты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диагностического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обследования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доводятся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сведения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всех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участников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коррекционно-образовательного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процесса.</w:t>
      </w:r>
    </w:p>
    <w:p w:rsidR="008E39CF" w:rsidRPr="004C7535" w:rsidRDefault="00E50998" w:rsidP="00123A75">
      <w:pPr>
        <w:pStyle w:val="a9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Консультативно-проективный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специалисты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обсуждают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возможные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варианты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решения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проблемы,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определяют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наиболее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эффективные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методы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приёмы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работы,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составляют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перспективный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план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индивидуальной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работы,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уточняют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сроки.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</w:p>
    <w:p w:rsidR="00E50998" w:rsidRPr="004C7535" w:rsidRDefault="00E50998" w:rsidP="00123A75">
      <w:pPr>
        <w:pStyle w:val="a9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lastRenderedPageBreak/>
        <w:t>Деятельностный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ходе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реализуется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перспективный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план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индивидуальной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работы.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Коррекционно-развивающие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проводимые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специалистами,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дают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возможность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создания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обогащенной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среды,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которая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позволяет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формировать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все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стороны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речи: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фонетико-фонематическую,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лексико-грамматическую,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связную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речь.</w:t>
      </w:r>
    </w:p>
    <w:p w:rsidR="00E50998" w:rsidRPr="004C7535" w:rsidRDefault="00E50998" w:rsidP="00123A75">
      <w:pPr>
        <w:pStyle w:val="a9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Консультативно-просветительское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сопровождение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семьи.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Родители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являются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полноправными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участниками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процесса.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Они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должны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иметь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всю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информацию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том,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какое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педагогическое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воздействие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оказывается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ребёнка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ДОУ.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Вовлечение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родителей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коррекционно-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педагогическое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воздействие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влечёт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собой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рост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активности,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повышение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педагогической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компетентности,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также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меняет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характер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отношений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родителей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ребёнку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его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особенностям.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Логопедическая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практика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показывает,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что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осознанное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включение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родителей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совместный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учителем-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логопедом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процесс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позволяет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значительно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повысить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его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эффективность.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Организация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ОВЗ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предполагает: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разработку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рекомендаций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родителей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соответствие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индивидуальными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особенностями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ребёнка;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проведение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консультаций,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тренингов,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практикумов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реализации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коррекционно-развивающих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задач;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проведение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открытых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занятий;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детско-родительской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парой.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Вышеизложенная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система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психолого-педагогического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сопровождения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ОВЗ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обеспечения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дошкольного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учреждения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обеспечивает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повышение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эффективности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коррекционно-развивающей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работы.</w:t>
      </w:r>
    </w:p>
    <w:p w:rsidR="009A47C2" w:rsidRPr="004C7535" w:rsidRDefault="009A47C2" w:rsidP="00123A75">
      <w:pPr>
        <w:rPr>
          <w:sz w:val="28"/>
          <w:szCs w:val="28"/>
        </w:rPr>
      </w:pPr>
      <w:bookmarkStart w:id="4" w:name="_Toc485825617"/>
    </w:p>
    <w:p w:rsidR="008E39CF" w:rsidRPr="004C7535" w:rsidRDefault="008E39CF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2.4.4.</w:t>
      </w:r>
      <w:r w:rsidR="009916FB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Содержание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профессиональной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нарушений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детей.</w:t>
      </w:r>
    </w:p>
    <w:p w:rsidR="009916FB" w:rsidRPr="004C7535" w:rsidRDefault="009916FB" w:rsidP="00123A75">
      <w:pPr>
        <w:rPr>
          <w:sz w:val="28"/>
          <w:szCs w:val="28"/>
        </w:rPr>
      </w:pPr>
    </w:p>
    <w:p w:rsidR="008E39CF" w:rsidRPr="004C7535" w:rsidRDefault="008E39CF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2.4.4.1.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Содержание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учителя-логопеда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ТНР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(Программа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ТНР)</w:t>
      </w:r>
      <w:bookmarkEnd w:id="4"/>
    </w:p>
    <w:p w:rsidR="009916FB" w:rsidRPr="004C7535" w:rsidRDefault="009916FB" w:rsidP="00123A7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8E39CF" w:rsidRPr="004C7535" w:rsidRDefault="008E39CF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обеспечивает: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обусловленных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развитии;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индивидуально-ориентированной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психолого-медико-педагогической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рекомендациями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психолого-медико-педагогической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комиссии;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</w:p>
    <w:p w:rsidR="008E39CF" w:rsidRPr="004C7535" w:rsidRDefault="008E39CF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программы: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обусловленных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нарушения;</w:t>
      </w:r>
    </w:p>
    <w:p w:rsidR="008E39CF" w:rsidRPr="004C7535" w:rsidRDefault="008E39CF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медицинских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воздействия;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представителям)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консультативной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воздействия.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предусматривает: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подгрупповой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удовлетворение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преодоления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расстройств;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оптимального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мероприятий;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психолого-педагогическое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сопровождение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представителей)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представителями).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i/>
          <w:sz w:val="28"/>
          <w:szCs w:val="28"/>
        </w:rPr>
        <w:t>Коррекционно-развивающая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включает: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разностороннее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расстройств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механизма,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ТНР);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развитие,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волевой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максимальной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просветительской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(консультации,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собрания,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разъяснение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представителей),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предусматривает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вариативные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сопровождения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Варьироваться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сопровождения,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удовлетворению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Результаты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(I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II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III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IV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ФФН),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механизмом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патологии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(анартрия,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дизартрия,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алалия,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афазия,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ринолалия,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заикание),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обучающихся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либо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(дисграфия,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дислексия,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дискалькулия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возрасте).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являются: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онтогенетическими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закономерностями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становления;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морфологического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(включая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словообразовательный),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синтаксического,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семантического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арсеналом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метаязыковой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навыков;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психофизиологического,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будущем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письмом.</w:t>
      </w:r>
    </w:p>
    <w:p w:rsidR="008E39CF" w:rsidRPr="004C7535" w:rsidRDefault="004F070C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</w:t>
      </w:r>
      <w:r w:rsidR="008E39CF" w:rsidRPr="004C7535">
        <w:rPr>
          <w:sz w:val="28"/>
          <w:szCs w:val="28"/>
        </w:rPr>
        <w:t>рограмма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регламентирует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деятельность,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осуществляемую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(игровой,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коммуникативной,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познавательно-исследовательской,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продуктивной,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музыкально-художественной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др.)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квалифицированной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коррекцией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недостатков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речеязыкового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психологической,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моторно-двигательной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базы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профилактикой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потенциально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возможных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трудностей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овладении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грамотой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 </w:t>
      </w:r>
      <w:r w:rsidR="008E39CF" w:rsidRPr="004C7535">
        <w:rPr>
          <w:sz w:val="28"/>
          <w:szCs w:val="28"/>
        </w:rPr>
        <w:t>обучении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целом,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реализуемую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моментов;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самостоятельную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речи;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семьями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ТНР.</w:t>
      </w:r>
    </w:p>
    <w:p w:rsidR="008E39CF" w:rsidRPr="004C7535" w:rsidRDefault="008E39CF" w:rsidP="00123A75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Специальные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условия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для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получения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образования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детьми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тяжелыми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нарушениями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речи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Специальными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считать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предметно-пространственной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="004F070C" w:rsidRPr="004C7535">
        <w:rPr>
          <w:sz w:val="28"/>
          <w:szCs w:val="28"/>
        </w:rPr>
        <w:t>специальных</w:t>
      </w:r>
      <w:r w:rsidR="00F328D8" w:rsidRPr="004C7535">
        <w:rPr>
          <w:sz w:val="28"/>
          <w:szCs w:val="28"/>
        </w:rPr>
        <w:t xml:space="preserve"> </w:t>
      </w:r>
      <w:r w:rsidR="004F070C" w:rsidRPr="004C7535">
        <w:rPr>
          <w:sz w:val="28"/>
          <w:szCs w:val="28"/>
        </w:rPr>
        <w:t>адаптированных</w:t>
      </w:r>
      <w:r w:rsidR="00F328D8" w:rsidRPr="004C7535">
        <w:rPr>
          <w:sz w:val="28"/>
          <w:szCs w:val="28"/>
        </w:rPr>
        <w:t xml:space="preserve"> </w:t>
      </w:r>
      <w:r w:rsidR="004F070C"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="004F070C" w:rsidRPr="004C7535">
        <w:rPr>
          <w:sz w:val="28"/>
          <w:szCs w:val="28"/>
        </w:rPr>
        <w:t>программ,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технологий,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методик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инновационных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информационных),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разрабатываемых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АООП;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вариативных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обусловленных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Такой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оптимально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возрасте.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Коррекционно-развивающая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основывается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всестороннего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принципов:</w:t>
      </w:r>
    </w:p>
    <w:p w:rsidR="008E39CF" w:rsidRPr="004C7535" w:rsidRDefault="008E39CF" w:rsidP="00123A75">
      <w:pPr>
        <w:widowControl w:val="0"/>
        <w:numPr>
          <w:ilvl w:val="0"/>
          <w:numId w:val="46"/>
        </w:numPr>
        <w:tabs>
          <w:tab w:val="clear" w:pos="84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всестороннюю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направлениях: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медицинской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документации,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неврологическом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статусе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соматическом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получаемом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проч.;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б)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психолого-педагогическое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интеллектуальных,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показателям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нормативам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программы;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предусматривающее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спонтанной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коммуникации.</w:t>
      </w:r>
    </w:p>
    <w:p w:rsidR="008E39CF" w:rsidRPr="004C7535" w:rsidRDefault="00F328D8" w:rsidP="00123A75">
      <w:pPr>
        <w:widowControl w:val="0"/>
        <w:numPr>
          <w:ilvl w:val="0"/>
          <w:numId w:val="46"/>
        </w:numPr>
        <w:tabs>
          <w:tab w:val="clear" w:pos="84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Принцип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учета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возрастных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особенностей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детей,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ориентирующий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на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подбор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и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использование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процессе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обследования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таких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методов,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приемов,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форм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работы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и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лексического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материала,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которые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соответствуют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разным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возрастным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возможностям</w:t>
      </w:r>
      <w:r w:rsidRPr="004C7535">
        <w:rPr>
          <w:sz w:val="28"/>
          <w:szCs w:val="28"/>
        </w:rPr>
        <w:t xml:space="preserve"> </w:t>
      </w:r>
      <w:r w:rsidR="008E39CF" w:rsidRPr="004C7535">
        <w:rPr>
          <w:sz w:val="28"/>
          <w:szCs w:val="28"/>
        </w:rPr>
        <w:t>детей.</w:t>
      </w:r>
    </w:p>
    <w:p w:rsidR="008E39CF" w:rsidRPr="004C7535" w:rsidRDefault="008E39CF" w:rsidP="00123A75">
      <w:pPr>
        <w:widowControl w:val="0"/>
        <w:numPr>
          <w:ilvl w:val="0"/>
          <w:numId w:val="46"/>
        </w:numPr>
        <w:tabs>
          <w:tab w:val="clear" w:pos="84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динамического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разрозненные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патологические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тенденции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речеязыкового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компенсаторные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  <w:r w:rsidR="00F328D8" w:rsidRPr="004C7535">
        <w:rPr>
          <w:sz w:val="28"/>
          <w:szCs w:val="28"/>
        </w:rPr>
        <w:t xml:space="preserve">  </w:t>
      </w:r>
    </w:p>
    <w:p w:rsidR="008E39CF" w:rsidRPr="004C7535" w:rsidRDefault="008E39CF" w:rsidP="00123A75">
      <w:pPr>
        <w:widowControl w:val="0"/>
        <w:numPr>
          <w:ilvl w:val="0"/>
          <w:numId w:val="46"/>
        </w:numPr>
        <w:tabs>
          <w:tab w:val="clear" w:pos="84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отграничить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физиологически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обоснованные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несовершенства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этиопатогенетических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пути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устранения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возраста.</w:t>
      </w:r>
    </w:p>
    <w:p w:rsidR="008E39CF" w:rsidRPr="004C7535" w:rsidRDefault="008E39CF" w:rsidP="00123A75">
      <w:pPr>
        <w:widowControl w:val="0"/>
        <w:ind w:firstLine="709"/>
        <w:jc w:val="both"/>
        <w:rPr>
          <w:i/>
          <w:sz w:val="28"/>
          <w:szCs w:val="28"/>
        </w:rPr>
      </w:pPr>
      <w:r w:rsidRPr="004C7535">
        <w:rPr>
          <w:i/>
          <w:sz w:val="28"/>
          <w:szCs w:val="28"/>
        </w:rPr>
        <w:t>Содержание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дифференциальной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диагностики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речевых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неречевых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функций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тяжелыми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нарушениями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речи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Проведению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диагностики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предшествует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предварительный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совокупных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сведений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доречевого,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речью),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предварительная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представителями)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контакте</w:t>
      </w:r>
      <w:r w:rsidR="00F328D8" w:rsidRPr="004C7535">
        <w:rPr>
          <w:sz w:val="28"/>
          <w:szCs w:val="28"/>
        </w:rPr>
        <w:t xml:space="preserve"> </w:t>
      </w:r>
      <w:r w:rsidR="004F070C" w:rsidRPr="004C7535">
        <w:rPr>
          <w:sz w:val="28"/>
          <w:szCs w:val="28"/>
        </w:rPr>
        <w:t>учителя-логопеда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начинается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контакта,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(однословные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развернутые),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9916FB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Беседа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монологической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вариативности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звучании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тембре,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интонированности,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темпо-ритмической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ярко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затруднений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национальными,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этнокультурными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темах: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«Моя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семья»,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«Любимые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«Отдых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летом»,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«Домашние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питомцы»,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«Мои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увлечения»,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«Любимые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книги»,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«Любимые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мультфильмы»,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«Игры»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</w:p>
    <w:p w:rsidR="008E39CF" w:rsidRPr="004C7535" w:rsidRDefault="008E39CF" w:rsidP="00123A75">
      <w:pPr>
        <w:widowControl w:val="0"/>
        <w:ind w:firstLine="709"/>
        <w:jc w:val="both"/>
        <w:rPr>
          <w:i/>
          <w:sz w:val="28"/>
          <w:szCs w:val="28"/>
        </w:rPr>
      </w:pPr>
      <w:r w:rsidRPr="004C7535">
        <w:rPr>
          <w:i/>
          <w:sz w:val="28"/>
          <w:szCs w:val="28"/>
        </w:rPr>
        <w:t>Обследование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словарного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запаса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параметров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предъявляемых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речеязыковыми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употребления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ярко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птиц;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атрибутов;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птиц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детенышей;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антонимов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синонимов,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объяснение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дополнение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нужным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смыслу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</w:p>
    <w:p w:rsidR="008E39CF" w:rsidRPr="004C7535" w:rsidRDefault="008E39CF" w:rsidP="00123A75">
      <w:pPr>
        <w:widowControl w:val="0"/>
        <w:ind w:firstLine="709"/>
        <w:jc w:val="both"/>
        <w:rPr>
          <w:i/>
          <w:sz w:val="28"/>
          <w:szCs w:val="28"/>
        </w:rPr>
      </w:pPr>
      <w:r w:rsidRPr="004C7535">
        <w:rPr>
          <w:i/>
          <w:sz w:val="28"/>
          <w:szCs w:val="28"/>
        </w:rPr>
        <w:t>Обследование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грамматического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строя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языка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Обследование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предлагаются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категориальных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словообразованием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фразы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преобразование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деформированного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i/>
          <w:sz w:val="28"/>
          <w:szCs w:val="28"/>
        </w:rPr>
      </w:pPr>
      <w:r w:rsidRPr="004C7535">
        <w:rPr>
          <w:i/>
          <w:sz w:val="28"/>
          <w:szCs w:val="28"/>
        </w:rPr>
        <w:t>Обследование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связной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речи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Обследование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диалога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называемой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вступительной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монологической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предлагаются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повествовательного,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критерием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выстроить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первостепенные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второстепенные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богатство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монологических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наводящие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таковой.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анализируются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параметрам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пропуска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повествования,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членов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носителя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оборотов,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лексико-грамматических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</w:p>
    <w:p w:rsidR="008E39CF" w:rsidRPr="004C7535" w:rsidRDefault="008E39CF" w:rsidP="00123A75">
      <w:pPr>
        <w:widowControl w:val="0"/>
        <w:ind w:firstLine="709"/>
        <w:jc w:val="both"/>
        <w:rPr>
          <w:i/>
          <w:sz w:val="28"/>
          <w:szCs w:val="28"/>
        </w:rPr>
      </w:pPr>
      <w:r w:rsidRPr="004C7535">
        <w:rPr>
          <w:i/>
          <w:sz w:val="28"/>
          <w:szCs w:val="28"/>
        </w:rPr>
        <w:t>Обследование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фонетических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фонематических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процессов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Ознакомительная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предъявить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предварительно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убедившись,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разнообразный: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Проверяется,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изолированно,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(прямых,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обратных,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проверяемый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середине,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текстах.</w:t>
      </w:r>
      <w:r w:rsidR="00F328D8" w:rsidRPr="004C7535">
        <w:rPr>
          <w:sz w:val="28"/>
          <w:szCs w:val="28"/>
        </w:rPr>
        <w:t xml:space="preserve">  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выяснения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отбираются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циклам,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например,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обозначающие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связанных.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произнесение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сочетаний,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неоднократное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воспроизведение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контексте.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сопряженное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проговаривание,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наглядно-демонстрационный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фиксируют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звукопроизношения: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пропуски,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искажение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смешение,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нестойкое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звуко-слоговой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общепринятыми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технологий.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подлежит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ударением,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сочетаниях,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последовательности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пространственно-зрительных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моторно-графических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7535">
        <w:rPr>
          <w:i/>
          <w:sz w:val="28"/>
          <w:szCs w:val="28"/>
        </w:rPr>
        <w:t>Осуществление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квалифицированной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коррекции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нарушений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речеязыкового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развития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ТНР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младенческом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вплоть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полутора-двух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невозможно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говорить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однозначном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отнесении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отклонениями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категории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применительно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идет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квалифицированной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скорее,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возникновения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своевременной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медико-психолого-педагогической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ускорить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предупреждения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предлагать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относящихся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отклонениями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и/или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информируются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влиянии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целесообразно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довербального,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вербального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предупреждение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кормления,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тренировать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глотания,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артикуляционного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Наряду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нормализацией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фиксацию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прослеживать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акцентировать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звучании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локализовать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пространстве.</w:t>
      </w:r>
      <w:r w:rsidR="00F328D8" w:rsidRPr="004C7535">
        <w:rPr>
          <w:sz w:val="28"/>
          <w:szCs w:val="28"/>
        </w:rPr>
        <w:t xml:space="preserve"> </w:t>
      </w:r>
    </w:p>
    <w:p w:rsidR="001D7C37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Обучение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детей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с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ТНР,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не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владеющих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фразовой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речью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(первым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уровнем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lastRenderedPageBreak/>
        <w:t>речевого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развития),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предусматривает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активной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подражательной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деятельности.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рамках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учить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инструкции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узнавать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показывать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предметы,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действия,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признаки,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обобщающее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дифференцированно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воспринимать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вопросы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кто?,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куда?,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откуда?,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обращение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одному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нескольким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лицам,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грамматические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категории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числа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глаголов,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угадывать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предметы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описанию,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элементарные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причинно-следственные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связи.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рамках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второго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происходит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активной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подражательной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деятельности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любом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фонетическом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оформлении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называть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родителей,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близких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родственников,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подражать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крикам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животных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птиц,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окружающего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мира,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музыкальным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инструментам;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отдавать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приказы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иди.</w:t>
      </w:r>
      <w:r w:rsidR="00F328D8" w:rsidRPr="004C7535">
        <w:rPr>
          <w:rFonts w:eastAsia="Courier New"/>
          <w:sz w:val="28"/>
          <w:szCs w:val="28"/>
        </w:rPr>
        <w:t xml:space="preserve"> </w:t>
      </w:r>
    </w:p>
    <w:p w:rsidR="001D7C37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Составлять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первые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аморфных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слов-корней,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преобразовывать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глаголы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повелительного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наклонения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глаголы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настоящего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времени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единственного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числа,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модели: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кто?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делает?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Кто?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делает?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Что?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(например: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Тата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(мама,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папа)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спит;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Тата,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ушки,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ноги.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Тата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уши,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ноги.).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Одновременно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проводятся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упражнения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памяти,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внимания,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логического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мышления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(запоминание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2-4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предметов,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угадывание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убранного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или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добавленного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предмета,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запоминание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подбор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картинок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2-3-4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частей).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результатам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коррекционной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этапе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формирования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учатся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соотносить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предметы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действия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словесным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обозначением,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обобщающее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Активный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пассивный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словарь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должен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состоять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названий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предметов,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которые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ребенок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часто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видит;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действий,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которые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совершает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или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окружающие,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некоторых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своих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состояний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(холодно,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тепло).</w:t>
      </w:r>
      <w:r w:rsidR="00F328D8" w:rsidRPr="004C7535">
        <w:rPr>
          <w:rFonts w:eastAsia="Courier New"/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появляется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потребность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общаться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помощью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элементарных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двух-трехсловных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предложений.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Словесная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деятельность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может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проявляться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любых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речезвуковых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выражениях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коррекции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фонетического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оформления.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протяжении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всего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времени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коррекционно-развивающая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предусматривает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побуждение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ребенка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выполнению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заданий,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процессов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восприятия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(зрительного,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пространственного,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тактильного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проч.),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внимания,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памяти,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мыслительных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операций,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оптико-пространственных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ориентировок.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содержание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коррекционно-развивающей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включаются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совершенствование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моторно-двигательных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профилактика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эмоционально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волевой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сферы.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Обучение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детей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с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начатками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фразовой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речи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(со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вторым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уровнем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речевого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развития)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предполагает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несколько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направлений: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включающее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формирование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умения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вслушиваться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обращенную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речь,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выделять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названия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предметов,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действий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некоторых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признаков;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формирование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обобщающего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подготовка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восприятию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диалогической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монологической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речи;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активизация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деятельности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лексико-грамматических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средств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языка.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называнию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1-3х</w:t>
      </w:r>
      <w:r w:rsidR="001D7C37" w:rsidRPr="004C7535">
        <w:rPr>
          <w:rFonts w:eastAsia="Courier New"/>
          <w:sz w:val="28"/>
          <w:szCs w:val="28"/>
        </w:rPr>
        <w:t>-</w:t>
      </w:r>
      <w:r w:rsidRPr="004C7535">
        <w:rPr>
          <w:rFonts w:eastAsia="Courier New"/>
          <w:sz w:val="28"/>
          <w:szCs w:val="28"/>
        </w:rPr>
        <w:t>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(кот,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муха,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молоко),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учить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первоначальным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навыкам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словоизменения,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затем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словообразования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(число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наклонение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число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глаголов,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притяжательные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местоимения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«мой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моя»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уменьшительно-ласкательными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суффиксами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типа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«домик,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шубка»,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категории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падежа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существительных);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самостоятельной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фразовой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усвоение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моделей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предложений: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плюс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согласованный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глагол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повелительном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lastRenderedPageBreak/>
        <w:t>наклонении,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плюс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согласованный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глагол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изъявительном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наклонении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единственного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числа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настоящего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времени,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плюс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согласованный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глагол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изъявительном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наклонении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единственного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числа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настоящего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времени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плюс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косвенном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падеже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типа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«Вова,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спи»,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«Толя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спит»,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«Оля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пьет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сок»);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усвоение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предлогов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Объединение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короткие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рассказы.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Закрепление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составления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демонстрации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действия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опорой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вопросы.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Заучивание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коротких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двустиший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потешек.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Допускается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любое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доступное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ребенку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фонетическое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оформление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самостоятельных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высказываний,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фиксацией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внимания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звучания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грамматически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значимых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(окончаний,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суффиксов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т.д.);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произносительной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стороны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учить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неречевые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источник,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силу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направленность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Уточнять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правильность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произношения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имеющихся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ребенка.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Автоматизировать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поставленные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уровне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формировать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звукослоговую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структуру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Учить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четко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воспроизводить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слоговые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сочетания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сохранных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ударением,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силой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голоса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интонацией.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Воспроизводить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стечением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согласных.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над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слоговой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структурой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завершается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усвоением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ритмико-слогового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рисунка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двухсложных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трехсложных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Допустимы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нарушения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звукопроизношения.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Коррекционно-развивающая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детьми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включает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себя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связанные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гармонизацией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личности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ребенка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ТНР,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формированием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морально-нравственных,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волевых,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эстетических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гуманистических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качеств.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Системный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подход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преодолению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нарушения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предусматривает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комплексную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коррекционно-развивающую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работу,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объединяющую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аспекты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речеязыковой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целенаправленным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формированием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психофизиологических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возможностей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ребенка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ТНР,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именно,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процессов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внимания,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памяти,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восприятия,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мышления,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моторно-двигательных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оптико-пространственных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функций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соответственно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возрастным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ориентирам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персонифицированным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возможностям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ТНР.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концу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данного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этапа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предполагается,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ребёнок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ТНР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овладел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фразой,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согласовывает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основные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члены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использует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предлоги,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некоторые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категории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падежа,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числа,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времени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рода,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некоторые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грамматические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несложные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рассказы,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корот</w:t>
      </w:r>
      <w:r w:rsidRPr="004C7535">
        <w:rPr>
          <w:rFonts w:eastAsia="Courier New"/>
          <w:sz w:val="28"/>
          <w:szCs w:val="28"/>
        </w:rPr>
        <w:softHyphen/>
        <w:t>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сказки.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Обучение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развернутой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фразовой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речью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лексико-грамматического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недоразвития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</w:t>
      </w:r>
      <w:r w:rsidRPr="004C7535">
        <w:rPr>
          <w:rFonts w:eastAsia="Courier New"/>
          <w:b/>
          <w:i/>
          <w:sz w:val="28"/>
          <w:szCs w:val="28"/>
        </w:rPr>
        <w:t>третьим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уровнем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речевого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развития)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предусматривает: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совершенствование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(умение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вслушиваться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обращённую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речь,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дифференцированно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воспринимать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названия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предметов,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действий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признаков;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понимание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более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тонких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обобщающих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целях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готовности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овладению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монологической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диалогической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речью);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1D7C37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умения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дифференцировать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слух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оппозиционные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свистящие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шипящие,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звонкие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глухие,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твердые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мягкие,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сонорные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т.д.</w:t>
      </w:r>
      <w:r w:rsidR="00F328D8" w:rsidRPr="004C7535">
        <w:rPr>
          <w:rFonts w:eastAsia="Courier New"/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1D7C37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закрепление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(анализ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стечения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выделение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начального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гласного/согласного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стечением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выделение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конечного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согласного/гласного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="001D7C37" w:rsidRPr="004C7535">
        <w:rPr>
          <w:rFonts w:eastAsia="Courier New"/>
          <w:sz w:val="28"/>
          <w:szCs w:val="28"/>
        </w:rPr>
        <w:t>2-3х-</w:t>
      </w:r>
      <w:r w:rsidRPr="004C7535">
        <w:rPr>
          <w:rFonts w:eastAsia="Courier New"/>
          <w:sz w:val="28"/>
          <w:szCs w:val="28"/>
        </w:rPr>
        <w:t>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т.д.)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lastRenderedPageBreak/>
        <w:t>-</w:t>
      </w:r>
      <w:r w:rsidR="001D7C37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элементам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грамоты.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Знакомство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буквами,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соответствующими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произносимым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звукам.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элементам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звуко-буквенного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схемами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печатание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отдельных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коротких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предложений.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Подготовка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овладению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элементарными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письма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включает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себя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закрепление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понятий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«звук»,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«слог»,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«слово»,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«предложение»,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«рассказ»;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звуко-слоговых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</w:t>
      </w:r>
      <w:r w:rsidR="001D7C37" w:rsidRPr="004C7535">
        <w:rPr>
          <w:rFonts w:eastAsia="Courier New"/>
          <w:sz w:val="28"/>
          <w:szCs w:val="28"/>
        </w:rPr>
        <w:t>-</w:t>
      </w:r>
      <w:r w:rsidRPr="004C7535">
        <w:rPr>
          <w:rFonts w:eastAsia="Courier New"/>
          <w:sz w:val="28"/>
          <w:szCs w:val="28"/>
        </w:rPr>
        <w:t>буквенных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структур.</w:t>
      </w:r>
    </w:p>
    <w:p w:rsidR="001D7C37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лексико-грамматических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средств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языка.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Этот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раздел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включает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только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увеличение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количественных,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прежде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всего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качественных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показателей: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расширение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формирование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семантической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структуры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введение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новых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словосочетаний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самостоятельную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уменьшительным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увеличительным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(бусинка,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голосок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голосище);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противоположным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(грубость-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вежливость;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жадность-щедрость).</w:t>
      </w:r>
      <w:r w:rsidR="00F328D8" w:rsidRPr="004C7535">
        <w:rPr>
          <w:rFonts w:eastAsia="Courier New"/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Умение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объяснять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переносное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(золотые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руки,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острый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язык,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долг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платежом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красен,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баклуши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т.д.).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Подбирать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существительные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прилагательным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(острый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нож,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соус,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бритва,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приправа;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темный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(ая)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платок,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ночь,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пальто;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образовывать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названий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действия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названия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предметов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(блестеть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блеск,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трещать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треск,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шуметь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шум;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объяснять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логические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связи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(Оля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провожала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Таню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приезжал?),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подбирать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синонимы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(смелый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храбрый).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Pr="004C7535">
        <w:rPr>
          <w:rFonts w:eastAsia="Courier New"/>
          <w:sz w:val="28"/>
          <w:szCs w:val="28"/>
        </w:rPr>
        <w:tab/>
        <w:t>закрепление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произношения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многосложных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вариантами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стечения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Употребление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самостоятельной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птичница,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проволока,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регулировщик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регулирует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уличное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движение,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экскаваторщик,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экскаваторщик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экскаваторе.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="001D7C37" w:rsidRPr="004C7535">
        <w:rPr>
          <w:rFonts w:eastAsia="Courier New"/>
          <w:sz w:val="28"/>
          <w:szCs w:val="28"/>
        </w:rPr>
        <w:t>развернутой фразовой речи,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фонетически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оформленной;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расширение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составления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повествовательного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рассказа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основе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событий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заданной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последовательности,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видами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придаточных,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закрепление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умений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рассказы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картине,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серии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картин,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представлению,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демонстрации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действий,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преобразование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деформированного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текста;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включение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рассказы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начала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конца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сюжета,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фантазии.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Большое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внимание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уделяется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гласным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звукам,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четкости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произношения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которых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значительной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мере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зависит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внятность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Кроме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того,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произношение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гласных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играет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большую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роль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основании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уточненных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произносительных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осуществляются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наиболее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фонематического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восприятия,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е.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умение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услышать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заданный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ряду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других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звуков);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наличие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данного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слове.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начала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необходимо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опираться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осознанный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Умение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выделять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играет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большую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роль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восполнении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пробелов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фонематического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развития.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Упражнения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опирающиеся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четкие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кинестетические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ощущения,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способствуют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осознанному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звучанию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является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базой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для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подготовки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грамоте.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другой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стороны,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звуко-буквенного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сравнение,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сопоставление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сходных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признаков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букв,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упражнения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анализу,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способствуют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закреплению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произношения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усвоению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сознательного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письма.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Предусмотрено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определенное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соответствие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между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изучаемыми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теми,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или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анализа.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определенной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последовательности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проводятся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упражнения,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подготавливающие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грамоте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—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вначале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выделение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lastRenderedPageBreak/>
        <w:t>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отдельных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затем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простейших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односложных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лишь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позднее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овладевают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звуко-слогового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двух-трехсложных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рече-звукового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совершенствуются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процессе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дальнейшего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изучения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грамоте.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начинается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уточнения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артикуляции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же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используются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для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наиболее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легкой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—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выделения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гласного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начала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Детям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дается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первое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представление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том,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могут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быть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расположены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определенной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последовательности.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Четко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артикулируя,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они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произносят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указанные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например,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или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затем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определяют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количество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последовательность.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Далее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осуществляется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обратного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типа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ап,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ут,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ок.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учатся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выделять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последний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(кот,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мак).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Затем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они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приступают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выделению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начальных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ударных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гласных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положения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после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(дом,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танк).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Далее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основной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единицей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изучения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становится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отдельный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целое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слово.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учатся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делить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качестве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зрительной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опоры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используется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схема,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которой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длинной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чертой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или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полоской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бумаги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обозначаются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короткими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—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Составляются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полосок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(или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записываются)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схемы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односложных,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двусложных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трехсложных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Проводятся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разнообразные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упражнения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для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закрепления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деления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слоги.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Затем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овладевают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полным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звуко-слоговым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односложных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трехзвуковых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(типа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мак)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двухсложных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(типа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зубы)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составляют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соответствующие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схемы,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которых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обозначаются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только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Постепенно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осуществляется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переход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полному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без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помощи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схемы.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Дальнейшее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усложнение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материала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предусматривает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стечением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составе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(стол,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шкаф);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двухсложных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одним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закрытым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(кошка,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гамак,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клубок),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некоторых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трехсложных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(канава),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произношение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которых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расходится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написанием.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Вводятся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упражнения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преобразовании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путем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замены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отдельных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(лук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—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сук,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мак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—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рак).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же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время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практически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усваиваются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термины: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согласные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звонкие,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глухие,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твердые,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мягкие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Формируются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словообразования: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каша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—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кашка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—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кошка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—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мошка.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Внимание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обращается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то,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изменение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только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достаточно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для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образования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нового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слова.</w:t>
      </w:r>
    </w:p>
    <w:p w:rsidR="008E39CF" w:rsidRPr="004C7535" w:rsidRDefault="008E39CF" w:rsidP="00123A75">
      <w:pPr>
        <w:widowControl w:val="0"/>
        <w:shd w:val="clear" w:color="auto" w:fill="FFFFFF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Комплексная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коррекционно-развивающая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формирование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совершенствование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речеязыковых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возможностей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ТНР,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дальнейшее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высших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психических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функций,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эмоционально-волевого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статуса,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гармонизацию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структуры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личности,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обогащение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двигательных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умений,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опыта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применения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социально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значимых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ситуациях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соответствии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возрастными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требованиями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персонифицированным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возможностями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ТНР.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итоге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</w:t>
      </w:r>
      <w:r w:rsidRPr="004C7535">
        <w:rPr>
          <w:sz w:val="28"/>
          <w:szCs w:val="28"/>
        </w:rPr>
        <w:softHyphen/>
        <w:t>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разговорной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фонетически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Однако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разверну</w:t>
      </w:r>
      <w:r w:rsidRPr="004C7535">
        <w:rPr>
          <w:sz w:val="28"/>
          <w:szCs w:val="28"/>
        </w:rPr>
        <w:softHyphen/>
        <w:t>тая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</w:t>
      </w:r>
      <w:r w:rsidRPr="004C7535">
        <w:rPr>
          <w:sz w:val="28"/>
          <w:szCs w:val="28"/>
        </w:rPr>
        <w:softHyphen/>
        <w:t>нетические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неточности,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ликвидация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Pr="004C7535">
        <w:rPr>
          <w:sz w:val="28"/>
          <w:szCs w:val="28"/>
        </w:rPr>
        <w:softHyphen/>
        <w:t>четаться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формам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предлагается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сделать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обучения.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Обучение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1D7C37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остаточными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лексико-грамматического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фонетико-фонематического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(четвертым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уровнем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речевого</w:t>
      </w:r>
      <w:r w:rsidR="00F328D8" w:rsidRPr="004C7535">
        <w:rPr>
          <w:rFonts w:eastAsia="Courier New"/>
          <w:b/>
          <w:i/>
          <w:sz w:val="28"/>
          <w:szCs w:val="28"/>
        </w:rPr>
        <w:t xml:space="preserve"> </w:t>
      </w:r>
      <w:r w:rsidRPr="004C7535">
        <w:rPr>
          <w:rFonts w:eastAsia="Courier New"/>
          <w:b/>
          <w:i/>
          <w:sz w:val="28"/>
          <w:szCs w:val="28"/>
        </w:rPr>
        <w:t>развития)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предусматривает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следующие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работы: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совершенствование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лексико-грамматических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средств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языка: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расширение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лексического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запаса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процессе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изучения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новых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лексических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групп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(панцирь,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скорлупа,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бивни,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музей,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театр,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выставка),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активизация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словообразовательных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процессов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(сложные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белоствольная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береза,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длинноволосая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черноглазая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девочка,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прилагательные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соотнесенности: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плетеная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изгородь,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соломенная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крыша,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марлевая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повязка,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приставочные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глаголы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оттеночными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значениями: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выползать,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вползать,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подъехать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объехать),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упражнение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подборе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синонимов,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антонимов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(скупой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жадный,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добрый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милосердный,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неряшливый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неаккуратный,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смешливый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веселый,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веселый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грустный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проч.),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объяснение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целых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выражений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переносным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значением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(сгореть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стыда,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широкая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душа),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преобразование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названий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профессий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мужского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рода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названия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женского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рода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(портной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портниха,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повар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повариха,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скрипач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скрипачка),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преобразование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грамматической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категории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другую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(читать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читатель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читательница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читающий);</w:t>
      </w:r>
    </w:p>
    <w:p w:rsidR="008E39CF" w:rsidRPr="004C7535" w:rsidRDefault="00F328D8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-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развитие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самостоятельной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развернутой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фразовой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речи: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закрепление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навыка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составления</w:t>
      </w:r>
      <w:r w:rsidRPr="004C7535">
        <w:rPr>
          <w:rFonts w:eastAsia="Courier New"/>
          <w:sz w:val="28"/>
          <w:szCs w:val="28"/>
        </w:rPr>
        <w:t xml:space="preserve"> </w:t>
      </w:r>
      <w:r w:rsidR="001D7C37" w:rsidRPr="004C7535">
        <w:rPr>
          <w:rFonts w:eastAsia="Courier New"/>
          <w:sz w:val="28"/>
          <w:szCs w:val="28"/>
        </w:rPr>
        <w:t>предложений, по опорным словам</w:t>
      </w:r>
      <w:r w:rsidR="008E39CF" w:rsidRPr="004C7535">
        <w:rPr>
          <w:rFonts w:eastAsia="Courier New"/>
          <w:sz w:val="28"/>
          <w:szCs w:val="28"/>
        </w:rPr>
        <w:t>,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расширение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объема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предложений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путем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введения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однородных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членов</w:t>
      </w:r>
      <w:r w:rsidRPr="004C7535">
        <w:rPr>
          <w:rFonts w:eastAsia="Courier New"/>
          <w:sz w:val="28"/>
          <w:szCs w:val="28"/>
        </w:rPr>
        <w:t xml:space="preserve"> </w:t>
      </w:r>
      <w:r w:rsidR="008E39CF" w:rsidRPr="004C7535">
        <w:rPr>
          <w:rFonts w:eastAsia="Courier New"/>
          <w:sz w:val="28"/>
          <w:szCs w:val="28"/>
        </w:rPr>
        <w:t>предложений,</w:t>
      </w:r>
      <w:r w:rsidRPr="004C7535">
        <w:rPr>
          <w:rFonts w:eastAsia="Courier New"/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совершенствование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связной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закрепление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рассказа,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пересказа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фантазийных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творческих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сюжетов,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совершенствование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произносительной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стороны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закрепление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четкого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произношения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поставленных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автоматизация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произношения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многосложных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самостоятельных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высказываниях,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воспитание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ритмико-интонационной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мелодической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окраски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речи.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подготовка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овладению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элементарными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письма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чтения: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закрепление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понятий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«звук»,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«слог»,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«слово»,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«предложение»;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осуществление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обратных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прямых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односложных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двух,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трех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сложных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словах;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оптико-пространственные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моторно-графические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навыки.</w:t>
      </w:r>
      <w:r w:rsidR="00F328D8" w:rsidRPr="004C7535">
        <w:rPr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протяжении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всего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времени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коррекционно-развивающая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предусматривает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целенаправленную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системную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реализацию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общей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стратегии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коррекционного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воздействия,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преодоление/компенсацию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недостатков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речеязыкового,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эмоционально-волевого,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личностного,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моторно-двигательного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развития,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несовершенства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мыслительных,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пространственно-ориентировочных,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двигательных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процессов,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также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памяти,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внимания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проч.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Этот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системный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подход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предусматривает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обязательное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профилактическое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направление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работы,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ориентированное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предупреждение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потенциально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возможных,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числе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отсроченных,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последствий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осложнений,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обусловленных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нарушением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речеязыкового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развития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ребенка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ТНР.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Коррекционно-развивающее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воздействие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фонетико-фонематическом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недоразвитии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предполагает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дифференцированные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установки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результативность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зависимости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возрастных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критериев.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Для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старшей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возрастной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группы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планируется: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научить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артикулировать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все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позициях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формах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дифференцировать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слух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высказывании;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lastRenderedPageBreak/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понятия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«звук»,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«слог»,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«слово»,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«предложение»,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оперируя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практическом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уровне;</w:t>
      </w:r>
      <w:r w:rsidR="00F328D8" w:rsidRPr="004C7535">
        <w:rPr>
          <w:rFonts w:eastAsia="Courier New"/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последовательность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словах;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находить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заданным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звуком,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место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слове;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овладеть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интонационными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средствами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выразительности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реализации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этих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средств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видах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высказываний.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Для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подготовительной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школе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группы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предполагается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обучить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их: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правильно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артикулировать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четко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дифференцировать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-различать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понятия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«звук»,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«слог»,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«слово»,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«предложение»,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«твердые-мягкие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«звонкие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глухие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звуки»,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оперируя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практическом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уровне;</w:t>
      </w:r>
      <w:r w:rsidR="00F328D8" w:rsidRPr="004C7535">
        <w:rPr>
          <w:rFonts w:eastAsia="Courier New"/>
          <w:sz w:val="28"/>
          <w:szCs w:val="28"/>
        </w:rPr>
        <w:t xml:space="preserve"> 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определять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называть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последовательность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словах;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производить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элементарный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звуковой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анализ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синтез;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знать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некоторые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буквы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производить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отдельные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действия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ними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(выкладывать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некоторые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слоги,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слова).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Коррекционно-развивающая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детьми,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имеющими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нарушения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темпо-ритмической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организации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(заикание),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предполагает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вариативность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предполагаемых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результатов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зависимости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возрастных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возможностей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детей.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среднего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дошкольного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возраста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результате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коррекционно-развивающей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работы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овладевают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навыками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пользования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самостоятельной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речью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сложности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(от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простейшей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ситуативной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контекстной)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опорой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вопросы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взрослого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наглядную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помощь;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учатся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регулировать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свое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речевое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поведение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–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отвечать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точными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однословными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ответами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соблюдением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темпо-ритмической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организации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речи.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Дети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старшего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дошкольного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возраста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могут: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пользоваться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самостоятельной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речью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соблюдением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темпо-ритмической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организации;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грамотно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формулировать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простые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предложения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распространять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их;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использовать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основные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средства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передачи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ее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содержания;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-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соблюдать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мелодико-интонационную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структуру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речи.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t>Дети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подготовительной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школе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группы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могут: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noBreakHyphen/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овладеть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разными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формами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самостоятельной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контекстной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(рассказ,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пересказ);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noBreakHyphen/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свободно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пользоваться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плавной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речью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различной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сложности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в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разных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ситуациях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общения;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noBreakHyphen/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адаптироваться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различным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условиям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общения;</w:t>
      </w:r>
    </w:p>
    <w:p w:rsidR="008E39CF" w:rsidRPr="004C7535" w:rsidRDefault="008E39CF" w:rsidP="00123A75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4C7535">
        <w:rPr>
          <w:rFonts w:eastAsia="Courier New"/>
          <w:sz w:val="28"/>
          <w:szCs w:val="28"/>
        </w:rPr>
        <w:noBreakHyphen/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преодолевать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индивидуальные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коммуникативные</w:t>
      </w:r>
      <w:r w:rsidR="00F328D8" w:rsidRPr="004C7535">
        <w:rPr>
          <w:rFonts w:eastAsia="Courier New"/>
          <w:sz w:val="28"/>
          <w:szCs w:val="28"/>
        </w:rPr>
        <w:t xml:space="preserve"> </w:t>
      </w:r>
      <w:r w:rsidRPr="004C7535">
        <w:rPr>
          <w:rFonts w:eastAsia="Courier New"/>
          <w:sz w:val="28"/>
          <w:szCs w:val="28"/>
        </w:rPr>
        <w:t>затруднения.</w:t>
      </w:r>
    </w:p>
    <w:p w:rsidR="008E39CF" w:rsidRPr="004C7535" w:rsidRDefault="008E39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Pr="004C7535">
        <w:rPr>
          <w:sz w:val="28"/>
          <w:szCs w:val="28"/>
        </w:rPr>
        <w:softHyphen/>
        <w:t>школьников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максимально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приблизиться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</w:t>
      </w:r>
      <w:r w:rsidRPr="004C7535">
        <w:rPr>
          <w:sz w:val="28"/>
          <w:szCs w:val="28"/>
        </w:rPr>
        <w:softHyphen/>
        <w:t>стным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формулировать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</w:t>
      </w:r>
      <w:r w:rsidRPr="004C7535">
        <w:rPr>
          <w:sz w:val="28"/>
          <w:szCs w:val="28"/>
        </w:rPr>
        <w:softHyphen/>
        <w:t>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подробно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логично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событиях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реального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</w:t>
      </w:r>
      <w:r w:rsidRPr="004C7535">
        <w:rPr>
          <w:sz w:val="28"/>
          <w:szCs w:val="28"/>
        </w:rPr>
        <w:softHyphen/>
        <w:t>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близко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оригиналу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</w:t>
      </w:r>
      <w:r w:rsidRPr="004C7535">
        <w:rPr>
          <w:sz w:val="28"/>
          <w:szCs w:val="28"/>
        </w:rPr>
        <w:softHyphen/>
        <w:t>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словоизменения.</w:t>
      </w:r>
      <w:r w:rsidR="00F328D8" w:rsidRPr="004C7535">
        <w:rPr>
          <w:sz w:val="28"/>
          <w:szCs w:val="28"/>
        </w:rPr>
        <w:t xml:space="preserve"> </w:t>
      </w:r>
    </w:p>
    <w:p w:rsidR="004D7FB6" w:rsidRPr="004C7535" w:rsidRDefault="004D7FB6" w:rsidP="00123A75">
      <w:pPr>
        <w:pStyle w:val="Style1"/>
        <w:widowControl/>
        <w:spacing w:line="240" w:lineRule="auto"/>
        <w:rPr>
          <w:rStyle w:val="FontStyle12"/>
          <w:rFonts w:ascii="Times New Roman" w:eastAsia="Arial Unicode MS" w:hAnsi="Times New Roman"/>
          <w:b/>
          <w:sz w:val="28"/>
          <w:szCs w:val="28"/>
        </w:rPr>
      </w:pPr>
    </w:p>
    <w:p w:rsidR="00E7775F" w:rsidRPr="00123A75" w:rsidRDefault="00E7775F" w:rsidP="00123A75">
      <w:pPr>
        <w:pStyle w:val="afd"/>
        <w:spacing w:before="0" w:after="0"/>
        <w:rPr>
          <w:rStyle w:val="FontStyle12"/>
          <w:rFonts w:ascii="Times New Roman" w:hAnsi="Times New Roman"/>
          <w:sz w:val="28"/>
          <w:szCs w:val="28"/>
        </w:rPr>
      </w:pPr>
      <w:r w:rsidRPr="00123A75">
        <w:rPr>
          <w:rStyle w:val="FontStyle12"/>
          <w:rFonts w:ascii="Times New Roman" w:hAnsi="Times New Roman"/>
          <w:sz w:val="28"/>
          <w:szCs w:val="28"/>
        </w:rPr>
        <w:t>2.4.4.2.</w:t>
      </w:r>
      <w:r w:rsidR="001D7C37" w:rsidRPr="00123A75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sz w:val="28"/>
          <w:szCs w:val="28"/>
        </w:rPr>
        <w:t>Содержание</w:t>
      </w:r>
      <w:r w:rsidR="00F328D8" w:rsidRPr="00123A75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sz w:val="28"/>
          <w:szCs w:val="28"/>
        </w:rPr>
        <w:t>работы</w:t>
      </w:r>
      <w:r w:rsidR="00F328D8" w:rsidRPr="00123A75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sz w:val="28"/>
          <w:szCs w:val="28"/>
        </w:rPr>
        <w:t>воспитателя</w:t>
      </w:r>
      <w:r w:rsidR="00F328D8" w:rsidRPr="00123A75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sz w:val="28"/>
          <w:szCs w:val="28"/>
        </w:rPr>
        <w:t>с</w:t>
      </w:r>
      <w:r w:rsidR="00F328D8" w:rsidRPr="00123A75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sz w:val="28"/>
          <w:szCs w:val="28"/>
        </w:rPr>
        <w:t>детьми</w:t>
      </w:r>
      <w:r w:rsidR="00F328D8" w:rsidRPr="00123A75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sz w:val="28"/>
          <w:szCs w:val="28"/>
        </w:rPr>
        <w:t>с</w:t>
      </w:r>
      <w:r w:rsidR="00F328D8" w:rsidRPr="00123A75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B27250" w:rsidRPr="00123A75">
        <w:rPr>
          <w:rStyle w:val="FontStyle12"/>
          <w:rFonts w:ascii="Times New Roman" w:hAnsi="Times New Roman"/>
          <w:sz w:val="28"/>
          <w:szCs w:val="28"/>
        </w:rPr>
        <w:t>Т</w:t>
      </w:r>
      <w:r w:rsidRPr="00123A75">
        <w:rPr>
          <w:rStyle w:val="FontStyle12"/>
          <w:rFonts w:ascii="Times New Roman" w:hAnsi="Times New Roman"/>
          <w:sz w:val="28"/>
          <w:szCs w:val="28"/>
        </w:rPr>
        <w:t>НР</w:t>
      </w:r>
    </w:p>
    <w:p w:rsidR="00E7775F" w:rsidRPr="00123A75" w:rsidRDefault="00E7775F" w:rsidP="00123A75">
      <w:pPr>
        <w:ind w:firstLine="708"/>
        <w:jc w:val="both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sz w:val="28"/>
          <w:szCs w:val="28"/>
        </w:rPr>
      </w:pPr>
      <w:r w:rsidRPr="00123A75">
        <w:rPr>
          <w:b/>
          <w:sz w:val="28"/>
          <w:szCs w:val="28"/>
        </w:rPr>
        <w:lastRenderedPageBreak/>
        <w:t>Содержание</w:t>
      </w:r>
      <w:r w:rsidR="00F328D8" w:rsidRPr="00123A75">
        <w:rPr>
          <w:b/>
          <w:sz w:val="28"/>
          <w:szCs w:val="28"/>
        </w:rPr>
        <w:t xml:space="preserve"> </w:t>
      </w:r>
      <w:r w:rsidRPr="00123A75">
        <w:rPr>
          <w:b/>
          <w:sz w:val="28"/>
          <w:szCs w:val="28"/>
        </w:rPr>
        <w:t>образовательной</w:t>
      </w:r>
      <w:r w:rsidR="00F328D8" w:rsidRPr="00123A75">
        <w:rPr>
          <w:b/>
          <w:sz w:val="28"/>
          <w:szCs w:val="28"/>
        </w:rPr>
        <w:t xml:space="preserve"> </w:t>
      </w:r>
      <w:r w:rsidRPr="00123A75">
        <w:rPr>
          <w:b/>
          <w:sz w:val="28"/>
          <w:szCs w:val="28"/>
        </w:rPr>
        <w:t>области</w:t>
      </w:r>
      <w:r w:rsidR="00F328D8" w:rsidRPr="00123A75">
        <w:rPr>
          <w:b/>
          <w:sz w:val="28"/>
          <w:szCs w:val="28"/>
        </w:rPr>
        <w:t xml:space="preserve"> </w:t>
      </w:r>
      <w:r w:rsidRPr="00123A75">
        <w:rPr>
          <w:b/>
          <w:sz w:val="28"/>
          <w:szCs w:val="28"/>
        </w:rPr>
        <w:t>«Речевое</w:t>
      </w:r>
      <w:r w:rsidR="00F328D8" w:rsidRPr="00123A75">
        <w:rPr>
          <w:b/>
          <w:sz w:val="28"/>
          <w:szCs w:val="28"/>
        </w:rPr>
        <w:t xml:space="preserve"> </w:t>
      </w:r>
      <w:r w:rsidRPr="00123A75">
        <w:rPr>
          <w:b/>
          <w:sz w:val="28"/>
          <w:szCs w:val="28"/>
        </w:rPr>
        <w:t>развитие»</w:t>
      </w:r>
    </w:p>
    <w:p w:rsidR="00E7775F" w:rsidRPr="004C7535" w:rsidRDefault="00E7775F" w:rsidP="00123A75">
      <w:pPr>
        <w:rPr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Средний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дошкольный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возраст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(с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4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5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лет)</w:t>
      </w:r>
    </w:p>
    <w:p w:rsidR="00293C63" w:rsidRPr="004C7535" w:rsidRDefault="00293C63" w:rsidP="00123A75">
      <w:pPr>
        <w:jc w:val="both"/>
        <w:rPr>
          <w:b/>
          <w:bCs/>
          <w:i/>
          <w:sz w:val="28"/>
          <w:szCs w:val="28"/>
        </w:rPr>
      </w:pPr>
    </w:p>
    <w:p w:rsidR="00293C63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словаря</w:t>
      </w:r>
    </w:p>
    <w:p w:rsidR="00293C63" w:rsidRPr="004C7535" w:rsidRDefault="00293C63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накоплением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пассивного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ознакомления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ближайшего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притяжательных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наречий,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количественных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порядковых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числительных.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слово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им.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строя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293C63" w:rsidRPr="004C7535" w:rsidRDefault="00293C63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именительном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беспредложных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уменьшительно-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ласкательными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повелительном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инфинитиве,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настоящем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прошедшем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изъявительном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наклонении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i/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противоположные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признаков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вопросам,</w:t>
      </w:r>
      <w:r w:rsidR="00F328D8" w:rsidRPr="004C7535">
        <w:rPr>
          <w:spacing w:val="-34"/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недостающими</w:t>
      </w:r>
      <w:r w:rsidR="00F328D8" w:rsidRPr="004C7535">
        <w:rPr>
          <w:spacing w:val="-34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однородными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подлежащими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сказуемыми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jc w:val="both"/>
        <w:rPr>
          <w:i/>
          <w:sz w:val="28"/>
          <w:szCs w:val="28"/>
        </w:rPr>
      </w:pPr>
    </w:p>
    <w:p w:rsidR="00293C63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фонетико-фонематической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системы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24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языкового</w:t>
      </w:r>
      <w:r w:rsidR="00F328D8" w:rsidRPr="004C7535">
        <w:rPr>
          <w:b/>
          <w:spacing w:val="-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просодической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293C63" w:rsidRPr="004C7535" w:rsidRDefault="00293C63" w:rsidP="00123A75">
      <w:pPr>
        <w:pStyle w:val="a5"/>
        <w:spacing w:after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ротовой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выдох.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мягкого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голосоведения.</w:t>
      </w:r>
    </w:p>
    <w:p w:rsidR="00293C63" w:rsidRPr="004C7535" w:rsidRDefault="00293C63" w:rsidP="00123A75">
      <w:pPr>
        <w:pStyle w:val="a5"/>
        <w:spacing w:after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умеренный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подражанию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логопеду).</w:t>
      </w:r>
    </w:p>
    <w:p w:rsidR="00293C63" w:rsidRPr="004C7535" w:rsidRDefault="00293C63" w:rsidP="00123A75">
      <w:pPr>
        <w:pStyle w:val="a5"/>
        <w:spacing w:after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интонационную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модуляцию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голоса.</w:t>
      </w:r>
    </w:p>
    <w:p w:rsidR="00293C63" w:rsidRDefault="00293C63" w:rsidP="00123A75">
      <w:pPr>
        <w:jc w:val="both"/>
        <w:rPr>
          <w:sz w:val="28"/>
          <w:szCs w:val="28"/>
        </w:rPr>
      </w:pPr>
    </w:p>
    <w:p w:rsidR="00123A75" w:rsidRPr="004C7535" w:rsidRDefault="00123A75" w:rsidP="00123A75">
      <w:pPr>
        <w:jc w:val="both"/>
        <w:rPr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Коррекция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произносительной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14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Уточнить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онтогенеза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уклады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свистящих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шипящих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автоматизировать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Работа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над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слоговой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структурой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короткие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запоминать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воспроизводить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одинаковыми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наполнением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зрительной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слог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(часть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слова)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понятием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jc w:val="both"/>
        <w:rPr>
          <w:i/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восприятия,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звукового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3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синтеза</w:t>
      </w:r>
    </w:p>
    <w:p w:rsidR="00293C63" w:rsidRPr="004C7535" w:rsidRDefault="00293C63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согласные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первоначальные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слияний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[а],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[у],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[о],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[и],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pacing w:val="-30"/>
          <w:sz w:val="28"/>
          <w:szCs w:val="28"/>
        </w:rPr>
        <w:t xml:space="preserve"> </w:t>
      </w:r>
      <w:r w:rsidR="004202E7"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="004202E7" w:rsidRPr="004C7535">
        <w:rPr>
          <w:sz w:val="28"/>
          <w:szCs w:val="28"/>
        </w:rPr>
        <w:t>р</w:t>
      </w:r>
      <w:r w:rsidRPr="004C7535">
        <w:rPr>
          <w:sz w:val="28"/>
          <w:szCs w:val="28"/>
        </w:rPr>
        <w:t>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ударными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гласными.</w:t>
      </w:r>
    </w:p>
    <w:p w:rsidR="001D7C37" w:rsidRPr="004C7535" w:rsidRDefault="00293C63" w:rsidP="00123A75">
      <w:pPr>
        <w:pStyle w:val="a5"/>
        <w:spacing w:after="0"/>
        <w:ind w:firstLine="710"/>
        <w:jc w:val="both"/>
        <w:rPr>
          <w:i/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звуки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[т],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[п],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[н],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[м],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[к]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cлогов,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отличающиеся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артикуляционным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акустическим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([м]—[н],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[п]—[т],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[б]—[д],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[к]—[т])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обратных,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(ам,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он,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пу,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та,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кот,</w:t>
      </w:r>
      <w:r w:rsidR="00F328D8" w:rsidRPr="004C7535">
        <w:rPr>
          <w:i/>
          <w:spacing w:val="-16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уха).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заданным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гласный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согласный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этими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понятиями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jc w:val="both"/>
        <w:rPr>
          <w:i/>
          <w:sz w:val="28"/>
          <w:szCs w:val="28"/>
        </w:rPr>
      </w:pPr>
    </w:p>
    <w:p w:rsidR="00293C63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связной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речевого</w:t>
      </w:r>
      <w:r w:rsidR="00F328D8" w:rsidRPr="004C7535">
        <w:rPr>
          <w:b/>
          <w:spacing w:val="-1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общения</w:t>
      </w:r>
    </w:p>
    <w:p w:rsidR="00293C63" w:rsidRPr="004C7535" w:rsidRDefault="00293C63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вслушиваться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реакцию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мимику,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соответствующую</w:t>
      </w:r>
      <w:r w:rsidR="00F328D8" w:rsidRPr="004C7535">
        <w:rPr>
          <w:spacing w:val="-39"/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интонации.</w:t>
      </w:r>
    </w:p>
    <w:p w:rsidR="001D7C37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мимики,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пантомимики,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ролевом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«оречевлять»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игровую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ситуацию.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выслушивать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pacing w:val="-1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повторять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</w:t>
      </w:r>
      <w:r w:rsidRPr="004C7535">
        <w:rPr>
          <w:i/>
          <w:sz w:val="28"/>
          <w:szCs w:val="28"/>
        </w:rPr>
        <w:t>—</w:t>
      </w:r>
      <w:r w:rsidRPr="004C7535">
        <w:rPr>
          <w:sz w:val="28"/>
          <w:szCs w:val="28"/>
        </w:rPr>
        <w:t>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алгоритму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зрительной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b/>
          <w:i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Старший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дошкольный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возраст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(с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5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6</w:t>
      </w:r>
      <w:r w:rsidR="00F328D8" w:rsidRPr="004C7535">
        <w:rPr>
          <w:b/>
          <w:spacing w:val="-10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лет)</w:t>
      </w:r>
    </w:p>
    <w:p w:rsidR="00E7775F" w:rsidRPr="004C7535" w:rsidRDefault="00E7775F" w:rsidP="00123A75">
      <w:pPr>
        <w:jc w:val="both"/>
        <w:rPr>
          <w:b/>
          <w:bCs/>
          <w:i/>
          <w:sz w:val="28"/>
          <w:szCs w:val="28"/>
        </w:rPr>
      </w:pPr>
    </w:p>
    <w:p w:rsidR="00E8734B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словаря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Уточнить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осмысления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словарных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накопленных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пассивного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произносимых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лексическим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темам.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соотнесенности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обобщающие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приставочными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возвратными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глаголами.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словосочетаниях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какой?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какая</w:t>
      </w:r>
      <w:r w:rsidRPr="004C7535">
        <w:rPr>
          <w:sz w:val="28"/>
          <w:szCs w:val="28"/>
        </w:rPr>
        <w:t>?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какое?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соотнесенности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продуктами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ласкательным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значением.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слов-синонимов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слов-антонимов.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указательных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наречий,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их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E7775F" w:rsidRPr="004C7535" w:rsidRDefault="00E7775F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слово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им.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строя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словоизменения: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окончаний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окончаний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настоящего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мужского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женского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прошедшем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уменьшительно-ласкательными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-онок,-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енок,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-ат,-ят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приставками.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притяжательные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прилагательные.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числе,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однородными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членами.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противительными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союзами,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сложносочиненные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сложноподчиненные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предложение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двусоставного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двух-трех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(без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предлога).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фонетико-фонематической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системы</w:t>
      </w:r>
      <w:r w:rsidR="00F328D8" w:rsidRPr="004C7535">
        <w:rPr>
          <w:b/>
          <w:spacing w:val="-1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языкового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</w:p>
    <w:p w:rsidR="00E7775F" w:rsidRPr="004C7535" w:rsidRDefault="00E7775F" w:rsidP="00123A75">
      <w:pPr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просодической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ротовой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выдох.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мягкого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голосоведения.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умеренный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подражанию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движением.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интонационную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модуляцию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голоса.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Коррекция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произносительной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Автоматизировать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E7775F" w:rsidRPr="004C7535" w:rsidRDefault="00E7775F" w:rsidP="00123A75">
      <w:pPr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Работа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над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слоговой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структурой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Cовершенствовать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запоминать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воспроизводить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одинаковыми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цепочек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согласных.</w:t>
      </w:r>
    </w:p>
    <w:p w:rsidR="001D7C37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звукослоговой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структуры.</w:t>
      </w:r>
      <w:r w:rsidR="001D7C37" w:rsidRPr="004C7535">
        <w:rPr>
          <w:sz w:val="28"/>
          <w:szCs w:val="28"/>
        </w:rPr>
        <w:t xml:space="preserve"> 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слог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им.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восприятия,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звукового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синтеза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отличительных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согласные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начала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закрытых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трех-пяти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когда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написание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расходится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произношением).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гласный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согласный</w:t>
      </w:r>
      <w:r w:rsidR="00F328D8" w:rsidRPr="004C7535">
        <w:rPr>
          <w:i/>
          <w:spacing w:val="-16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звук.</w:t>
      </w:r>
    </w:p>
    <w:p w:rsidR="00E7775F" w:rsidRDefault="00E7775F" w:rsidP="00123A75">
      <w:pPr>
        <w:jc w:val="both"/>
        <w:rPr>
          <w:i/>
          <w:sz w:val="28"/>
          <w:szCs w:val="28"/>
        </w:rPr>
      </w:pPr>
    </w:p>
    <w:p w:rsidR="00123A75" w:rsidRPr="004C7535" w:rsidRDefault="00123A75" w:rsidP="00123A75">
      <w:pPr>
        <w:jc w:val="both"/>
        <w:rPr>
          <w:i/>
          <w:sz w:val="28"/>
          <w:szCs w:val="28"/>
        </w:rPr>
      </w:pPr>
    </w:p>
    <w:p w:rsidR="00E7775F" w:rsidRPr="004C7535" w:rsidRDefault="00E7775F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Обучение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элементам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грамоты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звук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отличается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буквы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перспективным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занятий).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палочек,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выкладывания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шнурочка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мозаики,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пластилина,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«рисования»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воздухе.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«зашумленные»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пройденных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пройденные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зеркально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изображенных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букв.</w:t>
      </w:r>
    </w:p>
    <w:p w:rsidR="00E7775F" w:rsidRDefault="00E7775F" w:rsidP="00123A75">
      <w:pPr>
        <w:jc w:val="both"/>
        <w:rPr>
          <w:sz w:val="28"/>
          <w:szCs w:val="28"/>
        </w:rPr>
      </w:pPr>
    </w:p>
    <w:p w:rsidR="00123A75" w:rsidRPr="004C7535" w:rsidRDefault="00123A75" w:rsidP="00123A75">
      <w:pPr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связной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речевого</w:t>
      </w:r>
      <w:r w:rsidR="00F328D8" w:rsidRPr="004C7535">
        <w:rPr>
          <w:b/>
          <w:spacing w:val="-1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общения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вслушиваться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ее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слышать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чужой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кратко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диалог,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выслушивать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рассказы-описания,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загадки-описания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составленному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коротких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текстов.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«оречевлять»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функцию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E7775F" w:rsidRDefault="00E7775F" w:rsidP="00123A75">
      <w:pPr>
        <w:jc w:val="center"/>
        <w:rPr>
          <w:sz w:val="28"/>
          <w:szCs w:val="28"/>
        </w:rPr>
      </w:pPr>
    </w:p>
    <w:p w:rsidR="00123A75" w:rsidRDefault="00123A75" w:rsidP="00123A75">
      <w:pPr>
        <w:jc w:val="center"/>
        <w:rPr>
          <w:sz w:val="28"/>
          <w:szCs w:val="28"/>
        </w:rPr>
      </w:pPr>
    </w:p>
    <w:p w:rsidR="00123A75" w:rsidRPr="004C7535" w:rsidRDefault="00123A75" w:rsidP="00123A75">
      <w:pPr>
        <w:jc w:val="center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Старший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6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="00DE7D7C" w:rsidRPr="004C7535">
        <w:rPr>
          <w:b/>
          <w:i/>
          <w:sz w:val="28"/>
          <w:szCs w:val="28"/>
        </w:rPr>
        <w:t>8</w:t>
      </w:r>
      <w:r w:rsidR="00F328D8" w:rsidRPr="004C7535">
        <w:rPr>
          <w:b/>
          <w:i/>
          <w:spacing w:val="-10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E7775F" w:rsidRPr="004C7535" w:rsidRDefault="00E7775F" w:rsidP="00123A75">
      <w:pPr>
        <w:jc w:val="both"/>
        <w:rPr>
          <w:b/>
          <w:bCs/>
          <w:i/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словаря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систематизации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увеличительными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единичности;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неизменяемыми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словами-антонимами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словами-синонимами.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переносном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многозначности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переносном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многозначные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моральные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приставочными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оттенками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значений.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сложными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экспрессивную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наречий,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причастий.</w:t>
      </w:r>
    </w:p>
    <w:p w:rsidR="00E7775F" w:rsidRPr="004C7535" w:rsidRDefault="00E7775F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слово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оперировать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им.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грамматического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строя</w:t>
      </w:r>
      <w:r w:rsidR="00F328D8" w:rsidRPr="004C7535">
        <w:rPr>
          <w:b/>
          <w:spacing w:val="-13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беспредложных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уменьшительными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увеличительными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суффиксами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единичности.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падеже;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однородные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существительным.</w:t>
      </w:r>
      <w:r w:rsidR="00F328D8" w:rsidRPr="004C7535">
        <w:rPr>
          <w:sz w:val="28"/>
          <w:szCs w:val="28"/>
        </w:rPr>
        <w:t xml:space="preserve"> 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прилагательных.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возвратные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будущего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будущего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сложного</w:t>
      </w:r>
      <w:r w:rsidR="00F328D8" w:rsidRPr="004C7535">
        <w:rPr>
          <w:spacing w:val="-5"/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однородными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членами.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двусоставных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графических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предложений.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фонетико-фонематической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системы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языкового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pacing w:val="-9"/>
          <w:sz w:val="28"/>
          <w:szCs w:val="28"/>
        </w:rPr>
        <w:t>с</w:t>
      </w:r>
      <w:r w:rsidRPr="004C7535">
        <w:rPr>
          <w:b/>
          <w:sz w:val="28"/>
          <w:szCs w:val="28"/>
        </w:rPr>
        <w:t>интеза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просодической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голосоподачи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допускать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форсирования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голоса,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крика.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говорить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тише,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громче,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умеренно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громко,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тихо,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шепотом.</w:t>
      </w:r>
    </w:p>
    <w:p w:rsidR="001D7C37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тембровую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окраску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играх.</w:t>
      </w:r>
    </w:p>
    <w:p w:rsidR="001D7C37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говорить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спокойном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темпе.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четкостью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E7775F" w:rsidRPr="004C7535" w:rsidRDefault="00E7775F" w:rsidP="00123A75">
      <w:pPr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Коррекция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произносительной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стороны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аппарата.</w:t>
      </w:r>
    </w:p>
    <w:p w:rsidR="00E7775F" w:rsidRPr="004C7535" w:rsidRDefault="00E7775F" w:rsidP="00123A75">
      <w:pPr>
        <w:pStyle w:val="a5"/>
        <w:spacing w:after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автоматизацию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Работа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над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слоговой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структурой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слова,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слогового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синтеза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односложными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начале</w:t>
      </w:r>
      <w:r w:rsidR="001D7C37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слон,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мост</w:t>
      </w:r>
      <w:r w:rsidRPr="004C7535">
        <w:rPr>
          <w:sz w:val="28"/>
          <w:szCs w:val="28"/>
        </w:rPr>
        <w:t>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двусложными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стечениями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планка</w:t>
      </w:r>
      <w:r w:rsidRPr="004C7535">
        <w:rPr>
          <w:sz w:val="28"/>
          <w:szCs w:val="28"/>
        </w:rPr>
        <w:t>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предложения.</w:t>
      </w:r>
    </w:p>
    <w:p w:rsidR="00E7775F" w:rsidRPr="004C7535" w:rsidRDefault="00E7775F" w:rsidP="00123A75">
      <w:pPr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трех-,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четырех-,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пятисложными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звукослоговой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Pr="004C7535">
        <w:rPr>
          <w:i/>
          <w:sz w:val="28"/>
          <w:szCs w:val="28"/>
        </w:rPr>
        <w:t>динозавр,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градусник,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перекресток,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температура</w:t>
      </w:r>
      <w:r w:rsidRPr="004C7535">
        <w:rPr>
          <w:sz w:val="28"/>
          <w:szCs w:val="28"/>
        </w:rPr>
        <w:t>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двух,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слогов.</w:t>
      </w:r>
    </w:p>
    <w:p w:rsidR="00E7775F" w:rsidRPr="004C7535" w:rsidRDefault="00E7775F" w:rsidP="00123A75">
      <w:pPr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Совершенствование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фонематических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представлений,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звукового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анализа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синтеза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отличительных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согласные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</w:p>
    <w:p w:rsidR="001D7C37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твердости-мягкости,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глухости-звонкости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акустическим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месту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трех-пяти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звуков.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1D7C37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Обучение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грамоте</w:t>
      </w:r>
    </w:p>
    <w:p w:rsidR="00E7775F" w:rsidRPr="004C7535" w:rsidRDefault="00E7775F" w:rsidP="00123A75">
      <w:pPr>
        <w:pStyle w:val="a5"/>
        <w:spacing w:after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выкладывания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букв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палочек,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кубиков,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мозаики;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«печатания»;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пластилина.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напечатанные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«допечатывать»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незаконченные</w:t>
      </w:r>
      <w:r w:rsidR="00F328D8" w:rsidRPr="004C7535">
        <w:rPr>
          <w:spacing w:val="-34"/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буквы.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ind w:hanging="965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связной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речевого</w:t>
      </w:r>
      <w:r w:rsidR="00F328D8" w:rsidRPr="004C7535">
        <w:rPr>
          <w:b/>
          <w:spacing w:val="-1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общения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обсуждать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увиденное,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впечатлениях.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Стимулировать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познавательного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диалога,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кратко.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загадки-описания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составленному</w:t>
      </w:r>
      <w:r w:rsidR="00F328D8" w:rsidRPr="004C7535">
        <w:rPr>
          <w:spacing w:val="-35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небольших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событий,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предшествующих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изображенным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событием.</w:t>
      </w:r>
    </w:p>
    <w:p w:rsidR="00E7775F" w:rsidRPr="004C7535" w:rsidRDefault="00E7775F" w:rsidP="00123A75">
      <w:pPr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E7775F" w:rsidRPr="004C7535" w:rsidRDefault="00E7775F" w:rsidP="00123A75">
      <w:pPr>
        <w:ind w:firstLine="709"/>
        <w:jc w:val="both"/>
        <w:rPr>
          <w:rStyle w:val="FontStyle12"/>
          <w:rFonts w:ascii="Times New Roman" w:hAnsi="Times New Roman"/>
          <w:b/>
          <w:sz w:val="28"/>
          <w:szCs w:val="28"/>
        </w:rPr>
      </w:pPr>
      <w:r w:rsidRPr="004C7535">
        <w:rPr>
          <w:rStyle w:val="FontStyle12"/>
          <w:rFonts w:ascii="Times New Roman" w:hAnsi="Times New Roman"/>
          <w:b/>
          <w:sz w:val="28"/>
          <w:szCs w:val="28"/>
        </w:rPr>
        <w:t>Содержание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работы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воспитателя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с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детьми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с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ОНР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по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образовательной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области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«Познавательное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развитие»</w:t>
      </w:r>
    </w:p>
    <w:p w:rsidR="00E7775F" w:rsidRPr="004C7535" w:rsidRDefault="00E7775F" w:rsidP="00123A75">
      <w:pPr>
        <w:ind w:firstLine="709"/>
        <w:jc w:val="both"/>
        <w:rPr>
          <w:rStyle w:val="FontStyle12"/>
          <w:rFonts w:ascii="Times New Roman" w:hAnsi="Times New Roman"/>
          <w:b/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Средний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4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5</w:t>
      </w:r>
      <w:r w:rsidR="00F328D8" w:rsidRPr="004C7535">
        <w:rPr>
          <w:b/>
          <w:i/>
          <w:spacing w:val="-9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293C63" w:rsidRPr="004C7535" w:rsidRDefault="00293C63" w:rsidP="00123A75">
      <w:pPr>
        <w:jc w:val="both"/>
        <w:rPr>
          <w:b/>
          <w:bCs/>
          <w:i/>
          <w:sz w:val="28"/>
          <w:szCs w:val="28"/>
        </w:rPr>
      </w:pPr>
    </w:p>
    <w:p w:rsidR="00293C63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Сенсорное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(осязание,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вкус,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обоняние).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Осуществлять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эталонов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(цвета,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размера)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образной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категоризации.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успешное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рациональными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осязательного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шумов,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контрастного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звучания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заместителей.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маленьких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окрашенных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разные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Осуществить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полимодального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тактильно-кинестетически-зрительного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мономодальному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зрительному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восприятию.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123A75" w:rsidRDefault="00123A75" w:rsidP="00123A75">
      <w:pPr>
        <w:pStyle w:val="a5"/>
        <w:spacing w:after="0"/>
        <w:jc w:val="center"/>
        <w:rPr>
          <w:b/>
          <w:sz w:val="28"/>
          <w:szCs w:val="28"/>
        </w:rPr>
      </w:pPr>
    </w:p>
    <w:p w:rsidR="00123A75" w:rsidRDefault="00123A75" w:rsidP="00123A75">
      <w:pPr>
        <w:pStyle w:val="a5"/>
        <w:spacing w:after="0"/>
        <w:jc w:val="center"/>
        <w:rPr>
          <w:b/>
          <w:sz w:val="28"/>
          <w:szCs w:val="28"/>
        </w:rPr>
      </w:pPr>
    </w:p>
    <w:p w:rsidR="00293C63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психических</w:t>
      </w:r>
      <w:r w:rsidR="00F328D8" w:rsidRPr="004C7535">
        <w:rPr>
          <w:b/>
          <w:spacing w:val="-14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функций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тихих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громких,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низких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звуков.</w:t>
      </w:r>
    </w:p>
    <w:p w:rsidR="001D7C37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пазлами.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группировку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классификацию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Pr="004C7535">
        <w:rPr>
          <w:i/>
          <w:sz w:val="28"/>
          <w:szCs w:val="28"/>
        </w:rPr>
        <w:t>.</w:t>
      </w:r>
    </w:p>
    <w:p w:rsidR="00293C63" w:rsidRPr="004C7535" w:rsidRDefault="00293C63" w:rsidP="00123A75">
      <w:pPr>
        <w:jc w:val="both"/>
        <w:rPr>
          <w:i/>
          <w:sz w:val="28"/>
          <w:szCs w:val="28"/>
        </w:rPr>
      </w:pPr>
    </w:p>
    <w:p w:rsidR="00293C63" w:rsidRPr="004C7535" w:rsidRDefault="001D7C37" w:rsidP="00123A75">
      <w:pPr>
        <w:pStyle w:val="a5"/>
        <w:spacing w:after="0"/>
        <w:ind w:hanging="11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целостной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картины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мира.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Познавательно-исследовательская</w:t>
      </w:r>
      <w:r w:rsidR="00F328D8" w:rsidRPr="004C7535">
        <w:rPr>
          <w:b/>
          <w:spacing w:val="-1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участке.</w:t>
      </w:r>
      <w:r w:rsidR="001D7C37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состоят;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сделаны.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бережное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вещам.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очередности.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сезона.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многообразии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сезонных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весенними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полевыми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луговыми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деревья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листьям,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плодам,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семенам,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стволов.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овощах,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фруктах,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грибах,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ягодах,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их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произрастания,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блюдах,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приготовить.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комнатных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pacing w:val="-37"/>
          <w:sz w:val="28"/>
          <w:szCs w:val="28"/>
        </w:rPr>
        <w:t xml:space="preserve"> </w:t>
      </w:r>
      <w:r w:rsidRPr="004C7535">
        <w:rPr>
          <w:sz w:val="28"/>
          <w:szCs w:val="28"/>
        </w:rPr>
        <w:t>ними.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Конкретизировать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домашних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труде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домашними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птиц,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жизни.</w:t>
      </w:r>
    </w:p>
    <w:p w:rsidR="001D7C37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аквариумных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рыбках,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аквариумными</w:t>
      </w:r>
      <w:r w:rsidR="00F328D8" w:rsidRPr="004C7535">
        <w:rPr>
          <w:spacing w:val="-38"/>
          <w:sz w:val="28"/>
          <w:szCs w:val="28"/>
        </w:rPr>
        <w:t xml:space="preserve"> </w:t>
      </w:r>
      <w:r w:rsidRPr="004C7535">
        <w:rPr>
          <w:sz w:val="28"/>
          <w:szCs w:val="28"/>
        </w:rPr>
        <w:t>рыбками.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насекомых,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бережное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математических</w:t>
      </w:r>
      <w:r w:rsidR="00F328D8" w:rsidRPr="004C7535">
        <w:rPr>
          <w:b/>
          <w:spacing w:val="-1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представлений</w:t>
      </w:r>
    </w:p>
    <w:p w:rsidR="00293C63" w:rsidRPr="004C7535" w:rsidRDefault="00293C63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участием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слухового,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зрительного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анализаторов.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Обучать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отсчитыванию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всего?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счету?</w:t>
      </w:r>
    </w:p>
    <w:p w:rsidR="001D7C37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неравных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добавляя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меньшей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убирая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группы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лишний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когда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расположены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расстоянии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2"/>
          <w:sz w:val="28"/>
          <w:szCs w:val="28"/>
        </w:rPr>
        <w:t>друга,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отличаются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pacing w:val="15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размерам.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(путем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приложения).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сразу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раскладывая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убывающем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порядке.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соотносить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группировке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форме,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размеру.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pacing w:val="-35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плоскости.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суток,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последовательности.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очередности.</w:t>
      </w:r>
    </w:p>
    <w:p w:rsidR="003A23ED" w:rsidRPr="004C7535" w:rsidRDefault="003A23ED" w:rsidP="00123A75">
      <w:pPr>
        <w:rPr>
          <w:sz w:val="28"/>
          <w:szCs w:val="28"/>
        </w:rPr>
      </w:pPr>
    </w:p>
    <w:p w:rsidR="00123A75" w:rsidRDefault="00123A75" w:rsidP="00123A75">
      <w:pPr>
        <w:jc w:val="center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Старший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5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6</w:t>
      </w:r>
      <w:r w:rsidR="00F328D8" w:rsidRPr="004C7535">
        <w:rPr>
          <w:b/>
          <w:i/>
          <w:spacing w:val="-10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E7775F" w:rsidRPr="004C7535" w:rsidRDefault="00E7775F" w:rsidP="00123A75">
      <w:pPr>
        <w:ind w:firstLine="709"/>
        <w:jc w:val="both"/>
        <w:rPr>
          <w:b/>
          <w:bCs/>
          <w:i/>
          <w:sz w:val="28"/>
          <w:szCs w:val="28"/>
        </w:rPr>
      </w:pPr>
    </w:p>
    <w:p w:rsidR="008705A1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Сенсорное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глазомер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31"/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заданному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признаку.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цветовосприятие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цветоразличение,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насыщенности;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расположении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радуге.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эталонов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плоскостные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фигуры.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психических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функций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звучание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предметов-заместителей;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громкие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тихие,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низкие</w:t>
      </w:r>
      <w:r w:rsidR="00F328D8" w:rsidRPr="004C7535">
        <w:rPr>
          <w:spacing w:val="-38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(4—8</w:t>
      </w:r>
      <w:r w:rsidR="00F328D8" w:rsidRPr="004C7535">
        <w:rPr>
          <w:spacing w:val="3"/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разрезов)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пазлами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лексическим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темам.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группировку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классификацию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(цвету,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размеру,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материалу).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воображение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творческие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целостной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картины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мира.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Познавательно-исследовательская</w:t>
      </w:r>
      <w:r w:rsidR="00F328D8" w:rsidRPr="004C7535">
        <w:rPr>
          <w:b/>
          <w:spacing w:val="-13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стране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многонациональном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достопримечательностях.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Российской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армии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военных,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почетной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защищать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Родину.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pacing w:val="-40"/>
          <w:sz w:val="28"/>
          <w:szCs w:val="28"/>
        </w:rPr>
        <w:t xml:space="preserve"> </w:t>
      </w:r>
      <w:r w:rsidRPr="004C7535">
        <w:rPr>
          <w:sz w:val="28"/>
          <w:szCs w:val="28"/>
        </w:rPr>
        <w:t>сада.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родословной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семейных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вечерах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досуга,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праздниках.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ближайшего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состоят;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сделаны.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характеризовать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величину,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форму.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орудиях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нужных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бытовой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технике.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классифицировать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экологические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сезонные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причинно-следственные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Углублять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обитателях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уголка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</w:t>
      </w:r>
      <w:r w:rsidR="00F328D8" w:rsidRPr="004C7535">
        <w:rPr>
          <w:spacing w:val="-5"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уходе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ними.</w:t>
      </w:r>
      <w:r w:rsidR="00F328D8" w:rsidRPr="004C7535">
        <w:rPr>
          <w:spacing w:val="-5"/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ответственность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них.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Систематизировать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суток.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космосе,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звездах,</w:t>
      </w:r>
      <w:r w:rsidR="00F328D8" w:rsidRPr="004C7535">
        <w:rPr>
          <w:spacing w:val="-37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планетах.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математических</w:t>
      </w:r>
      <w:r w:rsidR="00F328D8" w:rsidRPr="004C7535">
        <w:rPr>
          <w:b/>
          <w:spacing w:val="-1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представлений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анализаторов.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Сколько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всего?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Который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счету?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отсчитывания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пределах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10.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зрительной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опорой).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уравнивания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единиц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пределах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5.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часть.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счета.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(высоте,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длине)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глаз,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(выше,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ниже,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шире,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уже,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длиннее,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короче).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раскладывания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убывающем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пределах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10.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условными</w:t>
      </w:r>
      <w:r w:rsidR="00F328D8" w:rsidRPr="004C7535">
        <w:rPr>
          <w:spacing w:val="-11"/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мерками.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(круг,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овал,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квадрат,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прямоугольник,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треугольник,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шар,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куб,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цилиндр)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ближайшего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окружения.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четырехугольнике;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квадрате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прямоугольнике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разновидностях.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простейшей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другому.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очередности,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суток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очередности.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отрезке,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очередности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дней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недели.</w:t>
      </w:r>
    </w:p>
    <w:p w:rsidR="00123A75" w:rsidRDefault="00123A75" w:rsidP="00123A75">
      <w:pPr>
        <w:jc w:val="center"/>
        <w:rPr>
          <w:sz w:val="28"/>
          <w:szCs w:val="28"/>
        </w:rPr>
      </w:pPr>
    </w:p>
    <w:p w:rsidR="00123A75" w:rsidRDefault="00123A75" w:rsidP="00123A75">
      <w:pPr>
        <w:jc w:val="center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Старший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6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="00DE7D7C" w:rsidRPr="004C7535">
        <w:rPr>
          <w:b/>
          <w:i/>
          <w:sz w:val="28"/>
          <w:szCs w:val="28"/>
        </w:rPr>
        <w:t>8</w:t>
      </w:r>
      <w:r w:rsidR="00F328D8" w:rsidRPr="004C7535">
        <w:rPr>
          <w:b/>
          <w:i/>
          <w:spacing w:val="-10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E7775F" w:rsidRPr="004C7535" w:rsidRDefault="00E7775F" w:rsidP="00123A75">
      <w:pPr>
        <w:ind w:firstLine="709"/>
        <w:jc w:val="both"/>
        <w:rPr>
          <w:b/>
          <w:bCs/>
          <w:i/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ind w:firstLine="709"/>
        <w:jc w:val="center"/>
        <w:rPr>
          <w:sz w:val="28"/>
          <w:szCs w:val="28"/>
        </w:rPr>
      </w:pPr>
      <w:r w:rsidRPr="004C7535">
        <w:rPr>
          <w:b/>
          <w:sz w:val="28"/>
          <w:szCs w:val="28"/>
        </w:rPr>
        <w:t>Сенсорное развитие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(слух,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обоняние,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осязание,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вкус).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посредством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pacing w:val="-31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pacing w:val="-1"/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знание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основных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цветов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оттенков,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обогатить</w:t>
      </w:r>
      <w:r w:rsidR="00F328D8" w:rsidRPr="004C7535">
        <w:rPr>
          <w:spacing w:val="-1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pacing w:val="-11"/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pacing w:val="-1"/>
          <w:sz w:val="28"/>
          <w:szCs w:val="28"/>
        </w:rPr>
        <w:t xml:space="preserve"> </w:t>
      </w:r>
      <w:r w:rsidRPr="004C7535">
        <w:rPr>
          <w:sz w:val="28"/>
          <w:szCs w:val="28"/>
        </w:rPr>
        <w:t>них.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психических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функций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воспринимаемые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органами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способность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обобщать.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воображения,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исключать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стереотипность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целостной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картины</w:t>
      </w:r>
      <w:r w:rsidR="00F328D8" w:rsidRPr="004C7535">
        <w:rPr>
          <w:b/>
          <w:spacing w:val="-1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мира познавательно-исследовательская</w:t>
      </w:r>
      <w:r w:rsidR="00F328D8" w:rsidRPr="004C7535">
        <w:rPr>
          <w:b/>
          <w:spacing w:val="-13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сделаны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уважение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их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Обобщить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членах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бабушек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дедушек.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отчество,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бабушек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дедушек;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рождения,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домашний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телефон.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2"/>
          <w:sz w:val="28"/>
          <w:szCs w:val="28"/>
        </w:rPr>
        <w:t>учебе.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учебе,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1"/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технике;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приспособлениях,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орудиях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профессий.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Углубить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Углубить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жизнедеятельности.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адресом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(схеме)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микрорайона.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участке.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участка.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Вызвать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Расширить,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углубить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систематизировать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его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достопримечательностях.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Вызвать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гордости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родной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Москве,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столице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Российской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Федерации,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многонациональном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истокам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любви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событиям,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происходящим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глобусе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Углубить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систематизировать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космосе,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звездах,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планетах,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космоса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соотечественников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космос.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Углублять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Российской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армии,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защитниках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Родины.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уважение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ним.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Систематизировать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сезонных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жизнедеятельности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бережное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живому.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занесенными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Красную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книгу.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Закладывать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экологических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экологического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1D7C37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lastRenderedPageBreak/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математических</w:t>
      </w:r>
      <w:r w:rsidR="00F328D8" w:rsidRPr="004C7535">
        <w:rPr>
          <w:b/>
          <w:spacing w:val="-1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представлений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bCs/>
          <w:i/>
          <w:sz w:val="28"/>
          <w:szCs w:val="28"/>
        </w:rPr>
        <w:t>Количество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и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счет.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натуральном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ряду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чисел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10.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обратном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цифрами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9.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термин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соседние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числа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последующего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предыдущего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чисел.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увеличивать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уменьшать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раскладывать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меньших.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придумывании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головоломок.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математическими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знаками: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«+»,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«–»,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«=».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монетами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достоинством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1,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5,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10,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50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копеек,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рубль,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5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рублей.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bCs/>
          <w:i/>
          <w:sz w:val="28"/>
          <w:szCs w:val="28"/>
        </w:rPr>
        <w:t>Величина.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измерениях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толщине,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классификации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объединении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множество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четырем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жидких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сыпучих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глазомер.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4,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8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целого;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меньше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больше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Форма.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Cовершенствовать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распознавания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воссоздания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описанию.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квадрат,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прямоугольник,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треугольник,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круг,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овал;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куб,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шар,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цилиндр.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многоугольнике.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квадрат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круг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равные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Ориентировка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пространстве.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вверху,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внизу,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слева,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справа,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выше,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ниже,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левее,</w:t>
      </w:r>
      <w:r w:rsidR="00F328D8" w:rsidRPr="004C7535">
        <w:rPr>
          <w:i/>
          <w:spacing w:val="-7"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правее.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простейшие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чертежи,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планы,</w:t>
      </w:r>
      <w:r w:rsidR="00F328D8" w:rsidRPr="004C7535">
        <w:rPr>
          <w:spacing w:val="-31"/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схемы.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bCs/>
          <w:i/>
          <w:sz w:val="28"/>
          <w:szCs w:val="28"/>
        </w:rPr>
        <w:t>Ориентировка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во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времени.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месяц,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неделя.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месяцы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(минута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месяц,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месяц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—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год).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часам.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</w:t>
      </w:r>
      <w:r w:rsidR="0093687F"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="0093687F"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людьми.</w:t>
      </w:r>
    </w:p>
    <w:p w:rsidR="00E7775F" w:rsidRPr="004C7535" w:rsidRDefault="00E7775F" w:rsidP="00123A75">
      <w:pPr>
        <w:ind w:firstLine="709"/>
        <w:jc w:val="both"/>
        <w:rPr>
          <w:rStyle w:val="FontStyle12"/>
          <w:rFonts w:ascii="Times New Roman" w:hAnsi="Times New Roman"/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rStyle w:val="FontStyle12"/>
          <w:rFonts w:ascii="Times New Roman" w:hAnsi="Times New Roman"/>
          <w:b/>
          <w:sz w:val="28"/>
          <w:szCs w:val="28"/>
        </w:rPr>
      </w:pPr>
      <w:r w:rsidRPr="00123A75">
        <w:rPr>
          <w:rStyle w:val="FontStyle12"/>
          <w:rFonts w:ascii="Times New Roman" w:hAnsi="Times New Roman"/>
          <w:b/>
          <w:sz w:val="28"/>
          <w:szCs w:val="28"/>
        </w:rPr>
        <w:t>Содержание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работы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воспитателя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с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детьми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с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ОНР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по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образовательной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области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«Социально-коммуникативное</w:t>
      </w:r>
      <w:r w:rsidR="00F328D8" w:rsidRPr="00123A7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123A75">
        <w:rPr>
          <w:rStyle w:val="FontStyle12"/>
          <w:rFonts w:ascii="Times New Roman" w:hAnsi="Times New Roman"/>
          <w:b/>
          <w:sz w:val="28"/>
          <w:szCs w:val="28"/>
        </w:rPr>
        <w:t>развитие»</w:t>
      </w:r>
    </w:p>
    <w:p w:rsidR="0093687F" w:rsidRPr="004C7535" w:rsidRDefault="0093687F" w:rsidP="00123A75">
      <w:pPr>
        <w:rPr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Средний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4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5</w:t>
      </w:r>
      <w:r w:rsidR="00F328D8" w:rsidRPr="004C7535">
        <w:rPr>
          <w:b/>
          <w:i/>
          <w:spacing w:val="-10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293C63" w:rsidRPr="004C7535" w:rsidRDefault="00293C63" w:rsidP="00123A75">
      <w:pPr>
        <w:jc w:val="both"/>
        <w:rPr>
          <w:b/>
          <w:bCs/>
          <w:i/>
          <w:sz w:val="28"/>
          <w:szCs w:val="28"/>
        </w:rPr>
      </w:pPr>
    </w:p>
    <w:p w:rsidR="00293C63" w:rsidRPr="004C7535" w:rsidRDefault="0093687F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общепринятых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норм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поведения</w:t>
      </w:r>
    </w:p>
    <w:p w:rsidR="00293C63" w:rsidRPr="004C7535" w:rsidRDefault="00293C63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ситуациях.</w:t>
      </w:r>
    </w:p>
    <w:p w:rsidR="0093687F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вежливость,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отзывчивость,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скромность,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смелость,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справедливым.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испытывать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стыда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нехорошие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поступки.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сообща,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уступая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</w:t>
      </w:r>
      <w:r w:rsidR="00F328D8" w:rsidRPr="004C7535">
        <w:rPr>
          <w:spacing w:val="-37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бережного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вещам.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93687F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lastRenderedPageBreak/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гендерных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гражданских</w:t>
      </w:r>
      <w:r w:rsidR="00F328D8" w:rsidRPr="004C7535">
        <w:rPr>
          <w:b/>
          <w:spacing w:val="-2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чувств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поло-ролевое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уважительные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противоположного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пола.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прошлом,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настоящем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36"/>
          <w:sz w:val="28"/>
          <w:szCs w:val="28"/>
        </w:rPr>
        <w:t xml:space="preserve"> </w:t>
      </w:r>
      <w:r w:rsidRPr="004C7535">
        <w:rPr>
          <w:sz w:val="28"/>
          <w:szCs w:val="28"/>
        </w:rPr>
        <w:t>будущем.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Углублять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членах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истории.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обязанностях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Привлекать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оформлении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помещений.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достопримечательностями.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достопримечательностями,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детский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сад.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Привлекать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значению.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их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представителей.</w:t>
      </w:r>
    </w:p>
    <w:p w:rsidR="003A23ED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праздниках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(Новый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защитника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Отечества,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8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марта,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9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мая).</w:t>
      </w:r>
    </w:p>
    <w:p w:rsidR="00C80ED0" w:rsidRPr="004C7535" w:rsidRDefault="00C80ED0" w:rsidP="00123A75">
      <w:pPr>
        <w:pStyle w:val="a5"/>
        <w:spacing w:after="0"/>
        <w:ind w:firstLine="710"/>
        <w:jc w:val="both"/>
        <w:rPr>
          <w:sz w:val="28"/>
          <w:szCs w:val="28"/>
        </w:rPr>
      </w:pPr>
    </w:p>
    <w:p w:rsidR="00293C63" w:rsidRPr="004C7535" w:rsidRDefault="0093687F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игровой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театрализованной</w:t>
      </w:r>
      <w:r w:rsidR="00F328D8" w:rsidRPr="004C7535">
        <w:rPr>
          <w:b/>
          <w:spacing w:val="-2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деятельности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имитационные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подражательность,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доброжелательное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передачи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эмоций.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Подвижные</w:t>
      </w:r>
      <w:r w:rsidR="00F328D8" w:rsidRPr="004C7535">
        <w:rPr>
          <w:b/>
          <w:spacing w:val="-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быстроту,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ловкость,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мышечный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тонус,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группой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сверстников.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Настольно-печатные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дидактические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настольно-печатные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(лото,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домино,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игры-«ходилки»),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сообща,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уступать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Сюжетно-ролевая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игра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осмысления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объединяться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атрибуты,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заместители.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постройки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строительного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Театрализованные</w:t>
      </w:r>
      <w:r w:rsidR="00F328D8" w:rsidRPr="004C7535">
        <w:rPr>
          <w:b/>
          <w:spacing w:val="-4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разыгрыванию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вкус,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впечатлений.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93687F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Совместная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трудовая</w:t>
      </w:r>
      <w:r w:rsidR="00F328D8" w:rsidRPr="004C7535">
        <w:rPr>
          <w:b/>
          <w:spacing w:val="-1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93687F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трудиться,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старшим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труда</w:t>
      </w:r>
      <w:r w:rsidR="00F328D8" w:rsidRPr="004C7535">
        <w:rPr>
          <w:spacing w:val="-36"/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самообслуживания,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аккуратности,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опрятности.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раздевалке,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pacing w:val="-34"/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участке.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дежурных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центре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используемое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поделки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экономно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аккуратно,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рабочее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93687F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основ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безопасности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быту,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социуме,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природе.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предпосылок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экологического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сознания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лестнице,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раздевалке,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туалетной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комнате),</w:t>
      </w:r>
      <w:r w:rsidR="00F328D8" w:rsidRPr="004C7535">
        <w:rPr>
          <w:spacing w:val="55"/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(возле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качелей,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песочнице,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снарядах),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площадках.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незнакомыми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людьми.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фамилии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папы,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домашнего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адреса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телефона.</w:t>
      </w:r>
    </w:p>
    <w:p w:rsidR="0093687F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остановках,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(«Дети»,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«Пешеходный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«Подземный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«Остановка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транспорта»,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«Велосипедная</w:t>
      </w:r>
      <w:r w:rsidR="00F328D8" w:rsidRPr="004C7535">
        <w:rPr>
          <w:spacing w:val="-38"/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дорожка»).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(«Скорая</w:t>
      </w:r>
      <w:r w:rsidR="00F328D8" w:rsidRPr="004C7535">
        <w:rPr>
          <w:spacing w:val="31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помощь»,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«Милиция»,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пожарная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машина).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природе.</w:t>
      </w:r>
    </w:p>
    <w:p w:rsidR="0093687F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животными.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простейших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взаимосвязях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одеваться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погоде.</w:t>
      </w:r>
    </w:p>
    <w:p w:rsidR="00C80ED0" w:rsidRPr="004C7535" w:rsidRDefault="00C80ED0" w:rsidP="00123A75">
      <w:pPr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Старший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дошкольный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возраст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(с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5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6</w:t>
      </w:r>
      <w:r w:rsidR="00F328D8" w:rsidRPr="004C7535">
        <w:rPr>
          <w:b/>
          <w:spacing w:val="-10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лет)</w:t>
      </w:r>
    </w:p>
    <w:p w:rsidR="00E7775F" w:rsidRPr="004C7535" w:rsidRDefault="00E7775F" w:rsidP="00123A75">
      <w:pPr>
        <w:ind w:firstLine="709"/>
        <w:jc w:val="both"/>
        <w:rPr>
          <w:b/>
          <w:bCs/>
          <w:i/>
          <w:sz w:val="28"/>
          <w:szCs w:val="28"/>
        </w:rPr>
      </w:pPr>
    </w:p>
    <w:p w:rsidR="00E7775F" w:rsidRPr="004C7535" w:rsidRDefault="0093687F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общепринятых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норм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поведения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Приобщать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моральным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человечества.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нравственное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нравственное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честность,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скромность,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отзывчивость,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сочувствовать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сопереживать,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заботиться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слабым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маленьким,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защищать</w:t>
      </w:r>
      <w:r w:rsidR="00F328D8" w:rsidRPr="004C7535">
        <w:rPr>
          <w:spacing w:val="-37"/>
          <w:sz w:val="28"/>
          <w:szCs w:val="28"/>
        </w:rPr>
        <w:t xml:space="preserve"> </w:t>
      </w:r>
      <w:r w:rsidRPr="004C7535">
        <w:rPr>
          <w:sz w:val="28"/>
          <w:szCs w:val="28"/>
        </w:rPr>
        <w:t>их.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окружающим.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Прививать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коллективизм,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человеколюбие,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трудолюбие.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обязанностях</w:t>
      </w:r>
      <w:r w:rsidR="00F328D8" w:rsidRPr="004C7535">
        <w:rPr>
          <w:spacing w:val="-31"/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гендерных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гражданских</w:t>
      </w:r>
      <w:r w:rsidR="00F328D8" w:rsidRPr="004C7535">
        <w:rPr>
          <w:b/>
          <w:spacing w:val="-2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чувств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Я-образа.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мальчиков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девочкам.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девочках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скромность,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заботиться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pacing w:val="-35"/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стране,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патриотизма.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игровой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театрализованной</w:t>
      </w:r>
      <w:r w:rsidR="00F328D8" w:rsidRPr="004C7535">
        <w:rPr>
          <w:b/>
          <w:spacing w:val="-2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деятельности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Насыщать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саду.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осваивать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проблемно-игровые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предметами-заместителями,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действительность.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отзывчивость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подражательность,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воображение,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справедливо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поступки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поступки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товарищей.</w:t>
      </w:r>
    </w:p>
    <w:p w:rsidR="00E7775F" w:rsidRPr="004C7535" w:rsidRDefault="00E7775F" w:rsidP="00123A75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Подвижные</w:t>
      </w:r>
      <w:r w:rsidR="00F328D8" w:rsidRPr="004C7535">
        <w:rPr>
          <w:b/>
          <w:spacing w:val="-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гигиенической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игры-соревнования,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эстафеты,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настойчивости,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справедливости.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Настольно-печатные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дидактические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настольно-печатные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лото,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домино,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игры-«ходилки»,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головоломки),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интеллектуальное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абстрактных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дружелюбие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дисциплинированность.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Сюжетно-ролевая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игра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прогнозировать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путем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объединения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гуманные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pacing w:val="-37"/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окружающим.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Театрализованные</w:t>
      </w:r>
      <w:r w:rsidR="00F328D8" w:rsidRPr="004C7535">
        <w:rPr>
          <w:b/>
          <w:spacing w:val="-4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инсценировать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песенки,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разыгрывать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сценки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сказкам.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исполнительские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персонажами.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артистизм,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эстетические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воображение,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фантазию,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перевоплощаться,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духовный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потенциал.</w:t>
      </w: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Совместная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трудовая</w:t>
      </w:r>
      <w:r w:rsidR="00F328D8" w:rsidRPr="004C7535">
        <w:rPr>
          <w:b/>
          <w:spacing w:val="-1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сфе</w:t>
      </w:r>
      <w:r w:rsidRPr="004C7535">
        <w:rPr>
          <w:sz w:val="28"/>
          <w:szCs w:val="28"/>
        </w:rPr>
        <w:t>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результатами</w:t>
      </w:r>
      <w:r w:rsidR="00F328D8" w:rsidRPr="004C7535">
        <w:rPr>
          <w:spacing w:val="-35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поручения,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ответственность.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бережно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инструментам.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самообслуживания.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хозяйственно-бытовой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дежурных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столовой,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уголке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заниматься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ручным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ремонтировать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книги,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изготавливать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поделки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сюжетно-ролевых</w:t>
      </w:r>
      <w:r w:rsidR="00F328D8" w:rsidRPr="004C7535">
        <w:rPr>
          <w:spacing w:val="-11"/>
          <w:sz w:val="28"/>
          <w:szCs w:val="28"/>
        </w:rPr>
        <w:t xml:space="preserve"> </w:t>
      </w:r>
      <w:r w:rsidRPr="004C7535">
        <w:rPr>
          <w:sz w:val="28"/>
          <w:szCs w:val="28"/>
        </w:rPr>
        <w:t>игр.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основ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безопасности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быту,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социуме,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природе.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предпосылок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экологического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сознания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быту,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саду,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скверах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лесу,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вблизи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водоемов.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(Дети.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Пешеходный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Подземный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пешеходный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Остановка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Велосипедная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дорожка).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службы</w:t>
      </w:r>
      <w:r w:rsidR="00F328D8" w:rsidRPr="004C7535">
        <w:rPr>
          <w:spacing w:val="7"/>
          <w:sz w:val="28"/>
          <w:szCs w:val="28"/>
        </w:rPr>
        <w:t xml:space="preserve"> </w:t>
      </w:r>
      <w:r w:rsidRPr="004C7535">
        <w:rPr>
          <w:sz w:val="28"/>
          <w:szCs w:val="28"/>
        </w:rPr>
        <w:t>МЧС.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незнакомыми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людьми.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домашнего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адреса,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телефона,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фамилии,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отчества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причинять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Старший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дошкольный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возраст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(с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6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</w:t>
      </w:r>
      <w:r w:rsidR="00F328D8" w:rsidRPr="004C7535">
        <w:rPr>
          <w:b/>
          <w:sz w:val="28"/>
          <w:szCs w:val="28"/>
        </w:rPr>
        <w:t xml:space="preserve"> </w:t>
      </w:r>
      <w:r w:rsidR="00DE7D7C" w:rsidRPr="004C7535">
        <w:rPr>
          <w:b/>
          <w:sz w:val="28"/>
          <w:szCs w:val="28"/>
        </w:rPr>
        <w:t>8</w:t>
      </w:r>
      <w:r w:rsidR="00F328D8" w:rsidRPr="004C7535">
        <w:rPr>
          <w:b/>
          <w:spacing w:val="-10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лет)</w:t>
      </w:r>
    </w:p>
    <w:p w:rsidR="00E7775F" w:rsidRPr="004C7535" w:rsidRDefault="00E7775F" w:rsidP="00123A75">
      <w:pPr>
        <w:ind w:firstLine="709"/>
        <w:jc w:val="both"/>
        <w:rPr>
          <w:b/>
          <w:bCs/>
          <w:i/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навыков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взаимоотношений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</w:t>
      </w:r>
      <w:r w:rsidR="00F328D8" w:rsidRPr="004C7535">
        <w:rPr>
          <w:b/>
          <w:spacing w:val="-1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окружающими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обладающих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преимуществами,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мальчиков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девочек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половую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принадлежность.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любви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привязанности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земле,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Отечеству,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славянской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самобытной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русского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народа.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игровой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театрализованной</w:t>
      </w:r>
      <w:r w:rsidR="00F328D8" w:rsidRPr="004C7535">
        <w:rPr>
          <w:b/>
          <w:spacing w:val="-2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деятельности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Подвижные</w:t>
      </w:r>
      <w:r w:rsidR="00F328D8" w:rsidRPr="004C7535">
        <w:rPr>
          <w:b/>
          <w:spacing w:val="-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соревнования,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справедливо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оценивать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результаты.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подвижность,</w:t>
      </w:r>
      <w:r w:rsidR="00F328D8" w:rsidRPr="004C7535">
        <w:rPr>
          <w:spacing w:val="-11"/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ловкость.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Настольно-печатные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дидактические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настольно-печатные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результатов.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концентрацию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интеллектуальное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мышление.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Сюжетно-ролевая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игра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сознательно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атрибуты,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Театрализованные</w:t>
      </w:r>
      <w:r w:rsidR="00F328D8" w:rsidRPr="004C7535">
        <w:rPr>
          <w:b/>
          <w:spacing w:val="-4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духовный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успешности,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перевоплощаться,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импровизировать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играх-драматизациях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русским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«Теремок»,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«Царевна-лягушка»,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«Кот,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петух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лиса».</w:t>
      </w: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Совместная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трудовая</w:t>
      </w:r>
      <w:r w:rsidR="00F328D8" w:rsidRPr="004C7535">
        <w:rPr>
          <w:b/>
          <w:spacing w:val="-1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194408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трудолюбие,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преодолению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дисциплинированность,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лучше.</w:t>
      </w:r>
    </w:p>
    <w:p w:rsidR="00194408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коллективе.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трудовых</w:t>
      </w:r>
      <w:r w:rsidR="00F328D8" w:rsidRPr="004C7535">
        <w:rPr>
          <w:spacing w:val="26"/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бережное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чужого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труда,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отрицательное</w:t>
      </w: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основ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безопасности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быту,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социуме,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</w:t>
      </w:r>
      <w:r w:rsidR="00F328D8" w:rsidRPr="004C7535">
        <w:rPr>
          <w:b/>
          <w:spacing w:val="-1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природе.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основ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экологического</w:t>
      </w:r>
      <w:r w:rsidR="00F328D8" w:rsidRPr="004C7535">
        <w:rPr>
          <w:b/>
          <w:spacing w:val="-13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сознания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прогулочной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площадке,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природной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среде.</w:t>
      </w:r>
    </w:p>
    <w:p w:rsidR="00194408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незнакомыми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людьми.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домашнего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адреса,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телефона,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отчеств,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фамилии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дорожного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движения.</w:t>
      </w:r>
    </w:p>
    <w:p w:rsidR="00E7775F" w:rsidRPr="004C7535" w:rsidRDefault="00E7775F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бытовыми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электроприборами.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животными</w:t>
      </w:r>
    </w:p>
    <w:p w:rsidR="00123A75" w:rsidRDefault="00123A75" w:rsidP="00123A75">
      <w:pPr>
        <w:jc w:val="center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rStyle w:val="FontStyle12"/>
          <w:rFonts w:ascii="Times New Roman" w:hAnsi="Times New Roman"/>
          <w:b/>
          <w:sz w:val="28"/>
          <w:szCs w:val="28"/>
        </w:rPr>
      </w:pPr>
      <w:r w:rsidRPr="004C7535">
        <w:rPr>
          <w:rStyle w:val="FontStyle12"/>
          <w:rFonts w:ascii="Times New Roman" w:hAnsi="Times New Roman"/>
          <w:b/>
          <w:sz w:val="28"/>
          <w:szCs w:val="28"/>
        </w:rPr>
        <w:t>Содержание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работы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воспитателя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с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детьми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с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293C63" w:rsidRPr="004C7535">
        <w:rPr>
          <w:rStyle w:val="FontStyle12"/>
          <w:rFonts w:ascii="Times New Roman" w:hAnsi="Times New Roman"/>
          <w:b/>
          <w:sz w:val="28"/>
          <w:szCs w:val="28"/>
        </w:rPr>
        <w:t>Т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НР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по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образовательной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области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«Художественно-эстетическое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4C7535">
        <w:rPr>
          <w:rStyle w:val="FontStyle12"/>
          <w:rFonts w:ascii="Times New Roman" w:hAnsi="Times New Roman"/>
          <w:b/>
          <w:sz w:val="28"/>
          <w:szCs w:val="28"/>
        </w:rPr>
        <w:t>развитие»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Средний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4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5</w:t>
      </w:r>
      <w:r w:rsidR="00F328D8" w:rsidRPr="004C7535">
        <w:rPr>
          <w:b/>
          <w:i/>
          <w:spacing w:val="-9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293C63" w:rsidRPr="004C7535" w:rsidRDefault="00293C63" w:rsidP="00123A75">
      <w:pPr>
        <w:jc w:val="both"/>
        <w:rPr>
          <w:b/>
          <w:bCs/>
          <w:i/>
          <w:sz w:val="28"/>
          <w:szCs w:val="28"/>
        </w:rPr>
      </w:pPr>
    </w:p>
    <w:p w:rsidR="00293C63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Восприятие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художественной</w:t>
      </w:r>
      <w:r w:rsidR="00F328D8" w:rsidRPr="004C7535">
        <w:rPr>
          <w:b/>
          <w:spacing w:val="-2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литературы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фольклорных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мелодику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русской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реагировать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прочитанное.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соотносить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текстом.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Конструктивно-модельная</w:t>
      </w:r>
      <w:r w:rsidR="00F328D8" w:rsidRPr="004C7535">
        <w:rPr>
          <w:b/>
          <w:spacing w:val="-1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праксис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(2—4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разреза),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пазлами,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лексическим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темам.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праксис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пальчиковой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гимнастике.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сооружения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алгоритму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крупного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цветов.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конструктора,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постройки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указанию.</w:t>
      </w:r>
    </w:p>
    <w:p w:rsidR="00293C63" w:rsidRPr="004C7535" w:rsidRDefault="00293C63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Приобщать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изготовлению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поделок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природного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бумаги: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сгибанию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прямоугольного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пополам,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углы;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приклеиванию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pacing w:val="-35"/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Изобразительная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Рисование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карандаш,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кисть,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фломастер,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закрашивать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штрихи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выходя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контур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располагать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полосе,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сочетать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несложные</w:t>
      </w:r>
      <w:r w:rsidR="00F328D8" w:rsidRPr="004C7535">
        <w:rPr>
          <w:sz w:val="28"/>
          <w:szCs w:val="28"/>
        </w:rPr>
        <w:t xml:space="preserve">  </w:t>
      </w:r>
      <w:r w:rsidRPr="004C7535">
        <w:rPr>
          <w:sz w:val="28"/>
          <w:szCs w:val="28"/>
        </w:rPr>
        <w:t>сюжетные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рисунке</w:t>
      </w:r>
      <w:r w:rsidR="0019440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расположение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соотнеся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круглую,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овальную,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четырехугольную,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треугольную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располагая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листе.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рисовании.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декоративными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дымковских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филимоновских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узоров.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узоров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росписей.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Аппликация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аппликации.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ножницы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вырезать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квадрата,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аккуратного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наклеивания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вырезывания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силуэтным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симметричным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криволинейные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разрезы.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Лепка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пластилина,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глины,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соленого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теста,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предыдущих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требуемую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оттягивая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заготовки,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сглаживать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поверхность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присоединять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приглаживая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примазывая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украшать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вылепленные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изделия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помощи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стеки.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293C63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Музыкальное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194408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Заложить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гармоничного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творческих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заниматься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деятельностью.</w:t>
      </w:r>
    </w:p>
    <w:p w:rsidR="00194408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двигательный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отзывчивость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музыку.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Слушание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многообразием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дослушивать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запоминать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громкую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тихую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звучание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разобраться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тембровый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динамический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ритма.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Пение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радость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пением.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напряжения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протяжно,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интонируя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мелодию,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Практиковать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аккомпанементом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него.</w:t>
      </w:r>
    </w:p>
    <w:p w:rsidR="00EE428F" w:rsidRPr="004C7535" w:rsidRDefault="00EE428F" w:rsidP="00123A75">
      <w:pPr>
        <w:jc w:val="center"/>
        <w:rPr>
          <w:b/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Песенное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творчество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тебя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зовут?»,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«Кто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поет?»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(кошка,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петушок,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корова,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щенок).</w:t>
      </w:r>
    </w:p>
    <w:p w:rsidR="00EE428F" w:rsidRPr="004C7535" w:rsidRDefault="00EE428F" w:rsidP="00123A75">
      <w:pPr>
        <w:jc w:val="center"/>
        <w:rPr>
          <w:b/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Музыкально-ритмические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движения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умеренном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быстром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двухчастной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трехчастной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танцевальных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галоп,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поскоки,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пружинка,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притопы;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пятку;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хлопать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ладоши,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перестраиваться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врассыпную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обратно;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хороводах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танцах;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(флажками,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шарами,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ложками,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ленточками,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султанчиками,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платочками,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погремушками,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куклами)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сопровождением.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инсценировать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спектаклях.</w:t>
      </w:r>
    </w:p>
    <w:p w:rsidR="00EE428F" w:rsidRPr="004C7535" w:rsidRDefault="00EE428F" w:rsidP="00123A75">
      <w:pPr>
        <w:jc w:val="center"/>
        <w:rPr>
          <w:b/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Игра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детских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музыкальных</w:t>
      </w:r>
      <w:r w:rsidR="00F328D8" w:rsidRPr="004C7535">
        <w:rPr>
          <w:b/>
          <w:spacing w:val="-1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инструментах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(ложках,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погремушках,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треугольнике,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колокольчиках,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барабане,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бубне,</w:t>
      </w:r>
      <w:r w:rsidR="00F328D8" w:rsidRPr="004C7535">
        <w:rPr>
          <w:spacing w:val="-36"/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металлофоне).</w:t>
      </w:r>
    </w:p>
    <w:p w:rsidR="00293C63" w:rsidRPr="004C7535" w:rsidRDefault="00293C63" w:rsidP="00123A75">
      <w:pPr>
        <w:pStyle w:val="a5"/>
        <w:spacing w:after="0"/>
        <w:jc w:val="both"/>
        <w:rPr>
          <w:b/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Старший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5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6</w:t>
      </w:r>
      <w:r w:rsidR="00F328D8" w:rsidRPr="004C7535">
        <w:rPr>
          <w:b/>
          <w:i/>
          <w:spacing w:val="-10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293C63" w:rsidRPr="004C7535" w:rsidRDefault="00293C63" w:rsidP="00123A75">
      <w:pPr>
        <w:pStyle w:val="a5"/>
        <w:spacing w:after="0"/>
        <w:jc w:val="both"/>
        <w:rPr>
          <w:b/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Восприятие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художественной</w:t>
      </w:r>
      <w:r w:rsidR="00F328D8" w:rsidRPr="004C7535">
        <w:rPr>
          <w:b/>
          <w:spacing w:val="-1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литературы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прочитанному,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поступкам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героев;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прочитанному.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стихотворений.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36"/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инсценировках.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книг,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иллюстраций.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произведению.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талантов,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заложенных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природой.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эмоциональных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проявлений.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Конструктивно-модельная</w:t>
      </w:r>
      <w:r w:rsidR="00F328D8" w:rsidRPr="004C7535">
        <w:rPr>
          <w:b/>
          <w:spacing w:val="-1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праксис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(4</w:t>
      </w:r>
      <w:r w:rsidR="00194408" w:rsidRPr="004C7535">
        <w:rPr>
          <w:sz w:val="28"/>
          <w:szCs w:val="28"/>
        </w:rPr>
        <w:t>-</w:t>
      </w:r>
      <w:r w:rsidRPr="004C7535">
        <w:rPr>
          <w:sz w:val="28"/>
          <w:szCs w:val="28"/>
        </w:rPr>
        <w:t>12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разрезов),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пазлами,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лексическим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темам.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праксис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пальцевую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пальчиковой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гимнастике.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сооружения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описанию,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(кубиков,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брусков,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цилиндров,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конусов,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пластин),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расположение,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детали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сооружения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замыслом.</w:t>
      </w:r>
    </w:p>
    <w:p w:rsidR="00194408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бумагой,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складывать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лист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бумаги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вчетверо,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(корзинка,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лодочка),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выкройке.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поделки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природного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материала.</w:t>
      </w:r>
    </w:p>
    <w:p w:rsidR="00E7775F" w:rsidRPr="004C7535" w:rsidRDefault="00E7775F" w:rsidP="00123A75">
      <w:pPr>
        <w:pStyle w:val="a5"/>
        <w:spacing w:after="0"/>
        <w:jc w:val="both"/>
        <w:rPr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Изобразительная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Рисование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наблюдений.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расположение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бумаги,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объектов.</w:t>
      </w:r>
    </w:p>
    <w:p w:rsidR="00E7775F" w:rsidRPr="004C7535" w:rsidRDefault="00E7775F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композиционные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гуашью,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акварелью,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карандашами,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пастелью,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угольным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карандашом.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смешивать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карандашом,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изменяя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нажим.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декоративно-прикладным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(Полхов-Майдан,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Городец,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Гжель)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декоративное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творчество.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углублять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графике,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живописи.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Аппликация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ножницами,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бумагу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на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полоски,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вырезать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квадратов,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прямоугольников;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преобразовывать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(квадраты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прямоугольники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п.).</w:t>
      </w:r>
    </w:p>
    <w:p w:rsidR="003A23ED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декоративные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геометрических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Лепка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аккуратной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(пластическим,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комбинированным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(глина,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пластилин,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соленое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тесто),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пропорции.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украшать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поделки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стеки.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объединяя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34"/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декоративной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птиц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типу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народных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игрушек.</w:t>
      </w:r>
    </w:p>
    <w:p w:rsidR="00E7775F" w:rsidRPr="004C7535" w:rsidRDefault="00E7775F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Музыкальное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194408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отзывчивость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8"/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ней.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современной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музыкой;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известных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композиторов.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Слушание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(песня,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танец,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марш),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вступлению,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фрагменту</w:t>
      </w:r>
      <w:r w:rsidR="00F328D8" w:rsidRPr="004C7535">
        <w:rPr>
          <w:spacing w:val="-36"/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мелодии.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звуки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пределах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квинты,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звучание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(фортепиано,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скрипка,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балалайка,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баян).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Пение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Обогащать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отзывчивость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певческие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естественным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напряжения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диапазоне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«ре»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первой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октавы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4"/>
          <w:sz w:val="28"/>
          <w:szCs w:val="28"/>
        </w:rPr>
        <w:t>до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sz w:val="28"/>
          <w:szCs w:val="28"/>
        </w:rPr>
        <w:t>«до»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октавы;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мелодию,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слаженно,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фразами,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произносить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умеренно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громко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тихо,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сопровождением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него.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сольного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пения.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Музыкально-ритмические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движения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регистрами,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динамикой,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темпом.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трехчастной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слышать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рисунок.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танцевальных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(кружение,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«ковырялочка»,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приседанием,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дробный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руки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опускать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пляскам,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</w:t>
      </w:r>
      <w:r w:rsidR="00F328D8" w:rsidRPr="004C7535">
        <w:rPr>
          <w:spacing w:val="-35"/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элементы.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пляски,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запоминая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последовательность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танцевальных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птиц,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согласовывая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характером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музыки.</w:t>
      </w:r>
    </w:p>
    <w:p w:rsidR="00C77985" w:rsidRPr="004C7535" w:rsidRDefault="00C77985" w:rsidP="00123A75">
      <w:pPr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Игра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детских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музыкальных</w:t>
      </w:r>
      <w:r w:rsidR="00F328D8" w:rsidRPr="004C7535">
        <w:rPr>
          <w:b/>
          <w:spacing w:val="-1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инструментах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Отрабатывать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ансамбле.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металлофоне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активизируя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мелодию,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одновременно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начинать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заканчивать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игру.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инструментального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музицирования.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Старший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6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="00DE7D7C" w:rsidRPr="004C7535">
        <w:rPr>
          <w:b/>
          <w:i/>
          <w:sz w:val="28"/>
          <w:szCs w:val="28"/>
        </w:rPr>
        <w:t>8</w:t>
      </w:r>
      <w:r w:rsidR="00F328D8" w:rsidRPr="004C7535">
        <w:rPr>
          <w:b/>
          <w:i/>
          <w:spacing w:val="-10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E7775F" w:rsidRPr="004C7535" w:rsidRDefault="00E7775F" w:rsidP="00123A75">
      <w:pPr>
        <w:jc w:val="both"/>
        <w:rPr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Восприятие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художественной</w:t>
      </w:r>
      <w:r w:rsidR="00F328D8" w:rsidRPr="004C7535">
        <w:rPr>
          <w:b/>
          <w:spacing w:val="-2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литературы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чтению.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суждения,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оценку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прочитанного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поступков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героев,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оформления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книги.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чуткость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поэтическому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родному</w:t>
      </w:r>
      <w:r w:rsidR="00F328D8" w:rsidRPr="004C7535">
        <w:rPr>
          <w:spacing w:val="-44"/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языку.</w:t>
      </w:r>
    </w:p>
    <w:p w:rsidR="00E7775F" w:rsidRPr="004C7535" w:rsidRDefault="00E7775F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декламировать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жанр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(сказка,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рассказ,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стихотворение).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лица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рассказчика.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инсценировках,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играх-драматизациях,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исполнительской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сказкам</w:t>
      </w:r>
    </w:p>
    <w:p w:rsidR="00E7775F" w:rsidRPr="004C7535" w:rsidRDefault="00E7775F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«Теремок»,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«Царевна-лягушка»,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«Кот,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петух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pacing w:val="-21"/>
          <w:sz w:val="28"/>
          <w:szCs w:val="28"/>
        </w:rPr>
        <w:t>л</w:t>
      </w:r>
      <w:r w:rsidRPr="004C7535">
        <w:rPr>
          <w:sz w:val="28"/>
          <w:szCs w:val="28"/>
        </w:rPr>
        <w:t>иса».</w:t>
      </w:r>
    </w:p>
    <w:p w:rsidR="00194408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Конструктивно-модельная</w:t>
      </w:r>
      <w:r w:rsidR="00F328D8" w:rsidRPr="004C7535">
        <w:rPr>
          <w:b/>
          <w:spacing w:val="-1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сооружения,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здания;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сооружений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конструктивные</w:t>
      </w:r>
      <w:r w:rsidR="00F328D8" w:rsidRPr="004C7535">
        <w:rPr>
          <w:spacing w:val="-34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решения.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сооружение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постройки,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сооружением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сообща,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общему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плану.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сооружать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постройки,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объединенные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(железная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перекресток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т.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п.).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пластмассовыми,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деревянными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металлическими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конструкторами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инструкции.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воображение,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фантазию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изготовлении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поделок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(«Лебеди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Летнем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саду»,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«Еж,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ежиха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ежонок»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др.)</w:t>
      </w:r>
    </w:p>
    <w:p w:rsidR="00194408" w:rsidRPr="004C7535" w:rsidRDefault="00194408" w:rsidP="00123A75">
      <w:pPr>
        <w:pStyle w:val="a5"/>
        <w:spacing w:after="0"/>
        <w:jc w:val="both"/>
        <w:rPr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Изобразительная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деятельность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вкус.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товарищей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собственных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произведениях.</w:t>
      </w:r>
    </w:p>
    <w:p w:rsidR="00E7775F" w:rsidRPr="004C7535" w:rsidRDefault="00E7775F" w:rsidP="00123A75">
      <w:pPr>
        <w:pStyle w:val="a5"/>
        <w:spacing w:after="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фантазию,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мыслить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неординарно.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манере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художников,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графиков,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скульпторов.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русского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прикладного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стилевым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признакам.</w:t>
      </w:r>
    </w:p>
    <w:p w:rsidR="00AE7962" w:rsidRPr="004C7535" w:rsidRDefault="00AE7962" w:rsidP="00123A75">
      <w:pPr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Рисование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рисунке.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горизонта,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линейную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перспективу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рисовании.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оттенков.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декоративном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рисовании.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украшении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узоров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орнаментов.</w:t>
      </w:r>
    </w:p>
    <w:p w:rsidR="00E7775F" w:rsidRPr="004C7535" w:rsidRDefault="00E7775F" w:rsidP="00123A75">
      <w:pPr>
        <w:pStyle w:val="a5"/>
        <w:spacing w:after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карандашом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линейного</w:t>
      </w:r>
      <w:r w:rsidR="00F328D8" w:rsidRPr="004C7535">
        <w:rPr>
          <w:spacing w:val="-40"/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рисунка.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сюжетных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рисунков.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Аппликация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вырезывания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наклеивания,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растительных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аппликации.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аппликацию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народного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искусства.</w:t>
      </w:r>
    </w:p>
    <w:p w:rsidR="00E7775F" w:rsidRPr="004C7535" w:rsidRDefault="00E7775F" w:rsidP="00123A75">
      <w:pPr>
        <w:pStyle w:val="a5"/>
        <w:spacing w:after="0"/>
        <w:ind w:firstLine="828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цвета,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pacing w:val="-31"/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мозаичные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Лепка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рельефные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лепке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скульптурные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фигурок.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</w:p>
    <w:p w:rsidR="00E7775F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lastRenderedPageBreak/>
        <w:t>Музыкальное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вкус,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классической,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современной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музыкой.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восприимчивость,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слух.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отзывчивость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звуковысотный,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тембровый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динамический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певческий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музицировать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музыкальный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репертуар.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Слушание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вслушиваться,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осмысливать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194408" w:rsidRPr="004C7535">
        <w:rPr>
          <w:sz w:val="28"/>
          <w:szCs w:val="28"/>
        </w:rPr>
        <w:t>собственные чувства,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песню,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танец,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марш;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вокальной,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инструментальной,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оркестровой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музыкой.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русских,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советских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зарубежных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композиторов-классиков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Глинка,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Чайковский,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Римский-Корсаков,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Рахманинов,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Моцарт,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Шуман,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Л.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Бетховен,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Шостакович,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Прокофьев,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Д.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Кабалевский).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Пение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певческие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певческого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чистоты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вокального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интонирования,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ансамблевого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пения).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Добиваться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диапазоне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«до»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октавы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«ре»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октавы.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начинать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заканчивать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песню.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интонации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придуманный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текст.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Музыкально-ритмические</w:t>
      </w:r>
      <w:r w:rsidR="00F328D8" w:rsidRPr="004C7535">
        <w:rPr>
          <w:b/>
          <w:spacing w:val="-12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движения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придумывать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танцевальные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импровизировать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образы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животных.</w:t>
      </w:r>
    </w:p>
    <w:p w:rsidR="001408B0" w:rsidRPr="004C7535" w:rsidRDefault="001408B0" w:rsidP="00123A75">
      <w:pPr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Игра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детских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музыкальных</w:t>
      </w:r>
      <w:r w:rsidR="00F328D8" w:rsidRPr="004C7535">
        <w:rPr>
          <w:b/>
          <w:spacing w:val="-1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инструментах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музицировании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радости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удовлетворения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знакомой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мелодии.</w:t>
      </w:r>
    </w:p>
    <w:p w:rsidR="00E7775F" w:rsidRPr="004C7535" w:rsidRDefault="00E7775F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ансамбле,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небольшие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попевки,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русские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народные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композиторов-классиков.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rStyle w:val="FontStyle11"/>
          <w:rFonts w:ascii="Times New Roman" w:hAnsi="Times New Roman"/>
          <w:b/>
          <w:i w:val="0"/>
          <w:iCs/>
          <w:sz w:val="28"/>
          <w:szCs w:val="28"/>
        </w:rPr>
      </w:pPr>
    </w:p>
    <w:p w:rsidR="00E7775F" w:rsidRPr="004C7535" w:rsidRDefault="00194408" w:rsidP="00123A75">
      <w:pPr>
        <w:jc w:val="center"/>
        <w:rPr>
          <w:rStyle w:val="FontStyle12"/>
          <w:rFonts w:ascii="Times New Roman" w:hAnsi="Times New Roman"/>
          <w:b/>
          <w:sz w:val="28"/>
          <w:szCs w:val="28"/>
        </w:rPr>
      </w:pPr>
      <w:r w:rsidRPr="004C7535">
        <w:rPr>
          <w:rStyle w:val="FontStyle12"/>
          <w:rFonts w:ascii="Times New Roman" w:hAnsi="Times New Roman"/>
          <w:b/>
          <w:sz w:val="28"/>
          <w:szCs w:val="28"/>
        </w:rPr>
        <w:br w:type="page"/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работы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воспитателя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с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детьми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с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ОНР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по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образовательной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области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«Физическое</w:t>
      </w:r>
      <w:r w:rsidR="00F328D8" w:rsidRPr="004C7535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="00E7775F" w:rsidRPr="004C7535">
        <w:rPr>
          <w:rStyle w:val="FontStyle12"/>
          <w:rFonts w:ascii="Times New Roman" w:hAnsi="Times New Roman"/>
          <w:b/>
          <w:sz w:val="28"/>
          <w:szCs w:val="28"/>
        </w:rPr>
        <w:t>развитие»</w:t>
      </w:r>
    </w:p>
    <w:p w:rsidR="00E7775F" w:rsidRPr="004C7535" w:rsidRDefault="00E7775F" w:rsidP="00123A75">
      <w:pPr>
        <w:ind w:firstLine="709"/>
        <w:jc w:val="both"/>
        <w:rPr>
          <w:rStyle w:val="FontStyle12"/>
          <w:rFonts w:ascii="Times New Roman" w:hAnsi="Times New Roman"/>
          <w:b/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Средний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4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5</w:t>
      </w:r>
      <w:r w:rsidR="00F328D8" w:rsidRPr="004C7535">
        <w:rPr>
          <w:b/>
          <w:i/>
          <w:spacing w:val="-9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293C63" w:rsidRPr="004C7535" w:rsidRDefault="00293C63" w:rsidP="00123A75">
      <w:pPr>
        <w:jc w:val="both"/>
        <w:rPr>
          <w:b/>
          <w:bCs/>
          <w:i/>
          <w:sz w:val="28"/>
          <w:szCs w:val="28"/>
        </w:rPr>
      </w:pPr>
    </w:p>
    <w:p w:rsidR="00293C63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Физическая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культура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его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адаптационные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опорно-двигательного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аппарата.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сохранять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осанку.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профилактике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плоскостопия.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целесообразной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pacing w:val="-31"/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активности.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мышечную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гибкость,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выносливость,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скоростно-силовые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Основные</w:t>
      </w:r>
      <w:r w:rsidR="00F328D8" w:rsidRPr="004C7535">
        <w:rPr>
          <w:b/>
          <w:spacing w:val="-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движения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Ходьба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бег.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ускорением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замедлением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на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стоп,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2"/>
          <w:sz w:val="28"/>
          <w:szCs w:val="28"/>
        </w:rPr>
        <w:t>кругу,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врассыпную,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перешагиванием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шнуру,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вниз.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сочетать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бегом.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Ползание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лазание.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Обучать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четвереньках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ладони,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предплечья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змейкой;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горизонтальной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подлезанию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веревку,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дугу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(h=50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cм);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перелезанию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бревно,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стенке,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пропуская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реек;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стенке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вправо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влево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приставным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шагом.</w:t>
      </w:r>
    </w:p>
    <w:p w:rsidR="003A23ED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b/>
          <w:bCs/>
          <w:i/>
          <w:sz w:val="28"/>
          <w:szCs w:val="28"/>
        </w:rPr>
        <w:t>Прыжки.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Обучать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чередовании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продвижением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поворотом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врозь»,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скакалкой;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спрыгиванию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20—30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места.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Катание,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ловля,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бросание.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бросанию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снизу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бросанию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груди,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горизонтальную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веревку,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из-за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подбрасыванию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отбиванию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землю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левой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рукой.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прокатыванию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другу,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ворота,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(ширина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выложенной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шнуром,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40"/>
          <w:sz w:val="28"/>
          <w:szCs w:val="28"/>
        </w:rPr>
        <w:t xml:space="preserve"> </w:t>
      </w:r>
      <w:r w:rsidRPr="004C7535">
        <w:rPr>
          <w:sz w:val="28"/>
          <w:szCs w:val="28"/>
        </w:rPr>
        <w:t>др.</w:t>
      </w:r>
    </w:p>
    <w:p w:rsidR="003A23ED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горизонтальную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вертикальную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левой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рукой.</w:t>
      </w:r>
    </w:p>
    <w:p w:rsidR="00123A75" w:rsidRDefault="00123A75" w:rsidP="00123A75">
      <w:pPr>
        <w:pStyle w:val="a5"/>
        <w:spacing w:after="0"/>
        <w:ind w:firstLine="706"/>
        <w:jc w:val="both"/>
        <w:rPr>
          <w:b/>
          <w:i/>
          <w:sz w:val="28"/>
          <w:szCs w:val="28"/>
        </w:rPr>
      </w:pPr>
    </w:p>
    <w:p w:rsidR="00293C63" w:rsidRPr="004C7535" w:rsidRDefault="00293C63" w:rsidP="00123A75">
      <w:pPr>
        <w:pStyle w:val="a5"/>
        <w:spacing w:after="0"/>
        <w:ind w:firstLine="706"/>
        <w:jc w:val="center"/>
        <w:rPr>
          <w:b/>
          <w:bCs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Ритмическая</w:t>
      </w:r>
      <w:r w:rsidR="00F328D8" w:rsidRPr="004C7535">
        <w:rPr>
          <w:b/>
          <w:i/>
          <w:spacing w:val="-6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гимнастика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музыку.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(котенок,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лошадка,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зайчик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pacing w:val="-5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п.).</w:t>
      </w:r>
    </w:p>
    <w:p w:rsidR="00E37B85" w:rsidRPr="004C7535" w:rsidRDefault="00E37B85" w:rsidP="00123A75">
      <w:pPr>
        <w:jc w:val="center"/>
        <w:rPr>
          <w:b/>
          <w:sz w:val="28"/>
          <w:szCs w:val="28"/>
        </w:rPr>
      </w:pP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Общеразвивающие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упражнения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руки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руки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закладывать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сжимать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разжимать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кисти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рук,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вращать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кисти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исходного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руки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туловища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(поворачиваться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наклоняться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вправо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влево),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(подниматься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выставлять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притопы,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полуприседания,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приседания,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поочередно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согнутые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коленях).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общеразвивающих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исходные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(стоя,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ступни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параллельно,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врозь,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врозь,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коленях;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сзади;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спине);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(мячи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диаметра;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флажки;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гимнастические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скамейки).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Спортивные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упражнения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езде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трехколесном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двухколесном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велосипеде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кругу.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скатыванию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подъему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торможению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спуске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скольжению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ледяной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поддержкой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взрослого.</w:t>
      </w:r>
    </w:p>
    <w:p w:rsidR="00293C63" w:rsidRPr="004C7535" w:rsidRDefault="00293C63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Подвижные</w:t>
      </w:r>
      <w:r w:rsidR="00F328D8" w:rsidRPr="004C7535">
        <w:rPr>
          <w:b/>
          <w:spacing w:val="-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293C63" w:rsidRPr="004C7535" w:rsidRDefault="00293C63" w:rsidP="00123A75">
      <w:pPr>
        <w:pStyle w:val="a5"/>
        <w:spacing w:after="0"/>
        <w:ind w:firstLine="70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способности.</w:t>
      </w:r>
    </w:p>
    <w:p w:rsidR="00293C63" w:rsidRPr="004C7535" w:rsidRDefault="00293C63" w:rsidP="00123A75">
      <w:pPr>
        <w:jc w:val="both"/>
        <w:rPr>
          <w:sz w:val="28"/>
          <w:szCs w:val="28"/>
        </w:rPr>
      </w:pPr>
    </w:p>
    <w:p w:rsidR="0052752B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Овладение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элементарными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нормами</w:t>
      </w:r>
      <w:r w:rsidR="00F328D8" w:rsidRPr="004C7535">
        <w:rPr>
          <w:b/>
          <w:sz w:val="28"/>
          <w:szCs w:val="28"/>
        </w:rPr>
        <w:t xml:space="preserve"> </w:t>
      </w:r>
    </w:p>
    <w:p w:rsidR="00293C63" w:rsidRPr="004C7535" w:rsidRDefault="00194408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правилами</w:t>
      </w:r>
      <w:r w:rsidR="00F328D8" w:rsidRPr="004C7535">
        <w:rPr>
          <w:b/>
          <w:spacing w:val="-1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здорового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образа</w:t>
      </w:r>
      <w:r w:rsidR="00F328D8" w:rsidRPr="004C7535">
        <w:rPr>
          <w:b/>
          <w:spacing w:val="-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жизни</w:t>
      </w:r>
    </w:p>
    <w:p w:rsidR="0052752B" w:rsidRPr="004C7535" w:rsidRDefault="00293C63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Сохранять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здоровье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</w:p>
    <w:p w:rsidR="00293C63" w:rsidRPr="004C7535" w:rsidRDefault="00293C63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закаливающие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процедуры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природных</w:t>
      </w:r>
      <w:r w:rsidR="00F328D8" w:rsidRPr="004C7535">
        <w:rPr>
          <w:spacing w:val="-31"/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факторов.</w:t>
      </w:r>
    </w:p>
    <w:p w:rsidR="0052752B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спортивным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играм.</w:t>
      </w:r>
    </w:p>
    <w:p w:rsidR="0052752B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утреннюю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гимнастику.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ежедневных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половинах</w:t>
      </w:r>
      <w:r w:rsidR="00F328D8" w:rsidRPr="004C7535">
        <w:rPr>
          <w:spacing w:val="-31"/>
          <w:sz w:val="28"/>
          <w:szCs w:val="28"/>
        </w:rPr>
        <w:t xml:space="preserve"> </w:t>
      </w:r>
      <w:r w:rsidRPr="004C7535">
        <w:rPr>
          <w:sz w:val="28"/>
          <w:szCs w:val="28"/>
        </w:rPr>
        <w:t>дня.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физкультурных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пауз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культурно-гигиенические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чистить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зубы,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полоскать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носовым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платком.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столовым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прибором.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пребывания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свежем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воздухе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солнце,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гигиены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оказывающих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влияние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здоровье.</w:t>
      </w:r>
    </w:p>
    <w:p w:rsidR="00293C63" w:rsidRPr="004C7535" w:rsidRDefault="00293C63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нанося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природному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окружению.</w:t>
      </w:r>
    </w:p>
    <w:p w:rsidR="00123A75" w:rsidRDefault="00123A75" w:rsidP="00123A75">
      <w:pPr>
        <w:jc w:val="center"/>
        <w:rPr>
          <w:sz w:val="28"/>
          <w:szCs w:val="28"/>
        </w:rPr>
      </w:pPr>
    </w:p>
    <w:p w:rsidR="00123A75" w:rsidRDefault="00123A75" w:rsidP="00123A75">
      <w:pPr>
        <w:jc w:val="center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Старший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5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6</w:t>
      </w:r>
      <w:r w:rsidR="00F328D8" w:rsidRPr="004C7535">
        <w:rPr>
          <w:b/>
          <w:i/>
          <w:spacing w:val="-10"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лет)</w:t>
      </w:r>
    </w:p>
    <w:p w:rsidR="00E7775F" w:rsidRPr="004C7535" w:rsidRDefault="00E7775F" w:rsidP="00123A75">
      <w:pPr>
        <w:ind w:firstLine="709"/>
        <w:jc w:val="both"/>
        <w:rPr>
          <w:b/>
          <w:bCs/>
          <w:i/>
          <w:sz w:val="28"/>
          <w:szCs w:val="28"/>
        </w:rPr>
      </w:pPr>
    </w:p>
    <w:p w:rsidR="00E7775F" w:rsidRPr="004C7535" w:rsidRDefault="0052752B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Физическая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культура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Осуществлять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непрерывное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(психологических,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физиологических)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шестого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</w:t>
      </w:r>
      <w:r w:rsidR="00F328D8" w:rsidRPr="004C7535">
        <w:rPr>
          <w:spacing w:val="-11"/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быстроту,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выносливость,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гибкость,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координированность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равновесие.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игры-соревнования,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эстафеты.</w:t>
      </w:r>
    </w:p>
    <w:p w:rsidR="002F682C" w:rsidRPr="004C7535" w:rsidRDefault="002F682C" w:rsidP="00123A75">
      <w:pPr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Основные</w:t>
      </w:r>
      <w:r w:rsidR="00F328D8" w:rsidRPr="004C7535">
        <w:rPr>
          <w:b/>
          <w:spacing w:val="-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движения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Ходьба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бег.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стоп,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полуприседе,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перекатом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влево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вправо.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имитационные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Обучать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«змейкой»,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врассыпную,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преодолением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препятствий,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носках.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чередовании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скоростью,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скорости,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челночного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бега.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bCs/>
          <w:i/>
          <w:sz w:val="28"/>
          <w:szCs w:val="28"/>
        </w:rPr>
        <w:t>Ползание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и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лазание.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четвереньках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ладони;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«змейкой»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(расстояние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3—4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коленях;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предплечья.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вползанию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сползанию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четвереньках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назад;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переползанию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бревно;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диагонали,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спускаясь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пролету;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пролезанию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рейками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поставленной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лестницы.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bCs/>
          <w:i/>
          <w:sz w:val="28"/>
          <w:szCs w:val="28"/>
        </w:rPr>
        <w:t>Прыжки.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продвижением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скрестно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врозь,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назад;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перепрыгивать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продвижением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перепрыгивать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перепрыгивать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последовательно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4—5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15—20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перепрыгивать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вправо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влево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невысокие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препятствия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(канат,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мешочки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веревку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впрыгиванию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покрытие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спрыгиванию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разбега;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разбега.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скакалку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назад;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скакалку: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неподвижную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(h=3—5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качающуюся,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вращающуюся;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бегом.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bCs/>
          <w:i/>
          <w:sz w:val="28"/>
          <w:szCs w:val="28"/>
        </w:rPr>
        <w:t>Катание,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ловля,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бросание.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(обручей,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диаметра)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прокатыванию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расстояние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коридору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шириной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указанную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кегли,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прокатывать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змейкой,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зигзагообразно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палочек,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дощечек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ширины;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прокатывать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бегом.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подбрасывать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5"/>
          <w:sz w:val="28"/>
          <w:szCs w:val="28"/>
        </w:rPr>
        <w:t>мяч</w:t>
      </w:r>
      <w:r w:rsidR="00F328D8" w:rsidRPr="004C7535">
        <w:rPr>
          <w:spacing w:val="5"/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двумя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хлопками;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бросать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землю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двумя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отбивать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(10—15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продвижением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(3—5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перебрасывать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руки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подбрасывать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(правой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левой)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3—5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подряд,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перебрасывать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4"/>
          <w:sz w:val="28"/>
          <w:szCs w:val="28"/>
        </w:rPr>
        <w:t>друг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его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исходных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построениях.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бросать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вдаль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мешочки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горизонтальную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вертикальную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(расстояние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мишени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3—5</w:t>
      </w:r>
      <w:r w:rsidR="00F328D8" w:rsidRPr="004C7535">
        <w:rPr>
          <w:spacing w:val="-1"/>
          <w:sz w:val="28"/>
          <w:szCs w:val="28"/>
        </w:rPr>
        <w:t xml:space="preserve"> </w:t>
      </w:r>
      <w:r w:rsidRPr="004C7535">
        <w:rPr>
          <w:sz w:val="28"/>
          <w:szCs w:val="28"/>
        </w:rPr>
        <w:t>м).</w:t>
      </w:r>
    </w:p>
    <w:p w:rsidR="00123A75" w:rsidRDefault="00123A75" w:rsidP="00123A75">
      <w:pPr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Ритмическая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гимнастика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танцев,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хороводов,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соотносить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импровизировать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мелодии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(марши,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песни,</w:t>
      </w:r>
      <w:r w:rsidR="00F328D8" w:rsidRPr="004C7535">
        <w:rPr>
          <w:spacing w:val="-13"/>
          <w:sz w:val="28"/>
          <w:szCs w:val="28"/>
        </w:rPr>
        <w:t xml:space="preserve"> </w:t>
      </w:r>
      <w:r w:rsidRPr="004C7535">
        <w:rPr>
          <w:sz w:val="28"/>
          <w:szCs w:val="28"/>
        </w:rPr>
        <w:t>танцы).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Строевые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упражнения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шеренгу,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врассыпную.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перестраиваться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шеренги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расчету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шеренге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порядку»,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второй»;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перестроению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размыканию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смыканию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(колоннах,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шеренгах,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кругах),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размыканию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вытянутые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вытянутую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дистанции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глаз;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размыканию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шеренгах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вытянутые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поворотов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налево,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(переступанием,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прыжками);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затылок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Общеразвивающие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упражнения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Осуществлять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4"/>
          <w:sz w:val="28"/>
          <w:szCs w:val="28"/>
        </w:rPr>
        <w:t>рук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грудью;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ладонями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сцепленными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пальцами;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опускать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кисти;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сжимать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разжимать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пальцы.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опускать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стены;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опускать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поочередно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взявшись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рейку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пояса;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наклоняться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стараться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коснуться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ладонями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наклоняться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сгибая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коленях;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поворачиваться,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поочередно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присев;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подтягивать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груди,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подтягиваться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мышц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брюшного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приседать,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захватывать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пальцами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исходные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(сидя,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стоя,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(гимнастическими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кеглями,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скакалками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1"/>
          <w:sz w:val="28"/>
          <w:szCs w:val="28"/>
        </w:rPr>
        <w:t xml:space="preserve"> </w:t>
      </w:r>
      <w:r w:rsidRPr="004C7535">
        <w:rPr>
          <w:sz w:val="28"/>
          <w:szCs w:val="28"/>
        </w:rPr>
        <w:t>др.).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Спортивные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упражнения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спуске,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скользить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ледяной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разбега.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двухколесном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велосипеде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поворотов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вправо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влево.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Спортивные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баскетбол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футбол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хоккей</w:t>
      </w:r>
      <w:r w:rsidR="00F328D8" w:rsidRPr="004C7535">
        <w:rPr>
          <w:spacing w:val="-21"/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Подвижные</w:t>
      </w:r>
      <w:r w:rsidR="00F328D8" w:rsidRPr="004C7535">
        <w:rPr>
          <w:b/>
          <w:spacing w:val="-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играх-соревнованиях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играх-эстафетах,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подвижные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52752B" w:rsidRPr="004C7535" w:rsidRDefault="0052752B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Овладение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элементарными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нормами</w:t>
      </w:r>
      <w:r w:rsidR="00F328D8" w:rsidRPr="004C7535">
        <w:rPr>
          <w:b/>
          <w:sz w:val="28"/>
          <w:szCs w:val="28"/>
        </w:rPr>
        <w:t xml:space="preserve"> </w:t>
      </w:r>
    </w:p>
    <w:p w:rsidR="00E7775F" w:rsidRPr="004C7535" w:rsidRDefault="0052752B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pacing w:val="-24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правилами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здорового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образа</w:t>
      </w:r>
      <w:r w:rsidR="00F328D8" w:rsidRPr="004C7535">
        <w:rPr>
          <w:b/>
          <w:spacing w:val="-10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жизни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закаливание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сердечно-сосудистой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улучшения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веществ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организме.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осанку,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профилактику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плоскостопия.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Ежедневно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утренняя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физкультминутки,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спортивного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оборудования.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самообслуживания,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одежды,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прически,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чистотой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ногтей.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быстро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одеваться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застегивать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расстегивать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пуговицы,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завязывать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5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развязывать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шнурки,</w:t>
      </w:r>
      <w:r w:rsidR="00F328D8" w:rsidRPr="004C7535">
        <w:rPr>
          <w:spacing w:val="-4"/>
          <w:sz w:val="28"/>
          <w:szCs w:val="28"/>
        </w:rPr>
        <w:t xml:space="preserve"> </w:t>
      </w:r>
      <w:r w:rsidRPr="004C7535">
        <w:rPr>
          <w:sz w:val="28"/>
          <w:szCs w:val="28"/>
        </w:rPr>
        <w:t>аккуратно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складывать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одежду.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pacing w:val="-23"/>
          <w:sz w:val="28"/>
          <w:szCs w:val="28"/>
        </w:rPr>
        <w:t xml:space="preserve"> </w:t>
      </w:r>
      <w:r w:rsidRPr="004C7535">
        <w:rPr>
          <w:sz w:val="28"/>
          <w:szCs w:val="28"/>
        </w:rPr>
        <w:t>еды.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функционировании.</w:t>
      </w:r>
    </w:p>
    <w:p w:rsidR="0052752B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разрушающих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образе</w:t>
      </w:r>
      <w:r w:rsidR="00F328D8" w:rsidRPr="004C7535">
        <w:rPr>
          <w:spacing w:val="-30"/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жизни.</w:t>
      </w:r>
    </w:p>
    <w:p w:rsidR="00123A75" w:rsidRDefault="00123A75" w:rsidP="00123A75">
      <w:pPr>
        <w:pStyle w:val="a5"/>
        <w:spacing w:after="0"/>
        <w:ind w:firstLine="709"/>
        <w:jc w:val="center"/>
        <w:rPr>
          <w:sz w:val="28"/>
          <w:szCs w:val="28"/>
        </w:rPr>
      </w:pPr>
    </w:p>
    <w:p w:rsidR="00E7775F" w:rsidRPr="004C7535" w:rsidRDefault="00E7775F" w:rsidP="00123A75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Старший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дошкольный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возраст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(с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6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до</w:t>
      </w:r>
      <w:r w:rsidR="00F328D8" w:rsidRPr="004C7535">
        <w:rPr>
          <w:b/>
          <w:sz w:val="28"/>
          <w:szCs w:val="28"/>
        </w:rPr>
        <w:t xml:space="preserve"> </w:t>
      </w:r>
      <w:r w:rsidR="006945A2" w:rsidRPr="004C7535">
        <w:rPr>
          <w:b/>
          <w:sz w:val="28"/>
          <w:szCs w:val="28"/>
        </w:rPr>
        <w:t>8</w:t>
      </w:r>
      <w:r w:rsidR="00F328D8" w:rsidRPr="004C7535">
        <w:rPr>
          <w:b/>
          <w:spacing w:val="-10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лет)</w:t>
      </w:r>
    </w:p>
    <w:p w:rsidR="00E7775F" w:rsidRPr="004C7535" w:rsidRDefault="00E7775F" w:rsidP="00123A75">
      <w:pPr>
        <w:ind w:firstLine="709"/>
        <w:jc w:val="both"/>
        <w:rPr>
          <w:b/>
          <w:bCs/>
          <w:i/>
          <w:sz w:val="28"/>
          <w:szCs w:val="28"/>
        </w:rPr>
      </w:pPr>
    </w:p>
    <w:p w:rsidR="00E7775F" w:rsidRPr="004C7535" w:rsidRDefault="0052752B" w:rsidP="00123A75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Физическая</w:t>
      </w:r>
      <w:r w:rsidR="00F328D8" w:rsidRPr="004C7535">
        <w:rPr>
          <w:b/>
          <w:spacing w:val="-7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культура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(ходьбу,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ползание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бросание,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ловлю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метание)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Добиваться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(быстроты,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ловкости,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гибкости,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равновесия,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выносливость).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Воспитывать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выдержку,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смелость,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решительность,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настойчивость,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фантазию,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20"/>
          <w:sz w:val="28"/>
          <w:szCs w:val="28"/>
        </w:rPr>
        <w:t xml:space="preserve"> </w:t>
      </w:r>
      <w:r w:rsidRPr="004C7535">
        <w:rPr>
          <w:sz w:val="28"/>
          <w:szCs w:val="28"/>
        </w:rPr>
        <w:t>ней.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Основные</w:t>
      </w:r>
      <w:r w:rsidR="00F328D8" w:rsidRPr="004C7535">
        <w:rPr>
          <w:b/>
          <w:spacing w:val="-8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движения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Ходьба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бег.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предыдущих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(обычная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стоп,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вправо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влево;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полуприседе;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четверо,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шеренге;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2"/>
          <w:sz w:val="28"/>
          <w:szCs w:val="28"/>
        </w:rPr>
        <w:t>кругу,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поворотом,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змейкой,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врассыпную,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заданий).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назад,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скрестным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выпадами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притоптывающим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предыдущих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(бег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обычный,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носках;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выбрасыванием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преодолением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препятствий;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бревну,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чередовании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подлезанием,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скоростью).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скорость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выносливость.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сгибая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коленях,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(прыжками),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исходных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наперегонки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скакалкой;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скорость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играх-эстафетах.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bCs/>
          <w:i/>
          <w:sz w:val="28"/>
          <w:szCs w:val="28"/>
        </w:rPr>
        <w:t>Упражнения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в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b/>
          <w:bCs/>
          <w:i/>
          <w:sz w:val="28"/>
          <w:szCs w:val="28"/>
        </w:rPr>
        <w:t>равновесии.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ногу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хлопок;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остановкой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посередине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перешагиванием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поворотом;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мешочком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узкой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боком;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продвигаясь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доске;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веревке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6"/>
          <w:sz w:val="28"/>
          <w:szCs w:val="28"/>
        </w:rPr>
        <w:t>(d</w:t>
      </w:r>
      <w:r w:rsidR="00F328D8" w:rsidRPr="004C7535">
        <w:rPr>
          <w:spacing w:val="6"/>
          <w:sz w:val="28"/>
          <w:szCs w:val="28"/>
        </w:rPr>
        <w:t xml:space="preserve"> </w:t>
      </w:r>
      <w:r w:rsidRPr="004C7535">
        <w:rPr>
          <w:sz w:val="28"/>
          <w:szCs w:val="28"/>
        </w:rPr>
        <w:t>=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2—3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pacing w:val="-6"/>
          <w:sz w:val="28"/>
          <w:szCs w:val="28"/>
        </w:rPr>
        <w:t xml:space="preserve"> </w:t>
      </w:r>
      <w:r w:rsidRPr="004C7535">
        <w:rPr>
          <w:sz w:val="28"/>
          <w:szCs w:val="28"/>
        </w:rPr>
        <w:t>канату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(d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=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5—6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прямо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боком;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закрытыми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глазами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остановкой,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закрытыми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глазами),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носках;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3"/>
          <w:sz w:val="28"/>
          <w:szCs w:val="28"/>
        </w:rPr>
        <w:t>(h</w:t>
      </w:r>
      <w:r w:rsidR="00F328D8" w:rsidRPr="004C7535">
        <w:rPr>
          <w:spacing w:val="3"/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30—40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набивном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кг)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страховкой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Ползание,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лазание.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четвереньках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бревну;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скольжению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подтягиваясь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отталкиваясь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неподвижными.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подлезания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дугу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подлезания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подлезания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дугами</w:t>
      </w:r>
      <w:r w:rsidR="00F328D8" w:rsidRPr="004C7535">
        <w:rPr>
          <w:spacing w:val="-2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подряд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(h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35—50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вертикальным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лестницам,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одноименные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разноименные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пролет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стенки,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спускаясь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диагонали.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спуска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канату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страховкой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bCs/>
          <w:i/>
          <w:sz w:val="28"/>
          <w:szCs w:val="28"/>
        </w:rPr>
        <w:t>Прыжки.</w:t>
      </w:r>
      <w:r w:rsidR="00F328D8" w:rsidRPr="004C7535">
        <w:rPr>
          <w:b/>
          <w:bCs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предыдущих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чередованием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ходьбой,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поворотом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кругом).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зажатым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мешочком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(5—6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последовательно).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месте,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продвижением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веревку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назад).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pacing w:val="19"/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прыжков</w:t>
      </w:r>
      <w:r w:rsidR="00F328D8" w:rsidRPr="004C7535">
        <w:rPr>
          <w:spacing w:val="21"/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pacing w:val="14"/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pacing w:val="20"/>
          <w:sz w:val="28"/>
          <w:szCs w:val="28"/>
        </w:rPr>
        <w:t xml:space="preserve"> </w:t>
      </w:r>
      <w:r w:rsidRPr="004C7535">
        <w:rPr>
          <w:sz w:val="28"/>
          <w:szCs w:val="28"/>
        </w:rPr>
        <w:t>глубокого</w:t>
      </w:r>
      <w:r w:rsidR="00F328D8" w:rsidRPr="004C7535">
        <w:rPr>
          <w:spacing w:val="19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приседа,</w:t>
      </w:r>
      <w:r w:rsidR="00F328D8" w:rsidRPr="004C7535">
        <w:rPr>
          <w:spacing w:val="21"/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pacing w:val="14"/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pacing w:val="27"/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места;</w:t>
      </w:r>
      <w:r w:rsidR="00F328D8" w:rsidRPr="004C7535">
        <w:rPr>
          <w:spacing w:val="15"/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pacing w:val="18"/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мягкое</w:t>
      </w:r>
      <w:r w:rsidR="00F328D8" w:rsidRPr="004C7535">
        <w:rPr>
          <w:spacing w:val="18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покрытие</w:t>
      </w:r>
      <w:r w:rsidR="00F328D8" w:rsidRPr="004C7535">
        <w:rPr>
          <w:spacing w:val="18"/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разбега,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разбега,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разбега.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спрыгивать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(высота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30—40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длинную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скакалки,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большой</w:t>
      </w:r>
      <w:r w:rsidR="00F328D8" w:rsidRPr="004C7535">
        <w:rPr>
          <w:spacing w:val="-18"/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Бросание,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метание.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бросания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вдаль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перебрасывания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из-за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снизу,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груди,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сверху,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4"/>
          <w:sz w:val="28"/>
          <w:szCs w:val="28"/>
        </w:rPr>
        <w:t>из</w:t>
      </w:r>
      <w:r w:rsidR="00F328D8" w:rsidRPr="004C7535">
        <w:rPr>
          <w:spacing w:val="4"/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сидя,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сетку;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бросания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землю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ловли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двумя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хлопком,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поворотами;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отбивания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продвижением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змейкой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перебрасывания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вертикальную,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горизонтальную,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движущуюся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цель,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вдаль.</w:t>
      </w:r>
    </w:p>
    <w:p w:rsidR="00123A75" w:rsidRDefault="00123A75" w:rsidP="00123A75">
      <w:pPr>
        <w:jc w:val="center"/>
        <w:rPr>
          <w:b/>
          <w:sz w:val="28"/>
          <w:szCs w:val="28"/>
        </w:rPr>
      </w:pPr>
    </w:p>
    <w:p w:rsidR="00123A75" w:rsidRDefault="00123A75" w:rsidP="00123A75">
      <w:pPr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Строевые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упражнения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перестроений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четыре,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полукруг,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шеренгу,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врассыпную;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несколько)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рассчитываться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порядку»,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«первый-второй»,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равняться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шеренге;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размыкаться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смыкаться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колонне,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шеренге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приставным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шагом,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налево,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переступанием,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pacing w:val="-16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разделениям.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Ритмическая</w:t>
      </w:r>
      <w:r w:rsidR="00F328D8" w:rsidRPr="004C7535">
        <w:rPr>
          <w:b/>
          <w:spacing w:val="-6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гимнастика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музыку.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пластичности,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воображение.</w:t>
      </w:r>
    </w:p>
    <w:p w:rsidR="00E7775F" w:rsidRPr="004C7535" w:rsidRDefault="00E7775F" w:rsidP="00123A75">
      <w:pPr>
        <w:ind w:firstLine="709"/>
        <w:jc w:val="both"/>
        <w:rPr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Общеразвивающие</w:t>
      </w:r>
      <w:r w:rsidR="00F328D8" w:rsidRPr="004C7535">
        <w:rPr>
          <w:b/>
          <w:spacing w:val="-1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упражнения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разучивать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крупные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мышцы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(кистей,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пальцев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шеи,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суставы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(шеи,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туловища,</w:t>
      </w:r>
      <w:r w:rsidR="00F328D8" w:rsidRPr="004C7535">
        <w:rPr>
          <w:spacing w:val="-27"/>
          <w:sz w:val="28"/>
          <w:szCs w:val="28"/>
        </w:rPr>
        <w:t xml:space="preserve"> </w:t>
      </w:r>
      <w:r w:rsidRPr="004C7535">
        <w:rPr>
          <w:sz w:val="28"/>
          <w:szCs w:val="28"/>
        </w:rPr>
        <w:t>ног).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Упражнения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для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кистей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рук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плечевого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пояса.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вставая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отставляя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носок;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опускать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плечи;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локти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назад;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круговые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согнутыми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локтях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вращать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вокруг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вертикальной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предплечье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кисти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пальцы,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поочередно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соединять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пальцы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(упражнение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«Пальчики</w:t>
      </w:r>
      <w:r w:rsidR="00F328D8" w:rsidRPr="004C7535">
        <w:rPr>
          <w:spacing w:val="-33"/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здороваются»).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Упражнения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для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укрепления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туловища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ног.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поворачивать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туловище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наклоняться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поднятыми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вверх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сидя;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ложиться,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закрепив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стараться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коснуться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прогибаться,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спине;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присев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приседать,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головой;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врозь,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перенося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массу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другую;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сторону;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размахивать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вперед-назад,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держась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pacing w:val="-29"/>
          <w:sz w:val="28"/>
          <w:szCs w:val="28"/>
        </w:rPr>
        <w:t xml:space="preserve"> </w:t>
      </w:r>
      <w:r w:rsidRPr="004C7535">
        <w:rPr>
          <w:sz w:val="28"/>
          <w:szCs w:val="28"/>
        </w:rPr>
        <w:t>опору.</w:t>
      </w: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Спортивные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упражнения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езды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двухколесном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велосипеде,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самокате,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санках;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хоккей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скольжения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ледяной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ноге;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скольжения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невысокой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двух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z w:val="28"/>
          <w:szCs w:val="28"/>
        </w:rPr>
        <w:t>ногах.</w:t>
      </w:r>
    </w:p>
    <w:p w:rsidR="00E7775F" w:rsidRPr="004C7535" w:rsidRDefault="00E7775F" w:rsidP="00123A75">
      <w:pPr>
        <w:pStyle w:val="a5"/>
        <w:spacing w:after="0"/>
        <w:ind w:firstLine="709"/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Спортивные</w:t>
      </w:r>
      <w:r w:rsidR="00F328D8" w:rsidRPr="004C7535">
        <w:rPr>
          <w:b/>
          <w:spacing w:val="-1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футбол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баскетбол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бадминтон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теннис</w:t>
      </w:r>
      <w:r w:rsidR="00F328D8" w:rsidRPr="004C7535">
        <w:rPr>
          <w:spacing w:val="-11"/>
          <w:sz w:val="28"/>
          <w:szCs w:val="28"/>
        </w:rPr>
        <w:t xml:space="preserve"> </w:t>
      </w:r>
      <w:r w:rsidRPr="004C7535">
        <w:rPr>
          <w:sz w:val="28"/>
          <w:szCs w:val="28"/>
        </w:rPr>
        <w:t>(элементы).</w:t>
      </w:r>
    </w:p>
    <w:p w:rsidR="00123A75" w:rsidRDefault="00123A75" w:rsidP="00123A75">
      <w:pPr>
        <w:jc w:val="center"/>
        <w:rPr>
          <w:b/>
          <w:sz w:val="28"/>
          <w:szCs w:val="28"/>
        </w:rPr>
      </w:pPr>
    </w:p>
    <w:p w:rsidR="00E7775F" w:rsidRPr="004C7535" w:rsidRDefault="00E7775F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sz w:val="28"/>
          <w:szCs w:val="28"/>
        </w:rPr>
        <w:t>Подвижные</w:t>
      </w:r>
      <w:r w:rsidR="00F328D8" w:rsidRPr="004C7535">
        <w:rPr>
          <w:b/>
          <w:spacing w:val="-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игры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</w:t>
      </w:r>
      <w:r w:rsidR="00F328D8" w:rsidRPr="004C7535">
        <w:rPr>
          <w:spacing w:val="-7"/>
          <w:sz w:val="28"/>
          <w:szCs w:val="28"/>
        </w:rPr>
        <w:t xml:space="preserve"> </w:t>
      </w:r>
      <w:r w:rsidRPr="004C7535">
        <w:rPr>
          <w:sz w:val="28"/>
          <w:szCs w:val="28"/>
        </w:rPr>
        <w:t>соревнования.</w:t>
      </w:r>
    </w:p>
    <w:p w:rsidR="00E7775F" w:rsidRPr="004C7535" w:rsidRDefault="0052752B" w:rsidP="00123A75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Формирование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основ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здорового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образа</w:t>
      </w:r>
      <w:r w:rsidR="00F328D8" w:rsidRPr="004C7535">
        <w:rPr>
          <w:b/>
          <w:spacing w:val="-1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жизни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осанку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свод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стопы.</w:t>
      </w:r>
    </w:p>
    <w:p w:rsidR="00E7775F" w:rsidRPr="004C7535" w:rsidRDefault="00E7775F" w:rsidP="00123A75">
      <w:pPr>
        <w:pStyle w:val="a5"/>
        <w:spacing w:after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Продолжать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закаливание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адаптационные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приспосабливаться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изменяющимся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внешней</w:t>
      </w:r>
      <w:r w:rsidR="00F328D8" w:rsidRPr="004C7535">
        <w:rPr>
          <w:spacing w:val="-26"/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среды.</w:t>
      </w:r>
    </w:p>
    <w:p w:rsidR="006B7AAA" w:rsidRPr="004C7535" w:rsidRDefault="006B7AAA" w:rsidP="00123A75">
      <w:pPr>
        <w:rPr>
          <w:sz w:val="28"/>
          <w:szCs w:val="28"/>
        </w:rPr>
      </w:pPr>
    </w:p>
    <w:p w:rsidR="006A4159" w:rsidRPr="004C7535" w:rsidRDefault="00293C63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</w:t>
      </w:r>
      <w:r w:rsidR="006A4159" w:rsidRPr="004C7535">
        <w:rPr>
          <w:rFonts w:ascii="Times New Roman" w:hAnsi="Times New Roman"/>
          <w:sz w:val="28"/>
          <w:szCs w:val="28"/>
        </w:rPr>
        <w:t>.5.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6A4159" w:rsidRPr="004C7535">
        <w:rPr>
          <w:rFonts w:ascii="Times New Roman" w:hAnsi="Times New Roman"/>
          <w:sz w:val="28"/>
          <w:szCs w:val="28"/>
        </w:rPr>
        <w:t>Взаимодействие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6A4159" w:rsidRPr="004C7535">
        <w:rPr>
          <w:rFonts w:ascii="Times New Roman" w:hAnsi="Times New Roman"/>
          <w:sz w:val="28"/>
          <w:szCs w:val="28"/>
        </w:rPr>
        <w:t>взрослых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6A4159"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6A4159" w:rsidRPr="004C7535">
        <w:rPr>
          <w:rFonts w:ascii="Times New Roman" w:hAnsi="Times New Roman"/>
          <w:sz w:val="28"/>
          <w:szCs w:val="28"/>
        </w:rPr>
        <w:t>детьми</w:t>
      </w:r>
      <w:bookmarkEnd w:id="2"/>
    </w:p>
    <w:p w:rsidR="0052752B" w:rsidRPr="004C7535" w:rsidRDefault="0052752B" w:rsidP="00123A75">
      <w:pPr>
        <w:widowControl w:val="0"/>
        <w:ind w:firstLine="709"/>
        <w:jc w:val="both"/>
        <w:rPr>
          <w:i/>
          <w:sz w:val="28"/>
          <w:szCs w:val="28"/>
        </w:rPr>
      </w:pPr>
    </w:p>
    <w:p w:rsidR="006A4159" w:rsidRPr="004C7535" w:rsidRDefault="006A4159" w:rsidP="00123A75">
      <w:pPr>
        <w:widowControl w:val="0"/>
        <w:ind w:firstLine="709"/>
        <w:jc w:val="both"/>
        <w:rPr>
          <w:b/>
          <w:sz w:val="28"/>
          <w:szCs w:val="28"/>
        </w:rPr>
      </w:pPr>
      <w:r w:rsidRPr="004C7535">
        <w:rPr>
          <w:i/>
          <w:sz w:val="28"/>
          <w:szCs w:val="28"/>
        </w:rPr>
        <w:t>Характер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взаимодействия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взрослыми.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Личностно-развивающее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привычек,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предпочтений.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центре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самоощущения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достигнуто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тогда,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когда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атмосфера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доброжелательности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доверия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когда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испытывает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комфорт,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удовлетворять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мотивационной,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целом.</w:t>
      </w:r>
    </w:p>
    <w:p w:rsidR="006A4159" w:rsidRPr="004C7535" w:rsidRDefault="006A4159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пронизывает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рисовать,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(культуре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прочим),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практиками.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выступает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характеристикой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равноправное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поставленной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наравне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компетентный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личностно-порождающего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какой-то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«стандарт»,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привычки,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предпочтения.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сопереживает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радости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огорчениях,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затруднениях,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старается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избегать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запретов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наказаний.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Ограничения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порицания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крайней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унижая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защищенности,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жестовые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чередуются;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предметно-развивающую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игры-исследования;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предметно-манипулятивной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поощряет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Взрослый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доброжелательного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насыщая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поощряет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просоциальное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комментируя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(вербализируя)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происходящее.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вербализация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радости,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злости,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огорчения,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повседневных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самообслуживания.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предоставляют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взгляды,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убеждения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исходя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имеющегося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коммуникации.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самовыражения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ключевую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логично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ответственности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возникновении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конфликтных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вмешиваются,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конфликт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договариваться,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очередность,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контакты.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спонтанно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складывающимся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и/или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повседневных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ситуациях;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конфликтов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спешит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вмешиваться;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утешает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обращает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обиду.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поощряют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импровизацию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вместе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симпатий.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назначением,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неречевые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поощряется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знакомые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просьбе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Овладение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(диалогической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монологической)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изолированным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происходит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естественным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коммуникации: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обсуждения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интересует,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вовлечены.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сквозным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ежедневной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областях.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брать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на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себя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ответственность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за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свои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решения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и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поступки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Ведь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везде,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выбирать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душе,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зрелости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следствие,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ответственности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приучается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думать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самостоятельно,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поскольку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навязывают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собственное.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адекватно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выражать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свои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чувства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осознать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выразить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приемлемыми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понимать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других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и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сочувствовать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iCs/>
          <w:sz w:val="28"/>
          <w:szCs w:val="28"/>
        </w:rPr>
        <w:t>им,</w:t>
      </w:r>
      <w:r w:rsidR="00F328D8" w:rsidRPr="004C7535">
        <w:rPr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переносит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людей.</w:t>
      </w:r>
    </w:p>
    <w:p w:rsidR="006A4159" w:rsidRPr="004C7535" w:rsidRDefault="006A4159" w:rsidP="00123A75">
      <w:pPr>
        <w:widowControl w:val="0"/>
        <w:ind w:firstLine="709"/>
        <w:jc w:val="both"/>
        <w:rPr>
          <w:i/>
          <w:sz w:val="28"/>
          <w:szCs w:val="28"/>
        </w:rPr>
      </w:pPr>
      <w:r w:rsidRPr="004C7535">
        <w:rPr>
          <w:i/>
          <w:sz w:val="28"/>
          <w:szCs w:val="28"/>
        </w:rPr>
        <w:t>Характер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взаимодействия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другими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детьми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вступать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говорящего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реагировать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откликом,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тесно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устанавливать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контакты,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взаимопониманию,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разрешению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конфликтных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между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регулированию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беседах,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проектах,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спектаклях,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индивидуальность.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Если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3-4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начинают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чаще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охотнее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вступать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ради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продуктивной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сложным.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младшего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вступать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контакт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недоступно,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ситуативно-деловое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собеседника.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Чаще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конфликтных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ситуаций.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Поэтому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предметно-практическое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преодоления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негативизма.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pStyle w:val="af8"/>
        <w:spacing w:line="240" w:lineRule="auto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начинают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взаимосвязанные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вступать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контакт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выходить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конфликтных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начинают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Поэтому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являющегося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коммуникатором,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.</w:t>
      </w:r>
    </w:p>
    <w:p w:rsidR="006A4159" w:rsidRPr="004C7535" w:rsidRDefault="006A4159" w:rsidP="00123A75">
      <w:pPr>
        <w:pStyle w:val="af8"/>
        <w:spacing w:line="240" w:lineRule="auto"/>
        <w:rPr>
          <w:i/>
          <w:sz w:val="28"/>
          <w:szCs w:val="28"/>
        </w:rPr>
      </w:pPr>
      <w:r w:rsidRPr="004C7535">
        <w:rPr>
          <w:i/>
          <w:sz w:val="28"/>
          <w:szCs w:val="28"/>
        </w:rPr>
        <w:t>Система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отношений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ребенка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миру,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другим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людям,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себе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самому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Важным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показателей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целостного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самому.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отклонения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формирующейся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«картине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отклонениям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свидетельствовать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Исходя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закономерностей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сензитивных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соотнести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наиболее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показатели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самому.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характеристик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варьироваться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конкретного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возникающих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проблемами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наиболее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вербализацией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общения.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закладываются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личностных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характеристик,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самоощущение,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любознательность,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доверие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доброжелательное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значимо,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настойчивость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простейшими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самообслуживания.</w:t>
      </w:r>
    </w:p>
    <w:p w:rsidR="006A4159" w:rsidRPr="004C7535" w:rsidRDefault="00F328D8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Наиболее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сложной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для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ребенка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ТНР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среднего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дошкольного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возраста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является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вербализация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своих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действий,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речевое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общение,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поэтому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столь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важно,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чтобы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ребенок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ТНР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воспринимал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смыслы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в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различных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ситуациях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общения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со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взрослыми,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активно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подражал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им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в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движениях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и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действиях,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умел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действовать</w:t>
      </w:r>
      <w:r w:rsidRPr="004C7535">
        <w:rPr>
          <w:sz w:val="28"/>
          <w:szCs w:val="28"/>
        </w:rPr>
        <w:t xml:space="preserve"> </w:t>
      </w:r>
      <w:r w:rsidR="006A4159" w:rsidRPr="004C7535">
        <w:rPr>
          <w:sz w:val="28"/>
          <w:szCs w:val="28"/>
        </w:rPr>
        <w:t>согласованно.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ровесниками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окрашено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яркими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кратковременной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стремился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воспроизводить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впервые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замещения.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Взрослые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многообразии,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будет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стихов,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песенок,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коротких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слушание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«картины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отклик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охотно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включался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продуктивные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активность.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происходят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сочувствие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тогда,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когда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наблюдают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предвосхищать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последствия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влияет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регуляции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Благодаря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ситуативным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чаще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выстраивается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людей.</w:t>
      </w:r>
    </w:p>
    <w:p w:rsidR="006A4159" w:rsidRPr="004C7535" w:rsidRDefault="006A4159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преодолевая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</w:t>
      </w:r>
      <w:r w:rsidRPr="004C7535">
        <w:rPr>
          <w:i/>
          <w:sz w:val="28"/>
          <w:szCs w:val="28"/>
        </w:rPr>
        <w:t>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инициативу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самостоятельность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выбирать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положительно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относится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чувством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собственного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достоинства.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взаимодействует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со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сверстниками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и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взрослыми,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договариваться,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сопереживать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неудачам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радоваться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успехам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старается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конфликты.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воображением,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прежде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iCs/>
          <w:sz w:val="28"/>
          <w:szCs w:val="28"/>
        </w:rPr>
        <w:t>игре.</w:t>
      </w:r>
      <w:r w:rsidR="00F328D8" w:rsidRPr="004C7535">
        <w:rPr>
          <w:bCs/>
          <w:iCs/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хорошо,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владеет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ситуации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складываются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предпосылки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грамотности.</w:t>
      </w:r>
    </w:p>
    <w:p w:rsidR="0052752B" w:rsidRPr="004C7535" w:rsidRDefault="0052752B" w:rsidP="00123A75">
      <w:pPr>
        <w:rPr>
          <w:sz w:val="28"/>
          <w:szCs w:val="28"/>
        </w:rPr>
      </w:pPr>
      <w:bookmarkStart w:id="5" w:name="_Toc485825616"/>
    </w:p>
    <w:p w:rsidR="006A4159" w:rsidRPr="004C7535" w:rsidRDefault="006A4159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2.</w:t>
      </w:r>
      <w:r w:rsidR="0027528E" w:rsidRPr="004C7535">
        <w:rPr>
          <w:rFonts w:ascii="Times New Roman" w:hAnsi="Times New Roman"/>
          <w:sz w:val="28"/>
          <w:szCs w:val="28"/>
        </w:rPr>
        <w:t>6</w:t>
      </w:r>
      <w:r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7528E" w:rsidRPr="004C7535">
        <w:rPr>
          <w:rFonts w:ascii="Times New Roman" w:hAnsi="Times New Roman"/>
          <w:sz w:val="28"/>
          <w:szCs w:val="28"/>
        </w:rPr>
        <w:t>Особенности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52752B" w:rsidRPr="004C7535">
        <w:rPr>
          <w:rFonts w:ascii="Times New Roman" w:hAnsi="Times New Roman"/>
          <w:sz w:val="28"/>
          <w:szCs w:val="28"/>
        </w:rPr>
        <w:t>взаимодействия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педагогического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коллектива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семьями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дошкольников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ТНР</w:t>
      </w:r>
      <w:bookmarkEnd w:id="5"/>
      <w:r w:rsidR="0027528E"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7528E" w:rsidRPr="004C7535">
        <w:rPr>
          <w:rFonts w:ascii="Times New Roman" w:hAnsi="Times New Roman"/>
          <w:sz w:val="28"/>
          <w:szCs w:val="28"/>
        </w:rPr>
        <w:t>Взаимодействие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7528E" w:rsidRPr="004C7535">
        <w:rPr>
          <w:rFonts w:ascii="Times New Roman" w:hAnsi="Times New Roman"/>
          <w:sz w:val="28"/>
          <w:szCs w:val="28"/>
        </w:rPr>
        <w:t>участников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7528E" w:rsidRPr="004C7535">
        <w:rPr>
          <w:rFonts w:ascii="Times New Roman" w:hAnsi="Times New Roman"/>
          <w:sz w:val="28"/>
          <w:szCs w:val="28"/>
        </w:rPr>
        <w:t>коррекционно-образовательного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7528E" w:rsidRPr="004C7535">
        <w:rPr>
          <w:rFonts w:ascii="Times New Roman" w:hAnsi="Times New Roman"/>
          <w:sz w:val="28"/>
          <w:szCs w:val="28"/>
        </w:rPr>
        <w:t>процесса.</w:t>
      </w:r>
    </w:p>
    <w:p w:rsidR="0052752B" w:rsidRPr="004C7535" w:rsidRDefault="0052752B" w:rsidP="00123A75">
      <w:pPr>
        <w:widowControl w:val="0"/>
        <w:ind w:firstLine="709"/>
        <w:jc w:val="both"/>
        <w:rPr>
          <w:sz w:val="28"/>
          <w:szCs w:val="28"/>
        </w:rPr>
      </w:pP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базового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доверия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ключевая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возраста.</w:t>
      </w:r>
      <w:r w:rsidR="00F328D8" w:rsidRPr="004C7535">
        <w:rPr>
          <w:sz w:val="28"/>
          <w:szCs w:val="28"/>
        </w:rPr>
        <w:t xml:space="preserve"> 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близких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увеличивается.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вдохновляют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исследовать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нового.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надежных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контексте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сохраняет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ступенях.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происходит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влиянием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вырабатывают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базовых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ориентаций,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привычек.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Семья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институт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протяжении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какого-то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вообще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институты,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Однако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иногда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наиболее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семьей.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выработать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проблем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Укрепление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благоприятные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гармоничной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защита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достоинства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компетентной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задач: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выработка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уважительного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традициям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семейного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приоритетности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родительского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ребенка;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воспитательно-образовательный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процесс;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внедрение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технологий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сотрудничества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ДОО.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коллективе;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родительской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компетентности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детей.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направления: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аналитическое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выяснение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предпочтений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ребенка;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коммуникативно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-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деятельностное</w:t>
      </w:r>
      <w:r w:rsidR="00F328D8" w:rsidRPr="004C7535">
        <w:rPr>
          <w:b/>
          <w:sz w:val="28"/>
          <w:szCs w:val="28"/>
        </w:rPr>
        <w:t xml:space="preserve"> </w:t>
      </w:r>
      <w:r w:rsidR="00C62D3C" w:rsidRPr="004C7535">
        <w:rPr>
          <w:b/>
          <w:sz w:val="28"/>
          <w:szCs w:val="28"/>
        </w:rPr>
        <w:t>–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воспитательно-образовательный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коллективе.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информационное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-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пропаганда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популяризация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ДОО;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(сайт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форум,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bookmarkStart w:id="6" w:name="_Toc414450606"/>
      <w:bookmarkStart w:id="7" w:name="_Toc414450704"/>
      <w:bookmarkStart w:id="8" w:name="_Toc414451699"/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др.);</w:t>
      </w:r>
      <w:r w:rsidR="00F328D8" w:rsidRPr="004C7535">
        <w:rPr>
          <w:sz w:val="28"/>
          <w:szCs w:val="28"/>
        </w:rPr>
        <w:t xml:space="preserve"> </w:t>
      </w:r>
    </w:p>
    <w:bookmarkEnd w:id="6"/>
    <w:bookmarkEnd w:id="7"/>
    <w:bookmarkEnd w:id="8"/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Планируемый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результат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родителями:</w:t>
      </w:r>
    </w:p>
    <w:p w:rsidR="006A4159" w:rsidRPr="004C7535" w:rsidRDefault="006A4159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повышение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уровня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родительской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компетентности;</w:t>
      </w:r>
    </w:p>
    <w:p w:rsidR="006A4159" w:rsidRPr="004C7535" w:rsidRDefault="006A4159" w:rsidP="00123A75">
      <w:pPr>
        <w:widowControl w:val="0"/>
        <w:ind w:firstLine="709"/>
        <w:jc w:val="both"/>
        <w:rPr>
          <w:bCs/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гармонизацию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семейных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детско-родительских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отношений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др.</w:t>
      </w:r>
    </w:p>
    <w:p w:rsidR="0027528E" w:rsidRPr="004C7535" w:rsidRDefault="0027528E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сообщества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«семья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образом:</w:t>
      </w:r>
    </w:p>
    <w:p w:rsidR="0027528E" w:rsidRPr="004C7535" w:rsidRDefault="0027528E" w:rsidP="00123A75">
      <w:pPr>
        <w:numPr>
          <w:ilvl w:val="0"/>
          <w:numId w:val="5"/>
        </w:numPr>
        <w:tabs>
          <w:tab w:val="clear" w:pos="1068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развлечений,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мастер-классов;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мероприятий;</w:t>
      </w:r>
    </w:p>
    <w:p w:rsidR="0027528E" w:rsidRPr="004C7535" w:rsidRDefault="0027528E" w:rsidP="00123A75">
      <w:pPr>
        <w:numPr>
          <w:ilvl w:val="0"/>
          <w:numId w:val="5"/>
        </w:numPr>
        <w:tabs>
          <w:tab w:val="clear" w:pos="1068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проектов;</w:t>
      </w:r>
    </w:p>
    <w:p w:rsidR="0027528E" w:rsidRPr="004C7535" w:rsidRDefault="0027528E" w:rsidP="00123A75">
      <w:pPr>
        <w:numPr>
          <w:ilvl w:val="0"/>
          <w:numId w:val="5"/>
        </w:numPr>
        <w:tabs>
          <w:tab w:val="clear" w:pos="1068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консультаций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вечернего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года;</w:t>
      </w:r>
    </w:p>
    <w:p w:rsidR="0027528E" w:rsidRPr="004C7535" w:rsidRDefault="0027528E" w:rsidP="00123A75">
      <w:pPr>
        <w:numPr>
          <w:ilvl w:val="0"/>
          <w:numId w:val="5"/>
        </w:numPr>
        <w:tabs>
          <w:tab w:val="clear" w:pos="1068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консультаций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родительских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собраниях;</w:t>
      </w:r>
    </w:p>
    <w:p w:rsidR="0027528E" w:rsidRPr="004C7535" w:rsidRDefault="0027528E" w:rsidP="00123A75">
      <w:pPr>
        <w:numPr>
          <w:ilvl w:val="0"/>
          <w:numId w:val="5"/>
        </w:numPr>
        <w:tabs>
          <w:tab w:val="clear" w:pos="1068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оформление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стендов,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уголков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папок-передвижек;</w:t>
      </w:r>
    </w:p>
    <w:p w:rsidR="0027528E" w:rsidRPr="004C7535" w:rsidRDefault="0027528E" w:rsidP="00123A75">
      <w:pPr>
        <w:numPr>
          <w:ilvl w:val="0"/>
          <w:numId w:val="5"/>
        </w:numPr>
        <w:tabs>
          <w:tab w:val="clear" w:pos="1068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</w:p>
    <w:p w:rsidR="0027528E" w:rsidRPr="004C7535" w:rsidRDefault="0027528E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Комплексность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выравнивает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психофизическое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активность.</w:t>
      </w:r>
    </w:p>
    <w:p w:rsidR="0027528E" w:rsidRPr="004C7535" w:rsidRDefault="0027528E" w:rsidP="00123A75">
      <w:pPr>
        <w:widowControl w:val="0"/>
        <w:ind w:firstLine="709"/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Взаимодействие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участников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коррекционно-образовательного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процесса.</w:t>
      </w:r>
    </w:p>
    <w:p w:rsidR="002A7556" w:rsidRPr="004C7535" w:rsidRDefault="002A7556" w:rsidP="00123A75">
      <w:pPr>
        <w:pStyle w:val="a5"/>
        <w:spacing w:after="0"/>
        <w:ind w:firstLine="72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Важнейшим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АООП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Эффективность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многом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преемственности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прежде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воспитателей.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учитель-логопед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формах.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обсуждение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методов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взаимопосещение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еженедельные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воспитателям.</w:t>
      </w:r>
      <w:r w:rsidR="00F328D8" w:rsidRPr="004C7535">
        <w:rPr>
          <w:sz w:val="28"/>
          <w:szCs w:val="28"/>
        </w:rPr>
        <w:t xml:space="preserve"> 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Еженедельные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логопедические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пятиминутки,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пальчиковую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Логопедические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пятиминутки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служат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поставленных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есть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повторения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отработанного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логопедом.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Обычно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планируется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2—3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пятиминутки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выдержаны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пятиминуток,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случаях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pacing w:val="-22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проведения.</w:t>
      </w:r>
    </w:p>
    <w:p w:rsidR="002A7556" w:rsidRPr="004C7535" w:rsidRDefault="002A7556" w:rsidP="00123A75">
      <w:pPr>
        <w:ind w:firstLine="710"/>
        <w:jc w:val="both"/>
        <w:rPr>
          <w:sz w:val="28"/>
          <w:szCs w:val="28"/>
        </w:rPr>
      </w:pPr>
      <w:r w:rsidRPr="004C7535">
        <w:rPr>
          <w:b/>
          <w:i/>
          <w:sz w:val="28"/>
          <w:szCs w:val="28"/>
        </w:rPr>
        <w:t>Подвижные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игры,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упражнения,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пальчиковая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гимнастика</w:t>
      </w:r>
      <w:r w:rsidR="00F328D8" w:rsidRPr="004C7535">
        <w:rPr>
          <w:position w:val="11"/>
          <w:sz w:val="28"/>
          <w:szCs w:val="28"/>
        </w:rPr>
        <w:t xml:space="preserve"> </w:t>
      </w:r>
      <w:r w:rsidRPr="004C7535">
        <w:rPr>
          <w:sz w:val="28"/>
          <w:szCs w:val="28"/>
        </w:rPr>
        <w:t>служат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подражательности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могут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физкультминуток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половине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выдерживаются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рамках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наиболее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успешно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раскрывается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значению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Планируя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индивидуальную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работу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учитель-логопед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испытывают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усвоении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испытывают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наибольшие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затруднения.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позанимался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Прежде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автоматизации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дифференциации</w:t>
      </w:r>
      <w:r w:rsidR="00F328D8" w:rsidRPr="004C7535">
        <w:rPr>
          <w:spacing w:val="-10"/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Особое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отборе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одновременном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изложении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концентрическим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расположением,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тематический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подход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комплексно-тематический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актуализировать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одинаковые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концентрация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своеобразная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«лексическая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замкнутость»,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стойко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прорабатывать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недостаточный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категорий,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поэтапно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происходит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«логопедизация»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Воспитатель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задачи:</w:t>
      </w:r>
    </w:p>
    <w:p w:rsidR="002A7556" w:rsidRPr="004C7535" w:rsidRDefault="002A7556" w:rsidP="00123A75">
      <w:pPr>
        <w:numPr>
          <w:ilvl w:val="0"/>
          <w:numId w:val="3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постоянное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артикуляционной,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моторики;</w:t>
      </w:r>
    </w:p>
    <w:p w:rsidR="002A7556" w:rsidRPr="004C7535" w:rsidRDefault="002A7556" w:rsidP="00123A75">
      <w:pPr>
        <w:numPr>
          <w:ilvl w:val="0"/>
          <w:numId w:val="3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поставленных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звуков;</w:t>
      </w:r>
    </w:p>
    <w:p w:rsidR="002A7556" w:rsidRPr="004C7535" w:rsidRDefault="002A7556" w:rsidP="00123A75">
      <w:pPr>
        <w:numPr>
          <w:ilvl w:val="0"/>
          <w:numId w:val="3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целенаправленная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отработанной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лексики;</w:t>
      </w:r>
    </w:p>
    <w:p w:rsidR="002A7556" w:rsidRPr="004C7535" w:rsidRDefault="002A7556" w:rsidP="00123A75">
      <w:pPr>
        <w:numPr>
          <w:ilvl w:val="0"/>
          <w:numId w:val="3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упражнение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употреблении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отрабатываемых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категорий;</w:t>
      </w:r>
    </w:p>
    <w:p w:rsidR="002A7556" w:rsidRPr="004C7535" w:rsidRDefault="002A7556" w:rsidP="00123A75">
      <w:pPr>
        <w:numPr>
          <w:ilvl w:val="0"/>
          <w:numId w:val="3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упражнениях;</w:t>
      </w:r>
    </w:p>
    <w:p w:rsidR="002A7556" w:rsidRPr="004C7535" w:rsidRDefault="002A7556" w:rsidP="00123A75">
      <w:pPr>
        <w:numPr>
          <w:ilvl w:val="0"/>
          <w:numId w:val="3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речи;</w:t>
      </w:r>
    </w:p>
    <w:p w:rsidR="002A7556" w:rsidRPr="004C7535" w:rsidRDefault="002A7556" w:rsidP="00123A75">
      <w:pPr>
        <w:numPr>
          <w:ilvl w:val="0"/>
          <w:numId w:val="3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закрепление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изучаемого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логопеда.</w:t>
      </w:r>
    </w:p>
    <w:p w:rsidR="002A7556" w:rsidRPr="004C7535" w:rsidRDefault="002A7556" w:rsidP="00123A75">
      <w:pPr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Коррекционно-развивающая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проведения:</w:t>
      </w:r>
    </w:p>
    <w:p w:rsidR="002A7556" w:rsidRPr="004C7535" w:rsidRDefault="002A7556" w:rsidP="00123A75">
      <w:pPr>
        <w:numPr>
          <w:ilvl w:val="0"/>
          <w:numId w:val="4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артикуляционной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голосовой;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дня);</w:t>
      </w:r>
    </w:p>
    <w:p w:rsidR="002A7556" w:rsidRPr="004C7535" w:rsidRDefault="002A7556" w:rsidP="00123A75">
      <w:pPr>
        <w:numPr>
          <w:ilvl w:val="0"/>
          <w:numId w:val="4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пальчиковой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(выполняется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дня);</w:t>
      </w:r>
    </w:p>
    <w:p w:rsidR="002A7556" w:rsidRPr="004C7535" w:rsidRDefault="002A7556" w:rsidP="00123A75">
      <w:pPr>
        <w:numPr>
          <w:ilvl w:val="0"/>
          <w:numId w:val="4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организованной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циклограммой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ДОУ);</w:t>
      </w:r>
    </w:p>
    <w:p w:rsidR="002A7556" w:rsidRPr="004C7535" w:rsidRDefault="002A7556" w:rsidP="00123A75">
      <w:pPr>
        <w:numPr>
          <w:ilvl w:val="0"/>
          <w:numId w:val="4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самообслуживания,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хозяйственно-бытового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экскурсии,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развлечениях;</w:t>
      </w:r>
    </w:p>
    <w:p w:rsidR="002A7556" w:rsidRPr="004C7535" w:rsidRDefault="002A7556" w:rsidP="00123A75">
      <w:pPr>
        <w:numPr>
          <w:ilvl w:val="0"/>
          <w:numId w:val="4"/>
        </w:numPr>
        <w:tabs>
          <w:tab w:val="clear" w:pos="1068"/>
        </w:tabs>
        <w:ind w:left="0"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«логопедических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пятиминуток»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второй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половине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логопеда).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настоящее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популярность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приобретают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избежать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перегрузки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дезадаптации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высвободить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могут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несколько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оказывается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конструктивно-модельная,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хороводные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ребусов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разгадывание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кроссвордов,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игры-драматизации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разговорной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конечном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итоге,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успешной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Частота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инструктором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т.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освобождает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внесенных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сетку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Например,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понедельник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сетке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образовательная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подгрупповые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могут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день.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Продолжительность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варьироваться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минут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логоритмических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сюрпризных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релаксационная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пауза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середине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физкультурная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пауза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работоспособность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заинтересованность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продолжительный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отрезок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25</w:t>
      </w:r>
      <w:r w:rsidR="0052752B" w:rsidRPr="004C7535">
        <w:rPr>
          <w:sz w:val="28"/>
          <w:szCs w:val="28"/>
        </w:rPr>
        <w:t>-</w:t>
      </w:r>
      <w:r w:rsidRPr="004C7535">
        <w:rPr>
          <w:sz w:val="28"/>
          <w:szCs w:val="28"/>
        </w:rPr>
        <w:t>30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минут,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отправляются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сначала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отправить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прогулку,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предоставить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для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pacing w:val="-19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Основная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нагрузка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разрабатывает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координацию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специалистов.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следующие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действия: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определить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тему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цель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занятия;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обозначить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основные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определить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специалистов,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которые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будут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проводить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этапах,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сформулировать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задачи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каждого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совместно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этими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специалистами,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обеспечив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взаимосвязь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взаимообусловленность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также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интеграцию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образовательных</w:t>
      </w:r>
      <w:r w:rsidR="00F328D8" w:rsidRPr="004C753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областей;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включить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разнообразные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игровые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дидактические</w:t>
      </w:r>
      <w:r w:rsidR="00F328D8" w:rsidRPr="004C7535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упражнения;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предусмотреть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всех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этапах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приемов,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обеспечивающие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индивидуальный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подход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детям;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отборе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материала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учитывать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зону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ближайшего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каждого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ребенка,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его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потенциальные</w:t>
      </w:r>
      <w:r w:rsidR="00F328D8" w:rsidRPr="004C7535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возможности;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определить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хорошо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знакомый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детям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словарь,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который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они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должны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будут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актуализировать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распечатать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его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всех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участвующих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специалистов,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обеспечив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тем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самым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переход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накопленных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представлений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пассивного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запаса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активному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использованию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речевых</w:t>
      </w:r>
      <w:r w:rsidR="00F328D8" w:rsidRPr="004C7535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средств;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отобрать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уже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отработанные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грамматические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конструкции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учетом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темы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цели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коррекционного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обучения,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индивидуального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подхода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речевым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психическим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возможностям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предоставить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возможность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всем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специалистам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использовать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этот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материал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этапах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организовав,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таким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образом,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речевую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практику,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которой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закрепляются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лексические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грамматические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значения;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обеспечить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постепенное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усложнение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речемыслительных</w:t>
      </w:r>
      <w:r w:rsidR="00F328D8" w:rsidRPr="004C7535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заданий;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включить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регулярное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повторение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усвоенного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материала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подключить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этому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всех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участвующих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занятии</w:t>
      </w:r>
      <w:r w:rsidR="00F328D8" w:rsidRPr="004C7535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специалистов;</w:t>
      </w:r>
    </w:p>
    <w:p w:rsidR="002A7556" w:rsidRPr="004C7535" w:rsidRDefault="002A7556" w:rsidP="00123A75">
      <w:pPr>
        <w:pStyle w:val="a9"/>
        <w:widowControl w:val="0"/>
        <w:numPr>
          <w:ilvl w:val="2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привлечь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каждого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ребенка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участию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диалогах.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со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занятия: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ковре,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полукругом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мольберта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полотна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удобно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предъявляемые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смотреть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друг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чужой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Причем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местоположение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меняется.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занимаясь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сидели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стульчиках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мольберта,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ковре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центре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магнитной</w:t>
      </w:r>
      <w:r w:rsidR="00F328D8" w:rsidRPr="004C7535">
        <w:rPr>
          <w:spacing w:val="-15"/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доски.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Занятие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наиболее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сюрпризные,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приходились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нарастания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усталости.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отбираются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готовятся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заранее,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могут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помощь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размещении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уборке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снижался,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pacing w:val="-28"/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рассеивалось.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Коррекционная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охватывать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кроме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постановки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которая,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естественно,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Логопед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просодической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зрительного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овладением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поставленных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отрабатываться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пройденные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ранее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категории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предъявлением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закреплению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уже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сформированных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словообразования.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учатся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7"/>
          <w:sz w:val="28"/>
          <w:szCs w:val="28"/>
        </w:rPr>
        <w:t>об</w:t>
      </w:r>
      <w:r w:rsidR="00F328D8" w:rsidRPr="004C7535">
        <w:rPr>
          <w:spacing w:val="7"/>
          <w:sz w:val="28"/>
          <w:szCs w:val="28"/>
        </w:rPr>
        <w:t xml:space="preserve"> </w:t>
      </w:r>
      <w:r w:rsidRPr="004C7535">
        <w:rPr>
          <w:sz w:val="28"/>
          <w:szCs w:val="28"/>
        </w:rPr>
        <w:t>увиденном,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высказывать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впечатления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упражнениях,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2"/>
          <w:sz w:val="28"/>
          <w:szCs w:val="28"/>
        </w:rPr>
        <w:t>которые</w:t>
      </w:r>
      <w:r w:rsidR="00F328D8" w:rsidRPr="004C7535">
        <w:rPr>
          <w:spacing w:val="2"/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делали.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слышать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чужой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языковое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чутье,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чувство</w:t>
      </w:r>
      <w:r w:rsidR="00F328D8" w:rsidRPr="004C7535">
        <w:rPr>
          <w:spacing w:val="-17"/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готовы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неожиданностям,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ждут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сюрпризов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удовольствием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предложенные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педагогами.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успехом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анализаторов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ведь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волевого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управления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лежат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поведения,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начало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приходится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характеризующийся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функционировании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механизмы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сенсомоторные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мотивационно-потребностной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сферы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высших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функций: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мышления,</w:t>
      </w:r>
      <w:r w:rsidR="00F328D8" w:rsidRPr="004C7535">
        <w:rPr>
          <w:spacing w:val="-32"/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речи.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удовольствиями,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переживаниям,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устойчивый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жизнедеятельности,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снимают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раздражительность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тревожность.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самых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постепенную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переходу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учебной</w:t>
      </w:r>
      <w:r w:rsidR="00F328D8" w:rsidRPr="004C7535">
        <w:rPr>
          <w:spacing w:val="-25"/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деятельности.</w:t>
      </w:r>
    </w:p>
    <w:p w:rsidR="002A7556" w:rsidRPr="004C7535" w:rsidRDefault="002A755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учителя-логопеда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ДОУ.</w:t>
      </w:r>
    </w:p>
    <w:p w:rsidR="002A7556" w:rsidRPr="004C7535" w:rsidRDefault="002A7556" w:rsidP="00123A75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Эффективным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руководителем.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мероприятий:</w:t>
      </w:r>
    </w:p>
    <w:p w:rsidR="002A7556" w:rsidRPr="004C7535" w:rsidRDefault="002A7556" w:rsidP="00123A75">
      <w:pPr>
        <w:numPr>
          <w:ilvl w:val="0"/>
          <w:numId w:val="17"/>
        </w:numPr>
        <w:tabs>
          <w:tab w:val="clear" w:pos="0"/>
        </w:tabs>
        <w:ind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всестороннего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воздействия.</w:t>
      </w:r>
    </w:p>
    <w:p w:rsidR="002A7556" w:rsidRPr="004C7535" w:rsidRDefault="002A7556" w:rsidP="00123A75">
      <w:pPr>
        <w:numPr>
          <w:ilvl w:val="0"/>
          <w:numId w:val="17"/>
        </w:numPr>
        <w:tabs>
          <w:tab w:val="clear" w:pos="0"/>
        </w:tabs>
        <w:ind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внедряются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дифференцированно,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сообразно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нарушений.</w:t>
      </w:r>
    </w:p>
    <w:p w:rsidR="002A7556" w:rsidRPr="004C7535" w:rsidRDefault="002A7556" w:rsidP="00123A75">
      <w:pPr>
        <w:numPr>
          <w:ilvl w:val="0"/>
          <w:numId w:val="17"/>
        </w:numPr>
        <w:tabs>
          <w:tab w:val="clear" w:pos="0"/>
        </w:tabs>
        <w:ind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наглядности.</w:t>
      </w:r>
    </w:p>
    <w:p w:rsidR="002A7556" w:rsidRPr="004C7535" w:rsidRDefault="002A7556" w:rsidP="00123A75">
      <w:pPr>
        <w:numPr>
          <w:ilvl w:val="0"/>
          <w:numId w:val="17"/>
        </w:numPr>
        <w:tabs>
          <w:tab w:val="clear" w:pos="0"/>
        </w:tabs>
        <w:ind w:firstLine="426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постепенного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усложнения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заданий.</w:t>
      </w:r>
    </w:p>
    <w:p w:rsidR="002A7556" w:rsidRPr="004C7535" w:rsidRDefault="002A7556" w:rsidP="00123A75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стоящие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руководителем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оздоровительные,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3187"/>
        <w:gridCol w:w="4453"/>
        <w:gridCol w:w="2918"/>
      </w:tblGrid>
      <w:tr w:rsidR="002A7556" w:rsidRPr="004C7535" w:rsidTr="0052752B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rStyle w:val="af4"/>
                <w:sz w:val="28"/>
                <w:szCs w:val="28"/>
              </w:rPr>
              <w:t>Оздоровительные</w:t>
            </w:r>
          </w:p>
        </w:tc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rStyle w:val="af4"/>
                <w:sz w:val="28"/>
                <w:szCs w:val="28"/>
              </w:rPr>
              <w:t>Образовательные</w:t>
            </w:r>
          </w:p>
        </w:tc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rStyle w:val="af4"/>
                <w:sz w:val="28"/>
                <w:szCs w:val="28"/>
              </w:rPr>
              <w:t>Коррекционные</w:t>
            </w:r>
          </w:p>
        </w:tc>
      </w:tr>
      <w:tr w:rsidR="002A7556" w:rsidRPr="004C7535" w:rsidTr="0052752B">
        <w:trPr>
          <w:tblCellSpacing w:w="0" w:type="dxa"/>
        </w:trPr>
        <w:tc>
          <w:tcPr>
            <w:tcW w:w="0" w:type="auto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Укреплять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костно-мышечный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аппарат.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дыхание.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координацию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движений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моторные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функции.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Формировать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правильную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осанку.</w:t>
            </w:r>
          </w:p>
        </w:tc>
        <w:tc>
          <w:tcPr>
            <w:tcW w:w="0" w:type="auto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Воспитывать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развивать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чувство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ритма,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способность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ощущать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музыке,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движениях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ритмическую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выразительность.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Формировать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способность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восприятия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музыкальных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образов.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Совершенствовать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личностные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качества,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чувство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коллективизма.</w:t>
            </w:r>
          </w:p>
        </w:tc>
        <w:tc>
          <w:tcPr>
            <w:tcW w:w="0" w:type="auto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речевое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дыхание.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артикуляционный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аппарат.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Формировать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просодические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компоненты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речи.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фонематическое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восприятие.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Развивать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грамматический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строй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связную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речь.</w:t>
            </w:r>
          </w:p>
        </w:tc>
      </w:tr>
    </w:tbl>
    <w:p w:rsidR="0052752B" w:rsidRPr="004C7535" w:rsidRDefault="0052752B" w:rsidP="00123A75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субъектов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направлений:</w:t>
      </w:r>
    </w:p>
    <w:p w:rsidR="002A7556" w:rsidRPr="004C7535" w:rsidRDefault="002A7556" w:rsidP="00123A7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535">
        <w:rPr>
          <w:rStyle w:val="af5"/>
          <w:sz w:val="28"/>
          <w:szCs w:val="28"/>
        </w:rPr>
        <w:t>Учитель-логопед: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постановка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диафрагмально-речевого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дыхания;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артикуляторной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исправления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неправильно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произносимых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звуков;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коррекция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автоматизация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дифференциация;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синтеза;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лексико-грамматической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речи;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мысли;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грамоте,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профилактика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дисграфии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дислексии;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речи;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совершенствование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мелкой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моторики;</w:t>
      </w:r>
    </w:p>
    <w:p w:rsidR="002A7556" w:rsidRPr="004C7535" w:rsidRDefault="002A7556" w:rsidP="00123A75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логопедизация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моментов.</w:t>
      </w:r>
    </w:p>
    <w:p w:rsidR="002A7556" w:rsidRPr="004C7535" w:rsidRDefault="002A7556" w:rsidP="00123A7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535">
        <w:rPr>
          <w:rStyle w:val="af5"/>
          <w:sz w:val="28"/>
          <w:szCs w:val="28"/>
        </w:rPr>
        <w:t>Музыкальный</w:t>
      </w:r>
      <w:r w:rsidR="00F328D8" w:rsidRPr="004C7535">
        <w:rPr>
          <w:rStyle w:val="af5"/>
          <w:sz w:val="28"/>
          <w:szCs w:val="28"/>
        </w:rPr>
        <w:t xml:space="preserve"> </w:t>
      </w:r>
      <w:r w:rsidRPr="004C7535">
        <w:rPr>
          <w:rStyle w:val="af5"/>
          <w:sz w:val="28"/>
          <w:szCs w:val="28"/>
        </w:rPr>
        <w:t>руководитель:</w:t>
      </w:r>
    </w:p>
    <w:p w:rsidR="002A7556" w:rsidRPr="004C7535" w:rsidRDefault="002A7556" w:rsidP="00123A7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формирование:</w:t>
      </w:r>
    </w:p>
    <w:p w:rsidR="002A7556" w:rsidRPr="004C7535" w:rsidRDefault="002A7556" w:rsidP="00123A75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слухового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внимания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памяти;</w:t>
      </w:r>
    </w:p>
    <w:p w:rsidR="002A7556" w:rsidRPr="004C7535" w:rsidRDefault="002A7556" w:rsidP="00123A75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оптико-пространственных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представлений;</w:t>
      </w:r>
    </w:p>
    <w:p w:rsidR="002A7556" w:rsidRPr="004C7535" w:rsidRDefault="002A7556" w:rsidP="00123A75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зрительной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собеседника;</w:t>
      </w:r>
    </w:p>
    <w:p w:rsidR="002A7556" w:rsidRPr="004C7535" w:rsidRDefault="002A7556" w:rsidP="00123A75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координации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движений;</w:t>
      </w:r>
    </w:p>
    <w:p w:rsidR="002A7556" w:rsidRPr="004C7535" w:rsidRDefault="002A7556" w:rsidP="00123A75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несложный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рисунок;</w:t>
      </w:r>
    </w:p>
    <w:p w:rsidR="002A7556" w:rsidRPr="004C7535" w:rsidRDefault="002A7556" w:rsidP="00123A75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слуха.</w:t>
      </w:r>
    </w:p>
    <w:p w:rsidR="002A7556" w:rsidRPr="004C7535" w:rsidRDefault="002A7556" w:rsidP="00123A7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Воспитание:</w:t>
      </w:r>
    </w:p>
    <w:p w:rsidR="002A7556" w:rsidRPr="004C7535" w:rsidRDefault="002A7556" w:rsidP="00123A75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темпа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речи;</w:t>
      </w:r>
    </w:p>
    <w:p w:rsidR="002A7556" w:rsidRPr="004C7535" w:rsidRDefault="002A7556" w:rsidP="00123A75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орального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праксиса;</w:t>
      </w:r>
    </w:p>
    <w:p w:rsidR="002A7556" w:rsidRPr="004C7535" w:rsidRDefault="002A7556" w:rsidP="00123A75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просодики.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sz w:val="28"/>
          <w:szCs w:val="28"/>
        </w:rPr>
      </w:pPr>
      <w:r w:rsidRPr="004C7535">
        <w:rPr>
          <w:b/>
          <w:bCs/>
          <w:sz w:val="28"/>
          <w:szCs w:val="28"/>
        </w:rPr>
        <w:t>Примерный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координационный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план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проведения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совместных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педагогических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мероприятий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учителя-логопеда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и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музыкального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руководителя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3434"/>
        <w:gridCol w:w="4002"/>
        <w:gridCol w:w="3122"/>
      </w:tblGrid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Педагогические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002" w:type="dxa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3122" w:type="dxa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b/>
                <w:bCs/>
                <w:sz w:val="28"/>
                <w:szCs w:val="28"/>
              </w:rPr>
              <w:t>Музыкальный</w:t>
            </w:r>
            <w:r w:rsidR="00F328D8" w:rsidRPr="004C7535">
              <w:rPr>
                <w:b/>
                <w:bCs/>
                <w:sz w:val="28"/>
                <w:szCs w:val="28"/>
              </w:rPr>
              <w:t xml:space="preserve"> </w:t>
            </w:r>
            <w:r w:rsidRPr="004C7535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мелкой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моторики</w:t>
            </w:r>
          </w:p>
        </w:tc>
        <w:tc>
          <w:tcPr>
            <w:tcW w:w="400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Упражнения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различным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дидактическим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материалом.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Пальчиковые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игры.</w:t>
            </w:r>
          </w:p>
        </w:tc>
        <w:tc>
          <w:tcPr>
            <w:tcW w:w="312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Игра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детских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музыкальных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инструментах.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Танцевальные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движения.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Театр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использованием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кукол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бибабо.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мимики</w:t>
            </w:r>
          </w:p>
        </w:tc>
        <w:tc>
          <w:tcPr>
            <w:tcW w:w="400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Массаж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лица.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Гимнастика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мимических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мышц.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Произвольное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формирование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определенных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мимических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поз.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Связь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мимики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интонацией.</w:t>
            </w:r>
          </w:p>
        </w:tc>
        <w:tc>
          <w:tcPr>
            <w:tcW w:w="3122" w:type="dxa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выразительности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пении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танце.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речевого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дыхания</w:t>
            </w:r>
          </w:p>
        </w:tc>
        <w:tc>
          <w:tcPr>
            <w:tcW w:w="400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Скороговорки.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Упражнения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поддувание.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Дифференциация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ротового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носового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дыхания.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Выработка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нижнедиафрагмального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дыхания</w:t>
            </w:r>
          </w:p>
        </w:tc>
        <w:tc>
          <w:tcPr>
            <w:tcW w:w="312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Использование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музыкальных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духовых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инструментов.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Распевки.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Упражнения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дыхание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танце.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голоса</w:t>
            </w:r>
          </w:p>
        </w:tc>
        <w:tc>
          <w:tcPr>
            <w:tcW w:w="4002" w:type="dxa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Звуковая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гимнастика.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Упражнения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гибкости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мягкого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неба.</w:t>
            </w:r>
          </w:p>
        </w:tc>
        <w:tc>
          <w:tcPr>
            <w:tcW w:w="312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Хоровое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пение.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Движения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речью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под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музыку.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lastRenderedPageBreak/>
              <w:t>Использование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характерных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ролей.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lastRenderedPageBreak/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фонематического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слуха</w:t>
            </w:r>
          </w:p>
        </w:tc>
        <w:tc>
          <w:tcPr>
            <w:tcW w:w="400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Чтение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стихотворений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выделением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фонем.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Различение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фонем,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близких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способу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месту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образования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акустическим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признакам.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Воспитание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акустико-артикуляционного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образа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звука.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Формирование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контроля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речью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через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акустический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контроль.</w:t>
            </w:r>
          </w:p>
        </w:tc>
        <w:tc>
          <w:tcPr>
            <w:tcW w:w="312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Использование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попевок.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Хоровое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индивидуальное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пение.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Музыкально-ритмические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движения.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артикуляции</w:t>
            </w:r>
          </w:p>
        </w:tc>
        <w:tc>
          <w:tcPr>
            <w:tcW w:w="400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Упражнения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зеркалом.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Артикуляционная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гимнастика.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Чистоговорки.</w:t>
            </w:r>
          </w:p>
        </w:tc>
        <w:tc>
          <w:tcPr>
            <w:tcW w:w="312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Разучивание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пение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песен.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Пение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песен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звукоподражанием.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грамматического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строя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речи</w:t>
            </w:r>
          </w:p>
        </w:tc>
        <w:tc>
          <w:tcPr>
            <w:tcW w:w="400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Формирование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навыков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словообразования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словоизменения.</w:t>
            </w:r>
          </w:p>
          <w:p w:rsidR="0052752B" w:rsidRPr="004C7535" w:rsidRDefault="0052752B" w:rsidP="00123A75">
            <w:pPr>
              <w:jc w:val="center"/>
              <w:rPr>
                <w:sz w:val="28"/>
                <w:szCs w:val="28"/>
              </w:rPr>
            </w:pP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Преодоление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аграмматизма.</w:t>
            </w:r>
          </w:p>
        </w:tc>
        <w:tc>
          <w:tcPr>
            <w:tcW w:w="312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Разучивание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текстов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песен.</w:t>
            </w:r>
            <w:r w:rsidR="00F328D8" w:rsidRPr="004C7535">
              <w:rPr>
                <w:sz w:val="28"/>
                <w:szCs w:val="28"/>
              </w:rPr>
              <w:t xml:space="preserve"> 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Драматизация.</w:t>
            </w:r>
          </w:p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Музыкальные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спектакли,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инсценировки.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Кукольный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театр.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словаря</w:t>
            </w:r>
          </w:p>
        </w:tc>
        <w:tc>
          <w:tcPr>
            <w:tcW w:w="400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понимания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различных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речевых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структур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грамматических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форм.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номинативного,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предикативного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словаря,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словаря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признаков.</w:t>
            </w:r>
          </w:p>
        </w:tc>
        <w:tc>
          <w:tcPr>
            <w:tcW w:w="312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Пополнение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словаря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музыкальной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52752B" w:rsidRPr="004C7535">
              <w:rPr>
                <w:sz w:val="28"/>
                <w:szCs w:val="28"/>
              </w:rPr>
              <w:t>терминологией</w:t>
            </w:r>
            <w:r w:rsidRPr="004C7535">
              <w:rPr>
                <w:sz w:val="28"/>
                <w:szCs w:val="28"/>
              </w:rPr>
              <w:t>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Обогащение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словаря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процессе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занятий.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диалогической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речи</w:t>
            </w:r>
          </w:p>
        </w:tc>
        <w:tc>
          <w:tcPr>
            <w:tcW w:w="4002" w:type="dxa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Формирование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навыков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составления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диалога.</w:t>
            </w:r>
          </w:p>
        </w:tc>
        <w:tc>
          <w:tcPr>
            <w:tcW w:w="312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Драматизация.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Кукольный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театр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куклы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бибабо.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Музыкальные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спектакли.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монологической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речи</w:t>
            </w:r>
          </w:p>
        </w:tc>
        <w:tc>
          <w:tcPr>
            <w:tcW w:w="4002" w:type="dxa"/>
          </w:tcPr>
          <w:p w:rsidR="0052752B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ребенка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желания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говорить.</w:t>
            </w:r>
          </w:p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Воспитание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навыков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овладения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монологической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речью.</w:t>
            </w:r>
          </w:p>
        </w:tc>
        <w:tc>
          <w:tcPr>
            <w:tcW w:w="3122" w:type="dxa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Разучивание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текстов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песен.</w:t>
            </w:r>
          </w:p>
        </w:tc>
      </w:tr>
      <w:tr w:rsidR="002A7556" w:rsidRPr="004C7535" w:rsidTr="00836815">
        <w:trPr>
          <w:tblCellSpacing w:w="0" w:type="dxa"/>
        </w:trPr>
        <w:tc>
          <w:tcPr>
            <w:tcW w:w="0" w:type="auto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Развитие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коммуникативных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навыков</w:t>
            </w:r>
          </w:p>
        </w:tc>
        <w:tc>
          <w:tcPr>
            <w:tcW w:w="4002" w:type="dxa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Психологические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этюды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коммуникативные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игры.</w:t>
            </w:r>
          </w:p>
        </w:tc>
        <w:tc>
          <w:tcPr>
            <w:tcW w:w="3122" w:type="dxa"/>
          </w:tcPr>
          <w:p w:rsidR="002A7556" w:rsidRPr="004C7535" w:rsidRDefault="002A7556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Участие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детей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музыкальных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представлениях.</w:t>
            </w:r>
          </w:p>
        </w:tc>
      </w:tr>
    </w:tbl>
    <w:p w:rsidR="002A7556" w:rsidRPr="004C7535" w:rsidRDefault="002A7556" w:rsidP="00123A75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A2723B">
        <w:rPr>
          <w:rFonts w:ascii="Times New Roman" w:hAnsi="Times New Roman"/>
          <w:sz w:val="28"/>
          <w:szCs w:val="28"/>
        </w:rPr>
        <w:t>2.</w:t>
      </w:r>
      <w:r w:rsidR="00293C63" w:rsidRPr="00A2723B">
        <w:rPr>
          <w:rFonts w:ascii="Times New Roman" w:hAnsi="Times New Roman"/>
          <w:sz w:val="28"/>
          <w:szCs w:val="28"/>
        </w:rPr>
        <w:t>7</w:t>
      </w:r>
      <w:r w:rsidRPr="00A2723B">
        <w:rPr>
          <w:rFonts w:ascii="Times New Roman" w:hAnsi="Times New Roman"/>
          <w:sz w:val="28"/>
          <w:szCs w:val="28"/>
        </w:rPr>
        <w:t>.</w:t>
      </w:r>
      <w:r w:rsidR="00F328D8" w:rsidRPr="00A2723B">
        <w:rPr>
          <w:rFonts w:ascii="Times New Roman" w:hAnsi="Times New Roman"/>
          <w:sz w:val="28"/>
          <w:szCs w:val="28"/>
        </w:rPr>
        <w:t xml:space="preserve"> </w:t>
      </w:r>
      <w:r w:rsidRPr="00A2723B">
        <w:rPr>
          <w:rFonts w:ascii="Times New Roman" w:hAnsi="Times New Roman"/>
          <w:sz w:val="28"/>
          <w:szCs w:val="28"/>
        </w:rPr>
        <w:t>Содержательный</w:t>
      </w:r>
      <w:r w:rsidR="00F328D8" w:rsidRPr="00A2723B">
        <w:rPr>
          <w:rFonts w:ascii="Times New Roman" w:hAnsi="Times New Roman"/>
          <w:sz w:val="28"/>
          <w:szCs w:val="28"/>
        </w:rPr>
        <w:t xml:space="preserve"> </w:t>
      </w:r>
      <w:r w:rsidRPr="00A2723B">
        <w:rPr>
          <w:rFonts w:ascii="Times New Roman" w:hAnsi="Times New Roman"/>
          <w:sz w:val="28"/>
          <w:szCs w:val="28"/>
        </w:rPr>
        <w:t>раздел</w:t>
      </w:r>
      <w:r w:rsidR="00F328D8" w:rsidRPr="00A2723B">
        <w:rPr>
          <w:rFonts w:ascii="Times New Roman" w:hAnsi="Times New Roman"/>
          <w:sz w:val="28"/>
          <w:szCs w:val="28"/>
        </w:rPr>
        <w:t xml:space="preserve"> </w:t>
      </w:r>
      <w:r w:rsidRPr="00A2723B">
        <w:rPr>
          <w:rFonts w:ascii="Times New Roman" w:hAnsi="Times New Roman"/>
          <w:sz w:val="28"/>
          <w:szCs w:val="28"/>
        </w:rPr>
        <w:t>программы</w:t>
      </w:r>
      <w:r w:rsidR="00F328D8" w:rsidRPr="00A2723B">
        <w:rPr>
          <w:rFonts w:ascii="Times New Roman" w:hAnsi="Times New Roman"/>
          <w:sz w:val="28"/>
          <w:szCs w:val="28"/>
        </w:rPr>
        <w:t xml:space="preserve"> </w:t>
      </w:r>
      <w:r w:rsidRPr="00A2723B">
        <w:rPr>
          <w:rFonts w:ascii="Times New Roman" w:hAnsi="Times New Roman"/>
          <w:sz w:val="28"/>
          <w:szCs w:val="28"/>
        </w:rPr>
        <w:t>(часть,</w:t>
      </w:r>
      <w:r w:rsidR="00F328D8" w:rsidRPr="00A2723B">
        <w:rPr>
          <w:rFonts w:ascii="Times New Roman" w:hAnsi="Times New Roman"/>
          <w:sz w:val="28"/>
          <w:szCs w:val="28"/>
        </w:rPr>
        <w:t xml:space="preserve"> </w:t>
      </w:r>
      <w:r w:rsidRPr="00A2723B">
        <w:rPr>
          <w:rFonts w:ascii="Times New Roman" w:hAnsi="Times New Roman"/>
          <w:sz w:val="28"/>
          <w:szCs w:val="28"/>
        </w:rPr>
        <w:t>формируемая</w:t>
      </w:r>
      <w:r w:rsidR="00F328D8" w:rsidRPr="00A2723B">
        <w:rPr>
          <w:rFonts w:ascii="Times New Roman" w:hAnsi="Times New Roman"/>
          <w:sz w:val="28"/>
          <w:szCs w:val="28"/>
        </w:rPr>
        <w:t xml:space="preserve"> </w:t>
      </w:r>
      <w:r w:rsidRPr="00A2723B">
        <w:rPr>
          <w:rFonts w:ascii="Times New Roman" w:hAnsi="Times New Roman"/>
          <w:sz w:val="28"/>
          <w:szCs w:val="28"/>
        </w:rPr>
        <w:t>участниками</w:t>
      </w:r>
      <w:r w:rsidR="00F328D8" w:rsidRPr="00A2723B">
        <w:rPr>
          <w:rFonts w:ascii="Times New Roman" w:hAnsi="Times New Roman"/>
          <w:sz w:val="28"/>
          <w:szCs w:val="28"/>
        </w:rPr>
        <w:t xml:space="preserve"> </w:t>
      </w:r>
      <w:r w:rsidRPr="00A2723B">
        <w:rPr>
          <w:rFonts w:ascii="Times New Roman" w:hAnsi="Times New Roman"/>
          <w:sz w:val="28"/>
          <w:szCs w:val="28"/>
        </w:rPr>
        <w:t>образовательных</w:t>
      </w:r>
      <w:r w:rsidR="00F328D8" w:rsidRPr="00A2723B">
        <w:rPr>
          <w:rFonts w:ascii="Times New Roman" w:hAnsi="Times New Roman"/>
          <w:sz w:val="28"/>
          <w:szCs w:val="28"/>
        </w:rPr>
        <w:t xml:space="preserve"> </w:t>
      </w:r>
      <w:r w:rsidRPr="00A2723B">
        <w:rPr>
          <w:rFonts w:ascii="Times New Roman" w:hAnsi="Times New Roman"/>
          <w:sz w:val="28"/>
          <w:szCs w:val="28"/>
        </w:rPr>
        <w:t>отношений)</w:t>
      </w:r>
    </w:p>
    <w:p w:rsidR="002A7556" w:rsidRPr="004C7535" w:rsidRDefault="002A7556" w:rsidP="00123A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556" w:rsidRPr="004C7535" w:rsidRDefault="002A7556" w:rsidP="00123A75">
      <w:pPr>
        <w:ind w:firstLine="709"/>
        <w:jc w:val="both"/>
        <w:rPr>
          <w:bCs/>
          <w:sz w:val="28"/>
          <w:szCs w:val="28"/>
        </w:rPr>
      </w:pPr>
      <w:r w:rsidRPr="004C7535">
        <w:rPr>
          <w:bCs/>
          <w:sz w:val="28"/>
          <w:szCs w:val="28"/>
        </w:rPr>
        <w:lastRenderedPageBreak/>
        <w:t>Содержательный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раздел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формируемой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программе</w:t>
      </w:r>
      <w:r w:rsidR="00F328D8" w:rsidRPr="004C7535">
        <w:rPr>
          <w:sz w:val="28"/>
          <w:szCs w:val="28"/>
        </w:rPr>
        <w:t xml:space="preserve"> </w:t>
      </w:r>
      <w:r w:rsidR="00A1033E" w:rsidRPr="004C7535">
        <w:rPr>
          <w:sz w:val="28"/>
          <w:szCs w:val="28"/>
        </w:rPr>
        <w:t>«</w:t>
      </w:r>
      <w:r w:rsidR="00C5644E" w:rsidRPr="00A614C8">
        <w:rPr>
          <w:sz w:val="28"/>
          <w:szCs w:val="28"/>
        </w:rPr>
        <w:t>По родному Прибайкалью</w:t>
      </w:r>
      <w:r w:rsidR="00A1033E" w:rsidRPr="004C7535">
        <w:rPr>
          <w:sz w:val="28"/>
          <w:szCs w:val="28"/>
        </w:rPr>
        <w:t>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(см.</w:t>
      </w:r>
      <w:r w:rsidR="00F328D8" w:rsidRPr="004C7535">
        <w:rPr>
          <w:sz w:val="28"/>
          <w:szCs w:val="28"/>
        </w:rPr>
        <w:t xml:space="preserve"> </w:t>
      </w:r>
      <w:r w:rsidR="00D158DF">
        <w:rPr>
          <w:sz w:val="28"/>
          <w:szCs w:val="28"/>
        </w:rPr>
        <w:t>Приложение 3</w:t>
      </w:r>
      <w:r w:rsidRPr="004C7535">
        <w:rPr>
          <w:sz w:val="28"/>
          <w:szCs w:val="28"/>
        </w:rPr>
        <w:t>).</w:t>
      </w:r>
    </w:p>
    <w:p w:rsidR="002A7556" w:rsidRPr="004C7535" w:rsidRDefault="002A7556" w:rsidP="00123A75">
      <w:pPr>
        <w:ind w:firstLine="851"/>
        <w:jc w:val="both"/>
        <w:rPr>
          <w:b/>
          <w:bCs/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  <w:lang w:val="en-US"/>
        </w:rPr>
        <w:t>III</w:t>
      </w:r>
      <w:r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Организационный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раздел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(обязательная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часть)</w:t>
      </w: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</w:p>
    <w:p w:rsidR="0052752B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bCs/>
          <w:sz w:val="28"/>
          <w:szCs w:val="28"/>
        </w:rPr>
        <w:t>Условия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реализации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АООП</w:t>
      </w:r>
      <w:r w:rsidR="00F328D8" w:rsidRPr="004C7535">
        <w:rPr>
          <w:b/>
          <w:bCs/>
          <w:sz w:val="28"/>
          <w:szCs w:val="28"/>
        </w:rPr>
        <w:t xml:space="preserve"> </w:t>
      </w:r>
    </w:p>
    <w:p w:rsidR="002A7556" w:rsidRPr="004C7535" w:rsidRDefault="002A7556" w:rsidP="00123A75">
      <w:pPr>
        <w:jc w:val="center"/>
        <w:rPr>
          <w:b/>
          <w:bCs/>
          <w:sz w:val="28"/>
          <w:szCs w:val="28"/>
        </w:rPr>
      </w:pPr>
      <w:r w:rsidRPr="004C7535">
        <w:rPr>
          <w:b/>
          <w:bCs/>
          <w:sz w:val="28"/>
          <w:szCs w:val="28"/>
        </w:rPr>
        <w:t>(в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том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числе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специальные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для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получения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образования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детей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с</w:t>
      </w:r>
      <w:r w:rsidR="00F328D8" w:rsidRPr="004C7535">
        <w:rPr>
          <w:b/>
          <w:bCs/>
          <w:sz w:val="28"/>
          <w:szCs w:val="28"/>
        </w:rPr>
        <w:t xml:space="preserve"> </w:t>
      </w:r>
      <w:r w:rsidRPr="004C7535">
        <w:rPr>
          <w:b/>
          <w:bCs/>
          <w:sz w:val="28"/>
          <w:szCs w:val="28"/>
        </w:rPr>
        <w:t>ОНР)</w:t>
      </w:r>
    </w:p>
    <w:p w:rsidR="002A7556" w:rsidRPr="004C7535" w:rsidRDefault="002A7556" w:rsidP="00123A75">
      <w:pPr>
        <w:ind w:firstLine="72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Важными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являются:</w:t>
      </w:r>
    </w:p>
    <w:p w:rsidR="002A7556" w:rsidRPr="004C7535" w:rsidRDefault="002A7556" w:rsidP="00A32995">
      <w:pPr>
        <w:pStyle w:val="a9"/>
        <w:numPr>
          <w:ilvl w:val="0"/>
          <w:numId w:val="42"/>
        </w:numPr>
        <w:spacing w:after="0" w:line="240" w:lineRule="auto"/>
        <w:ind w:left="0" w:hanging="142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 w:rsidRPr="004C7535">
        <w:rPr>
          <w:rFonts w:ascii="Times New Roman" w:hAnsi="Times New Roman"/>
          <w:bCs/>
          <w:sz w:val="28"/>
          <w:szCs w:val="28"/>
          <w:lang w:eastAsia="en-GB"/>
        </w:rPr>
        <w:t>кадровые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условия:</w:t>
      </w:r>
    </w:p>
    <w:p w:rsidR="002A7556" w:rsidRPr="004C7535" w:rsidRDefault="002A7556" w:rsidP="00A32995">
      <w:pPr>
        <w:pStyle w:val="a9"/>
        <w:numPr>
          <w:ilvl w:val="1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 w:rsidRPr="004C7535">
        <w:rPr>
          <w:rFonts w:ascii="Times New Roman" w:hAnsi="Times New Roman"/>
          <w:bCs/>
          <w:sz w:val="28"/>
          <w:szCs w:val="28"/>
          <w:lang w:eastAsia="en-GB"/>
        </w:rPr>
        <w:t>наличие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в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ДОУ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специалистов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для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работы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с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детьми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с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ОВЗ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(учителей-логопедов);</w:t>
      </w:r>
    </w:p>
    <w:p w:rsidR="002A7556" w:rsidRPr="004C7535" w:rsidRDefault="002A7556" w:rsidP="00A32995">
      <w:pPr>
        <w:pStyle w:val="a9"/>
        <w:numPr>
          <w:ilvl w:val="1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соответствие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квалификации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специалистов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требованиям,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установленным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Едином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квалификационном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справочнике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должностей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руководителей,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специалистов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служащих;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</w:p>
    <w:p w:rsidR="002A7556" w:rsidRPr="004C7535" w:rsidRDefault="002A7556" w:rsidP="00A32995">
      <w:pPr>
        <w:pStyle w:val="a9"/>
        <w:numPr>
          <w:ilvl w:val="0"/>
          <w:numId w:val="4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bCs/>
          <w:sz w:val="28"/>
          <w:szCs w:val="28"/>
          <w:lang w:eastAsia="en-GB"/>
        </w:rPr>
        <w:t>материально-технические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условия:</w:t>
      </w:r>
    </w:p>
    <w:p w:rsidR="002A7556" w:rsidRPr="004C7535" w:rsidRDefault="002A7556" w:rsidP="00A32995">
      <w:pPr>
        <w:pStyle w:val="a9"/>
        <w:numPr>
          <w:ilvl w:val="1"/>
          <w:numId w:val="4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bCs/>
          <w:sz w:val="28"/>
          <w:szCs w:val="28"/>
          <w:lang w:eastAsia="en-GB"/>
        </w:rPr>
        <w:t>наличие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в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ДОУ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помещения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для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организации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коррекционной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работы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(кабинет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учителя-логопеда);</w:t>
      </w:r>
    </w:p>
    <w:p w:rsidR="002A7556" w:rsidRPr="004C7535" w:rsidRDefault="002A7556" w:rsidP="00A32995">
      <w:pPr>
        <w:pStyle w:val="a9"/>
        <w:numPr>
          <w:ilvl w:val="1"/>
          <w:numId w:val="4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bCs/>
          <w:sz w:val="28"/>
          <w:szCs w:val="28"/>
          <w:lang w:eastAsia="en-GB"/>
        </w:rPr>
        <w:t>оснащение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кабинетов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специалистов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необходимым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оборудованием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для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коррекционной</w:t>
      </w:r>
      <w:r w:rsidR="00F328D8" w:rsidRPr="004C7535">
        <w:rPr>
          <w:rFonts w:ascii="Times New Roman" w:hAnsi="Times New Roman"/>
          <w:bCs/>
          <w:sz w:val="28"/>
          <w:szCs w:val="28"/>
          <w:lang w:eastAsia="en-GB"/>
        </w:rPr>
        <w:t xml:space="preserve"> </w:t>
      </w:r>
      <w:r w:rsidRPr="004C7535">
        <w:rPr>
          <w:rFonts w:ascii="Times New Roman" w:hAnsi="Times New Roman"/>
          <w:bCs/>
          <w:sz w:val="28"/>
          <w:szCs w:val="28"/>
          <w:lang w:eastAsia="en-GB"/>
        </w:rPr>
        <w:t>работы;</w:t>
      </w:r>
    </w:p>
    <w:p w:rsidR="002A7556" w:rsidRPr="004C7535" w:rsidRDefault="002A7556" w:rsidP="00A32995">
      <w:pPr>
        <w:pStyle w:val="a9"/>
        <w:numPr>
          <w:ilvl w:val="1"/>
          <w:numId w:val="4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использование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(АООП),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методов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приемов,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специальных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методических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пособий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дидактических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материалов;</w:t>
      </w:r>
    </w:p>
    <w:p w:rsidR="002A7556" w:rsidRPr="004C7535" w:rsidRDefault="002A7556" w:rsidP="00A32995">
      <w:pPr>
        <w:pStyle w:val="a9"/>
        <w:numPr>
          <w:ilvl w:val="0"/>
          <w:numId w:val="4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условия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организации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развивающей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предметно-пространственной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среды;</w:t>
      </w:r>
    </w:p>
    <w:p w:rsidR="002A7556" w:rsidRPr="004C7535" w:rsidRDefault="002A7556" w:rsidP="00A32995">
      <w:pPr>
        <w:pStyle w:val="a9"/>
        <w:numPr>
          <w:ilvl w:val="0"/>
          <w:numId w:val="4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финансовые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условия;</w:t>
      </w:r>
    </w:p>
    <w:p w:rsidR="002A7556" w:rsidRPr="004C7535" w:rsidRDefault="002A7556" w:rsidP="00A32995">
      <w:pPr>
        <w:pStyle w:val="a9"/>
        <w:numPr>
          <w:ilvl w:val="0"/>
          <w:numId w:val="4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психолого-педагогические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условия.</w:t>
      </w:r>
    </w:p>
    <w:p w:rsidR="00434FDE" w:rsidRPr="004C7535" w:rsidRDefault="00434FDE" w:rsidP="00123A75">
      <w:pPr>
        <w:ind w:firstLine="720"/>
        <w:jc w:val="both"/>
        <w:rPr>
          <w:b/>
          <w:sz w:val="28"/>
          <w:szCs w:val="28"/>
        </w:rPr>
      </w:pPr>
    </w:p>
    <w:p w:rsidR="00434FDE" w:rsidRPr="004C7535" w:rsidRDefault="00434FDE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bookmarkStart w:id="9" w:name="_Toc485825618"/>
      <w:r w:rsidRPr="004C7535">
        <w:rPr>
          <w:rFonts w:ascii="Times New Roman" w:hAnsi="Times New Roman"/>
          <w:sz w:val="28"/>
          <w:szCs w:val="28"/>
        </w:rPr>
        <w:t>3.1.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Психолого-педагогические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обеспечивающие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ребенка</w:t>
      </w:r>
      <w:bookmarkEnd w:id="9"/>
    </w:p>
    <w:p w:rsidR="00434FDE" w:rsidRPr="004C7535" w:rsidRDefault="00434FDE" w:rsidP="00123A75">
      <w:pPr>
        <w:widowControl w:val="0"/>
        <w:ind w:firstLine="709"/>
        <w:jc w:val="both"/>
        <w:rPr>
          <w:b/>
          <w:sz w:val="28"/>
          <w:szCs w:val="28"/>
        </w:rPr>
      </w:pP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психолого-педагогических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потребностями.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1.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Личностно-порождающее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взаимодействие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взрослых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детьми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предполагающее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предоставляется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обусловленные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речеязыкового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ограниченный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2.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Ориентированность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педагогической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оценки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на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относительные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показатели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детской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успешности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нынешних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предыдущих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самооценки.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3.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Формирование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игры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как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важнейшего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фактора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развития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ребенка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ТНР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вербальных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невербальных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4.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Создание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развивающей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образовательной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среды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сохранению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индивидуальности.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5.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Сбалансированность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репродуктивной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(воспроизводящей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готовый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образец)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продуктивной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(производящей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субъективно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новый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продукт)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деятельности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образцов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исследовательской,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статичных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6.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Участие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семьи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как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необходимое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условие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для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полноценного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развития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ребенка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дошкольного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возраста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тяжелыми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нарушениями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речи</w:t>
      </w:r>
      <w:r w:rsidRPr="004C7535">
        <w:rPr>
          <w:sz w:val="28"/>
          <w:szCs w:val="28"/>
        </w:rPr>
        <w:t>.</w:t>
      </w:r>
    </w:p>
    <w:p w:rsidR="00434FDE" w:rsidRPr="004C7535" w:rsidRDefault="00434FDE" w:rsidP="00123A75">
      <w:pPr>
        <w:widowControl w:val="0"/>
        <w:ind w:firstLine="709"/>
        <w:jc w:val="both"/>
        <w:rPr>
          <w:b/>
          <w:sz w:val="28"/>
          <w:szCs w:val="28"/>
        </w:rPr>
      </w:pPr>
    </w:p>
    <w:p w:rsidR="00434FDE" w:rsidRPr="004C7535" w:rsidRDefault="00434FDE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bookmarkStart w:id="10" w:name="_Toc485825619"/>
      <w:r w:rsidRPr="004C7535">
        <w:rPr>
          <w:rFonts w:ascii="Times New Roman" w:hAnsi="Times New Roman"/>
          <w:sz w:val="28"/>
          <w:szCs w:val="28"/>
        </w:rPr>
        <w:t>3.2.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5D6AFB" w:rsidRPr="004C7535">
        <w:rPr>
          <w:rFonts w:ascii="Times New Roman" w:hAnsi="Times New Roman"/>
          <w:sz w:val="28"/>
          <w:szCs w:val="28"/>
        </w:rPr>
        <w:t>Особенности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5D6AFB" w:rsidRPr="004C7535">
        <w:rPr>
          <w:rFonts w:ascii="Times New Roman" w:hAnsi="Times New Roman"/>
          <w:sz w:val="28"/>
          <w:szCs w:val="28"/>
        </w:rPr>
        <w:t>организации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развивающей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предметно-пространственной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среды</w:t>
      </w:r>
      <w:bookmarkEnd w:id="10"/>
    </w:p>
    <w:p w:rsidR="0052752B" w:rsidRPr="004C7535" w:rsidRDefault="0052752B" w:rsidP="00123A75">
      <w:pPr>
        <w:pStyle w:val="af8"/>
        <w:spacing w:line="240" w:lineRule="auto"/>
        <w:rPr>
          <w:rFonts w:eastAsia="SimSun"/>
          <w:iCs/>
          <w:kern w:val="28"/>
          <w:sz w:val="28"/>
          <w:szCs w:val="28"/>
          <w:lang w:eastAsia="hi-IN" w:bidi="hi-IN"/>
        </w:rPr>
      </w:pPr>
    </w:p>
    <w:p w:rsidR="005D6AFB" w:rsidRPr="004C7535" w:rsidRDefault="00434FDE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Предметно-пространственная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среда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="005D6AFB" w:rsidRPr="004C7535">
        <w:rPr>
          <w:sz w:val="28"/>
          <w:szCs w:val="28"/>
        </w:rPr>
        <w:t>(далее</w:t>
      </w:r>
      <w:r w:rsidR="00F328D8" w:rsidRPr="004C7535">
        <w:rPr>
          <w:sz w:val="28"/>
          <w:szCs w:val="28"/>
        </w:rPr>
        <w:t xml:space="preserve"> </w:t>
      </w:r>
      <w:r w:rsidR="005D6AFB"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="005D6AFB" w:rsidRPr="004C7535">
        <w:rPr>
          <w:sz w:val="28"/>
          <w:szCs w:val="28"/>
        </w:rPr>
        <w:t>ППРОС,</w:t>
      </w:r>
      <w:r w:rsidR="00F328D8" w:rsidRPr="004C7535">
        <w:rPr>
          <w:sz w:val="28"/>
          <w:szCs w:val="28"/>
        </w:rPr>
        <w:t xml:space="preserve"> </w:t>
      </w:r>
      <w:r w:rsidR="005D6AFB" w:rsidRPr="004C7535">
        <w:rPr>
          <w:sz w:val="28"/>
          <w:szCs w:val="28"/>
        </w:rPr>
        <w:t>РППС)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должна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обеспечивать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реализацию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адаптированной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основной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образовательной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программы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для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ТНР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Предметно-пространственная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(помещениями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прилегающими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территориями,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предназначенными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электронными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ресурсами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компьютерными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охраны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предоставляющими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</w:p>
    <w:p w:rsidR="00434FDE" w:rsidRPr="004C7535" w:rsidRDefault="00434FDE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Стандартом,</w:t>
      </w:r>
      <w:r w:rsidR="00F328D8" w:rsidRPr="004C7535">
        <w:rPr>
          <w:sz w:val="28"/>
          <w:szCs w:val="28"/>
        </w:rPr>
        <w:t xml:space="preserve"> </w:t>
      </w:r>
      <w:r w:rsidR="005D6AFB" w:rsidRPr="004C7535">
        <w:rPr>
          <w:sz w:val="28"/>
          <w:szCs w:val="28"/>
        </w:rPr>
        <w:t>РППС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</w:t>
      </w:r>
      <w:r w:rsidR="005D6AFB" w:rsidRPr="004C7535">
        <w:rPr>
          <w:sz w:val="28"/>
          <w:szCs w:val="28"/>
        </w:rPr>
        <w:t>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гарантир</w:t>
      </w:r>
      <w:r w:rsidR="005D6AFB" w:rsidRPr="004C7535">
        <w:rPr>
          <w:sz w:val="28"/>
          <w:szCs w:val="28"/>
        </w:rPr>
        <w:t>ует</w:t>
      </w:r>
      <w:r w:rsidRPr="004C7535">
        <w:rPr>
          <w:sz w:val="28"/>
          <w:szCs w:val="28"/>
        </w:rPr>
        <w:t>:</w:t>
      </w:r>
    </w:p>
    <w:p w:rsidR="00434FDE" w:rsidRPr="004C7535" w:rsidRDefault="00434FDE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охрану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благополучия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рисков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Интернет-ресурсов,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человеческому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достоинству,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положительной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самооценки,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уверенности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работе;</w:t>
      </w:r>
    </w:p>
    <w:p w:rsidR="00434FDE" w:rsidRPr="004C7535" w:rsidRDefault="00434FDE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максимальную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потенциала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прилегающих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территорий,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приспособленных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инвентаря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этапа,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охраны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развития;</w:t>
      </w:r>
    </w:p>
    <w:p w:rsidR="00434FDE" w:rsidRPr="004C7535" w:rsidRDefault="00434FDE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вариативного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мыслей;</w:t>
      </w:r>
    </w:p>
    <w:p w:rsidR="00434FDE" w:rsidRPr="004C7535" w:rsidRDefault="00434FDE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ежедневной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трудовой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непрерывного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самосовершенствования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работников,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профессиональных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мотивов;</w:t>
      </w:r>
    </w:p>
    <w:p w:rsidR="00434FDE" w:rsidRPr="004C7535" w:rsidRDefault="00434FDE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представителей)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непосредственно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охране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укреплении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инициатив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внутри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семьи;</w:t>
      </w:r>
    </w:p>
    <w:p w:rsidR="00434FDE" w:rsidRPr="004C7535" w:rsidRDefault="00434FDE" w:rsidP="00123A75">
      <w:pPr>
        <w:pStyle w:val="af8"/>
        <w:spacing w:line="240" w:lineRule="auto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ориентированного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уважение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достоинства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учитывающего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(недопустимость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ускорения,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замедления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детей).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ППРОС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обладает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воспитывающую,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мотивирующую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функции.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только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развивающейся.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Предметно-пространственная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среда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Интернетом: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коммуникативной,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познавательно-исследовательской,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словесного,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продуктивной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в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соответствии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с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потребностями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каждого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возрастного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этапа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детей,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охраны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и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укрепления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их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здоровья,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возможностями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учета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особенностей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и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коррекции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недостатков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речевого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развития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детей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с</w:t>
      </w:r>
      <w:r w:rsidR="00F328D8" w:rsidRPr="004C7535">
        <w:rPr>
          <w:kern w:val="2"/>
          <w:sz w:val="28"/>
          <w:szCs w:val="28"/>
        </w:rPr>
        <w:t xml:space="preserve"> </w:t>
      </w:r>
      <w:r w:rsidRPr="004C7535">
        <w:rPr>
          <w:kern w:val="2"/>
          <w:sz w:val="28"/>
          <w:szCs w:val="28"/>
        </w:rPr>
        <w:t>ТНР.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Предметно-пространственная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среда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поддерживая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траектории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принципа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соответствия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анатомо-физиологическим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особенностям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(соответствие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росту,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захвата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ППРОС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быть: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содержательно-насыщенной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динамичной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информационные),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расходные),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инвентарь,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оздоровительное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познавательную,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исследовательскую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экспериментирование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соревнованиях;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благополучие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предметно-пространственным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окружением;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динамичными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свойствами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подвижность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собрать,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разобрать,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комбинирования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самовыражения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детей;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трансформируемой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–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ППРОС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ситуации,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меняющихся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детей;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полифункциональной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составляющих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ППРОС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(например,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мебели,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модулей,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активности;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доступной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ограниченными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познавательную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активности;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безопасной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ППРОС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надежности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санитарно-эпидемиологические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нормативы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пожарной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Интернетом.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проектировании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ППРОС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целостность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областях: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социально-коммуникативной,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физической;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эстетичной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–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все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ППРОС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привлекательны,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ошибок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эстетического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вкуса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искусства;</w:t>
      </w:r>
    </w:p>
    <w:p w:rsidR="00434FDE" w:rsidRPr="004C7535" w:rsidRDefault="00434FDE" w:rsidP="00123A75">
      <w:pPr>
        <w:widowControl w:val="0"/>
        <w:ind w:firstLine="709"/>
        <w:jc w:val="both"/>
        <w:rPr>
          <w:i/>
          <w:sz w:val="28"/>
          <w:szCs w:val="28"/>
        </w:rPr>
      </w:pP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Предметно-пространственная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среда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обеспечивать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условия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для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эмоционального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благополучия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комфортной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работы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педагогических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учебно-вспомогательных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сотрудников.</w:t>
      </w:r>
      <w:r w:rsidR="00F328D8" w:rsidRPr="004C7535">
        <w:rPr>
          <w:i/>
          <w:sz w:val="28"/>
          <w:szCs w:val="28"/>
        </w:rPr>
        <w:t xml:space="preserve"> </w:t>
      </w:r>
    </w:p>
    <w:p w:rsidR="00434FDE" w:rsidRPr="004C7535" w:rsidRDefault="00434FDE" w:rsidP="00123A75">
      <w:pPr>
        <w:pStyle w:val="af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Социально-коммуникативное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ведущей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игре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новообразования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воображение,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самосознание.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Кроме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начинается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качеств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толерантность.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специфических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следовательно,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определённых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Предметно-пространственная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среда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обеспечивать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условия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для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развития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игровой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познавательно-исследовательской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деятельности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прилегающих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территориях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организовано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прилегающих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территориях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сюжетно-ролевых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предметы-заместители.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Воображение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наиболее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режиссёрской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нужны: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«признаковые»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фантазии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862993" w:rsidRPr="004C7535">
        <w:rPr>
          <w:sz w:val="28"/>
          <w:szCs w:val="28"/>
        </w:rPr>
        <w:t>допускающие различные названия,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(способные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служить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заместителями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персонажей);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маленькие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куколки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(пупсики,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солдатики);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неопределенного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(без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лица);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пальчиковые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произвольности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нужны: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кукол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кукольная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мебель,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посуда,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одежда;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доктора,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парикмахера,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магазин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пр.;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детали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костюма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атрибуты,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помогающие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удерживать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роль;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настольно-печатные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адекватные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Очевидно,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происходит,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прежде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сверстниками.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Однако,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распространено)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выступает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«партнёр»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общению.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называемые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«Игрушки-подружки»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любимыми.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Таковыми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куклы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животные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привлекательной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внешностью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яркой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индивидуальностью: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плюшевые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мишки,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киски,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собачки,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куклы,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удобные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легко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«одушевляемые».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(куклы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животного),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незавершённость,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любых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превращений,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беспомощность,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предполагающая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заботу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ребенка.</w:t>
      </w:r>
    </w:p>
    <w:p w:rsidR="00434FDE" w:rsidRPr="004C7535" w:rsidRDefault="00434FDE" w:rsidP="00123A75">
      <w:pPr>
        <w:pStyle w:val="af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Весьма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полезными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могут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отражающие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куклы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костюмах,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соответствующих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разным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ситуациям;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атрибуты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профессий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труда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взрослых;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модели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современных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технических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средств;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игрушечные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машинки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разных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типов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i/>
          <w:sz w:val="28"/>
          <w:szCs w:val="28"/>
        </w:rPr>
        <w:t>Для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развития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любознательности,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познавательной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активности,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познавательных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способностей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в</w:t>
      </w:r>
      <w:r w:rsidRPr="004C7535">
        <w:rPr>
          <w:sz w:val="28"/>
          <w:szCs w:val="28"/>
        </w:rPr>
        <w:t>зрослые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насыщенную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ППРОС,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стимулирующую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исследовательскую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экспериментирование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веществами,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Поэтому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редметно-пространственная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среда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обеспечивать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условия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для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познавательно-исследовательского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развития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(выделены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оснащенные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ресурсами,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приборами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книжный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уголок,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библиотека,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зимний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огород,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уголок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разнообразными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экспериментах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эмоционально-волевого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построению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оказывает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стойкий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долговременный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понимание,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полон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загадок,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тайн,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еще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предстоит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разгадать.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перспектива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дальнейшего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природы,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мотивация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расширять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углублять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знания.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Помимо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исследовательской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поощряя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например,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лото,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шашкам,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шахматам,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Речевому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редметно-пространственной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развивающей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образовательной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изданиям,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предоставление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книг,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дополнительных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например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плакатов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картинках,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аудиозаписей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песен,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Предметно-пространственная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среда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обеспечивать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условия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для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художественно-эстетического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развития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прилегающие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территории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оформлены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вкусом;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зоны,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оснащенные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изобразительной,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театрализованной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художественно-эстетического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структуры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подбираются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музыкально-дидактические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обогащение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звуковысотного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музыко-слуховой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памяти;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тембрового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слуха;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чувства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ритма.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беспрепятственного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доступа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инфраструктуры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i/>
          <w:sz w:val="28"/>
          <w:szCs w:val="28"/>
        </w:rPr>
      </w:pP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Предметно-пространственная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развивающая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образовательная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rFonts w:eastAsia="SimSun"/>
          <w:iCs/>
          <w:kern w:val="28"/>
          <w:sz w:val="28"/>
          <w:szCs w:val="28"/>
          <w:lang w:eastAsia="hi-IN" w:bidi="hi-IN"/>
        </w:rPr>
        <w:t>среда</w:t>
      </w:r>
      <w:r w:rsidR="00F328D8" w:rsidRPr="004C7535">
        <w:rPr>
          <w:rFonts w:eastAsia="SimSun"/>
          <w:iCs/>
          <w:kern w:val="28"/>
          <w:sz w:val="28"/>
          <w:szCs w:val="28"/>
          <w:lang w:eastAsia="hi-IN" w:bidi="hi-IN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обеспечивать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условия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для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физического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психического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развития,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охраны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укрепления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здоровья,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коррекции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недостатков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развития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детей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с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ТНР.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свободного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передвижения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зоны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бега,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прыжков,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лазания,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инвентарь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двигательной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тонкой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моторики.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(учителем-логопедом,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специалистами)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проведения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профилактических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мероприятий.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кабинеты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учителей-логопедов,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зеркало,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зеркала,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иллюстративный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дыхания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для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информатизации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образовательного</w:t>
      </w:r>
      <w:r w:rsidR="00F328D8" w:rsidRPr="004C7535">
        <w:rPr>
          <w:i/>
          <w:sz w:val="28"/>
          <w:szCs w:val="28"/>
        </w:rPr>
        <w:t xml:space="preserve"> </w:t>
      </w:r>
      <w:r w:rsidRPr="004C7535">
        <w:rPr>
          <w:i/>
          <w:sz w:val="28"/>
          <w:szCs w:val="28"/>
        </w:rPr>
        <w:t>процесса.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желательно,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чтобы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прочих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имелось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информационно-коммуникационных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технологий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(стационарные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мобильные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компьютеры,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интерактивное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принтеры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наличии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подключение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Интернет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регламентов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пользования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Интернетом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психолого-педагогической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экспертизы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компьютерных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Компьютерно-техническое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целей: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демонстрации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мультипликационных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фильмов,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литературных,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произведений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др.;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поиска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программы;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заинтересованным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лицам,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вовлеченным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широкой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общественности;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обсуждения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(законными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представителями)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</w:t>
      </w:r>
    </w:p>
    <w:p w:rsidR="00434FDE" w:rsidRPr="004C7535" w:rsidRDefault="00434FDE" w:rsidP="00123A75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Спортивное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оборудование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Спортивные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комплектации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модификации);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Дополнительное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напольные,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гантели,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гимнастические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скамейки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лесенки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ступеней,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обручи,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надувные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резиновые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веревочные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лестницы,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коврики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дорожки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Оборудование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Конструкторы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фигур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плоскостного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конструирования,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конструкторские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состояния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Оборудование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ширмы,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кукольных,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теневых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пальчиковых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театров,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фланелеграфы,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мольберты,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панели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пластилином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глиной,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гипсом,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клеенчатые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фартуки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Развивающие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домино,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головоломок;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интеллектуальных,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сенсорных,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представлений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окружающем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практических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умений.</w:t>
      </w:r>
    </w:p>
    <w:p w:rsidR="00434FDE" w:rsidRPr="004C7535" w:rsidRDefault="00434FDE" w:rsidP="00123A75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Игровая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среда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девочек,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типа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уходу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уборки,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глажки,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«Парикмахерская»,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«Магазин»,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«Набор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Принцессы»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Игровые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мальчиков,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типа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мастерской,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доктора,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пожарника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полицейского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Игрушки: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мягкие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твердые,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плюшевые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пластмассовые,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резиновые,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деревянные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(машинки,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куклы,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мячи,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пирамидки).</w:t>
      </w:r>
    </w:p>
    <w:p w:rsidR="00434FDE" w:rsidRPr="004C7535" w:rsidRDefault="00434FDE" w:rsidP="00123A75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Оборудование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логопедического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кабинета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Мебель: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столы,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стулья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достаточном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шкафы,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стеллажи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оборудования;</w:t>
      </w:r>
    </w:p>
    <w:p w:rsidR="00862993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Зеркала: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настенное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большое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зеркало</w:t>
      </w:r>
      <w:r w:rsidR="00735A21"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зеркала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количеству</w:t>
      </w:r>
      <w:r w:rsidR="00F328D8" w:rsidRPr="004C7535">
        <w:rPr>
          <w:sz w:val="28"/>
          <w:szCs w:val="28"/>
        </w:rPr>
        <w:t xml:space="preserve"> </w:t>
      </w:r>
      <w:r w:rsidR="00862993" w:rsidRPr="004C7535">
        <w:rPr>
          <w:sz w:val="28"/>
          <w:szCs w:val="28"/>
        </w:rPr>
        <w:t>детей;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обследования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работы:</w:t>
      </w:r>
    </w:p>
    <w:p w:rsidR="00434FDE" w:rsidRPr="004C7535" w:rsidRDefault="00F328D8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-</w:t>
      </w: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альбомы</w:t>
      </w: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для</w:t>
      </w: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обследования</w:t>
      </w: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и</w:t>
      </w: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коррекции</w:t>
      </w: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звукопроизношения,</w:t>
      </w: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слоговой</w:t>
      </w: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структуры</w:t>
      </w:r>
      <w:r w:rsidRPr="004C7535">
        <w:rPr>
          <w:sz w:val="28"/>
          <w:szCs w:val="28"/>
        </w:rPr>
        <w:t xml:space="preserve"> </w:t>
      </w:r>
      <w:r w:rsidR="00434FDE" w:rsidRPr="004C7535">
        <w:rPr>
          <w:sz w:val="28"/>
          <w:szCs w:val="28"/>
        </w:rPr>
        <w:t>слов;</w:t>
      </w:r>
      <w:r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наглядно-графической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символики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темам: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звуко-слогового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словообразовательные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уравнения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т.п.);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запаса: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обобщающие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(посуда,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овощи-фрукты,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домашние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транспорт,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детеныши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одежда,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обувь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тела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животных,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слова-действия,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(качественные,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относительные,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притяжательные),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антонимы,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синонимы,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переносным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строя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темам: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существительных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прилагательными,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числительными;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глаголов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местоимениями;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однородные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члены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родственными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однокоренными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т.д.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распространения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уточнения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линии;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рассказов-описаний,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сборники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сказок,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рассказов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пересказов,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хрестоматии;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загадки,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потешки,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поговорки,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скороговорки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оптико-пространственных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ориентировок: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листы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бумаги,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плоскостные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геометрические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моторно-графических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навыков: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ручки,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карандаши,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фломастеры,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т.п.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пособия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элементам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грамоты,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азбука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контурные,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силуэтные,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изображения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смешанными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отсутствующими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</w:t>
      </w:r>
      <w:r w:rsidR="00B85013" w:rsidRPr="004C7535">
        <w:rPr>
          <w:sz w:val="28"/>
          <w:szCs w:val="28"/>
        </w:rPr>
        <w:t>фическими</w:t>
      </w:r>
      <w:r w:rsidR="00F328D8" w:rsidRPr="004C7535">
        <w:rPr>
          <w:sz w:val="28"/>
          <w:szCs w:val="28"/>
        </w:rPr>
        <w:t xml:space="preserve"> </w:t>
      </w:r>
      <w:r w:rsidR="00B85013" w:rsidRPr="004C7535">
        <w:rPr>
          <w:sz w:val="28"/>
          <w:szCs w:val="28"/>
        </w:rPr>
        <w:t>элементами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Пособия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для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обследования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развития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слуховых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функций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Звучащие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игрушки,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(бубен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металлофон,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пианино,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барабан,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гитара,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балалайка,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гармошка,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колокольчики)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низко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высоко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частотные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(школа,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чайник,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щетка,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шапка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пирамида,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лампа,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ракета,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лодка),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картинки.</w:t>
      </w:r>
    </w:p>
    <w:p w:rsidR="00434FDE" w:rsidRPr="004C7535" w:rsidRDefault="00434FDE" w:rsidP="00123A75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Пособия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для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обследования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развития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интеллекта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Пирамидки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величины,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кубики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вкладыши,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матрешек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размера,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«почтовый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ящик»,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счетные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палочки,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разрезные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2,3,4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тематическим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циклам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4-ой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лишней),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сравнения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(аппликация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B85013" w:rsidRPr="004C7535">
        <w:rPr>
          <w:sz w:val="28"/>
          <w:szCs w:val="28"/>
        </w:rPr>
        <w:t>цветок</w:t>
      </w:r>
      <w:r w:rsidR="00F328D8" w:rsidRPr="004C7535">
        <w:rPr>
          <w:sz w:val="28"/>
          <w:szCs w:val="28"/>
        </w:rPr>
        <w:t xml:space="preserve"> </w:t>
      </w:r>
      <w:r w:rsidR="00B85013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B85013" w:rsidRPr="004C7535">
        <w:rPr>
          <w:sz w:val="28"/>
          <w:szCs w:val="28"/>
        </w:rPr>
        <w:t>вазе),</w:t>
      </w:r>
      <w:r w:rsidR="00F328D8" w:rsidRPr="004C7535">
        <w:rPr>
          <w:sz w:val="28"/>
          <w:szCs w:val="28"/>
        </w:rPr>
        <w:t xml:space="preserve"> </w:t>
      </w:r>
      <w:r w:rsidR="00B85013" w:rsidRPr="004C7535">
        <w:rPr>
          <w:sz w:val="28"/>
          <w:szCs w:val="28"/>
        </w:rPr>
        <w:t>кукла</w:t>
      </w:r>
      <w:r w:rsidR="00F328D8" w:rsidRPr="004C7535">
        <w:rPr>
          <w:sz w:val="28"/>
          <w:szCs w:val="28"/>
        </w:rPr>
        <w:t xml:space="preserve"> </w:t>
      </w:r>
      <w:r w:rsidR="00B85013"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B85013" w:rsidRPr="004C7535">
        <w:rPr>
          <w:sz w:val="28"/>
          <w:szCs w:val="28"/>
        </w:rPr>
        <w:t>девочка</w:t>
      </w:r>
      <w:r w:rsidRPr="004C7535">
        <w:rPr>
          <w:sz w:val="28"/>
          <w:szCs w:val="28"/>
        </w:rPr>
        <w:t>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серии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сюжетных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картинок,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альбом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мышления.</w:t>
      </w:r>
      <w:r w:rsidR="00F328D8" w:rsidRPr="004C7535">
        <w:rPr>
          <w:sz w:val="28"/>
          <w:szCs w:val="28"/>
        </w:rPr>
        <w:t xml:space="preserve"> </w:t>
      </w:r>
    </w:p>
    <w:p w:rsidR="00434FDE" w:rsidRPr="004C7535" w:rsidRDefault="00434FDE" w:rsidP="00123A75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4C7535">
        <w:rPr>
          <w:b/>
          <w:i/>
          <w:sz w:val="28"/>
          <w:szCs w:val="28"/>
        </w:rPr>
        <w:t>Пособия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для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обследования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развития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фонематических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процессов,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формирования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навыков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языкового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анализа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и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синтеза,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обучения</w:t>
      </w:r>
      <w:r w:rsidR="00F328D8" w:rsidRPr="004C7535">
        <w:rPr>
          <w:b/>
          <w:i/>
          <w:sz w:val="28"/>
          <w:szCs w:val="28"/>
        </w:rPr>
        <w:t xml:space="preserve"> </w:t>
      </w:r>
      <w:r w:rsidRPr="004C7535">
        <w:rPr>
          <w:b/>
          <w:i/>
          <w:sz w:val="28"/>
          <w:szCs w:val="28"/>
        </w:rPr>
        <w:t>грамоте.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Разрезная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азбука.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Символы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слогов,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Символы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составления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картинно-графической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предложений.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Символы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предлогов.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Наборы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</w:t>
      </w:r>
      <w:r w:rsidR="00B85013" w:rsidRPr="004C7535">
        <w:rPr>
          <w:sz w:val="28"/>
          <w:szCs w:val="28"/>
        </w:rPr>
        <w:t>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Карточки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перевернутыми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буквами,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схемами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сложности.</w:t>
      </w:r>
    </w:p>
    <w:p w:rsidR="00434FDE" w:rsidRPr="004C7535" w:rsidRDefault="00434FDE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Дидактические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разделами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детьми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ТНР.</w:t>
      </w:r>
    </w:p>
    <w:p w:rsidR="00862993" w:rsidRPr="004C7535" w:rsidRDefault="00862993" w:rsidP="00123A75">
      <w:pPr>
        <w:rPr>
          <w:sz w:val="28"/>
          <w:szCs w:val="28"/>
        </w:rPr>
      </w:pPr>
      <w:bookmarkStart w:id="11" w:name="_Toc485825620"/>
    </w:p>
    <w:p w:rsidR="00B85013" w:rsidRPr="004C7535" w:rsidRDefault="00B85013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3.3.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Кадровые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реализации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Программы</w:t>
      </w:r>
      <w:bookmarkEnd w:id="11"/>
    </w:p>
    <w:p w:rsidR="00B85013" w:rsidRPr="004C7535" w:rsidRDefault="00735A21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штатное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расписание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включены</w:t>
      </w:r>
      <w:r w:rsidR="00F328D8" w:rsidRPr="004C7535">
        <w:rPr>
          <w:sz w:val="28"/>
          <w:szCs w:val="28"/>
        </w:rPr>
        <w:t xml:space="preserve"> </w:t>
      </w:r>
      <w:r w:rsidR="00B85013" w:rsidRPr="004C7535">
        <w:rPr>
          <w:sz w:val="28"/>
          <w:szCs w:val="28"/>
        </w:rPr>
        <w:t>следующие</w:t>
      </w:r>
      <w:r w:rsidR="00F328D8" w:rsidRPr="004C7535">
        <w:rPr>
          <w:sz w:val="28"/>
          <w:szCs w:val="28"/>
        </w:rPr>
        <w:t xml:space="preserve"> </w:t>
      </w:r>
      <w:r w:rsidR="00B85013" w:rsidRPr="004C7535">
        <w:rPr>
          <w:sz w:val="28"/>
          <w:szCs w:val="28"/>
        </w:rPr>
        <w:t>должности:</w:t>
      </w:r>
    </w:p>
    <w:p w:rsidR="00B85013" w:rsidRPr="004C7535" w:rsidRDefault="00F328D8" w:rsidP="00123A75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4C7535">
        <w:rPr>
          <w:i/>
          <w:iCs/>
          <w:color w:val="auto"/>
          <w:sz w:val="28"/>
          <w:szCs w:val="28"/>
        </w:rPr>
        <w:t xml:space="preserve"> </w:t>
      </w:r>
      <w:r w:rsidR="00735A21" w:rsidRPr="004C7535">
        <w:rPr>
          <w:i/>
          <w:iCs/>
          <w:color w:val="auto"/>
          <w:sz w:val="28"/>
          <w:szCs w:val="28"/>
        </w:rPr>
        <w:t>-</w:t>
      </w:r>
      <w:r w:rsidRPr="004C7535">
        <w:rPr>
          <w:i/>
          <w:iCs/>
          <w:color w:val="auto"/>
          <w:sz w:val="28"/>
          <w:szCs w:val="28"/>
        </w:rPr>
        <w:t xml:space="preserve"> </w:t>
      </w:r>
      <w:r w:rsidR="00735A21" w:rsidRPr="004C7535">
        <w:rPr>
          <w:i/>
          <w:iCs/>
          <w:color w:val="auto"/>
          <w:sz w:val="28"/>
          <w:szCs w:val="28"/>
        </w:rPr>
        <w:t>учитель-логопед;</w:t>
      </w:r>
      <w:r w:rsidRPr="004C7535">
        <w:rPr>
          <w:i/>
          <w:iCs/>
          <w:color w:val="auto"/>
          <w:sz w:val="28"/>
          <w:szCs w:val="28"/>
        </w:rPr>
        <w:t xml:space="preserve"> </w:t>
      </w:r>
    </w:p>
    <w:p w:rsidR="00735A21" w:rsidRPr="004C7535" w:rsidRDefault="00735A21" w:rsidP="00123A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7535">
        <w:rPr>
          <w:i/>
          <w:iCs/>
          <w:color w:val="auto"/>
          <w:sz w:val="28"/>
          <w:szCs w:val="28"/>
        </w:rPr>
        <w:t>-</w:t>
      </w:r>
      <w:r w:rsidR="00F328D8" w:rsidRPr="004C7535">
        <w:rPr>
          <w:i/>
          <w:iCs/>
          <w:color w:val="auto"/>
          <w:sz w:val="28"/>
          <w:szCs w:val="28"/>
        </w:rPr>
        <w:t xml:space="preserve"> </w:t>
      </w:r>
      <w:r w:rsidRPr="004C7535">
        <w:rPr>
          <w:i/>
          <w:iCs/>
          <w:color w:val="auto"/>
          <w:sz w:val="28"/>
          <w:szCs w:val="28"/>
        </w:rPr>
        <w:t>педагог-психолог.</w:t>
      </w:r>
    </w:p>
    <w:p w:rsidR="00B85013" w:rsidRPr="004C7535" w:rsidRDefault="00B85013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кадров,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т.ч.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дополнительного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предусмотрены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дополнительного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профессионального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реализуемой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АООП.</w:t>
      </w:r>
    </w:p>
    <w:p w:rsidR="00B85013" w:rsidRPr="004C7535" w:rsidRDefault="00B85013" w:rsidP="00123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Организация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привлечением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партнеров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консультативную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руководящих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дополнительного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организационно-методическое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сопровождение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Программы.</w:t>
      </w:r>
    </w:p>
    <w:p w:rsidR="00862993" w:rsidRPr="004C7535" w:rsidRDefault="00862993" w:rsidP="00123A75">
      <w:pPr>
        <w:rPr>
          <w:sz w:val="28"/>
          <w:szCs w:val="28"/>
        </w:rPr>
      </w:pPr>
      <w:bookmarkStart w:id="12" w:name="_Toc485825621"/>
    </w:p>
    <w:p w:rsidR="00B85013" w:rsidRPr="004C7535" w:rsidRDefault="00B85013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3.4.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Материально-техническое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обеспечение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Программы</w:t>
      </w:r>
      <w:bookmarkEnd w:id="12"/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Организация,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реализующая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материально-технические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достичь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обозначенные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задачи.</w:t>
      </w:r>
      <w:r w:rsidR="00F328D8" w:rsidRPr="004C7535">
        <w:rPr>
          <w:sz w:val="28"/>
          <w:szCs w:val="28"/>
        </w:rPr>
        <w:t xml:space="preserve"> 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Организация,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осуществляющая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АООП,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материально-технические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обеспечивающие: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1)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возможность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достижения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целевых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ориентиров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освоения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Программы;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2)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выполнение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требований: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санитарно-эпидемиологических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правил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нормативов: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размещения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территории,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содержанию,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естественному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искусственному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освещению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помещений,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отоплению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вентиляции,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водоснабжению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канализации,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питания,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медицинскому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обеспечению,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приему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дня,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•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гигиене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персонала;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пожарной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электробезопасности;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охране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здоровья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охра</w:t>
      </w:r>
      <w:r w:rsidR="00735A21"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="00735A21" w:rsidRPr="004C7535">
        <w:rPr>
          <w:sz w:val="28"/>
          <w:szCs w:val="28"/>
        </w:rPr>
        <w:t>труда</w:t>
      </w:r>
      <w:r w:rsidR="00F328D8" w:rsidRPr="004C7535">
        <w:rPr>
          <w:sz w:val="28"/>
          <w:szCs w:val="28"/>
        </w:rPr>
        <w:t xml:space="preserve"> </w:t>
      </w:r>
      <w:r w:rsidR="00735A21" w:rsidRPr="004C7535">
        <w:rPr>
          <w:sz w:val="28"/>
          <w:szCs w:val="28"/>
        </w:rPr>
        <w:t>работников</w:t>
      </w:r>
      <w:r w:rsidR="00F328D8" w:rsidRPr="004C7535">
        <w:rPr>
          <w:sz w:val="28"/>
          <w:szCs w:val="28"/>
        </w:rPr>
        <w:t xml:space="preserve"> </w:t>
      </w:r>
      <w:r w:rsidR="00735A21" w:rsidRPr="004C7535">
        <w:rPr>
          <w:sz w:val="28"/>
          <w:szCs w:val="28"/>
        </w:rPr>
        <w:t>Организации.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Организация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административной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хозяйственной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оборудование: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учебно-методический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игр);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помещения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проектов,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через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познавательно-исследовательскую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="00862993" w:rsidRPr="004C7535">
        <w:rPr>
          <w:sz w:val="28"/>
          <w:szCs w:val="28"/>
        </w:rPr>
        <w:t>другие формы активности ребенка с участием взрослых,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других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детей;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оснащение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подобранные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возраста,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мебель,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хозяйственный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инвентарь,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инвентарь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художественного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творчества,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инструменты.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оставляет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подбора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разновидности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исходя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программы.</w:t>
      </w:r>
    </w:p>
    <w:p w:rsidR="00B85013" w:rsidRPr="004C7535" w:rsidRDefault="00B85013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Программой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предусмотрено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использование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обновляемых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ресурсов,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расходных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материалов,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подписки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актуализацию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электронных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ресурсов,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техническое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мультимедийное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сопровождение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спортивного,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музыкального,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оздоровительного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оборудования,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услуг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информационно-телекоммуникационной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Интернет.</w:t>
      </w:r>
    </w:p>
    <w:p w:rsidR="00862993" w:rsidRPr="004C7535" w:rsidRDefault="00862993" w:rsidP="00123A75">
      <w:pPr>
        <w:jc w:val="both"/>
        <w:rPr>
          <w:sz w:val="28"/>
          <w:szCs w:val="28"/>
        </w:rPr>
      </w:pPr>
    </w:p>
    <w:p w:rsidR="002A7556" w:rsidRPr="004C7535" w:rsidRDefault="00DD0CCF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3.4.1.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Обеспеченность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методическими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материалами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средствами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обучения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воспитания</w:t>
      </w:r>
    </w:p>
    <w:p w:rsidR="002A7556" w:rsidRPr="004C7535" w:rsidRDefault="002A7556" w:rsidP="00123A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2A7556" w:rsidRPr="004C7535" w:rsidRDefault="00735A21" w:rsidP="00123A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7535">
        <w:rPr>
          <w:rFonts w:ascii="Times New Roman" w:hAnsi="Times New Roman" w:cs="Times New Roman"/>
          <w:sz w:val="28"/>
          <w:szCs w:val="28"/>
        </w:rPr>
        <w:t>Программно-м</w:t>
      </w:r>
      <w:r w:rsidR="002A7556" w:rsidRPr="004C7535">
        <w:rPr>
          <w:rFonts w:ascii="Times New Roman" w:hAnsi="Times New Roman" w:cs="Times New Roman"/>
          <w:sz w:val="28"/>
          <w:szCs w:val="28"/>
        </w:rPr>
        <w:t>етодическое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 w:cs="Times New Roman"/>
          <w:sz w:val="28"/>
          <w:szCs w:val="28"/>
        </w:rPr>
        <w:t>обеспечение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Программы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 w:cs="Times New Roman"/>
          <w:sz w:val="28"/>
          <w:szCs w:val="28"/>
        </w:rPr>
        <w:t>представлено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 w:cs="Times New Roman"/>
          <w:sz w:val="28"/>
          <w:szCs w:val="28"/>
        </w:rPr>
        <w:t>в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 w:cs="Times New Roman"/>
          <w:sz w:val="28"/>
          <w:szCs w:val="28"/>
        </w:rPr>
        <w:t>Приложении</w:t>
      </w:r>
      <w:r w:rsidR="00F328D8" w:rsidRPr="004C7535">
        <w:rPr>
          <w:rFonts w:ascii="Times New Roman" w:hAnsi="Times New Roman" w:cs="Times New Roman"/>
          <w:sz w:val="28"/>
          <w:szCs w:val="28"/>
        </w:rPr>
        <w:t xml:space="preserve"> </w:t>
      </w:r>
      <w:r w:rsidRPr="004C7535">
        <w:rPr>
          <w:rFonts w:ascii="Times New Roman" w:hAnsi="Times New Roman" w:cs="Times New Roman"/>
          <w:sz w:val="28"/>
          <w:szCs w:val="28"/>
        </w:rPr>
        <w:t>5</w:t>
      </w:r>
      <w:r w:rsidR="002A7556" w:rsidRPr="004C7535">
        <w:rPr>
          <w:rFonts w:ascii="Times New Roman" w:hAnsi="Times New Roman" w:cs="Times New Roman"/>
          <w:sz w:val="28"/>
          <w:szCs w:val="28"/>
        </w:rPr>
        <w:t>.</w:t>
      </w:r>
    </w:p>
    <w:p w:rsidR="00735A21" w:rsidRPr="004C7535" w:rsidRDefault="00735A21" w:rsidP="00123A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D0CCF" w:rsidRPr="004C7535" w:rsidRDefault="00DD0CCF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bookmarkStart w:id="13" w:name="_Toc485825622"/>
      <w:r w:rsidRPr="004C7535">
        <w:rPr>
          <w:rFonts w:ascii="Times New Roman" w:hAnsi="Times New Roman"/>
          <w:sz w:val="28"/>
          <w:szCs w:val="28"/>
        </w:rPr>
        <w:t>3.5.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Финансовые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реализации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Программы</w:t>
      </w:r>
      <w:bookmarkEnd w:id="13"/>
    </w:p>
    <w:p w:rsidR="00862993" w:rsidRPr="004C7535" w:rsidRDefault="00862993" w:rsidP="00123A7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D0CCF" w:rsidRPr="004C7535" w:rsidRDefault="00DD0CCF" w:rsidP="00123A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Федеральный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четко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лишь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предъявляемых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очередь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финансирование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самоцелью,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обуславливается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финансирования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создаваемых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организацией.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кадровых,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предметно-пространственной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требуют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усилий,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финансовых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потоков.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учредителя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субъекта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Российской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Федерации,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определяемые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финансовые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обязательном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порядке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учитывать,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доводимые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доводятся,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прежде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всего,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требованиями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федерального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государственного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стандарта.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финансовых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принцип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конечному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воспитанника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Экономика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должна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рассматриваться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экономика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содействия.</w:t>
      </w:r>
    </w:p>
    <w:p w:rsidR="00DD0CCF" w:rsidRPr="004C7535" w:rsidRDefault="00DD0CCF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b/>
          <w:bCs/>
          <w:sz w:val="28"/>
          <w:szCs w:val="28"/>
          <w:shd w:val="clear" w:color="auto" w:fill="FFFFFF"/>
        </w:rPr>
        <w:t>Финансовое</w:t>
      </w:r>
      <w:r w:rsidR="00F328D8" w:rsidRPr="004C7535">
        <w:rPr>
          <w:b/>
          <w:bCs/>
          <w:sz w:val="28"/>
          <w:szCs w:val="28"/>
          <w:shd w:val="clear" w:color="auto" w:fill="FFFFFF"/>
        </w:rPr>
        <w:t xml:space="preserve"> </w:t>
      </w:r>
      <w:r w:rsidRPr="004C7535">
        <w:rPr>
          <w:b/>
          <w:bCs/>
          <w:sz w:val="28"/>
          <w:szCs w:val="28"/>
          <w:shd w:val="clear" w:color="auto" w:fill="FFFFFF"/>
        </w:rPr>
        <w:t>обеспечение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реализации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адаптированной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основной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общеобразовательной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программы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дошкольного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образования,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разработанной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для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детей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с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тяжелыми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нарушениями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речи,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(далее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–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Программа)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осуществляется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в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соответствии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с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потребностями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Организации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на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осуществление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всех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необходимых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расходов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на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обеспечение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конституционного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права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на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бесплатное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общедоступное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дошкольное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образование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с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учетом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направленности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группы,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режима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пребывания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детей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в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группе,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возрастом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воспитанников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прочими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особенностями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реализации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  <w:r w:rsidRPr="004C7535">
        <w:rPr>
          <w:sz w:val="28"/>
          <w:szCs w:val="28"/>
          <w:shd w:val="clear" w:color="auto" w:fill="FFFFFF"/>
        </w:rPr>
        <w:t>Программы.</w:t>
      </w:r>
      <w:r w:rsidR="00F328D8" w:rsidRPr="004C7535">
        <w:rPr>
          <w:sz w:val="28"/>
          <w:szCs w:val="28"/>
          <w:shd w:val="clear" w:color="auto" w:fill="FFFFFF"/>
        </w:rPr>
        <w:t xml:space="preserve"> </w:t>
      </w:r>
    </w:p>
    <w:p w:rsidR="00DD0CCF" w:rsidRPr="004C7535" w:rsidRDefault="00DD0CCF" w:rsidP="00123A75">
      <w:pPr>
        <w:ind w:firstLine="720"/>
        <w:jc w:val="both"/>
        <w:rPr>
          <w:b/>
          <w:sz w:val="28"/>
          <w:szCs w:val="28"/>
        </w:rPr>
      </w:pPr>
    </w:p>
    <w:p w:rsidR="00CE7A9E" w:rsidRPr="004C7535" w:rsidRDefault="00CE7A9E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bookmarkStart w:id="14" w:name="_Toc485825623"/>
      <w:r w:rsidRPr="004C7535">
        <w:rPr>
          <w:rFonts w:ascii="Times New Roman" w:hAnsi="Times New Roman"/>
          <w:sz w:val="28"/>
          <w:szCs w:val="28"/>
        </w:rPr>
        <w:t>3.6.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Планирование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деятельности</w:t>
      </w:r>
      <w:bookmarkEnd w:id="14"/>
    </w:p>
    <w:p w:rsidR="00CE7A9E" w:rsidRPr="004C7535" w:rsidRDefault="00CE7A9E" w:rsidP="00123A7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Программа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предусматривает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жесткого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регламентирования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образовательного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процесса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календарного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планирования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образовательной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деятельности,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оставляя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педагогам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Организации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пространство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для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гибкого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планирования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деятельности,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исходя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из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условий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образовательной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деятельности,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потребностей,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возможностей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готовностей,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интересов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инициатив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воспитанников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семей,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педагогов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других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сотрудников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Организации.</w:t>
      </w:r>
    </w:p>
    <w:p w:rsidR="00CE7A9E" w:rsidRPr="004C7535" w:rsidRDefault="00CE7A9E" w:rsidP="00123A7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Планирование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деятельности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педагогов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опирается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результаты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педагогической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оценки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индивидуального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развития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детей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направлено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первую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очередь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создание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психолого-педагогических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условий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для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развития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каждого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ребенка,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том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числе,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формирование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развивающей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предметно-пространственной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среды.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Планирование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lastRenderedPageBreak/>
        <w:t>деятельности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Организации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направлено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совершенствование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ее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деятельности.</w:t>
      </w:r>
    </w:p>
    <w:p w:rsidR="00CE7A9E" w:rsidRPr="004C7535" w:rsidRDefault="00F328D8" w:rsidP="00123A7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 xml:space="preserve"> </w:t>
      </w:r>
    </w:p>
    <w:p w:rsidR="002A7556" w:rsidRPr="004C7535" w:rsidRDefault="00CE7A9E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3.7</w:t>
      </w:r>
      <w:r w:rsidR="002A7556"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Режим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дня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FD0110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FD0110" w:rsidRPr="004C7535">
        <w:rPr>
          <w:rFonts w:ascii="Times New Roman" w:hAnsi="Times New Roman"/>
          <w:sz w:val="28"/>
          <w:szCs w:val="28"/>
        </w:rPr>
        <w:t>распорядок.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Описание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ежедневной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организации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жизни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деятельности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зависимости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от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возрастных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индивидуальных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особенностей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социального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заказа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родителей,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предусматривающих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личностно-ориентированные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подходы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организации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всех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видов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деятельности</w:t>
      </w: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максимально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допустимый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объем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нагрузки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превышает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нормативы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САНПИН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2013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года</w:t>
      </w:r>
      <w:r w:rsidR="00F328D8" w:rsidRPr="004C7535">
        <w:rPr>
          <w:sz w:val="28"/>
          <w:szCs w:val="28"/>
        </w:rPr>
        <w:t xml:space="preserve"> </w:t>
      </w:r>
      <w:r w:rsidR="006D2043" w:rsidRPr="004C7535">
        <w:rPr>
          <w:sz w:val="28"/>
          <w:szCs w:val="28"/>
        </w:rPr>
        <w:t>№</w:t>
      </w:r>
      <w:r w:rsidRPr="004C7535">
        <w:rPr>
          <w:sz w:val="28"/>
          <w:szCs w:val="28"/>
        </w:rPr>
        <w:t>26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(зарегистрировано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Министерством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юстиции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Российской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Федерации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29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2013г,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регистрационный</w:t>
      </w:r>
      <w:r w:rsidR="00F328D8" w:rsidRPr="004C7535">
        <w:rPr>
          <w:sz w:val="28"/>
          <w:szCs w:val="28"/>
        </w:rPr>
        <w:t xml:space="preserve"> </w:t>
      </w:r>
      <w:r w:rsidR="006D2043" w:rsidRPr="004C7535">
        <w:rPr>
          <w:sz w:val="28"/>
          <w:szCs w:val="28"/>
        </w:rPr>
        <w:t>№</w:t>
      </w:r>
      <w:r w:rsidRPr="004C7535">
        <w:rPr>
          <w:sz w:val="28"/>
          <w:szCs w:val="28"/>
        </w:rPr>
        <w:t>28564).</w:t>
      </w:r>
    </w:p>
    <w:p w:rsidR="00871F36" w:rsidRPr="004C7535" w:rsidRDefault="00871F36" w:rsidP="00123A75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E9778C" w:rsidRPr="004C7535" w:rsidRDefault="00E9778C" w:rsidP="00123A7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4C7535">
        <w:rPr>
          <w:sz w:val="28"/>
          <w:szCs w:val="28"/>
          <w:u w:val="single"/>
        </w:rPr>
        <w:t>Примерный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режим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дня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детей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с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ТНР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среднего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дошкольного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возраста</w:t>
      </w:r>
      <w:r w:rsidR="00F328D8" w:rsidRPr="004C7535">
        <w:rPr>
          <w:sz w:val="28"/>
          <w:szCs w:val="28"/>
          <w:u w:val="single"/>
        </w:rPr>
        <w:t xml:space="preserve"> </w:t>
      </w:r>
    </w:p>
    <w:p w:rsidR="00E9778C" w:rsidRPr="004C7535" w:rsidRDefault="00E9778C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Логопедические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подразделяются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фронтальные,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подгрупповые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индивидуальные.</w:t>
      </w:r>
      <w:r w:rsidR="00F328D8" w:rsidRPr="004C7535">
        <w:rPr>
          <w:sz w:val="28"/>
          <w:szCs w:val="28"/>
        </w:rPr>
        <w:t xml:space="preserve"> </w:t>
      </w:r>
    </w:p>
    <w:p w:rsidR="00E9778C" w:rsidRPr="004C7535" w:rsidRDefault="00E9778C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зависимости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дефекта,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психологических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характерологических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особенностей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количество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подгруппах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варьируется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усмотрению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Выделяются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виды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логопедических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занятий:</w:t>
      </w:r>
    </w:p>
    <w:p w:rsidR="00E9778C" w:rsidRPr="004C7535" w:rsidRDefault="00E9778C" w:rsidP="00A2723B">
      <w:pPr>
        <w:widowControl w:val="0"/>
        <w:numPr>
          <w:ilvl w:val="0"/>
          <w:numId w:val="50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совершенствованию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лексико-грамматических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средств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языка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речи;</w:t>
      </w:r>
    </w:p>
    <w:p w:rsidR="00E9778C" w:rsidRPr="004C7535" w:rsidRDefault="00E9778C" w:rsidP="00A2723B">
      <w:pPr>
        <w:widowControl w:val="0"/>
        <w:numPr>
          <w:ilvl w:val="0"/>
          <w:numId w:val="50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анализа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синтеза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подготовке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грамоте;</w:t>
      </w:r>
    </w:p>
    <w:p w:rsidR="00E9778C" w:rsidRPr="004C7535" w:rsidRDefault="00E9778C" w:rsidP="00A2723B">
      <w:pPr>
        <w:widowControl w:val="0"/>
        <w:numPr>
          <w:ilvl w:val="0"/>
          <w:numId w:val="50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занятия.</w:t>
      </w:r>
    </w:p>
    <w:p w:rsidR="00E9778C" w:rsidRPr="004C7535" w:rsidRDefault="00E9778C" w:rsidP="00123A75">
      <w:pPr>
        <w:widowControl w:val="0"/>
        <w:ind w:left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1949"/>
      </w:tblGrid>
      <w:tr w:rsidR="00E9778C" w:rsidRPr="004C7535" w:rsidTr="00FD3AD5">
        <w:trPr>
          <w:jc w:val="center"/>
        </w:trPr>
        <w:tc>
          <w:tcPr>
            <w:tcW w:w="7087" w:type="dxa"/>
          </w:tcPr>
          <w:p w:rsidR="00E9778C" w:rsidRPr="004C7535" w:rsidRDefault="00E9778C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Режимные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моменты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время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D55ACE" w:rsidRDefault="00E9778C" w:rsidP="00123A75">
            <w:pPr>
              <w:widowControl w:val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Прием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детей,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утренняя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гимнастика,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самостоятельная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деятельность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детей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7.00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D55ACE">
              <w:rPr>
                <w:sz w:val="28"/>
                <w:szCs w:val="28"/>
              </w:rPr>
              <w:t>8.</w:t>
            </w:r>
            <w:r w:rsidR="00D55ACE">
              <w:rPr>
                <w:sz w:val="28"/>
                <w:szCs w:val="28"/>
                <w:lang w:val="en-US"/>
              </w:rPr>
              <w:t>25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D55ACE" w:rsidP="00123A7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="00E9778C" w:rsidRPr="004C7535">
              <w:rPr>
                <w:sz w:val="28"/>
                <w:szCs w:val="28"/>
              </w:rPr>
              <w:t>автрак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8</w:t>
            </w:r>
            <w:r w:rsidR="00D55ACE">
              <w:rPr>
                <w:sz w:val="28"/>
                <w:szCs w:val="28"/>
              </w:rPr>
              <w:t>.25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D55ACE">
              <w:rPr>
                <w:sz w:val="28"/>
                <w:szCs w:val="28"/>
              </w:rPr>
              <w:t>8.55</w:t>
            </w:r>
          </w:p>
        </w:tc>
      </w:tr>
      <w:tr w:rsidR="00D55ACE" w:rsidRPr="004C7535" w:rsidTr="00FD3AD5">
        <w:trPr>
          <w:jc w:val="center"/>
        </w:trPr>
        <w:tc>
          <w:tcPr>
            <w:tcW w:w="7087" w:type="dxa"/>
            <w:vAlign w:val="center"/>
          </w:tcPr>
          <w:p w:rsidR="00D55ACE" w:rsidRDefault="00D55ACE" w:rsidP="00123A7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49" w:type="dxa"/>
          </w:tcPr>
          <w:p w:rsidR="00D55ACE" w:rsidRPr="004C7535" w:rsidRDefault="00D55ACE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.55</w:t>
            </w:r>
            <w:r w:rsidRPr="004C75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9.10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E9778C" w:rsidP="00123A75">
            <w:pPr>
              <w:widowControl w:val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Занятия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подгруппам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9.00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9.20</w:t>
            </w:r>
          </w:p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9.30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9.50</w:t>
            </w:r>
          </w:p>
        </w:tc>
      </w:tr>
      <w:tr w:rsidR="00403BCF" w:rsidRPr="004C7535" w:rsidTr="00FD3AD5">
        <w:trPr>
          <w:jc w:val="center"/>
        </w:trPr>
        <w:tc>
          <w:tcPr>
            <w:tcW w:w="7087" w:type="dxa"/>
            <w:vAlign w:val="center"/>
          </w:tcPr>
          <w:p w:rsidR="00403BCF" w:rsidRPr="004C7535" w:rsidRDefault="00403BCF" w:rsidP="00123A7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949" w:type="dxa"/>
          </w:tcPr>
          <w:p w:rsidR="00403BCF" w:rsidRPr="004C7535" w:rsidRDefault="00403BCF" w:rsidP="00123A7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10.10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403BCF" w:rsidP="00123A7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="00E9778C" w:rsidRPr="004C7535">
              <w:rPr>
                <w:sz w:val="28"/>
                <w:szCs w:val="28"/>
              </w:rPr>
              <w:t>рогулка</w:t>
            </w:r>
            <w:r>
              <w:rPr>
                <w:sz w:val="28"/>
                <w:szCs w:val="28"/>
              </w:rPr>
              <w:t>, и</w:t>
            </w:r>
            <w:r w:rsidRPr="004C7535">
              <w:rPr>
                <w:sz w:val="28"/>
                <w:szCs w:val="28"/>
              </w:rPr>
              <w:t>ндивидуальные логопедические</w:t>
            </w:r>
            <w:r>
              <w:rPr>
                <w:sz w:val="28"/>
                <w:szCs w:val="28"/>
              </w:rPr>
              <w:t xml:space="preserve"> занятия, возвращение с прогулки</w:t>
            </w:r>
          </w:p>
        </w:tc>
        <w:tc>
          <w:tcPr>
            <w:tcW w:w="1949" w:type="dxa"/>
          </w:tcPr>
          <w:p w:rsidR="00E9778C" w:rsidRPr="004C7535" w:rsidRDefault="00403BCF" w:rsidP="00123A7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E9778C" w:rsidRPr="004C7535">
              <w:rPr>
                <w:sz w:val="28"/>
                <w:szCs w:val="28"/>
              </w:rPr>
              <w:t>0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E9778C"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E9778C" w:rsidRPr="004C7535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403BCF" w:rsidP="00123A7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="00E9778C" w:rsidRPr="004C7535">
              <w:rPr>
                <w:sz w:val="28"/>
                <w:szCs w:val="28"/>
              </w:rPr>
              <w:t>бед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 w:rsidR="00403BCF">
              <w:rPr>
                <w:sz w:val="28"/>
                <w:szCs w:val="28"/>
              </w:rPr>
              <w:t>2.3</w:t>
            </w:r>
            <w:r w:rsidRPr="004C7535">
              <w:rPr>
                <w:sz w:val="28"/>
                <w:szCs w:val="28"/>
              </w:rPr>
              <w:t>0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13.00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403BCF" w:rsidP="00123A7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с</w:t>
            </w:r>
            <w:r w:rsidR="00E9778C" w:rsidRPr="004C7535">
              <w:rPr>
                <w:sz w:val="28"/>
                <w:szCs w:val="28"/>
              </w:rPr>
              <w:t>он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13.00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403BCF">
              <w:rPr>
                <w:sz w:val="28"/>
                <w:szCs w:val="28"/>
              </w:rPr>
              <w:t>-15.0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E9778C" w:rsidP="00123A75">
            <w:pPr>
              <w:widowControl w:val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Постепенный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подъем,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403BCF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 w:rsidR="00403BCF">
              <w:rPr>
                <w:sz w:val="28"/>
                <w:szCs w:val="28"/>
              </w:rPr>
              <w:t>5.0</w:t>
            </w:r>
            <w:r w:rsidRPr="004C7535">
              <w:rPr>
                <w:sz w:val="28"/>
                <w:szCs w:val="28"/>
              </w:rPr>
              <w:t>0-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15.</w:t>
            </w:r>
            <w:r w:rsidR="00403BCF">
              <w:rPr>
                <w:sz w:val="28"/>
                <w:szCs w:val="28"/>
              </w:rPr>
              <w:t>25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E9778C" w:rsidP="00123A75">
            <w:pPr>
              <w:widowControl w:val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Полдник</w:t>
            </w:r>
          </w:p>
        </w:tc>
        <w:tc>
          <w:tcPr>
            <w:tcW w:w="1949" w:type="dxa"/>
          </w:tcPr>
          <w:p w:rsidR="00E9778C" w:rsidRPr="004C7535" w:rsidRDefault="00403BCF" w:rsidP="00123A7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E9778C"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E9778C"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E9778C" w:rsidRPr="004C75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E9778C" w:rsidRPr="004C7535">
              <w:rPr>
                <w:sz w:val="28"/>
                <w:szCs w:val="28"/>
              </w:rPr>
              <w:t>0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E9778C" w:rsidP="00123A75">
            <w:pPr>
              <w:widowControl w:val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Индивидуальные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подгрупповые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занятия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воспитателя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детьми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заданию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логопеда,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самостоятельная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деятельность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детей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 w:rsidR="007F522A">
              <w:rPr>
                <w:sz w:val="28"/>
                <w:szCs w:val="28"/>
              </w:rPr>
              <w:t>5.5</w:t>
            </w:r>
            <w:r w:rsidRPr="004C7535">
              <w:rPr>
                <w:sz w:val="28"/>
                <w:szCs w:val="28"/>
              </w:rPr>
              <w:t>0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1</w:t>
            </w:r>
            <w:r w:rsidR="007F522A">
              <w:rPr>
                <w:sz w:val="28"/>
                <w:szCs w:val="28"/>
              </w:rPr>
              <w:t>7.0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7F522A" w:rsidP="00123A7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 w:rsidR="007F522A">
              <w:rPr>
                <w:sz w:val="28"/>
                <w:szCs w:val="28"/>
              </w:rPr>
              <w:t>7.0</w:t>
            </w:r>
            <w:r w:rsidRPr="004C7535">
              <w:rPr>
                <w:sz w:val="28"/>
                <w:szCs w:val="28"/>
              </w:rPr>
              <w:t>0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17.30</w:t>
            </w:r>
          </w:p>
        </w:tc>
      </w:tr>
      <w:tr w:rsidR="00E9778C" w:rsidRPr="004C7535" w:rsidTr="00FD3AD5">
        <w:trPr>
          <w:jc w:val="center"/>
        </w:trPr>
        <w:tc>
          <w:tcPr>
            <w:tcW w:w="7087" w:type="dxa"/>
            <w:vAlign w:val="center"/>
          </w:tcPr>
          <w:p w:rsidR="00E9778C" w:rsidRPr="004C7535" w:rsidRDefault="007F522A" w:rsidP="00123A7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="00E9778C" w:rsidRPr="004C7535">
              <w:rPr>
                <w:sz w:val="28"/>
                <w:szCs w:val="28"/>
              </w:rPr>
              <w:t>рогулка</w:t>
            </w:r>
            <w:r>
              <w:rPr>
                <w:sz w:val="28"/>
                <w:szCs w:val="28"/>
              </w:rPr>
              <w:t>, у</w:t>
            </w:r>
            <w:r w:rsidRPr="004C7535">
              <w:rPr>
                <w:sz w:val="28"/>
                <w:szCs w:val="28"/>
              </w:rPr>
              <w:t>ход домой</w:t>
            </w:r>
          </w:p>
        </w:tc>
        <w:tc>
          <w:tcPr>
            <w:tcW w:w="1949" w:type="dxa"/>
          </w:tcPr>
          <w:p w:rsidR="00E9778C" w:rsidRPr="004C7535" w:rsidRDefault="00E9778C" w:rsidP="00123A75">
            <w:pPr>
              <w:widowControl w:val="0"/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17.30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–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1</w:t>
            </w:r>
            <w:r w:rsidR="007F522A">
              <w:rPr>
                <w:sz w:val="28"/>
                <w:szCs w:val="28"/>
              </w:rPr>
              <w:t>9.0</w:t>
            </w:r>
            <w:r w:rsidRPr="004C7535">
              <w:rPr>
                <w:sz w:val="28"/>
                <w:szCs w:val="28"/>
              </w:rPr>
              <w:t>0</w:t>
            </w:r>
          </w:p>
        </w:tc>
      </w:tr>
    </w:tbl>
    <w:p w:rsidR="00E9778C" w:rsidRPr="004C7535" w:rsidRDefault="00E9778C" w:rsidP="00123A75">
      <w:pPr>
        <w:rPr>
          <w:sz w:val="28"/>
          <w:szCs w:val="28"/>
        </w:rPr>
      </w:pPr>
    </w:p>
    <w:p w:rsidR="00E9778C" w:rsidRPr="004C7535" w:rsidRDefault="00E9778C" w:rsidP="00123A75">
      <w:pPr>
        <w:widowControl w:val="0"/>
        <w:jc w:val="center"/>
        <w:rPr>
          <w:sz w:val="28"/>
          <w:szCs w:val="28"/>
          <w:u w:val="single"/>
        </w:rPr>
      </w:pPr>
      <w:r w:rsidRPr="004C7535">
        <w:rPr>
          <w:sz w:val="28"/>
          <w:szCs w:val="28"/>
          <w:u w:val="single"/>
        </w:rPr>
        <w:t>Примерный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режим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дня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детей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с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ТНР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старшего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дошкольного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возраста</w:t>
      </w:r>
    </w:p>
    <w:p w:rsidR="002A7556" w:rsidRPr="004C7535" w:rsidRDefault="002A7556" w:rsidP="00123A75">
      <w:pPr>
        <w:jc w:val="both"/>
        <w:rPr>
          <w:b/>
          <w:bCs/>
          <w:i/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lastRenderedPageBreak/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старшей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="00E9778C" w:rsidRPr="004C7535">
        <w:rPr>
          <w:sz w:val="28"/>
          <w:szCs w:val="28"/>
        </w:rPr>
        <w:t>ТН</w:t>
      </w:r>
      <w:r w:rsidRPr="004C7535">
        <w:rPr>
          <w:sz w:val="28"/>
          <w:szCs w:val="28"/>
        </w:rPr>
        <w:t>Р)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(12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продолжительностью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физической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25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минут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необходимости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неделю),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превышает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рекомендованную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САНПИН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нагрузку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(п.11.11,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п.11.12).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сетку</w:t>
      </w:r>
      <w:r w:rsidR="00F328D8" w:rsidRPr="004C7535">
        <w:rPr>
          <w:spacing w:val="-32"/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занятий,</w:t>
      </w:r>
      <w:r w:rsidR="00F328D8" w:rsidRPr="004C7535">
        <w:rPr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подгрупповые</w:t>
      </w:r>
      <w:r w:rsidR="00F328D8" w:rsidRPr="004C7535">
        <w:rPr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малых</w:t>
      </w:r>
      <w:r w:rsidR="00F328D8" w:rsidRPr="004C7535">
        <w:rPr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подгруппах</w:t>
      </w:r>
      <w:r w:rsidR="00F328D8" w:rsidRPr="004C7535">
        <w:rPr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сетку</w:t>
      </w:r>
      <w:r w:rsidR="00F328D8" w:rsidRPr="004C7535">
        <w:rPr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="00B95C88" w:rsidRPr="004C7535">
        <w:rPr>
          <w:sz w:val="28"/>
          <w:szCs w:val="28"/>
        </w:rPr>
        <w:t>включаются.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tbl>
      <w:tblPr>
        <w:tblW w:w="9335" w:type="dxa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6"/>
        <w:gridCol w:w="1649"/>
      </w:tblGrid>
      <w:tr w:rsidR="002A7556" w:rsidRPr="004C7535" w:rsidTr="00FD3AD5">
        <w:trPr>
          <w:trHeight w:hRule="exact" w:val="1048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область.</w:t>
            </w:r>
          </w:p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  <w:r w:rsidR="00F328D8" w:rsidRPr="004C753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53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Количество</w:t>
            </w:r>
            <w:r w:rsidR="00F328D8" w:rsidRPr="004C753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неделю</w:t>
            </w:r>
          </w:p>
        </w:tc>
      </w:tr>
      <w:tr w:rsidR="002A7556" w:rsidRPr="004C7535" w:rsidTr="00FD3AD5">
        <w:trPr>
          <w:trHeight w:hRule="exact" w:val="722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Речевое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речи.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Восприятие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художественной</w:t>
            </w:r>
            <w:r w:rsidR="00F328D8" w:rsidRPr="004C7535">
              <w:rPr>
                <w:rFonts w:ascii="Times New Roman" w:hAnsi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литературы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A7556" w:rsidRPr="004C7535" w:rsidTr="00FD3AD5">
        <w:trPr>
          <w:trHeight w:hRule="exact" w:val="1709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D3AD5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Социально-коммуникативное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предметным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миром.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миром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природы.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социальным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миром.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целостной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картины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мира.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A7556" w:rsidRPr="004C7535" w:rsidTr="00FD3AD5">
        <w:trPr>
          <w:trHeight w:hRule="exact" w:val="1064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Познавательно-исследовательская</w:t>
            </w:r>
            <w:r w:rsidR="00F328D8" w:rsidRPr="004C7535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элементарных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математических</w:t>
            </w:r>
            <w:r w:rsidR="00F328D8" w:rsidRPr="004C7535">
              <w:rPr>
                <w:rFonts w:ascii="Times New Roman" w:hAnsi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представлений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A7556" w:rsidRPr="004C7535" w:rsidTr="00FD3AD5">
        <w:trPr>
          <w:trHeight w:val="434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Художественно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эстетическое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Рисование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A7556" w:rsidRPr="004C7535" w:rsidTr="00FD3AD5">
        <w:trPr>
          <w:trHeight w:val="412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Художественно-эстетическое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Лепка/аппликация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A7556" w:rsidRPr="004C7535" w:rsidTr="00FD3AD5">
        <w:trPr>
          <w:trHeight w:val="581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Художественно-эстетическое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Музыкальное</w:t>
            </w:r>
            <w:r w:rsidR="00F328D8" w:rsidRPr="004C7535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7556" w:rsidRPr="004C7535" w:rsidTr="00FD3AD5">
        <w:trPr>
          <w:trHeight w:val="754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Художественно-эстетическое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Конструктивно-модельная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деятельность,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прикладное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творчество.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A7556" w:rsidRPr="004C7535" w:rsidTr="00FD3AD5">
        <w:trPr>
          <w:trHeight w:val="966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Физическая</w:t>
            </w:r>
            <w:r w:rsidR="00F328D8" w:rsidRPr="004C7535">
              <w:rPr>
                <w:rFonts w:ascii="Times New Roman" w:hAnsi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(1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свежем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воздухе)</w:t>
            </w:r>
          </w:p>
        </w:tc>
      </w:tr>
      <w:tr w:rsidR="00E9778C" w:rsidRPr="004C7535" w:rsidTr="00FD3AD5">
        <w:trPr>
          <w:trHeight w:val="736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778C" w:rsidRPr="004C7535" w:rsidRDefault="00E9778C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Коррекционные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фронтальное/подгрупповое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занятие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учителем-логопедом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778C" w:rsidRPr="004C7535" w:rsidRDefault="00B95C88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778C" w:rsidRPr="004C7535" w:rsidTr="00FD3AD5">
        <w:trPr>
          <w:trHeight w:val="465"/>
        </w:trPr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778C" w:rsidRPr="004C7535" w:rsidRDefault="00E9778C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занятия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логопедом,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воспитателем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778C" w:rsidRPr="004C7535" w:rsidRDefault="00E9778C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1-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D3AD5" w:rsidRPr="004C7535" w:rsidRDefault="00FD3AD5" w:rsidP="00123A75">
      <w:pPr>
        <w:ind w:firstLine="710"/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ind w:firstLine="710"/>
        <w:jc w:val="both"/>
        <w:rPr>
          <w:sz w:val="28"/>
          <w:szCs w:val="28"/>
        </w:rPr>
      </w:pPr>
      <w:r w:rsidRPr="004C7535">
        <w:rPr>
          <w:b/>
          <w:sz w:val="28"/>
          <w:szCs w:val="28"/>
        </w:rPr>
        <w:t>Социально-коммуникативное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2"/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Примерный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режим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дня.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Холодный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период</w:t>
      </w:r>
      <w:r w:rsidR="00F328D8" w:rsidRPr="004C7535">
        <w:rPr>
          <w:b/>
          <w:spacing w:val="-1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года</w:t>
      </w:r>
    </w:p>
    <w:p w:rsidR="00D724C6" w:rsidRPr="004C7535" w:rsidRDefault="00D724C6" w:rsidP="00123A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7"/>
      </w:tblGrid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05A1A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Режимные</w:t>
            </w:r>
            <w:r w:rsidR="00F328D8" w:rsidRPr="004C7535">
              <w:rPr>
                <w:b/>
                <w:sz w:val="28"/>
                <w:szCs w:val="28"/>
              </w:rPr>
              <w:t xml:space="preserve"> </w:t>
            </w:r>
            <w:r w:rsidRPr="004C7535">
              <w:rPr>
                <w:b/>
                <w:sz w:val="28"/>
                <w:szCs w:val="28"/>
              </w:rPr>
              <w:t>моменты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405A1A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время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05A1A" w:rsidP="00123A75">
            <w:pPr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Прием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детей,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игры,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дежурство,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утренняя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гимнастика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405A1A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7.00</w:t>
            </w:r>
            <w:r w:rsidR="00C252D3"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8.</w:t>
            </w:r>
            <w:r w:rsidR="00C252D3">
              <w:rPr>
                <w:sz w:val="28"/>
                <w:szCs w:val="28"/>
              </w:rPr>
              <w:t>25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05A1A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завтраку,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C252D3">
              <w:rPr>
                <w:sz w:val="28"/>
                <w:szCs w:val="28"/>
              </w:rPr>
              <w:t>завтрак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C252D3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8.25 - </w:t>
            </w:r>
            <w:r w:rsidR="00405A1A" w:rsidRPr="004C7535">
              <w:rPr>
                <w:sz w:val="28"/>
                <w:szCs w:val="28"/>
              </w:rPr>
              <w:t>8.5</w:t>
            </w:r>
            <w:r>
              <w:rPr>
                <w:sz w:val="28"/>
                <w:szCs w:val="28"/>
              </w:rPr>
              <w:t>0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05A1A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lastRenderedPageBreak/>
              <w:t>Игры,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самостоятельная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405A1A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8.5</w:t>
            </w:r>
            <w:r w:rsidR="00461DD3">
              <w:rPr>
                <w:sz w:val="28"/>
                <w:szCs w:val="28"/>
              </w:rPr>
              <w:t xml:space="preserve">0 - </w:t>
            </w:r>
            <w:r w:rsidRPr="004C7535">
              <w:rPr>
                <w:sz w:val="28"/>
                <w:szCs w:val="28"/>
              </w:rPr>
              <w:t>9.00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61DD3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405A1A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9.00</w:t>
            </w:r>
            <w:r w:rsidR="00461DD3">
              <w:rPr>
                <w:sz w:val="28"/>
                <w:szCs w:val="28"/>
              </w:rPr>
              <w:t xml:space="preserve"> - 10</w:t>
            </w:r>
            <w:r w:rsidR="00564F96">
              <w:rPr>
                <w:sz w:val="28"/>
                <w:szCs w:val="28"/>
              </w:rPr>
              <w:t>.3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564F96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5A1A" w:rsidRPr="004C7535">
              <w:rPr>
                <w:sz w:val="28"/>
                <w:szCs w:val="28"/>
              </w:rPr>
              <w:t>торо</w:t>
            </w:r>
            <w:r>
              <w:rPr>
                <w:sz w:val="28"/>
                <w:szCs w:val="28"/>
              </w:rPr>
              <w:t>й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="00405A1A" w:rsidRPr="004C7535">
              <w:rPr>
                <w:sz w:val="28"/>
                <w:szCs w:val="28"/>
              </w:rPr>
              <w:t>завтрак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405A1A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 w:rsidR="00564F96">
              <w:rPr>
                <w:sz w:val="28"/>
                <w:szCs w:val="28"/>
              </w:rPr>
              <w:t>0.3</w:t>
            </w:r>
            <w:r w:rsidRPr="004C7535">
              <w:rPr>
                <w:sz w:val="28"/>
                <w:szCs w:val="28"/>
              </w:rPr>
              <w:t>0</w:t>
            </w:r>
            <w:r w:rsidR="00564F96">
              <w:rPr>
                <w:sz w:val="28"/>
                <w:szCs w:val="28"/>
              </w:rPr>
              <w:t xml:space="preserve"> - 10.5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05A1A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Индивидуальная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работа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логопеда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детьми,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игры,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подготовка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прогулке,</w:t>
            </w:r>
            <w:r w:rsidR="00F328D8" w:rsidRPr="004C7535">
              <w:rPr>
                <w:spacing w:val="-37"/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прогулка</w:t>
            </w:r>
            <w:r w:rsidR="00564F96">
              <w:rPr>
                <w:sz w:val="28"/>
                <w:szCs w:val="28"/>
              </w:rPr>
              <w:t>, возвращение с прогулки, чтение художественной литературы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564F96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10.50 - </w:t>
            </w:r>
            <w:r w:rsidR="00405A1A" w:rsidRPr="004C7535">
              <w:rPr>
                <w:sz w:val="28"/>
                <w:szCs w:val="28"/>
              </w:rPr>
              <w:t>12.30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05A1A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обеду,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обед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564F96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405A1A" w:rsidRPr="004C75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</w:t>
            </w:r>
            <w:r w:rsidR="00405A1A" w:rsidRPr="004C7535">
              <w:rPr>
                <w:sz w:val="28"/>
                <w:szCs w:val="28"/>
              </w:rPr>
              <w:t>13.10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05A1A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pacing w:val="-3"/>
                <w:sz w:val="28"/>
                <w:szCs w:val="28"/>
              </w:rPr>
              <w:t>сну,</w:t>
            </w:r>
            <w:r w:rsidR="00F328D8" w:rsidRPr="004C7535">
              <w:rPr>
                <w:spacing w:val="-3"/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сон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405A1A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13.10</w:t>
            </w:r>
            <w:r w:rsidR="00564F96"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15.00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564F96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405A1A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15.00</w:t>
            </w:r>
            <w:r w:rsidR="00564F96"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15.15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564F96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5A1A" w:rsidRPr="004C7535">
              <w:rPr>
                <w:sz w:val="28"/>
                <w:szCs w:val="28"/>
              </w:rPr>
              <w:t>олдник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564F96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15.15 - 15.25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05A1A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Занятие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воспитателя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(2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раза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неделю),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индивидуальная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работа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воспитателя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детьми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по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заданию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логопеда,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игры,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свободная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деятельность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детей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405A1A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15.30</w:t>
            </w:r>
            <w:r w:rsidR="00564F96"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</w:t>
            </w:r>
            <w:r w:rsidR="00564F96">
              <w:rPr>
                <w:sz w:val="28"/>
                <w:szCs w:val="28"/>
              </w:rPr>
              <w:t>7</w:t>
            </w:r>
            <w:r w:rsidRPr="004C7535">
              <w:rPr>
                <w:sz w:val="28"/>
                <w:szCs w:val="28"/>
              </w:rPr>
              <w:t>.</w:t>
            </w:r>
            <w:r w:rsidR="00564F96">
              <w:rPr>
                <w:sz w:val="28"/>
                <w:szCs w:val="28"/>
              </w:rPr>
              <w:t>2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564F96" w:rsidRPr="004C7535" w:rsidTr="00FD3AD5">
        <w:tc>
          <w:tcPr>
            <w:tcW w:w="7763" w:type="dxa"/>
            <w:shd w:val="clear" w:color="auto" w:fill="auto"/>
            <w:vAlign w:val="center"/>
          </w:tcPr>
          <w:p w:rsidR="00564F96" w:rsidRPr="004C7535" w:rsidRDefault="00564F96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64F96" w:rsidRPr="004C7535" w:rsidRDefault="00564F96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17.20 - 17.40</w:t>
            </w:r>
          </w:p>
        </w:tc>
      </w:tr>
      <w:tr w:rsidR="00405A1A" w:rsidRPr="004C7535" w:rsidTr="00FD3AD5">
        <w:tc>
          <w:tcPr>
            <w:tcW w:w="7763" w:type="dxa"/>
            <w:shd w:val="clear" w:color="auto" w:fill="auto"/>
            <w:vAlign w:val="center"/>
          </w:tcPr>
          <w:p w:rsidR="00405A1A" w:rsidRPr="004C7535" w:rsidRDefault="00405A1A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к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прогулке,</w:t>
            </w:r>
            <w:r w:rsidR="00F328D8" w:rsidRPr="004C7535">
              <w:rPr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прогулка</w:t>
            </w:r>
            <w:r w:rsidR="00564F96">
              <w:rPr>
                <w:sz w:val="28"/>
                <w:szCs w:val="28"/>
              </w:rPr>
              <w:t>, у</w:t>
            </w:r>
            <w:r w:rsidR="00564F96" w:rsidRPr="004C7535">
              <w:rPr>
                <w:sz w:val="28"/>
                <w:szCs w:val="28"/>
              </w:rPr>
              <w:t>ход домой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05A1A" w:rsidRPr="004C7535" w:rsidRDefault="00405A1A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 w:rsidR="00564F96">
              <w:rPr>
                <w:sz w:val="28"/>
                <w:szCs w:val="28"/>
              </w:rPr>
              <w:t>7</w:t>
            </w:r>
            <w:r w:rsidRPr="004C7535">
              <w:rPr>
                <w:sz w:val="28"/>
                <w:szCs w:val="28"/>
              </w:rPr>
              <w:t>.50</w:t>
            </w:r>
            <w:r w:rsidR="00564F96"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</w:t>
            </w:r>
            <w:r w:rsidR="00564F96">
              <w:rPr>
                <w:sz w:val="28"/>
                <w:szCs w:val="28"/>
              </w:rPr>
              <w:t>9</w:t>
            </w:r>
            <w:r w:rsidRPr="004C7535">
              <w:rPr>
                <w:sz w:val="28"/>
                <w:szCs w:val="28"/>
              </w:rPr>
              <w:t>.00</w:t>
            </w:r>
          </w:p>
        </w:tc>
      </w:tr>
    </w:tbl>
    <w:p w:rsidR="00FD3AD5" w:rsidRPr="004C7535" w:rsidRDefault="00FD3AD5" w:rsidP="00123A75">
      <w:pPr>
        <w:rPr>
          <w:sz w:val="28"/>
          <w:szCs w:val="28"/>
        </w:rPr>
      </w:pPr>
    </w:p>
    <w:p w:rsidR="00564F96" w:rsidRDefault="00564F96" w:rsidP="00123A75">
      <w:pPr>
        <w:jc w:val="center"/>
        <w:rPr>
          <w:b/>
          <w:sz w:val="28"/>
          <w:szCs w:val="28"/>
        </w:rPr>
      </w:pPr>
    </w:p>
    <w:p w:rsidR="002A7556" w:rsidRDefault="002A7556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Примерный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режим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дня.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Теплый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период</w:t>
      </w:r>
      <w:r w:rsidR="00F328D8"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года</w:t>
      </w:r>
    </w:p>
    <w:p w:rsidR="004D2195" w:rsidRPr="004C7535" w:rsidRDefault="004D2195" w:rsidP="00123A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7"/>
      </w:tblGrid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время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Прием детей</w:t>
            </w:r>
            <w:r>
              <w:rPr>
                <w:sz w:val="28"/>
                <w:szCs w:val="28"/>
              </w:rPr>
              <w:t xml:space="preserve"> на улице</w:t>
            </w:r>
            <w:r w:rsidRPr="004C7535">
              <w:rPr>
                <w:sz w:val="28"/>
                <w:szCs w:val="28"/>
              </w:rPr>
              <w:t>, игры, утренняя гимнастика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7.00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 xml:space="preserve">Подготовка к завтраку, </w:t>
            </w: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8.25 - </w:t>
            </w:r>
            <w:r w:rsidRPr="004C7535">
              <w:rPr>
                <w:sz w:val="28"/>
                <w:szCs w:val="28"/>
              </w:rPr>
              <w:t>8.5</w:t>
            </w:r>
            <w:r>
              <w:rPr>
                <w:sz w:val="28"/>
                <w:szCs w:val="28"/>
              </w:rPr>
              <w:t>0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8.5</w:t>
            </w:r>
            <w:r>
              <w:rPr>
                <w:sz w:val="28"/>
                <w:szCs w:val="28"/>
              </w:rPr>
              <w:t xml:space="preserve">0 - </w:t>
            </w:r>
            <w:r w:rsidR="001200EC">
              <w:rPr>
                <w:sz w:val="28"/>
                <w:szCs w:val="28"/>
              </w:rPr>
              <w:t>9.15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DB151F">
              <w:rPr>
                <w:sz w:val="28"/>
                <w:szCs w:val="28"/>
              </w:rPr>
              <w:t>Индивидуальная работа логопеда с детьми, подготовка к прогулке, самостоятельная деятельность, прогулка, воздушные и солнечные процедуры</w:t>
            </w:r>
            <w:r>
              <w:rPr>
                <w:sz w:val="28"/>
                <w:szCs w:val="28"/>
              </w:rPr>
              <w:t xml:space="preserve">, </w:t>
            </w:r>
            <w:r w:rsidRPr="00DB151F">
              <w:rPr>
                <w:sz w:val="28"/>
                <w:szCs w:val="28"/>
              </w:rPr>
              <w:t>возвращение с прогулки, чтение художественной литературы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="004D2195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2</w:t>
            </w:r>
            <w:r w:rsidR="004D2195">
              <w:rPr>
                <w:sz w:val="28"/>
                <w:szCs w:val="28"/>
              </w:rPr>
              <w:t>.3</w:t>
            </w:r>
            <w:r w:rsidR="004D2195" w:rsidRPr="004C7535">
              <w:rPr>
                <w:sz w:val="28"/>
                <w:szCs w:val="28"/>
              </w:rPr>
              <w:t>0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7535">
              <w:rPr>
                <w:sz w:val="28"/>
                <w:szCs w:val="28"/>
              </w:rPr>
              <w:t>торо</w:t>
            </w:r>
            <w:r>
              <w:rPr>
                <w:sz w:val="28"/>
                <w:szCs w:val="28"/>
              </w:rPr>
              <w:t>й</w:t>
            </w:r>
            <w:r w:rsidRPr="004C7535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0.3</w:t>
            </w:r>
            <w:r w:rsidRPr="004C75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- 10.5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4C75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13.10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 xml:space="preserve">Подготовка ко </w:t>
            </w:r>
            <w:r w:rsidRPr="004C7535">
              <w:rPr>
                <w:spacing w:val="-3"/>
                <w:sz w:val="28"/>
                <w:szCs w:val="28"/>
              </w:rPr>
              <w:t xml:space="preserve">сну, </w:t>
            </w:r>
            <w:r w:rsidRPr="004C7535">
              <w:rPr>
                <w:sz w:val="28"/>
                <w:szCs w:val="28"/>
              </w:rPr>
              <w:t>сон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13.10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15.00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15.15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7535">
              <w:rPr>
                <w:sz w:val="28"/>
                <w:szCs w:val="28"/>
              </w:rPr>
              <w:t>олдник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15.15 - 15.25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DB151F">
              <w:rPr>
                <w:sz w:val="28"/>
                <w:szCs w:val="28"/>
              </w:rPr>
              <w:t>Прогулка, индивидуальная работа воспитателя с детьми по заданию логопеда, игры, самостоятельная деятельность детей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15.30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75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17.20 - 17.40</w:t>
            </w:r>
          </w:p>
        </w:tc>
      </w:tr>
      <w:tr w:rsidR="004D2195" w:rsidRPr="004C7535" w:rsidTr="00D158DF">
        <w:tc>
          <w:tcPr>
            <w:tcW w:w="7763" w:type="dxa"/>
            <w:shd w:val="clear" w:color="auto" w:fill="auto"/>
            <w:vAlign w:val="center"/>
          </w:tcPr>
          <w:p w:rsidR="004D2195" w:rsidRPr="004C7535" w:rsidRDefault="004D2195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у</w:t>
            </w:r>
            <w:r w:rsidRPr="004C7535">
              <w:rPr>
                <w:sz w:val="28"/>
                <w:szCs w:val="28"/>
              </w:rPr>
              <w:t>ход домой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D2195" w:rsidRPr="004C7535" w:rsidRDefault="004D2195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7535">
              <w:rPr>
                <w:sz w:val="28"/>
                <w:szCs w:val="28"/>
              </w:rPr>
              <w:t>.50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4C7535">
              <w:rPr>
                <w:sz w:val="28"/>
                <w:szCs w:val="28"/>
              </w:rPr>
              <w:t>.00</w:t>
            </w:r>
          </w:p>
        </w:tc>
      </w:tr>
    </w:tbl>
    <w:p w:rsidR="00FD3AD5" w:rsidRDefault="00FD3AD5" w:rsidP="00123A75">
      <w:pPr>
        <w:rPr>
          <w:sz w:val="28"/>
          <w:szCs w:val="28"/>
        </w:rPr>
      </w:pPr>
    </w:p>
    <w:p w:rsidR="004D2195" w:rsidRPr="004C7535" w:rsidRDefault="004D2195" w:rsidP="00123A75">
      <w:pPr>
        <w:rPr>
          <w:sz w:val="28"/>
          <w:szCs w:val="28"/>
        </w:rPr>
      </w:pPr>
    </w:p>
    <w:p w:rsidR="00FD3AD5" w:rsidRPr="004C7535" w:rsidRDefault="00FD3AD5" w:rsidP="00123A75">
      <w:pPr>
        <w:widowControl w:val="0"/>
        <w:jc w:val="both"/>
        <w:rPr>
          <w:sz w:val="28"/>
          <w:szCs w:val="28"/>
          <w:u w:val="single"/>
        </w:rPr>
      </w:pPr>
    </w:p>
    <w:p w:rsidR="00E9778C" w:rsidRPr="004C7535" w:rsidRDefault="00E9778C" w:rsidP="00123A75">
      <w:pPr>
        <w:widowControl w:val="0"/>
        <w:jc w:val="center"/>
        <w:rPr>
          <w:sz w:val="28"/>
          <w:szCs w:val="28"/>
          <w:u w:val="single"/>
        </w:rPr>
      </w:pPr>
      <w:r w:rsidRPr="004C7535">
        <w:rPr>
          <w:sz w:val="28"/>
          <w:szCs w:val="28"/>
          <w:u w:val="single"/>
        </w:rPr>
        <w:t>Примерный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режим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дня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детей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с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ТНР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подготовительной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к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школе</w:t>
      </w:r>
      <w:r w:rsidR="00F328D8" w:rsidRPr="004C7535">
        <w:rPr>
          <w:sz w:val="28"/>
          <w:szCs w:val="28"/>
          <w:u w:val="single"/>
        </w:rPr>
        <w:t xml:space="preserve"> </w:t>
      </w:r>
      <w:r w:rsidRPr="004C7535">
        <w:rPr>
          <w:sz w:val="28"/>
          <w:szCs w:val="28"/>
          <w:u w:val="single"/>
        </w:rPr>
        <w:t>группы</w:t>
      </w:r>
    </w:p>
    <w:p w:rsidR="00FD3AD5" w:rsidRPr="004C7535" w:rsidRDefault="00FD3AD5" w:rsidP="00123A75">
      <w:pPr>
        <w:pStyle w:val="a5"/>
        <w:spacing w:after="0"/>
        <w:ind w:firstLine="710"/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5"/>
        <w:spacing w:after="0"/>
        <w:ind w:firstLine="71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подготовительной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</w:t>
      </w:r>
      <w:r w:rsidR="00E9778C" w:rsidRPr="004C7535">
        <w:rPr>
          <w:sz w:val="28"/>
          <w:szCs w:val="28"/>
        </w:rPr>
        <w:t>Т</w:t>
      </w:r>
      <w:r w:rsidRPr="004C7535">
        <w:rPr>
          <w:sz w:val="28"/>
          <w:szCs w:val="28"/>
        </w:rPr>
        <w:t>НР)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проводится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16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коррекционно-развивающих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подгрупповых,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групповых,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интегрированных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продолжительностью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30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минут,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мере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необходимости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1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3),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превышает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допустимой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нагрузки,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САНПИН.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Индивидуальные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учителем-логопедом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сетку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занятий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</w:t>
      </w:r>
      <w:r w:rsidR="00F328D8" w:rsidRPr="004C7535">
        <w:rPr>
          <w:spacing w:val="-24"/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включаются.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02"/>
        <w:gridCol w:w="1934"/>
      </w:tblGrid>
      <w:tr w:rsidR="002A7556" w:rsidRPr="004C7535" w:rsidTr="00FD3AD5">
        <w:trPr>
          <w:trHeight w:hRule="exact" w:val="1013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область.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  <w:r w:rsidR="00F328D8" w:rsidRPr="004C7535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ind w:hanging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328D8" w:rsidRPr="004C753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</w:rPr>
              <w:t>неделю</w:t>
            </w:r>
          </w:p>
        </w:tc>
      </w:tr>
      <w:tr w:rsidR="002A7556" w:rsidRPr="004C7535" w:rsidTr="00FD3AD5">
        <w:trPr>
          <w:trHeight w:hRule="exact" w:val="702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Речевое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речи.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Восприятие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художественной</w:t>
            </w:r>
            <w:r w:rsidR="00F328D8" w:rsidRPr="004C7535">
              <w:rPr>
                <w:rFonts w:ascii="Times New Roman" w:hAnsi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литературы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7556" w:rsidRPr="004C7535" w:rsidTr="00FD3AD5">
        <w:trPr>
          <w:trHeight w:hRule="exact" w:val="1887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Социально-коммуникативное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предметным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миром.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миром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природы.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социальным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миром.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целостной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картины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мира.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A7556" w:rsidRPr="004C7535" w:rsidTr="00FD3AD5">
        <w:trPr>
          <w:trHeight w:hRule="exact" w:val="1366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AD5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Познавательно-исследовательская</w:t>
            </w:r>
            <w:r w:rsidR="00F328D8" w:rsidRPr="004C7535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элементарных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математических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представлений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A7556" w:rsidRPr="004C7535" w:rsidTr="00FD3AD5">
        <w:trPr>
          <w:trHeight w:hRule="exact" w:val="394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Художественно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эстетическое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Рисование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A7556" w:rsidRPr="004C7535" w:rsidTr="00FD3AD5">
        <w:trPr>
          <w:trHeight w:hRule="exact" w:val="808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Художественно-эстетическое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Лепка/аппликация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A7556" w:rsidRPr="004C7535" w:rsidTr="00FD3AD5">
        <w:trPr>
          <w:trHeight w:hRule="exact" w:val="1071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EC0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Художественно-эстетическое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Конструктивно-модельная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деятельность.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Прикладное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творчество.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A7556" w:rsidRPr="004C7535" w:rsidTr="00FD3AD5">
        <w:trPr>
          <w:trHeight w:hRule="exact" w:val="720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EC0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Художественно-эстетическое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Музыкальное</w:t>
            </w:r>
            <w:r w:rsidR="00F328D8" w:rsidRPr="004C7535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A7556" w:rsidRPr="004C7535" w:rsidTr="00FD3AD5">
        <w:trPr>
          <w:trHeight w:hRule="exact" w:val="985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Физическое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развитие.</w:t>
            </w:r>
            <w:r w:rsidR="00F328D8" w:rsidRPr="004C7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Физич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еская</w:t>
            </w:r>
            <w:r w:rsidR="00F328D8" w:rsidRPr="004C7535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EC0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sz w:val="28"/>
                <w:szCs w:val="28"/>
              </w:rPr>
              <w:t>(1</w:t>
            </w:r>
            <w:r w:rsidR="00F328D8" w:rsidRPr="004C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на</w:t>
            </w:r>
            <w:r w:rsidR="00F328D8" w:rsidRPr="004C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свежем</w:t>
            </w:r>
            <w:r w:rsidR="00F328D8" w:rsidRPr="004C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воздухе)</w:t>
            </w:r>
          </w:p>
        </w:tc>
      </w:tr>
      <w:tr w:rsidR="002A7556" w:rsidRPr="004C7535" w:rsidTr="00FD3AD5">
        <w:trPr>
          <w:trHeight w:hRule="exact" w:val="753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Коррекционные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фронтальное/подгрупповое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занятие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учителем-логопедом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7556" w:rsidRPr="004C7535" w:rsidTr="00FD3AD5">
        <w:trPr>
          <w:trHeight w:hRule="exact" w:val="394"/>
        </w:trPr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ind w:left="1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занятия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28D8" w:rsidRPr="004C7535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логопедом,</w:t>
            </w:r>
            <w:r w:rsidR="00F328D8" w:rsidRPr="004C7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воспитателем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556" w:rsidRPr="004C7535" w:rsidRDefault="002A7556" w:rsidP="00123A7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35">
              <w:rPr>
                <w:rFonts w:ascii="Times New Roman" w:hAnsi="Times New Roman"/>
                <w:sz w:val="28"/>
                <w:szCs w:val="28"/>
                <w:lang w:val="ru-RU"/>
              </w:rPr>
              <w:t>1-</w:t>
            </w:r>
            <w:r w:rsidRPr="004C75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ind w:firstLine="710"/>
        <w:jc w:val="both"/>
        <w:rPr>
          <w:sz w:val="28"/>
          <w:szCs w:val="28"/>
        </w:rPr>
      </w:pPr>
      <w:r w:rsidRPr="004C7535">
        <w:rPr>
          <w:b/>
          <w:sz w:val="28"/>
          <w:szCs w:val="28"/>
        </w:rPr>
        <w:t>Социально-коммуникативное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развитие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осуществляется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также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ходе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режимных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моментов,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совместной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самостоятельной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игровой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pacing w:val="-14"/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B95C88" w:rsidP="00123A75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Распорядок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дня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группе</w:t>
      </w:r>
      <w:r w:rsidR="00F328D8" w:rsidRPr="004C7535">
        <w:rPr>
          <w:b/>
          <w:sz w:val="28"/>
          <w:szCs w:val="28"/>
        </w:rPr>
        <w:t xml:space="preserve"> </w:t>
      </w:r>
      <w:r w:rsidR="002A7556" w:rsidRPr="004C7535">
        <w:rPr>
          <w:b/>
          <w:sz w:val="28"/>
          <w:szCs w:val="28"/>
        </w:rPr>
        <w:t>компенсирующей</w:t>
      </w:r>
      <w:r w:rsidR="00F328D8" w:rsidRPr="004C7535">
        <w:rPr>
          <w:b/>
          <w:sz w:val="28"/>
          <w:szCs w:val="28"/>
        </w:rPr>
        <w:t xml:space="preserve"> </w:t>
      </w:r>
      <w:r w:rsidR="002A7556" w:rsidRPr="004C7535">
        <w:rPr>
          <w:b/>
          <w:sz w:val="28"/>
          <w:szCs w:val="28"/>
        </w:rPr>
        <w:t>направленности</w:t>
      </w:r>
      <w:r w:rsidR="00F328D8" w:rsidRPr="004C7535">
        <w:rPr>
          <w:b/>
          <w:sz w:val="28"/>
          <w:szCs w:val="28"/>
        </w:rPr>
        <w:t xml:space="preserve"> </w:t>
      </w:r>
      <w:r w:rsidR="002A7556" w:rsidRPr="004C7535">
        <w:rPr>
          <w:b/>
          <w:sz w:val="28"/>
          <w:szCs w:val="28"/>
        </w:rPr>
        <w:t>включает</w:t>
      </w:r>
      <w:r w:rsidR="00F328D8" w:rsidRPr="004C7535">
        <w:rPr>
          <w:b/>
          <w:sz w:val="28"/>
          <w:szCs w:val="28"/>
        </w:rPr>
        <w:t xml:space="preserve"> </w:t>
      </w:r>
      <w:r w:rsidR="002A7556" w:rsidRPr="004C7535">
        <w:rPr>
          <w:b/>
          <w:sz w:val="28"/>
          <w:szCs w:val="28"/>
        </w:rPr>
        <w:t>в</w:t>
      </w:r>
      <w:r w:rsidR="00F328D8" w:rsidRPr="004C7535">
        <w:rPr>
          <w:b/>
          <w:spacing w:val="-31"/>
          <w:sz w:val="28"/>
          <w:szCs w:val="28"/>
        </w:rPr>
        <w:t xml:space="preserve"> </w:t>
      </w:r>
      <w:r w:rsidR="002A7556" w:rsidRPr="004C7535">
        <w:rPr>
          <w:b/>
          <w:sz w:val="28"/>
          <w:szCs w:val="28"/>
        </w:rPr>
        <w:t>себя: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прием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пищи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(завтрак,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обед,</w:t>
      </w:r>
      <w:r w:rsidR="00F328D8" w:rsidRPr="004C753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полдник,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ужин);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ежедневную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прогулку,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продолжительность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которой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менее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4—4,5</w:t>
      </w:r>
      <w:r w:rsidR="00F328D8" w:rsidRPr="004C753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часов;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дневной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сон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продолжительность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2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ч.;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самостоятельную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деятельность</w:t>
      </w:r>
      <w:r w:rsidR="00F328D8" w:rsidRPr="004C753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lastRenderedPageBreak/>
        <w:t>коррекционно-развивающую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работу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(фронтальные,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групповые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индивидуальные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занятия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учителем-логопедом);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организованную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образовательную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деятельность</w:t>
      </w:r>
      <w:r w:rsidR="00536EC0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(с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старшего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дошкольного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возраста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второй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половине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дня,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чаще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двух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неделю);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общественно-полезный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труд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подготовительной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школе</w:t>
      </w:r>
      <w:r w:rsidR="00F328D8" w:rsidRPr="004C7535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группе);</w:t>
      </w:r>
    </w:p>
    <w:p w:rsidR="002A7556" w:rsidRPr="004C7535" w:rsidRDefault="002A7556" w:rsidP="00123A75">
      <w:pPr>
        <w:pStyle w:val="a9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разные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виды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двигательной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активности,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физические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упражнения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закаливающие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мероприятия.</w:t>
      </w:r>
    </w:p>
    <w:p w:rsidR="002A7556" w:rsidRPr="004C7535" w:rsidRDefault="002A7556" w:rsidP="00123A75">
      <w:pPr>
        <w:jc w:val="both"/>
        <w:rPr>
          <w:sz w:val="28"/>
          <w:szCs w:val="28"/>
        </w:rPr>
      </w:pPr>
    </w:p>
    <w:p w:rsidR="002A7556" w:rsidRPr="004C7535" w:rsidRDefault="002A7556" w:rsidP="00123A75">
      <w:pPr>
        <w:jc w:val="center"/>
        <w:rPr>
          <w:b/>
          <w:bCs/>
          <w:i/>
          <w:sz w:val="28"/>
          <w:szCs w:val="28"/>
        </w:rPr>
      </w:pPr>
      <w:r w:rsidRPr="004C7535">
        <w:rPr>
          <w:b/>
          <w:sz w:val="28"/>
          <w:szCs w:val="28"/>
        </w:rPr>
        <w:t>Примерный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режим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дня.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Холодный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период</w:t>
      </w:r>
      <w:r w:rsidR="00F328D8" w:rsidRPr="004C7535">
        <w:rPr>
          <w:b/>
          <w:spacing w:val="-15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года</w:t>
      </w:r>
    </w:p>
    <w:p w:rsidR="001200EC" w:rsidRPr="004C7535" w:rsidRDefault="001200EC" w:rsidP="00123A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7"/>
      </w:tblGrid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время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Прием детей, игры, дежурство, утренняя гимнастика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7.00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 xml:space="preserve">Подготовка к завтраку, </w:t>
            </w: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8.25 - </w:t>
            </w:r>
            <w:r w:rsidRPr="004C7535">
              <w:rPr>
                <w:sz w:val="28"/>
                <w:szCs w:val="28"/>
              </w:rPr>
              <w:t>8.5</w:t>
            </w:r>
            <w:r>
              <w:rPr>
                <w:sz w:val="28"/>
                <w:szCs w:val="28"/>
              </w:rPr>
              <w:t>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8.5</w:t>
            </w:r>
            <w:r>
              <w:rPr>
                <w:sz w:val="28"/>
                <w:szCs w:val="28"/>
              </w:rPr>
              <w:t xml:space="preserve">0 - </w:t>
            </w:r>
            <w:r w:rsidRPr="004C7535">
              <w:rPr>
                <w:sz w:val="28"/>
                <w:szCs w:val="28"/>
              </w:rPr>
              <w:t>9.00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- 10.3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7535">
              <w:rPr>
                <w:sz w:val="28"/>
                <w:szCs w:val="28"/>
              </w:rPr>
              <w:t>торо</w:t>
            </w:r>
            <w:r>
              <w:rPr>
                <w:sz w:val="28"/>
                <w:szCs w:val="28"/>
              </w:rPr>
              <w:t>й</w:t>
            </w:r>
            <w:r w:rsidRPr="004C7535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0.3</w:t>
            </w:r>
            <w:r w:rsidRPr="004C75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- 10.5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Индивидуальная работа логопеда с детьми, игры, подготовка к прогулке,</w:t>
            </w:r>
            <w:r w:rsidRPr="004C7535">
              <w:rPr>
                <w:spacing w:val="-37"/>
                <w:sz w:val="28"/>
                <w:szCs w:val="28"/>
              </w:rPr>
              <w:t xml:space="preserve"> </w:t>
            </w:r>
            <w:r w:rsidRPr="004C7535">
              <w:rPr>
                <w:sz w:val="28"/>
                <w:szCs w:val="28"/>
              </w:rPr>
              <w:t>прогулка</w:t>
            </w:r>
            <w:r>
              <w:rPr>
                <w:sz w:val="28"/>
                <w:szCs w:val="28"/>
              </w:rPr>
              <w:t>, возвращение с прогулки, чтение художественной литературы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10.50 - </w:t>
            </w:r>
            <w:r w:rsidRPr="004C7535">
              <w:rPr>
                <w:sz w:val="28"/>
                <w:szCs w:val="28"/>
              </w:rPr>
              <w:t>12.30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4C75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13.10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 xml:space="preserve">Подготовка ко </w:t>
            </w:r>
            <w:r w:rsidRPr="004C7535">
              <w:rPr>
                <w:spacing w:val="-3"/>
                <w:sz w:val="28"/>
                <w:szCs w:val="28"/>
              </w:rPr>
              <w:t xml:space="preserve">сну, </w:t>
            </w:r>
            <w:r w:rsidRPr="004C7535">
              <w:rPr>
                <w:sz w:val="28"/>
                <w:szCs w:val="28"/>
              </w:rPr>
              <w:t>сон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13.10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15.00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15.15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7535">
              <w:rPr>
                <w:sz w:val="28"/>
                <w:szCs w:val="28"/>
              </w:rPr>
              <w:t>олдник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15.15 - 15.25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Занятие воспитателя (2 раза в неделю), индивидуальная работа воспитателя с детьми по заданию логопеда, игры, свободная деятельность детей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15.30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75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17.20 - 17.40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у</w:t>
            </w:r>
            <w:r w:rsidRPr="004C7535">
              <w:rPr>
                <w:sz w:val="28"/>
                <w:szCs w:val="28"/>
              </w:rPr>
              <w:t>ход домой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7535">
              <w:rPr>
                <w:sz w:val="28"/>
                <w:szCs w:val="28"/>
              </w:rPr>
              <w:t>.50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4C7535">
              <w:rPr>
                <w:sz w:val="28"/>
                <w:szCs w:val="28"/>
              </w:rPr>
              <w:t>.00</w:t>
            </w:r>
          </w:p>
        </w:tc>
      </w:tr>
    </w:tbl>
    <w:p w:rsidR="001200EC" w:rsidRPr="004C7535" w:rsidRDefault="001200EC" w:rsidP="00123A75">
      <w:pPr>
        <w:rPr>
          <w:sz w:val="28"/>
          <w:szCs w:val="28"/>
        </w:rPr>
      </w:pPr>
    </w:p>
    <w:p w:rsidR="001200EC" w:rsidRDefault="001200EC" w:rsidP="00123A75">
      <w:pPr>
        <w:jc w:val="center"/>
        <w:rPr>
          <w:b/>
          <w:sz w:val="28"/>
          <w:szCs w:val="28"/>
        </w:rPr>
      </w:pPr>
    </w:p>
    <w:p w:rsidR="001200EC" w:rsidRDefault="001200EC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Примерный режим дня. Теплый период</w:t>
      </w:r>
      <w:r w:rsidRPr="004C7535">
        <w:rPr>
          <w:b/>
          <w:spacing w:val="-9"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года</w:t>
      </w:r>
    </w:p>
    <w:p w:rsidR="001200EC" w:rsidRPr="004C7535" w:rsidRDefault="001200EC" w:rsidP="00123A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7"/>
      </w:tblGrid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C7535">
              <w:rPr>
                <w:b/>
                <w:sz w:val="28"/>
                <w:szCs w:val="28"/>
              </w:rPr>
              <w:t>время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Прием детей</w:t>
            </w:r>
            <w:r>
              <w:rPr>
                <w:sz w:val="28"/>
                <w:szCs w:val="28"/>
              </w:rPr>
              <w:t xml:space="preserve"> на улице</w:t>
            </w:r>
            <w:r w:rsidRPr="004C7535">
              <w:rPr>
                <w:sz w:val="28"/>
                <w:szCs w:val="28"/>
              </w:rPr>
              <w:t>, игры, утренняя гимнастика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7.00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 xml:space="preserve">Подготовка к завтраку, </w:t>
            </w: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8.25 - </w:t>
            </w:r>
            <w:r w:rsidRPr="004C7535">
              <w:rPr>
                <w:sz w:val="28"/>
                <w:szCs w:val="28"/>
              </w:rPr>
              <w:t>8.5</w:t>
            </w:r>
            <w:r>
              <w:rPr>
                <w:sz w:val="28"/>
                <w:szCs w:val="28"/>
              </w:rPr>
              <w:t>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8.5</w:t>
            </w:r>
            <w:r>
              <w:rPr>
                <w:sz w:val="28"/>
                <w:szCs w:val="28"/>
              </w:rPr>
              <w:t>0 - 9.15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DB151F">
              <w:rPr>
                <w:sz w:val="28"/>
                <w:szCs w:val="28"/>
              </w:rPr>
              <w:t>Индивидуальная работа логопеда с детьми, подготовка к прогулке, самостоятельная деятельность, прогулка, воздушные и солнечные процедуры</w:t>
            </w:r>
            <w:r>
              <w:rPr>
                <w:sz w:val="28"/>
                <w:szCs w:val="28"/>
              </w:rPr>
              <w:t xml:space="preserve">, </w:t>
            </w:r>
            <w:r w:rsidRPr="00DB151F">
              <w:rPr>
                <w:sz w:val="28"/>
                <w:szCs w:val="28"/>
              </w:rPr>
              <w:t>возвращение с прогулки, чтение художественной литературы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9.15 - 12.3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7535">
              <w:rPr>
                <w:sz w:val="28"/>
                <w:szCs w:val="28"/>
              </w:rPr>
              <w:t>торо</w:t>
            </w:r>
            <w:r>
              <w:rPr>
                <w:sz w:val="28"/>
                <w:szCs w:val="28"/>
              </w:rPr>
              <w:t>й</w:t>
            </w:r>
            <w:r w:rsidRPr="004C7535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0.3</w:t>
            </w:r>
            <w:r w:rsidRPr="004C75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- 10.5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4C75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13.10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 xml:space="preserve">Подготовка ко </w:t>
            </w:r>
            <w:r w:rsidRPr="004C7535">
              <w:rPr>
                <w:spacing w:val="-3"/>
                <w:sz w:val="28"/>
                <w:szCs w:val="28"/>
              </w:rPr>
              <w:t xml:space="preserve">сну, </w:t>
            </w:r>
            <w:r w:rsidRPr="004C7535">
              <w:rPr>
                <w:sz w:val="28"/>
                <w:szCs w:val="28"/>
              </w:rPr>
              <w:t>сон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13.10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15.00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15.15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7535">
              <w:rPr>
                <w:sz w:val="28"/>
                <w:szCs w:val="28"/>
              </w:rPr>
              <w:t>олдник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15.15 - 15.25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DB151F">
              <w:rPr>
                <w:sz w:val="28"/>
                <w:szCs w:val="28"/>
              </w:rPr>
              <w:lastRenderedPageBreak/>
              <w:t>Прогулка, индивидуальная работа воспитателя с детьми по заданию логопеда, игры, самостоятельная деятельность детей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15.30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75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C7535">
              <w:rPr>
                <w:sz w:val="28"/>
                <w:szCs w:val="28"/>
              </w:rPr>
              <w:t>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17.20 - 17.40</w:t>
            </w:r>
          </w:p>
        </w:tc>
      </w:tr>
      <w:tr w:rsidR="001200EC" w:rsidRPr="004C7535" w:rsidTr="00D158DF">
        <w:tc>
          <w:tcPr>
            <w:tcW w:w="7763" w:type="dxa"/>
            <w:shd w:val="clear" w:color="auto" w:fill="auto"/>
            <w:vAlign w:val="center"/>
          </w:tcPr>
          <w:p w:rsidR="001200EC" w:rsidRPr="004C7535" w:rsidRDefault="001200EC" w:rsidP="00123A75">
            <w:pPr>
              <w:pStyle w:val="a5"/>
              <w:spacing w:after="0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у</w:t>
            </w:r>
            <w:r w:rsidRPr="004C7535">
              <w:rPr>
                <w:sz w:val="28"/>
                <w:szCs w:val="28"/>
              </w:rPr>
              <w:t>ход домой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200EC" w:rsidRPr="004C7535" w:rsidRDefault="001200EC" w:rsidP="00123A75">
            <w:pPr>
              <w:jc w:val="center"/>
              <w:rPr>
                <w:sz w:val="28"/>
                <w:szCs w:val="28"/>
              </w:rPr>
            </w:pP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7535">
              <w:rPr>
                <w:sz w:val="28"/>
                <w:szCs w:val="28"/>
              </w:rPr>
              <w:t>.50</w:t>
            </w:r>
            <w:r>
              <w:rPr>
                <w:sz w:val="28"/>
                <w:szCs w:val="28"/>
              </w:rPr>
              <w:t xml:space="preserve"> - </w:t>
            </w:r>
            <w:r w:rsidRPr="004C7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4C7535">
              <w:rPr>
                <w:sz w:val="28"/>
                <w:szCs w:val="28"/>
              </w:rPr>
              <w:t>.00</w:t>
            </w:r>
          </w:p>
        </w:tc>
      </w:tr>
    </w:tbl>
    <w:p w:rsidR="004D1100" w:rsidRPr="004C7535" w:rsidRDefault="004D1100" w:rsidP="00123A75">
      <w:pPr>
        <w:jc w:val="both"/>
        <w:rPr>
          <w:b/>
          <w:bCs/>
          <w:i/>
          <w:sz w:val="28"/>
          <w:szCs w:val="28"/>
        </w:rPr>
      </w:pPr>
    </w:p>
    <w:p w:rsidR="002A7556" w:rsidRPr="004C7535" w:rsidRDefault="00CE7A9E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3.8</w:t>
      </w:r>
      <w:r w:rsidR="002A7556"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Особенности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традиционных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событий,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праздников,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мероприятий</w:t>
      </w:r>
    </w:p>
    <w:p w:rsidR="002A7556" w:rsidRPr="004C7535" w:rsidRDefault="002A7556" w:rsidP="00123A75">
      <w:pPr>
        <w:ind w:firstLine="720"/>
        <w:jc w:val="both"/>
        <w:rPr>
          <w:b/>
          <w:sz w:val="28"/>
          <w:szCs w:val="28"/>
        </w:rPr>
      </w:pPr>
    </w:p>
    <w:p w:rsidR="002A7556" w:rsidRPr="004C7535" w:rsidRDefault="002A7556" w:rsidP="00123A75">
      <w:pPr>
        <w:ind w:firstLine="540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культурно-досуговой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интересам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каждому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отдых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(пассивный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активный),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эмоциональное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благополучие,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способствует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умения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занимать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Примерные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досуговой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деятельности:</w:t>
      </w:r>
    </w:p>
    <w:p w:rsidR="002A7556" w:rsidRPr="004C7535" w:rsidRDefault="002A7556" w:rsidP="00123A75">
      <w:pPr>
        <w:pStyle w:val="a9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Развивать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желание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свободное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время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заниматься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интересной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содержательной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деятельностью.</w:t>
      </w:r>
    </w:p>
    <w:p w:rsidR="002A7556" w:rsidRPr="004C7535" w:rsidRDefault="002A7556" w:rsidP="00123A75">
      <w:pPr>
        <w:pStyle w:val="a9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Формировать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основы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досуговой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культуры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(чтение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книг,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игры,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прогулки,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конструирование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т.д.)</w:t>
      </w:r>
    </w:p>
    <w:p w:rsidR="002A7556" w:rsidRPr="004C7535" w:rsidRDefault="002A7556" w:rsidP="00123A75">
      <w:pPr>
        <w:pStyle w:val="a9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Создавать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проявления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культурно-познавательных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потребностей,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интересов.</w:t>
      </w:r>
    </w:p>
    <w:p w:rsidR="002A7556" w:rsidRPr="004C7535" w:rsidRDefault="002A7556" w:rsidP="00123A75">
      <w:pPr>
        <w:pStyle w:val="a9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Формировать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представления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будничных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праздничных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днях.</w:t>
      </w:r>
    </w:p>
    <w:p w:rsidR="002A7556" w:rsidRPr="004C7535" w:rsidRDefault="002A7556" w:rsidP="00123A75">
      <w:pPr>
        <w:pStyle w:val="a9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Создавать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условия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для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индивидуальных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способностей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интересов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детей.</w:t>
      </w:r>
    </w:p>
    <w:p w:rsidR="002A7556" w:rsidRDefault="002A7556" w:rsidP="00123A75">
      <w:pPr>
        <w:pStyle w:val="a9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Поддерживать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увлечение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разнообразной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художественной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познавательной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деятельностью.</w:t>
      </w:r>
    </w:p>
    <w:p w:rsidR="00A2723B" w:rsidRDefault="00A2723B" w:rsidP="00A2723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3B" w:rsidRPr="004C7535" w:rsidRDefault="00A2723B" w:rsidP="00A2723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A9E" w:rsidRPr="004C7535" w:rsidRDefault="00CE7A9E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3.9.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Перспективы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работы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совершенствованию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содержания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Программы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обеспечивающих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ее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реализацию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нормативно-правовых,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финансовых,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научно-методических,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кадровых,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информационных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материально-технических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ресурсов</w:t>
      </w:r>
    </w:p>
    <w:p w:rsidR="00346C26" w:rsidRPr="004C7535" w:rsidRDefault="00346C26" w:rsidP="00123A75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E7A9E" w:rsidRPr="004C7535" w:rsidRDefault="00CE7A9E" w:rsidP="00123A75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Организационные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условия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для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участия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общественности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совершенствовании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развитии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Программы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включают:</w:t>
      </w:r>
    </w:p>
    <w:p w:rsidR="00CE7A9E" w:rsidRPr="004C7535" w:rsidRDefault="00CE7A9E" w:rsidP="00123A75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─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предоставление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открытого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доступа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тексту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Программы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электронном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бумажном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виде;</w:t>
      </w:r>
    </w:p>
    <w:p w:rsidR="00CE7A9E" w:rsidRPr="004C7535" w:rsidRDefault="00CE7A9E" w:rsidP="00123A75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─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предоставление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возможности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давать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экспертную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оценку,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рецензировать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комментировать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ее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положения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научных,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экспертных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профессионально-педагогических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семинарах,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научно-практических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конференциях;</w:t>
      </w:r>
    </w:p>
    <w:p w:rsidR="00CE7A9E" w:rsidRDefault="00CE7A9E" w:rsidP="00123A75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─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предоставление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возможности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апробирования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Программы,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т.ч.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ее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отдельных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положений,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также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совместной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реализации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вариативными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образовательными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программами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базе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экспериментальных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площадок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других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заинтересованных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организаций,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участвующих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образовательной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деятельности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обсуждения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результатов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апробирования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Участниками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совершенствования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Программы.</w:t>
      </w:r>
    </w:p>
    <w:p w:rsidR="00A2723B" w:rsidRPr="004C7535" w:rsidRDefault="00A2723B" w:rsidP="00123A75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46C26" w:rsidRPr="004C7535" w:rsidRDefault="00346C26" w:rsidP="00123A75">
      <w:pPr>
        <w:rPr>
          <w:rFonts w:eastAsia="Calibri"/>
          <w:sz w:val="28"/>
          <w:szCs w:val="28"/>
          <w:lang w:eastAsia="en-US"/>
        </w:rPr>
      </w:pPr>
      <w:bookmarkStart w:id="15" w:name="_Toc485825626"/>
    </w:p>
    <w:p w:rsidR="00CE7A9E" w:rsidRPr="004C7535" w:rsidRDefault="00CE7A9E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3.10.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Перечень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нормативных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нормативно-методических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документов</w:t>
      </w:r>
      <w:bookmarkEnd w:id="15"/>
    </w:p>
    <w:p w:rsidR="00CE7A9E" w:rsidRPr="004C7535" w:rsidRDefault="00CE7A9E" w:rsidP="00123A75">
      <w:pPr>
        <w:rPr>
          <w:sz w:val="28"/>
          <w:szCs w:val="28"/>
        </w:rPr>
      </w:pP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Конвенция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правах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ребенка.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Принята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резолюцией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44/25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Генеральной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lastRenderedPageBreak/>
        <w:t>Ассамблеи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ноября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1989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года.</w:t>
      </w:r>
      <w:r w:rsidR="00346C26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─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ООН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1990.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Федеральный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закон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29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декабря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2012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273-ФЗ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(ред.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31.12.2014,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изм.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02.05.2015)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«Об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образовании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Федерации»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[Электронный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ресурс]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//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Официальный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интернет-портал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правовой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информации: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─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Режим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доступа: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346C26" w:rsidRPr="004C7535">
        <w:rPr>
          <w:rFonts w:eastAsia="Calibri"/>
          <w:sz w:val="28"/>
          <w:szCs w:val="28"/>
          <w:lang w:eastAsia="en-US"/>
        </w:rPr>
        <w:t>pravo.gov.ru.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Федеральный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закон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24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июля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1998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124-ФЗ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«Об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основных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гарантиях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прав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ребенка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Федерации».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Распоряжение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Правительства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29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мая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2015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996-р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Стратегии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развития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воспитания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2025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346C26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[Электронный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ресурс].─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Режим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доступа:</w:t>
      </w:r>
      <w:r w:rsidR="00346C26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http://government.ru/docs/18312/.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Постановление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Главного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государственного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санитарного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врача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19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декабря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2013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68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«Об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утверждении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СанПиН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2.4.1.3147-13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«Санитарно-эпидемиологические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требования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дошкольным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группам,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размещенным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жилых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помещениях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жилищного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фонда».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Постановление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Главного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государственного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санитарного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врача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15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мая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2013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26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«Об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утверждении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СанПиН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2.4.1.3049-13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«Санитарно-эпидемиологические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требования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устройству,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содержанию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организации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режима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работы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дошкольных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образовательных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организаций»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//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Российская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газета.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–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2013.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–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19.07(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157).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Постановление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Главного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государственного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санитарного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врача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3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июня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2003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118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(ред.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03.09.2010)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введении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действие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санитарно-эпидемиологических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правил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нормативов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СанПиН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2.2.2/2.4.1340-03»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(вместе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«СанПиН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2.2.2/2.4.1340-03.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2.2.2.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Гигиена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труда,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технологические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процессы,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сырье,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материалы,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оборудование,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рабочий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инструмент.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2.4.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Гигиена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детей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подростков.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Гигиенические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требования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персональным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электронно-вычислительным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машинам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организации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работы.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Санитарно-эпидемиологические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правила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нормативы»,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утв.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Главным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государственным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санитарным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врачом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30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мая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2003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г.)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(Зарегистрировано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Минюсте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10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июня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2003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регистрационный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4673)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Приказ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Министерства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образования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науки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17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октября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2013г.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1155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«Об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утверждении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федерального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государственного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образовательного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стандарта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дошкольного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образования»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(зарегистрирован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Минюстом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14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ноября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2013г.,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регистрационный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30384).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Приказ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Минздравсоцразвития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26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августа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2010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761н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(ред.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31.05.2011)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«Об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утверждении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Единого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квалификационного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справочника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должностей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руководителей,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специалистов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служащих,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раздел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«Квалификационные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характеристики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должностей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работников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образования»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(Зарегистрирован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Минюсте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6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октября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2010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18638)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Письмо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Минобрнауки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«Комментарии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к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ФГОС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28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февраля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2014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08-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249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//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Вестник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образования.</w:t>
      </w:r>
      <w:r w:rsidR="00346C26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–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2014.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–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Апрель.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–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7.</w:t>
      </w:r>
    </w:p>
    <w:p w:rsidR="00CE7A9E" w:rsidRPr="004C7535" w:rsidRDefault="00CE7A9E" w:rsidP="00123A75">
      <w:pPr>
        <w:widowControl w:val="0"/>
        <w:numPr>
          <w:ilvl w:val="0"/>
          <w:numId w:val="4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C7535">
        <w:rPr>
          <w:rFonts w:eastAsia="Calibri"/>
          <w:sz w:val="28"/>
          <w:szCs w:val="28"/>
          <w:lang w:eastAsia="en-US"/>
        </w:rPr>
        <w:t>Письмо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Минобрнауки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от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31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июля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2014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г.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="006D2043" w:rsidRPr="004C7535">
        <w:rPr>
          <w:rFonts w:eastAsia="Calibri"/>
          <w:sz w:val="28"/>
          <w:szCs w:val="28"/>
          <w:lang w:eastAsia="en-US"/>
        </w:rPr>
        <w:t>№</w:t>
      </w:r>
      <w:r w:rsidRPr="004C7535">
        <w:rPr>
          <w:rFonts w:eastAsia="Calibri"/>
          <w:sz w:val="28"/>
          <w:szCs w:val="28"/>
          <w:lang w:eastAsia="en-US"/>
        </w:rPr>
        <w:t>08-1002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«О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направлении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методических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рекомендаций»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(Методические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рекомендации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реализации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полномочий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субъектов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Российской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Федерации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финансовому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обеспечению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реализации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прав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граждан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на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получение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общедоступного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и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бесплатного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дошкольного</w:t>
      </w:r>
      <w:r w:rsidR="00F328D8" w:rsidRPr="004C7535">
        <w:rPr>
          <w:rFonts w:eastAsia="Calibri"/>
          <w:sz w:val="28"/>
          <w:szCs w:val="28"/>
          <w:lang w:eastAsia="en-US"/>
        </w:rPr>
        <w:t xml:space="preserve"> </w:t>
      </w:r>
      <w:r w:rsidRPr="004C7535">
        <w:rPr>
          <w:rFonts w:eastAsia="Calibri"/>
          <w:sz w:val="28"/>
          <w:szCs w:val="28"/>
          <w:lang w:eastAsia="en-US"/>
        </w:rPr>
        <w:t>образования).</w:t>
      </w:r>
    </w:p>
    <w:p w:rsidR="00CE7A9E" w:rsidRPr="004C7535" w:rsidRDefault="00CE7A9E" w:rsidP="00123A75">
      <w:pPr>
        <w:jc w:val="both"/>
        <w:rPr>
          <w:rFonts w:eastAsia="Calibri"/>
          <w:sz w:val="28"/>
          <w:szCs w:val="28"/>
          <w:lang w:eastAsia="en-US"/>
        </w:rPr>
      </w:pPr>
    </w:p>
    <w:p w:rsidR="00CE7A9E" w:rsidRPr="007E36A7" w:rsidRDefault="00CE7A9E" w:rsidP="007E36A7">
      <w:pPr>
        <w:pStyle w:val="afd"/>
        <w:spacing w:before="0" w:after="0"/>
        <w:ind w:hanging="284"/>
        <w:rPr>
          <w:rFonts w:ascii="Times New Roman" w:hAnsi="Times New Roman"/>
          <w:sz w:val="28"/>
          <w:szCs w:val="28"/>
        </w:rPr>
      </w:pPr>
      <w:bookmarkStart w:id="16" w:name="_Toc485825627"/>
      <w:r w:rsidRPr="007E36A7">
        <w:rPr>
          <w:rFonts w:ascii="Times New Roman" w:hAnsi="Times New Roman"/>
          <w:sz w:val="28"/>
          <w:szCs w:val="28"/>
        </w:rPr>
        <w:t>3.11.</w:t>
      </w:r>
      <w:r w:rsidR="00F328D8" w:rsidRPr="007E36A7">
        <w:rPr>
          <w:rFonts w:ascii="Times New Roman" w:hAnsi="Times New Roman"/>
          <w:sz w:val="28"/>
          <w:szCs w:val="28"/>
        </w:rPr>
        <w:t xml:space="preserve"> </w:t>
      </w:r>
      <w:r w:rsidRPr="007E36A7">
        <w:rPr>
          <w:rFonts w:ascii="Times New Roman" w:hAnsi="Times New Roman"/>
          <w:sz w:val="28"/>
          <w:szCs w:val="28"/>
        </w:rPr>
        <w:t>Перечень</w:t>
      </w:r>
      <w:r w:rsidR="00F328D8" w:rsidRPr="007E36A7">
        <w:rPr>
          <w:rFonts w:ascii="Times New Roman" w:hAnsi="Times New Roman"/>
          <w:sz w:val="28"/>
          <w:szCs w:val="28"/>
        </w:rPr>
        <w:t xml:space="preserve"> </w:t>
      </w:r>
      <w:r w:rsidRPr="007E36A7">
        <w:rPr>
          <w:rFonts w:ascii="Times New Roman" w:hAnsi="Times New Roman"/>
          <w:sz w:val="28"/>
          <w:szCs w:val="28"/>
        </w:rPr>
        <w:t>литературных</w:t>
      </w:r>
      <w:r w:rsidR="00F328D8" w:rsidRPr="007E36A7">
        <w:rPr>
          <w:rFonts w:ascii="Times New Roman" w:hAnsi="Times New Roman"/>
          <w:sz w:val="28"/>
          <w:szCs w:val="28"/>
        </w:rPr>
        <w:t xml:space="preserve"> </w:t>
      </w:r>
      <w:r w:rsidRPr="007E36A7">
        <w:rPr>
          <w:rFonts w:ascii="Times New Roman" w:hAnsi="Times New Roman"/>
          <w:sz w:val="28"/>
          <w:szCs w:val="28"/>
        </w:rPr>
        <w:t>источников</w:t>
      </w:r>
      <w:bookmarkEnd w:id="16"/>
    </w:p>
    <w:p w:rsidR="007E36A7" w:rsidRPr="007E36A7" w:rsidRDefault="007E36A7" w:rsidP="007E36A7">
      <w:pPr>
        <w:pStyle w:val="a9"/>
        <w:numPr>
          <w:ilvl w:val="0"/>
          <w:numId w:val="54"/>
        </w:numPr>
        <w:tabs>
          <w:tab w:val="left" w:pos="142"/>
        </w:tabs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7E36A7">
        <w:rPr>
          <w:rFonts w:ascii="Times New Roman" w:hAnsi="Times New Roman"/>
          <w:sz w:val="28"/>
          <w:szCs w:val="28"/>
        </w:rPr>
        <w:lastRenderedPageBreak/>
        <w:t>Бардышева Т.Ю., Моносова Е.Н. Я учусь говорить. Формирование фонематического восприятия и звукопроизношения у детей 3-4 лет. – М.: «Издательство СКРИПТОРИЙ 2003», 2017.</w:t>
      </w:r>
    </w:p>
    <w:p w:rsidR="007E36A7" w:rsidRPr="007E36A7" w:rsidRDefault="007E36A7" w:rsidP="007E36A7">
      <w:pPr>
        <w:pStyle w:val="a9"/>
        <w:numPr>
          <w:ilvl w:val="0"/>
          <w:numId w:val="54"/>
        </w:numPr>
        <w:tabs>
          <w:tab w:val="left" w:pos="142"/>
        </w:tabs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7E36A7">
        <w:rPr>
          <w:rFonts w:ascii="Times New Roman" w:hAnsi="Times New Roman"/>
          <w:sz w:val="28"/>
          <w:szCs w:val="28"/>
        </w:rPr>
        <w:t>Бардышева Т.Ю., Моносова Е.Н. Логопедические задания для детей 4-5 лет. – М.: «Издательство СКРИПТОРИЙ 2003», 2017.</w:t>
      </w:r>
    </w:p>
    <w:p w:rsidR="007E36A7" w:rsidRPr="007E36A7" w:rsidRDefault="007E36A7" w:rsidP="007E36A7">
      <w:pPr>
        <w:pStyle w:val="a9"/>
        <w:numPr>
          <w:ilvl w:val="0"/>
          <w:numId w:val="54"/>
        </w:numPr>
        <w:tabs>
          <w:tab w:val="left" w:pos="142"/>
        </w:tabs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7E36A7">
        <w:rPr>
          <w:rFonts w:ascii="Times New Roman" w:hAnsi="Times New Roman"/>
          <w:sz w:val="28"/>
          <w:szCs w:val="28"/>
        </w:rPr>
        <w:t>Бардышева Т.Ю., Моносова Е.Н. Логопедические задания для детей 5-6 лет. – М.: «Издательство СКРИПТОРИЙ 2003», 2018.</w:t>
      </w:r>
    </w:p>
    <w:p w:rsidR="007E36A7" w:rsidRPr="007E36A7" w:rsidRDefault="007E36A7" w:rsidP="007E36A7">
      <w:pPr>
        <w:pStyle w:val="a9"/>
        <w:numPr>
          <w:ilvl w:val="0"/>
          <w:numId w:val="54"/>
        </w:numPr>
        <w:tabs>
          <w:tab w:val="left" w:pos="142"/>
        </w:tabs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7E36A7">
        <w:rPr>
          <w:rFonts w:ascii="Times New Roman" w:hAnsi="Times New Roman"/>
          <w:sz w:val="28"/>
          <w:szCs w:val="28"/>
        </w:rPr>
        <w:t>Бардышева Т.Ю., Моносова Е.Н. Логопедические задания для детей 6-7 лет. – М.: «Издательство СКРИПТОРИЙ 2003», 2017.</w:t>
      </w:r>
    </w:p>
    <w:p w:rsidR="007E36A7" w:rsidRPr="007E36A7" w:rsidRDefault="007E36A7" w:rsidP="007E36A7">
      <w:pPr>
        <w:pStyle w:val="a9"/>
        <w:numPr>
          <w:ilvl w:val="0"/>
          <w:numId w:val="54"/>
        </w:numPr>
        <w:tabs>
          <w:tab w:val="left" w:pos="142"/>
        </w:tabs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7E36A7">
        <w:rPr>
          <w:rFonts w:ascii="Times New Roman" w:hAnsi="Times New Roman"/>
          <w:sz w:val="28"/>
          <w:szCs w:val="28"/>
        </w:rPr>
        <w:t>Бардышева Т.Ю., Моносова Е.Н. Конспекты логопедических занятий в детском саду для детей 5-6 лет с ОНР. – М.: «Издательство СКРИПТОРИЙ 2003», 2017.</w:t>
      </w:r>
    </w:p>
    <w:p w:rsidR="007E36A7" w:rsidRPr="007E36A7" w:rsidRDefault="007E36A7" w:rsidP="007E36A7">
      <w:pPr>
        <w:pStyle w:val="a9"/>
        <w:numPr>
          <w:ilvl w:val="0"/>
          <w:numId w:val="54"/>
        </w:numPr>
        <w:tabs>
          <w:tab w:val="left" w:pos="142"/>
        </w:tabs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7E36A7">
        <w:rPr>
          <w:rFonts w:ascii="Times New Roman" w:hAnsi="Times New Roman"/>
          <w:sz w:val="28"/>
          <w:szCs w:val="28"/>
        </w:rPr>
        <w:t>Бардышева Т.Ю., Моносова Е.Н. Конспекты логопедических занятий в детском саду для детей 6-7 лет с ОНР. – М.: «Издательство СКРИПТОРИЙ 2003», 2017.</w:t>
      </w:r>
    </w:p>
    <w:p w:rsidR="007E36A7" w:rsidRPr="007E36A7" w:rsidRDefault="007E36A7" w:rsidP="007E36A7">
      <w:pPr>
        <w:pStyle w:val="a9"/>
        <w:numPr>
          <w:ilvl w:val="0"/>
          <w:numId w:val="54"/>
        </w:numPr>
        <w:tabs>
          <w:tab w:val="left" w:pos="142"/>
        </w:tabs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7E36A7">
        <w:rPr>
          <w:rFonts w:ascii="Times New Roman" w:hAnsi="Times New Roman"/>
          <w:sz w:val="28"/>
          <w:szCs w:val="28"/>
        </w:rPr>
        <w:t>Бабина Г.В., Сафонкина Н.Ю. – Слоговая структура слова: обследование и формирование у детей с недоразвитием речи. Учебно-методическое пособие. – М.: Книголюб, 2005.</w:t>
      </w:r>
    </w:p>
    <w:p w:rsidR="007E36A7" w:rsidRPr="007E36A7" w:rsidRDefault="007E36A7" w:rsidP="007E36A7">
      <w:pPr>
        <w:pStyle w:val="a9"/>
        <w:numPr>
          <w:ilvl w:val="0"/>
          <w:numId w:val="54"/>
        </w:numPr>
        <w:tabs>
          <w:tab w:val="left" w:pos="142"/>
        </w:tabs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7E36A7">
        <w:rPr>
          <w:rFonts w:ascii="Times New Roman" w:hAnsi="Times New Roman"/>
          <w:sz w:val="28"/>
          <w:szCs w:val="28"/>
        </w:rPr>
        <w:t>Большакова С.Е. Преодоление нарушений слоговой структуры слова у детей: Методическое пособие. – М.: ТЦ Сфера, 2007.</w:t>
      </w:r>
    </w:p>
    <w:p w:rsidR="007E36A7" w:rsidRPr="007E36A7" w:rsidRDefault="007E36A7" w:rsidP="007E36A7">
      <w:pPr>
        <w:pStyle w:val="a9"/>
        <w:numPr>
          <w:ilvl w:val="0"/>
          <w:numId w:val="54"/>
        </w:numPr>
        <w:tabs>
          <w:tab w:val="left" w:pos="142"/>
        </w:tabs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7E36A7">
        <w:rPr>
          <w:rFonts w:ascii="Times New Roman" w:hAnsi="Times New Roman"/>
          <w:sz w:val="28"/>
          <w:szCs w:val="28"/>
        </w:rPr>
        <w:t>Филичева Т.Б. и др. Основы логопедии: Учеб.пособие для студентов пед. ин-тов по спец. "Педагогика и психология (дошк.). – М.: Просвещение, 1989.</w:t>
      </w:r>
    </w:p>
    <w:p w:rsidR="007E36A7" w:rsidRPr="007E36A7" w:rsidRDefault="007E36A7" w:rsidP="007E36A7">
      <w:pPr>
        <w:pStyle w:val="a5"/>
        <w:numPr>
          <w:ilvl w:val="0"/>
          <w:numId w:val="54"/>
        </w:numPr>
        <w:spacing w:after="0"/>
        <w:ind w:left="-142" w:hanging="284"/>
        <w:jc w:val="both"/>
        <w:rPr>
          <w:sz w:val="28"/>
          <w:szCs w:val="28"/>
        </w:rPr>
      </w:pPr>
      <w:r w:rsidRPr="007E36A7">
        <w:rPr>
          <w:sz w:val="28"/>
          <w:szCs w:val="28"/>
        </w:rPr>
        <w:t xml:space="preserve">Учебно-методическое пособие с демонстрационным материалом на </w:t>
      </w:r>
      <w:r w:rsidRPr="007E36A7">
        <w:rPr>
          <w:sz w:val="28"/>
          <w:szCs w:val="28"/>
          <w:lang w:val="en-US"/>
        </w:rPr>
        <w:t>CD</w:t>
      </w:r>
      <w:r w:rsidRPr="007E36A7">
        <w:rPr>
          <w:sz w:val="28"/>
          <w:szCs w:val="28"/>
        </w:rPr>
        <w:t>-диске «Развитие речи у детей 5-7 лет с общим недоразвитием речи. Лексико-грамматические занятия. Посуда», -М., Гуманитарный издательский центр «Владос»,  2016.</w:t>
      </w:r>
    </w:p>
    <w:p w:rsidR="007E36A7" w:rsidRPr="007E36A7" w:rsidRDefault="007E36A7" w:rsidP="007E36A7">
      <w:pPr>
        <w:pStyle w:val="a5"/>
        <w:numPr>
          <w:ilvl w:val="0"/>
          <w:numId w:val="54"/>
        </w:numPr>
        <w:spacing w:after="0"/>
        <w:ind w:left="-142" w:hanging="284"/>
        <w:jc w:val="both"/>
        <w:rPr>
          <w:sz w:val="28"/>
          <w:szCs w:val="28"/>
        </w:rPr>
      </w:pPr>
      <w:r w:rsidRPr="007E36A7">
        <w:rPr>
          <w:sz w:val="28"/>
          <w:szCs w:val="28"/>
        </w:rPr>
        <w:t>Тетрадь для самостоятельной работы для детей 5-7 лет с общим недоразвитием речи (ОНР). Посуда. -М., Гуманитарный издательский центр «Владос»,  2016.</w:t>
      </w:r>
    </w:p>
    <w:p w:rsidR="007E36A7" w:rsidRPr="007E36A7" w:rsidRDefault="007E36A7" w:rsidP="007E36A7">
      <w:pPr>
        <w:pStyle w:val="a5"/>
        <w:numPr>
          <w:ilvl w:val="0"/>
          <w:numId w:val="54"/>
        </w:numPr>
        <w:spacing w:after="0"/>
        <w:ind w:left="-142" w:hanging="284"/>
        <w:jc w:val="both"/>
        <w:rPr>
          <w:sz w:val="28"/>
          <w:szCs w:val="28"/>
        </w:rPr>
      </w:pPr>
      <w:r w:rsidRPr="007E36A7">
        <w:rPr>
          <w:sz w:val="28"/>
          <w:szCs w:val="28"/>
        </w:rPr>
        <w:t xml:space="preserve">Учебно-методическое пособие с демонстрационным материалом на </w:t>
      </w:r>
      <w:r w:rsidRPr="007E36A7">
        <w:rPr>
          <w:sz w:val="28"/>
          <w:szCs w:val="28"/>
          <w:lang w:val="en-US"/>
        </w:rPr>
        <w:t>CD</w:t>
      </w:r>
      <w:r w:rsidRPr="007E36A7">
        <w:rPr>
          <w:sz w:val="28"/>
          <w:szCs w:val="28"/>
        </w:rPr>
        <w:t>-диске «Развитие речи у детей 5-7 лет с общим недоразвитием речи. Лексико-грамматические занятия. Продукты питания», -М., Гуманитарный издательский центр «Владос»,  2016.</w:t>
      </w:r>
    </w:p>
    <w:p w:rsidR="007E36A7" w:rsidRPr="007E36A7" w:rsidRDefault="007E36A7" w:rsidP="007E36A7">
      <w:pPr>
        <w:pStyle w:val="a5"/>
        <w:numPr>
          <w:ilvl w:val="0"/>
          <w:numId w:val="54"/>
        </w:numPr>
        <w:spacing w:after="0"/>
        <w:ind w:left="-142" w:hanging="284"/>
        <w:jc w:val="both"/>
        <w:rPr>
          <w:sz w:val="28"/>
          <w:szCs w:val="28"/>
        </w:rPr>
      </w:pPr>
      <w:r w:rsidRPr="007E36A7">
        <w:rPr>
          <w:sz w:val="28"/>
          <w:szCs w:val="28"/>
        </w:rPr>
        <w:t>Тетрадь для самостоятельной работы для детей 5-7 лет с общим недоразвитием речи (ОНР). Продукты питания» -М., Гуманитарный издательский центр «Владос»,  2016.</w:t>
      </w:r>
    </w:p>
    <w:p w:rsidR="007E36A7" w:rsidRPr="007E36A7" w:rsidRDefault="007E36A7" w:rsidP="007E36A7">
      <w:pPr>
        <w:pStyle w:val="a5"/>
        <w:numPr>
          <w:ilvl w:val="0"/>
          <w:numId w:val="54"/>
        </w:numPr>
        <w:spacing w:after="0"/>
        <w:ind w:left="-142" w:hanging="284"/>
        <w:jc w:val="both"/>
        <w:rPr>
          <w:sz w:val="28"/>
          <w:szCs w:val="28"/>
        </w:rPr>
      </w:pPr>
      <w:r w:rsidRPr="007E36A7">
        <w:rPr>
          <w:sz w:val="28"/>
          <w:szCs w:val="28"/>
        </w:rPr>
        <w:t xml:space="preserve">Учебно-методическое пособие с демонстрационным материалом на </w:t>
      </w:r>
      <w:r w:rsidRPr="007E36A7">
        <w:rPr>
          <w:sz w:val="28"/>
          <w:szCs w:val="28"/>
          <w:lang w:val="en-US"/>
        </w:rPr>
        <w:t>CD</w:t>
      </w:r>
      <w:r w:rsidRPr="007E36A7">
        <w:rPr>
          <w:sz w:val="28"/>
          <w:szCs w:val="28"/>
        </w:rPr>
        <w:t>-диске «Развитие речи у детей 5-7 лет с общим недоразвитием речи. Лексико-грамматические занятия. Части тела и лица», -М., Гуманитарный издательский центр «Владос»,  2016.</w:t>
      </w:r>
    </w:p>
    <w:p w:rsidR="007E36A7" w:rsidRPr="007E36A7" w:rsidRDefault="007E36A7" w:rsidP="007E36A7">
      <w:pPr>
        <w:pStyle w:val="a5"/>
        <w:numPr>
          <w:ilvl w:val="0"/>
          <w:numId w:val="54"/>
        </w:numPr>
        <w:spacing w:after="0"/>
        <w:ind w:left="-142" w:hanging="284"/>
        <w:jc w:val="both"/>
        <w:rPr>
          <w:sz w:val="28"/>
          <w:szCs w:val="28"/>
        </w:rPr>
      </w:pPr>
      <w:r w:rsidRPr="007E36A7">
        <w:rPr>
          <w:sz w:val="28"/>
          <w:szCs w:val="28"/>
        </w:rPr>
        <w:t>Тетрадь для самостоятельной работы для детей 5-7 лет с общим недоразвитием речи (ОНР). Части тела и лица» -М., Гуманитарный издательский центр «Владос»,  2016.</w:t>
      </w:r>
    </w:p>
    <w:p w:rsidR="007E36A7" w:rsidRPr="007E36A7" w:rsidRDefault="007E36A7" w:rsidP="007E36A7">
      <w:pPr>
        <w:pStyle w:val="a5"/>
        <w:numPr>
          <w:ilvl w:val="0"/>
          <w:numId w:val="54"/>
        </w:numPr>
        <w:spacing w:after="0"/>
        <w:ind w:left="-142" w:hanging="284"/>
        <w:jc w:val="both"/>
        <w:rPr>
          <w:sz w:val="28"/>
          <w:szCs w:val="28"/>
        </w:rPr>
      </w:pPr>
      <w:r w:rsidRPr="007E36A7">
        <w:rPr>
          <w:sz w:val="28"/>
          <w:szCs w:val="28"/>
        </w:rPr>
        <w:t xml:space="preserve">Учебно-методическое пособие с демонстрационным материалом на </w:t>
      </w:r>
      <w:r w:rsidRPr="007E36A7">
        <w:rPr>
          <w:sz w:val="28"/>
          <w:szCs w:val="28"/>
          <w:lang w:val="en-US"/>
        </w:rPr>
        <w:t>CD</w:t>
      </w:r>
      <w:r w:rsidRPr="007E36A7">
        <w:rPr>
          <w:sz w:val="28"/>
          <w:szCs w:val="28"/>
        </w:rPr>
        <w:t>-диске «Развитие речи у детей 5-7 лет с общим недоразвитием речи. Лексико-грамматические занятия. Грибы», -М., Гуманитарный издательский центр «Владос»,  2016.</w:t>
      </w:r>
    </w:p>
    <w:p w:rsidR="007E36A7" w:rsidRPr="007E36A7" w:rsidRDefault="007E36A7" w:rsidP="007E36A7">
      <w:pPr>
        <w:pStyle w:val="a5"/>
        <w:numPr>
          <w:ilvl w:val="0"/>
          <w:numId w:val="54"/>
        </w:numPr>
        <w:spacing w:after="0"/>
        <w:ind w:left="-142" w:hanging="284"/>
        <w:jc w:val="both"/>
        <w:rPr>
          <w:sz w:val="28"/>
          <w:szCs w:val="28"/>
        </w:rPr>
      </w:pPr>
      <w:r w:rsidRPr="007E36A7">
        <w:rPr>
          <w:sz w:val="28"/>
          <w:szCs w:val="28"/>
        </w:rPr>
        <w:t>Тетрадь для самостоятельной работы для детей 5-7 лет с общим недоразвитием речи (ОНР). Грибы» -М., Гуманитарный издательский центр «Владос»,  2016.</w:t>
      </w:r>
    </w:p>
    <w:p w:rsidR="00CE7A9E" w:rsidRPr="004C7535" w:rsidRDefault="00CE7A9E" w:rsidP="00123A75">
      <w:pPr>
        <w:ind w:left="284"/>
        <w:jc w:val="both"/>
        <w:rPr>
          <w:sz w:val="28"/>
          <w:szCs w:val="28"/>
        </w:rPr>
      </w:pPr>
    </w:p>
    <w:p w:rsidR="002A7556" w:rsidRPr="004C7535" w:rsidRDefault="002A7556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3.</w:t>
      </w:r>
      <w:r w:rsidR="008F6D76" w:rsidRPr="004C7535">
        <w:rPr>
          <w:rFonts w:ascii="Times New Roman" w:hAnsi="Times New Roman"/>
          <w:sz w:val="28"/>
          <w:szCs w:val="28"/>
        </w:rPr>
        <w:t>12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Организационный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раздел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(часть,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формируемая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участниками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образовательных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отношений)</w:t>
      </w:r>
    </w:p>
    <w:p w:rsidR="002A7556" w:rsidRPr="004C7535" w:rsidRDefault="002A7556" w:rsidP="00123A7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535">
        <w:rPr>
          <w:bCs/>
          <w:sz w:val="28"/>
          <w:szCs w:val="28"/>
        </w:rPr>
        <w:t>Организационный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раздел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sz w:val="28"/>
          <w:szCs w:val="28"/>
        </w:rPr>
        <w:t>части,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формируемой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участниками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Pr="004C7535">
        <w:rPr>
          <w:bCs/>
          <w:sz w:val="28"/>
          <w:szCs w:val="28"/>
        </w:rPr>
        <w:t>,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представлен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в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программе</w:t>
      </w:r>
      <w:r w:rsidR="00F328D8" w:rsidRPr="004C7535">
        <w:rPr>
          <w:bCs/>
          <w:sz w:val="28"/>
          <w:szCs w:val="28"/>
        </w:rPr>
        <w:t xml:space="preserve"> </w:t>
      </w:r>
      <w:r w:rsidR="00A1033E" w:rsidRPr="004C7535">
        <w:rPr>
          <w:bCs/>
          <w:sz w:val="28"/>
          <w:szCs w:val="28"/>
        </w:rPr>
        <w:t>«</w:t>
      </w:r>
      <w:r w:rsidR="00643288" w:rsidRPr="00A614C8">
        <w:rPr>
          <w:sz w:val="28"/>
          <w:szCs w:val="28"/>
        </w:rPr>
        <w:t>По родному Прибайкалью</w:t>
      </w:r>
      <w:r w:rsidR="00A1033E" w:rsidRPr="004C7535">
        <w:rPr>
          <w:bCs/>
          <w:sz w:val="28"/>
          <w:szCs w:val="28"/>
        </w:rPr>
        <w:t>»</w:t>
      </w:r>
      <w:r w:rsidR="00F328D8" w:rsidRPr="004C7535">
        <w:rPr>
          <w:bCs/>
          <w:sz w:val="28"/>
          <w:szCs w:val="28"/>
        </w:rPr>
        <w:t xml:space="preserve"> </w:t>
      </w:r>
      <w:r w:rsidRPr="004C7535">
        <w:rPr>
          <w:bCs/>
          <w:sz w:val="28"/>
          <w:szCs w:val="28"/>
        </w:rPr>
        <w:t>(см.</w:t>
      </w:r>
      <w:r w:rsidR="00F328D8" w:rsidRPr="004C7535">
        <w:rPr>
          <w:bCs/>
          <w:sz w:val="28"/>
          <w:szCs w:val="28"/>
        </w:rPr>
        <w:t xml:space="preserve"> </w:t>
      </w:r>
      <w:r w:rsidR="00D158DF">
        <w:rPr>
          <w:bCs/>
          <w:sz w:val="28"/>
          <w:szCs w:val="28"/>
        </w:rPr>
        <w:t>Приложение 3</w:t>
      </w:r>
      <w:r w:rsidRPr="004C7535">
        <w:rPr>
          <w:bCs/>
          <w:sz w:val="28"/>
          <w:szCs w:val="28"/>
        </w:rPr>
        <w:t>).</w:t>
      </w:r>
    </w:p>
    <w:p w:rsidR="002A7556" w:rsidRPr="004C7535" w:rsidRDefault="002A7556" w:rsidP="00123A7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2A7556" w:rsidRPr="004C7535" w:rsidRDefault="0026340B" w:rsidP="00123A75">
      <w:pPr>
        <w:pStyle w:val="afd"/>
        <w:spacing w:before="0" w:after="0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="002A7556" w:rsidRPr="004C7535">
        <w:rPr>
          <w:rFonts w:ascii="Times New Roman" w:hAnsi="Times New Roman"/>
          <w:sz w:val="28"/>
          <w:szCs w:val="28"/>
        </w:rPr>
        <w:t>.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Краткая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презентация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="002A7556" w:rsidRPr="004C7535">
        <w:rPr>
          <w:rFonts w:ascii="Times New Roman" w:hAnsi="Times New Roman"/>
          <w:sz w:val="28"/>
          <w:szCs w:val="28"/>
        </w:rPr>
        <w:t>программы</w:t>
      </w:r>
    </w:p>
    <w:p w:rsidR="002A7556" w:rsidRPr="004C7535" w:rsidRDefault="002A7556" w:rsidP="00123A75">
      <w:pPr>
        <w:ind w:firstLine="851"/>
        <w:jc w:val="both"/>
        <w:rPr>
          <w:b/>
          <w:bCs/>
          <w:sz w:val="28"/>
          <w:szCs w:val="28"/>
        </w:rPr>
      </w:pPr>
    </w:p>
    <w:p w:rsidR="002E12F7" w:rsidRPr="004C7535" w:rsidRDefault="002E12F7" w:rsidP="00123A75">
      <w:pPr>
        <w:ind w:firstLine="851"/>
        <w:jc w:val="both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Возрастные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иные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категории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детей,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которых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ориентирована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Программа,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том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числе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категории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детей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ограниченными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возможностями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здоровья</w:t>
      </w:r>
    </w:p>
    <w:p w:rsidR="002E12F7" w:rsidRPr="004C7535" w:rsidRDefault="002E12F7" w:rsidP="00123A75">
      <w:pPr>
        <w:ind w:firstLine="851"/>
        <w:jc w:val="both"/>
        <w:rPr>
          <w:b/>
          <w:sz w:val="28"/>
          <w:szCs w:val="28"/>
        </w:rPr>
      </w:pPr>
    </w:p>
    <w:p w:rsidR="002E12F7" w:rsidRPr="004C7535" w:rsidRDefault="002E12F7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АООП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рассчитана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пребывание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компенсирующей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="00B07B44" w:rsidRPr="004C7535">
        <w:rPr>
          <w:sz w:val="28"/>
          <w:szCs w:val="28"/>
        </w:rPr>
        <w:t>4</w:t>
      </w:r>
      <w:r w:rsidR="00F328D8" w:rsidRPr="004C7535">
        <w:rPr>
          <w:sz w:val="28"/>
          <w:szCs w:val="28"/>
        </w:rPr>
        <w:t xml:space="preserve"> </w:t>
      </w:r>
      <w:r w:rsidR="00B07B44"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="00B07B44" w:rsidRPr="004C7535">
        <w:rPr>
          <w:sz w:val="28"/>
          <w:szCs w:val="28"/>
        </w:rPr>
        <w:t>8</w:t>
      </w:r>
      <w:r w:rsidR="00F328D8" w:rsidRPr="004C7535">
        <w:rPr>
          <w:sz w:val="28"/>
          <w:szCs w:val="28"/>
        </w:rPr>
        <w:t xml:space="preserve"> </w:t>
      </w:r>
      <w:r w:rsidR="00B07B44" w:rsidRPr="004C7535">
        <w:rPr>
          <w:sz w:val="28"/>
          <w:szCs w:val="28"/>
        </w:rPr>
        <w:t>лет</w:t>
      </w:r>
      <w:r w:rsidRPr="004C7535">
        <w:rPr>
          <w:sz w:val="28"/>
          <w:szCs w:val="28"/>
        </w:rPr>
        <w:t>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Рекомендована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  <w:lang w:val="en-US"/>
        </w:rPr>
        <w:t>I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  <w:lang w:val="en-US"/>
        </w:rPr>
        <w:t>II</w:t>
      </w:r>
      <w:r w:rsidRPr="004C7535">
        <w:rPr>
          <w:sz w:val="28"/>
          <w:szCs w:val="28"/>
        </w:rPr>
        <w:t>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  <w:lang w:val="en-US"/>
        </w:rPr>
        <w:t>III</w:t>
      </w:r>
      <w:r w:rsidR="00F328D8" w:rsidRPr="004C7535">
        <w:rPr>
          <w:sz w:val="28"/>
          <w:szCs w:val="28"/>
        </w:rPr>
        <w:t xml:space="preserve"> </w:t>
      </w:r>
      <w:r w:rsidR="00F1712D" w:rsidRPr="004C7535">
        <w:rPr>
          <w:sz w:val="28"/>
          <w:szCs w:val="28"/>
        </w:rPr>
        <w:t>уровнем</w:t>
      </w:r>
      <w:r w:rsidR="00F328D8" w:rsidRPr="004C7535">
        <w:rPr>
          <w:sz w:val="28"/>
          <w:szCs w:val="28"/>
        </w:rPr>
        <w:t xml:space="preserve"> </w:t>
      </w:r>
      <w:r w:rsidR="00F1712D" w:rsidRPr="004C7535">
        <w:rPr>
          <w:sz w:val="28"/>
          <w:szCs w:val="28"/>
        </w:rPr>
        <w:t>ОНР</w:t>
      </w:r>
      <w:r w:rsidR="00F328D8" w:rsidRPr="004C7535">
        <w:rPr>
          <w:sz w:val="28"/>
          <w:szCs w:val="28"/>
        </w:rPr>
        <w:t xml:space="preserve"> </w:t>
      </w:r>
      <w:r w:rsidR="00F1712D" w:rsidRPr="004C7535">
        <w:rPr>
          <w:sz w:val="28"/>
          <w:szCs w:val="28"/>
        </w:rPr>
        <w:t>(по</w:t>
      </w:r>
      <w:r w:rsidR="00F328D8" w:rsidRPr="004C7535">
        <w:rPr>
          <w:sz w:val="28"/>
          <w:szCs w:val="28"/>
        </w:rPr>
        <w:t xml:space="preserve"> </w:t>
      </w:r>
      <w:r w:rsidR="00F1712D" w:rsidRPr="004C7535">
        <w:rPr>
          <w:sz w:val="28"/>
          <w:szCs w:val="28"/>
        </w:rPr>
        <w:t>Р.Е.</w:t>
      </w:r>
      <w:r w:rsidR="00F328D8" w:rsidRPr="004C7535">
        <w:rPr>
          <w:sz w:val="28"/>
          <w:szCs w:val="28"/>
        </w:rPr>
        <w:t xml:space="preserve"> </w:t>
      </w:r>
      <w:r w:rsidR="00F1712D" w:rsidRPr="004C7535">
        <w:rPr>
          <w:sz w:val="28"/>
          <w:szCs w:val="28"/>
        </w:rPr>
        <w:t>Левиной).</w:t>
      </w:r>
      <w:r w:rsidR="00F328D8" w:rsidRPr="004C7535">
        <w:rPr>
          <w:sz w:val="28"/>
          <w:szCs w:val="28"/>
        </w:rPr>
        <w:t xml:space="preserve"> </w:t>
      </w:r>
    </w:p>
    <w:p w:rsidR="002E12F7" w:rsidRPr="004C7535" w:rsidRDefault="002E12F7" w:rsidP="00123A75">
      <w:pPr>
        <w:ind w:firstLine="851"/>
        <w:jc w:val="both"/>
        <w:rPr>
          <w:sz w:val="28"/>
          <w:szCs w:val="28"/>
        </w:rPr>
      </w:pPr>
    </w:p>
    <w:p w:rsidR="00E20306" w:rsidRPr="004C7535" w:rsidRDefault="00E20306" w:rsidP="00123A75">
      <w:pPr>
        <w:ind w:firstLine="851"/>
        <w:jc w:val="both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Значимые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для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разработки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реализации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Программы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характеристики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(особенности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детей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ОНР)</w:t>
      </w:r>
    </w:p>
    <w:p w:rsidR="00E20306" w:rsidRPr="004C7535" w:rsidRDefault="00E20306" w:rsidP="00123A75">
      <w:pPr>
        <w:ind w:firstLine="851"/>
        <w:jc w:val="both"/>
        <w:rPr>
          <w:b/>
          <w:sz w:val="28"/>
          <w:szCs w:val="28"/>
        </w:rPr>
      </w:pPr>
    </w:p>
    <w:p w:rsidR="00E20306" w:rsidRPr="004C7535" w:rsidRDefault="00E20306" w:rsidP="00123A75">
      <w:pPr>
        <w:ind w:firstLine="851"/>
        <w:jc w:val="both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Психолого-педагогическая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характеристика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детей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общим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недоразвитием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речи.</w:t>
      </w:r>
    </w:p>
    <w:p w:rsidR="00E20306" w:rsidRPr="004C7535" w:rsidRDefault="00E20306" w:rsidP="00123A75">
      <w:pPr>
        <w:ind w:firstLine="851"/>
        <w:jc w:val="both"/>
        <w:rPr>
          <w:b/>
          <w:sz w:val="28"/>
          <w:szCs w:val="28"/>
        </w:rPr>
      </w:pPr>
    </w:p>
    <w:p w:rsidR="00E20306" w:rsidRPr="004C7535" w:rsidRDefault="00E20306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принято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считать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компонентов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системы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(звуковая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смысловая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сторона)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нормальном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слухе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сохранном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интеллекте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(Левина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Р.Е.,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Филичева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Т.Б.,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Чиркина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Г.В.).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Речевая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недостаточность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дошкольников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может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варьироваться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отсутствия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развернутой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проявлениями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лексико-грамматического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фонетико-фонематического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(Левина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Р.Е.).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соответствии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актуальным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уровни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значительное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отставание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появлении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ограниченный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словарный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запас,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аграмматизм,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недостаточность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звукопроизношения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фонематического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восприятия.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Степень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выраженности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названных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отклонений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различна.</w:t>
      </w:r>
    </w:p>
    <w:p w:rsidR="00E20306" w:rsidRPr="004C7535" w:rsidRDefault="00E20306" w:rsidP="00123A75">
      <w:pPr>
        <w:shd w:val="clear" w:color="auto" w:fill="FFFFFF"/>
        <w:ind w:firstLine="851"/>
        <w:jc w:val="both"/>
        <w:rPr>
          <w:sz w:val="28"/>
          <w:szCs w:val="28"/>
        </w:rPr>
      </w:pPr>
      <w:r w:rsidRPr="004C7535">
        <w:rPr>
          <w:spacing w:val="-9"/>
          <w:sz w:val="28"/>
          <w:szCs w:val="28"/>
        </w:rPr>
        <w:t>Подробное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изучение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детей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с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ОНР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выявило</w:t>
      </w:r>
      <w:r w:rsidR="00F328D8" w:rsidRPr="004C7535">
        <w:rPr>
          <w:spacing w:val="-9"/>
          <w:sz w:val="28"/>
          <w:szCs w:val="28"/>
        </w:rPr>
        <w:t xml:space="preserve"> </w:t>
      </w:r>
      <w:r w:rsidRPr="004C7535">
        <w:rPr>
          <w:spacing w:val="-9"/>
          <w:sz w:val="28"/>
          <w:szCs w:val="28"/>
        </w:rPr>
        <w:t>край</w:t>
      </w:r>
      <w:r w:rsidRPr="004C7535">
        <w:rPr>
          <w:spacing w:val="-8"/>
          <w:sz w:val="28"/>
          <w:szCs w:val="28"/>
        </w:rPr>
        <w:t>нюю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неоднородность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описываемой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группы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по</w:t>
      </w:r>
      <w:r w:rsidR="00F328D8" w:rsidRPr="004C7535">
        <w:rPr>
          <w:spacing w:val="-8"/>
          <w:sz w:val="28"/>
          <w:szCs w:val="28"/>
        </w:rPr>
        <w:t xml:space="preserve"> </w:t>
      </w:r>
      <w:r w:rsidRPr="004C7535">
        <w:rPr>
          <w:spacing w:val="-8"/>
          <w:sz w:val="28"/>
          <w:szCs w:val="28"/>
        </w:rPr>
        <w:t>сте</w:t>
      </w:r>
      <w:r w:rsidRPr="004C7535">
        <w:rPr>
          <w:spacing w:val="-3"/>
          <w:sz w:val="28"/>
          <w:szCs w:val="28"/>
        </w:rPr>
        <w:t>пени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проявления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речевого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дефекта,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что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позволило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Р.Е.Левиной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определить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три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уровня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pacing w:val="-3"/>
          <w:sz w:val="28"/>
          <w:szCs w:val="28"/>
        </w:rPr>
        <w:t>речевого</w:t>
      </w:r>
      <w:r w:rsidR="00F328D8" w:rsidRPr="004C7535">
        <w:rPr>
          <w:spacing w:val="-3"/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детей:</w:t>
      </w:r>
    </w:p>
    <w:p w:rsidR="00E20306" w:rsidRPr="004C7535" w:rsidRDefault="00E20306" w:rsidP="00123A7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z w:val="28"/>
          <w:szCs w:val="28"/>
        </w:rPr>
        <w:t>1-й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уровень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развития,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характеризу</w:t>
      </w:r>
      <w:r w:rsidRPr="004C7535">
        <w:rPr>
          <w:rFonts w:ascii="Times New Roman" w:hAnsi="Times New Roman"/>
          <w:spacing w:val="-3"/>
          <w:sz w:val="28"/>
          <w:szCs w:val="28"/>
        </w:rPr>
        <w:t>ется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как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«отсутствие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общеупотре</w:t>
      </w:r>
      <w:r w:rsidRPr="004C7535">
        <w:rPr>
          <w:rFonts w:ascii="Times New Roman" w:hAnsi="Times New Roman"/>
          <w:spacing w:val="-6"/>
          <w:sz w:val="28"/>
          <w:szCs w:val="28"/>
        </w:rPr>
        <w:t>бительной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речи».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Ребенок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использует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отдельные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звуки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некоторые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их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сочетания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—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зву</w:t>
      </w:r>
      <w:r w:rsidRPr="004C7535">
        <w:rPr>
          <w:rFonts w:ascii="Times New Roman" w:hAnsi="Times New Roman"/>
          <w:spacing w:val="-6"/>
          <w:sz w:val="28"/>
          <w:szCs w:val="28"/>
        </w:rPr>
        <w:t>кокомплексы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звукоподражания,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обрывки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лепет</w:t>
      </w:r>
      <w:r w:rsidRPr="004C7535">
        <w:rPr>
          <w:rFonts w:ascii="Times New Roman" w:hAnsi="Times New Roman"/>
          <w:spacing w:val="-5"/>
          <w:sz w:val="28"/>
          <w:szCs w:val="28"/>
        </w:rPr>
        <w:t>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слов.</w:t>
      </w:r>
      <w:r w:rsidR="00F328D8" w:rsidRPr="004C7535"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воспроизведении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ребенок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сохраняет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преимущест</w:t>
      </w:r>
      <w:r w:rsidRPr="004C7535">
        <w:rPr>
          <w:rFonts w:ascii="Times New Roman" w:hAnsi="Times New Roman"/>
          <w:spacing w:val="-4"/>
          <w:sz w:val="28"/>
          <w:szCs w:val="28"/>
        </w:rPr>
        <w:t>венно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корневую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часть,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грубо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нарушая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звукослог</w:t>
      </w:r>
      <w:r w:rsidRPr="004C7535">
        <w:rPr>
          <w:rFonts w:ascii="Times New Roman" w:hAnsi="Times New Roman"/>
          <w:spacing w:val="-7"/>
          <w:sz w:val="28"/>
          <w:szCs w:val="28"/>
        </w:rPr>
        <w:t>овую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структуру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слова.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Иногда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лепетное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слово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со</w:t>
      </w:r>
      <w:r w:rsidRPr="004C7535">
        <w:rPr>
          <w:rFonts w:ascii="Times New Roman" w:hAnsi="Times New Roman"/>
          <w:spacing w:val="-6"/>
          <w:sz w:val="28"/>
          <w:szCs w:val="28"/>
        </w:rPr>
        <w:t>вершенно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не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похоже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на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свой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оригинал,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поскольку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ребенок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состоянии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правильно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передать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лишь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просодические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особенности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его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произношения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—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ударение,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количество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слогов,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интонацию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Наряду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этим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у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отмечается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явно</w:t>
      </w:r>
      <w:r w:rsidR="00F328D8" w:rsidRPr="004C753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8"/>
          <w:sz w:val="28"/>
          <w:szCs w:val="28"/>
        </w:rPr>
        <w:t>выра</w:t>
      </w:r>
      <w:r w:rsidRPr="004C7535">
        <w:rPr>
          <w:rFonts w:ascii="Times New Roman" w:hAnsi="Times New Roman"/>
          <w:spacing w:val="3"/>
          <w:sz w:val="28"/>
          <w:szCs w:val="28"/>
        </w:rPr>
        <w:t>женная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недостаточность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формировании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импрес</w:t>
      </w:r>
      <w:r w:rsidRPr="004C7535">
        <w:rPr>
          <w:rFonts w:ascii="Times New Roman" w:hAnsi="Times New Roman"/>
          <w:spacing w:val="5"/>
          <w:sz w:val="28"/>
          <w:szCs w:val="28"/>
        </w:rPr>
        <w:t>сивной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стороны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речи.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Затруднительным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понимание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даже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некоторых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простых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предлогов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i/>
          <w:iCs/>
          <w:spacing w:val="6"/>
          <w:sz w:val="28"/>
          <w:szCs w:val="28"/>
        </w:rPr>
        <w:t>(«в»,</w:t>
      </w:r>
      <w:r w:rsidR="00F328D8" w:rsidRPr="004C7535"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i/>
          <w:iCs/>
          <w:spacing w:val="6"/>
          <w:sz w:val="28"/>
          <w:szCs w:val="28"/>
        </w:rPr>
        <w:t>«на»,</w:t>
      </w:r>
      <w:r w:rsidR="00F328D8" w:rsidRPr="004C7535"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i/>
          <w:iCs/>
          <w:spacing w:val="6"/>
          <w:sz w:val="28"/>
          <w:szCs w:val="28"/>
        </w:rPr>
        <w:t>«под»</w:t>
      </w:r>
      <w:r w:rsidR="00F328D8" w:rsidRPr="004C7535"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др.),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грамматических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катего</w:t>
      </w:r>
      <w:r w:rsidRPr="004C7535">
        <w:rPr>
          <w:rFonts w:ascii="Times New Roman" w:hAnsi="Times New Roman"/>
          <w:spacing w:val="3"/>
          <w:sz w:val="28"/>
          <w:szCs w:val="28"/>
        </w:rPr>
        <w:t>рий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единственного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множественного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числа</w:t>
      </w:r>
      <w:r w:rsidRPr="004C7535">
        <w:rPr>
          <w:rFonts w:ascii="Times New Roman" w:hAnsi="Times New Roman"/>
          <w:i/>
          <w:iCs/>
          <w:spacing w:val="9"/>
          <w:sz w:val="28"/>
          <w:szCs w:val="28"/>
        </w:rPr>
        <w:t>,</w:t>
      </w:r>
      <w:r w:rsidR="00F328D8" w:rsidRPr="004C7535"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9"/>
          <w:sz w:val="28"/>
          <w:szCs w:val="28"/>
        </w:rPr>
        <w:t>мужского</w:t>
      </w:r>
      <w:r w:rsidR="00F328D8" w:rsidRPr="004C753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9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9"/>
          <w:sz w:val="28"/>
          <w:szCs w:val="28"/>
        </w:rPr>
        <w:t>женского</w:t>
      </w:r>
      <w:r w:rsidR="00F328D8" w:rsidRPr="004C753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рода,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прошедшего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настоящего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времени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глаголов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т.д.</w:t>
      </w:r>
    </w:p>
    <w:p w:rsidR="00E20306" w:rsidRPr="004C7535" w:rsidRDefault="00E20306" w:rsidP="00123A7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pacing w:val="11"/>
          <w:sz w:val="28"/>
          <w:szCs w:val="28"/>
        </w:rPr>
        <w:t>2-й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1"/>
          <w:sz w:val="28"/>
          <w:szCs w:val="28"/>
        </w:rPr>
        <w:t>уровень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1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1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1"/>
          <w:sz w:val="28"/>
          <w:szCs w:val="28"/>
        </w:rPr>
        <w:t>определяется</w:t>
      </w:r>
      <w:r w:rsidR="00F328D8" w:rsidRPr="004C753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как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«начатки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общеупотребительной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речи».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Отличительной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чертой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4"/>
          <w:sz w:val="28"/>
          <w:szCs w:val="28"/>
        </w:rPr>
        <w:t>появление</w:t>
      </w:r>
      <w:r w:rsidR="00F328D8" w:rsidRPr="004C75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речи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двух-трех,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а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иногда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даже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четырех</w:t>
      </w:r>
      <w:r w:rsidRPr="004C7535">
        <w:rPr>
          <w:rFonts w:ascii="Times New Roman" w:hAnsi="Times New Roman"/>
          <w:spacing w:val="1"/>
          <w:sz w:val="28"/>
          <w:szCs w:val="28"/>
        </w:rPr>
        <w:t>словной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фразы,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использование,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наряду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lastRenderedPageBreak/>
        <w:t>аморфны</w:t>
      </w:r>
      <w:r w:rsidRPr="004C7535">
        <w:rPr>
          <w:rFonts w:ascii="Times New Roman" w:hAnsi="Times New Roman"/>
          <w:spacing w:val="5"/>
          <w:sz w:val="28"/>
          <w:szCs w:val="28"/>
        </w:rPr>
        <w:t>ми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словами,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слов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явно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выраженными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категори</w:t>
      </w:r>
      <w:r w:rsidRPr="004C7535">
        <w:rPr>
          <w:rFonts w:ascii="Times New Roman" w:hAnsi="Times New Roman"/>
          <w:spacing w:val="3"/>
          <w:sz w:val="28"/>
          <w:szCs w:val="28"/>
        </w:rPr>
        <w:t>альными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признаками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рода,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лица,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числа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даже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па</w:t>
      </w:r>
      <w:r w:rsidRPr="004C7535">
        <w:rPr>
          <w:rFonts w:ascii="Times New Roman" w:hAnsi="Times New Roman"/>
          <w:spacing w:val="7"/>
          <w:sz w:val="28"/>
          <w:szCs w:val="28"/>
        </w:rPr>
        <w:t>дежа.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самостоятельной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речи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детей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иногда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появля</w:t>
      </w:r>
      <w:r w:rsidRPr="004C7535">
        <w:rPr>
          <w:rFonts w:ascii="Times New Roman" w:hAnsi="Times New Roman"/>
          <w:spacing w:val="6"/>
          <w:sz w:val="28"/>
          <w:szCs w:val="28"/>
        </w:rPr>
        <w:t>ются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простые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предлоги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их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лепетные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варианты.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По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сравнению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предыдущим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уровнем</w:t>
      </w:r>
      <w:r w:rsidR="00F328D8" w:rsidRPr="004C753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5"/>
          <w:sz w:val="28"/>
          <w:szCs w:val="28"/>
        </w:rPr>
        <w:t>наблю</w:t>
      </w:r>
      <w:r w:rsidRPr="004C7535">
        <w:rPr>
          <w:rFonts w:ascii="Times New Roman" w:hAnsi="Times New Roman"/>
          <w:spacing w:val="6"/>
          <w:sz w:val="28"/>
          <w:szCs w:val="28"/>
        </w:rPr>
        <w:t>дается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заметное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улучшение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состояния</w:t>
      </w:r>
      <w:r w:rsidR="00F328D8" w:rsidRPr="004C753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6"/>
          <w:sz w:val="28"/>
          <w:szCs w:val="28"/>
        </w:rPr>
        <w:t>словарно</w:t>
      </w:r>
      <w:r w:rsidRPr="004C7535">
        <w:rPr>
          <w:rFonts w:ascii="Times New Roman" w:hAnsi="Times New Roman"/>
          <w:spacing w:val="7"/>
          <w:sz w:val="28"/>
          <w:szCs w:val="28"/>
        </w:rPr>
        <w:t>го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запаса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не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только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по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количественным,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но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по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качественным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параметрам: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расширяется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0"/>
          <w:sz w:val="28"/>
          <w:szCs w:val="28"/>
        </w:rPr>
        <w:t>объем</w:t>
      </w:r>
      <w:r w:rsidR="00F328D8" w:rsidRPr="004C753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употребляемых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существительных,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глаголов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2"/>
          <w:sz w:val="28"/>
          <w:szCs w:val="28"/>
        </w:rPr>
        <w:t>при</w:t>
      </w:r>
      <w:r w:rsidRPr="004C7535">
        <w:rPr>
          <w:rFonts w:ascii="Times New Roman" w:hAnsi="Times New Roman"/>
          <w:spacing w:val="7"/>
          <w:sz w:val="28"/>
          <w:szCs w:val="28"/>
        </w:rPr>
        <w:t>лагательных;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появляются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некоторые</w:t>
      </w:r>
      <w:r w:rsidR="00F328D8" w:rsidRPr="004C75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7"/>
          <w:sz w:val="28"/>
          <w:szCs w:val="28"/>
        </w:rPr>
        <w:t>числитель</w:t>
      </w:r>
      <w:r w:rsidRPr="004C7535">
        <w:rPr>
          <w:rFonts w:ascii="Times New Roman" w:hAnsi="Times New Roman"/>
          <w:spacing w:val="3"/>
          <w:sz w:val="28"/>
          <w:szCs w:val="28"/>
        </w:rPr>
        <w:t>ные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наречия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Однако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недостаточность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морфологической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си</w:t>
      </w:r>
      <w:r w:rsidRPr="004C7535">
        <w:rPr>
          <w:rFonts w:ascii="Times New Roman" w:hAnsi="Times New Roman"/>
          <w:spacing w:val="-4"/>
          <w:sz w:val="28"/>
          <w:szCs w:val="28"/>
        </w:rPr>
        <w:t>стемы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языка,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частности,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словообразовательных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операций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разной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степени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сложности,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значитель</w:t>
      </w:r>
      <w:r w:rsidRPr="004C7535">
        <w:rPr>
          <w:rFonts w:ascii="Times New Roman" w:hAnsi="Times New Roman"/>
          <w:spacing w:val="-5"/>
          <w:sz w:val="28"/>
          <w:szCs w:val="28"/>
        </w:rPr>
        <w:t>но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обедняет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возможности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детей,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приводя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к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ошиб</w:t>
      </w:r>
      <w:r w:rsidRPr="004C7535">
        <w:rPr>
          <w:rFonts w:ascii="Times New Roman" w:hAnsi="Times New Roman"/>
          <w:spacing w:val="-2"/>
          <w:sz w:val="28"/>
          <w:szCs w:val="28"/>
        </w:rPr>
        <w:t>кам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употреблении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понимании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приставочных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глаголов</w:t>
      </w:r>
      <w:r w:rsidRPr="004C7535">
        <w:rPr>
          <w:rFonts w:ascii="Times New Roman" w:hAnsi="Times New Roman"/>
          <w:i/>
          <w:iCs/>
          <w:spacing w:val="-5"/>
          <w:sz w:val="28"/>
          <w:szCs w:val="28"/>
        </w:rPr>
        <w:t>,</w:t>
      </w:r>
      <w:r w:rsidR="00F328D8" w:rsidRPr="004C7535"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относительных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притяжательных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прилагательных</w:t>
      </w:r>
      <w:r w:rsidRPr="004C7535">
        <w:rPr>
          <w:rFonts w:ascii="Times New Roman" w:hAnsi="Times New Roman"/>
          <w:spacing w:val="-6"/>
          <w:sz w:val="28"/>
          <w:szCs w:val="28"/>
        </w:rPr>
        <w:t>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существительных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значением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дейст</w:t>
      </w:r>
      <w:r w:rsidRPr="004C7535">
        <w:rPr>
          <w:rFonts w:ascii="Times New Roman" w:hAnsi="Times New Roman"/>
          <w:spacing w:val="-9"/>
          <w:sz w:val="28"/>
          <w:szCs w:val="28"/>
        </w:rPr>
        <w:t>вующего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лица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2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Наряду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ошибками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словообразовательного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ха</w:t>
      </w:r>
      <w:r w:rsidRPr="004C7535">
        <w:rPr>
          <w:rFonts w:ascii="Times New Roman" w:hAnsi="Times New Roman"/>
          <w:spacing w:val="-5"/>
          <w:sz w:val="28"/>
          <w:szCs w:val="28"/>
        </w:rPr>
        <w:t>рактера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наблюдаются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трудности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формировании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обобщающих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отвлеченных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понятий,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системы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си</w:t>
      </w:r>
      <w:r w:rsidRPr="004C7535">
        <w:rPr>
          <w:rFonts w:ascii="Times New Roman" w:hAnsi="Times New Roman"/>
          <w:spacing w:val="-4"/>
          <w:sz w:val="28"/>
          <w:szCs w:val="28"/>
        </w:rPr>
        <w:t>нонимов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антонимов.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Связная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речь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характеризуется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недостаточной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передачей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некоторых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смысловых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отношений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z w:val="28"/>
          <w:szCs w:val="28"/>
        </w:rPr>
        <w:t>и</w:t>
      </w:r>
      <w:r w:rsidR="00F328D8" w:rsidRPr="004C7535">
        <w:rPr>
          <w:rFonts w:ascii="Times New Roman" w:hAnsi="Times New Roman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может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сводиться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простому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перечислению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уви</w:t>
      </w:r>
      <w:r w:rsidRPr="004C7535">
        <w:rPr>
          <w:rFonts w:ascii="Times New Roman" w:hAnsi="Times New Roman"/>
          <w:spacing w:val="-5"/>
          <w:sz w:val="28"/>
          <w:szCs w:val="28"/>
        </w:rPr>
        <w:t>денных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событий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предметов.</w:t>
      </w:r>
    </w:p>
    <w:p w:rsidR="00E20306" w:rsidRPr="004C7535" w:rsidRDefault="00E20306" w:rsidP="00123A75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535">
        <w:rPr>
          <w:rFonts w:ascii="Times New Roman" w:hAnsi="Times New Roman"/>
          <w:spacing w:val="-3"/>
          <w:sz w:val="28"/>
          <w:szCs w:val="28"/>
        </w:rPr>
        <w:t>3-й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уровень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характеризует</w:t>
      </w:r>
      <w:r w:rsidRPr="004C7535">
        <w:rPr>
          <w:rFonts w:ascii="Times New Roman" w:hAnsi="Times New Roman"/>
          <w:spacing w:val="-4"/>
          <w:sz w:val="28"/>
          <w:szCs w:val="28"/>
        </w:rPr>
        <w:t>ся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развернутой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фразовой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речью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элементами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не</w:t>
      </w:r>
      <w:r w:rsidRPr="004C7535">
        <w:rPr>
          <w:rFonts w:ascii="Times New Roman" w:hAnsi="Times New Roman"/>
          <w:spacing w:val="-5"/>
          <w:sz w:val="28"/>
          <w:szCs w:val="28"/>
        </w:rPr>
        <w:t>доразвития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лексики,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грамматики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фонетики.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Ти</w:t>
      </w:r>
      <w:r w:rsidRPr="004C7535">
        <w:rPr>
          <w:rFonts w:ascii="Times New Roman" w:hAnsi="Times New Roman"/>
          <w:spacing w:val="-6"/>
          <w:sz w:val="28"/>
          <w:szCs w:val="28"/>
        </w:rPr>
        <w:t>пичным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для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данного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уровня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использова</w:t>
      </w:r>
      <w:r w:rsidRPr="004C7535">
        <w:rPr>
          <w:rFonts w:ascii="Times New Roman" w:hAnsi="Times New Roman"/>
          <w:spacing w:val="-1"/>
          <w:sz w:val="28"/>
          <w:szCs w:val="28"/>
        </w:rPr>
        <w:t>ние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простых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распространенных,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а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также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некоторых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видов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сложных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предложений.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При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этом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их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структура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может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нарушаться,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например,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3"/>
          <w:sz w:val="28"/>
          <w:szCs w:val="28"/>
        </w:rPr>
        <w:t>за</w:t>
      </w:r>
      <w:r w:rsidR="00F328D8" w:rsidRPr="004C753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счет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отсутствия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главных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или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второстепенных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чле</w:t>
      </w:r>
      <w:r w:rsidRPr="004C7535">
        <w:rPr>
          <w:rFonts w:ascii="Times New Roman" w:hAnsi="Times New Roman"/>
          <w:spacing w:val="-5"/>
          <w:sz w:val="28"/>
          <w:szCs w:val="28"/>
        </w:rPr>
        <w:t>нов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предложения.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самостоятельной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речи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уменьшилось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число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ошибок,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связанных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измене</w:t>
      </w:r>
      <w:r w:rsidRPr="004C7535">
        <w:rPr>
          <w:rFonts w:ascii="Times New Roman" w:hAnsi="Times New Roman"/>
          <w:spacing w:val="-1"/>
          <w:sz w:val="28"/>
          <w:szCs w:val="28"/>
        </w:rPr>
        <w:t>нием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слов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по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грамматическим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категориям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рода,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числа,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падежа,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лица,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времени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Однако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специ</w:t>
      </w:r>
      <w:r w:rsidRPr="004C7535">
        <w:rPr>
          <w:rFonts w:ascii="Times New Roman" w:hAnsi="Times New Roman"/>
          <w:spacing w:val="-3"/>
          <w:sz w:val="28"/>
          <w:szCs w:val="28"/>
        </w:rPr>
        <w:t>ально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направленные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задания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позволяют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выявить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трудности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употреблении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существительных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сред</w:t>
      </w:r>
      <w:r w:rsidRPr="004C7535">
        <w:rPr>
          <w:rFonts w:ascii="Times New Roman" w:hAnsi="Times New Roman"/>
          <w:spacing w:val="-6"/>
          <w:sz w:val="28"/>
          <w:szCs w:val="28"/>
        </w:rPr>
        <w:t>него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рода,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глаголов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будущего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времени,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согласо</w:t>
      </w:r>
      <w:r w:rsidRPr="004C7535">
        <w:rPr>
          <w:rFonts w:ascii="Times New Roman" w:hAnsi="Times New Roman"/>
          <w:spacing w:val="-8"/>
          <w:sz w:val="28"/>
          <w:szCs w:val="28"/>
        </w:rPr>
        <w:t>вании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существительных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прилагательными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чис</w:t>
      </w:r>
      <w:r w:rsidRPr="004C7535">
        <w:rPr>
          <w:rFonts w:ascii="Times New Roman" w:hAnsi="Times New Roman"/>
          <w:spacing w:val="-3"/>
          <w:sz w:val="28"/>
          <w:szCs w:val="28"/>
        </w:rPr>
        <w:t>лительными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косвенных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падежах,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недостаточным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понимание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употреб</w:t>
      </w:r>
      <w:r w:rsidRPr="004C7535">
        <w:rPr>
          <w:rFonts w:ascii="Times New Roman" w:hAnsi="Times New Roman"/>
          <w:spacing w:val="1"/>
          <w:sz w:val="28"/>
          <w:szCs w:val="28"/>
        </w:rPr>
        <w:t>ление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сложных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предлогов,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которые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или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совсем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опускаются,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или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заменяются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на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более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простые.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Типич</w:t>
      </w:r>
      <w:r w:rsidRPr="004C7535">
        <w:rPr>
          <w:rFonts w:ascii="Times New Roman" w:hAnsi="Times New Roman"/>
          <w:spacing w:val="-5"/>
          <w:sz w:val="28"/>
          <w:szCs w:val="28"/>
        </w:rPr>
        <w:t>ным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для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данного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уровня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является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неточное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пони</w:t>
      </w:r>
      <w:r w:rsidRPr="004C7535">
        <w:rPr>
          <w:rFonts w:ascii="Times New Roman" w:hAnsi="Times New Roman"/>
          <w:spacing w:val="-7"/>
          <w:sz w:val="28"/>
          <w:szCs w:val="28"/>
        </w:rPr>
        <w:t>мание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употребление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обобщающих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понятий,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слов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абстрактным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отвлеченным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значением,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а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также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слов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переносным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значением.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Словарный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запас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может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показаться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достаточным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рамках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бытовой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повседневной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ситуации,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однако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при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подробном</w:t>
      </w:r>
      <w:r w:rsidR="00F328D8" w:rsidRPr="004C75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9"/>
          <w:sz w:val="28"/>
          <w:szCs w:val="28"/>
        </w:rPr>
        <w:t>об</w:t>
      </w:r>
      <w:r w:rsidRPr="004C7535">
        <w:rPr>
          <w:rFonts w:ascii="Times New Roman" w:hAnsi="Times New Roman"/>
          <w:spacing w:val="-2"/>
          <w:sz w:val="28"/>
          <w:szCs w:val="28"/>
        </w:rPr>
        <w:t>следовании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может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выясниться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незнание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2"/>
          <w:sz w:val="28"/>
          <w:szCs w:val="28"/>
        </w:rPr>
        <w:t>детьми</w:t>
      </w:r>
      <w:r w:rsidR="00F328D8" w:rsidRPr="004C75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таких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частей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тела,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как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локоть,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переносица,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нозд</w:t>
      </w:r>
      <w:r w:rsidRPr="004C7535">
        <w:rPr>
          <w:rFonts w:ascii="Times New Roman" w:hAnsi="Times New Roman"/>
          <w:spacing w:val="-7"/>
          <w:sz w:val="28"/>
          <w:szCs w:val="28"/>
        </w:rPr>
        <w:t>ри,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веки.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Тенденция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к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множественным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семантиче</w:t>
      </w:r>
      <w:r w:rsidRPr="004C7535">
        <w:rPr>
          <w:rFonts w:ascii="Times New Roman" w:hAnsi="Times New Roman"/>
          <w:spacing w:val="-3"/>
          <w:sz w:val="28"/>
          <w:szCs w:val="28"/>
        </w:rPr>
        <w:t>ским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заменам.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Наблюдается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недостаточная</w:t>
      </w:r>
      <w:r w:rsidR="00F328D8" w:rsidRPr="004C75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3"/>
          <w:sz w:val="28"/>
          <w:szCs w:val="28"/>
        </w:rPr>
        <w:t>дифференци</w:t>
      </w:r>
      <w:r w:rsidRPr="004C7535">
        <w:rPr>
          <w:rFonts w:ascii="Times New Roman" w:hAnsi="Times New Roman"/>
          <w:spacing w:val="-6"/>
          <w:sz w:val="28"/>
          <w:szCs w:val="28"/>
        </w:rPr>
        <w:t>ация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звуков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на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слух: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дети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трудом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выполняют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за</w:t>
      </w:r>
      <w:r w:rsidRPr="004C7535">
        <w:rPr>
          <w:rFonts w:ascii="Times New Roman" w:hAnsi="Times New Roman"/>
          <w:spacing w:val="-5"/>
          <w:sz w:val="28"/>
          <w:szCs w:val="28"/>
        </w:rPr>
        <w:t>дания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на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выделение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первого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последнего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звука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слове,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подбирают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картинки,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названии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которых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есть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заданный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звук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т.д.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Таким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образом,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у</w:t>
      </w:r>
      <w:r w:rsidR="00F328D8" w:rsidRPr="004C75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6"/>
          <w:sz w:val="28"/>
          <w:szCs w:val="28"/>
        </w:rPr>
        <w:t>ребен</w:t>
      </w:r>
      <w:r w:rsidRPr="004C7535">
        <w:rPr>
          <w:rFonts w:ascii="Times New Roman" w:hAnsi="Times New Roman"/>
          <w:spacing w:val="1"/>
          <w:sz w:val="28"/>
          <w:szCs w:val="28"/>
        </w:rPr>
        <w:t>ка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с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3-им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уровнем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речевого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развития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1"/>
          <w:sz w:val="28"/>
          <w:szCs w:val="28"/>
        </w:rPr>
        <w:t>операции</w:t>
      </w:r>
      <w:r w:rsidR="00F328D8" w:rsidRPr="004C75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звукослогового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анализа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синтеза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"/>
          <w:sz w:val="28"/>
          <w:szCs w:val="28"/>
        </w:rPr>
        <w:t>оказываются</w:t>
      </w:r>
      <w:r w:rsidR="00F328D8" w:rsidRPr="004C75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недостаточно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сформированными,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а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это,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свою</w:t>
      </w:r>
      <w:r w:rsidR="00F328D8" w:rsidRPr="004C75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10"/>
          <w:sz w:val="28"/>
          <w:szCs w:val="28"/>
        </w:rPr>
        <w:t>оче</w:t>
      </w:r>
      <w:r w:rsidRPr="004C7535">
        <w:rPr>
          <w:rFonts w:ascii="Times New Roman" w:hAnsi="Times New Roman"/>
          <w:spacing w:val="-4"/>
          <w:sz w:val="28"/>
          <w:szCs w:val="28"/>
        </w:rPr>
        <w:t>редь,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будет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служить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препятствием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для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овладения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чтением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письмом.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Образцы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связной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речи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свидетельствуют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о</w:t>
      </w:r>
      <w:r w:rsidR="00F328D8" w:rsidRPr="004C75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7"/>
          <w:sz w:val="28"/>
          <w:szCs w:val="28"/>
        </w:rPr>
        <w:t>нару</w:t>
      </w:r>
      <w:r w:rsidRPr="004C7535">
        <w:rPr>
          <w:rFonts w:ascii="Times New Roman" w:hAnsi="Times New Roman"/>
          <w:spacing w:val="-8"/>
          <w:sz w:val="28"/>
          <w:szCs w:val="28"/>
        </w:rPr>
        <w:t>шении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логико-временных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связей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в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8"/>
          <w:sz w:val="28"/>
          <w:szCs w:val="28"/>
        </w:rPr>
        <w:t>повествовании:</w:t>
      </w:r>
      <w:r w:rsidR="00F328D8" w:rsidRPr="004C75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дети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могут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переставлять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местами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части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рассказа,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пропускать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важные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элементы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сюжета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и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4"/>
          <w:sz w:val="28"/>
          <w:szCs w:val="28"/>
        </w:rPr>
        <w:t>обеднять</w:t>
      </w:r>
      <w:r w:rsidR="00F328D8" w:rsidRPr="004C75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его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содержательную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C7535">
        <w:rPr>
          <w:rFonts w:ascii="Times New Roman" w:hAnsi="Times New Roman"/>
          <w:spacing w:val="-5"/>
          <w:sz w:val="28"/>
          <w:szCs w:val="28"/>
        </w:rPr>
        <w:t>сторону.</w:t>
      </w:r>
      <w:r w:rsidR="00F328D8" w:rsidRPr="004C7535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20306" w:rsidRPr="004C7535" w:rsidRDefault="00E20306" w:rsidP="00123A75">
      <w:pPr>
        <w:ind w:firstLine="851"/>
        <w:jc w:val="both"/>
        <w:rPr>
          <w:b/>
          <w:bCs/>
          <w:sz w:val="28"/>
          <w:szCs w:val="28"/>
        </w:rPr>
      </w:pPr>
    </w:p>
    <w:p w:rsidR="002E12F7" w:rsidRPr="004C7535" w:rsidRDefault="00F1712D" w:rsidP="00244A8B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Используемые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примерные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программы</w:t>
      </w:r>
    </w:p>
    <w:p w:rsidR="002E12F7" w:rsidRPr="004C7535" w:rsidRDefault="002E12F7" w:rsidP="00123A75">
      <w:pPr>
        <w:ind w:firstLine="851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«Адаптированная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общеобразовательная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тяжелыми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речи»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Муниципального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бюджетного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учреждения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города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Иркутска</w:t>
      </w:r>
      <w:r w:rsidR="00F328D8" w:rsidRPr="004C7535">
        <w:rPr>
          <w:sz w:val="28"/>
          <w:szCs w:val="28"/>
        </w:rPr>
        <w:t xml:space="preserve"> </w:t>
      </w:r>
      <w:r w:rsidR="00247BE7" w:rsidRPr="004C7535">
        <w:rPr>
          <w:sz w:val="28"/>
          <w:szCs w:val="28"/>
        </w:rPr>
        <w:t>детского</w:t>
      </w:r>
      <w:r w:rsidR="00F328D8" w:rsidRPr="004C7535">
        <w:rPr>
          <w:sz w:val="28"/>
          <w:szCs w:val="28"/>
        </w:rPr>
        <w:t xml:space="preserve"> </w:t>
      </w:r>
      <w:r w:rsidR="00247BE7" w:rsidRPr="004C7535">
        <w:rPr>
          <w:sz w:val="28"/>
          <w:szCs w:val="28"/>
        </w:rPr>
        <w:t>сада</w:t>
      </w:r>
      <w:r w:rsidR="00F328D8" w:rsidRPr="004C7535">
        <w:rPr>
          <w:sz w:val="28"/>
          <w:szCs w:val="28"/>
        </w:rPr>
        <w:t xml:space="preserve"> </w:t>
      </w:r>
      <w:r w:rsidR="006D2043" w:rsidRPr="004C7535">
        <w:rPr>
          <w:sz w:val="28"/>
          <w:szCs w:val="28"/>
        </w:rPr>
        <w:t>№</w:t>
      </w:r>
      <w:r w:rsidRPr="004C7535">
        <w:rPr>
          <w:sz w:val="28"/>
          <w:szCs w:val="28"/>
        </w:rPr>
        <w:t>2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разработана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ФГОС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Примерной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адаптированной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образовательной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</w:t>
      </w:r>
      <w:r w:rsidR="00D724C6" w:rsidRPr="004C7535">
        <w:rPr>
          <w:sz w:val="28"/>
          <w:szCs w:val="28"/>
        </w:rPr>
        <w:t>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тяжёлыми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нарушениями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речи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внутренним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нормативно-управленческим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документом,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регламентирующим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коррекционно-образовательную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ДОУ.</w:t>
      </w:r>
    </w:p>
    <w:p w:rsidR="002E12F7" w:rsidRPr="004C7535" w:rsidRDefault="002E12F7" w:rsidP="00123A75">
      <w:pPr>
        <w:jc w:val="both"/>
        <w:rPr>
          <w:sz w:val="28"/>
          <w:szCs w:val="28"/>
          <w:highlight w:val="yellow"/>
          <w:u w:val="single"/>
        </w:rPr>
      </w:pPr>
    </w:p>
    <w:p w:rsidR="00346C26" w:rsidRPr="004C7535" w:rsidRDefault="00F1712D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Х</w:t>
      </w:r>
      <w:r w:rsidR="002A7556" w:rsidRPr="004C7535">
        <w:rPr>
          <w:b/>
          <w:sz w:val="28"/>
          <w:szCs w:val="28"/>
        </w:rPr>
        <w:t>арактеристика</w:t>
      </w:r>
      <w:r w:rsidR="00F328D8" w:rsidRPr="004C7535">
        <w:rPr>
          <w:b/>
          <w:sz w:val="28"/>
          <w:szCs w:val="28"/>
        </w:rPr>
        <w:t xml:space="preserve"> </w:t>
      </w:r>
      <w:r w:rsidR="002A7556" w:rsidRPr="004C7535">
        <w:rPr>
          <w:b/>
          <w:sz w:val="28"/>
          <w:szCs w:val="28"/>
        </w:rPr>
        <w:t>взаимодействия</w:t>
      </w:r>
      <w:r w:rsidR="00F328D8" w:rsidRPr="004C7535">
        <w:rPr>
          <w:b/>
          <w:sz w:val="28"/>
          <w:szCs w:val="28"/>
        </w:rPr>
        <w:t xml:space="preserve"> </w:t>
      </w:r>
    </w:p>
    <w:p w:rsidR="002A7556" w:rsidRPr="004C7535" w:rsidRDefault="002A7556" w:rsidP="00123A75">
      <w:pPr>
        <w:jc w:val="center"/>
        <w:rPr>
          <w:b/>
          <w:sz w:val="28"/>
          <w:szCs w:val="28"/>
        </w:rPr>
      </w:pPr>
      <w:r w:rsidRPr="004C7535">
        <w:rPr>
          <w:b/>
          <w:sz w:val="28"/>
          <w:szCs w:val="28"/>
        </w:rPr>
        <w:t>педагогического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коллектива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семьями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детей</w:t>
      </w:r>
    </w:p>
    <w:p w:rsidR="002A7556" w:rsidRPr="004C7535" w:rsidRDefault="002A7556" w:rsidP="00123A75">
      <w:pPr>
        <w:ind w:firstLine="851"/>
        <w:jc w:val="both"/>
        <w:rPr>
          <w:b/>
          <w:bCs/>
          <w:sz w:val="28"/>
          <w:szCs w:val="28"/>
        </w:rPr>
      </w:pP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базового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доверия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миру,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людям,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себе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ключевая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период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возраста.</w:t>
      </w:r>
      <w:r w:rsidR="00F328D8" w:rsidRPr="004C7535">
        <w:rPr>
          <w:sz w:val="28"/>
          <w:szCs w:val="28"/>
        </w:rPr>
        <w:t xml:space="preserve"> 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число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близких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взрослых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увеличивается.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находит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безопасность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вдохновляют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исследовать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мир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быть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нового.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установления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надежных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контексте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Программы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сохраняет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свое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значение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всех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возрастных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ступенях.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становления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происходит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влиянием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различных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факторов,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которых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целом,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вырабатывают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комплекс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базовых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ориентаций,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интересов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привычек.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Семья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институт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Именно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первый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протяжении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какого-то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времени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вообще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единственным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местом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Затем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жизнь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включаются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такие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институты,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как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сад,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школа,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улица.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Однако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время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остается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одним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важнейших,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иногда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наиболее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важным,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фактором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социализации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этой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связи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изменяется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семьей.</w:t>
      </w:r>
    </w:p>
    <w:p w:rsidR="00C64214" w:rsidRPr="004C7535" w:rsidRDefault="00F328D8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Взаимодействие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педагогов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ДОУ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с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родителями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направлено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на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повышение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педагогической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культуры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родителей.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Задача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педагогов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–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активизировать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роль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родителей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в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воспитании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и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обучении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ребенка,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выработать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единое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и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адекватное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понимание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проблем</w:t>
      </w:r>
      <w:r w:rsidRPr="004C7535">
        <w:rPr>
          <w:sz w:val="28"/>
          <w:szCs w:val="28"/>
        </w:rPr>
        <w:t xml:space="preserve"> </w:t>
      </w:r>
      <w:r w:rsidR="00C64214" w:rsidRPr="004C7535">
        <w:rPr>
          <w:sz w:val="28"/>
          <w:szCs w:val="28"/>
        </w:rPr>
        <w:t>ребенка.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Укрепление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благоприятные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условия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основ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полноценной,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гармоничной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личности.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Главной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ценностью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ребенок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—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воспитание,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защита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поддержка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достоинства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человека.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Основной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целью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работы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является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семьей,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формирования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компетентной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позиции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собственному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ребенку.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Реализация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цели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задач: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выработка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педагогов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уважительного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отношения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традициям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семейного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признания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приоритетности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родительского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права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ребенка;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воспитательно-образовательный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процесс;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внедрение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эффективных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технологий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сотрудничества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родителями,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участия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жизни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ДОО.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информационно-развивающей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коллективе;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родительской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компетентности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вопросах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обучения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lastRenderedPageBreak/>
        <w:t>детей.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sz w:val="28"/>
          <w:szCs w:val="28"/>
        </w:rPr>
        <w:t>Работа,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обеспечивающая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взаимодействие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дошкольной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организации,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включает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следующие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направления: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аналитическое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-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изучение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семьи,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выяснение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образовательных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потребностей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ребёнка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ТНР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предпочтений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для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согласования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воздействий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ребенка;</w:t>
      </w:r>
    </w:p>
    <w:p w:rsidR="00C64214" w:rsidRPr="004C7535" w:rsidRDefault="00C64214" w:rsidP="00123A75">
      <w:pPr>
        <w:widowControl w:val="0"/>
        <w:ind w:firstLine="709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коммуникативно-деятельностное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-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sz w:val="28"/>
          <w:szCs w:val="28"/>
        </w:rPr>
        <w:t>направлено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на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sz w:val="28"/>
          <w:szCs w:val="28"/>
        </w:rPr>
        <w:t>повышение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педагогической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культуры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вовлечение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родителей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воспитательно-образовательный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процесс;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активной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среды,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обеспечивающей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единые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подходы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развитию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личности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семье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детском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коллективе.</w:t>
      </w:r>
    </w:p>
    <w:p w:rsidR="00346C26" w:rsidRPr="004C7535" w:rsidRDefault="00C64214" w:rsidP="00123A75">
      <w:pPr>
        <w:pStyle w:val="a5"/>
        <w:spacing w:after="0"/>
        <w:ind w:firstLine="720"/>
        <w:jc w:val="both"/>
        <w:rPr>
          <w:sz w:val="28"/>
          <w:szCs w:val="28"/>
        </w:rPr>
      </w:pPr>
      <w:r w:rsidRPr="004C7535">
        <w:rPr>
          <w:rFonts w:eastAsia="SchoolBookAC"/>
          <w:sz w:val="28"/>
          <w:szCs w:val="28"/>
        </w:rPr>
        <w:t>–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информационное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b/>
          <w:sz w:val="28"/>
          <w:szCs w:val="28"/>
        </w:rPr>
        <w:t>-</w:t>
      </w:r>
      <w:r w:rsidR="00F328D8" w:rsidRPr="004C7535">
        <w:rPr>
          <w:b/>
          <w:sz w:val="28"/>
          <w:szCs w:val="28"/>
        </w:rPr>
        <w:t xml:space="preserve"> </w:t>
      </w:r>
      <w:r w:rsidRPr="004C7535">
        <w:rPr>
          <w:sz w:val="28"/>
          <w:szCs w:val="28"/>
        </w:rPr>
        <w:t>пропаганда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популяризация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опыта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деятельности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ДОО;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создание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открытого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информационного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пространства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(сайт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ДОО,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форум,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группы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в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социальных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сетях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и</w:t>
      </w:r>
      <w:r w:rsidR="00F328D8" w:rsidRPr="004C7535">
        <w:rPr>
          <w:sz w:val="28"/>
          <w:szCs w:val="28"/>
        </w:rPr>
        <w:t xml:space="preserve"> </w:t>
      </w:r>
      <w:r w:rsidRPr="004C7535">
        <w:rPr>
          <w:sz w:val="28"/>
          <w:szCs w:val="28"/>
        </w:rPr>
        <w:t>др.).</w:t>
      </w:r>
    </w:p>
    <w:sectPr w:rsidR="00346C26" w:rsidRPr="004C7535" w:rsidSect="00765858"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30" w:rsidRDefault="00904330" w:rsidP="00181E7F">
      <w:r>
        <w:separator/>
      </w:r>
    </w:p>
  </w:endnote>
  <w:endnote w:type="continuationSeparator" w:id="0">
    <w:p w:rsidR="00904330" w:rsidRDefault="00904330" w:rsidP="0018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DF" w:rsidRDefault="00080C9C">
    <w:pPr>
      <w:pStyle w:val="a3"/>
      <w:jc w:val="right"/>
    </w:pPr>
    <w:r>
      <w:fldChar w:fldCharType="begin"/>
    </w:r>
    <w:r w:rsidR="00D158DF">
      <w:instrText xml:space="preserve"> PAGE   \* MERGEFORMAT </w:instrText>
    </w:r>
    <w:r>
      <w:fldChar w:fldCharType="separate"/>
    </w:r>
    <w:r w:rsidR="000F7D0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30" w:rsidRDefault="00904330" w:rsidP="00181E7F">
      <w:r>
        <w:separator/>
      </w:r>
    </w:p>
  </w:footnote>
  <w:footnote w:type="continuationSeparator" w:id="0">
    <w:p w:rsidR="00904330" w:rsidRDefault="00904330" w:rsidP="00181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EB"/>
    <w:multiLevelType w:val="hybridMultilevel"/>
    <w:tmpl w:val="44F4C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47CEC"/>
    <w:multiLevelType w:val="hybridMultilevel"/>
    <w:tmpl w:val="80B4F1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8A2202"/>
    <w:multiLevelType w:val="hybridMultilevel"/>
    <w:tmpl w:val="014C06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6506C3"/>
    <w:multiLevelType w:val="multilevel"/>
    <w:tmpl w:val="4456F8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54F36DC"/>
    <w:multiLevelType w:val="hybridMultilevel"/>
    <w:tmpl w:val="C5CEF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02D55"/>
    <w:multiLevelType w:val="multilevel"/>
    <w:tmpl w:val="C9A2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297FC2"/>
    <w:multiLevelType w:val="hybridMultilevel"/>
    <w:tmpl w:val="FDEC0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9178D9"/>
    <w:multiLevelType w:val="multilevel"/>
    <w:tmpl w:val="DB1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823EA"/>
    <w:multiLevelType w:val="hybridMultilevel"/>
    <w:tmpl w:val="013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451E3"/>
    <w:multiLevelType w:val="multilevel"/>
    <w:tmpl w:val="92926C5E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1145D8"/>
    <w:multiLevelType w:val="hybridMultilevel"/>
    <w:tmpl w:val="53CE958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42294"/>
    <w:multiLevelType w:val="hybridMultilevel"/>
    <w:tmpl w:val="81E010D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230B8"/>
    <w:multiLevelType w:val="hybridMultilevel"/>
    <w:tmpl w:val="5F467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892976"/>
    <w:multiLevelType w:val="hybridMultilevel"/>
    <w:tmpl w:val="862E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15B5F"/>
    <w:multiLevelType w:val="hybridMultilevel"/>
    <w:tmpl w:val="15A4A5F6"/>
    <w:lvl w:ilvl="0" w:tplc="6B529DEC">
      <w:start w:val="1"/>
      <w:numFmt w:val="bullet"/>
      <w:lvlText w:val="•"/>
      <w:lvlJc w:val="left"/>
      <w:pPr>
        <w:ind w:left="117" w:hanging="178"/>
      </w:pPr>
      <w:rPr>
        <w:rFonts w:ascii="Times New Roman" w:eastAsia="Times New Roman" w:hAnsi="Times New Roman" w:hint="default"/>
        <w:w w:val="99"/>
        <w:sz w:val="24"/>
      </w:rPr>
    </w:lvl>
    <w:lvl w:ilvl="1" w:tplc="E6FAC062">
      <w:start w:val="1"/>
      <w:numFmt w:val="bullet"/>
      <w:lvlText w:val="•"/>
      <w:lvlJc w:val="left"/>
      <w:pPr>
        <w:ind w:left="1052" w:hanging="178"/>
      </w:pPr>
      <w:rPr>
        <w:rFonts w:hint="default"/>
      </w:rPr>
    </w:lvl>
    <w:lvl w:ilvl="2" w:tplc="FF12EF52">
      <w:start w:val="1"/>
      <w:numFmt w:val="bullet"/>
      <w:lvlText w:val="•"/>
      <w:lvlJc w:val="left"/>
      <w:pPr>
        <w:ind w:left="1985" w:hanging="178"/>
      </w:pPr>
      <w:rPr>
        <w:rFonts w:hint="default"/>
      </w:rPr>
    </w:lvl>
    <w:lvl w:ilvl="3" w:tplc="D6120B62">
      <w:start w:val="1"/>
      <w:numFmt w:val="bullet"/>
      <w:lvlText w:val="•"/>
      <w:lvlJc w:val="left"/>
      <w:pPr>
        <w:ind w:left="2918" w:hanging="178"/>
      </w:pPr>
      <w:rPr>
        <w:rFonts w:hint="default"/>
      </w:rPr>
    </w:lvl>
    <w:lvl w:ilvl="4" w:tplc="174C2F6E">
      <w:start w:val="1"/>
      <w:numFmt w:val="bullet"/>
      <w:lvlText w:val="•"/>
      <w:lvlJc w:val="left"/>
      <w:pPr>
        <w:ind w:left="3851" w:hanging="178"/>
      </w:pPr>
      <w:rPr>
        <w:rFonts w:hint="default"/>
      </w:rPr>
    </w:lvl>
    <w:lvl w:ilvl="5" w:tplc="D7F219E8">
      <w:start w:val="1"/>
      <w:numFmt w:val="bullet"/>
      <w:lvlText w:val="•"/>
      <w:lvlJc w:val="left"/>
      <w:pPr>
        <w:ind w:left="4784" w:hanging="178"/>
      </w:pPr>
      <w:rPr>
        <w:rFonts w:hint="default"/>
      </w:rPr>
    </w:lvl>
    <w:lvl w:ilvl="6" w:tplc="1A549008">
      <w:start w:val="1"/>
      <w:numFmt w:val="bullet"/>
      <w:lvlText w:val="•"/>
      <w:lvlJc w:val="left"/>
      <w:pPr>
        <w:ind w:left="5717" w:hanging="178"/>
      </w:pPr>
      <w:rPr>
        <w:rFonts w:hint="default"/>
      </w:rPr>
    </w:lvl>
    <w:lvl w:ilvl="7" w:tplc="EBC800B6">
      <w:start w:val="1"/>
      <w:numFmt w:val="bullet"/>
      <w:lvlText w:val="•"/>
      <w:lvlJc w:val="left"/>
      <w:pPr>
        <w:ind w:left="6650" w:hanging="178"/>
      </w:pPr>
      <w:rPr>
        <w:rFonts w:hint="default"/>
      </w:rPr>
    </w:lvl>
    <w:lvl w:ilvl="8" w:tplc="A5227AB4">
      <w:start w:val="1"/>
      <w:numFmt w:val="bullet"/>
      <w:lvlText w:val="•"/>
      <w:lvlJc w:val="left"/>
      <w:pPr>
        <w:ind w:left="7583" w:hanging="178"/>
      </w:pPr>
      <w:rPr>
        <w:rFonts w:hint="default"/>
      </w:rPr>
    </w:lvl>
  </w:abstractNum>
  <w:abstractNum w:abstractNumId="16">
    <w:nsid w:val="282D0A0D"/>
    <w:multiLevelType w:val="hybridMultilevel"/>
    <w:tmpl w:val="36166C10"/>
    <w:lvl w:ilvl="0" w:tplc="0419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>
    <w:nsid w:val="28951FED"/>
    <w:multiLevelType w:val="multilevel"/>
    <w:tmpl w:val="154E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A83C6A"/>
    <w:multiLevelType w:val="hybridMultilevel"/>
    <w:tmpl w:val="ED00A192"/>
    <w:lvl w:ilvl="0" w:tplc="0419000F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1C9228">
      <w:start w:val="2"/>
      <w:numFmt w:val="decimal"/>
      <w:lvlText w:val="%3"/>
      <w:lvlJc w:val="left"/>
      <w:pPr>
        <w:tabs>
          <w:tab w:val="num" w:pos="2040"/>
        </w:tabs>
        <w:ind w:left="2040" w:hanging="516"/>
      </w:pPr>
      <w:rPr>
        <w:rFonts w:cs="Times New Roman"/>
      </w:rPr>
    </w:lvl>
    <w:lvl w:ilvl="3" w:tplc="D6FE77A6">
      <w:start w:val="1"/>
      <w:numFmt w:val="decimal"/>
      <w:lvlText w:val="%4)"/>
      <w:lvlJc w:val="left"/>
      <w:pPr>
        <w:tabs>
          <w:tab w:val="num" w:pos="2832"/>
        </w:tabs>
        <w:ind w:left="2832" w:hanging="588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8C04DD"/>
    <w:multiLevelType w:val="hybridMultilevel"/>
    <w:tmpl w:val="8890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F2015"/>
    <w:multiLevelType w:val="hybridMultilevel"/>
    <w:tmpl w:val="0ADE5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810092"/>
    <w:multiLevelType w:val="hybridMultilevel"/>
    <w:tmpl w:val="7812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A499D"/>
    <w:multiLevelType w:val="hybridMultilevel"/>
    <w:tmpl w:val="896A3A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EC729B7"/>
    <w:multiLevelType w:val="hybridMultilevel"/>
    <w:tmpl w:val="1F102E42"/>
    <w:lvl w:ilvl="0" w:tplc="29109636">
      <w:start w:val="1"/>
      <w:numFmt w:val="decimal"/>
      <w:lvlText w:val="%1)"/>
      <w:lvlJc w:val="left"/>
      <w:pPr>
        <w:ind w:left="118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0C4AA8">
      <w:start w:val="1"/>
      <w:numFmt w:val="bullet"/>
      <w:lvlText w:val="•"/>
      <w:lvlJc w:val="left"/>
      <w:pPr>
        <w:ind w:left="1038" w:hanging="454"/>
      </w:pPr>
      <w:rPr>
        <w:rFonts w:hint="default"/>
      </w:rPr>
    </w:lvl>
    <w:lvl w:ilvl="2" w:tplc="95462674">
      <w:start w:val="1"/>
      <w:numFmt w:val="bullet"/>
      <w:lvlText w:val="•"/>
      <w:lvlJc w:val="left"/>
      <w:pPr>
        <w:ind w:left="1957" w:hanging="454"/>
      </w:pPr>
      <w:rPr>
        <w:rFonts w:hint="default"/>
      </w:rPr>
    </w:lvl>
    <w:lvl w:ilvl="3" w:tplc="B3B82C9E">
      <w:start w:val="1"/>
      <w:numFmt w:val="bullet"/>
      <w:lvlText w:val="•"/>
      <w:lvlJc w:val="left"/>
      <w:pPr>
        <w:ind w:left="2875" w:hanging="454"/>
      </w:pPr>
      <w:rPr>
        <w:rFonts w:hint="default"/>
      </w:rPr>
    </w:lvl>
    <w:lvl w:ilvl="4" w:tplc="328C9D2E">
      <w:start w:val="1"/>
      <w:numFmt w:val="bullet"/>
      <w:lvlText w:val="•"/>
      <w:lvlJc w:val="left"/>
      <w:pPr>
        <w:ind w:left="3794" w:hanging="454"/>
      </w:pPr>
      <w:rPr>
        <w:rFonts w:hint="default"/>
      </w:rPr>
    </w:lvl>
    <w:lvl w:ilvl="5" w:tplc="60A40FF4">
      <w:start w:val="1"/>
      <w:numFmt w:val="bullet"/>
      <w:lvlText w:val="•"/>
      <w:lvlJc w:val="left"/>
      <w:pPr>
        <w:ind w:left="4713" w:hanging="454"/>
      </w:pPr>
      <w:rPr>
        <w:rFonts w:hint="default"/>
      </w:rPr>
    </w:lvl>
    <w:lvl w:ilvl="6" w:tplc="5D3A0B12">
      <w:start w:val="1"/>
      <w:numFmt w:val="bullet"/>
      <w:lvlText w:val="•"/>
      <w:lvlJc w:val="left"/>
      <w:pPr>
        <w:ind w:left="5631" w:hanging="454"/>
      </w:pPr>
      <w:rPr>
        <w:rFonts w:hint="default"/>
      </w:rPr>
    </w:lvl>
    <w:lvl w:ilvl="7" w:tplc="1576BF9E">
      <w:start w:val="1"/>
      <w:numFmt w:val="bullet"/>
      <w:lvlText w:val="•"/>
      <w:lvlJc w:val="left"/>
      <w:pPr>
        <w:ind w:left="6550" w:hanging="454"/>
      </w:pPr>
      <w:rPr>
        <w:rFonts w:hint="default"/>
      </w:rPr>
    </w:lvl>
    <w:lvl w:ilvl="8" w:tplc="C180FC72">
      <w:start w:val="1"/>
      <w:numFmt w:val="bullet"/>
      <w:lvlText w:val="•"/>
      <w:lvlJc w:val="left"/>
      <w:pPr>
        <w:ind w:left="7469" w:hanging="454"/>
      </w:pPr>
      <w:rPr>
        <w:rFonts w:hint="default"/>
      </w:rPr>
    </w:lvl>
  </w:abstractNum>
  <w:abstractNum w:abstractNumId="24">
    <w:nsid w:val="3FA43BA7"/>
    <w:multiLevelType w:val="hybridMultilevel"/>
    <w:tmpl w:val="E4A2ADD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428A6937"/>
    <w:multiLevelType w:val="hybridMultilevel"/>
    <w:tmpl w:val="BFEC6600"/>
    <w:lvl w:ilvl="0" w:tplc="1006F970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35B2AB9"/>
    <w:multiLevelType w:val="multilevel"/>
    <w:tmpl w:val="4D2E6F8E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7">
    <w:nsid w:val="44D55575"/>
    <w:multiLevelType w:val="hybridMultilevel"/>
    <w:tmpl w:val="DC18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541BE"/>
    <w:multiLevelType w:val="hybridMultilevel"/>
    <w:tmpl w:val="0AE4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6751C"/>
    <w:multiLevelType w:val="multilevel"/>
    <w:tmpl w:val="2D0C8292"/>
    <w:lvl w:ilvl="0">
      <w:start w:val="1"/>
      <w:numFmt w:val="bullet"/>
      <w:lvlText w:val="♦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C3E2C75"/>
    <w:multiLevelType w:val="hybridMultilevel"/>
    <w:tmpl w:val="886C35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230244"/>
    <w:multiLevelType w:val="hybridMultilevel"/>
    <w:tmpl w:val="F5602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3D270E"/>
    <w:multiLevelType w:val="hybridMultilevel"/>
    <w:tmpl w:val="84A638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0F2841"/>
    <w:multiLevelType w:val="multilevel"/>
    <w:tmpl w:val="3454000A"/>
    <w:lvl w:ilvl="0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0" w:hanging="2160"/>
      </w:pPr>
      <w:rPr>
        <w:rFonts w:cs="Times New Roman" w:hint="default"/>
      </w:rPr>
    </w:lvl>
  </w:abstractNum>
  <w:abstractNum w:abstractNumId="34">
    <w:nsid w:val="5B4E0B3F"/>
    <w:multiLevelType w:val="hybridMultilevel"/>
    <w:tmpl w:val="0AE4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91608"/>
    <w:multiLevelType w:val="hybridMultilevel"/>
    <w:tmpl w:val="2CF89E7A"/>
    <w:lvl w:ilvl="0" w:tplc="16701AF8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6">
    <w:nsid w:val="5D392AC3"/>
    <w:multiLevelType w:val="hybridMultilevel"/>
    <w:tmpl w:val="5E348DC0"/>
    <w:lvl w:ilvl="0" w:tplc="6CA8E93C">
      <w:start w:val="1"/>
      <w:numFmt w:val="bullet"/>
      <w:lvlText w:val="•"/>
      <w:lvlJc w:val="left"/>
      <w:pPr>
        <w:ind w:left="177" w:hanging="145"/>
      </w:pPr>
      <w:rPr>
        <w:rFonts w:ascii="Times New Roman" w:eastAsia="Times New Roman" w:hAnsi="Times New Roman" w:hint="default"/>
        <w:w w:val="99"/>
        <w:sz w:val="24"/>
      </w:rPr>
    </w:lvl>
    <w:lvl w:ilvl="1" w:tplc="6B8659A4">
      <w:start w:val="1"/>
      <w:numFmt w:val="bullet"/>
      <w:lvlText w:val="•"/>
      <w:lvlJc w:val="left"/>
      <w:pPr>
        <w:ind w:left="1118" w:hanging="145"/>
      </w:pPr>
      <w:rPr>
        <w:rFonts w:hint="default"/>
      </w:rPr>
    </w:lvl>
    <w:lvl w:ilvl="2" w:tplc="495CE0FE">
      <w:start w:val="1"/>
      <w:numFmt w:val="bullet"/>
      <w:lvlText w:val="•"/>
      <w:lvlJc w:val="left"/>
      <w:pPr>
        <w:ind w:left="2057" w:hanging="145"/>
      </w:pPr>
      <w:rPr>
        <w:rFonts w:hint="default"/>
      </w:rPr>
    </w:lvl>
    <w:lvl w:ilvl="3" w:tplc="F68E5C74">
      <w:start w:val="1"/>
      <w:numFmt w:val="bullet"/>
      <w:lvlText w:val="•"/>
      <w:lvlJc w:val="left"/>
      <w:pPr>
        <w:ind w:left="2996" w:hanging="145"/>
      </w:pPr>
      <w:rPr>
        <w:rFonts w:hint="default"/>
      </w:rPr>
    </w:lvl>
    <w:lvl w:ilvl="4" w:tplc="60646D5E">
      <w:start w:val="1"/>
      <w:numFmt w:val="bullet"/>
      <w:lvlText w:val="•"/>
      <w:lvlJc w:val="left"/>
      <w:pPr>
        <w:ind w:left="3935" w:hanging="145"/>
      </w:pPr>
      <w:rPr>
        <w:rFonts w:hint="default"/>
      </w:rPr>
    </w:lvl>
    <w:lvl w:ilvl="5" w:tplc="07F4949C">
      <w:start w:val="1"/>
      <w:numFmt w:val="bullet"/>
      <w:lvlText w:val="•"/>
      <w:lvlJc w:val="left"/>
      <w:pPr>
        <w:ind w:left="4874" w:hanging="145"/>
      </w:pPr>
      <w:rPr>
        <w:rFonts w:hint="default"/>
      </w:rPr>
    </w:lvl>
    <w:lvl w:ilvl="6" w:tplc="A684BE5C">
      <w:start w:val="1"/>
      <w:numFmt w:val="bullet"/>
      <w:lvlText w:val="•"/>
      <w:lvlJc w:val="left"/>
      <w:pPr>
        <w:ind w:left="5813" w:hanging="145"/>
      </w:pPr>
      <w:rPr>
        <w:rFonts w:hint="default"/>
      </w:rPr>
    </w:lvl>
    <w:lvl w:ilvl="7" w:tplc="5388070C">
      <w:start w:val="1"/>
      <w:numFmt w:val="bullet"/>
      <w:lvlText w:val="•"/>
      <w:lvlJc w:val="left"/>
      <w:pPr>
        <w:ind w:left="6752" w:hanging="145"/>
      </w:pPr>
      <w:rPr>
        <w:rFonts w:hint="default"/>
      </w:rPr>
    </w:lvl>
    <w:lvl w:ilvl="8" w:tplc="9A5424CA">
      <w:start w:val="1"/>
      <w:numFmt w:val="bullet"/>
      <w:lvlText w:val="•"/>
      <w:lvlJc w:val="left"/>
      <w:pPr>
        <w:ind w:left="7691" w:hanging="145"/>
      </w:pPr>
      <w:rPr>
        <w:rFonts w:hint="default"/>
      </w:rPr>
    </w:lvl>
  </w:abstractNum>
  <w:abstractNum w:abstractNumId="37">
    <w:nsid w:val="5E0072DC"/>
    <w:multiLevelType w:val="hybridMultilevel"/>
    <w:tmpl w:val="935CB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327AD8"/>
    <w:multiLevelType w:val="hybridMultilevel"/>
    <w:tmpl w:val="EE20DE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039349B"/>
    <w:multiLevelType w:val="hybridMultilevel"/>
    <w:tmpl w:val="AD4CA720"/>
    <w:lvl w:ilvl="0" w:tplc="90ACC2B0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69" w:hanging="180"/>
      </w:pPr>
      <w:rPr>
        <w:rFonts w:cs="Times New Roman"/>
      </w:rPr>
    </w:lvl>
  </w:abstractNum>
  <w:abstractNum w:abstractNumId="40">
    <w:nsid w:val="60865083"/>
    <w:multiLevelType w:val="hybridMultilevel"/>
    <w:tmpl w:val="00FAD466"/>
    <w:lvl w:ilvl="0" w:tplc="1426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D5AF4"/>
    <w:multiLevelType w:val="multilevel"/>
    <w:tmpl w:val="0242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426434"/>
    <w:multiLevelType w:val="multilevel"/>
    <w:tmpl w:val="E66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635947"/>
    <w:multiLevelType w:val="multilevel"/>
    <w:tmpl w:val="6EB8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13302F"/>
    <w:multiLevelType w:val="hybridMultilevel"/>
    <w:tmpl w:val="B75A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4D6675"/>
    <w:multiLevelType w:val="hybridMultilevel"/>
    <w:tmpl w:val="BB5EB3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C2467D4"/>
    <w:multiLevelType w:val="hybridMultilevel"/>
    <w:tmpl w:val="8CBEE64E"/>
    <w:lvl w:ilvl="0" w:tplc="1C38D4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925F60"/>
    <w:multiLevelType w:val="multilevel"/>
    <w:tmpl w:val="DC8CA4DC"/>
    <w:lvl w:ilvl="0">
      <w:start w:val="1"/>
      <w:numFmt w:val="decimal"/>
      <w:lvlText w:val="%1"/>
      <w:lvlJc w:val="left"/>
      <w:pPr>
        <w:ind w:left="3632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5" w:hanging="42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7" w:hanging="226"/>
      </w:pPr>
      <w:rPr>
        <w:rFonts w:ascii="Times New Roman" w:eastAsia="Times New Roman" w:hAnsi="Times New Roman" w:hint="default"/>
        <w:w w:val="99"/>
      </w:rPr>
    </w:lvl>
    <w:lvl w:ilvl="3">
      <w:start w:val="1"/>
      <w:numFmt w:val="bullet"/>
      <w:lvlText w:val="•"/>
      <w:lvlJc w:val="left"/>
      <w:pPr>
        <w:ind w:left="4366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8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226"/>
      </w:pPr>
      <w:rPr>
        <w:rFonts w:hint="default"/>
      </w:rPr>
    </w:lvl>
  </w:abstractNum>
  <w:abstractNum w:abstractNumId="48">
    <w:nsid w:val="71FD513C"/>
    <w:multiLevelType w:val="hybridMultilevel"/>
    <w:tmpl w:val="789C5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84969CC"/>
    <w:multiLevelType w:val="hybridMultilevel"/>
    <w:tmpl w:val="56266278"/>
    <w:lvl w:ilvl="0" w:tplc="90ACC2B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0">
    <w:nsid w:val="7982503C"/>
    <w:multiLevelType w:val="hybridMultilevel"/>
    <w:tmpl w:val="2B8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B45D58"/>
    <w:multiLevelType w:val="hybridMultilevel"/>
    <w:tmpl w:val="7D4A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525BCC"/>
    <w:multiLevelType w:val="hybridMultilevel"/>
    <w:tmpl w:val="F7DA2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A70109"/>
    <w:multiLevelType w:val="hybridMultilevel"/>
    <w:tmpl w:val="BFCC80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</w:num>
  <w:num w:numId="7">
    <w:abstractNumId w:val="0"/>
  </w:num>
  <w:num w:numId="8">
    <w:abstractNumId w:val="13"/>
  </w:num>
  <w:num w:numId="9">
    <w:abstractNumId w:val="37"/>
  </w:num>
  <w:num w:numId="10">
    <w:abstractNumId w:val="33"/>
  </w:num>
  <w:num w:numId="11">
    <w:abstractNumId w:val="10"/>
  </w:num>
  <w:num w:numId="12">
    <w:abstractNumId w:val="2"/>
  </w:num>
  <w:num w:numId="13">
    <w:abstractNumId w:val="47"/>
  </w:num>
  <w:num w:numId="14">
    <w:abstractNumId w:val="23"/>
  </w:num>
  <w:num w:numId="15">
    <w:abstractNumId w:val="9"/>
  </w:num>
  <w:num w:numId="16">
    <w:abstractNumId w:val="51"/>
  </w:num>
  <w:num w:numId="17">
    <w:abstractNumId w:val="26"/>
  </w:num>
  <w:num w:numId="18">
    <w:abstractNumId w:val="8"/>
  </w:num>
  <w:num w:numId="19">
    <w:abstractNumId w:val="43"/>
  </w:num>
  <w:num w:numId="20">
    <w:abstractNumId w:val="17"/>
  </w:num>
  <w:num w:numId="21">
    <w:abstractNumId w:val="42"/>
  </w:num>
  <w:num w:numId="22">
    <w:abstractNumId w:val="41"/>
  </w:num>
  <w:num w:numId="23">
    <w:abstractNumId w:val="14"/>
  </w:num>
  <w:num w:numId="24">
    <w:abstractNumId w:val="5"/>
  </w:num>
  <w:num w:numId="25">
    <w:abstractNumId w:val="20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</w:num>
  <w:num w:numId="28">
    <w:abstractNumId w:val="15"/>
  </w:num>
  <w:num w:numId="29">
    <w:abstractNumId w:val="29"/>
  </w:num>
  <w:num w:numId="30">
    <w:abstractNumId w:val="3"/>
  </w:num>
  <w:num w:numId="31">
    <w:abstractNumId w:val="49"/>
  </w:num>
  <w:num w:numId="32">
    <w:abstractNumId w:val="16"/>
  </w:num>
  <w:num w:numId="33">
    <w:abstractNumId w:val="24"/>
  </w:num>
  <w:num w:numId="34">
    <w:abstractNumId w:val="25"/>
  </w:num>
  <w:num w:numId="35">
    <w:abstractNumId w:val="52"/>
  </w:num>
  <w:num w:numId="36">
    <w:abstractNumId w:val="31"/>
  </w:num>
  <w:num w:numId="37">
    <w:abstractNumId w:val="39"/>
  </w:num>
  <w:num w:numId="38">
    <w:abstractNumId w:val="32"/>
  </w:num>
  <w:num w:numId="39">
    <w:abstractNumId w:val="12"/>
  </w:num>
  <w:num w:numId="40">
    <w:abstractNumId w:val="11"/>
  </w:num>
  <w:num w:numId="41">
    <w:abstractNumId w:val="22"/>
  </w:num>
  <w:num w:numId="42">
    <w:abstractNumId w:val="7"/>
  </w:num>
  <w:num w:numId="43">
    <w:abstractNumId w:val="35"/>
  </w:num>
  <w:num w:numId="44">
    <w:abstractNumId w:val="45"/>
  </w:num>
  <w:num w:numId="45">
    <w:abstractNumId w:val="34"/>
  </w:num>
  <w:num w:numId="46">
    <w:abstractNumId w:val="46"/>
  </w:num>
  <w:num w:numId="47">
    <w:abstractNumId w:val="44"/>
  </w:num>
  <w:num w:numId="48">
    <w:abstractNumId w:val="18"/>
  </w:num>
  <w:num w:numId="49">
    <w:abstractNumId w:val="19"/>
  </w:num>
  <w:num w:numId="50">
    <w:abstractNumId w:val="6"/>
  </w:num>
  <w:num w:numId="51">
    <w:abstractNumId w:val="27"/>
  </w:num>
  <w:num w:numId="52">
    <w:abstractNumId w:val="28"/>
  </w:num>
  <w:num w:numId="53">
    <w:abstractNumId w:val="40"/>
  </w:num>
  <w:num w:numId="54">
    <w:abstractNumId w:val="50"/>
  </w:num>
  <w:num w:numId="5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017"/>
    <w:rsid w:val="000005A8"/>
    <w:rsid w:val="00003804"/>
    <w:rsid w:val="00004B14"/>
    <w:rsid w:val="000068C1"/>
    <w:rsid w:val="00014CB7"/>
    <w:rsid w:val="00022E9B"/>
    <w:rsid w:val="00023694"/>
    <w:rsid w:val="0002568C"/>
    <w:rsid w:val="0002798D"/>
    <w:rsid w:val="0003116B"/>
    <w:rsid w:val="000405E7"/>
    <w:rsid w:val="000452FF"/>
    <w:rsid w:val="00050065"/>
    <w:rsid w:val="00060541"/>
    <w:rsid w:val="000618E7"/>
    <w:rsid w:val="00062357"/>
    <w:rsid w:val="00062D57"/>
    <w:rsid w:val="00063227"/>
    <w:rsid w:val="00065428"/>
    <w:rsid w:val="0007634A"/>
    <w:rsid w:val="00076A1A"/>
    <w:rsid w:val="00080C9C"/>
    <w:rsid w:val="000834A8"/>
    <w:rsid w:val="0008375C"/>
    <w:rsid w:val="000847D7"/>
    <w:rsid w:val="00084A4D"/>
    <w:rsid w:val="00091B5A"/>
    <w:rsid w:val="00093606"/>
    <w:rsid w:val="00094838"/>
    <w:rsid w:val="00096C3C"/>
    <w:rsid w:val="00096E05"/>
    <w:rsid w:val="000A2B9A"/>
    <w:rsid w:val="000A2F88"/>
    <w:rsid w:val="000B0E3B"/>
    <w:rsid w:val="000B3958"/>
    <w:rsid w:val="000B66DE"/>
    <w:rsid w:val="000C0714"/>
    <w:rsid w:val="000C0CDB"/>
    <w:rsid w:val="000C15DB"/>
    <w:rsid w:val="000C5A11"/>
    <w:rsid w:val="000C698A"/>
    <w:rsid w:val="000C7DB9"/>
    <w:rsid w:val="000D4EF7"/>
    <w:rsid w:val="000D6614"/>
    <w:rsid w:val="000E09EE"/>
    <w:rsid w:val="000E3703"/>
    <w:rsid w:val="000E6265"/>
    <w:rsid w:val="000F0532"/>
    <w:rsid w:val="000F4936"/>
    <w:rsid w:val="000F4F9C"/>
    <w:rsid w:val="000F5316"/>
    <w:rsid w:val="000F7D0D"/>
    <w:rsid w:val="00100EB4"/>
    <w:rsid w:val="001023B2"/>
    <w:rsid w:val="00107471"/>
    <w:rsid w:val="00110BC9"/>
    <w:rsid w:val="00114C22"/>
    <w:rsid w:val="00116177"/>
    <w:rsid w:val="001200EC"/>
    <w:rsid w:val="00123A75"/>
    <w:rsid w:val="00123D23"/>
    <w:rsid w:val="0012661A"/>
    <w:rsid w:val="00127119"/>
    <w:rsid w:val="0013144B"/>
    <w:rsid w:val="001408B0"/>
    <w:rsid w:val="00142DAC"/>
    <w:rsid w:val="0015005D"/>
    <w:rsid w:val="00155196"/>
    <w:rsid w:val="00156BDE"/>
    <w:rsid w:val="001627CB"/>
    <w:rsid w:val="0016526C"/>
    <w:rsid w:val="00176E69"/>
    <w:rsid w:val="0018063F"/>
    <w:rsid w:val="00181E7F"/>
    <w:rsid w:val="00184D4F"/>
    <w:rsid w:val="00185E19"/>
    <w:rsid w:val="001906B9"/>
    <w:rsid w:val="00190D25"/>
    <w:rsid w:val="001914DD"/>
    <w:rsid w:val="0019222C"/>
    <w:rsid w:val="00194408"/>
    <w:rsid w:val="00196B92"/>
    <w:rsid w:val="001A1812"/>
    <w:rsid w:val="001A207D"/>
    <w:rsid w:val="001A53CF"/>
    <w:rsid w:val="001A5B5C"/>
    <w:rsid w:val="001B10A7"/>
    <w:rsid w:val="001B2C67"/>
    <w:rsid w:val="001B39AD"/>
    <w:rsid w:val="001B4FED"/>
    <w:rsid w:val="001B7F4C"/>
    <w:rsid w:val="001C055A"/>
    <w:rsid w:val="001C1DF5"/>
    <w:rsid w:val="001C2D9D"/>
    <w:rsid w:val="001C4013"/>
    <w:rsid w:val="001C4241"/>
    <w:rsid w:val="001C4DC3"/>
    <w:rsid w:val="001D1A22"/>
    <w:rsid w:val="001D5028"/>
    <w:rsid w:val="001D7C37"/>
    <w:rsid w:val="001F050E"/>
    <w:rsid w:val="001F4320"/>
    <w:rsid w:val="001F753C"/>
    <w:rsid w:val="00200B10"/>
    <w:rsid w:val="00202A14"/>
    <w:rsid w:val="00202EF2"/>
    <w:rsid w:val="0020736B"/>
    <w:rsid w:val="00212C05"/>
    <w:rsid w:val="00213882"/>
    <w:rsid w:val="00213A0E"/>
    <w:rsid w:val="00214169"/>
    <w:rsid w:val="00220CD9"/>
    <w:rsid w:val="0022196A"/>
    <w:rsid w:val="00222ADD"/>
    <w:rsid w:val="00222DFA"/>
    <w:rsid w:val="00225C2C"/>
    <w:rsid w:val="00226A65"/>
    <w:rsid w:val="00232B43"/>
    <w:rsid w:val="00232F0A"/>
    <w:rsid w:val="0023323F"/>
    <w:rsid w:val="0023775A"/>
    <w:rsid w:val="00244A8B"/>
    <w:rsid w:val="00247895"/>
    <w:rsid w:val="00247BE7"/>
    <w:rsid w:val="0026082E"/>
    <w:rsid w:val="002622F4"/>
    <w:rsid w:val="0026340B"/>
    <w:rsid w:val="00263E50"/>
    <w:rsid w:val="00264DCF"/>
    <w:rsid w:val="002658B3"/>
    <w:rsid w:val="002720D2"/>
    <w:rsid w:val="0027528E"/>
    <w:rsid w:val="00284CC6"/>
    <w:rsid w:val="00285952"/>
    <w:rsid w:val="00286FC7"/>
    <w:rsid w:val="002915D4"/>
    <w:rsid w:val="00291E18"/>
    <w:rsid w:val="00292250"/>
    <w:rsid w:val="00293C63"/>
    <w:rsid w:val="00294415"/>
    <w:rsid w:val="002A72B3"/>
    <w:rsid w:val="002A7556"/>
    <w:rsid w:val="002B00CD"/>
    <w:rsid w:val="002B3DD2"/>
    <w:rsid w:val="002B52AD"/>
    <w:rsid w:val="002C31F5"/>
    <w:rsid w:val="002C33E6"/>
    <w:rsid w:val="002C7247"/>
    <w:rsid w:val="002D085E"/>
    <w:rsid w:val="002D16DA"/>
    <w:rsid w:val="002D7046"/>
    <w:rsid w:val="002D7910"/>
    <w:rsid w:val="002E12F7"/>
    <w:rsid w:val="002E31AD"/>
    <w:rsid w:val="002E410A"/>
    <w:rsid w:val="002E60E9"/>
    <w:rsid w:val="002E76AD"/>
    <w:rsid w:val="002F2B20"/>
    <w:rsid w:val="002F5D17"/>
    <w:rsid w:val="002F682C"/>
    <w:rsid w:val="00301498"/>
    <w:rsid w:val="00303267"/>
    <w:rsid w:val="00304C25"/>
    <w:rsid w:val="003061E5"/>
    <w:rsid w:val="00310D47"/>
    <w:rsid w:val="00312396"/>
    <w:rsid w:val="00314EC6"/>
    <w:rsid w:val="00321BD9"/>
    <w:rsid w:val="00323712"/>
    <w:rsid w:val="0033229D"/>
    <w:rsid w:val="003359CE"/>
    <w:rsid w:val="00335B4C"/>
    <w:rsid w:val="00337757"/>
    <w:rsid w:val="00341FFB"/>
    <w:rsid w:val="003425EA"/>
    <w:rsid w:val="00345E4E"/>
    <w:rsid w:val="00345EAB"/>
    <w:rsid w:val="00346266"/>
    <w:rsid w:val="00346C26"/>
    <w:rsid w:val="00347D24"/>
    <w:rsid w:val="0035104D"/>
    <w:rsid w:val="003614CF"/>
    <w:rsid w:val="00363728"/>
    <w:rsid w:val="003650D1"/>
    <w:rsid w:val="0037741D"/>
    <w:rsid w:val="00377956"/>
    <w:rsid w:val="00380AF1"/>
    <w:rsid w:val="00380F10"/>
    <w:rsid w:val="0038436E"/>
    <w:rsid w:val="00393A80"/>
    <w:rsid w:val="00394A3A"/>
    <w:rsid w:val="00396A6D"/>
    <w:rsid w:val="003A23ED"/>
    <w:rsid w:val="003A42D8"/>
    <w:rsid w:val="003A4DBF"/>
    <w:rsid w:val="003A56A4"/>
    <w:rsid w:val="003A57C2"/>
    <w:rsid w:val="003A5964"/>
    <w:rsid w:val="003A724B"/>
    <w:rsid w:val="003B1BF7"/>
    <w:rsid w:val="003B797A"/>
    <w:rsid w:val="003C0B9F"/>
    <w:rsid w:val="003C0BD2"/>
    <w:rsid w:val="003C10F9"/>
    <w:rsid w:val="003C38B9"/>
    <w:rsid w:val="003C43AF"/>
    <w:rsid w:val="003C721B"/>
    <w:rsid w:val="003E03B4"/>
    <w:rsid w:val="003F207A"/>
    <w:rsid w:val="003F4F4C"/>
    <w:rsid w:val="00401379"/>
    <w:rsid w:val="00403BCF"/>
    <w:rsid w:val="0040466E"/>
    <w:rsid w:val="00405413"/>
    <w:rsid w:val="00405A1A"/>
    <w:rsid w:val="004104E5"/>
    <w:rsid w:val="0041186F"/>
    <w:rsid w:val="004139A7"/>
    <w:rsid w:val="0041582B"/>
    <w:rsid w:val="004202E7"/>
    <w:rsid w:val="004239CE"/>
    <w:rsid w:val="00423AF8"/>
    <w:rsid w:val="00423EF9"/>
    <w:rsid w:val="00425E4F"/>
    <w:rsid w:val="00430076"/>
    <w:rsid w:val="00430944"/>
    <w:rsid w:val="004336AA"/>
    <w:rsid w:val="00434FDE"/>
    <w:rsid w:val="0043664A"/>
    <w:rsid w:val="004404BF"/>
    <w:rsid w:val="00441605"/>
    <w:rsid w:val="004425B6"/>
    <w:rsid w:val="00446064"/>
    <w:rsid w:val="004600F6"/>
    <w:rsid w:val="00461442"/>
    <w:rsid w:val="00461DD3"/>
    <w:rsid w:val="00463640"/>
    <w:rsid w:val="00472163"/>
    <w:rsid w:val="004733DD"/>
    <w:rsid w:val="00480D25"/>
    <w:rsid w:val="004824B1"/>
    <w:rsid w:val="00487733"/>
    <w:rsid w:val="004933D8"/>
    <w:rsid w:val="00494834"/>
    <w:rsid w:val="004A2242"/>
    <w:rsid w:val="004B0987"/>
    <w:rsid w:val="004B3A83"/>
    <w:rsid w:val="004B6368"/>
    <w:rsid w:val="004C1B7A"/>
    <w:rsid w:val="004C50E1"/>
    <w:rsid w:val="004C6F1D"/>
    <w:rsid w:val="004C7535"/>
    <w:rsid w:val="004D1100"/>
    <w:rsid w:val="004D184B"/>
    <w:rsid w:val="004D2195"/>
    <w:rsid w:val="004D63AE"/>
    <w:rsid w:val="004D7FB6"/>
    <w:rsid w:val="004E1332"/>
    <w:rsid w:val="004E46D7"/>
    <w:rsid w:val="004F070C"/>
    <w:rsid w:val="004F47F1"/>
    <w:rsid w:val="004F6A13"/>
    <w:rsid w:val="00500CA3"/>
    <w:rsid w:val="005016ED"/>
    <w:rsid w:val="0050475F"/>
    <w:rsid w:val="0050634F"/>
    <w:rsid w:val="00506415"/>
    <w:rsid w:val="00506A5A"/>
    <w:rsid w:val="00507911"/>
    <w:rsid w:val="005119A4"/>
    <w:rsid w:val="00511E8C"/>
    <w:rsid w:val="00515ECB"/>
    <w:rsid w:val="005178DF"/>
    <w:rsid w:val="00520616"/>
    <w:rsid w:val="00522046"/>
    <w:rsid w:val="00525C9E"/>
    <w:rsid w:val="00526D15"/>
    <w:rsid w:val="0052752B"/>
    <w:rsid w:val="0053081F"/>
    <w:rsid w:val="00535119"/>
    <w:rsid w:val="00536042"/>
    <w:rsid w:val="0053617F"/>
    <w:rsid w:val="00536EC0"/>
    <w:rsid w:val="00537E70"/>
    <w:rsid w:val="0054791B"/>
    <w:rsid w:val="0055072E"/>
    <w:rsid w:val="005510DD"/>
    <w:rsid w:val="00552CE1"/>
    <w:rsid w:val="005576C3"/>
    <w:rsid w:val="005643BA"/>
    <w:rsid w:val="00564F96"/>
    <w:rsid w:val="00574AE2"/>
    <w:rsid w:val="0057653B"/>
    <w:rsid w:val="00576544"/>
    <w:rsid w:val="00581EC8"/>
    <w:rsid w:val="00585298"/>
    <w:rsid w:val="005852C9"/>
    <w:rsid w:val="0058582B"/>
    <w:rsid w:val="00592F88"/>
    <w:rsid w:val="00596402"/>
    <w:rsid w:val="005976F2"/>
    <w:rsid w:val="005A0DF4"/>
    <w:rsid w:val="005B17E5"/>
    <w:rsid w:val="005B30A8"/>
    <w:rsid w:val="005B3EBB"/>
    <w:rsid w:val="005B6D63"/>
    <w:rsid w:val="005C15ED"/>
    <w:rsid w:val="005C4C33"/>
    <w:rsid w:val="005C5196"/>
    <w:rsid w:val="005C7076"/>
    <w:rsid w:val="005C7B79"/>
    <w:rsid w:val="005D280A"/>
    <w:rsid w:val="005D3525"/>
    <w:rsid w:val="005D3E0D"/>
    <w:rsid w:val="005D51A6"/>
    <w:rsid w:val="005D58C5"/>
    <w:rsid w:val="005D60DE"/>
    <w:rsid w:val="005D6AFB"/>
    <w:rsid w:val="005D7B6C"/>
    <w:rsid w:val="005D7DF1"/>
    <w:rsid w:val="005F0B39"/>
    <w:rsid w:val="005F1EF7"/>
    <w:rsid w:val="005F77C4"/>
    <w:rsid w:val="00601244"/>
    <w:rsid w:val="00601A69"/>
    <w:rsid w:val="00601ED4"/>
    <w:rsid w:val="00603130"/>
    <w:rsid w:val="006121EA"/>
    <w:rsid w:val="00615A0D"/>
    <w:rsid w:val="00617036"/>
    <w:rsid w:val="00621F4F"/>
    <w:rsid w:val="006245CE"/>
    <w:rsid w:val="00625721"/>
    <w:rsid w:val="006268BC"/>
    <w:rsid w:val="00631FF9"/>
    <w:rsid w:val="00632354"/>
    <w:rsid w:val="00643288"/>
    <w:rsid w:val="006432EF"/>
    <w:rsid w:val="00646DF3"/>
    <w:rsid w:val="006505B7"/>
    <w:rsid w:val="00657980"/>
    <w:rsid w:val="006632AA"/>
    <w:rsid w:val="006720A0"/>
    <w:rsid w:val="00674478"/>
    <w:rsid w:val="00675BAA"/>
    <w:rsid w:val="0068214F"/>
    <w:rsid w:val="00687888"/>
    <w:rsid w:val="006945A2"/>
    <w:rsid w:val="00697645"/>
    <w:rsid w:val="006A312E"/>
    <w:rsid w:val="006A4159"/>
    <w:rsid w:val="006B7AAA"/>
    <w:rsid w:val="006B7B98"/>
    <w:rsid w:val="006C08F7"/>
    <w:rsid w:val="006C1A10"/>
    <w:rsid w:val="006C41EA"/>
    <w:rsid w:val="006C5CAB"/>
    <w:rsid w:val="006D1E07"/>
    <w:rsid w:val="006D2043"/>
    <w:rsid w:val="006D2A2F"/>
    <w:rsid w:val="006D48E7"/>
    <w:rsid w:val="006D5664"/>
    <w:rsid w:val="006D74B0"/>
    <w:rsid w:val="006E1CB0"/>
    <w:rsid w:val="006E2328"/>
    <w:rsid w:val="006F40ED"/>
    <w:rsid w:val="006F52E1"/>
    <w:rsid w:val="006F701D"/>
    <w:rsid w:val="00703235"/>
    <w:rsid w:val="00703B73"/>
    <w:rsid w:val="0071128A"/>
    <w:rsid w:val="007117A5"/>
    <w:rsid w:val="00711927"/>
    <w:rsid w:val="00713AC2"/>
    <w:rsid w:val="00714834"/>
    <w:rsid w:val="0071496C"/>
    <w:rsid w:val="00714D44"/>
    <w:rsid w:val="007176E3"/>
    <w:rsid w:val="00720D8B"/>
    <w:rsid w:val="00725745"/>
    <w:rsid w:val="007277EC"/>
    <w:rsid w:val="00731EF0"/>
    <w:rsid w:val="00735A21"/>
    <w:rsid w:val="007439DD"/>
    <w:rsid w:val="0075333C"/>
    <w:rsid w:val="00753C6D"/>
    <w:rsid w:val="00763BCB"/>
    <w:rsid w:val="00764E5A"/>
    <w:rsid w:val="00765858"/>
    <w:rsid w:val="00766409"/>
    <w:rsid w:val="0077087F"/>
    <w:rsid w:val="007735E8"/>
    <w:rsid w:val="00780DDC"/>
    <w:rsid w:val="00787140"/>
    <w:rsid w:val="0078773A"/>
    <w:rsid w:val="00793509"/>
    <w:rsid w:val="007A1EB4"/>
    <w:rsid w:val="007B4DFB"/>
    <w:rsid w:val="007B55FE"/>
    <w:rsid w:val="007B6808"/>
    <w:rsid w:val="007C2931"/>
    <w:rsid w:val="007C4037"/>
    <w:rsid w:val="007C49D0"/>
    <w:rsid w:val="007D1637"/>
    <w:rsid w:val="007D454F"/>
    <w:rsid w:val="007E36A7"/>
    <w:rsid w:val="007E5FD9"/>
    <w:rsid w:val="007F4270"/>
    <w:rsid w:val="007F522A"/>
    <w:rsid w:val="00801290"/>
    <w:rsid w:val="00801E0F"/>
    <w:rsid w:val="0080426E"/>
    <w:rsid w:val="0081478B"/>
    <w:rsid w:val="0081552B"/>
    <w:rsid w:val="008162A0"/>
    <w:rsid w:val="00816DE3"/>
    <w:rsid w:val="00817EA5"/>
    <w:rsid w:val="0083013F"/>
    <w:rsid w:val="00830B13"/>
    <w:rsid w:val="0083608D"/>
    <w:rsid w:val="00836815"/>
    <w:rsid w:val="00837B84"/>
    <w:rsid w:val="00840F2F"/>
    <w:rsid w:val="008450CD"/>
    <w:rsid w:val="008458BC"/>
    <w:rsid w:val="00852358"/>
    <w:rsid w:val="0085397D"/>
    <w:rsid w:val="00855110"/>
    <w:rsid w:val="00857193"/>
    <w:rsid w:val="00857F55"/>
    <w:rsid w:val="0086223B"/>
    <w:rsid w:val="00862993"/>
    <w:rsid w:val="008705A1"/>
    <w:rsid w:val="0087117C"/>
    <w:rsid w:val="00871C84"/>
    <w:rsid w:val="00871F36"/>
    <w:rsid w:val="0087232A"/>
    <w:rsid w:val="00873C16"/>
    <w:rsid w:val="008A1287"/>
    <w:rsid w:val="008A1DB6"/>
    <w:rsid w:val="008B100C"/>
    <w:rsid w:val="008B34B1"/>
    <w:rsid w:val="008B3E91"/>
    <w:rsid w:val="008B414C"/>
    <w:rsid w:val="008B50D8"/>
    <w:rsid w:val="008B52E0"/>
    <w:rsid w:val="008B5D2C"/>
    <w:rsid w:val="008C0B17"/>
    <w:rsid w:val="008C6686"/>
    <w:rsid w:val="008D0363"/>
    <w:rsid w:val="008D0F79"/>
    <w:rsid w:val="008D1BA6"/>
    <w:rsid w:val="008D60AA"/>
    <w:rsid w:val="008E39CF"/>
    <w:rsid w:val="008E3BB7"/>
    <w:rsid w:val="008E7D3F"/>
    <w:rsid w:val="008F2E9D"/>
    <w:rsid w:val="008F466D"/>
    <w:rsid w:val="008F6D76"/>
    <w:rsid w:val="009005AB"/>
    <w:rsid w:val="009012CF"/>
    <w:rsid w:val="00901D62"/>
    <w:rsid w:val="00903642"/>
    <w:rsid w:val="00904330"/>
    <w:rsid w:val="00906668"/>
    <w:rsid w:val="009116A0"/>
    <w:rsid w:val="0091267D"/>
    <w:rsid w:val="009208D7"/>
    <w:rsid w:val="00921EE3"/>
    <w:rsid w:val="00926221"/>
    <w:rsid w:val="0092664A"/>
    <w:rsid w:val="0093175E"/>
    <w:rsid w:val="0093687F"/>
    <w:rsid w:val="00936A90"/>
    <w:rsid w:val="0093762C"/>
    <w:rsid w:val="009420E4"/>
    <w:rsid w:val="00942D15"/>
    <w:rsid w:val="00946FBA"/>
    <w:rsid w:val="00947425"/>
    <w:rsid w:val="00950699"/>
    <w:rsid w:val="009515DB"/>
    <w:rsid w:val="00952B6C"/>
    <w:rsid w:val="00966DFD"/>
    <w:rsid w:val="00966F2F"/>
    <w:rsid w:val="009670E8"/>
    <w:rsid w:val="00967FDB"/>
    <w:rsid w:val="009713BD"/>
    <w:rsid w:val="009731E2"/>
    <w:rsid w:val="0097492C"/>
    <w:rsid w:val="00974F24"/>
    <w:rsid w:val="0097550E"/>
    <w:rsid w:val="00985017"/>
    <w:rsid w:val="009916FB"/>
    <w:rsid w:val="009A47C2"/>
    <w:rsid w:val="009A5DFB"/>
    <w:rsid w:val="009A6599"/>
    <w:rsid w:val="009B084E"/>
    <w:rsid w:val="009B0FF7"/>
    <w:rsid w:val="009B1758"/>
    <w:rsid w:val="009B22DF"/>
    <w:rsid w:val="009B2527"/>
    <w:rsid w:val="009B6C85"/>
    <w:rsid w:val="009B7A5C"/>
    <w:rsid w:val="009C37B0"/>
    <w:rsid w:val="009D102A"/>
    <w:rsid w:val="009D7DFE"/>
    <w:rsid w:val="009E0407"/>
    <w:rsid w:val="009E0B04"/>
    <w:rsid w:val="009E2638"/>
    <w:rsid w:val="009E7572"/>
    <w:rsid w:val="009F13AF"/>
    <w:rsid w:val="009F65B7"/>
    <w:rsid w:val="009F6EB6"/>
    <w:rsid w:val="00A04D76"/>
    <w:rsid w:val="00A0523E"/>
    <w:rsid w:val="00A07B94"/>
    <w:rsid w:val="00A1033E"/>
    <w:rsid w:val="00A1252E"/>
    <w:rsid w:val="00A15359"/>
    <w:rsid w:val="00A1687D"/>
    <w:rsid w:val="00A22439"/>
    <w:rsid w:val="00A23C19"/>
    <w:rsid w:val="00A2723B"/>
    <w:rsid w:val="00A30358"/>
    <w:rsid w:val="00A306E7"/>
    <w:rsid w:val="00A306FE"/>
    <w:rsid w:val="00A32995"/>
    <w:rsid w:val="00A378B4"/>
    <w:rsid w:val="00A45F8A"/>
    <w:rsid w:val="00A533F8"/>
    <w:rsid w:val="00A5516A"/>
    <w:rsid w:val="00A6042D"/>
    <w:rsid w:val="00A614C8"/>
    <w:rsid w:val="00A61EE1"/>
    <w:rsid w:val="00A63358"/>
    <w:rsid w:val="00A6778A"/>
    <w:rsid w:val="00A73B88"/>
    <w:rsid w:val="00A774B5"/>
    <w:rsid w:val="00A80BC0"/>
    <w:rsid w:val="00A82536"/>
    <w:rsid w:val="00A83EE8"/>
    <w:rsid w:val="00A845B1"/>
    <w:rsid w:val="00A856D7"/>
    <w:rsid w:val="00A86499"/>
    <w:rsid w:val="00A9074F"/>
    <w:rsid w:val="00A96A25"/>
    <w:rsid w:val="00A972ED"/>
    <w:rsid w:val="00AA262C"/>
    <w:rsid w:val="00AA4FF5"/>
    <w:rsid w:val="00AB1D2B"/>
    <w:rsid w:val="00AB28C1"/>
    <w:rsid w:val="00AB3F27"/>
    <w:rsid w:val="00AB4D0F"/>
    <w:rsid w:val="00AB4D37"/>
    <w:rsid w:val="00AB78EC"/>
    <w:rsid w:val="00AC21DB"/>
    <w:rsid w:val="00AC65FC"/>
    <w:rsid w:val="00AD593F"/>
    <w:rsid w:val="00AE0A52"/>
    <w:rsid w:val="00AE24AE"/>
    <w:rsid w:val="00AE352F"/>
    <w:rsid w:val="00AE6239"/>
    <w:rsid w:val="00AE738C"/>
    <w:rsid w:val="00AE7962"/>
    <w:rsid w:val="00AF32FD"/>
    <w:rsid w:val="00AF4EA8"/>
    <w:rsid w:val="00AF6568"/>
    <w:rsid w:val="00AF68D2"/>
    <w:rsid w:val="00B00124"/>
    <w:rsid w:val="00B02A5F"/>
    <w:rsid w:val="00B04628"/>
    <w:rsid w:val="00B07A34"/>
    <w:rsid w:val="00B07B44"/>
    <w:rsid w:val="00B1266B"/>
    <w:rsid w:val="00B1400F"/>
    <w:rsid w:val="00B216F3"/>
    <w:rsid w:val="00B2284B"/>
    <w:rsid w:val="00B25720"/>
    <w:rsid w:val="00B26CD3"/>
    <w:rsid w:val="00B27250"/>
    <w:rsid w:val="00B303A9"/>
    <w:rsid w:val="00B31747"/>
    <w:rsid w:val="00B3330D"/>
    <w:rsid w:val="00B36897"/>
    <w:rsid w:val="00B4172F"/>
    <w:rsid w:val="00B44F1D"/>
    <w:rsid w:val="00B45C81"/>
    <w:rsid w:val="00B5029D"/>
    <w:rsid w:val="00B53700"/>
    <w:rsid w:val="00B549DB"/>
    <w:rsid w:val="00B54CCB"/>
    <w:rsid w:val="00B55A84"/>
    <w:rsid w:val="00B56343"/>
    <w:rsid w:val="00B57AB3"/>
    <w:rsid w:val="00B60396"/>
    <w:rsid w:val="00B64DE3"/>
    <w:rsid w:val="00B672C3"/>
    <w:rsid w:val="00B7237E"/>
    <w:rsid w:val="00B73681"/>
    <w:rsid w:val="00B74FE8"/>
    <w:rsid w:val="00B767C1"/>
    <w:rsid w:val="00B814F3"/>
    <w:rsid w:val="00B831D8"/>
    <w:rsid w:val="00B8437F"/>
    <w:rsid w:val="00B84FBA"/>
    <w:rsid w:val="00B85013"/>
    <w:rsid w:val="00B904C5"/>
    <w:rsid w:val="00B952EB"/>
    <w:rsid w:val="00B95AA9"/>
    <w:rsid w:val="00B95C88"/>
    <w:rsid w:val="00BA23EA"/>
    <w:rsid w:val="00BA4C29"/>
    <w:rsid w:val="00BA525C"/>
    <w:rsid w:val="00BA58A8"/>
    <w:rsid w:val="00BC057B"/>
    <w:rsid w:val="00BC187D"/>
    <w:rsid w:val="00BC3A6C"/>
    <w:rsid w:val="00BC4C29"/>
    <w:rsid w:val="00BD137E"/>
    <w:rsid w:val="00BD362A"/>
    <w:rsid w:val="00BD575F"/>
    <w:rsid w:val="00BD6798"/>
    <w:rsid w:val="00BD7FAE"/>
    <w:rsid w:val="00BE1BCC"/>
    <w:rsid w:val="00BF5AF0"/>
    <w:rsid w:val="00BF7654"/>
    <w:rsid w:val="00C0443B"/>
    <w:rsid w:val="00C04720"/>
    <w:rsid w:val="00C05950"/>
    <w:rsid w:val="00C06ABE"/>
    <w:rsid w:val="00C119A6"/>
    <w:rsid w:val="00C12984"/>
    <w:rsid w:val="00C15056"/>
    <w:rsid w:val="00C150C7"/>
    <w:rsid w:val="00C16D37"/>
    <w:rsid w:val="00C21DF4"/>
    <w:rsid w:val="00C252D3"/>
    <w:rsid w:val="00C343DE"/>
    <w:rsid w:val="00C37C29"/>
    <w:rsid w:val="00C40088"/>
    <w:rsid w:val="00C46F9D"/>
    <w:rsid w:val="00C5277F"/>
    <w:rsid w:val="00C5394E"/>
    <w:rsid w:val="00C5644E"/>
    <w:rsid w:val="00C57B3A"/>
    <w:rsid w:val="00C62D3C"/>
    <w:rsid w:val="00C64214"/>
    <w:rsid w:val="00C655D9"/>
    <w:rsid w:val="00C66CCE"/>
    <w:rsid w:val="00C66F22"/>
    <w:rsid w:val="00C73547"/>
    <w:rsid w:val="00C7555A"/>
    <w:rsid w:val="00C77985"/>
    <w:rsid w:val="00C80ED0"/>
    <w:rsid w:val="00C906BD"/>
    <w:rsid w:val="00C929CB"/>
    <w:rsid w:val="00C94FE4"/>
    <w:rsid w:val="00CA4055"/>
    <w:rsid w:val="00CA4C2E"/>
    <w:rsid w:val="00CA7332"/>
    <w:rsid w:val="00CB24F7"/>
    <w:rsid w:val="00CB6B10"/>
    <w:rsid w:val="00CC1C95"/>
    <w:rsid w:val="00CC3A0C"/>
    <w:rsid w:val="00CC66F7"/>
    <w:rsid w:val="00CD010A"/>
    <w:rsid w:val="00CD389E"/>
    <w:rsid w:val="00CD54C6"/>
    <w:rsid w:val="00CD5976"/>
    <w:rsid w:val="00CE1A90"/>
    <w:rsid w:val="00CE1C8D"/>
    <w:rsid w:val="00CE7A9E"/>
    <w:rsid w:val="00CF0A93"/>
    <w:rsid w:val="00CF578F"/>
    <w:rsid w:val="00CF6F5A"/>
    <w:rsid w:val="00D0492C"/>
    <w:rsid w:val="00D07F15"/>
    <w:rsid w:val="00D105D8"/>
    <w:rsid w:val="00D10CCB"/>
    <w:rsid w:val="00D14B0B"/>
    <w:rsid w:val="00D158DF"/>
    <w:rsid w:val="00D21EF7"/>
    <w:rsid w:val="00D26CAD"/>
    <w:rsid w:val="00D34471"/>
    <w:rsid w:val="00D345B2"/>
    <w:rsid w:val="00D35CDC"/>
    <w:rsid w:val="00D40A73"/>
    <w:rsid w:val="00D413B4"/>
    <w:rsid w:val="00D53FB8"/>
    <w:rsid w:val="00D54C98"/>
    <w:rsid w:val="00D55ACE"/>
    <w:rsid w:val="00D60E8C"/>
    <w:rsid w:val="00D61367"/>
    <w:rsid w:val="00D61796"/>
    <w:rsid w:val="00D61C98"/>
    <w:rsid w:val="00D724C6"/>
    <w:rsid w:val="00D73CE7"/>
    <w:rsid w:val="00D77793"/>
    <w:rsid w:val="00D8591B"/>
    <w:rsid w:val="00D86C98"/>
    <w:rsid w:val="00D97BB4"/>
    <w:rsid w:val="00DB151F"/>
    <w:rsid w:val="00DB4F76"/>
    <w:rsid w:val="00DB6889"/>
    <w:rsid w:val="00DC1286"/>
    <w:rsid w:val="00DC472E"/>
    <w:rsid w:val="00DC60B4"/>
    <w:rsid w:val="00DC61D5"/>
    <w:rsid w:val="00DC695F"/>
    <w:rsid w:val="00DD05B7"/>
    <w:rsid w:val="00DD0CCF"/>
    <w:rsid w:val="00DD1B45"/>
    <w:rsid w:val="00DE3177"/>
    <w:rsid w:val="00DE44FE"/>
    <w:rsid w:val="00DE4B32"/>
    <w:rsid w:val="00DE5B75"/>
    <w:rsid w:val="00DE67C7"/>
    <w:rsid w:val="00DE7D7C"/>
    <w:rsid w:val="00DF083A"/>
    <w:rsid w:val="00DF1E45"/>
    <w:rsid w:val="00DF56E1"/>
    <w:rsid w:val="00DF7A23"/>
    <w:rsid w:val="00E008D3"/>
    <w:rsid w:val="00E03299"/>
    <w:rsid w:val="00E0330B"/>
    <w:rsid w:val="00E0384A"/>
    <w:rsid w:val="00E10379"/>
    <w:rsid w:val="00E20306"/>
    <w:rsid w:val="00E20F78"/>
    <w:rsid w:val="00E250B2"/>
    <w:rsid w:val="00E252F9"/>
    <w:rsid w:val="00E254F9"/>
    <w:rsid w:val="00E25A6D"/>
    <w:rsid w:val="00E30852"/>
    <w:rsid w:val="00E3427B"/>
    <w:rsid w:val="00E34EF7"/>
    <w:rsid w:val="00E37B85"/>
    <w:rsid w:val="00E37D44"/>
    <w:rsid w:val="00E409C3"/>
    <w:rsid w:val="00E4267E"/>
    <w:rsid w:val="00E46DDC"/>
    <w:rsid w:val="00E46E06"/>
    <w:rsid w:val="00E50998"/>
    <w:rsid w:val="00E51AD4"/>
    <w:rsid w:val="00E528D0"/>
    <w:rsid w:val="00E602A9"/>
    <w:rsid w:val="00E60971"/>
    <w:rsid w:val="00E60DFB"/>
    <w:rsid w:val="00E6449B"/>
    <w:rsid w:val="00E65D8E"/>
    <w:rsid w:val="00E72FAA"/>
    <w:rsid w:val="00E74C11"/>
    <w:rsid w:val="00E7775F"/>
    <w:rsid w:val="00E81C5F"/>
    <w:rsid w:val="00E83C59"/>
    <w:rsid w:val="00E84ED0"/>
    <w:rsid w:val="00E8513B"/>
    <w:rsid w:val="00E86F47"/>
    <w:rsid w:val="00E8734B"/>
    <w:rsid w:val="00E9778C"/>
    <w:rsid w:val="00E97E42"/>
    <w:rsid w:val="00EA0014"/>
    <w:rsid w:val="00EA3E2A"/>
    <w:rsid w:val="00EA4950"/>
    <w:rsid w:val="00EA4B2A"/>
    <w:rsid w:val="00EA55CA"/>
    <w:rsid w:val="00EB0530"/>
    <w:rsid w:val="00EC30E3"/>
    <w:rsid w:val="00EC7B21"/>
    <w:rsid w:val="00ED5DCE"/>
    <w:rsid w:val="00ED6B27"/>
    <w:rsid w:val="00EE3A7F"/>
    <w:rsid w:val="00EE3C39"/>
    <w:rsid w:val="00EE428F"/>
    <w:rsid w:val="00EE4F9F"/>
    <w:rsid w:val="00EF5EB0"/>
    <w:rsid w:val="00EF6A45"/>
    <w:rsid w:val="00F02C44"/>
    <w:rsid w:val="00F037CB"/>
    <w:rsid w:val="00F0408D"/>
    <w:rsid w:val="00F10D64"/>
    <w:rsid w:val="00F133EF"/>
    <w:rsid w:val="00F16946"/>
    <w:rsid w:val="00F1712D"/>
    <w:rsid w:val="00F23961"/>
    <w:rsid w:val="00F23EC0"/>
    <w:rsid w:val="00F30426"/>
    <w:rsid w:val="00F328D8"/>
    <w:rsid w:val="00F32A4C"/>
    <w:rsid w:val="00F40D51"/>
    <w:rsid w:val="00F42C3D"/>
    <w:rsid w:val="00F47E00"/>
    <w:rsid w:val="00F532C0"/>
    <w:rsid w:val="00F5518A"/>
    <w:rsid w:val="00F62440"/>
    <w:rsid w:val="00F64176"/>
    <w:rsid w:val="00F66E72"/>
    <w:rsid w:val="00F671EB"/>
    <w:rsid w:val="00F7003E"/>
    <w:rsid w:val="00F700C0"/>
    <w:rsid w:val="00F709CF"/>
    <w:rsid w:val="00F74998"/>
    <w:rsid w:val="00F7709B"/>
    <w:rsid w:val="00F83E57"/>
    <w:rsid w:val="00F856C9"/>
    <w:rsid w:val="00F86236"/>
    <w:rsid w:val="00FB393C"/>
    <w:rsid w:val="00FB50D5"/>
    <w:rsid w:val="00FB7432"/>
    <w:rsid w:val="00FC3C6A"/>
    <w:rsid w:val="00FC4D1B"/>
    <w:rsid w:val="00FC79AA"/>
    <w:rsid w:val="00FD0110"/>
    <w:rsid w:val="00FD2350"/>
    <w:rsid w:val="00FD3AD5"/>
    <w:rsid w:val="00FE17C8"/>
    <w:rsid w:val="00FE6C8D"/>
    <w:rsid w:val="00FE7F13"/>
    <w:rsid w:val="00FF133D"/>
    <w:rsid w:val="00FF5CB3"/>
    <w:rsid w:val="00FF69C6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9850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57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008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11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74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40088"/>
    <w:rPr>
      <w:rFonts w:ascii="Cambria" w:hAnsi="Cambria" w:cs="Times New Roman"/>
      <w:color w:val="365F9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85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850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85017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8501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985017"/>
    <w:pPr>
      <w:tabs>
        <w:tab w:val="left" w:pos="1721"/>
      </w:tabs>
      <w:ind w:left="360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850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9850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9850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181E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181E7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181E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81E7F"/>
    <w:rPr>
      <w:rFonts w:ascii="Tahoma" w:hAnsi="Tahoma" w:cs="Tahoma"/>
      <w:sz w:val="16"/>
      <w:szCs w:val="16"/>
      <w:lang w:eastAsia="ru-RU"/>
    </w:rPr>
  </w:style>
  <w:style w:type="paragraph" w:styleId="af">
    <w:name w:val="TOC Heading"/>
    <w:basedOn w:val="1"/>
    <w:next w:val="a"/>
    <w:uiPriority w:val="99"/>
    <w:qFormat/>
    <w:rsid w:val="00725745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72574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72574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72574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link w:val="af1"/>
    <w:uiPriority w:val="99"/>
    <w:rsid w:val="00190D2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0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Основной текст_"/>
    <w:link w:val="22"/>
    <w:uiPriority w:val="99"/>
    <w:locked/>
    <w:rsid w:val="005B3EBB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12">
    <w:name w:val="Основной текст1"/>
    <w:uiPriority w:val="99"/>
    <w:rsid w:val="005B3EBB"/>
    <w:rPr>
      <w:rFonts w:ascii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,Полужирный"/>
    <w:uiPriority w:val="99"/>
    <w:rsid w:val="005B3EBB"/>
    <w:rPr>
      <w:rFonts w:ascii="Georgia" w:hAnsi="Georgia" w:cs="Georg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9pt">
    <w:name w:val="Основной текст + 9 pt"/>
    <w:uiPriority w:val="99"/>
    <w:rsid w:val="005B3EBB"/>
    <w:rPr>
      <w:rFonts w:ascii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f2"/>
    <w:uiPriority w:val="99"/>
    <w:rsid w:val="005B3EBB"/>
    <w:pPr>
      <w:widowControl w:val="0"/>
      <w:shd w:val="clear" w:color="auto" w:fill="FFFFFF"/>
      <w:spacing w:before="180" w:line="259" w:lineRule="exact"/>
      <w:ind w:firstLine="380"/>
    </w:pPr>
    <w:rPr>
      <w:rFonts w:ascii="Georgia" w:eastAsia="Calibri" w:hAnsi="Georgia" w:cs="Georgia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C15056"/>
    <w:rPr>
      <w:rFonts w:ascii="Georgia" w:hAnsi="Georgia" w:cs="Georgia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15056"/>
    <w:pPr>
      <w:widowControl w:val="0"/>
      <w:shd w:val="clear" w:color="auto" w:fill="FFFFFF"/>
      <w:spacing w:before="240" w:line="259" w:lineRule="exact"/>
      <w:jc w:val="both"/>
    </w:pPr>
    <w:rPr>
      <w:rFonts w:ascii="Georgia" w:eastAsia="Calibri" w:hAnsi="Georgia" w:cs="Georgia"/>
      <w:b/>
      <w:bCs/>
      <w:sz w:val="19"/>
      <w:szCs w:val="19"/>
      <w:lang w:eastAsia="en-US"/>
    </w:rPr>
  </w:style>
  <w:style w:type="character" w:customStyle="1" w:styleId="25">
    <w:name w:val="Заголовок №2_"/>
    <w:uiPriority w:val="99"/>
    <w:rsid w:val="00601244"/>
    <w:rPr>
      <w:rFonts w:ascii="Tahoma" w:hAnsi="Tahoma" w:cs="Tahoma"/>
      <w:b/>
      <w:bCs/>
      <w:sz w:val="30"/>
      <w:szCs w:val="30"/>
      <w:u w:val="none"/>
    </w:rPr>
  </w:style>
  <w:style w:type="character" w:customStyle="1" w:styleId="26">
    <w:name w:val="Заголовок №2"/>
    <w:uiPriority w:val="99"/>
    <w:rsid w:val="00601244"/>
    <w:rPr>
      <w:rFonts w:ascii="Tahoma" w:hAnsi="Tahoma" w:cs="Tahoma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FontStyle12">
    <w:name w:val="Font Style12"/>
    <w:uiPriority w:val="99"/>
    <w:rsid w:val="00F23961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F23961"/>
    <w:pPr>
      <w:widowControl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hAnsi="Arial"/>
    </w:rPr>
  </w:style>
  <w:style w:type="character" w:customStyle="1" w:styleId="FontStyle11">
    <w:name w:val="Font Style11"/>
    <w:uiPriority w:val="99"/>
    <w:rsid w:val="00F23961"/>
    <w:rPr>
      <w:rFonts w:ascii="Arial" w:hAnsi="Arial"/>
      <w:i/>
      <w:sz w:val="18"/>
    </w:rPr>
  </w:style>
  <w:style w:type="character" w:styleId="af3">
    <w:name w:val="Hyperlink"/>
    <w:uiPriority w:val="99"/>
    <w:semiHidden/>
    <w:rsid w:val="00E3427B"/>
    <w:rPr>
      <w:rFonts w:cs="Times New Roman"/>
      <w:color w:val="0000FF"/>
      <w:u w:val="single"/>
    </w:rPr>
  </w:style>
  <w:style w:type="character" w:styleId="af4">
    <w:name w:val="Strong"/>
    <w:uiPriority w:val="99"/>
    <w:qFormat/>
    <w:rsid w:val="007439DD"/>
    <w:rPr>
      <w:rFonts w:cs="Times New Roman"/>
      <w:b/>
      <w:bCs/>
    </w:rPr>
  </w:style>
  <w:style w:type="character" w:styleId="af5">
    <w:name w:val="Emphasis"/>
    <w:uiPriority w:val="99"/>
    <w:qFormat/>
    <w:rsid w:val="007439DD"/>
    <w:rPr>
      <w:rFonts w:cs="Times New Roman"/>
      <w:i/>
      <w:iCs/>
    </w:rPr>
  </w:style>
  <w:style w:type="paragraph" w:customStyle="1" w:styleId="Default">
    <w:name w:val="Default"/>
    <w:rsid w:val="009515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2D1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D16DA"/>
    <w:rPr>
      <w:rFonts w:ascii="Courier New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rsid w:val="00CD010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locked/>
    <w:rsid w:val="00CD010A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3061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061E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6">
    <w:name w:val="Основной текст + Полужирный"/>
    <w:aliases w:val="Курсив"/>
    <w:uiPriority w:val="99"/>
    <w:rsid w:val="00B549DB"/>
    <w:rPr>
      <w:rFonts w:ascii="Georgia" w:hAnsi="Georgia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3">
    <w:name w:val="Основной текст + Полужирный1"/>
    <w:uiPriority w:val="99"/>
    <w:rsid w:val="00B549DB"/>
    <w:rPr>
      <w:rFonts w:ascii="Georgia" w:hAnsi="Georgia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2">
    <w:name w:val="Основной текст (3)_"/>
    <w:link w:val="33"/>
    <w:uiPriority w:val="99"/>
    <w:locked/>
    <w:rsid w:val="00B549DB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(3) + Полужирный"/>
    <w:uiPriority w:val="99"/>
    <w:rsid w:val="00B549DB"/>
    <w:rPr>
      <w:rFonts w:eastAsia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4pt">
    <w:name w:val="Основной текст (3) + 4 pt"/>
    <w:aliases w:val="Не курсив"/>
    <w:uiPriority w:val="99"/>
    <w:rsid w:val="00B549DB"/>
    <w:rPr>
      <w:rFonts w:eastAsia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33">
    <w:name w:val="Основной текст (3)"/>
    <w:basedOn w:val="a"/>
    <w:link w:val="32"/>
    <w:uiPriority w:val="99"/>
    <w:rsid w:val="00B549DB"/>
    <w:pPr>
      <w:widowControl w:val="0"/>
      <w:shd w:val="clear" w:color="auto" w:fill="FFFFFF"/>
      <w:spacing w:before="180" w:line="245" w:lineRule="exact"/>
      <w:ind w:firstLine="28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styleId="af7">
    <w:name w:val="annotation reference"/>
    <w:uiPriority w:val="99"/>
    <w:unhideWhenUsed/>
    <w:rsid w:val="00F1712D"/>
    <w:rPr>
      <w:sz w:val="16"/>
      <w:szCs w:val="16"/>
    </w:rPr>
  </w:style>
  <w:style w:type="paragraph" w:customStyle="1" w:styleId="29">
    <w:name w:val="заг 2"/>
    <w:basedOn w:val="2"/>
    <w:link w:val="2a"/>
    <w:qFormat/>
    <w:rsid w:val="00592F88"/>
    <w:pPr>
      <w:keepNext w:val="0"/>
      <w:keepLines w:val="0"/>
      <w:widowControl w:val="0"/>
      <w:spacing w:before="0" w:line="360" w:lineRule="auto"/>
    </w:pPr>
    <w:rPr>
      <w:rFonts w:ascii="Times New Roman" w:hAnsi="Times New Roman"/>
      <w:color w:val="4F81BD"/>
      <w:sz w:val="24"/>
      <w:szCs w:val="24"/>
      <w:u w:val="single"/>
    </w:rPr>
  </w:style>
  <w:style w:type="character" w:customStyle="1" w:styleId="2a">
    <w:name w:val="заг 2 Знак"/>
    <w:link w:val="29"/>
    <w:rsid w:val="00592F88"/>
    <w:rPr>
      <w:rFonts w:ascii="Times New Roman" w:eastAsia="Times New Roman" w:hAnsi="Times New Roman"/>
      <w:color w:val="4F81BD"/>
      <w:sz w:val="24"/>
      <w:szCs w:val="24"/>
      <w:u w:val="single"/>
    </w:rPr>
  </w:style>
  <w:style w:type="paragraph" w:customStyle="1" w:styleId="35">
    <w:name w:val="Заг 3"/>
    <w:basedOn w:val="3"/>
    <w:link w:val="36"/>
    <w:qFormat/>
    <w:rsid w:val="00711927"/>
    <w:pPr>
      <w:keepNext w:val="0"/>
      <w:widowControl w:val="0"/>
      <w:spacing w:before="0" w:after="0" w:line="276" w:lineRule="auto"/>
      <w:ind w:firstLine="709"/>
    </w:pPr>
    <w:rPr>
      <w:rFonts w:ascii="Times New Roman" w:hAnsi="Times New Roman"/>
      <w:b w:val="0"/>
      <w:bCs w:val="0"/>
      <w:color w:val="4F81BD"/>
      <w:sz w:val="24"/>
      <w:szCs w:val="24"/>
    </w:rPr>
  </w:style>
  <w:style w:type="character" w:customStyle="1" w:styleId="36">
    <w:name w:val="Заг 3 Знак"/>
    <w:link w:val="35"/>
    <w:rsid w:val="00711927"/>
    <w:rPr>
      <w:rFonts w:ascii="Times New Roman" w:eastAsia="Times New Roman" w:hAnsi="Times New Roman"/>
      <w:color w:val="4F81BD"/>
      <w:sz w:val="24"/>
      <w:szCs w:val="24"/>
    </w:rPr>
  </w:style>
  <w:style w:type="character" w:customStyle="1" w:styleId="30">
    <w:name w:val="Заголовок 3 Знак"/>
    <w:link w:val="3"/>
    <w:semiHidden/>
    <w:rsid w:val="0071192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8">
    <w:name w:val="ТЕКСТ"/>
    <w:basedOn w:val="a"/>
    <w:link w:val="af9"/>
    <w:qFormat/>
    <w:rsid w:val="00520616"/>
    <w:pPr>
      <w:widowControl w:val="0"/>
      <w:spacing w:line="360" w:lineRule="auto"/>
      <w:ind w:firstLine="709"/>
      <w:jc w:val="both"/>
    </w:pPr>
  </w:style>
  <w:style w:type="character" w:customStyle="1" w:styleId="af9">
    <w:name w:val="ТЕКСТ Знак"/>
    <w:link w:val="af8"/>
    <w:rsid w:val="0052061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434FDE"/>
    <w:rPr>
      <w:rFonts w:ascii="Times New Roman" w:eastAsia="Times New Roman" w:hAnsi="Times New Roman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DD0CCF"/>
    <w:rPr>
      <w:rFonts w:ascii="Calibri" w:eastAsia="Calibri" w:hAnsi="Calibri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DD0CCF"/>
  </w:style>
  <w:style w:type="character" w:styleId="afc">
    <w:name w:val="footnote reference"/>
    <w:rsid w:val="00DD0CCF"/>
    <w:rPr>
      <w:vertAlign w:val="superscript"/>
    </w:rPr>
  </w:style>
  <w:style w:type="paragraph" w:styleId="afd">
    <w:name w:val="Title"/>
    <w:basedOn w:val="a"/>
    <w:next w:val="a"/>
    <w:link w:val="afe"/>
    <w:qFormat/>
    <w:locked/>
    <w:rsid w:val="00871F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rsid w:val="00871F3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E9EE-9796-4851-9E98-11A2089D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55680</Words>
  <Characters>317376</Characters>
  <Application>Microsoft Office Word</Application>
  <DocSecurity>0</DocSecurity>
  <Lines>2644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2019-09-26T02:52:00Z</cp:lastPrinted>
  <dcterms:created xsi:type="dcterms:W3CDTF">2019-10-23T11:17:00Z</dcterms:created>
  <dcterms:modified xsi:type="dcterms:W3CDTF">2019-10-23T11:27:00Z</dcterms:modified>
</cp:coreProperties>
</file>