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68" w:rsidRDefault="005D4E68"/>
    <w:p w:rsidR="005D4E68" w:rsidRPr="005D4E68" w:rsidRDefault="00037731" w:rsidP="00F17EDE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010400"/>
            <wp:effectExtent l="19050" t="0" r="3175" b="0"/>
            <wp:docPr id="1" name="Рисунок 1" descr="C:\Users\Ольга\Desktop\сайт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айт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E68" w:rsidRPr="005D4E68" w:rsidRDefault="005D4E68" w:rsidP="005D4E6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D4E68" w:rsidRPr="005D4E68" w:rsidRDefault="005D4E68" w:rsidP="005D4E68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D4E68" w:rsidRPr="005D4E68" w:rsidRDefault="005D4E68" w:rsidP="005D4E68">
      <w:pPr>
        <w:spacing w:after="36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pPr w:leftFromText="180" w:rightFromText="180" w:vertAnchor="text" w:horzAnchor="margin" w:tblpXSpec="center" w:tblpY="396"/>
        <w:tblW w:w="9606" w:type="dxa"/>
        <w:tblLook w:val="04A0"/>
      </w:tblPr>
      <w:tblGrid>
        <w:gridCol w:w="6062"/>
        <w:gridCol w:w="3544"/>
      </w:tblGrid>
      <w:tr w:rsidR="005D4E68" w:rsidRPr="005D4E68" w:rsidTr="00491E40">
        <w:tc>
          <w:tcPr>
            <w:tcW w:w="6062" w:type="dxa"/>
          </w:tcPr>
          <w:p w:rsidR="00270F6D" w:rsidRPr="00037731" w:rsidRDefault="00270F6D" w:rsidP="00037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17EDE" w:rsidRDefault="00F17EDE" w:rsidP="00F17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EDE" w:rsidRDefault="00F17EDE" w:rsidP="00F17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EDE" w:rsidRDefault="00F17EDE" w:rsidP="00F17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EDE" w:rsidRDefault="00F17EDE" w:rsidP="00F17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EDE" w:rsidRPr="005D4E68" w:rsidRDefault="00F17EDE" w:rsidP="00F1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4E68" w:rsidRPr="005D4E68" w:rsidRDefault="005D4E68" w:rsidP="000377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1.Общие положения</w:t>
      </w:r>
    </w:p>
    <w:p w:rsidR="005D4E68" w:rsidRPr="005D4E68" w:rsidRDefault="005D4E68" w:rsidP="005D4E6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="00F17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5D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комиссии по урегулированию споров между участниками образовательных отношений </w:t>
      </w: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5D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разработано на основе Федерального закона от 29.12.2012 №273-ФЗ  «Об образовании в Российской Федерации» (часть 4 статья 45) с целью регламентации порядка ее создания, организации работы, принятия решений. </w:t>
      </w:r>
    </w:p>
    <w:p w:rsidR="005D4E68" w:rsidRDefault="005D4E68" w:rsidP="005D4E6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</w:t>
      </w: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урегулированию споров между участниками образовательных отношений </w:t>
      </w:r>
      <w:r w:rsidRPr="005D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(далее</w:t>
      </w:r>
      <w:r w:rsidR="00F17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F17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Комиссия)</w:t>
      </w: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F1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образовательного учреждения </w:t>
      </w:r>
      <w:r w:rsidR="00F17E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A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Иркутска детского сада № 24</w:t>
      </w: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</w:t>
      </w:r>
      <w:r w:rsidRPr="005D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далее - Учреждение</w:t>
      </w: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создается в целях урегулирования разногласий между участниками образовательных отношений (воспитанников, родителей (законных представителей), педагогических работников и их представителей, У</w:t>
      </w:r>
      <w:r w:rsidR="00A83F0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 (в лице администрации</w:t>
      </w: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реализации права на образование, в том числе в случаях:</w:t>
      </w:r>
      <w:proofErr w:type="gramEnd"/>
    </w:p>
    <w:p w:rsidR="005D4E68" w:rsidRPr="005D4E68" w:rsidRDefault="005D4E68" w:rsidP="005D4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-возникновения конфликта (отсутствия конфликта) интересов педагогического работника; </w:t>
      </w:r>
    </w:p>
    <w:p w:rsidR="005D4E68" w:rsidRPr="005D4E68" w:rsidRDefault="005D4E68" w:rsidP="005D4E6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-применения локальных нормативных актов.</w:t>
      </w:r>
    </w:p>
    <w:p w:rsidR="005D4E68" w:rsidRPr="005D4E68" w:rsidRDefault="005D4E68" w:rsidP="005D4E6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E68" w:rsidRPr="005D4E68" w:rsidRDefault="005D4E68" w:rsidP="00F17EDE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создания, организации работы, принятия решений Комиссией</w:t>
      </w:r>
    </w:p>
    <w:p w:rsidR="005D4E68" w:rsidRPr="005D4E68" w:rsidRDefault="005D4E68" w:rsidP="005D4E6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</w:t>
      </w:r>
      <w:r w:rsidR="00F17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Комиссия </w:t>
      </w: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избирается на заседаниях Педагогического совета, общем собрании родителей (законных представителей) воспитанников  открытым  голосованием в количестве 6-ти человек сроком на один календарный год.</w:t>
      </w:r>
    </w:p>
    <w:p w:rsidR="005D4E68" w:rsidRPr="005D4E68" w:rsidRDefault="005D4E68" w:rsidP="005D4E6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</w:t>
      </w:r>
      <w:r w:rsidR="00F17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</w:t>
      </w:r>
      <w:r w:rsidRPr="005D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Комиссии </w:t>
      </w: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 3 представителя родителей (законных представителей) воспитанников, 3 представителя педагогических работников ДОУ,) </w:t>
      </w:r>
      <w:proofErr w:type="gramEnd"/>
    </w:p>
    <w:p w:rsidR="005D4E68" w:rsidRPr="005D4E68" w:rsidRDefault="005D4E68" w:rsidP="005D4E6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</w:t>
      </w:r>
      <w:r w:rsidR="00F17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Pr="005D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</w:t>
      </w: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выбирают из числа членов </w:t>
      </w:r>
      <w:r w:rsidRPr="005D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</w:t>
      </w: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большинством голосов путем открытого голосования в рамках проведения первого заседания Комиссии.</w:t>
      </w:r>
    </w:p>
    <w:p w:rsidR="005D4E68" w:rsidRPr="005D4E68" w:rsidRDefault="005D4E68" w:rsidP="005D4E6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="00F17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полномочия председателя один год. </w:t>
      </w:r>
    </w:p>
    <w:p w:rsidR="005D4E68" w:rsidRPr="005D4E68" w:rsidRDefault="005D4E68" w:rsidP="005D4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D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</w:t>
      </w:r>
      <w:r w:rsidR="00F17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  принимает заявления от педагогов, сотрудников,  родителей воспитанников (законных представителей)  в письменной форме.</w:t>
      </w:r>
    </w:p>
    <w:p w:rsidR="005D4E68" w:rsidRPr="005D4E68" w:rsidRDefault="005D4E68" w:rsidP="005D4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D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2.6.</w:t>
      </w:r>
      <w:r w:rsidR="00F17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  по поступившим заявлениям разрешает возникающие конфликты только на территории Учреждения,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5D4E68" w:rsidRPr="005D4E68" w:rsidRDefault="005D4E68" w:rsidP="005D4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D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2.7.</w:t>
      </w:r>
      <w:r w:rsidR="00F17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5D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</w:t>
      </w: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большинством голосов и фиксируется в протоколе заседания </w:t>
      </w:r>
      <w:r w:rsidRPr="005D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</w:t>
      </w: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Комиссия </w:t>
      </w: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определяет сроки принятия решения в зависимости от времени, необходимого для детального  рассмотрения  конфликта, в том числе для изучения документов, сбора информации и проверки ее достоверности.</w:t>
      </w:r>
    </w:p>
    <w:p w:rsidR="005D4E68" w:rsidRPr="005D4E68" w:rsidRDefault="005D4E68" w:rsidP="005D4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D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2.8.</w:t>
      </w:r>
      <w:r w:rsidR="00F17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подчиняется </w:t>
      </w:r>
      <w:r w:rsidR="00A83F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</w:t>
      </w: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 своих действиях независим, если это не противоречит Уставу Учреждения, законодательству РФ.</w:t>
      </w:r>
    </w:p>
    <w:p w:rsidR="005D4E68" w:rsidRPr="005D4E68" w:rsidRDefault="005D4E68" w:rsidP="005D4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D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2.9.</w:t>
      </w:r>
      <w:r w:rsidR="00F17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имеет право обра</w:t>
      </w:r>
      <w:r w:rsidR="00A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титься за помощью к  </w:t>
      </w:r>
      <w:proofErr w:type="gramStart"/>
      <w:r w:rsidR="00A83F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</w:t>
      </w: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proofErr w:type="gramEnd"/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для разрешения особо острых конфликтов.</w:t>
      </w:r>
    </w:p>
    <w:p w:rsidR="005D4E68" w:rsidRPr="005D4E68" w:rsidRDefault="005D4E68" w:rsidP="005D4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D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2.10.</w:t>
      </w:r>
      <w:r w:rsidR="00F17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и члены Комиссии  не имеют права разглашать </w:t>
      </w:r>
      <w:proofErr w:type="gramStart"/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proofErr w:type="gramEnd"/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поступающую к ним. Никто, кроме членов Комиссии, не имеет </w:t>
      </w:r>
      <w:r w:rsidR="00A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доступа к информации. </w:t>
      </w:r>
      <w:proofErr w:type="gramStart"/>
      <w:r w:rsidR="00A83F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</w:t>
      </w: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proofErr w:type="gramEnd"/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Председатель Совета   лишь правдиво информируются по их запросу.</w:t>
      </w:r>
    </w:p>
    <w:p w:rsidR="005D4E68" w:rsidRPr="005D4E68" w:rsidRDefault="005D4E68" w:rsidP="005D4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D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2.11.</w:t>
      </w:r>
      <w:r w:rsidR="00F17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</w:t>
      </w: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персональную ответственность за принятие решений.</w:t>
      </w:r>
    </w:p>
    <w:p w:rsidR="005D4E68" w:rsidRPr="005D4E68" w:rsidRDefault="005D4E68" w:rsidP="005D4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D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2.12</w:t>
      </w: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5D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</w:t>
      </w: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обязательным для всех участников образовательных отношений в ДОУ и подлежит исполнению в сроки, предусмотренные указанным решением.</w:t>
      </w:r>
    </w:p>
    <w:p w:rsidR="005D4E68" w:rsidRPr="005D4E68" w:rsidRDefault="005D4E68" w:rsidP="005D4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D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2.13</w:t>
      </w: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5D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</w:t>
      </w: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может быть обжаловано в установленном законодательством Российской Федерации порядке.</w:t>
      </w:r>
    </w:p>
    <w:p w:rsidR="005D4E68" w:rsidRPr="005D4E68" w:rsidRDefault="005D4E68" w:rsidP="005D4E6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E68" w:rsidRPr="005D4E68" w:rsidRDefault="005D4E68" w:rsidP="00F17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D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F17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членов Комиссии</w:t>
      </w:r>
    </w:p>
    <w:p w:rsidR="005D4E68" w:rsidRPr="005D4E68" w:rsidRDefault="005D4E68" w:rsidP="005D4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Комиссия имеет право </w:t>
      </w: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к рассмотрению заявления любого участника образовательных отношений  при несогласии с решением или действием руководителя, воспитателя, специалиста.</w:t>
      </w:r>
    </w:p>
    <w:p w:rsidR="005D4E68" w:rsidRPr="005D4E68" w:rsidRDefault="005D4E68" w:rsidP="005D4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принять решение по каждому спорному вопросу, относящемуся к ее компетенции; </w:t>
      </w:r>
    </w:p>
    <w:p w:rsidR="005D4E68" w:rsidRPr="005D4E68" w:rsidRDefault="005D4E68" w:rsidP="005D4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запрашивать дополнительную документацию, материалы для проведения самостоятель</w:t>
      </w: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изучения вопроса;</w:t>
      </w:r>
    </w:p>
    <w:p w:rsidR="005D4E68" w:rsidRPr="005D4E68" w:rsidRDefault="005D4E68" w:rsidP="005D4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5D4E68" w:rsidRPr="005D4E68" w:rsidRDefault="005D4E68" w:rsidP="005D4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рекомендовать изменения в локальных актах Учреждения с целью демократизации основ управления или расширения прав участников образовательных отношений.</w:t>
      </w:r>
    </w:p>
    <w:p w:rsidR="005D4E68" w:rsidRPr="005D4E68" w:rsidRDefault="005D4E68" w:rsidP="005D4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E68" w:rsidRPr="005D4E68" w:rsidRDefault="005D4E68" w:rsidP="00F17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D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Обязанности членов Комиссии</w:t>
      </w:r>
    </w:p>
    <w:p w:rsidR="005D4E68" w:rsidRPr="005D4E68" w:rsidRDefault="005D4E68" w:rsidP="005D4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D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Комиссии обязаны:</w:t>
      </w:r>
    </w:p>
    <w:p w:rsidR="005D4E68" w:rsidRPr="005D4E68" w:rsidRDefault="005D4E68" w:rsidP="005D4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D4E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    </w:t>
      </w: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на всех заседаниях комиссии;</w:t>
      </w:r>
    </w:p>
    <w:p w:rsidR="005D4E68" w:rsidRPr="005D4E68" w:rsidRDefault="005D4E68" w:rsidP="005D4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принимать активное участие в рассмотрении поданных заявлений в устной или письмен</w:t>
      </w: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форме;</w:t>
      </w:r>
    </w:p>
    <w:p w:rsidR="005D4E68" w:rsidRPr="005D4E68" w:rsidRDefault="005D4E68" w:rsidP="005D4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 ее членов в полном составе);</w:t>
      </w:r>
    </w:p>
    <w:p w:rsidR="005D4E68" w:rsidRPr="005D4E68" w:rsidRDefault="005D4E68" w:rsidP="005D4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принимать своевременно решение, если не оговорены дополнительные сроки рассмотре</w:t>
      </w: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заявления;</w:t>
      </w:r>
    </w:p>
    <w:p w:rsidR="005D4E68" w:rsidRPr="005D4E68" w:rsidRDefault="005D4E68" w:rsidP="005D4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давать обоснованный ответ заявителю в устной или письменной форме в соответствии с пожеланием заявителя.</w:t>
      </w:r>
    </w:p>
    <w:p w:rsidR="005D4E68" w:rsidRDefault="005D4E68" w:rsidP="005D4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3F0C" w:rsidRPr="005D4E68" w:rsidRDefault="00A83F0C" w:rsidP="005D4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5D4E68" w:rsidRPr="005D4E68" w:rsidRDefault="005D4E68" w:rsidP="005D4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E68" w:rsidRPr="005D4E68" w:rsidRDefault="005D4E68" w:rsidP="00F17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D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Документация</w:t>
      </w:r>
    </w:p>
    <w:p w:rsidR="005D4E68" w:rsidRPr="005D4E68" w:rsidRDefault="005D4E68" w:rsidP="005D4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D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D4E68" w:rsidRPr="005D4E68" w:rsidRDefault="005D4E68" w:rsidP="005D4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>5.1.Документация Комиссии выделяется в отдельное делопроизводство.</w:t>
      </w:r>
    </w:p>
    <w:p w:rsidR="005D4E68" w:rsidRPr="005D4E68" w:rsidRDefault="005D4E68" w:rsidP="005D4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5.2.Заседания </w:t>
      </w:r>
      <w:r w:rsidRPr="005D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</w:t>
      </w: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протоколом.</w:t>
      </w:r>
    </w:p>
    <w:p w:rsidR="005D4E68" w:rsidRPr="005D4E68" w:rsidRDefault="005D4E68" w:rsidP="005D4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>5.3.Утверждение состава Комиссии и назначение ее председателя оформляются приказом по Учреждению.</w:t>
      </w:r>
    </w:p>
    <w:p w:rsidR="005D4E68" w:rsidRPr="005D4E68" w:rsidRDefault="005D4E68" w:rsidP="005D4E6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5.4.Протоколы заседаний </w:t>
      </w:r>
      <w:r w:rsidRPr="005D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</w:t>
      </w:r>
      <w:r w:rsidRPr="005D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сдаются вместе с отчетом  совету Учреждения и хранятся в документах совета три года.</w:t>
      </w:r>
      <w:bookmarkStart w:id="0" w:name="_GoBack"/>
      <w:bookmarkEnd w:id="0"/>
    </w:p>
    <w:p w:rsidR="005D4E68" w:rsidRPr="005D4E68" w:rsidRDefault="005D4E68" w:rsidP="005D4E68">
      <w:pPr>
        <w:jc w:val="center"/>
      </w:pPr>
    </w:p>
    <w:sectPr w:rsidR="005D4E68" w:rsidRPr="005D4E68" w:rsidSect="0060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F2A"/>
    <w:rsid w:val="00037731"/>
    <w:rsid w:val="00270F6D"/>
    <w:rsid w:val="002C5806"/>
    <w:rsid w:val="005D4E68"/>
    <w:rsid w:val="0060503A"/>
    <w:rsid w:val="0062019F"/>
    <w:rsid w:val="00A83F0C"/>
    <w:rsid w:val="00D80F2A"/>
    <w:rsid w:val="00F17EDE"/>
    <w:rsid w:val="00FE1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22022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42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2929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2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02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24</dc:creator>
  <cp:keywords/>
  <dc:description/>
  <cp:lastModifiedBy>Ольга</cp:lastModifiedBy>
  <cp:revision>9</cp:revision>
  <cp:lastPrinted>2014-11-24T06:56:00Z</cp:lastPrinted>
  <dcterms:created xsi:type="dcterms:W3CDTF">2014-11-12T08:44:00Z</dcterms:created>
  <dcterms:modified xsi:type="dcterms:W3CDTF">2019-02-13T01:50:00Z</dcterms:modified>
</cp:coreProperties>
</file>