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Отчет мэра 12 апреля 2019 года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b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Уважаемые земляки!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Коллеги, друзья!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Сегодня мы подводим итоги нашей работы. 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Поделимся, что полезного, необходимого, важного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появилось для иркутян в родном городе. 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Обязательно расскажем о планах развития областного центра.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Но, прежде всего, хочу поблагодарить иркутян –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за помощь, за поддержку наших начинаний и дел.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За внимание к острым вопросам. За интересные предложения, наказы во время наших встреч. 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И за справедливую, конструктивную критику – отдельное спасибо!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b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Ваши активность и неравнодушие помогают,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что называется, держать руку на пульсе. 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Все это позволяет совместно с общественными организациями, территориальными органами самоуправления,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неравнодушными предпринимателями,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средствами массовой информации,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активными жителями Иркутска решать именно те задачи,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которые на самом деле важны для города.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10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И в этой работе – нет мелочей!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Ведь благоустройство небольшого двора также значимо,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как строительство современной школы. 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Знаете, когда я только начинал работать мэром Иркутска,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твердо решил для себя: не играть в политику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а работать только на результат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Исключительно в интересах жителей города.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И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оценивать действия нашей команды,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могут и должны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только иркутяне.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b/>
          <w:color w:val="000000"/>
          <w:sz w:val="10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Работу по развитию города –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планомерно и последовательно –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мы ведем уже </w:t>
      </w:r>
      <w:r>
        <w:rPr>
          <w:rFonts w:ascii="Times New Roman" w:eastAsia="Times New Roman" w:hAnsi="Times New Roman" w:cs="Times New Roman"/>
          <w:b/>
          <w:sz w:val="32"/>
        </w:rPr>
        <w:t xml:space="preserve">пятый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год.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lastRenderedPageBreak/>
        <w:t xml:space="preserve">За это время город значительно преобразился: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начиная с 2015 года благоустроено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69 общественных пространств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общей площадью более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3 миллионов квадратных метров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Отремонтировано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более </w:t>
      </w:r>
      <w:r w:rsidR="009254FF">
        <w:rPr>
          <w:rFonts w:ascii="Times New Roman" w:eastAsia="Times New Roman" w:hAnsi="Times New Roman" w:cs="Times New Roman"/>
          <w:b/>
          <w:color w:val="000000"/>
          <w:sz w:val="32"/>
        </w:rPr>
        <w:t>семисот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(точнее 735)</w:t>
      </w:r>
      <w:r>
        <w:rPr>
          <w:rFonts w:ascii="Times New Roman" w:eastAsia="Times New Roman" w:hAnsi="Times New Roman" w:cs="Times New Roman"/>
          <w:i/>
          <w:color w:val="000000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дворов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Впервые выполнен, как бы громко это ни звучало, беспрецедентный по объему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ремонт дорог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–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почти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2,5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32"/>
        </w:rPr>
        <w:t>(два с половиной)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миллиона квадратных метров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!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i/>
          <w:color w:val="000000"/>
          <w:sz w:val="32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Построили и ввели в эксплуатацию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4 новых</w:t>
      </w:r>
      <w:r>
        <w:rPr>
          <w:rFonts w:ascii="Times New Roman" w:eastAsia="Times New Roman" w:hAnsi="Times New Roman" w:cs="Times New Roman"/>
          <w:b/>
          <w:sz w:val="32"/>
        </w:rPr>
        <w:t xml:space="preserve"> здания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школы</w:t>
      </w:r>
      <w:r>
        <w:rPr>
          <w:rFonts w:ascii="Times New Roman" w:eastAsia="Times New Roman" w:hAnsi="Times New Roman" w:cs="Times New Roman"/>
          <w:i/>
          <w:color w:val="000000"/>
          <w:sz w:val="32"/>
        </w:rPr>
        <w:t xml:space="preserve">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21 детский сад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Возвели и отремонтировали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5 крупных спортивных и оздоровительных комплексов. </w:t>
      </w:r>
    </w:p>
    <w:p w:rsidR="002772F6" w:rsidRDefault="00277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/БЮДЖЕТ/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Все эти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изменения были бы невозможны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без стабильного бюджета</w:t>
      </w:r>
      <w:r>
        <w:rPr>
          <w:rFonts w:ascii="Times New Roman" w:eastAsia="Times New Roman" w:hAnsi="Times New Roman" w:cs="Times New Roman"/>
          <w:color w:val="000000"/>
          <w:sz w:val="32"/>
        </w:rPr>
        <w:t>,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без его положительной динамики.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А она четко прослеживается за прошедшие три года.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Каждый раз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при планировании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главного финансового документа города,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мы ставим перед собой задачи: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обеспечить дальнейшее развитие Иркутска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и при этом сохранить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наши социальные обязательства перед горожанами. 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Ежегодно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более 60% расходов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направляются на социальную сферу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: </w:t>
      </w:r>
    </w:p>
    <w:p w:rsidR="002772F6" w:rsidRDefault="0009323D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заработную плату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бюджетников,</w:t>
      </w:r>
    </w:p>
    <w:p w:rsidR="002772F6" w:rsidRDefault="0009323D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социальную поддержку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населения; </w:t>
      </w:r>
    </w:p>
    <w:p w:rsidR="002772F6" w:rsidRDefault="0009323D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выплату «подъемных»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для молодых учителей, медиков,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         работников культуры; </w:t>
      </w:r>
    </w:p>
    <w:p w:rsidR="002772F6" w:rsidRDefault="0009323D">
      <w:pPr>
        <w:numPr>
          <w:ilvl w:val="0"/>
          <w:numId w:val="2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строительство объектов социальной сферы.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Почти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треть бюджета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составляют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расходы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на городское хозяйство.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На эти деньги мы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ремонтируем дороги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благоустраиваем город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, освобождаем его от аварийного жилья,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приводим в порядок коммунальные системы и многое другое.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b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lastRenderedPageBreak/>
        <w:t xml:space="preserve">Все это требует немалых затрат.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Поэтому мы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ведем целенаправленную работу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по увеличению доходов муниципальной казны</w:t>
      </w:r>
      <w:r>
        <w:rPr>
          <w:rFonts w:ascii="Times New Roman" w:eastAsia="Times New Roman" w:hAnsi="Times New Roman" w:cs="Times New Roman"/>
          <w:color w:val="000000"/>
          <w:sz w:val="32"/>
        </w:rPr>
        <w:t>.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За последние три года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доходная часть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городского бюджета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выросла на 7 миллиардов рублей.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Если в 2015 она составляла всего лишь 13 миллиардов,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то в 2018 доходы достигли уже 20 миллиардов!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Нам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удалось добиться существенного роста субсидий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бюджет города: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их объем в 2018 году превышает в 5 раз уровень 2015-го.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  <w:r>
        <w:rPr>
          <w:rFonts w:ascii="Times New Roman" w:eastAsia="Times New Roman" w:hAnsi="Times New Roman" w:cs="Times New Roman"/>
          <w:color w:val="000000"/>
          <w:sz w:val="6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Это стало возможным только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благодаря активной работе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по привлечению средств бюджетов всех уровней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(преимущественно – за счет федерального бюджета). 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Участие в государственных программах –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один из важнейших источников развития для муниципалитета.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Так, в 2018 году Иркутск вошел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FF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6 федеральных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12 областных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государственных программ.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Благодаря этому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город получил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из федерального и областного бюджетов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 наших обязательств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почти 4 миллиарда рублей.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b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Заверяю вас: заданных темпов снижать не намерены!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2019 году мы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участвуем в национальных проектах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Российской Федерации: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«Безопасные и качественные автомобильные дороги»,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«Жилье и городская среда», «Демография».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рамках федеральной программы «Охрана озера Байкал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и социально-экономическое развитие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Байкальской природной территории на 2012-2020 гг.»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2018 году мы завершили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третий этап реконструкции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канализационно-очистных сооружений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правого берега Иркутска.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2019 году эта работа будет продолжена!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Общая сумма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финансирования по этому проекту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составит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более 8 млрд. рублей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lastRenderedPageBreak/>
        <w:t xml:space="preserve">Этот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объект является значимым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не только для города,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но и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для всего региона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То есть, по сути, мы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взяли на себя обязательства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по улучшению экологической ситуации на уровне области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10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Говоря об участии в национальных проектах, хочу отметить: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в этом году мы рассчитываем на поддержку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федерального центра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по переселению из аварийного жилья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рамках национального проекта «Жилье и городская среда».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Иркутске, как и в других городах с многовековой историей,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этот вопрос – один из самых острых</w:t>
      </w:r>
      <w:r>
        <w:rPr>
          <w:rFonts w:ascii="Times New Roman" w:eastAsia="Times New Roman" w:hAnsi="Times New Roman" w:cs="Times New Roman"/>
          <w:color w:val="000000"/>
          <w:sz w:val="32"/>
        </w:rPr>
        <w:t>.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Он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требует радикального решения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Нет смысла замалчивать: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сегодня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около трех тысяч домов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нашего областного центра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имеют признаки аварийности.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Нам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необходимо избавляться от этого наследия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!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И мы не сидим, сложа руки: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полностью выполнили Майские Указы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Президента России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о расселении аварийного жилья,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признанного таковым до 1 января 2012 года.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По муниципальной адресной программе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было расселено 137 аварийных домов, жилье получила 971 семья.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А это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3 тысячи человек!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Всего на эти цели было направлено почти 2 миллиарда рублей.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И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значимая часть затрат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– более миллиарда –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средства городского бюджета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Параллельно с выполнением Указов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мы расселяли и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продолжаем расселять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–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опять же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на средства города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– из аварийного жилья,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признанного таковым после 1 января 2012 года.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Благодаря муниципальному бюджету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58 многоквартирных домов расселены полностью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FF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(это более </w:t>
      </w:r>
      <w:r w:rsidR="00357B18">
        <w:rPr>
          <w:rFonts w:ascii="Times New Roman" w:eastAsia="Times New Roman" w:hAnsi="Times New Roman" w:cs="Times New Roman"/>
          <w:color w:val="000000"/>
          <w:sz w:val="32"/>
        </w:rPr>
        <w:t>пятисот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семей), 19 находятся в стадии расселения.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FF0000"/>
          <w:sz w:val="32"/>
        </w:rPr>
      </w:pP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FF0000"/>
          <w:sz w:val="32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00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lastRenderedPageBreak/>
        <w:t xml:space="preserve">В 2018 году фактически переселено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345 граждан из 138 жилых помещений.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b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Кроме того, в нашем городе удачно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реализуется механизм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развития застроенных территорий.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настоящее время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в работе находятся сразу 18 проектов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–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FF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это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250 многоквартирных домов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Уже заключены договоры по 215</w:t>
      </w:r>
      <w:r w:rsidR="001A71F9"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r w:rsidR="001A71F9" w:rsidRPr="001A71F9">
        <w:rPr>
          <w:rFonts w:ascii="Times New Roman" w:eastAsia="Times New Roman" w:hAnsi="Times New Roman" w:cs="Times New Roman"/>
          <w:i/>
          <w:color w:val="000000"/>
          <w:sz w:val="32"/>
        </w:rPr>
        <w:t>(двумстам пятнадцати)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домам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(сроки расселения до 2024 года).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На сегодняшний день расселено уже 70 домов.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Эта программа осуществляется за счет средств застройщиков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и обязательно контролируется нами – администрацией города.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совокупности на территориях,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отношении которых уже заключены договоры,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мы сможем построить порядка 700 тыс. кв. м нового жилья.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Объемы расселения по механизму РЗТ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сопоставимы с объемами,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которые проведены за счет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федеральных и муниципальных программ.</w:t>
      </w:r>
      <w:r>
        <w:rPr>
          <w:rFonts w:ascii="Times New Roman" w:eastAsia="Times New Roman" w:hAnsi="Times New Roman" w:cs="Times New Roman"/>
          <w:color w:val="FF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Кстати, сегодня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реализация этого механизма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является необходимым условием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для участия 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в национальном проекте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«Жилье и городская среда».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Так что в рамках первых этапов за два года по этой программе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мы сможем расселить порядка 30 многоквартирных домов.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Наш город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зарекомендовал себя перед федерацией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как муниципалитет, </w:t>
      </w:r>
    </w:p>
    <w:p w:rsidR="00157B04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который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выполняет свои обязательства в полном объеме.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157B04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И в этом году мы вошли в нацпроект! </w:t>
      </w:r>
    </w:p>
    <w:p w:rsidR="00157B04" w:rsidRDefault="00157B04">
      <w:pPr>
        <w:spacing w:after="0"/>
        <w:rPr>
          <w:rFonts w:ascii="Times New Roman" w:eastAsia="Times New Roman" w:hAnsi="Times New Roman" w:cs="Times New Roman"/>
          <w:color w:val="000000"/>
          <w:sz w:val="10"/>
          <w:shd w:val="clear" w:color="auto" w:fill="FFFF00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Уважаемые коллеги! Друзья!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Еще несколько слов о городском бюджете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Один из главных и самых важных механизмов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по наполнению доходной части бюджета –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это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налоговые поступления.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В 2016 году мы добились принятия областного закона,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согласно которому 30% налога, взимаемого с применением УСН (упрощенной системы налогообложения),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остается в городском бюджете.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lastRenderedPageBreak/>
        <w:t xml:space="preserve">В результате казна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в 2017 году пополнилась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почти на 800 миллионов рублей.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В 2018 эта сумма составила уже свыше 900 миллионов!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Точнее – 934,3 млн рублей.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i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За счет полученных средств 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мы существенно увеличили объемы по строительству школ, детских садов, спортивных объектов, обновили парк муниципального транспорта.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b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В 2019 мы сохраняем социальную направленность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городского бюджета.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этом году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порядка </w:t>
      </w:r>
      <w:r w:rsidR="002E05D8">
        <w:rPr>
          <w:rFonts w:ascii="Times New Roman" w:eastAsia="Times New Roman" w:hAnsi="Times New Roman" w:cs="Times New Roman"/>
          <w:b/>
          <w:color w:val="000000"/>
          <w:sz w:val="32"/>
        </w:rPr>
        <w:t>двух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млрд руб.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32"/>
        </w:rPr>
        <w:t xml:space="preserve">(1,9 млрд)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запланировано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на строительство и ремонт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социальных объектов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;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97 млн руб. – на комплектование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построенных и отремонтированных зданий.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b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Продолжаем поддерживать и наших молодых специалистов –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учителей, медиков, работников культуры.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Начиная с 2016 года,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выплачиваем им «подъемные»: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по 100 тыс. руб. – врачам и фельдшерам,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по 50 тыс. – медсестрам, учителям, работникам культуры.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2018 году мы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увеличили размер выплат для учителей,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а в этом году – и для работников культуры: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с 50 </w:t>
      </w:r>
      <w:r>
        <w:rPr>
          <w:rFonts w:ascii="Times New Roman" w:eastAsia="Times New Roman" w:hAnsi="Times New Roman" w:cs="Times New Roman"/>
          <w:i/>
          <w:color w:val="000000"/>
          <w:sz w:val="32"/>
        </w:rPr>
        <w:t>(пятидесяти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до 100 </w:t>
      </w:r>
      <w:r>
        <w:rPr>
          <w:rFonts w:ascii="Times New Roman" w:eastAsia="Times New Roman" w:hAnsi="Times New Roman" w:cs="Times New Roman"/>
          <w:i/>
          <w:color w:val="000000"/>
          <w:sz w:val="32"/>
        </w:rPr>
        <w:t>(ста)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тысяч рублей. 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Всего такую социальную поддержку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</w:rPr>
        <w:t xml:space="preserve">получили 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629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педагогов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461 медработник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32"/>
        </w:rPr>
        <w:t>(269 врачей и 192 медсестры),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18 работников культуры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Благодаря подобным мерам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нам удалось снизить кадровый дефицит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: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на 27 % – в городских поликлиниках,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на 42 % – в станции скорой медицинской помощи,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FF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на 10% в школах и в детских садах. 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10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Решение вопросов социальной помощи населению –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тема крайне важная.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Мы обязаны помогать тем,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кто нуждается в такой поддержке больше всего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E05D8" w:rsidRDefault="002E05D8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lastRenderedPageBreak/>
        <w:t xml:space="preserve">Это и молодые люди, которые, образно говоря,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только встают на ноги.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И семьи, оказавшиеся в непростой жизненной ситуации.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И, конечно же, наши уважаемые ветераны и пенсионеры.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10"/>
          <w:shd w:val="clear" w:color="auto" w:fill="FFFF00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В 2018 году на социальную поддержку населения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было выделено 693 млн. руб.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Эти деньги направлены на льготный проезд, покупку лекарств, бесплатное питание школьников, выплаты молодым специалистам, оказание материальной помощи,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социальные выплаты на строительство и приобретение жилья,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ряд других мер.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Да,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запрос на социальную справедливость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много значил во все времена.</w:t>
      </w:r>
    </w:p>
    <w:p w:rsidR="002772F6" w:rsidRDefault="000932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Ведь не случайно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древнеримский оратор и философ Цицерон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 </w:t>
      </w:r>
    </w:p>
    <w:p w:rsidR="002772F6" w:rsidRDefault="000932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еще более двух тысяч лет тому назад сказал:</w:t>
      </w:r>
    </w:p>
    <w:p w:rsidR="002772F6" w:rsidRDefault="0009323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«Справедливость – высшая из всех добродетелей».  </w:t>
      </w:r>
    </w:p>
    <w:p w:rsidR="002772F6" w:rsidRDefault="000932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И сегодня этот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запрос как никогда актуален!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/БЛАГОУСТРОЙСТВО/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Твердо убежден: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уровень жизни городского сообщества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во многом зависит от качества городской среды.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Именно поэтому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вопросам благоустройства </w:t>
      </w:r>
    </w:p>
    <w:p w:rsidR="002772F6" w:rsidRDefault="0009323D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уделяем особое внимание</w:t>
      </w:r>
      <w:r>
        <w:rPr>
          <w:rFonts w:ascii="Times New Roman" w:eastAsia="Times New Roman" w:hAnsi="Times New Roman" w:cs="Times New Roman"/>
          <w:color w:val="000000"/>
          <w:sz w:val="32"/>
        </w:rPr>
        <w:t>.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некоторой степени мы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предварили федеральный запрос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Весомое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преображение Иркутска началось уже в 2016-ом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–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год юбилея областного центра.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10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В 2017 году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мы вошли в приоритетный федеральный проект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«Формирование комфортной городской среды».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И успешно участвуем в нем уже третий год.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Сейчас он стал частью Национального проекта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«Жилье и городская среда» и продлен до 2024 года.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В 2018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году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на приведение в порядок городских территорий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было выделено 559 млн рублей.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При этом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больше половины составили средства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из местного бюджета 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– 298 млн. рублей.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lastRenderedPageBreak/>
        <w:t xml:space="preserve">На эти деньги мы благоустроили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14 общественных пространств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213 дворов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Всего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за время реализации проекта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«Формирование комфортной городской среды»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в порядок было приведено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27 городских пространств и 421 дворовая территория.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b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Ни один из этих проектов не обошелся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без непосредственного участия иркутян!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Голосования за общественные пространства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мы проводили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во всех округах города</w:t>
      </w:r>
      <w:r>
        <w:rPr>
          <w:rFonts w:ascii="Times New Roman" w:eastAsia="Times New Roman" w:hAnsi="Times New Roman" w:cs="Times New Roman"/>
          <w:color w:val="000000"/>
          <w:sz w:val="32"/>
        </w:rPr>
        <w:t>.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общей сложности в них приняли участие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б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олее 230</w:t>
      </w:r>
      <w:r>
        <w:rPr>
          <w:rFonts w:ascii="Times New Roman" w:eastAsia="Times New Roman" w:hAnsi="Times New Roman" w:cs="Times New Roman"/>
          <w:i/>
          <w:color w:val="000000"/>
          <w:sz w:val="32"/>
        </w:rPr>
        <w:t xml:space="preserve"> (двухсот тридцати)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тысяч человек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А это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35% от числа всех жителей областного центра</w:t>
      </w:r>
      <w:r>
        <w:rPr>
          <w:rFonts w:ascii="Times New Roman" w:eastAsia="Times New Roman" w:hAnsi="Times New Roman" w:cs="Times New Roman"/>
          <w:color w:val="000000"/>
          <w:sz w:val="32"/>
        </w:rPr>
        <w:t>.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Наши горожане выступали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на общественных обсуждениях по благоустройству Иркутска,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вносили конструктивные предложения,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контролировали ход и качество работ,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принимали непосредственное участие в процессах.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Именно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поэтому наш город так заметно преображается!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И уже сложно поверить, что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буквально пару лет назад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на бульваре Гагарина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не было лавочек,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вместо асфальтированных дорожек пестрели земляные тропинки.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Заброшенная когда-то концертная площадка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на острове Юность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сейчас стала одним из центров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культурной жизни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нашего города.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В том числе массовых интересных мероприятий для молодежи.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Только за 2018 год их там состоялось более 150!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Среди них – уже традиционный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Летний джазовый фестиваль и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музыкальный фестиваль КВН на кубок мэра.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2E05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Н</w:t>
      </w:r>
      <w:r w:rsidR="0009323D">
        <w:rPr>
          <w:rFonts w:ascii="Times New Roman" w:eastAsia="Times New Roman" w:hAnsi="Times New Roman" w:cs="Times New Roman"/>
          <w:b/>
          <w:color w:val="000000"/>
          <w:sz w:val="32"/>
        </w:rPr>
        <w:t>а острове Конном</w:t>
      </w:r>
      <w:r w:rsidR="0009323D">
        <w:rPr>
          <w:rFonts w:ascii="Times New Roman" w:eastAsia="Times New Roman" w:hAnsi="Times New Roman" w:cs="Times New Roman"/>
          <w:color w:val="000000"/>
          <w:sz w:val="32"/>
        </w:rPr>
        <w:t xml:space="preserve"> в прошлом году установили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Колесо обозрения. Уже второй год подряд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зимой заливаем там уникальный городской каток.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И он пользуется огромной популярностью у молодежи. </w:t>
      </w:r>
    </w:p>
    <w:p w:rsidR="002772F6" w:rsidRDefault="00277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lastRenderedPageBreak/>
        <w:t xml:space="preserve">Еще недавно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лестница на Иерусалимской горе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была в совершенно разрушенном состоянии –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по ней невозможно было ходить!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Сейчас она является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одной из главных достопримечательностей Иркутска.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Мою инициативу привести в порядок Иерусалимскую гору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поддержали представители всех конфессий.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Сам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вопрос о благоустройстве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обсуждался много лет,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но дальше разговоров – дело не шло.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А когда мы только начинали работу по реконструкции,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то, скажу откровенно, многие не очень-то верили,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что у нас всё получится.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В 2017 привели в порядок лестницу,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а в 2018 году начали реставрировать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территорию всего мемориального комплекса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после того, как проект победил в открытом голосовании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за городские пространства.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Считаю, очень важным, что горожане поддержали инициативу.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Необходимо было восстановить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историческую справедливость этого места.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Там располагается порядка 120 тысяч захоронений иркутян – представителей разных вероисповеданий и национальностей.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И это по-настоящему важно для нашего города: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что из места запустения оно, наконец,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превращается в место почитания тех, кто создавал Иркутск.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Без осознания прошлого,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без благодарной и светлой памяти о наших предках,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не может быть и осмысленного движения вперед.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b/>
          <w:color w:val="000000"/>
          <w:sz w:val="10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Продолжая благоустройство областного центра,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мы сохраняем его историю, создаем в городе памятные места, устанавливаем мемориалы.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10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За последние три года открыли </w:t>
      </w:r>
    </w:p>
    <w:p w:rsidR="002772F6" w:rsidRDefault="0009323D">
      <w:pPr>
        <w:numPr>
          <w:ilvl w:val="0"/>
          <w:numId w:val="3"/>
        </w:numPr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монумент Герою Советского Союза, </w:t>
      </w:r>
    </w:p>
    <w:p w:rsidR="002772F6" w:rsidRDefault="0009323D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генерал-майору авиации иркутянину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Николаю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</w:rPr>
        <w:t>Челнокову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; </w:t>
      </w:r>
    </w:p>
    <w:p w:rsidR="002E05D8" w:rsidRDefault="002E05D8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32"/>
        </w:rPr>
      </w:pPr>
    </w:p>
    <w:p w:rsidR="002772F6" w:rsidRDefault="0009323D">
      <w:pPr>
        <w:numPr>
          <w:ilvl w:val="0"/>
          <w:numId w:val="4"/>
        </w:numPr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lastRenderedPageBreak/>
        <w:t xml:space="preserve">установили первый в стране памятник </w:t>
      </w:r>
    </w:p>
    <w:p w:rsidR="002772F6" w:rsidRDefault="0009323D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выдающемуся государственному деятелю России,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   генерал-губернатору Восточной Сибири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Михаилу Сперанскому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;  </w:t>
      </w:r>
    </w:p>
    <w:p w:rsidR="002772F6" w:rsidRDefault="0009323D">
      <w:pPr>
        <w:numPr>
          <w:ilvl w:val="0"/>
          <w:numId w:val="5"/>
        </w:numPr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бюст почетному гражданину Иркутска, </w:t>
      </w:r>
    </w:p>
    <w:p w:rsidR="002772F6" w:rsidRDefault="0009323D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всемирно известному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профессору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</w:rPr>
        <w:t>Ходосу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На бульваре Гагарина появился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памятник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нашим легендарным, отважным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ветеранам-десантникам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Прообразом послужил выдающийся советский военачальник, командующий ВДВ, генерал армии, 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Герой Советского Союза Василий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Маргелов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>.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810969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Установили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бюст знаменитого полководца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Константина Рокоссовского </w:t>
      </w:r>
      <w:r>
        <w:rPr>
          <w:rFonts w:ascii="Times New Roman" w:eastAsia="Times New Roman" w:hAnsi="Times New Roman" w:cs="Times New Roman"/>
          <w:color w:val="000000"/>
          <w:sz w:val="32"/>
        </w:rPr>
        <w:t>на улице Гоголя.</w:t>
      </w:r>
    </w:p>
    <w:p w:rsidR="00E4135B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Ран</w:t>
      </w:r>
      <w:r w:rsidR="00E4135B">
        <w:rPr>
          <w:rFonts w:ascii="Times New Roman" w:eastAsia="Times New Roman" w:hAnsi="Times New Roman" w:cs="Times New Roman"/>
          <w:color w:val="000000"/>
          <w:sz w:val="32"/>
        </w:rPr>
        <w:t xml:space="preserve">ьше этот памятник находился </w:t>
      </w:r>
    </w:p>
    <w:p w:rsidR="00E4135B" w:rsidRDefault="00E413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на закрытой территории ИВВАИУ. </w:t>
      </w:r>
    </w:p>
    <w:p w:rsidR="00E4135B" w:rsidRDefault="00E41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 w:rsidRPr="00E4135B">
        <w:rPr>
          <w:rFonts w:ascii="Times New Roman" w:eastAsia="Times New Roman" w:hAnsi="Times New Roman" w:cs="Times New Roman"/>
          <w:color w:val="000000"/>
          <w:sz w:val="32"/>
        </w:rPr>
        <w:t xml:space="preserve">Полуразрушенный бюст полностью восстановили </w:t>
      </w:r>
    </w:p>
    <w:p w:rsidR="00E4135B" w:rsidRDefault="00E41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 w:rsidRPr="00E4135B">
        <w:rPr>
          <w:rFonts w:ascii="Times New Roman" w:eastAsia="Times New Roman" w:hAnsi="Times New Roman" w:cs="Times New Roman"/>
          <w:color w:val="000000"/>
          <w:sz w:val="32"/>
        </w:rPr>
        <w:t xml:space="preserve">и перенесли его на общегородскую территорию, </w:t>
      </w:r>
    </w:p>
    <w:p w:rsidR="00E4135B" w:rsidRPr="00E4135B" w:rsidRDefault="00E41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 w:rsidRPr="00E4135B">
        <w:rPr>
          <w:rFonts w:ascii="Times New Roman" w:eastAsia="Times New Roman" w:hAnsi="Times New Roman" w:cs="Times New Roman"/>
          <w:color w:val="000000"/>
          <w:sz w:val="32"/>
        </w:rPr>
        <w:t xml:space="preserve">обустроили 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вокруг него </w:t>
      </w:r>
      <w:r w:rsidRPr="00E4135B">
        <w:rPr>
          <w:rFonts w:ascii="Times New Roman" w:eastAsia="Times New Roman" w:hAnsi="Times New Roman" w:cs="Times New Roman"/>
          <w:color w:val="000000"/>
          <w:sz w:val="32"/>
        </w:rPr>
        <w:t xml:space="preserve">сквер. </w:t>
      </w:r>
    </w:p>
    <w:p w:rsidR="00E4135B" w:rsidRDefault="00E4135B" w:rsidP="00E4135B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 w:rsidRPr="00E4135B">
        <w:rPr>
          <w:rFonts w:ascii="Times New Roman" w:eastAsia="Times New Roman" w:hAnsi="Times New Roman" w:cs="Times New Roman"/>
          <w:color w:val="000000"/>
          <w:sz w:val="32"/>
        </w:rPr>
        <w:t xml:space="preserve">Теперь 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памятник прославленному полководцу </w:t>
      </w:r>
    </w:p>
    <w:p w:rsidR="00E4135B" w:rsidRPr="00E4135B" w:rsidRDefault="00E4135B" w:rsidP="00E4135B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 w:rsidRPr="00E4135B">
        <w:rPr>
          <w:rFonts w:ascii="Times New Roman" w:eastAsia="Times New Roman" w:hAnsi="Times New Roman" w:cs="Times New Roman"/>
          <w:color w:val="000000"/>
          <w:sz w:val="32"/>
        </w:rPr>
        <w:t xml:space="preserve">могут видеть </w:t>
      </w:r>
      <w:proofErr w:type="spellStart"/>
      <w:r w:rsidRPr="00E4135B">
        <w:rPr>
          <w:rFonts w:ascii="Times New Roman" w:eastAsia="Times New Roman" w:hAnsi="Times New Roman" w:cs="Times New Roman"/>
          <w:color w:val="000000"/>
          <w:sz w:val="32"/>
        </w:rPr>
        <w:t>бОльшее</w:t>
      </w:r>
      <w:proofErr w:type="spellEnd"/>
      <w:r w:rsidRPr="00E4135B">
        <w:rPr>
          <w:rFonts w:ascii="Times New Roman" w:eastAsia="Times New Roman" w:hAnsi="Times New Roman" w:cs="Times New Roman"/>
          <w:color w:val="000000"/>
          <w:sz w:val="32"/>
        </w:rPr>
        <w:t xml:space="preserve"> количество</w:t>
      </w:r>
    </w:p>
    <w:p w:rsidR="002772F6" w:rsidRDefault="00E4135B" w:rsidP="00E4135B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 w:rsidRPr="00E4135B">
        <w:rPr>
          <w:rFonts w:ascii="Times New Roman" w:eastAsia="Times New Roman" w:hAnsi="Times New Roman" w:cs="Times New Roman"/>
          <w:color w:val="000000"/>
          <w:sz w:val="32"/>
        </w:rPr>
        <w:t>горожан и гостей Иркутска.</w:t>
      </w:r>
    </w:p>
    <w:p w:rsidR="00E4135B" w:rsidRDefault="00E4135B" w:rsidP="00E4135B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сквере у собора Богоявления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установили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памятник святителю Иннокентию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А в 2018 году –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святителю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</w:rPr>
        <w:t>Софронию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епископу Иркутскому в честь столетия со дня его канонизации.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</w:t>
      </w:r>
      <w:r w:rsidR="00E26AE7">
        <w:rPr>
          <w:rFonts w:ascii="Times New Roman" w:eastAsia="Times New Roman" w:hAnsi="Times New Roman" w:cs="Times New Roman"/>
          <w:color w:val="000000"/>
          <w:sz w:val="32"/>
        </w:rPr>
        <w:t>2019-ом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завершим благоустройство сквера – </w:t>
      </w:r>
    </w:p>
    <w:p w:rsidR="002772F6" w:rsidRDefault="00E26A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поставим</w:t>
      </w:r>
      <w:r w:rsidR="0009323D">
        <w:rPr>
          <w:rFonts w:ascii="Times New Roman" w:eastAsia="Times New Roman" w:hAnsi="Times New Roman" w:cs="Times New Roman"/>
          <w:b/>
          <w:color w:val="000000"/>
          <w:sz w:val="32"/>
        </w:rPr>
        <w:t xml:space="preserve"> там бюст основателю Иркутской епархии</w:t>
      </w:r>
      <w:r w:rsidR="0009323D">
        <w:rPr>
          <w:rFonts w:ascii="Times New Roman" w:eastAsia="Times New Roman" w:hAnsi="Times New Roman" w:cs="Times New Roman"/>
          <w:color w:val="000000"/>
          <w:sz w:val="32"/>
        </w:rPr>
        <w:t xml:space="preserve"> –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епископу Иннокентию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</w:rPr>
        <w:t>Кульчицкому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</w:rPr>
        <w:t>).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10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прошлом году свое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двухсотлетие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отметила еврейская община Иркутска.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К этому событию было приурочено благоустройство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на территории мемориального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Лисихинского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 парка.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В следующем году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приведем в порядок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Мусульманский мемориальный комплекс.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В нашем многонациональном городе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чтят традиции всех без исключения вероисповеданий. </w:t>
      </w:r>
    </w:p>
    <w:p w:rsidR="00E26AE7" w:rsidRDefault="00E26AE7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lastRenderedPageBreak/>
        <w:t xml:space="preserve">В Сибири всегда оценивали людей по поступкам,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по вкладу в общее дело.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10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Традиционные конфессии в Иркутске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принимают активное участие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просветительских и благотворительных проектах,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способствуют укреплению добрососедских отношений.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Мы живем в мире и согласии много лет.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А ведь это так важно сегодня!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b/>
          <w:color w:val="000000"/>
          <w:sz w:val="10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Качественные преобразования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коснулись не только центральной части города.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В каждом округе Иркутска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появились новые общественные места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для отдыха всей семьей, спортивные стадионы, современные детские площадки.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Например,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во Втором Иркутске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только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в 2018 году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благоустроили сразу четыре общественных пространства</w:t>
      </w:r>
      <w:r>
        <w:rPr>
          <w:rFonts w:ascii="Times New Roman" w:eastAsia="Times New Roman" w:hAnsi="Times New Roman" w:cs="Times New Roman"/>
          <w:color w:val="000000"/>
          <w:sz w:val="32"/>
        </w:rPr>
        <w:t>!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В Свердловском 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районе к юбилею Академгородка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была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отреставрирована главная площадь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В Правобережном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появился уютный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сквер на ул.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</w:rPr>
        <w:t>Чудотворской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</w:rPr>
        <w:t>.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В Октябрьском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округе начали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благоустройство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«Курсантского сквера» 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на территории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бывшего военного городка ИВВАИУ.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первую очередь привели в порядок Курсантскую аллею.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Территории, которые пребывали в запустении десятилетиями, обрели новую жизнь.  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10"/>
        </w:rPr>
      </w:pPr>
      <w:r>
        <w:rPr>
          <w:rFonts w:ascii="Times New Roman" w:eastAsia="Times New Roman" w:hAnsi="Times New Roman" w:cs="Times New Roman"/>
          <w:b/>
          <w:color w:val="000000"/>
          <w:sz w:val="10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В 2019 году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мы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благоустроим 18 общественных пространств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и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не меньше 200 дворов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10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Продолжим работы на историко-мемориальном комплексе «Иерусалимская гора», на бульваре Гагарина,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Каштаковской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 роще.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Приведем в порядок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улицу Урицкого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Реконструкция ждет значимый для нашего города мемориал –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место памяти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«Вечный огонь славы».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этом году начнем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благоустройство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правого берега реки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</w:rPr>
        <w:t>Ушаковки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lastRenderedPageBreak/>
        <w:t xml:space="preserve">Сделаем там безопасную, комфортную городскую набережную.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Сейчас у жителей Куйбышевского района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нет подобных общественных пространств – для отдыха,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занятий спортом.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Мы планируем создать там аллею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протяженностью более четырехсот метров с велодорожкой, обустроить выставочную площадь.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Разрабатывают дизайн-проект клуб молодых архитекторов совместно с градостроительной школой.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«Парк имени Парижской коммуны»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уже давно нуждался в благоустройстве.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Он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является уникальным местом многовековых захоронений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и памятником археологии федерального значения.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На его территории находится некрополь – единственный в мире, где захоронения старше Египетских пирамид.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обсуждениях по проекту принимали активное участие археологи, специалисты службы по охране объектов культурного наследия Иркутской области, биологи, наши общественники,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городские активисты, молодежь.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Нам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важно было услышать мнение всех!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b/>
          <w:color w:val="000000"/>
          <w:sz w:val="10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Новые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благоустроенные пространства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становятся не только точками притяжения для иркутян и гостей города.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Они также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являются площадками для развития малого бизнеса.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Более 100 различных предприятий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оказывают там услуги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по организации досуга и массового отдыха.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То есть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создаются новые рабочие места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бюджет города привлекается больше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налоговых и неналоговых поступлений.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2018 году за счет подобной деятельности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город получил более трех миллионов рублей.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дальнейшем при создании новых общественных пространств также активно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будем привлекать наших предпринимателей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к этим процессам.</w:t>
      </w:r>
    </w:p>
    <w:p w:rsidR="00E26AE7" w:rsidRDefault="00E26AE7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E26AE7" w:rsidRDefault="00E26AE7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2772F6" w:rsidRDefault="002772F6">
      <w:pPr>
        <w:spacing w:after="0"/>
        <w:rPr>
          <w:rFonts w:ascii="Times New Roman" w:eastAsia="Times New Roman" w:hAnsi="Times New Roman" w:cs="Times New Roman"/>
          <w:b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lastRenderedPageBreak/>
        <w:t xml:space="preserve">Хотелось бы отметить, что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часть проектов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по благоустройству города реализуется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в рамках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</w:rPr>
        <w:t>частно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-муниципального партнёрства.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декабре 2017 года заключено концессионное соглашение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по созданию у ледокола «Ангара»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прогулочно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-спортивного парка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«Солнечная дорога».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Сегодня продолжаем благоустраивать и развивать эту территорию.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10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Разрабатываются и другие проекты подобных соглашений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по созданию мест массового и семейного отдыха.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Сегодня ведется работа с крупной энергетической компанией.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Мы договариваемся о благоустройстве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</w:rPr>
        <w:t>Цесовской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набережной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и строительстве концертного зала.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прошлом году выбрали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лучшую архитектурно-градостроительную концепцию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этого проекта.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Очевидно, что муниципалитет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никогда не сможет самостоятельно реализовать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столь масштабные изменения. Но они нужны городу!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Однако, к сожалению,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не по всем вопросам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мы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находим понимание с некоторыми «владельцами бизнеса».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С теми, кто пытается, спекулировать на определенных темах мы никогда и ни о чем не договоримся.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Много шума в прошлом году было поднято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по поводу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наведения порядка с недобросовестной рекламой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Да, мы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ведем масштабную работу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по очистке города от информационного «мусора».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И это не просто наша инициатива, а федеральный запрос.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Все города-участники приоритетного проекта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«Формирование комфортной городской среды» получили соответствующее поручение Министерства строительства РФ. Теперь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размещение вывесок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и объектов информационного оформления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должно происходить в соответствии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с требованиями правил благоустройства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4D725C" w:rsidRDefault="004D725C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lastRenderedPageBreak/>
        <w:t xml:space="preserve">По сути,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мы приводим в надлежащий вид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и фасады зданий, и рекламные конструкции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Вопрос сложный, но мы обязаны им заниматься.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Исчезли плакаты с фасадов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ТЮЗа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, Филармонии, музеев.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Здания обрели совсем иной облик!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Наконец, иркутяне и гости города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увидели их прекрасную архитектуру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10"/>
        </w:rPr>
      </w:pPr>
      <w:r>
        <w:rPr>
          <w:rFonts w:ascii="Times New Roman" w:eastAsia="Times New Roman" w:hAnsi="Times New Roman" w:cs="Times New Roman"/>
          <w:color w:val="000000"/>
          <w:sz w:val="10"/>
        </w:rPr>
        <w:t xml:space="preserve"> 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Сегодня также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предписано снести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практически все громоздкие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трехсторонние рекламные конструкции.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Мы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намерены и дальше делать вс</w:t>
      </w:r>
      <w:r w:rsidR="004D725C">
        <w:rPr>
          <w:rFonts w:ascii="Times New Roman" w:eastAsia="Times New Roman" w:hAnsi="Times New Roman" w:cs="Times New Roman"/>
          <w:b/>
          <w:color w:val="000000"/>
          <w:sz w:val="32"/>
        </w:rPr>
        <w:t>ё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чтобы облик нашего Иркутска стал более привлекательным.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Это ведь очень важно и для нас, горожан,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и для гостей столицы Восточной Сибири.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прошлом году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наш город был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признан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лучшим областным центром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Сибирского федерального округа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по качеству городской среды.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При составлении рейтинга учитывались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безопасность, комфорт, современность городской среды.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Наряду с этим брали в расчет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идентичность и разнообразие.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Иркутску есть, чем гордиться!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Наши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достижения уже не раз были оценены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на всероссийском уровне.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Сразу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семь проектов по благоустройству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пространств и дворов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вошли в федеральный реестр лучших практик.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Уважаемые друзья! Коллеги!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За годы совместной работы мы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выстроили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по-настоящему продуктивный,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качественный диалог с горожанами.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b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городе активно ведут свою работу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территориальные общественные самоуправления.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них задействована почти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треть – 28% населения Иркутска!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Благодаря активистам ТОС решаются важнейшие вопросы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по благоустройству, озеленению, транспорту,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проводятся масштабные мероприятия городского значения.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10"/>
        </w:rPr>
      </w:pPr>
    </w:p>
    <w:p w:rsidR="0009323D" w:rsidRPr="00810969" w:rsidRDefault="0009323D">
      <w:pPr>
        <w:spacing w:after="0"/>
        <w:rPr>
          <w:rFonts w:ascii="Times New Roman" w:eastAsia="Times New Roman" w:hAnsi="Times New Roman" w:cs="Times New Roman"/>
          <w:sz w:val="32"/>
        </w:rPr>
      </w:pPr>
      <w:r w:rsidRPr="00810969">
        <w:rPr>
          <w:rFonts w:ascii="Times New Roman" w:eastAsia="Times New Roman" w:hAnsi="Times New Roman" w:cs="Times New Roman"/>
          <w:b/>
          <w:sz w:val="32"/>
        </w:rPr>
        <w:lastRenderedPageBreak/>
        <w:t>Актив Всероссийского общества инвалидов,</w:t>
      </w:r>
      <w:r w:rsidRPr="00810969">
        <w:rPr>
          <w:rFonts w:ascii="Times New Roman" w:eastAsia="Times New Roman" w:hAnsi="Times New Roman" w:cs="Times New Roman"/>
          <w:sz w:val="32"/>
        </w:rPr>
        <w:t xml:space="preserve"> </w:t>
      </w:r>
    </w:p>
    <w:p w:rsidR="0009323D" w:rsidRPr="00810969" w:rsidRDefault="0009323D">
      <w:pPr>
        <w:spacing w:after="0"/>
        <w:rPr>
          <w:rFonts w:ascii="Times New Roman" w:eastAsia="Times New Roman" w:hAnsi="Times New Roman" w:cs="Times New Roman"/>
          <w:sz w:val="32"/>
        </w:rPr>
      </w:pPr>
      <w:r w:rsidRPr="00810969">
        <w:rPr>
          <w:rFonts w:ascii="Times New Roman" w:eastAsia="Times New Roman" w:hAnsi="Times New Roman" w:cs="Times New Roman"/>
          <w:sz w:val="32"/>
        </w:rPr>
        <w:t xml:space="preserve">некоммерческие и общественные объединения </w:t>
      </w:r>
    </w:p>
    <w:p w:rsidR="002772F6" w:rsidRPr="00C46D56" w:rsidRDefault="0009323D">
      <w:pPr>
        <w:spacing w:after="0"/>
        <w:rPr>
          <w:rFonts w:ascii="Times New Roman" w:eastAsia="Times New Roman" w:hAnsi="Times New Roman" w:cs="Times New Roman"/>
          <w:b/>
          <w:sz w:val="32"/>
        </w:rPr>
      </w:pPr>
      <w:r w:rsidRPr="00C46D56">
        <w:rPr>
          <w:rFonts w:ascii="Times New Roman" w:eastAsia="Times New Roman" w:hAnsi="Times New Roman" w:cs="Times New Roman"/>
          <w:b/>
          <w:sz w:val="32"/>
        </w:rPr>
        <w:t xml:space="preserve">помогают создавать в Иркутске «Доступную среду», </w:t>
      </w:r>
    </w:p>
    <w:p w:rsidR="004A160A" w:rsidRPr="00810969" w:rsidRDefault="007B7D88">
      <w:pPr>
        <w:spacing w:after="0"/>
        <w:rPr>
          <w:rFonts w:ascii="Times New Roman" w:eastAsia="Times New Roman" w:hAnsi="Times New Roman" w:cs="Times New Roman"/>
          <w:sz w:val="32"/>
        </w:rPr>
      </w:pPr>
      <w:r w:rsidRPr="00810969">
        <w:rPr>
          <w:rFonts w:ascii="Times New Roman" w:eastAsia="Times New Roman" w:hAnsi="Times New Roman" w:cs="Times New Roman"/>
          <w:sz w:val="32"/>
        </w:rPr>
        <w:t>организуют массовые культурные и спортивные</w:t>
      </w:r>
      <w:r w:rsidR="0009323D" w:rsidRPr="00810969">
        <w:rPr>
          <w:rFonts w:ascii="Times New Roman" w:eastAsia="Times New Roman" w:hAnsi="Times New Roman" w:cs="Times New Roman"/>
          <w:sz w:val="32"/>
        </w:rPr>
        <w:t xml:space="preserve"> мероприятия</w:t>
      </w:r>
      <w:r w:rsidR="00F801F0">
        <w:rPr>
          <w:rFonts w:ascii="Times New Roman" w:eastAsia="Times New Roman" w:hAnsi="Times New Roman" w:cs="Times New Roman"/>
          <w:sz w:val="32"/>
        </w:rPr>
        <w:t>.</w:t>
      </w:r>
      <w:r w:rsidRPr="00810969">
        <w:rPr>
          <w:rFonts w:ascii="Times New Roman" w:eastAsia="Times New Roman" w:hAnsi="Times New Roman" w:cs="Times New Roman"/>
          <w:sz w:val="32"/>
        </w:rPr>
        <w:t xml:space="preserve"> </w:t>
      </w:r>
    </w:p>
    <w:p w:rsidR="00F801F0" w:rsidRDefault="00F801F0" w:rsidP="004A160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Вместе мы </w:t>
      </w:r>
      <w:r w:rsidR="004A160A">
        <w:rPr>
          <w:rFonts w:ascii="Times New Roman" w:hAnsi="Times New Roman" w:cs="Times New Roman"/>
          <w:sz w:val="32"/>
          <w:szCs w:val="32"/>
        </w:rPr>
        <w:t>созда</w:t>
      </w:r>
      <w:r>
        <w:rPr>
          <w:rFonts w:ascii="Times New Roman" w:hAnsi="Times New Roman" w:cs="Times New Roman"/>
          <w:sz w:val="32"/>
          <w:szCs w:val="32"/>
        </w:rPr>
        <w:t>ем</w:t>
      </w:r>
      <w:r w:rsidR="004A160A">
        <w:rPr>
          <w:rFonts w:ascii="Times New Roman" w:hAnsi="Times New Roman" w:cs="Times New Roman"/>
          <w:sz w:val="32"/>
          <w:szCs w:val="32"/>
        </w:rPr>
        <w:t xml:space="preserve"> все </w:t>
      </w:r>
      <w:r>
        <w:rPr>
          <w:rFonts w:ascii="Times New Roman" w:hAnsi="Times New Roman" w:cs="Times New Roman"/>
          <w:sz w:val="32"/>
          <w:szCs w:val="32"/>
        </w:rPr>
        <w:t xml:space="preserve">необходимые </w:t>
      </w:r>
      <w:r w:rsidR="004A160A">
        <w:rPr>
          <w:rFonts w:ascii="Times New Roman" w:hAnsi="Times New Roman" w:cs="Times New Roman"/>
          <w:sz w:val="32"/>
          <w:szCs w:val="32"/>
        </w:rPr>
        <w:t xml:space="preserve">условия </w:t>
      </w:r>
    </w:p>
    <w:p w:rsidR="004A160A" w:rsidRPr="007134EC" w:rsidRDefault="004A160A" w:rsidP="004A160A">
      <w:pPr>
        <w:spacing w:after="0"/>
        <w:rPr>
          <w:rFonts w:ascii="Times New Roman" w:eastAsia="Times New Roman" w:hAnsi="Times New Roman" w:cs="Times New Roman"/>
          <w:color w:val="FF0000"/>
          <w:sz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</w:t>
      </w:r>
      <w:r>
        <w:rPr>
          <w:rFonts w:ascii="Times New Roman" w:hAnsi="Times New Roman" w:cs="Times New Roman"/>
          <w:b/>
          <w:sz w:val="32"/>
          <w:szCs w:val="32"/>
        </w:rPr>
        <w:t>социальной адаптации людей</w:t>
      </w:r>
    </w:p>
    <w:p w:rsidR="004A160A" w:rsidRDefault="004A160A" w:rsidP="004A160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ограниченными возможностями здоровья.</w:t>
      </w:r>
    </w:p>
    <w:p w:rsidR="0009323D" w:rsidRPr="00F801F0" w:rsidRDefault="0009323D">
      <w:pPr>
        <w:spacing w:after="0"/>
        <w:rPr>
          <w:rFonts w:ascii="Times New Roman" w:eastAsia="Times New Roman" w:hAnsi="Times New Roman" w:cs="Times New Roman"/>
          <w:color w:val="FF0000"/>
          <w:sz w:val="10"/>
          <w:szCs w:val="10"/>
        </w:rPr>
      </w:pPr>
    </w:p>
    <w:p w:rsidR="00C46D56" w:rsidRDefault="00F801F0" w:rsidP="00F801F0">
      <w:pPr>
        <w:spacing w:after="0"/>
        <w:rPr>
          <w:rFonts w:ascii="Times New Roman" w:eastAsia="Times New Roman" w:hAnsi="Times New Roman" w:cs="Times New Roman"/>
          <w:sz w:val="32"/>
        </w:rPr>
      </w:pPr>
      <w:r w:rsidRPr="00C46D56">
        <w:rPr>
          <w:rFonts w:ascii="Times New Roman" w:eastAsia="Times New Roman" w:hAnsi="Times New Roman" w:cs="Times New Roman"/>
          <w:b/>
          <w:sz w:val="32"/>
        </w:rPr>
        <w:t>Благодаря старшему поколен</w:t>
      </w:r>
      <w:r>
        <w:rPr>
          <w:rFonts w:ascii="Times New Roman" w:eastAsia="Times New Roman" w:hAnsi="Times New Roman" w:cs="Times New Roman"/>
          <w:sz w:val="32"/>
        </w:rPr>
        <w:t xml:space="preserve">ию </w:t>
      </w:r>
    </w:p>
    <w:p w:rsidR="00C46D56" w:rsidRDefault="00F801F0" w:rsidP="00F801F0">
      <w:pPr>
        <w:spacing w:after="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в Иркутске создаются и активно работают общества по интересам. </w:t>
      </w:r>
      <w:r w:rsidRPr="00C46D56">
        <w:rPr>
          <w:rFonts w:ascii="Times New Roman" w:eastAsia="Times New Roman" w:hAnsi="Times New Roman" w:cs="Times New Roman"/>
          <w:b/>
          <w:sz w:val="32"/>
        </w:rPr>
        <w:t>Советы ветеранов</w:t>
      </w:r>
      <w:r>
        <w:rPr>
          <w:rFonts w:ascii="Times New Roman" w:eastAsia="Times New Roman" w:hAnsi="Times New Roman" w:cs="Times New Roman"/>
          <w:sz w:val="32"/>
        </w:rPr>
        <w:t xml:space="preserve"> – не только словом, но и делом! – </w:t>
      </w:r>
    </w:p>
    <w:p w:rsidR="00C46D56" w:rsidRPr="00C46D56" w:rsidRDefault="00F801F0" w:rsidP="00F801F0">
      <w:pPr>
        <w:spacing w:after="0"/>
        <w:rPr>
          <w:rFonts w:ascii="Times New Roman" w:eastAsia="Times New Roman" w:hAnsi="Times New Roman" w:cs="Times New Roman"/>
          <w:b/>
          <w:sz w:val="32"/>
        </w:rPr>
      </w:pPr>
      <w:r w:rsidRPr="00C46D56">
        <w:rPr>
          <w:rFonts w:ascii="Times New Roman" w:eastAsia="Times New Roman" w:hAnsi="Times New Roman" w:cs="Times New Roman"/>
          <w:b/>
          <w:sz w:val="32"/>
        </w:rPr>
        <w:t xml:space="preserve">помогают тем, кто попал в трудную жизненную ситуацию. </w:t>
      </w:r>
    </w:p>
    <w:p w:rsidR="00C46D56" w:rsidRDefault="00F801F0" w:rsidP="00F801F0">
      <w:pPr>
        <w:spacing w:after="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Ведут колоссальную работу </w:t>
      </w:r>
    </w:p>
    <w:p w:rsidR="00C46D56" w:rsidRDefault="00F801F0" w:rsidP="00F801F0">
      <w:pPr>
        <w:spacing w:after="0"/>
        <w:rPr>
          <w:rFonts w:ascii="Times New Roman" w:eastAsia="Times New Roman" w:hAnsi="Times New Roman" w:cs="Times New Roman"/>
          <w:sz w:val="32"/>
        </w:rPr>
      </w:pPr>
      <w:r w:rsidRPr="00C46D56">
        <w:rPr>
          <w:rFonts w:ascii="Times New Roman" w:eastAsia="Times New Roman" w:hAnsi="Times New Roman" w:cs="Times New Roman"/>
          <w:b/>
          <w:sz w:val="32"/>
        </w:rPr>
        <w:t>по патриотическому воспитанию</w:t>
      </w:r>
      <w:r>
        <w:rPr>
          <w:rFonts w:ascii="Times New Roman" w:eastAsia="Times New Roman" w:hAnsi="Times New Roman" w:cs="Times New Roman"/>
          <w:sz w:val="32"/>
        </w:rPr>
        <w:t xml:space="preserve"> молодежи. </w:t>
      </w:r>
    </w:p>
    <w:p w:rsidR="00F801F0" w:rsidRPr="00810969" w:rsidRDefault="00F801F0" w:rsidP="00F801F0">
      <w:pPr>
        <w:spacing w:after="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Спасибо Вам, уважаемые ветераны </w:t>
      </w:r>
      <w:r w:rsidRPr="00F801F0">
        <w:rPr>
          <w:rFonts w:ascii="Times New Roman" w:eastAsia="Times New Roman" w:hAnsi="Times New Roman" w:cs="Times New Roman"/>
          <w:b/>
          <w:sz w:val="32"/>
        </w:rPr>
        <w:t xml:space="preserve">за вашу мудрость, искренность, умение дать нужный совет. </w:t>
      </w:r>
    </w:p>
    <w:p w:rsidR="004A160A" w:rsidRPr="00C46D56" w:rsidRDefault="004A160A" w:rsidP="0009323D">
      <w:pPr>
        <w:spacing w:after="0"/>
        <w:rPr>
          <w:rFonts w:ascii="Times New Roman" w:eastAsia="Times New Roman" w:hAnsi="Times New Roman" w:cs="Times New Roman"/>
          <w:color w:val="FF0000"/>
          <w:sz w:val="10"/>
          <w:szCs w:val="10"/>
        </w:rPr>
      </w:pPr>
    </w:p>
    <w:p w:rsidR="00B13D91" w:rsidRDefault="0009323D" w:rsidP="0074079B">
      <w:pPr>
        <w:spacing w:after="0"/>
        <w:rPr>
          <w:rFonts w:ascii="Times New Roman" w:eastAsia="Times New Roman" w:hAnsi="Times New Roman" w:cs="Times New Roman"/>
          <w:b/>
          <w:sz w:val="32"/>
        </w:rPr>
      </w:pPr>
      <w:r w:rsidRPr="00810969">
        <w:rPr>
          <w:rFonts w:ascii="Times New Roman" w:eastAsia="Times New Roman" w:hAnsi="Times New Roman" w:cs="Times New Roman"/>
          <w:sz w:val="32"/>
        </w:rPr>
        <w:t xml:space="preserve">Важные социальные задачи решают </w:t>
      </w:r>
      <w:r w:rsidRPr="00224B7B">
        <w:rPr>
          <w:rFonts w:ascii="Times New Roman" w:eastAsia="Times New Roman" w:hAnsi="Times New Roman" w:cs="Times New Roman"/>
          <w:b/>
          <w:sz w:val="32"/>
        </w:rPr>
        <w:t>участницы</w:t>
      </w:r>
      <w:r w:rsidRPr="00810969">
        <w:rPr>
          <w:rFonts w:ascii="Times New Roman" w:eastAsia="Times New Roman" w:hAnsi="Times New Roman" w:cs="Times New Roman"/>
          <w:sz w:val="32"/>
        </w:rPr>
        <w:t xml:space="preserve"> </w:t>
      </w:r>
      <w:r w:rsidR="00C46D56" w:rsidRPr="00C46D56">
        <w:rPr>
          <w:rFonts w:ascii="Times New Roman" w:eastAsia="Times New Roman" w:hAnsi="Times New Roman" w:cs="Times New Roman"/>
          <w:b/>
          <w:sz w:val="32"/>
        </w:rPr>
        <w:t>Ж</w:t>
      </w:r>
      <w:r w:rsidRPr="00C46D56">
        <w:rPr>
          <w:rFonts w:ascii="Times New Roman" w:eastAsia="Times New Roman" w:hAnsi="Times New Roman" w:cs="Times New Roman"/>
          <w:b/>
          <w:sz w:val="32"/>
        </w:rPr>
        <w:t>е</w:t>
      </w:r>
      <w:r w:rsidRPr="00810969">
        <w:rPr>
          <w:rFonts w:ascii="Times New Roman" w:eastAsia="Times New Roman" w:hAnsi="Times New Roman" w:cs="Times New Roman"/>
          <w:b/>
          <w:sz w:val="32"/>
        </w:rPr>
        <w:t>нсовета.</w:t>
      </w:r>
      <w:r w:rsidR="0074079B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B13D91" w:rsidRPr="00224B7B" w:rsidRDefault="0074079B" w:rsidP="0074079B">
      <w:pPr>
        <w:spacing w:after="0"/>
        <w:rPr>
          <w:rFonts w:ascii="Times New Roman" w:eastAsia="Times New Roman" w:hAnsi="Times New Roman" w:cs="Times New Roman"/>
          <w:sz w:val="32"/>
        </w:rPr>
      </w:pPr>
      <w:r w:rsidRPr="00224B7B">
        <w:rPr>
          <w:rFonts w:ascii="Times New Roman" w:eastAsia="Times New Roman" w:hAnsi="Times New Roman" w:cs="Times New Roman"/>
          <w:sz w:val="32"/>
        </w:rPr>
        <w:t xml:space="preserve">За поддержкой к ним обращаются молодые матери, </w:t>
      </w:r>
    </w:p>
    <w:p w:rsidR="00B13D91" w:rsidRDefault="0074079B" w:rsidP="0074079B">
      <w:pPr>
        <w:spacing w:after="0"/>
        <w:rPr>
          <w:rFonts w:ascii="Times New Roman" w:eastAsia="Times New Roman" w:hAnsi="Times New Roman" w:cs="Times New Roman"/>
          <w:sz w:val="32"/>
        </w:rPr>
      </w:pPr>
      <w:r w:rsidRPr="0074079B">
        <w:rPr>
          <w:rFonts w:ascii="Times New Roman" w:eastAsia="Times New Roman" w:hAnsi="Times New Roman" w:cs="Times New Roman"/>
          <w:sz w:val="32"/>
        </w:rPr>
        <w:t xml:space="preserve">многодетные и малообеспеченные семьи, дети-сироты, </w:t>
      </w:r>
    </w:p>
    <w:p w:rsidR="00224B7B" w:rsidRDefault="0074079B" w:rsidP="0074079B">
      <w:pPr>
        <w:spacing w:after="0"/>
        <w:rPr>
          <w:rFonts w:ascii="Times New Roman" w:eastAsia="Times New Roman" w:hAnsi="Times New Roman" w:cs="Times New Roman"/>
          <w:sz w:val="32"/>
        </w:rPr>
      </w:pPr>
      <w:r w:rsidRPr="0074079B">
        <w:rPr>
          <w:rFonts w:ascii="Times New Roman" w:eastAsia="Times New Roman" w:hAnsi="Times New Roman" w:cs="Times New Roman"/>
          <w:sz w:val="32"/>
        </w:rPr>
        <w:t>одинокие пенсионеры</w:t>
      </w:r>
      <w:r w:rsidR="00B13D91">
        <w:rPr>
          <w:rFonts w:ascii="Times New Roman" w:eastAsia="Times New Roman" w:hAnsi="Times New Roman" w:cs="Times New Roman"/>
          <w:sz w:val="32"/>
        </w:rPr>
        <w:t xml:space="preserve">. </w:t>
      </w:r>
    </w:p>
    <w:p w:rsidR="00224B7B" w:rsidRPr="00224B7B" w:rsidRDefault="00B13D91" w:rsidP="0074079B">
      <w:pPr>
        <w:spacing w:after="0"/>
        <w:rPr>
          <w:rFonts w:ascii="Times New Roman" w:eastAsia="Times New Roman" w:hAnsi="Times New Roman" w:cs="Times New Roman"/>
          <w:b/>
          <w:sz w:val="32"/>
        </w:rPr>
      </w:pPr>
      <w:r w:rsidRPr="00224B7B">
        <w:rPr>
          <w:rFonts w:ascii="Times New Roman" w:eastAsia="Times New Roman" w:hAnsi="Times New Roman" w:cs="Times New Roman"/>
          <w:b/>
          <w:sz w:val="32"/>
        </w:rPr>
        <w:t xml:space="preserve">Женское движение активно развивается в Иркутске, </w:t>
      </w:r>
    </w:p>
    <w:p w:rsidR="00224B7B" w:rsidRDefault="00B13D91" w:rsidP="0074079B">
      <w:pPr>
        <w:spacing w:after="0"/>
        <w:rPr>
          <w:rFonts w:ascii="Times New Roman" w:eastAsia="Times New Roman" w:hAnsi="Times New Roman" w:cs="Times New Roman"/>
          <w:sz w:val="32"/>
        </w:rPr>
      </w:pPr>
      <w:r w:rsidRPr="00B13D91">
        <w:rPr>
          <w:rFonts w:ascii="Times New Roman" w:eastAsia="Times New Roman" w:hAnsi="Times New Roman" w:cs="Times New Roman"/>
          <w:sz w:val="32"/>
        </w:rPr>
        <w:t xml:space="preserve">растет </w:t>
      </w:r>
      <w:r>
        <w:rPr>
          <w:rFonts w:ascii="Times New Roman" w:eastAsia="Times New Roman" w:hAnsi="Times New Roman" w:cs="Times New Roman"/>
          <w:sz w:val="32"/>
        </w:rPr>
        <w:t xml:space="preserve">количество важных </w:t>
      </w:r>
      <w:r w:rsidRPr="00B13D91">
        <w:rPr>
          <w:rFonts w:ascii="Times New Roman" w:eastAsia="Times New Roman" w:hAnsi="Times New Roman" w:cs="Times New Roman"/>
          <w:sz w:val="32"/>
        </w:rPr>
        <w:t>проектов</w:t>
      </w:r>
      <w:r>
        <w:rPr>
          <w:rFonts w:ascii="Times New Roman" w:eastAsia="Times New Roman" w:hAnsi="Times New Roman" w:cs="Times New Roman"/>
          <w:sz w:val="32"/>
        </w:rPr>
        <w:t xml:space="preserve">. </w:t>
      </w:r>
    </w:p>
    <w:p w:rsidR="00224B7B" w:rsidRDefault="00B13D91" w:rsidP="0074079B">
      <w:pPr>
        <w:spacing w:after="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Так, в том году мы впервые провели </w:t>
      </w:r>
    </w:p>
    <w:p w:rsidR="008F301A" w:rsidRDefault="00B13D91" w:rsidP="0074079B">
      <w:pPr>
        <w:spacing w:after="0"/>
        <w:rPr>
          <w:rFonts w:ascii="Times New Roman" w:eastAsia="Times New Roman" w:hAnsi="Times New Roman" w:cs="Times New Roman"/>
          <w:sz w:val="32"/>
        </w:rPr>
      </w:pPr>
      <w:r w:rsidRPr="00224B7B">
        <w:rPr>
          <w:rFonts w:ascii="Times New Roman" w:eastAsia="Times New Roman" w:hAnsi="Times New Roman" w:cs="Times New Roman"/>
          <w:b/>
          <w:sz w:val="32"/>
        </w:rPr>
        <w:t>первый городской форум «Мир в руках женщины»</w:t>
      </w:r>
      <w:r>
        <w:rPr>
          <w:rFonts w:ascii="Times New Roman" w:eastAsia="Times New Roman" w:hAnsi="Times New Roman" w:cs="Times New Roman"/>
          <w:sz w:val="32"/>
        </w:rPr>
        <w:t xml:space="preserve">. </w:t>
      </w:r>
    </w:p>
    <w:p w:rsidR="00B13D91" w:rsidRPr="008F301A" w:rsidRDefault="00B13D91" w:rsidP="0074079B">
      <w:pPr>
        <w:spacing w:after="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Он собрал на своей площадке </w:t>
      </w:r>
      <w:r w:rsidRPr="008F301A">
        <w:rPr>
          <w:rFonts w:ascii="Times New Roman" w:eastAsia="Times New Roman" w:hAnsi="Times New Roman" w:cs="Times New Roman"/>
          <w:b/>
          <w:sz w:val="32"/>
        </w:rPr>
        <w:t xml:space="preserve">более пятисот </w:t>
      </w:r>
      <w:proofErr w:type="spellStart"/>
      <w:r w:rsidRPr="008F301A">
        <w:rPr>
          <w:rFonts w:ascii="Times New Roman" w:eastAsia="Times New Roman" w:hAnsi="Times New Roman" w:cs="Times New Roman"/>
          <w:b/>
          <w:sz w:val="32"/>
        </w:rPr>
        <w:t>иркутянок</w:t>
      </w:r>
      <w:proofErr w:type="spellEnd"/>
      <w:r w:rsidRPr="008F301A">
        <w:rPr>
          <w:rFonts w:ascii="Times New Roman" w:eastAsia="Times New Roman" w:hAnsi="Times New Roman" w:cs="Times New Roman"/>
          <w:b/>
          <w:sz w:val="32"/>
        </w:rPr>
        <w:t xml:space="preserve">! </w:t>
      </w:r>
    </w:p>
    <w:p w:rsidR="002772F6" w:rsidRPr="008F301A" w:rsidRDefault="002772F6">
      <w:pPr>
        <w:spacing w:after="0"/>
        <w:rPr>
          <w:rFonts w:ascii="Times New Roman" w:eastAsia="Times New Roman" w:hAnsi="Times New Roman" w:cs="Times New Roman"/>
          <w:color w:val="FF0000"/>
          <w:sz w:val="10"/>
          <w:szCs w:val="10"/>
        </w:rPr>
      </w:pPr>
    </w:p>
    <w:p w:rsidR="008F301A" w:rsidRDefault="00ED0008" w:rsidP="0074079B">
      <w:pPr>
        <w:spacing w:after="0"/>
        <w:rPr>
          <w:rFonts w:ascii="Times New Roman" w:eastAsia="Times New Roman" w:hAnsi="Times New Roman" w:cs="Times New Roman"/>
          <w:sz w:val="32"/>
        </w:rPr>
      </w:pPr>
      <w:r w:rsidRPr="00ED0008">
        <w:rPr>
          <w:rFonts w:ascii="Times New Roman" w:eastAsia="Times New Roman" w:hAnsi="Times New Roman" w:cs="Times New Roman"/>
          <w:sz w:val="32"/>
        </w:rPr>
        <w:t xml:space="preserve">Огромную работу проводят </w:t>
      </w:r>
      <w:r w:rsidRPr="008F301A">
        <w:rPr>
          <w:rFonts w:ascii="Times New Roman" w:eastAsia="Times New Roman" w:hAnsi="Times New Roman" w:cs="Times New Roman"/>
          <w:b/>
          <w:sz w:val="32"/>
        </w:rPr>
        <w:t>в</w:t>
      </w:r>
      <w:r w:rsidR="0074079B" w:rsidRPr="008F301A">
        <w:rPr>
          <w:rFonts w:ascii="Times New Roman" w:eastAsia="Times New Roman" w:hAnsi="Times New Roman" w:cs="Times New Roman"/>
          <w:b/>
          <w:sz w:val="32"/>
        </w:rPr>
        <w:t>олонтерские организации</w:t>
      </w:r>
      <w:r>
        <w:rPr>
          <w:rFonts w:ascii="Times New Roman" w:eastAsia="Times New Roman" w:hAnsi="Times New Roman" w:cs="Times New Roman"/>
          <w:sz w:val="32"/>
        </w:rPr>
        <w:t>. Добровольцы</w:t>
      </w:r>
      <w:r w:rsidR="0074079B" w:rsidRPr="00ED0008">
        <w:rPr>
          <w:rFonts w:ascii="Times New Roman" w:eastAsia="Times New Roman" w:hAnsi="Times New Roman" w:cs="Times New Roman"/>
          <w:sz w:val="32"/>
        </w:rPr>
        <w:t xml:space="preserve"> оказывают реальную помощь </w:t>
      </w:r>
    </w:p>
    <w:p w:rsidR="0074079B" w:rsidRPr="00ED0008" w:rsidRDefault="0074079B" w:rsidP="0074079B">
      <w:pPr>
        <w:spacing w:after="0"/>
        <w:rPr>
          <w:rFonts w:ascii="Times New Roman" w:eastAsia="Times New Roman" w:hAnsi="Times New Roman" w:cs="Times New Roman"/>
          <w:sz w:val="32"/>
        </w:rPr>
      </w:pPr>
      <w:r w:rsidRPr="00ED0008">
        <w:rPr>
          <w:rFonts w:ascii="Times New Roman" w:eastAsia="Times New Roman" w:hAnsi="Times New Roman" w:cs="Times New Roman"/>
          <w:sz w:val="32"/>
        </w:rPr>
        <w:t xml:space="preserve">социально незащищенным гражданам, людям старшего поколения, ухаживают за бездомными животными. </w:t>
      </w:r>
    </w:p>
    <w:p w:rsidR="0074079B" w:rsidRPr="00ED0008" w:rsidRDefault="0074079B" w:rsidP="0074079B">
      <w:pPr>
        <w:spacing w:after="0"/>
        <w:rPr>
          <w:rFonts w:ascii="Times New Roman" w:eastAsia="Times New Roman" w:hAnsi="Times New Roman" w:cs="Times New Roman"/>
          <w:sz w:val="32"/>
        </w:rPr>
      </w:pPr>
      <w:r w:rsidRPr="00ED0008">
        <w:rPr>
          <w:rFonts w:ascii="Times New Roman" w:eastAsia="Times New Roman" w:hAnsi="Times New Roman" w:cs="Times New Roman"/>
          <w:sz w:val="32"/>
        </w:rPr>
        <w:t xml:space="preserve">Это важная и нужная деятельность, </w:t>
      </w:r>
    </w:p>
    <w:p w:rsidR="0074079B" w:rsidRDefault="0074079B" w:rsidP="0074079B">
      <w:pPr>
        <w:spacing w:after="0"/>
        <w:rPr>
          <w:rFonts w:ascii="Times New Roman" w:eastAsia="Times New Roman" w:hAnsi="Times New Roman" w:cs="Times New Roman"/>
          <w:sz w:val="32"/>
        </w:rPr>
      </w:pPr>
      <w:r w:rsidRPr="00ED0008">
        <w:rPr>
          <w:rFonts w:ascii="Times New Roman" w:eastAsia="Times New Roman" w:hAnsi="Times New Roman" w:cs="Times New Roman"/>
          <w:sz w:val="32"/>
        </w:rPr>
        <w:t>пример бескорыстного служения обществу.</w:t>
      </w:r>
    </w:p>
    <w:p w:rsidR="008F301A" w:rsidRPr="008F301A" w:rsidRDefault="008F301A" w:rsidP="0074079B">
      <w:pPr>
        <w:spacing w:after="0"/>
        <w:rPr>
          <w:rFonts w:ascii="Times New Roman" w:eastAsia="Times New Roman" w:hAnsi="Times New Roman" w:cs="Times New Roman"/>
          <w:sz w:val="10"/>
          <w:szCs w:val="10"/>
        </w:rPr>
      </w:pPr>
    </w:p>
    <w:p w:rsidR="002772F6" w:rsidRPr="00810969" w:rsidRDefault="0009323D">
      <w:pPr>
        <w:spacing w:after="0"/>
        <w:rPr>
          <w:rFonts w:ascii="Times New Roman" w:eastAsia="Times New Roman" w:hAnsi="Times New Roman" w:cs="Times New Roman"/>
          <w:b/>
          <w:sz w:val="32"/>
        </w:rPr>
      </w:pPr>
      <w:r w:rsidRPr="00810969">
        <w:rPr>
          <w:rFonts w:ascii="Times New Roman" w:eastAsia="Times New Roman" w:hAnsi="Times New Roman" w:cs="Times New Roman"/>
          <w:b/>
          <w:sz w:val="32"/>
        </w:rPr>
        <w:t xml:space="preserve">Активисты «Общероссийского народного фронта» </w:t>
      </w:r>
    </w:p>
    <w:p w:rsidR="002772F6" w:rsidRPr="00810969" w:rsidRDefault="0009323D">
      <w:pPr>
        <w:spacing w:after="0"/>
        <w:rPr>
          <w:rFonts w:ascii="Times New Roman" w:eastAsia="Times New Roman" w:hAnsi="Times New Roman" w:cs="Times New Roman"/>
          <w:sz w:val="32"/>
        </w:rPr>
      </w:pPr>
      <w:r w:rsidRPr="00810969">
        <w:rPr>
          <w:rFonts w:ascii="Times New Roman" w:eastAsia="Times New Roman" w:hAnsi="Times New Roman" w:cs="Times New Roman"/>
          <w:sz w:val="32"/>
        </w:rPr>
        <w:t xml:space="preserve">оказывают неоценимую помощь </w:t>
      </w:r>
    </w:p>
    <w:p w:rsidR="002772F6" w:rsidRPr="00810969" w:rsidRDefault="0009323D">
      <w:pPr>
        <w:spacing w:after="0"/>
        <w:rPr>
          <w:rFonts w:ascii="Times New Roman" w:eastAsia="Times New Roman" w:hAnsi="Times New Roman" w:cs="Times New Roman"/>
          <w:sz w:val="32"/>
        </w:rPr>
      </w:pPr>
      <w:r w:rsidRPr="00810969">
        <w:rPr>
          <w:rFonts w:ascii="Times New Roman" w:eastAsia="Times New Roman" w:hAnsi="Times New Roman" w:cs="Times New Roman"/>
          <w:sz w:val="32"/>
        </w:rPr>
        <w:t xml:space="preserve">при контроле за качеством ремонта дорог, дворов, </w:t>
      </w:r>
    </w:p>
    <w:p w:rsidR="002772F6" w:rsidRPr="00810969" w:rsidRDefault="0009323D">
      <w:pPr>
        <w:spacing w:after="0"/>
        <w:rPr>
          <w:rFonts w:ascii="Times New Roman" w:eastAsia="Times New Roman" w:hAnsi="Times New Roman" w:cs="Times New Roman"/>
          <w:sz w:val="32"/>
        </w:rPr>
      </w:pPr>
      <w:r w:rsidRPr="00810969">
        <w:rPr>
          <w:rFonts w:ascii="Times New Roman" w:eastAsia="Times New Roman" w:hAnsi="Times New Roman" w:cs="Times New Roman"/>
          <w:sz w:val="32"/>
        </w:rPr>
        <w:t xml:space="preserve">общественных пространств. </w:t>
      </w:r>
    </w:p>
    <w:p w:rsidR="002772F6" w:rsidRPr="00810969" w:rsidRDefault="0009323D">
      <w:pPr>
        <w:spacing w:after="0"/>
        <w:rPr>
          <w:rFonts w:ascii="Times New Roman" w:eastAsia="Times New Roman" w:hAnsi="Times New Roman" w:cs="Times New Roman"/>
          <w:sz w:val="32"/>
        </w:rPr>
      </w:pPr>
      <w:r w:rsidRPr="00810969">
        <w:rPr>
          <w:rFonts w:ascii="Times New Roman" w:eastAsia="Times New Roman" w:hAnsi="Times New Roman" w:cs="Times New Roman"/>
          <w:sz w:val="32"/>
        </w:rPr>
        <w:t xml:space="preserve">Вместе проводим экологические акции.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lastRenderedPageBreak/>
        <w:t xml:space="preserve">В 2018 году исполнилось 10 лет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Общественной палате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города Иркутска. Сегодня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это открытая площадка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для обсуждения, дискуссий, поиска конкретных решений. 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Большой вклад в объединение горожан,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укрепление и развитие межнациональных отношений вносят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национально-культурные центры областного центра.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При их непосредственном участии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проходит Фестиваль национальных культур,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отмечаются большие национальные праздники.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Мы активно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сотрудничаем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с представителями всех конфессий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в нашем городе.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10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Дорогие земляки!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Мнение каждого из вас, каким быть Иркутску,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является для нас решающим!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И это не пустые слова – это основа нашей работы.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/#ЯИРКУТЯНИН И ГЕОПОРТАЛ/</w:t>
      </w:r>
    </w:p>
    <w:p w:rsidR="008F301A" w:rsidRPr="008F301A" w:rsidRDefault="008F301A">
      <w:pPr>
        <w:spacing w:after="0"/>
        <w:rPr>
          <w:rFonts w:ascii="Times New Roman" w:eastAsia="Times New Roman" w:hAnsi="Times New Roman" w:cs="Times New Roman"/>
          <w:b/>
          <w:color w:val="000000"/>
          <w:sz w:val="6"/>
          <w:szCs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2018 году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непосредственно ко мне,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а также в адрес администрации Иркутска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поступило более 10 тысяч обращений граждан.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Почти половина из них – в электронной форме.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По сравнению с 2017 годом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число таких обращений увеличилось почти на 30%!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Мы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целенаправленно сокращаем бумажную волокиту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внедряем цифровые сервисы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для прямог</w:t>
      </w:r>
      <w:r w:rsidR="007B7D88">
        <w:rPr>
          <w:rFonts w:ascii="Times New Roman" w:eastAsia="Times New Roman" w:hAnsi="Times New Roman" w:cs="Times New Roman"/>
          <w:color w:val="000000"/>
          <w:sz w:val="32"/>
        </w:rPr>
        <w:t xml:space="preserve">о взаимодействия с горожанами.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С июня прошлого года в нашем городе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действует портал #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</w:rPr>
        <w:t>ЯИркутянин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На нем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любой зарегистрированный пользователь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может оставить свою заявку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по благоустройству территорий, освещению, уборке, организации городского мероприятия,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открытию нового маршрута общественного транспорта,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состоянию дорог и многие другие.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Каждое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обращение отрабатывается сотрудниками соответствующих подразделений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lastRenderedPageBreak/>
        <w:t>Информация о результатах размещается здесь же, на сайте.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Срок ответа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по такому обращению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составляет максимум неделю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Да, зачастую это непросто!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Но ответ по такой заявке –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это всегда конкретный результат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а не очередная отписка чиновника.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Внедрение портала «#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ЯИркутянин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», по сути,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можно рассматривать как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элемент электронной демократии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Это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помогает нам все время держать руку на пульсе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мониторить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 наиболее актуальные вопросы.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Как вы знаете,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Иркутск вошел в число пилотных площадок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по федеральному проекту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«Умный город».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Сейчас занимаемся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разработкой и внедрением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такой платформы, 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которая будет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обеспечивать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централизованную систему сбора информации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об объектах городского хозяйства.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b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Мы создаем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</w:rPr>
        <w:t>Геопортал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»,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где будет размещена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информация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по всем сферам деятельности муниципалитета.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Можно будет в режиме онлайн отслеживать,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как выглядит или где располагается любой существующий объект; узнать о том, какая управляющая организация обслуживает дом; получить градостроительную документацию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на интересующий участок;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выяснить, является ли здание объектом культурного наследия.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Объем данных, который будет полезен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для всех категорий граждан, – огромен.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Pr="00A26D04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Информацию не придется искать на разных ресурсах,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а уж тем более ходить по всем городским подразделениям.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Одним кликом можно будет получить все необходимое и сразу.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b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Мы делаем всё, чтобы наш город был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информативен для иркутян, удобен и безопасен.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рамках программы «Безопасный город»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идет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работа по внедрению системы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интеллектуального облачного наблюдения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CC0FE5" w:rsidRDefault="00CC0FE5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lastRenderedPageBreak/>
        <w:t xml:space="preserve">Уже установлены порядка 200 видеокамер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на общественных пространствах Иркутска.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Статистика говорит сама за себя: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по сравнению с 2015 годом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количество преступлений, совершённых в общественных местах и на улицах,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снизилось почти на 30 %.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Наша задача — охватить системой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интеллектуального видеонаблюдения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все места массового пребывания людей в Иркутске.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Мы уже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провели переговоры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с компаниями-провайдерами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по внедрению сервисов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«умных» подъездов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и дворовых территорий, «умных» светофоров,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городской интеллектуальной транспортной системы.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Уже летом планируем установить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первые датчики движения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на трех «пилотных» улицах Иркутска: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на Байкальской, Ленина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и на перекрестке улиц Мухиной и Захарова.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Постепенно внедрим систему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«Умная остановка».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На остановках общественного транспорта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будут установлены интерактивные табло.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С их помощью можно будет узнать расписание маршрутов, отследить, где нужный автобус находится в данный момент,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когда ожидается его прибытие.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перспективе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до 2024 года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мы надеемся оборудовать этими современными сервисами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как минимум остановки в центре города.</w:t>
      </w:r>
    </w:p>
    <w:p w:rsidR="00CC0FE5" w:rsidRPr="00CC0FE5" w:rsidRDefault="00CC0FE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/ ТРАНСПОРТ И ДОРОГИ /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Дорогие друзья! Прекрасно понимаю,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транспортный вопрос – один из самых острых для города.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Горожане жалуются на водителей, нарушающих правила.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На тех, кто грубит, не следит за чистотой.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Подобные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сигналы иркутян не остаются без ответа –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по таким обращениям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регулярно проводятся </w:t>
      </w:r>
    </w:p>
    <w:p w:rsidR="00234AD9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рейды </w:t>
      </w:r>
      <w:r>
        <w:rPr>
          <w:rFonts w:ascii="Times New Roman" w:eastAsia="Times New Roman" w:hAnsi="Times New Roman" w:cs="Times New Roman"/>
          <w:color w:val="000000"/>
          <w:sz w:val="32"/>
        </w:rPr>
        <w:t>специалистов мэрии, сотрудников ГИБДД</w:t>
      </w:r>
      <w:r w:rsidR="00234AD9">
        <w:rPr>
          <w:rFonts w:ascii="Times New Roman" w:eastAsia="Times New Roman" w:hAnsi="Times New Roman" w:cs="Times New Roman"/>
          <w:color w:val="000000"/>
          <w:sz w:val="32"/>
        </w:rPr>
        <w:t>,</w:t>
      </w:r>
    </w:p>
    <w:p w:rsidR="002772F6" w:rsidRDefault="00234AD9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волонтерских отрядов</w:t>
      </w:r>
      <w:r w:rsidR="0009323D"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lastRenderedPageBreak/>
        <w:t xml:space="preserve">И, как правило, при проверке выясняется,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что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эти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</w:rPr>
        <w:t>маршрутчики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</w:rPr>
        <w:t>» выходят на линию незаконно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На них составляются протоколы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об административном правонарушении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и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выписываются штрафы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Хочу отметить,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подобные рейды являются результативными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: количество выявленных правонарушений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со стороны перевозчиков сократилось в десятки раз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по сравнению с показателями предыдущих лет.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  <w:r>
        <w:rPr>
          <w:rFonts w:ascii="Times New Roman" w:eastAsia="Times New Roman" w:hAnsi="Times New Roman" w:cs="Times New Roman"/>
          <w:color w:val="000000"/>
          <w:sz w:val="6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Да!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Нерешенных вопросов по-прежнему хватает!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Но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мы постепенно наводим порядок.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прошлом году коммерческие перевозчики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повысили отплату за проезд.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Однако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поездка на городском транспорте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по-прежнему остается – 15 рублей.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Несмотря на то, что сегодня это достаточно сложно.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Развитие транспорта в Иркутске имеет социальную направленность.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И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несмотря на непростые экономические условия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продолжаем обновление муниципального автопарка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2018 году было закуплено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6 новых автобусов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5 троллейбусов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Запустили на линии еще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10 трамваев!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Это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увеличило доходы по электротранспорту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на 11,1 млн руб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Для муниципального предприятия – деньги немаленькие.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Городские автобусы, трамваи и троллейбусы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оборудованы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системой ГЛОНАСС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Это позволяет отследить их передвижение в режиме онлайн.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муниципальном транспорте для удобства пассажиров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работает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</w:rPr>
        <w:t>Wi-Fi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. Кроме того,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успешно действует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бесконтактная оплата проезда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Статистика показала востребованность такой системы: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количество транзакций составляет 12 миллионов в год!</w:t>
      </w:r>
    </w:p>
    <w:p w:rsidR="00CC0FE5" w:rsidRDefault="00CC0FE5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2772F6" w:rsidRDefault="002772F6">
      <w:pPr>
        <w:spacing w:after="0"/>
        <w:rPr>
          <w:rFonts w:ascii="Times New Roman" w:eastAsia="Times New Roman" w:hAnsi="Times New Roman" w:cs="Times New Roman"/>
          <w:b/>
          <w:color w:val="000000"/>
          <w:sz w:val="10"/>
        </w:rPr>
      </w:pPr>
    </w:p>
    <w:p w:rsidR="002772F6" w:rsidRDefault="0009323D">
      <w:pPr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lastRenderedPageBreak/>
        <w:t xml:space="preserve">В 2018 году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благоустроили </w:t>
      </w:r>
    </w:p>
    <w:p w:rsidR="002772F6" w:rsidRDefault="0009323D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49 остановок общественного транспорта</w:t>
      </w:r>
      <w:r>
        <w:rPr>
          <w:rFonts w:ascii="Times New Roman" w:eastAsia="Times New Roman" w:hAnsi="Times New Roman" w:cs="Times New Roman"/>
          <w:color w:val="000000"/>
          <w:sz w:val="32"/>
        </w:rPr>
        <w:t>.</w:t>
      </w:r>
    </w:p>
    <w:p w:rsidR="002772F6" w:rsidRDefault="0009323D">
      <w:pPr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В этом году 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сделаем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больше сорока остановочных пунктов.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Уважаемые друзья!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Хочу поделиться с вами, пожалуй,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одной из самых ожидаемых новостей на сегодня: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в этом году запустим троллейбусный маршрут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через Академический мост: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из центра до микрорайона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Университский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перспективе – маршрут до Маршала Конева.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Средства для строительства контактной сети уже выделены.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Для новой линии планируем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закупить еще 9 троллейбусов.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b/>
          <w:color w:val="000000"/>
          <w:sz w:val="10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2018 году мы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начали разработку комплексных схем</w:t>
      </w:r>
      <w:r>
        <w:rPr>
          <w:rFonts w:ascii="Times New Roman" w:eastAsia="Times New Roman" w:hAnsi="Times New Roman" w:cs="Times New Roman"/>
          <w:color w:val="000000"/>
          <w:sz w:val="32"/>
        </w:rPr>
        <w:t>: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организации дорожного движения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и организации транспортного обслуживания населения –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Программы комплексного развития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транспортной инфраструктуры города Иркутска – ПКРТИ.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b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Она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включает в себя не только границы областного центра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а охватывает территории двух соседних городов –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Ангарска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</w:rPr>
        <w:t xml:space="preserve">и 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Шелехова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32"/>
        </w:rPr>
        <w:t xml:space="preserve">, а также Иркутский район.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То есть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речь идет об естественной агломерации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Иркутск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как областной центр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выступает здесь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в роли своеобразного локомотива 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–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задает необходимые стандарты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в проработке и реализации мероприятий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Все рекомендации будут использованы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при строительстве и реконструкции дорог,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при организации маршрутной сети общественного транспорта. </w:t>
      </w:r>
    </w:p>
    <w:p w:rsidR="00810969" w:rsidRPr="00CA48E3" w:rsidRDefault="00810969">
      <w:pPr>
        <w:spacing w:after="0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3C632D" w:rsidRDefault="003C632D" w:rsidP="00CA48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Иркутск – это лицо области.</w:t>
      </w:r>
    </w:p>
    <w:p w:rsidR="003C632D" w:rsidRDefault="003C632D" w:rsidP="00CA4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В нашем городе проживает четверть населения региона.</w:t>
      </w:r>
    </w:p>
    <w:p w:rsidR="003C632D" w:rsidRDefault="003C632D" w:rsidP="00CA4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По качеству дорог, по уровню комфорта городской среды </w:t>
      </w:r>
    </w:p>
    <w:p w:rsidR="003C632D" w:rsidRDefault="003C632D" w:rsidP="00CA48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3C632D">
        <w:rPr>
          <w:rFonts w:ascii="Times New Roman" w:eastAsia="Times New Roman" w:hAnsi="Times New Roman" w:cs="Times New Roman"/>
          <w:b/>
          <w:color w:val="000000"/>
          <w:sz w:val="32"/>
        </w:rPr>
        <w:t>судят о регионе в целом.</w:t>
      </w:r>
    </w:p>
    <w:p w:rsidR="003C632D" w:rsidRDefault="003C632D" w:rsidP="00CA4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Именно поэтому мы вернули городу необходимые компетенции</w:t>
      </w:r>
    </w:p>
    <w:p w:rsidR="003C632D" w:rsidRDefault="003C632D" w:rsidP="00CA4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Для перспективного развития:</w:t>
      </w:r>
    </w:p>
    <w:p w:rsidR="003C632D" w:rsidRDefault="003C632D" w:rsidP="00CA4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распоряжение неразграниченными землями,</w:t>
      </w:r>
    </w:p>
    <w:p w:rsidR="003C632D" w:rsidRPr="003C632D" w:rsidRDefault="003C632D" w:rsidP="00CA4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формирование градостроительной политики.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2772F6">
      <w:pPr>
        <w:spacing w:after="0"/>
        <w:rPr>
          <w:rFonts w:ascii="Times New Roman" w:eastAsia="Times New Roman" w:hAnsi="Times New Roman" w:cs="Times New Roman"/>
          <w:b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Дорогам Иркутска мы уделяем самое пристальное внимание.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  <w:shd w:val="clear" w:color="auto" w:fill="00FFFF"/>
        </w:rPr>
      </w:pP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Начиная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</w:rPr>
        <w:t>с 2017 года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</w:rPr>
        <w:t xml:space="preserve"> мы участвуем в реализации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федерального проекта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«Безопасные качественные дороги»</w:t>
      </w:r>
      <w:r>
        <w:rPr>
          <w:rFonts w:ascii="Times New Roman" w:eastAsia="Times New Roman" w:hAnsi="Times New Roman" w:cs="Times New Roman"/>
          <w:color w:val="000000"/>
          <w:sz w:val="32"/>
        </w:rPr>
        <w:t>.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Приводим в порядок автомагистрали Иркутска,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сокращаем количество аварийных участков дорог.</w:t>
      </w:r>
    </w:p>
    <w:p w:rsidR="002772F6" w:rsidRDefault="00277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</w:rPr>
      </w:pP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За два года реализации отремонтировано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более 60 км дорог.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В 2017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году –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27 участков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автомобильных дорог общей протяженностью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29 км.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В 2018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–  34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участка дорог протяженностью более 33 км.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Сделано 105 тысяч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кв. метров новых тротуаров.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По сравнению с 2015 годом этот показатель вырос в 4,5 раза! 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Особое внимание мы уделили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ключевым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транспортным развязкам: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2016-ом сделали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Старокузьмихинскую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>,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отремонтировали Байкальское кольцо;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2017 – завершили работы на Покровской развязке. 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В 2018 году мы реконструировали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</w:rPr>
        <w:t>Маратовскую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развязку.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Работа была проделана значительная!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Она привела к реальному позитивному результату!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Там изменилась схема движения,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пропускная способность увеличилась в 2,5 раза.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Убежден, автомобилисты оценили положительные изменения.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При ремонте улиц и магистралей города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реализуем комплексный подход.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То есть не просто ремонтируем проезжую часть,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а сразу делаем тротуары, ограждения, бордюры, стоки;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ставим дорожные знаки, высаживаем деревья.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В 2018 году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только в границах автомагистралей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высажено порядка 550 деревьев и кустарников.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В 2019-м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их будет уже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порядка 750.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b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Кроме того, нам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удалось синхронизировать работы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всех инженерных служб!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b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Большое внимание уделяем безопасности. </w:t>
      </w:r>
    </w:p>
    <w:p w:rsidR="00B1584C" w:rsidRDefault="00B1584C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2772F6" w:rsidRDefault="002772F6">
      <w:pPr>
        <w:spacing w:after="0"/>
        <w:rPr>
          <w:rFonts w:ascii="Times New Roman" w:eastAsia="Times New Roman" w:hAnsi="Times New Roman" w:cs="Times New Roman"/>
          <w:b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lastRenderedPageBreak/>
        <w:t xml:space="preserve">Ещё один важный принцип, которым руководствуемся: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городские улицы, площади и бульвары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ремонтируются сразу большими участками.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Это сразу меняет вид целых кварталов, даже районов.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Например, в 2017 году ремонтировали проезжую часть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вокруг сквера Кирова, потом – проезжую часть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Глазковского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 моста.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В 2018 году ремонт коснулся улицы Чкалова: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от сквера Кирова до бульвара Гагарина.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Так поступили и с проведением комплексного ремонта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на улице Седова, где находится Музыкальный театр, и дошли до улицы Байкальской. </w:t>
      </w:r>
    </w:p>
    <w:p w:rsidR="002772F6" w:rsidRPr="00B1584C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B1584C">
        <w:rPr>
          <w:rFonts w:ascii="Times New Roman" w:eastAsia="Times New Roman" w:hAnsi="Times New Roman" w:cs="Times New Roman"/>
          <w:b/>
          <w:color w:val="000000"/>
          <w:sz w:val="32"/>
        </w:rPr>
        <w:t>Эффект, конечно, ощущается сразу.</w:t>
      </w:r>
    </w:p>
    <w:p w:rsidR="002772F6" w:rsidRDefault="002772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6"/>
        </w:rPr>
      </w:pP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При этом пристальное внимание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уделяем качеству работ строителей.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Контролируем строго, даже жестко.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Но справедливо!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Не случайно в народе говорят: «Доверяй, но проверяй!»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Еще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в 2016 году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мы стали устанавливать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веб-камеры,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чтобы любой желающий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мог наблюдать за ходом дорожных работ в режиме онлайн. </w:t>
      </w:r>
    </w:p>
    <w:p w:rsidR="002772F6" w:rsidRDefault="00277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Затем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вместе с активными иркутянами стали выезжать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на объекты в течение всего строительного сезона.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Были привлечены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общественные организации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: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всероссийское общество инвалидов,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общероссийское общественное движение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«Народный фронт «За Россию»,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с нами ездили транспортные эксперты,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известные иркутские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блогеры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277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Замечания устранялись по ходу работ.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Сейчас выезжаем и проверяем, как эти дороги пережили зиму.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Если будут обнаружены недоработки,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подрядчики будут ремонтировать свои участки по гарантии –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течении </w:t>
      </w:r>
      <w:r w:rsidR="00157B04">
        <w:rPr>
          <w:rFonts w:ascii="Times New Roman" w:eastAsia="Times New Roman" w:hAnsi="Times New Roman" w:cs="Times New Roman"/>
          <w:color w:val="000000"/>
          <w:sz w:val="32"/>
        </w:rPr>
        <w:t>четырех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2"/>
        </w:rPr>
        <w:t xml:space="preserve"> лет. 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Коротко о тех участках, где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в 2018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велись наиболее объемные работы.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Новая биография, можно сказать,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началась у объездной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дороги в Юбилейном.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lastRenderedPageBreak/>
        <w:t xml:space="preserve">Она не ремонтировалась 30 лет!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Сейчас дорога заметно поменяла свой облик: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там положили качественный асфальт,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для пешеходов сделали широкие, трехметровые тротуары.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Объездная дорога между Университетским и Первомайским.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Еще недавно это был опасный и аварийный участок,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там постоянно возникали пробки.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Поэтому проезжую часть расширили,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установили бордюры и ограждения.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Отремонтирована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дорога по улице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</w:rPr>
        <w:t>Безбокова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Данный участок очень важен,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поскольку позволяет дублировать улицу Академическую,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на которой всегда интенсивное движение.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Чтобы отрегулировать транспортные потоки,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выходящие из города,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привели в порядок улицу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</w:rPr>
        <w:t>Костычева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, обновили Звездинскую, Маршала Конева,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</w:rPr>
        <w:t>Аргунова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</w:rPr>
        <w:t>На Декабрьских событий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</w:rPr>
        <w:t xml:space="preserve"> сделали новые тротуары, ограждения, бордюры, специальную дорожку для велосипедистов.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Для удобства автомобилистов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на пересечениях трамвайных путей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уложены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специальные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резиновые блоки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Как раз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в тех местах,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где асфальт постоянно разбивался и крошился.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Ремонтировать его приходилось чуть ли не ежегодно.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На обновленных улицах сделаны дополнительные места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для парковок автомобилей.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b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Большая часть работ на улично-дорожной сети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была направлена на устранение аварийных участков,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работы шли по заявкам жителей.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Ликвидировано 62 очага аварийности.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этом году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программа «Безопасные и качественные дороги» стала уже национальным проектом.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Это означает, с одной стороны,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увеличение финансирования.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С другой –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повышенное внимание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федерального центра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и, конечно, жителей города, общественности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к качеству и срокам выполнения работ.</w:t>
      </w:r>
    </w:p>
    <w:p w:rsidR="002772F6" w:rsidRDefault="00277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lastRenderedPageBreak/>
        <w:t>По итогам двух предыдущих лет могу сказать,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что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по всем показателям мы выполняем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программу в полном объеме.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И уровень доверия Федерального Центра к нам растет.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b/>
          <w:color w:val="000000"/>
          <w:sz w:val="10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В 2019 году дорожные работы будем вести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</w:rPr>
        <w:t>также  интенсивно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</w:rPr>
        <w:t>!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          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К ремонту запланирован 31 участок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FF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общей протяженностью около 30 км.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Начнем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первый этап реконструкции улицы Баумана:</w:t>
      </w:r>
    </w:p>
    <w:p w:rsidR="002772F6" w:rsidRDefault="00093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от 18 Советского переулка до объездной дороги Ново-Ленино,</w:t>
      </w:r>
    </w:p>
    <w:p w:rsidR="002772F6" w:rsidRDefault="000932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с устройством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четырехполосного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 движения.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Также там будут сделаны велодорожки, остановки, озеленение.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Улицу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</w:rPr>
        <w:t>Култукскую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 будем ремонтировать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</w:rPr>
        <w:t>Красноказачьей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до Космического переулка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Это большой участок –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почти 2 километра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Сетевые организации приведут в порядок все трубопроводы, проходящие вдоль этой улицы.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ходе ремонта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Култукской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 сделаем тротуары,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дорожные ограждения, съезды к домам.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И, главное,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будем прокладывать новую ливневую канализацию.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Этот вопрос тоже оставался нерешенным много лет.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Сейчас при реконструкции и строительстве дорог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мы в обязательном порядке закладываем деньги на это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 </w:t>
      </w:r>
    </w:p>
    <w:p w:rsidR="002772F6" w:rsidRDefault="000932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Данные объекты капиталоемкие </w:t>
      </w:r>
    </w:p>
    <w:p w:rsidR="002772F6" w:rsidRDefault="000932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и их реализация рассчитана на 2019-2020 годы.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Мы должны видеть новые благоустроенные дороги!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Нам необходимо продолжать наращивать качество и объемы дорожного строительства, повышать безопасность. </w:t>
      </w:r>
    </w:p>
    <w:p w:rsidR="002772F6" w:rsidRDefault="00277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Мы задались целью: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привести к нормативным требованиям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более 85% дорог иркутской агломерации к 2024 году.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Задача действительно амбициозная.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Но при существующих темпах – она выполнимая!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/СТРОИТЕЛЬСТВО СОЦИАЛЬНЫХ ОБЪЕКТОВ/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Высокий темп мы сохраняем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и при строительстве социальных объектов: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школ, детских садов, спортивных сооружений.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lastRenderedPageBreak/>
        <w:t xml:space="preserve">Такая масштабная работа ведется не случайно.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Правительством страны и нашим Президентом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поставлена задача о переводе всех школ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на односменный режим обучения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На данный момент около 40% иркутских школьников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учатся во вторую смену.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К 2020-му году мы планируем перевести на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</w:rPr>
        <w:t>односменку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» начальную школу, а к 2025 – уже 100% учеников.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b/>
          <w:color w:val="000000"/>
          <w:sz w:val="6"/>
        </w:rPr>
      </w:pP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Мы обязаны сделать все, от нас зависящее,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чтобы иркутские школьники получали качественное образование! Оставались учиться и жить в нашем городе. </w:t>
      </w:r>
    </w:p>
    <w:p w:rsidR="002772F6" w:rsidRDefault="00277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Обучение должно вестись не просто в достойных условиях –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речь идет о новейших стандартах. </w:t>
      </w:r>
    </w:p>
    <w:p w:rsidR="002772F6" w:rsidRDefault="002772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6"/>
        </w:rPr>
      </w:pPr>
    </w:p>
    <w:p w:rsidR="002772F6" w:rsidRDefault="00277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</w:rPr>
      </w:pP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Построенные за последние годы в городе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школы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являются образцом современных учебных заведений.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277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Так, например,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проект 69-ой школы 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в Ново-Ленино,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которую мы открыли в 2017,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вошел в Федеральный Реестр типовых проектов строительства.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Теперь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по подобию иркутской школы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могут возводить образовательные учреждения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на территории всей страны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277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По такому же проекту мы построили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19-ую школу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в Академгородке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– при том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в рекордно короткие сроки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Многие, честно говоря,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</w:rPr>
        <w:t>даже  не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</w:rPr>
        <w:t xml:space="preserve"> верили,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что такое возможно в принципе!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И 69-ю, и 19-ю школы возвели менее, чем за год.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рекордные сроки сделали начальный блок 66-ой школы и здание основной школы </w:t>
      </w:r>
      <w:r>
        <w:rPr>
          <w:rFonts w:ascii="Segoe UI Symbol" w:eastAsia="Segoe UI Symbol" w:hAnsi="Segoe UI Symbol" w:cs="Segoe UI Symbol"/>
          <w:b/>
          <w:color w:val="000000"/>
          <w:sz w:val="32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64. </w:t>
      </w:r>
    </w:p>
    <w:p w:rsidR="002772F6" w:rsidRDefault="00277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Это просторные, комфортные, высокотехнологичные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здания, отвечающие всем современным требованиям.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277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</w:rPr>
      </w:pP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Говоря </w:t>
      </w:r>
      <w:r>
        <w:rPr>
          <w:rFonts w:ascii="Times New Roman" w:eastAsia="Times New Roman" w:hAnsi="Times New Roman" w:cs="Times New Roman"/>
          <w:b/>
          <w:sz w:val="32"/>
        </w:rPr>
        <w:t>о 19-й школе</w:t>
      </w:r>
      <w:r>
        <w:rPr>
          <w:rFonts w:ascii="Times New Roman" w:eastAsia="Times New Roman" w:hAnsi="Times New Roman" w:cs="Times New Roman"/>
          <w:sz w:val="32"/>
        </w:rPr>
        <w:t xml:space="preserve">, </w:t>
      </w:r>
      <w:r>
        <w:rPr>
          <w:rFonts w:ascii="Times New Roman" w:eastAsia="Times New Roman" w:hAnsi="Times New Roman" w:cs="Times New Roman"/>
          <w:b/>
          <w:sz w:val="32"/>
        </w:rPr>
        <w:t xml:space="preserve">считаю необходимым сказать,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что здесь открыт первый и единственный в регионе конвергентный класс.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Дети – на уроках и вне их – учатся познавать мир как единое целое, на основе междисциплинарной интеграции,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а не как изучение отдельных школьных предметов. </w:t>
      </w:r>
    </w:p>
    <w:p w:rsidR="002772F6" w:rsidRDefault="00277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 xml:space="preserve">Раз в неделю учащиеся такого класса посещают ИРНИТУ,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а в 10-11 классах один день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sz w:val="32"/>
        </w:rPr>
        <w:t>будут проводить на предприятиях и корпорациях.</w:t>
      </w:r>
    </w:p>
    <w:p w:rsidR="002772F6" w:rsidRDefault="00277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277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Главная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особенность 19-ой школы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и одновременно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гордость всего Иркутска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– планетарий.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Это по-настоящему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уникальный объект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–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самый большой стационарный школьный планетарий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в России!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Диаметр его купола – 11 метров, вместимость – до 100 человек.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Появление такого значимого объекта именно в нашем городе,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на мой взгляд, не случайно.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Иркутск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, если вы помните,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стал одним из первых городов в стране, где в школы вернули уроки астрономии.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Наши ученые разработали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единственный в своем роде учебник по этому предмету.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Для иркутских школьников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планетарий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–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это уникальная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возможность сделать шаг в большую науку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На его базе организуют группы и кружки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с углубленным изучением астрономии и астрофизики.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Там будут заниматься ученики и других школ.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b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Дорогие друзья! Пользуясь случаем,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поздравляю вас с Днем космонавтики.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Убежден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, среди наших иркутских школьников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найдутся те, кто впишет новые страницы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в историю российской астронавтики.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10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В 2018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мы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приступили к строительству школы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в микрорайоне Лесной на 616 мест.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новом учебном году школа уже примет учеников.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Также сейчас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возводится дополнительный учебный блок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к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гимназии </w:t>
      </w:r>
      <w:r>
        <w:rPr>
          <w:rFonts w:ascii="Segoe UI Symbol" w:eastAsia="Segoe UI Symbol" w:hAnsi="Segoe UI Symbol" w:cs="Segoe UI Symbol"/>
          <w:b/>
          <w:color w:val="000000"/>
          <w:sz w:val="32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25 в микрорайоне Солнечный.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Это одно из самых престижных учебных заведений Иркутска. Выпускники гимназии – известные жители региона и страны.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Она была открыта в 1982 году,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проектная мощность здания рассчитана на тысячу учащихся.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гимназии учатся около полутора тысяч детей.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lastRenderedPageBreak/>
        <w:t xml:space="preserve">Необходимость расширять площадь назрела уже давно.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Пристрой – по сути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полноценный учебный блок</w:t>
      </w:r>
    </w:p>
    <w:p w:rsidR="002772F6" w:rsidRDefault="0009323D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позволит принять более 500 учеников.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2772F6" w:rsidRDefault="002772F6">
      <w:pPr>
        <w:spacing w:after="0"/>
        <w:rPr>
          <w:rFonts w:ascii="Calibri" w:eastAsia="Calibri" w:hAnsi="Calibri" w:cs="Calibri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Также в этом году будет завершен </w:t>
      </w:r>
    </w:p>
    <w:p w:rsidR="002772F6" w:rsidRPr="000B396B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0B396B">
        <w:rPr>
          <w:rFonts w:ascii="Times New Roman" w:eastAsia="Times New Roman" w:hAnsi="Times New Roman" w:cs="Times New Roman"/>
          <w:b/>
          <w:color w:val="000000"/>
          <w:sz w:val="32"/>
        </w:rPr>
        <w:t xml:space="preserve">капитальный ремонт школ </w:t>
      </w:r>
      <w:r w:rsidRPr="000B396B">
        <w:rPr>
          <w:rFonts w:ascii="Times New Roman" w:eastAsia="Segoe UI Symbol" w:hAnsi="Times New Roman" w:cs="Times New Roman"/>
          <w:b/>
          <w:color w:val="000000"/>
          <w:sz w:val="32"/>
        </w:rPr>
        <w:t>№</w:t>
      </w:r>
      <w:r w:rsidRPr="000B396B">
        <w:rPr>
          <w:rFonts w:ascii="Times New Roman" w:eastAsia="Times New Roman" w:hAnsi="Times New Roman" w:cs="Times New Roman"/>
          <w:b/>
          <w:color w:val="000000"/>
          <w:sz w:val="32"/>
        </w:rPr>
        <w:t xml:space="preserve">8 и </w:t>
      </w:r>
      <w:r w:rsidRPr="000B396B">
        <w:rPr>
          <w:rFonts w:ascii="Times New Roman" w:eastAsia="Segoe UI Symbol" w:hAnsi="Times New Roman" w:cs="Times New Roman"/>
          <w:b/>
          <w:color w:val="000000"/>
          <w:sz w:val="32"/>
        </w:rPr>
        <w:t>№</w:t>
      </w:r>
      <w:r w:rsidRPr="000B396B">
        <w:rPr>
          <w:rFonts w:ascii="Times New Roman" w:eastAsia="Times New Roman" w:hAnsi="Times New Roman" w:cs="Times New Roman"/>
          <w:b/>
          <w:color w:val="000000"/>
          <w:sz w:val="32"/>
        </w:rPr>
        <w:t xml:space="preserve">9.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Они были построены в уже далекие 30-е годы прошлого века.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А наша задача сегодня –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привести их к современным нормативным требованиям.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Arial Unicode MS" w:eastAsia="Arial Unicode MS" w:hAnsi="Arial Unicode MS" w:cs="Arial Unicode MS"/>
          <w:color w:val="000000"/>
          <w:sz w:val="10"/>
        </w:rPr>
        <w:br/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Сегодня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готовы проекты на строительство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Pr="00E403A2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 w:rsidRPr="00E403A2">
        <w:rPr>
          <w:rFonts w:ascii="Times New Roman" w:eastAsia="Times New Roman" w:hAnsi="Times New Roman" w:cs="Times New Roman"/>
          <w:b/>
          <w:color w:val="000000"/>
          <w:sz w:val="32"/>
        </w:rPr>
        <w:t>дополнительных</w:t>
      </w:r>
      <w:r w:rsidRPr="00E403A2">
        <w:rPr>
          <w:rFonts w:ascii="Times New Roman" w:eastAsia="Times New Roman" w:hAnsi="Times New Roman" w:cs="Times New Roman"/>
          <w:color w:val="000000"/>
          <w:sz w:val="32"/>
        </w:rPr>
        <w:t xml:space="preserve"> учебных блоков к школам </w:t>
      </w:r>
      <w:r w:rsidRPr="00E403A2">
        <w:rPr>
          <w:rFonts w:ascii="Times New Roman" w:eastAsia="Segoe UI Symbol" w:hAnsi="Times New Roman" w:cs="Times New Roman"/>
          <w:color w:val="000000"/>
          <w:sz w:val="32"/>
        </w:rPr>
        <w:t>№№</w:t>
      </w:r>
      <w:r w:rsidRPr="00E403A2">
        <w:rPr>
          <w:rFonts w:ascii="Times New Roman" w:eastAsia="Times New Roman" w:hAnsi="Times New Roman" w:cs="Times New Roman"/>
          <w:color w:val="000000"/>
          <w:sz w:val="32"/>
        </w:rPr>
        <w:t xml:space="preserve">14, 53 и </w:t>
      </w:r>
      <w:r w:rsidRPr="00E403A2">
        <w:rPr>
          <w:rFonts w:ascii="Times New Roman" w:eastAsia="Segoe UI Symbol" w:hAnsi="Times New Roman" w:cs="Times New Roman"/>
          <w:color w:val="000000"/>
          <w:sz w:val="32"/>
        </w:rPr>
        <w:t>№</w:t>
      </w:r>
      <w:r w:rsidRPr="00E403A2">
        <w:rPr>
          <w:rFonts w:ascii="Times New Roman" w:eastAsia="Times New Roman" w:hAnsi="Times New Roman" w:cs="Times New Roman"/>
          <w:color w:val="000000"/>
          <w:sz w:val="32"/>
        </w:rPr>
        <w:t xml:space="preserve">57.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Сейчас они проходят необходимые экспертизы.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10"/>
        </w:rPr>
      </w:pP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Также проходит государственную экспертизу проект на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строительство школы по ул. Багратиона</w:t>
      </w:r>
      <w:r>
        <w:rPr>
          <w:rFonts w:ascii="Times New Roman" w:eastAsia="Times New Roman" w:hAnsi="Times New Roman" w:cs="Times New Roman"/>
          <w:color w:val="000000"/>
          <w:sz w:val="32"/>
        </w:rPr>
        <w:t>.</w:t>
      </w:r>
    </w:p>
    <w:p w:rsidR="002772F6" w:rsidRDefault="00277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Разрабатывается проект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дополнительного учебного блока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на 250 мест на территории существующей </w:t>
      </w:r>
      <w:r w:rsidRPr="00E403A2">
        <w:rPr>
          <w:rFonts w:ascii="Times New Roman" w:eastAsia="Times New Roman" w:hAnsi="Times New Roman" w:cs="Times New Roman"/>
          <w:b/>
          <w:color w:val="000000"/>
          <w:sz w:val="32"/>
        </w:rPr>
        <w:t xml:space="preserve">школы </w:t>
      </w:r>
      <w:r w:rsidRPr="00E403A2">
        <w:rPr>
          <w:rFonts w:ascii="Times New Roman" w:eastAsia="Segoe UI Symbol" w:hAnsi="Times New Roman" w:cs="Times New Roman"/>
          <w:b/>
          <w:color w:val="000000"/>
          <w:sz w:val="32"/>
        </w:rPr>
        <w:t>№</w:t>
      </w:r>
      <w:r w:rsidRPr="00E403A2">
        <w:rPr>
          <w:rFonts w:ascii="Times New Roman" w:eastAsia="Times New Roman" w:hAnsi="Times New Roman" w:cs="Times New Roman"/>
          <w:b/>
          <w:color w:val="000000"/>
          <w:sz w:val="32"/>
        </w:rPr>
        <w:t>75.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277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</w:rPr>
      </w:pP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Ведется работа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по формированию земельного участка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для проектирования блока начальных </w:t>
      </w:r>
      <w:r w:rsidRPr="00E403A2">
        <w:rPr>
          <w:rFonts w:ascii="Times New Roman" w:eastAsia="Times New Roman" w:hAnsi="Times New Roman" w:cs="Times New Roman"/>
          <w:b/>
          <w:color w:val="000000"/>
          <w:sz w:val="32"/>
        </w:rPr>
        <w:t xml:space="preserve">классов гимназии </w:t>
      </w:r>
      <w:r w:rsidRPr="00E403A2">
        <w:rPr>
          <w:rFonts w:ascii="Times New Roman" w:eastAsia="Segoe UI Symbol" w:hAnsi="Times New Roman" w:cs="Times New Roman"/>
          <w:b/>
          <w:color w:val="000000"/>
          <w:sz w:val="32"/>
        </w:rPr>
        <w:t>№</w:t>
      </w:r>
      <w:r w:rsidRPr="00E403A2">
        <w:rPr>
          <w:rFonts w:ascii="Times New Roman" w:eastAsia="Times New Roman" w:hAnsi="Times New Roman" w:cs="Times New Roman"/>
          <w:b/>
          <w:color w:val="000000"/>
          <w:sz w:val="32"/>
        </w:rPr>
        <w:t>44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E403A2">
        <w:rPr>
          <w:rFonts w:ascii="Times New Roman" w:eastAsia="Times New Roman" w:hAnsi="Times New Roman" w:cs="Times New Roman"/>
          <w:color w:val="000000"/>
          <w:sz w:val="32"/>
        </w:rPr>
        <w:t xml:space="preserve">в районе детского сада </w:t>
      </w:r>
      <w:r w:rsidRPr="00E403A2">
        <w:rPr>
          <w:rFonts w:ascii="Times New Roman" w:eastAsia="Segoe UI Symbol" w:hAnsi="Times New Roman" w:cs="Times New Roman"/>
          <w:color w:val="000000"/>
          <w:sz w:val="32"/>
        </w:rPr>
        <w:t>№</w:t>
      </w:r>
      <w:r w:rsidRPr="00E403A2">
        <w:rPr>
          <w:rFonts w:ascii="Times New Roman" w:eastAsia="Times New Roman" w:hAnsi="Times New Roman" w:cs="Times New Roman"/>
          <w:color w:val="000000"/>
          <w:sz w:val="32"/>
        </w:rPr>
        <w:t>43</w:t>
      </w:r>
      <w:r w:rsidRPr="00E403A2">
        <w:rPr>
          <w:rFonts w:ascii="Times New Roman" w:eastAsia="Times New Roman" w:hAnsi="Times New Roman" w:cs="Times New Roman"/>
          <w:b/>
          <w:color w:val="000000"/>
          <w:sz w:val="32"/>
        </w:rPr>
        <w:t>.</w:t>
      </w:r>
    </w:p>
    <w:p w:rsidR="00E403A2" w:rsidRPr="00E403A2" w:rsidRDefault="00E403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6"/>
          <w:szCs w:val="6"/>
        </w:rPr>
      </w:pP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Ведутся </w:t>
      </w:r>
      <w:proofErr w:type="spellStart"/>
      <w:r w:rsidRPr="00E403A2">
        <w:rPr>
          <w:rFonts w:ascii="Times New Roman" w:eastAsia="Times New Roman" w:hAnsi="Times New Roman" w:cs="Times New Roman"/>
          <w:b/>
          <w:color w:val="000000"/>
          <w:sz w:val="32"/>
        </w:rPr>
        <w:t>предпроектные</w:t>
      </w:r>
      <w:proofErr w:type="spellEnd"/>
      <w:r w:rsidRPr="00E403A2">
        <w:rPr>
          <w:rFonts w:ascii="Times New Roman" w:eastAsia="Times New Roman" w:hAnsi="Times New Roman" w:cs="Times New Roman"/>
          <w:b/>
          <w:color w:val="000000"/>
          <w:sz w:val="32"/>
        </w:rPr>
        <w:t xml:space="preserve"> работы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по строительству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общеобразовательной школы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по ул. Мелентьева </w:t>
      </w:r>
      <w:r w:rsidRPr="00E403A2">
        <w:rPr>
          <w:rFonts w:ascii="Times New Roman" w:eastAsia="Times New Roman" w:hAnsi="Times New Roman" w:cs="Times New Roman"/>
          <w:color w:val="000000"/>
          <w:sz w:val="32"/>
        </w:rPr>
        <w:t xml:space="preserve">напротив школы </w:t>
      </w:r>
      <w:r w:rsidRPr="00E403A2">
        <w:rPr>
          <w:rFonts w:ascii="Times New Roman" w:eastAsia="Segoe UI Symbol" w:hAnsi="Times New Roman" w:cs="Times New Roman"/>
          <w:color w:val="000000"/>
          <w:sz w:val="32"/>
        </w:rPr>
        <w:t>№</w:t>
      </w:r>
      <w:r w:rsidRPr="00E403A2">
        <w:rPr>
          <w:rFonts w:ascii="Times New Roman" w:eastAsia="Times New Roman" w:hAnsi="Times New Roman" w:cs="Times New Roman"/>
          <w:color w:val="000000"/>
          <w:sz w:val="32"/>
        </w:rPr>
        <w:t xml:space="preserve"> 19.</w:t>
      </w:r>
    </w:p>
    <w:p w:rsidR="002772F6" w:rsidRDefault="00277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После оформления земельного участка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планируем начать проектирование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общеобразовательной школы в микрорайоне «Союз»</w:t>
      </w:r>
      <w:r>
        <w:rPr>
          <w:rFonts w:ascii="Times New Roman" w:eastAsia="Times New Roman" w:hAnsi="Times New Roman" w:cs="Times New Roman"/>
          <w:color w:val="000000"/>
          <w:sz w:val="32"/>
        </w:rPr>
        <w:t>.</w:t>
      </w:r>
    </w:p>
    <w:p w:rsidR="002772F6" w:rsidRPr="00E403A2" w:rsidRDefault="002772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Прорабатываем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возможность строительства </w:t>
      </w:r>
    </w:p>
    <w:p w:rsidR="002772F6" w:rsidRPr="00E403A2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E403A2">
        <w:rPr>
          <w:rFonts w:ascii="Times New Roman" w:eastAsia="Times New Roman" w:hAnsi="Times New Roman" w:cs="Times New Roman"/>
          <w:b/>
          <w:color w:val="000000"/>
          <w:sz w:val="32"/>
        </w:rPr>
        <w:t xml:space="preserve">блока начальных классов к школе </w:t>
      </w:r>
      <w:r w:rsidRPr="00E403A2">
        <w:rPr>
          <w:rFonts w:ascii="Times New Roman" w:eastAsia="Segoe UI Symbol" w:hAnsi="Times New Roman" w:cs="Times New Roman"/>
          <w:b/>
          <w:color w:val="000000"/>
          <w:sz w:val="32"/>
        </w:rPr>
        <w:t>№</w:t>
      </w:r>
      <w:r w:rsidRPr="00E403A2">
        <w:rPr>
          <w:rFonts w:ascii="Times New Roman" w:eastAsia="Times New Roman" w:hAnsi="Times New Roman" w:cs="Times New Roman"/>
          <w:b/>
          <w:color w:val="000000"/>
          <w:sz w:val="32"/>
        </w:rPr>
        <w:t xml:space="preserve"> 30</w:t>
      </w:r>
      <w:r w:rsidRPr="00E403A2">
        <w:rPr>
          <w:rFonts w:ascii="Times New Roman" w:eastAsia="Times New Roman" w:hAnsi="Times New Roman" w:cs="Times New Roman"/>
          <w:color w:val="000000"/>
          <w:sz w:val="32"/>
        </w:rPr>
        <w:t>.</w:t>
      </w:r>
    </w:p>
    <w:p w:rsidR="002772F6" w:rsidRDefault="002772F6">
      <w:pPr>
        <w:spacing w:after="0"/>
        <w:rPr>
          <w:rFonts w:ascii="Calibri" w:eastAsia="Calibri" w:hAnsi="Calibri" w:cs="Calibri"/>
          <w:color w:val="000000"/>
          <w:sz w:val="10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Иркутск традиционно является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одним из флагманов российского образования.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Уже с детского сада мы создаем условия,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чтобы у каждого ребенка была возможность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заниматься творчеством и спортом.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новых учреждениях, где позволяет площадь,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обязательно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проектируются бассейны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Не говоря уже о том, что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создаются отдельные классы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для занятий музыкой, танцами, рисованием. </w:t>
      </w:r>
    </w:p>
    <w:p w:rsidR="002772F6" w:rsidRDefault="00277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lastRenderedPageBreak/>
        <w:t xml:space="preserve">Работа по строительству и ремонту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дошкольных учреждений ведется также достаточно широко.</w:t>
      </w:r>
    </w:p>
    <w:p w:rsidR="002772F6" w:rsidRDefault="00277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Так, в сентябре прошлого года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сразу в двух районах Иркутска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–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на ул. Байкальская и на ст. Батарейная –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открылись новые детские сады.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Кроме того,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после капитального ремонта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Pr="00E90579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 w:rsidRPr="00E90579">
        <w:rPr>
          <w:rFonts w:ascii="Times New Roman" w:eastAsia="Times New Roman" w:hAnsi="Times New Roman" w:cs="Times New Roman"/>
          <w:color w:val="000000"/>
          <w:sz w:val="32"/>
        </w:rPr>
        <w:t xml:space="preserve">заработали детские сады </w:t>
      </w:r>
      <w:r w:rsidRPr="00E90579">
        <w:rPr>
          <w:rFonts w:ascii="Times New Roman" w:eastAsia="Segoe UI Symbol" w:hAnsi="Times New Roman" w:cs="Times New Roman"/>
          <w:color w:val="000000"/>
          <w:sz w:val="32"/>
        </w:rPr>
        <w:t>№</w:t>
      </w:r>
      <w:r w:rsidRPr="00E90579">
        <w:rPr>
          <w:rFonts w:ascii="Times New Roman" w:eastAsia="Times New Roman" w:hAnsi="Times New Roman" w:cs="Times New Roman"/>
          <w:color w:val="000000"/>
          <w:sz w:val="32"/>
        </w:rPr>
        <w:t xml:space="preserve">119 по ул. </w:t>
      </w:r>
      <w:proofErr w:type="spellStart"/>
      <w:r w:rsidRPr="00E90579">
        <w:rPr>
          <w:rFonts w:ascii="Times New Roman" w:eastAsia="Times New Roman" w:hAnsi="Times New Roman" w:cs="Times New Roman"/>
          <w:color w:val="000000"/>
          <w:sz w:val="32"/>
        </w:rPr>
        <w:t>Флюкова</w:t>
      </w:r>
      <w:proofErr w:type="spellEnd"/>
      <w:r w:rsidRPr="00E90579"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Pr="00E90579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 w:rsidRPr="00E90579">
        <w:rPr>
          <w:rFonts w:ascii="Times New Roman" w:eastAsia="Times New Roman" w:hAnsi="Times New Roman" w:cs="Times New Roman"/>
          <w:color w:val="000000"/>
          <w:sz w:val="32"/>
        </w:rPr>
        <w:t xml:space="preserve">и </w:t>
      </w:r>
      <w:r w:rsidRPr="00E90579">
        <w:rPr>
          <w:rFonts w:ascii="Times New Roman" w:eastAsia="Segoe UI Symbol" w:hAnsi="Times New Roman" w:cs="Times New Roman"/>
          <w:color w:val="000000"/>
          <w:sz w:val="32"/>
        </w:rPr>
        <w:t>№</w:t>
      </w:r>
      <w:r w:rsidRPr="00E90579">
        <w:rPr>
          <w:rFonts w:ascii="Times New Roman" w:eastAsia="Times New Roman" w:hAnsi="Times New Roman" w:cs="Times New Roman"/>
          <w:color w:val="000000"/>
          <w:sz w:val="32"/>
        </w:rPr>
        <w:t xml:space="preserve"> 77 на бульваре </w:t>
      </w:r>
      <w:proofErr w:type="spellStart"/>
      <w:r w:rsidRPr="00E90579">
        <w:rPr>
          <w:rFonts w:ascii="Times New Roman" w:eastAsia="Times New Roman" w:hAnsi="Times New Roman" w:cs="Times New Roman"/>
          <w:color w:val="000000"/>
          <w:sz w:val="32"/>
        </w:rPr>
        <w:t>Рябикова</w:t>
      </w:r>
      <w:proofErr w:type="spellEnd"/>
      <w:r w:rsidRPr="00E90579"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Как мы и планировали,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в эти детсады пошли больше шестисот ребятишек.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В декабре 2018 завершили строительство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еще трех детских садов: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на улицах Бурденко и Касаткина,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20-м Советском переулке в Ново-Ленино.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этом году они начнут свою работу –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и в них пойдут больше 600 дошколят. 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b/>
          <w:color w:val="000000"/>
          <w:sz w:val="6"/>
        </w:rPr>
      </w:pP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Во всех новых детских садах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, подчеркну особо,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работают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группы для детей от 1 года.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Создание ясельных групп теперь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обязательное требование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при строительстве детских учреждений.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Они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предусмотрены уже на стадии проектирования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10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Должен отметить, что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в течение последних трех лет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в Иркутске наблюдается самая высокая рождаемость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среди городов Сибирского федерального округа.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Да, к прошлому учебному году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мы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вышли на 100%-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</w:rPr>
        <w:t>ый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показатель доступности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дошкольного образования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для детей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возрасте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от трех до семи лет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Однако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вопрос обеспечения местами в детские сады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по-прежнему остается актуальным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Сейчас работаем над тем, чтобы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закрыть потребность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для ребятишек от полутора до трех лет – к 2021 году</w:t>
      </w:r>
      <w:r>
        <w:rPr>
          <w:rFonts w:ascii="Times New Roman" w:eastAsia="Times New Roman" w:hAnsi="Times New Roman" w:cs="Times New Roman"/>
          <w:color w:val="000000"/>
          <w:sz w:val="32"/>
        </w:rPr>
        <w:t>.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Сегодня в детских садах открыты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172 ясельные группы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во всех округах города.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10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Строятся детские сады по улицам Зимняя и Сосновая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на 350 мест каждый.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Строительство этих объектов будет завершено в этом году.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lastRenderedPageBreak/>
        <w:t xml:space="preserve">Будем продолжать и дальше возводить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новые детские дошкольные учреждения во всех округах города.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Пристальное внимание уделяется безопасности: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на территориях детских учреждений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устанавливаемы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периметральное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 ограждение, видеокамеры, магнитные замки.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Все проекты по строительству, ремонту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и благоустройству социальных объектов города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обязательном порядке реализуются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с соблюдением требований по «Доступной среде».</w:t>
      </w:r>
    </w:p>
    <w:p w:rsidR="002772F6" w:rsidRDefault="002772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6"/>
        </w:rPr>
      </w:pP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Так,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в 2018 году</w:t>
      </w:r>
      <w:r>
        <w:rPr>
          <w:rFonts w:ascii="Times New Roman" w:eastAsia="Times New Roman" w:hAnsi="Times New Roman" w:cs="Times New Roman"/>
          <w:color w:val="000000"/>
          <w:sz w:val="32"/>
        </w:rPr>
        <w:t>, в соответствии с программой,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оборудовали 15 учреждений образования.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Там установили пандусы, подъемники,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провели ремонт входных групп, санузлов.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На эти цели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было выделено более 9 млн руб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Новые детские сады оборудованы специальными лифтами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или подъемной платформой.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10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Кроме того,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в детских садах оборудуем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</w:rPr>
        <w:t>лекотеки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Это новая форма дошкольного образования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для детей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с ограниченными возможностями здоровья.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лекотеках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 проводятся индивидуальные занятия с логопедом, дефектологом, психологом.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 w:rsidRPr="00B21045">
        <w:rPr>
          <w:rFonts w:ascii="Times New Roman" w:eastAsia="Times New Roman" w:hAnsi="Times New Roman" w:cs="Times New Roman"/>
          <w:b/>
          <w:color w:val="000000"/>
          <w:sz w:val="32"/>
        </w:rPr>
        <w:t>Первая</w:t>
      </w:r>
      <w:r w:rsidRPr="00B21045">
        <w:rPr>
          <w:rFonts w:ascii="Times New Roman" w:eastAsia="Times New Roman" w:hAnsi="Times New Roman" w:cs="Times New Roman"/>
          <w:color w:val="000000"/>
          <w:sz w:val="32"/>
        </w:rPr>
        <w:t xml:space="preserve"> такая </w:t>
      </w:r>
      <w:r w:rsidRPr="00B21045">
        <w:rPr>
          <w:rFonts w:ascii="Times New Roman" w:eastAsia="Times New Roman" w:hAnsi="Times New Roman" w:cs="Times New Roman"/>
          <w:b/>
          <w:color w:val="000000"/>
          <w:sz w:val="32"/>
        </w:rPr>
        <w:t>группа</w:t>
      </w:r>
      <w:r w:rsidRPr="00B21045">
        <w:rPr>
          <w:rFonts w:ascii="Times New Roman" w:eastAsia="Times New Roman" w:hAnsi="Times New Roman" w:cs="Times New Roman"/>
          <w:color w:val="000000"/>
          <w:sz w:val="32"/>
        </w:rPr>
        <w:t xml:space="preserve"> была открыта </w:t>
      </w:r>
      <w:r w:rsidRPr="00B21045">
        <w:rPr>
          <w:rFonts w:ascii="Times New Roman" w:eastAsia="Times New Roman" w:hAnsi="Times New Roman" w:cs="Times New Roman"/>
          <w:b/>
          <w:color w:val="000000"/>
          <w:sz w:val="32"/>
        </w:rPr>
        <w:t xml:space="preserve">на базе детского сада </w:t>
      </w:r>
      <w:r w:rsidRPr="00B21045">
        <w:rPr>
          <w:rFonts w:ascii="Times New Roman" w:eastAsia="Segoe UI Symbol" w:hAnsi="Times New Roman" w:cs="Times New Roman"/>
          <w:b/>
          <w:color w:val="000000"/>
          <w:sz w:val="32"/>
        </w:rPr>
        <w:t>№</w:t>
      </w:r>
      <w:r w:rsidRPr="00B21045">
        <w:rPr>
          <w:rFonts w:ascii="Times New Roman" w:eastAsia="Times New Roman" w:hAnsi="Times New Roman" w:cs="Times New Roman"/>
          <w:b/>
          <w:color w:val="000000"/>
          <w:sz w:val="32"/>
        </w:rPr>
        <w:t>100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Берегиня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» в микрорайоне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Топкинский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Она работает уже второй год – и весьма успешно.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Поэтому мы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открываем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</w:rPr>
        <w:t>лекотеки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во всех округах города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2018 году такие группы появились в детских садах </w:t>
      </w:r>
    </w:p>
    <w:p w:rsidR="002772F6" w:rsidRPr="00C26C29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 w:rsidRPr="00C26C29">
        <w:rPr>
          <w:rFonts w:ascii="Times New Roman" w:eastAsia="Segoe UI Symbol" w:hAnsi="Times New Roman" w:cs="Times New Roman"/>
          <w:color w:val="000000"/>
          <w:sz w:val="32"/>
        </w:rPr>
        <w:t>№</w:t>
      </w:r>
      <w:r w:rsidRPr="00C26C29">
        <w:rPr>
          <w:rFonts w:ascii="Times New Roman" w:eastAsia="Times New Roman" w:hAnsi="Times New Roman" w:cs="Times New Roman"/>
          <w:color w:val="000000"/>
          <w:sz w:val="32"/>
        </w:rPr>
        <w:t xml:space="preserve">18 (по ул. Байкальской) и </w:t>
      </w:r>
      <w:r w:rsidRPr="00C26C29">
        <w:rPr>
          <w:rFonts w:ascii="Times New Roman" w:eastAsia="Segoe UI Symbol" w:hAnsi="Times New Roman" w:cs="Times New Roman"/>
          <w:color w:val="000000"/>
          <w:sz w:val="32"/>
        </w:rPr>
        <w:t>№</w:t>
      </w:r>
      <w:r w:rsidRPr="00C26C29">
        <w:rPr>
          <w:rFonts w:ascii="Times New Roman" w:eastAsia="Times New Roman" w:hAnsi="Times New Roman" w:cs="Times New Roman"/>
          <w:color w:val="000000"/>
          <w:sz w:val="32"/>
        </w:rPr>
        <w:t xml:space="preserve">77 (на бульваре </w:t>
      </w:r>
      <w:proofErr w:type="spellStart"/>
      <w:r w:rsidRPr="00C26C29">
        <w:rPr>
          <w:rFonts w:ascii="Times New Roman" w:eastAsia="Times New Roman" w:hAnsi="Times New Roman" w:cs="Times New Roman"/>
          <w:color w:val="000000"/>
          <w:sz w:val="32"/>
        </w:rPr>
        <w:t>Рябикова</w:t>
      </w:r>
      <w:proofErr w:type="spellEnd"/>
      <w:r w:rsidRPr="00C26C29">
        <w:rPr>
          <w:rFonts w:ascii="Times New Roman" w:eastAsia="Times New Roman" w:hAnsi="Times New Roman" w:cs="Times New Roman"/>
          <w:color w:val="000000"/>
          <w:sz w:val="32"/>
        </w:rPr>
        <w:t xml:space="preserve">).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этом году откроем еще три -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51-ом саду (на Ярославского), 122-ом (на улице Мира) и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132 (на Касаткина).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Еще раз подчеркну, в нашем городе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создаются комфортные условия абсолютно для всех детей!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Современное, качественное образование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должно быть доступно для каждого ребенка.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10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lastRenderedPageBreak/>
        <w:t xml:space="preserve">Одна из наших задач сегодня –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воспитать активное молодое поколение.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Вопросы укрепления здоровья детей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, подростков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имеют здесь принципиальное значение.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Может быть, скажу сейчас банальную вещь,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но все это влияет на их дальнейшую жизнь,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на их способность обрести профессию,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создать семью, воспитать детей.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Именно поэтому мы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ведем по-настоящему масштабную и планомерную работу по развитию спорта,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созданию спортивных объектов.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Поддерживаем работу секций, открываем муниципальные корты, устанавливаем спортивные площадки и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воркауты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 во дворах,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строим физкультурно-оздоровительные комплексы.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Начиная с 2015 года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установили и дооборудовали в Иркутске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более пятисот детских и спортивных площадок.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b/>
          <w:color w:val="000000"/>
          <w:sz w:val="10"/>
        </w:rPr>
      </w:pP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прошлом году мы провели значительный объем работ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на территориях образовательных учреждений.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Сразу 12 спортивных стадионов и площадок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были приведены в порядок!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Оборудовали 3 многофункциональных стадиона: </w:t>
      </w:r>
    </w:p>
    <w:p w:rsidR="002772F6" w:rsidRPr="00DF278B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 w:rsidRPr="00DF278B">
        <w:rPr>
          <w:rFonts w:ascii="Times New Roman" w:eastAsia="Times New Roman" w:hAnsi="Times New Roman" w:cs="Times New Roman"/>
          <w:color w:val="000000"/>
          <w:sz w:val="32"/>
        </w:rPr>
        <w:t xml:space="preserve">на территории школ: </w:t>
      </w:r>
      <w:r w:rsidRPr="00DF278B">
        <w:rPr>
          <w:rFonts w:ascii="Times New Roman" w:eastAsia="Segoe UI Symbol" w:hAnsi="Times New Roman" w:cs="Times New Roman"/>
          <w:color w:val="000000"/>
          <w:sz w:val="32"/>
        </w:rPr>
        <w:t>№</w:t>
      </w:r>
      <w:r w:rsidRPr="00DF278B">
        <w:rPr>
          <w:rFonts w:ascii="Times New Roman" w:eastAsia="Times New Roman" w:hAnsi="Times New Roman" w:cs="Times New Roman"/>
          <w:color w:val="000000"/>
          <w:sz w:val="32"/>
        </w:rPr>
        <w:t xml:space="preserve"> 22 на </w:t>
      </w:r>
      <w:proofErr w:type="spellStart"/>
      <w:proofErr w:type="gramStart"/>
      <w:r w:rsidRPr="00DF278B">
        <w:rPr>
          <w:rFonts w:ascii="Times New Roman" w:eastAsia="Times New Roman" w:hAnsi="Times New Roman" w:cs="Times New Roman"/>
          <w:color w:val="000000"/>
          <w:sz w:val="32"/>
        </w:rPr>
        <w:t>Ржанова</w:t>
      </w:r>
      <w:proofErr w:type="spellEnd"/>
      <w:r w:rsidRPr="00DF278B">
        <w:rPr>
          <w:rFonts w:ascii="Times New Roman" w:eastAsia="Times New Roman" w:hAnsi="Times New Roman" w:cs="Times New Roman"/>
          <w:color w:val="000000"/>
          <w:sz w:val="32"/>
        </w:rPr>
        <w:t xml:space="preserve">,  </w:t>
      </w:r>
      <w:r w:rsidRPr="00DF278B">
        <w:rPr>
          <w:rFonts w:ascii="Times New Roman" w:eastAsia="Segoe UI Symbol" w:hAnsi="Times New Roman" w:cs="Times New Roman"/>
          <w:color w:val="000000"/>
          <w:sz w:val="32"/>
        </w:rPr>
        <w:t>№</w:t>
      </w:r>
      <w:proofErr w:type="gramEnd"/>
      <w:r w:rsidRPr="00DF278B">
        <w:rPr>
          <w:rFonts w:ascii="Times New Roman" w:eastAsia="Times New Roman" w:hAnsi="Times New Roman" w:cs="Times New Roman"/>
          <w:color w:val="000000"/>
          <w:sz w:val="32"/>
        </w:rPr>
        <w:t xml:space="preserve">38 – на Севастопольской, </w:t>
      </w:r>
      <w:r w:rsidRPr="00DF278B">
        <w:rPr>
          <w:rFonts w:ascii="Times New Roman" w:eastAsia="Segoe UI Symbol" w:hAnsi="Times New Roman" w:cs="Times New Roman"/>
          <w:color w:val="000000"/>
          <w:sz w:val="32"/>
        </w:rPr>
        <w:t>№</w:t>
      </w:r>
      <w:r w:rsidRPr="00DF278B">
        <w:rPr>
          <w:rFonts w:ascii="Times New Roman" w:eastAsia="Times New Roman" w:hAnsi="Times New Roman" w:cs="Times New Roman"/>
          <w:color w:val="000000"/>
          <w:sz w:val="32"/>
        </w:rPr>
        <w:t xml:space="preserve">39 – на </w:t>
      </w:r>
      <w:proofErr w:type="spellStart"/>
      <w:r w:rsidRPr="00DF278B">
        <w:rPr>
          <w:rFonts w:ascii="Times New Roman" w:eastAsia="Times New Roman" w:hAnsi="Times New Roman" w:cs="Times New Roman"/>
          <w:color w:val="000000"/>
          <w:sz w:val="32"/>
        </w:rPr>
        <w:t>Цимлянской</w:t>
      </w:r>
      <w:proofErr w:type="spellEnd"/>
      <w:r w:rsidRPr="00DF278B"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Это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современные сооружения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для занятий самыми разными видами спорта.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Причем не только для школьников,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но и для жителей близлежащих домов!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школе </w:t>
      </w:r>
      <w:r>
        <w:rPr>
          <w:rFonts w:ascii="Segoe UI Symbol" w:eastAsia="Segoe UI Symbol" w:hAnsi="Segoe UI Symbol" w:cs="Segoe UI Symbol"/>
          <w:color w:val="000000"/>
          <w:sz w:val="32"/>
        </w:rPr>
        <w:t>№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38 есть специальная дорожка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для занятий на лыжероллерах,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на стадионах 39-ой и 22-ой школ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сделаны мини-футбольные поля с искусственной травой.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10"/>
        </w:rPr>
      </w:pPr>
    </w:p>
    <w:p w:rsidR="002772F6" w:rsidRPr="0000681D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00681D">
        <w:rPr>
          <w:rFonts w:ascii="Times New Roman" w:eastAsia="Times New Roman" w:hAnsi="Times New Roman" w:cs="Times New Roman"/>
          <w:color w:val="000000"/>
          <w:sz w:val="32"/>
        </w:rPr>
        <w:t>В</w:t>
      </w:r>
      <w:r w:rsidRPr="0000681D">
        <w:rPr>
          <w:rFonts w:ascii="Times New Roman" w:eastAsia="Times New Roman" w:hAnsi="Times New Roman" w:cs="Times New Roman"/>
          <w:b/>
          <w:color w:val="000000"/>
          <w:sz w:val="32"/>
        </w:rPr>
        <w:t xml:space="preserve"> школах </w:t>
      </w:r>
      <w:r w:rsidRPr="0000681D">
        <w:rPr>
          <w:rFonts w:ascii="Times New Roman" w:eastAsia="Segoe UI Symbol" w:hAnsi="Times New Roman" w:cs="Times New Roman"/>
          <w:b/>
          <w:color w:val="000000"/>
          <w:sz w:val="32"/>
        </w:rPr>
        <w:t>№№</w:t>
      </w:r>
      <w:r w:rsidRPr="0000681D">
        <w:rPr>
          <w:rFonts w:ascii="Times New Roman" w:eastAsia="Times New Roman" w:hAnsi="Times New Roman" w:cs="Times New Roman"/>
          <w:b/>
          <w:color w:val="000000"/>
          <w:sz w:val="32"/>
        </w:rPr>
        <w:t xml:space="preserve"> 8 и 9 мы проектируем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отдельные спортивные модули.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В 29-й школе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в прошлом году мы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уже начали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строительство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такого двухэтажного модуля,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оно будет завершено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к июню 2019 года.</w:t>
      </w:r>
    </w:p>
    <w:p w:rsidR="002772F6" w:rsidRDefault="00277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lastRenderedPageBreak/>
        <w:t xml:space="preserve">Также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в рамках комплексного благоустройства дворов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установлены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34 детские площадки и 48 спортивных.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10"/>
        </w:rPr>
      </w:pP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прошлом году проведена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масштабная реконструкция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стадиона «Локомотив»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в Ново-Ленино.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Капитально отремонтирован спортивный модуль,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обустроены беговые дорожки,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уложено искусственное покрытие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 на футбольном поле,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установлены трибуны на 450 посадочных мест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и новое ограждение.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Сейчас в «Локомотиве» работают секции футбола, хоккея с мячом, дзюдо для школьников от 7 лет, </w:t>
      </w:r>
    </w:p>
    <w:p w:rsidR="002772F6" w:rsidRDefault="0009323D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секция тяжелой атлетики для молодежи.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2772F6" w:rsidRDefault="002772F6">
      <w:pPr>
        <w:spacing w:after="0" w:line="240" w:lineRule="auto"/>
        <w:rPr>
          <w:rFonts w:ascii="Calibri" w:eastAsia="Calibri" w:hAnsi="Calibri" w:cs="Calibri"/>
          <w:color w:val="000000"/>
          <w:sz w:val="10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прошлом году мы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закончили строительство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физкультурно-оздоровительного комплекса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на бульваре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</w:rPr>
        <w:t>Рябикова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Это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самый большой муниципальный комплекс в городе.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Одновременно там могут заниматься 400 человек.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ФОК будет работать для всех.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Pr="00ED641F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 w:rsidRPr="00ED641F">
        <w:rPr>
          <w:rFonts w:ascii="Times New Roman" w:eastAsia="Times New Roman" w:hAnsi="Times New Roman" w:cs="Times New Roman"/>
          <w:b/>
          <w:color w:val="000000"/>
          <w:sz w:val="32"/>
        </w:rPr>
        <w:t>Дети, молодежь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смогут посещать там спортивную школу: заниматься плаванием, баскетболом, волейболом,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функциональным многоборьем (кросс-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фитом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), фитнес-аэробикой, вольной и греко-римской борьбой,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грепплингом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 w:rsidRPr="00ED641F">
        <w:rPr>
          <w:rFonts w:ascii="Times New Roman" w:eastAsia="Times New Roman" w:hAnsi="Times New Roman" w:cs="Times New Roman"/>
          <w:b/>
          <w:color w:val="000000"/>
          <w:sz w:val="32"/>
        </w:rPr>
        <w:t>Взрослые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также смогут посещать залы спортивного комплекса.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Нужно отметить, что бассейн там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свободное от тренировочного процесса время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будет также доступен для всех желающих.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На сегодня уже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готовы проекты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</w:rPr>
        <w:t>ФОКа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на 20-м Советском переулке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в Ново-Ленино </w:t>
      </w:r>
    </w:p>
    <w:p w:rsidR="00ED641F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и крытого тренировочного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катка </w:t>
      </w:r>
    </w:p>
    <w:p w:rsidR="00ED641F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с искусственным льдом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в пади Долгая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этом году мы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начинаем его строительство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Также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в планах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– возведение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ФОКов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 в предместье Радищева, микрорайоне Лесной, ледовой арены по ул. Ленская.</w:t>
      </w:r>
    </w:p>
    <w:p w:rsidR="00ED641F" w:rsidRDefault="00ED641F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</w:p>
    <w:p w:rsidR="00ED641F" w:rsidRDefault="00ED641F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</w:p>
    <w:p w:rsidR="00ED641F" w:rsidRDefault="00ED641F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10"/>
        </w:rPr>
      </w:pP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lastRenderedPageBreak/>
        <w:t xml:space="preserve">Нам удалось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вернуть в муниципальную собственность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несколько знаковых объектов, </w:t>
      </w:r>
      <w:r>
        <w:rPr>
          <w:rFonts w:ascii="Times New Roman" w:eastAsia="Times New Roman" w:hAnsi="Times New Roman" w:cs="Times New Roman"/>
          <w:color w:val="000000"/>
          <w:sz w:val="32"/>
        </w:rPr>
        <w:t>которые сегодня нужны городу.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Это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стадион «Авиатор»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и ДК «Октябрьский»,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котором сейчас работает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Иркутский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Центр Боевых Искусств.</w:t>
      </w:r>
    </w:p>
    <w:p w:rsidR="002772F6" w:rsidRDefault="002772F6">
      <w:pPr>
        <w:spacing w:after="0"/>
        <w:rPr>
          <w:rFonts w:ascii="Calibri" w:eastAsia="Calibri" w:hAnsi="Calibri" w:cs="Calibri"/>
          <w:color w:val="000000"/>
          <w:sz w:val="6"/>
        </w:rPr>
      </w:pP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Игровой зал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спорткомплекса «Авиатор» </w:t>
      </w:r>
      <w:r>
        <w:rPr>
          <w:rFonts w:ascii="Times New Roman" w:eastAsia="Times New Roman" w:hAnsi="Times New Roman" w:cs="Times New Roman"/>
          <w:color w:val="000000"/>
          <w:sz w:val="32"/>
        </w:rPr>
        <w:t>открыли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январе 2018 года после капитального ремонта.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Сейчас ребята занимаются там мини-футболом, волейболом,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хоккеем с мячом.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Планируем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капитально отремонтировать здание стадиона, 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сделать качественное искусственное покрытие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на футбольном поле, обустроить беговые дорожки. </w:t>
      </w:r>
    </w:p>
    <w:p w:rsidR="002772F6" w:rsidRDefault="00277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</w:rPr>
      </w:pP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В Центре Боевых Искусств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сейчас занимается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больше тысячи человек,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там сосредоточено порядка 20 различных секций.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Также свои занятия по физической адаптации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проводит Иркутская общественная областная организация родителей детей с ограниченными возможностями «Радуга»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и Октябрьская организация ветеранов и пенсионеров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.</w:t>
      </w:r>
    </w:p>
    <w:p w:rsidR="00E1610E" w:rsidRPr="00234AD9" w:rsidRDefault="001D2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Кроме того, здесь расположен Центр общественных инициатив</w:t>
      </w:r>
      <w:r w:rsidR="00E1610E">
        <w:rPr>
          <w:rFonts w:ascii="Times New Roman" w:eastAsia="Times New Roman" w:hAnsi="Times New Roman" w:cs="Times New Roman"/>
          <w:color w:val="000000"/>
          <w:sz w:val="32"/>
        </w:rPr>
        <w:t>.</w:t>
      </w:r>
    </w:p>
    <w:p w:rsidR="002772F6" w:rsidRDefault="002772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6"/>
        </w:rPr>
      </w:pPr>
    </w:p>
    <w:p w:rsidR="001D26AB" w:rsidRPr="00AB2786" w:rsidRDefault="001D26AB">
      <w:pPr>
        <w:spacing w:after="0"/>
        <w:rPr>
          <w:rFonts w:ascii="Times New Roman" w:eastAsia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Также в 2016 году нам удалось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решить вопрос с Минобороны России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hd w:val="clear" w:color="auto" w:fill="FFFFFF"/>
        </w:rPr>
        <w:t xml:space="preserve">о передаче зданий бывшего </w:t>
      </w: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23-го военного городка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в муниципальную собственность.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На месте полуразрушенных казарм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 xml:space="preserve">теперь работает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городской центр «Патриот».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Фактически это небольшое военное училище для подростков</w:t>
      </w:r>
      <w:r w:rsidR="00AB2786">
        <w:rPr>
          <w:rFonts w:ascii="Times New Roman" w:eastAsia="Times New Roman" w:hAnsi="Times New Roman" w:cs="Times New Roman"/>
          <w:color w:val="000000"/>
          <w:sz w:val="32"/>
        </w:rPr>
        <w:t>.</w:t>
      </w:r>
    </w:p>
    <w:p w:rsidR="002772F6" w:rsidRDefault="00AB2786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П</w:t>
      </w:r>
      <w:r w:rsidR="0009323D">
        <w:rPr>
          <w:rFonts w:ascii="Times New Roman" w:eastAsia="Times New Roman" w:hAnsi="Times New Roman" w:cs="Times New Roman"/>
          <w:color w:val="000000"/>
          <w:sz w:val="32"/>
        </w:rPr>
        <w:t xml:space="preserve">одчеркну – </w:t>
      </w:r>
      <w:r w:rsidR="0009323D">
        <w:rPr>
          <w:rFonts w:ascii="Times New Roman" w:eastAsia="Times New Roman" w:hAnsi="Times New Roman" w:cs="Times New Roman"/>
          <w:b/>
          <w:color w:val="000000"/>
          <w:sz w:val="32"/>
        </w:rPr>
        <w:t>единственное в своем роде за Уралом.</w:t>
      </w:r>
    </w:p>
    <w:p w:rsidR="00AB278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Центр</w:t>
      </w:r>
      <w:r>
        <w:rPr>
          <w:rFonts w:ascii="Times New Roman" w:eastAsia="Times New Roman" w:hAnsi="Times New Roman" w:cs="Times New Roman"/>
          <w:sz w:val="3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Патриот</w:t>
      </w: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объединил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все военно-патриотические движения Иркутска.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sz w:val="32"/>
          <w:shd w:val="clear" w:color="auto" w:fill="FFFFFF"/>
        </w:rPr>
        <w:t xml:space="preserve">Одно из самых крупных – </w:t>
      </w: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Юнармия</w:t>
      </w:r>
      <w:proofErr w:type="spellEnd"/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».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В этом учебном году в центре обучаются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200 курсантов, из них 50 – новобранцы.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 2018 году мы завершили ремонт здания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городского </w:t>
      </w:r>
      <w:r>
        <w:rPr>
          <w:rFonts w:ascii="Times New Roman" w:eastAsia="Times New Roman" w:hAnsi="Times New Roman" w:cs="Times New Roman"/>
          <w:b/>
          <w:sz w:val="32"/>
        </w:rPr>
        <w:t>центра «Патриот</w:t>
      </w:r>
      <w:r>
        <w:rPr>
          <w:rFonts w:ascii="Times New Roman" w:eastAsia="Times New Roman" w:hAnsi="Times New Roman" w:cs="Times New Roman"/>
          <w:sz w:val="32"/>
        </w:rPr>
        <w:t>».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Обустроили помещения для проведения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пятидневных военных сборов школьников.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lastRenderedPageBreak/>
        <w:t xml:space="preserve">В планах – отремонтировать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бывшее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здание столовой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23 военного городка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А в ангарах, расположенных рядом,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оборудовать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спортзал и полигон для военно-тактических игр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по современным технологиям.</w:t>
      </w:r>
    </w:p>
    <w:p w:rsidR="002772F6" w:rsidRDefault="002772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6"/>
        </w:rPr>
      </w:pP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Хотелось бы отметить: среди молодежи набирает популярность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армейский рукопашный бой.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2018 году четвертый раз мы провели в Иркутске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Всероссийский турнир по армейскому рукопашному бою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памяти Павла Скороходова.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нем приняли участие команды из 15 регионов России,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а также бойцы из Монголии.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И первое место заняла – иркутская команда.</w:t>
      </w:r>
    </w:p>
    <w:p w:rsidR="002772F6" w:rsidRDefault="002772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Также в 2018 году в областном центре прошли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крупные спортивные мероприятия: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Всероссийские соревнования по греко-римской борьбе,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первенство России по футболу среди женских команд,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первенство Российского Студенческого Спортивного Союза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по боксу.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Стал хорошей традицией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Кубок мэра по конному спорту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на иркутском ипподроме, который собирает участников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со всего Байкальского региона.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10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Хочу сказать, у нас действительно уникальный город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плане развития и поддержки молодежного и детского спорта!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Футболом занимаются даже дошколята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Я вас уверяю, такого проекта нет нигде в России: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16-ти детских садах Иркутска работает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«Центр обучения футболу».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Ежегодно на крупнейшем городском стадионе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среди детсадовцев проводятся настоящие соревнования.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10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Мы всячески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поддерживаем наших юных спортсменов,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спортивные объединения: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приобретаем для ребят необходимый инвентарь, экипировку,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компенсируем затраты на выездные соревнования.</w:t>
      </w:r>
    </w:p>
    <w:p w:rsidR="003D160F" w:rsidRDefault="003D160F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lastRenderedPageBreak/>
        <w:t xml:space="preserve">Активно развиваем так называемый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«дворовой спорт».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Ведь ни для кого не секрет, что зачастую именно оттуда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начинается большой путь в спорт профессиональный.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Ежегодно проводятся соревнования на кубок мэра среди детей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по мини-футболу, по мини-хоккею с мячом и с шайбой.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Это всегда яркие, интересные, зрелищные мероприятия!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У нас растет достойная смена и футболистов, и хоккеистов.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b/>
          <w:color w:val="000000"/>
          <w:sz w:val="10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2019 году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оборудуем стадионы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на территориях сразу 3-х школ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установим спортивные площадки в 7 учреждениях образования,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обустроим хоккейный корт.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том числе сделаем стадион 24 школы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нашего «Академгородка».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Он по сути станет спортивным центром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для всех жителей микрорайона.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10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Уважаемые друзья, коллеги!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Верю, что каждый из нас прекрасно понимает: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занятия спортом и физической культурой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</w:rPr>
        <w:t>способствуют  повышению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качества жизни наших иркутян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–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и детей, и людей старших поколений!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14"/>
        </w:rPr>
      </w:pP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14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/МОЛОДЕЖЬ/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Сегодня хотел бы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напрямую обратиться к нашей молодежи.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Вы – полноправные участники городских процессов. </w:t>
      </w:r>
    </w:p>
    <w:p w:rsidR="007134EC" w:rsidRDefault="00E80D71" w:rsidP="007134E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7134EC">
        <w:rPr>
          <w:rFonts w:ascii="Times New Roman" w:hAnsi="Times New Roman" w:cs="Times New Roman"/>
          <w:sz w:val="32"/>
          <w:szCs w:val="32"/>
        </w:rPr>
        <w:t>чень важно, что большинство проектов,</w:t>
      </w:r>
    </w:p>
    <w:p w:rsidR="007134EC" w:rsidRDefault="007134EC" w:rsidP="007134E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которые мы </w:t>
      </w:r>
      <w:r w:rsidR="00877968">
        <w:rPr>
          <w:rFonts w:ascii="Times New Roman" w:hAnsi="Times New Roman" w:cs="Times New Roman"/>
          <w:sz w:val="32"/>
          <w:szCs w:val="32"/>
        </w:rPr>
        <w:t xml:space="preserve">с вами </w:t>
      </w:r>
      <w:r>
        <w:rPr>
          <w:rFonts w:ascii="Times New Roman" w:hAnsi="Times New Roman" w:cs="Times New Roman"/>
          <w:sz w:val="32"/>
          <w:szCs w:val="32"/>
        </w:rPr>
        <w:t xml:space="preserve">реализуем, – это </w:t>
      </w:r>
      <w:r w:rsidRPr="006D41ED">
        <w:rPr>
          <w:rFonts w:ascii="Times New Roman" w:hAnsi="Times New Roman" w:cs="Times New Roman"/>
          <w:b/>
          <w:sz w:val="32"/>
          <w:szCs w:val="32"/>
        </w:rPr>
        <w:t>ваша инициатива.</w:t>
      </w:r>
    </w:p>
    <w:p w:rsidR="00D759C2" w:rsidRPr="00226E8C" w:rsidRDefault="0041354C" w:rsidP="007134E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26E8C">
        <w:rPr>
          <w:rFonts w:ascii="Times New Roman" w:hAnsi="Times New Roman" w:cs="Times New Roman"/>
          <w:b/>
          <w:sz w:val="32"/>
          <w:szCs w:val="32"/>
        </w:rPr>
        <w:t xml:space="preserve">У </w:t>
      </w:r>
      <w:r w:rsidR="00E80D71" w:rsidRPr="00226E8C">
        <w:rPr>
          <w:rFonts w:ascii="Times New Roman" w:hAnsi="Times New Roman" w:cs="Times New Roman"/>
          <w:b/>
          <w:sz w:val="32"/>
          <w:szCs w:val="32"/>
        </w:rPr>
        <w:t>молодежи нет политики –</w:t>
      </w:r>
      <w:r w:rsidRPr="00226E8C">
        <w:rPr>
          <w:rFonts w:ascii="Times New Roman" w:hAnsi="Times New Roman" w:cs="Times New Roman"/>
          <w:b/>
          <w:sz w:val="32"/>
          <w:szCs w:val="32"/>
        </w:rPr>
        <w:t xml:space="preserve"> у молодежи есть дела,</w:t>
      </w:r>
    </w:p>
    <w:p w:rsidR="0041354C" w:rsidRPr="0041354C" w:rsidRDefault="0041354C" w:rsidP="007134E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которыми нужно заниматься.</w:t>
      </w:r>
    </w:p>
    <w:p w:rsidR="007134EC" w:rsidRPr="00226E8C" w:rsidRDefault="007134EC" w:rsidP="007134EC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810969" w:rsidRDefault="00877968" w:rsidP="007134E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7134EC">
        <w:rPr>
          <w:rFonts w:ascii="Times New Roman" w:hAnsi="Times New Roman" w:cs="Times New Roman"/>
          <w:sz w:val="32"/>
          <w:szCs w:val="32"/>
        </w:rPr>
        <w:t xml:space="preserve">месте уже два года подряд проводим </w:t>
      </w:r>
    </w:p>
    <w:p w:rsidR="00877968" w:rsidRDefault="00603FC3" w:rsidP="007134E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03FC3">
        <w:rPr>
          <w:rFonts w:ascii="Times New Roman" w:hAnsi="Times New Roman" w:cs="Times New Roman"/>
          <w:b/>
          <w:sz w:val="32"/>
          <w:szCs w:val="32"/>
        </w:rPr>
        <w:t>Городской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134EC" w:rsidRPr="006D41ED">
        <w:rPr>
          <w:rFonts w:ascii="Times New Roman" w:hAnsi="Times New Roman" w:cs="Times New Roman"/>
          <w:b/>
          <w:sz w:val="32"/>
          <w:szCs w:val="32"/>
        </w:rPr>
        <w:t>Форум молодежи.</w:t>
      </w:r>
    </w:p>
    <w:p w:rsidR="004F7522" w:rsidRPr="00877968" w:rsidRDefault="004F7522" w:rsidP="004F752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Это уникальная </w:t>
      </w:r>
      <w:r w:rsidRPr="00877968">
        <w:rPr>
          <w:rFonts w:ascii="Times New Roman" w:hAnsi="Times New Roman" w:cs="Times New Roman"/>
          <w:sz w:val="32"/>
          <w:szCs w:val="32"/>
        </w:rPr>
        <w:t>площад</w:t>
      </w:r>
      <w:r w:rsidR="00115F50">
        <w:rPr>
          <w:rFonts w:ascii="Times New Roman" w:hAnsi="Times New Roman" w:cs="Times New Roman"/>
          <w:sz w:val="32"/>
          <w:szCs w:val="32"/>
        </w:rPr>
        <w:t>ка для обмена идеями и знаниями</w:t>
      </w:r>
      <w:r w:rsidRPr="00877968">
        <w:rPr>
          <w:rFonts w:ascii="Times New Roman" w:hAnsi="Times New Roman" w:cs="Times New Roman"/>
          <w:sz w:val="32"/>
          <w:szCs w:val="32"/>
        </w:rPr>
        <w:t>.</w:t>
      </w:r>
      <w:r w:rsidR="00224B7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681D" w:rsidRDefault="0000681D" w:rsidP="004F752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молодых людей – это</w:t>
      </w:r>
      <w:r w:rsidR="00224B7B">
        <w:rPr>
          <w:rFonts w:ascii="Times New Roman" w:hAnsi="Times New Roman" w:cs="Times New Roman"/>
          <w:sz w:val="32"/>
          <w:szCs w:val="32"/>
        </w:rPr>
        <w:t xml:space="preserve"> реальная</w:t>
      </w:r>
      <w:r>
        <w:rPr>
          <w:rFonts w:ascii="Times New Roman" w:hAnsi="Times New Roman" w:cs="Times New Roman"/>
          <w:sz w:val="32"/>
          <w:szCs w:val="32"/>
        </w:rPr>
        <w:t xml:space="preserve"> возможност</w:t>
      </w:r>
      <w:r w:rsidR="00224B7B">
        <w:rPr>
          <w:rFonts w:ascii="Times New Roman" w:hAnsi="Times New Roman" w:cs="Times New Roman"/>
          <w:sz w:val="32"/>
          <w:szCs w:val="32"/>
        </w:rPr>
        <w:t xml:space="preserve">ь профессионального роста. </w:t>
      </w:r>
    </w:p>
    <w:p w:rsidR="00BF23EF" w:rsidRPr="00BF23EF" w:rsidRDefault="00BF23EF" w:rsidP="004F7522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115F50" w:rsidRDefault="00115F50" w:rsidP="00115F50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прошлом году в рамках форума </w:t>
      </w:r>
    </w:p>
    <w:p w:rsidR="00115F50" w:rsidRDefault="00115F50" w:rsidP="00115F50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активисты презентовали свои работы. </w:t>
      </w:r>
    </w:p>
    <w:p w:rsidR="00226E8C" w:rsidRDefault="00226E8C" w:rsidP="00115F50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810969" w:rsidRDefault="00115F50" w:rsidP="00115F50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lastRenderedPageBreak/>
        <w:t xml:space="preserve">Среди них были экологические проекты, </w:t>
      </w:r>
    </w:p>
    <w:p w:rsidR="00810969" w:rsidRDefault="00115F50" w:rsidP="00115F50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образовательные, театральные. </w:t>
      </w:r>
    </w:p>
    <w:p w:rsidR="00115F50" w:rsidRDefault="00115F50" w:rsidP="00115F50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Лучшие из них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получили гранты от мэрии </w:t>
      </w:r>
    </w:p>
    <w:p w:rsidR="00115F50" w:rsidRPr="00810969" w:rsidRDefault="00115F50" w:rsidP="00810969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на реализацию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– 500 т</w:t>
      </w:r>
      <w:r w:rsidR="00810969">
        <w:rPr>
          <w:rFonts w:ascii="Times New Roman" w:eastAsia="Times New Roman" w:hAnsi="Times New Roman" w:cs="Times New Roman"/>
          <w:color w:val="000000"/>
          <w:sz w:val="32"/>
        </w:rPr>
        <w:t xml:space="preserve">ысяч рублей в общей сложности. </w:t>
      </w:r>
    </w:p>
    <w:p w:rsidR="00226E8C" w:rsidRDefault="00BF23EF" w:rsidP="00810969">
      <w:pPr>
        <w:pStyle w:val="a3"/>
        <w:spacing w:line="259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 </w:t>
      </w:r>
      <w:r w:rsidR="00C46D56">
        <w:rPr>
          <w:rFonts w:ascii="Times New Roman" w:hAnsi="Times New Roman" w:cs="Times New Roman"/>
          <w:sz w:val="32"/>
          <w:szCs w:val="32"/>
        </w:rPr>
        <w:t xml:space="preserve">же на форуме совместно с участниками </w:t>
      </w:r>
    </w:p>
    <w:p w:rsidR="00226E8C" w:rsidRDefault="00C46D56" w:rsidP="00810969">
      <w:pPr>
        <w:pStyle w:val="a3"/>
        <w:spacing w:line="259" w:lineRule="auto"/>
        <w:rPr>
          <w:rFonts w:ascii="Times New Roman" w:hAnsi="Times New Roman" w:cs="Times New Roman"/>
          <w:sz w:val="32"/>
          <w:szCs w:val="32"/>
        </w:rPr>
      </w:pPr>
      <w:r w:rsidRPr="00226E8C">
        <w:rPr>
          <w:rFonts w:ascii="Times New Roman" w:hAnsi="Times New Roman" w:cs="Times New Roman"/>
          <w:b/>
          <w:sz w:val="32"/>
          <w:szCs w:val="32"/>
        </w:rPr>
        <w:t>определили несколько важных задач: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6E8C" w:rsidRDefault="00C46D56" w:rsidP="00810969">
      <w:pPr>
        <w:pStyle w:val="a3"/>
        <w:spacing w:line="259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115F50">
        <w:rPr>
          <w:rFonts w:ascii="Times New Roman" w:hAnsi="Times New Roman" w:cs="Times New Roman"/>
          <w:sz w:val="32"/>
          <w:szCs w:val="32"/>
        </w:rPr>
        <w:t xml:space="preserve">оздание Совета молодежи, </w:t>
      </w:r>
    </w:p>
    <w:p w:rsidR="00226E8C" w:rsidRDefault="00C46D56" w:rsidP="00810969">
      <w:pPr>
        <w:pStyle w:val="a3"/>
        <w:spacing w:line="259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организацию большого</w:t>
      </w:r>
      <w:r w:rsidR="00115F50">
        <w:rPr>
          <w:rFonts w:ascii="Times New Roman" w:hAnsi="Times New Roman" w:cs="Times New Roman"/>
          <w:sz w:val="32"/>
          <w:szCs w:val="32"/>
        </w:rPr>
        <w:t xml:space="preserve"> фестиваля волонтеров,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6E8C" w:rsidRDefault="00C46D56" w:rsidP="00810969">
      <w:pPr>
        <w:pStyle w:val="a3"/>
        <w:spacing w:line="259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проведение</w:t>
      </w:r>
      <w:r w:rsidR="00115F50">
        <w:rPr>
          <w:rFonts w:ascii="Times New Roman" w:hAnsi="Times New Roman" w:cs="Times New Roman"/>
          <w:sz w:val="32"/>
          <w:szCs w:val="32"/>
        </w:rPr>
        <w:t xml:space="preserve"> летней школы КВН.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15F50" w:rsidRDefault="00C46D56" w:rsidP="00810969">
      <w:pPr>
        <w:pStyle w:val="a3"/>
        <w:spacing w:line="259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 эти проекты реализуем уже в этом году. </w:t>
      </w:r>
    </w:p>
    <w:p w:rsidR="00115F50" w:rsidRPr="004C0340" w:rsidRDefault="00115F50" w:rsidP="00115F5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15F50" w:rsidRDefault="00115F50" w:rsidP="00810969">
      <w:pPr>
        <w:pStyle w:val="a3"/>
        <w:spacing w:line="259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Вместе </w:t>
      </w:r>
      <w:r w:rsidR="00C46D56">
        <w:rPr>
          <w:rFonts w:ascii="Times New Roman" w:hAnsi="Times New Roman" w:cs="Times New Roman"/>
          <w:sz w:val="32"/>
          <w:szCs w:val="32"/>
        </w:rPr>
        <w:t xml:space="preserve">ведем </w:t>
      </w:r>
      <w:r>
        <w:rPr>
          <w:rFonts w:ascii="Times New Roman" w:hAnsi="Times New Roman" w:cs="Times New Roman"/>
          <w:sz w:val="32"/>
          <w:szCs w:val="32"/>
        </w:rPr>
        <w:t>работ</w:t>
      </w:r>
      <w:r w:rsidR="00C46D56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 над созданием </w:t>
      </w:r>
      <w:r w:rsidRPr="00321AE7">
        <w:rPr>
          <w:rFonts w:ascii="Times New Roman" w:hAnsi="Times New Roman" w:cs="Times New Roman"/>
          <w:b/>
          <w:sz w:val="32"/>
          <w:szCs w:val="32"/>
        </w:rPr>
        <w:t>Дома молодежи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15F50" w:rsidRPr="00603FC3" w:rsidRDefault="00B02323" w:rsidP="00810969">
      <w:pPr>
        <w:pStyle w:val="a3"/>
        <w:spacing w:line="259" w:lineRule="auto"/>
        <w:rPr>
          <w:rFonts w:ascii="Times New Roman" w:hAnsi="Times New Roman" w:cs="Times New Roman"/>
          <w:b/>
          <w:sz w:val="32"/>
          <w:szCs w:val="32"/>
        </w:rPr>
      </w:pPr>
      <w:r w:rsidRPr="00B02323">
        <w:rPr>
          <w:rFonts w:ascii="Times New Roman" w:hAnsi="Times New Roman" w:cs="Times New Roman"/>
          <w:b/>
          <w:sz w:val="32"/>
          <w:szCs w:val="32"/>
        </w:rPr>
        <w:t>на базе кинотеатра «Чайка»</w:t>
      </w:r>
      <w:r w:rsidR="00603FC3">
        <w:rPr>
          <w:rFonts w:ascii="Times New Roman" w:hAnsi="Times New Roman" w:cs="Times New Roman"/>
          <w:b/>
          <w:sz w:val="32"/>
          <w:szCs w:val="32"/>
        </w:rPr>
        <w:t>.</w:t>
      </w:r>
    </w:p>
    <w:p w:rsidR="00115F50" w:rsidRDefault="00B02323" w:rsidP="00810969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Ребята из к</w:t>
      </w:r>
      <w:r w:rsidR="00115F50">
        <w:rPr>
          <w:rFonts w:ascii="Times New Roman" w:eastAsia="Times New Roman" w:hAnsi="Times New Roman" w:cs="Times New Roman"/>
          <w:color w:val="000000"/>
          <w:sz w:val="32"/>
        </w:rPr>
        <w:t>луб</w:t>
      </w:r>
      <w:r>
        <w:rPr>
          <w:rFonts w:ascii="Times New Roman" w:eastAsia="Times New Roman" w:hAnsi="Times New Roman" w:cs="Times New Roman"/>
          <w:color w:val="000000"/>
          <w:sz w:val="32"/>
        </w:rPr>
        <w:t>а</w:t>
      </w:r>
      <w:r w:rsidR="00115F50">
        <w:rPr>
          <w:rFonts w:ascii="Times New Roman" w:eastAsia="Times New Roman" w:hAnsi="Times New Roman" w:cs="Times New Roman"/>
          <w:color w:val="000000"/>
          <w:sz w:val="32"/>
        </w:rPr>
        <w:t xml:space="preserve"> молодых архитекторов, по моему поручению, </w:t>
      </w:r>
    </w:p>
    <w:p w:rsidR="00B02323" w:rsidRDefault="00115F50" w:rsidP="00810969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разработали </w:t>
      </w:r>
      <w:r w:rsidR="00603FC3">
        <w:rPr>
          <w:rFonts w:ascii="Times New Roman" w:eastAsia="Times New Roman" w:hAnsi="Times New Roman" w:cs="Times New Roman"/>
          <w:b/>
          <w:color w:val="000000"/>
          <w:sz w:val="32"/>
        </w:rPr>
        <w:t xml:space="preserve">концепцию </w:t>
      </w:r>
      <w:r w:rsidR="00603FC3" w:rsidRPr="00603FC3">
        <w:rPr>
          <w:rFonts w:ascii="Times New Roman" w:eastAsia="Times New Roman" w:hAnsi="Times New Roman" w:cs="Times New Roman"/>
          <w:color w:val="000000"/>
          <w:sz w:val="32"/>
        </w:rPr>
        <w:t>этого пространства</w:t>
      </w:r>
      <w:r w:rsidRPr="00603FC3">
        <w:rPr>
          <w:rFonts w:ascii="Times New Roman" w:eastAsia="Times New Roman" w:hAnsi="Times New Roman" w:cs="Times New Roman"/>
          <w:color w:val="000000"/>
          <w:sz w:val="32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115F50" w:rsidRDefault="00603FC3" w:rsidP="00810969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Она включает в себя многофункциональный центр </w:t>
      </w:r>
      <w:r w:rsidR="00115F50"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115F50" w:rsidRDefault="00115F50" w:rsidP="00810969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для реализации всевозможных проектов.</w:t>
      </w:r>
    </w:p>
    <w:p w:rsidR="00115F50" w:rsidRDefault="00603FC3" w:rsidP="00810969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Молодые архитекторы</w:t>
      </w:r>
      <w:r w:rsidR="00115F50">
        <w:rPr>
          <w:rFonts w:ascii="Times New Roman" w:eastAsia="Times New Roman" w:hAnsi="Times New Roman" w:cs="Times New Roman"/>
          <w:color w:val="000000"/>
          <w:sz w:val="32"/>
        </w:rPr>
        <w:t xml:space="preserve"> также предлагают обустроить на территории </w:t>
      </w:r>
    </w:p>
    <w:p w:rsidR="00115F50" w:rsidRDefault="00115F50" w:rsidP="00810969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арт-сквер и выставочную площадку, </w:t>
      </w:r>
    </w:p>
    <w:p w:rsidR="00115F50" w:rsidRDefault="00115F50" w:rsidP="00810969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создать некий центр современного искусства.</w:t>
      </w:r>
    </w:p>
    <w:p w:rsidR="00603FC3" w:rsidRDefault="00603FC3" w:rsidP="00810969">
      <w:pPr>
        <w:pStyle w:val="a3"/>
        <w:spacing w:line="259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Это </w:t>
      </w:r>
      <w:r w:rsidRPr="00E1610E">
        <w:rPr>
          <w:rFonts w:ascii="Times New Roman" w:hAnsi="Times New Roman" w:cs="Times New Roman"/>
          <w:b/>
          <w:sz w:val="32"/>
          <w:szCs w:val="32"/>
        </w:rPr>
        <w:t>масштабный проект</w:t>
      </w:r>
      <w:r>
        <w:rPr>
          <w:rFonts w:ascii="Times New Roman" w:hAnsi="Times New Roman" w:cs="Times New Roman"/>
          <w:sz w:val="32"/>
          <w:szCs w:val="32"/>
        </w:rPr>
        <w:t>, который, я убежден,</w:t>
      </w:r>
    </w:p>
    <w:p w:rsidR="00603FC3" w:rsidRDefault="00603FC3" w:rsidP="00810969">
      <w:pPr>
        <w:pStyle w:val="a3"/>
        <w:spacing w:line="259" w:lineRule="auto"/>
        <w:rPr>
          <w:rFonts w:ascii="Times New Roman" w:hAnsi="Times New Roman" w:cs="Times New Roman"/>
          <w:sz w:val="32"/>
          <w:szCs w:val="32"/>
        </w:rPr>
      </w:pPr>
      <w:r w:rsidRPr="00E1610E">
        <w:rPr>
          <w:rFonts w:ascii="Times New Roman" w:hAnsi="Times New Roman" w:cs="Times New Roman"/>
          <w:b/>
          <w:sz w:val="32"/>
          <w:szCs w:val="32"/>
        </w:rPr>
        <w:t>мы успешно воплотим в жизнь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7134EC" w:rsidRPr="00226E8C" w:rsidRDefault="007134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226E8C" w:rsidRDefault="00B023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Нужно отметить, наша молодежь а</w:t>
      </w:r>
      <w:r w:rsidR="0009323D">
        <w:rPr>
          <w:rFonts w:ascii="Times New Roman" w:eastAsia="Times New Roman" w:hAnsi="Times New Roman" w:cs="Times New Roman"/>
          <w:color w:val="000000"/>
          <w:sz w:val="32"/>
        </w:rPr>
        <w:t xml:space="preserve">ктивно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участвует</w:t>
      </w:r>
      <w:r w:rsidR="0009323D"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в благоустройстве Иркутска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09323D" w:rsidP="00B02323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Молодые архитекторы и дизайнеры проектируют дворы, общественные пространства, </w:t>
      </w:r>
    </w:p>
    <w:p w:rsidR="002772F6" w:rsidRDefault="0009323D" w:rsidP="00B02323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стройотряды непосредственно занимаются </w:t>
      </w:r>
    </w:p>
    <w:p w:rsidR="002772F6" w:rsidRDefault="0009323D" w:rsidP="00B02323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благоустройством территорий </w:t>
      </w:r>
      <w:r w:rsidR="004E3128">
        <w:rPr>
          <w:rFonts w:ascii="Times New Roman" w:eastAsia="Times New Roman" w:hAnsi="Times New Roman" w:cs="Times New Roman"/>
          <w:color w:val="000000"/>
          <w:sz w:val="32"/>
        </w:rPr>
        <w:t>– помогают облагораживать дворы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, </w:t>
      </w:r>
    </w:p>
    <w:p w:rsidR="002772F6" w:rsidRDefault="004E3128" w:rsidP="00B02323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принимали участие в восстановлении</w:t>
      </w:r>
      <w:r w:rsidR="0009323D">
        <w:rPr>
          <w:rFonts w:ascii="Times New Roman" w:eastAsia="Times New Roman" w:hAnsi="Times New Roman" w:cs="Times New Roman"/>
          <w:color w:val="000000"/>
          <w:sz w:val="32"/>
        </w:rPr>
        <w:t xml:space="preserve"> здани</w:t>
      </w:r>
      <w:r>
        <w:rPr>
          <w:rFonts w:ascii="Times New Roman" w:eastAsia="Times New Roman" w:hAnsi="Times New Roman" w:cs="Times New Roman"/>
          <w:color w:val="000000"/>
          <w:sz w:val="32"/>
        </w:rPr>
        <w:t>я</w:t>
      </w:r>
      <w:r w:rsidR="0009323D">
        <w:rPr>
          <w:rFonts w:ascii="Times New Roman" w:eastAsia="Times New Roman" w:hAnsi="Times New Roman" w:cs="Times New Roman"/>
          <w:color w:val="000000"/>
          <w:sz w:val="32"/>
        </w:rPr>
        <w:t xml:space="preserve"> городского Патриотического центра.  </w:t>
      </w:r>
    </w:p>
    <w:p w:rsidR="002772F6" w:rsidRDefault="0009323D" w:rsidP="00B02323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Именно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студенты выступили с инициативой, </w:t>
      </w:r>
    </w:p>
    <w:p w:rsidR="002772F6" w:rsidRDefault="0009323D" w:rsidP="00B02323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обустроить сквер на Игошина.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 w:rsidP="00B02323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Сейчас мы уже видим реальные результаты их работы: </w:t>
      </w:r>
    </w:p>
    <w:p w:rsidR="002772F6" w:rsidRDefault="0009323D" w:rsidP="00B02323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будущие специалисты сами разработали проект </w:t>
      </w:r>
    </w:p>
    <w:p w:rsidR="002772F6" w:rsidRDefault="0009323D" w:rsidP="00B02323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и сами реализовали его. </w:t>
      </w:r>
    </w:p>
    <w:p w:rsidR="00226E8C" w:rsidRDefault="00226E8C" w:rsidP="00B02323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lastRenderedPageBreak/>
        <w:t xml:space="preserve">В этом году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подобный парк по инициативе молодежи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появится в границах улиц Терешковой и Пушкина.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b/>
          <w:color w:val="000000"/>
          <w:sz w:val="6"/>
        </w:rPr>
      </w:pP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B02323" w:rsidRDefault="00B02323" w:rsidP="00B0232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Всегда был и остаюсь сторонником мнения,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в Иркутске живет самая активная, творчески деятельная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и неравнодушная молодежь.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Те молодые люди, которые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не боятся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высказать свою точку зрения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задать неудобный вопрос.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И при этом предлагают оригинальные, нестандартные идеи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по решению каких-то вопросов, реализации проектов. </w:t>
      </w:r>
    </w:p>
    <w:p w:rsidR="002772F6" w:rsidRDefault="00277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Мне хоч</w:t>
      </w:r>
      <w:r w:rsidR="004E3128">
        <w:rPr>
          <w:rFonts w:ascii="Times New Roman" w:eastAsia="Times New Roman" w:hAnsi="Times New Roman" w:cs="Times New Roman"/>
          <w:b/>
          <w:color w:val="000000"/>
          <w:sz w:val="32"/>
        </w:rPr>
        <w:t>ется пожелать вам,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чтобы ваши энергия, талант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способности и желание менять жизнь к лучшему –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являлись одной из движущих</w:t>
      </w:r>
      <w:r w:rsidR="00226E8C">
        <w:rPr>
          <w:rFonts w:ascii="Times New Roman" w:eastAsia="Times New Roman" w:hAnsi="Times New Roman" w:cs="Times New Roman"/>
          <w:b/>
          <w:color w:val="000000"/>
          <w:sz w:val="32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созидательных сил в Иркутске.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Верю, вы способны дать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мощный импульс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к дальнейшему развитию областного центра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Еще раз подчеркну: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у Иркутска не просто есть будущее! </w:t>
      </w:r>
    </w:p>
    <w:p w:rsidR="002772F6" w:rsidRDefault="004E3128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Оно создается уже сегодня</w:t>
      </w:r>
      <w:r w:rsidR="0009323D">
        <w:rPr>
          <w:rFonts w:ascii="Times New Roman" w:eastAsia="Times New Roman" w:hAnsi="Times New Roman" w:cs="Times New Roman"/>
          <w:b/>
          <w:color w:val="000000"/>
          <w:sz w:val="32"/>
        </w:rPr>
        <w:t xml:space="preserve">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b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Не случайно мы и говорим: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«Иркутск – город, устремленный в будущее!»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b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И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мы делаем все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от нас зависящее, </w:t>
      </w:r>
    </w:p>
    <w:p w:rsidR="002772F6" w:rsidRPr="00B02323" w:rsidRDefault="00B02323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B02323">
        <w:rPr>
          <w:rFonts w:ascii="Times New Roman" w:eastAsia="Times New Roman" w:hAnsi="Times New Roman" w:cs="Times New Roman"/>
          <w:color w:val="000000"/>
          <w:sz w:val="32"/>
        </w:rPr>
        <w:t>ч</w:t>
      </w:r>
      <w:r w:rsidR="0009323D" w:rsidRPr="00B02323">
        <w:rPr>
          <w:rFonts w:ascii="Times New Roman" w:eastAsia="Times New Roman" w:hAnsi="Times New Roman" w:cs="Times New Roman"/>
          <w:color w:val="000000"/>
          <w:sz w:val="32"/>
        </w:rPr>
        <w:t>тобы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  <w:r w:rsidRPr="00B02323">
        <w:rPr>
          <w:rFonts w:ascii="Times New Roman" w:eastAsia="Times New Roman" w:hAnsi="Times New Roman" w:cs="Times New Roman"/>
          <w:color w:val="000000"/>
          <w:sz w:val="32"/>
        </w:rPr>
        <w:t xml:space="preserve">вы </w:t>
      </w:r>
      <w:r>
        <w:rPr>
          <w:rFonts w:ascii="Times New Roman" w:eastAsia="Times New Roman" w:hAnsi="Times New Roman" w:cs="Times New Roman"/>
          <w:color w:val="000000"/>
          <w:sz w:val="32"/>
        </w:rPr>
        <w:t>оставались здесь</w:t>
      </w:r>
      <w:r w:rsidR="0009323D">
        <w:rPr>
          <w:rFonts w:ascii="Times New Roman" w:eastAsia="Times New Roman" w:hAnsi="Times New Roman" w:cs="Times New Roman"/>
          <w:color w:val="000000"/>
          <w:sz w:val="32"/>
        </w:rPr>
        <w:t xml:space="preserve"> работать, </w:t>
      </w:r>
    </w:p>
    <w:p w:rsidR="002772F6" w:rsidRDefault="004E3128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заводили </w:t>
      </w:r>
      <w:r w:rsidR="0009323D">
        <w:rPr>
          <w:rFonts w:ascii="Times New Roman" w:eastAsia="Times New Roman" w:hAnsi="Times New Roman" w:cs="Times New Roman"/>
          <w:color w:val="000000"/>
          <w:sz w:val="32"/>
        </w:rPr>
        <w:t>семьи</w:t>
      </w:r>
      <w:r>
        <w:rPr>
          <w:rFonts w:ascii="Times New Roman" w:eastAsia="Times New Roman" w:hAnsi="Times New Roman" w:cs="Times New Roman"/>
          <w:color w:val="000000"/>
          <w:sz w:val="32"/>
        </w:rPr>
        <w:t>, растили детей</w:t>
      </w:r>
      <w:r w:rsidR="0009323D">
        <w:rPr>
          <w:rFonts w:ascii="Times New Roman" w:eastAsia="Times New Roman" w:hAnsi="Times New Roman" w:cs="Times New Roman"/>
          <w:color w:val="000000"/>
          <w:sz w:val="32"/>
        </w:rPr>
        <w:t xml:space="preserve">.  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10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Иркутске уже не первый год действует программа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«Молодым семьям – доступное жилье».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Ее участникам предоставляется социальная выплата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на приобретение жилья – до 40% от его стоимости.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И может составлять более 1,5 млн рублей на одну семью.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За последние три года выплату получили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более 160 семей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В 2018 году – 76 семей, из них 58 многодетные.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b/>
          <w:color w:val="000000"/>
          <w:sz w:val="10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С 2016 года ведет свою работу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консультативный центр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«Дом семьи». </w:t>
      </w:r>
    </w:p>
    <w:p w:rsidR="00A25F3C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Там можн</w:t>
      </w:r>
      <w:r w:rsidR="00A25F3C">
        <w:rPr>
          <w:rFonts w:ascii="Times New Roman" w:eastAsia="Times New Roman" w:hAnsi="Times New Roman" w:cs="Times New Roman"/>
          <w:color w:val="000000"/>
          <w:sz w:val="32"/>
        </w:rPr>
        <w:t>о получить бесплатную психологическую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юридическую и медицинскую помощь. </w:t>
      </w:r>
    </w:p>
    <w:p w:rsidR="00226E8C" w:rsidRDefault="00226E8C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lastRenderedPageBreak/>
        <w:t xml:space="preserve">Всего за время работы в «Дом семьи» обратились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и получили поддержку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более 13 000 молодых родителей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феврале этого года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заработало подразделение «Дома семьи»</w:t>
      </w:r>
    </w:p>
    <w:p w:rsidR="00226E8C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в Свердловском округе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Будем открывать и в других районах.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Надо отметить, что огромную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поддержку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работе «Дома семьи»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оказывают наши женсоветы.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10"/>
        </w:rPr>
      </w:pPr>
    </w:p>
    <w:p w:rsidR="00226E8C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Также молодые родители получают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бесплатное питание </w:t>
      </w:r>
    </w:p>
    <w:p w:rsidR="00226E8C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для</w:t>
      </w:r>
      <w:r w:rsidR="00D759C2">
        <w:rPr>
          <w:rFonts w:ascii="Times New Roman" w:eastAsia="Times New Roman" w:hAnsi="Times New Roman" w:cs="Times New Roman"/>
          <w:b/>
          <w:color w:val="000000"/>
          <w:sz w:val="32"/>
        </w:rPr>
        <w:t xml:space="preserve"> более </w:t>
      </w:r>
      <w:r w:rsidR="00D759C2" w:rsidRPr="00D759C2">
        <w:rPr>
          <w:rFonts w:ascii="Times New Roman" w:eastAsia="Times New Roman" w:hAnsi="Times New Roman" w:cs="Times New Roman"/>
          <w:color w:val="000000"/>
          <w:sz w:val="32"/>
        </w:rPr>
        <w:t>полутора тысяч</w:t>
      </w:r>
      <w:r w:rsidR="00D759C2">
        <w:rPr>
          <w:rFonts w:ascii="Times New Roman" w:eastAsia="Times New Roman" w:hAnsi="Times New Roman" w:cs="Times New Roman"/>
          <w:b/>
          <w:color w:val="000000"/>
          <w:sz w:val="32"/>
        </w:rPr>
        <w:t xml:space="preserve"> малышей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</w:p>
    <w:p w:rsidR="002772F6" w:rsidRDefault="00D759C2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на нашей детской молочной кухне</w:t>
      </w:r>
      <w:r w:rsidR="00226E8C">
        <w:rPr>
          <w:rFonts w:ascii="Times New Roman" w:eastAsia="Times New Roman" w:hAnsi="Times New Roman" w:cs="Times New Roman"/>
          <w:color w:val="000000"/>
          <w:sz w:val="32"/>
        </w:rPr>
        <w:t>;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семьям студентов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выплачивается </w:t>
      </w:r>
      <w:r w:rsidR="00226E8C">
        <w:rPr>
          <w:rFonts w:ascii="Times New Roman" w:eastAsia="Times New Roman" w:hAnsi="Times New Roman" w:cs="Times New Roman"/>
          <w:b/>
          <w:color w:val="000000"/>
          <w:sz w:val="32"/>
        </w:rPr>
        <w:t>материальная помощь;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есть категории студентов и школьников,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которые бесплатно ездят на общественном транспорте. 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Мы вернули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выплаты социальных стипендий малообеспеченным студентам.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Молодым предпринимателям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предоставляются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субсидии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40267F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на создание собственного бизнеса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и возмещение арендных платежей.</w:t>
      </w:r>
    </w:p>
    <w:p w:rsidR="0040267F" w:rsidRPr="0040267F" w:rsidRDefault="0040267F">
      <w:pPr>
        <w:spacing w:after="0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Поддерживаем наших молодых ученых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–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второй год подряд выплачиваем именные стипендии. </w:t>
      </w:r>
    </w:p>
    <w:p w:rsidR="0040267F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Их получают и студенты, и аспиранты, </w:t>
      </w:r>
    </w:p>
    <w:p w:rsidR="0040267F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и молодые ученые за разработки в области науки и техники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для нужд городского хозяйства.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Мы активно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работаем с Советом ректоров </w:t>
      </w:r>
      <w:r w:rsidR="0040267F">
        <w:rPr>
          <w:rFonts w:ascii="Times New Roman" w:eastAsia="Times New Roman" w:hAnsi="Times New Roman" w:cs="Times New Roman"/>
          <w:b/>
          <w:color w:val="000000"/>
          <w:sz w:val="32"/>
        </w:rPr>
        <w:t>вузов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40267F" w:rsidRPr="0040267F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40267F">
        <w:rPr>
          <w:rFonts w:ascii="Times New Roman" w:eastAsia="Times New Roman" w:hAnsi="Times New Roman" w:cs="Times New Roman"/>
          <w:b/>
          <w:color w:val="000000"/>
          <w:sz w:val="32"/>
        </w:rPr>
        <w:t xml:space="preserve">и директоров </w:t>
      </w:r>
      <w:proofErr w:type="spellStart"/>
      <w:r w:rsidR="0040267F" w:rsidRPr="0040267F">
        <w:rPr>
          <w:rFonts w:ascii="Times New Roman" w:eastAsia="Times New Roman" w:hAnsi="Times New Roman" w:cs="Times New Roman"/>
          <w:b/>
          <w:color w:val="000000"/>
          <w:sz w:val="32"/>
        </w:rPr>
        <w:t>сузов</w:t>
      </w:r>
      <w:proofErr w:type="spellEnd"/>
      <w:r w:rsidRPr="0040267F">
        <w:rPr>
          <w:rFonts w:ascii="Times New Roman" w:eastAsia="Times New Roman" w:hAnsi="Times New Roman" w:cs="Times New Roman"/>
          <w:b/>
          <w:color w:val="000000"/>
          <w:sz w:val="32"/>
        </w:rPr>
        <w:t xml:space="preserve">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Совместно организуем крупные студенческие мероприятия.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рамках работы Совета молодежь Иркутска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</w:rPr>
        <w:t>выходит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</w:rPr>
        <w:t xml:space="preserve"> с прямыми инициативами к городской власти,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к научному сообществу, реализует собственные проекты.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2018 году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на базе Иркутского национального исследовательского технического университета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мы впервые начали реализацию проекта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«Корпоративный акселератор»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для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инновационных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муниципальных предприятий. </w:t>
      </w:r>
    </w:p>
    <w:p w:rsidR="0040267F" w:rsidRDefault="0040267F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40267F" w:rsidRDefault="0040267F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lastRenderedPageBreak/>
        <w:t xml:space="preserve">Такая форма работы включает не только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курсы повышения квалификации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проведение аудита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предприятия,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но и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внедрение новых технологий, </w:t>
      </w:r>
    </w:p>
    <w:p w:rsidR="002772F6" w:rsidRPr="00E1610E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инновационных проектов 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в работу.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Это пример комплексного подхода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к подготовке необходимых нам специалистов высокого уровня. </w:t>
      </w:r>
    </w:p>
    <w:p w:rsidR="002772F6" w:rsidRPr="003C0D53" w:rsidRDefault="002772F6">
      <w:pPr>
        <w:spacing w:after="0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Важным считаю напомнить, что в 2018 году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отметили 100-летие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Иркутского государственного университета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Именно благодаря первому вузу в Восточной Сибири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и на Дальнем Востоке мы можем говорить о нашем городе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как о научном и образовательном центре на востоке России.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Вот уже сто лет Иркутск по праву носит звание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Университетского города и города студенческого.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10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С 2017 года успешно действует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Городской молодежный центр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BD7B58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Он создавался для объединения </w:t>
      </w:r>
    </w:p>
    <w:p w:rsidR="00BD7B58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различных молодежных направлений,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развития движения студенческих отрядов,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поддержки творческих</w:t>
      </w:r>
      <w:r w:rsidR="00A53229"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способностей юношей и девушек.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Только за прошлый год в нем состоялось более 100 мероприятий, более 1000 человек посещают его ежемесячно.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10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На базе центра создан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Иркутский волонтерский центр.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Одна из его задач –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координация работы добровольческих объединений города.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последние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годы волонтерское движение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стремительно развивается в Иркутске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Сегодня это тысячи неравнодушных иркутян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с активной жизненной позицией.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И впечатляющая часть из них – наша молодежь.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Волонтеры также реализуют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экологические проекты</w:t>
      </w:r>
      <w:r>
        <w:rPr>
          <w:rFonts w:ascii="Times New Roman" w:eastAsia="Times New Roman" w:hAnsi="Times New Roman" w:cs="Times New Roman"/>
          <w:color w:val="000000"/>
          <w:sz w:val="32"/>
        </w:rPr>
        <w:t>.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прошлом году мы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впервые провели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крупномасштабную акцию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по раздельному сбору мусора –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субботник на острове Комсомольский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A53229" w:rsidRDefault="00A53229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lastRenderedPageBreak/>
        <w:t xml:space="preserve">Территорию убирали вместе с бойцами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наших экологических отрядов, представителями ОНФ, неравнодушными горожанами.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Было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ликвидировано 11 несанкционированных свалок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только за один день работы! </w:t>
      </w:r>
    </w:p>
    <w:p w:rsidR="00D759C2" w:rsidRDefault="00D759C2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Традиционной уже стала </w:t>
      </w:r>
      <w:r w:rsidRPr="00D759C2">
        <w:rPr>
          <w:rFonts w:ascii="Times New Roman" w:eastAsia="Times New Roman" w:hAnsi="Times New Roman" w:cs="Times New Roman"/>
          <w:b/>
          <w:color w:val="000000"/>
          <w:sz w:val="32"/>
        </w:rPr>
        <w:t>акция по уборке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территории бывшего ИВВАИУ и Академгородка </w:t>
      </w:r>
      <w:r w:rsidRPr="00D759C2">
        <w:rPr>
          <w:rFonts w:ascii="Times New Roman" w:eastAsia="Times New Roman" w:hAnsi="Times New Roman" w:cs="Times New Roman"/>
          <w:b/>
          <w:color w:val="000000"/>
          <w:sz w:val="32"/>
        </w:rPr>
        <w:t>«Мы вместе».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Ведутся работы на особо охраняемых территориях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местного значения: 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начиная от благоустройства зон, </w:t>
      </w:r>
    </w:p>
    <w:p w:rsidR="00E1610E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посадок деревьев и заканчивая проведением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просветительских мероприятий. 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Реализуются </w:t>
      </w:r>
      <w:r w:rsidRPr="00A53229">
        <w:rPr>
          <w:rFonts w:ascii="Times New Roman" w:eastAsia="Times New Roman" w:hAnsi="Times New Roman" w:cs="Times New Roman"/>
          <w:b/>
          <w:color w:val="000000"/>
          <w:sz w:val="32"/>
        </w:rPr>
        <w:t>акции по селективному сбору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пластика, стекла, макулатуры, батареек, ртутьсодержащих отходов. </w:t>
      </w:r>
    </w:p>
    <w:p w:rsidR="002772F6" w:rsidRPr="00A53229" w:rsidRDefault="002772F6">
      <w:pPr>
        <w:spacing w:after="0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2772F6" w:rsidRPr="00A53229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A53229">
        <w:rPr>
          <w:rFonts w:ascii="Times New Roman" w:eastAsia="Times New Roman" w:hAnsi="Times New Roman" w:cs="Times New Roman"/>
          <w:b/>
          <w:color w:val="000000"/>
          <w:sz w:val="32"/>
        </w:rPr>
        <w:t>Ежегодно проходят акции</w:t>
      </w:r>
      <w:r w:rsidR="00A53229">
        <w:rPr>
          <w:rFonts w:ascii="Times New Roman" w:eastAsia="Times New Roman" w:hAnsi="Times New Roman" w:cs="Times New Roman"/>
          <w:b/>
          <w:color w:val="000000"/>
          <w:sz w:val="32"/>
        </w:rPr>
        <w:t>:</w:t>
      </w:r>
    </w:p>
    <w:p w:rsidR="002772F6" w:rsidRPr="00A53229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 w:rsidRPr="00A53229">
        <w:rPr>
          <w:rFonts w:ascii="Times New Roman" w:eastAsia="Times New Roman" w:hAnsi="Times New Roman" w:cs="Times New Roman"/>
          <w:color w:val="000000"/>
          <w:sz w:val="32"/>
        </w:rPr>
        <w:t>«Мой зеленый город», «Любимому городу новые скверы»,</w:t>
      </w:r>
    </w:p>
    <w:p w:rsidR="002772F6" w:rsidRPr="00A53229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 w:rsidRPr="00A53229">
        <w:rPr>
          <w:rFonts w:ascii="Times New Roman" w:eastAsia="Times New Roman" w:hAnsi="Times New Roman" w:cs="Times New Roman"/>
          <w:color w:val="000000"/>
          <w:sz w:val="32"/>
        </w:rPr>
        <w:t xml:space="preserve">«Подари планете жизнь» </w:t>
      </w:r>
    </w:p>
    <w:p w:rsidR="002772F6" w:rsidRPr="00A53229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 w:rsidRPr="00A53229">
        <w:rPr>
          <w:rFonts w:ascii="Times New Roman" w:eastAsia="Times New Roman" w:hAnsi="Times New Roman" w:cs="Times New Roman"/>
          <w:color w:val="000000"/>
          <w:sz w:val="32"/>
        </w:rPr>
        <w:t>совместно с одноименным благотворительным фондом.</w:t>
      </w:r>
    </w:p>
    <w:p w:rsidR="00A53229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 w:rsidRPr="00A53229">
        <w:rPr>
          <w:rFonts w:ascii="Times New Roman" w:eastAsia="Times New Roman" w:hAnsi="Times New Roman" w:cs="Times New Roman"/>
          <w:color w:val="000000"/>
          <w:sz w:val="32"/>
        </w:rPr>
        <w:t xml:space="preserve">В общей сложности </w:t>
      </w:r>
    </w:p>
    <w:p w:rsidR="00A53229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 w:rsidRPr="00A53229">
        <w:rPr>
          <w:rFonts w:ascii="Times New Roman" w:eastAsia="Times New Roman" w:hAnsi="Times New Roman" w:cs="Times New Roman"/>
          <w:color w:val="000000"/>
          <w:sz w:val="32"/>
        </w:rPr>
        <w:t xml:space="preserve">только в рамках этих традиционных </w:t>
      </w:r>
      <w:r w:rsidR="00A53229">
        <w:rPr>
          <w:rFonts w:ascii="Times New Roman" w:eastAsia="Times New Roman" w:hAnsi="Times New Roman" w:cs="Times New Roman"/>
          <w:color w:val="000000"/>
          <w:sz w:val="32"/>
        </w:rPr>
        <w:t xml:space="preserve">мероприятий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hd w:val="clear" w:color="auto" w:fill="FFFFFF"/>
        </w:rPr>
        <w:t xml:space="preserve">в 2018 году </w:t>
      </w:r>
      <w:r w:rsidR="00A53229">
        <w:rPr>
          <w:rFonts w:ascii="Times New Roman" w:eastAsia="Times New Roman" w:hAnsi="Times New Roman" w:cs="Times New Roman"/>
          <w:sz w:val="32"/>
          <w:shd w:val="clear" w:color="auto" w:fill="FFFFFF"/>
        </w:rPr>
        <w:t xml:space="preserve">было </w:t>
      </w:r>
      <w:r>
        <w:rPr>
          <w:rFonts w:ascii="Times New Roman" w:eastAsia="Times New Roman" w:hAnsi="Times New Roman" w:cs="Times New Roman"/>
          <w:sz w:val="32"/>
          <w:shd w:val="clear" w:color="auto" w:fill="FFFFFF"/>
        </w:rPr>
        <w:t xml:space="preserve">высажено </w:t>
      </w: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более 6 тысяч</w:t>
      </w:r>
      <w:r>
        <w:rPr>
          <w:rFonts w:ascii="Times New Roman" w:eastAsia="Times New Roman" w:hAnsi="Times New Roman" w:cs="Times New Roman"/>
          <w:sz w:val="32"/>
          <w:shd w:val="clear" w:color="auto" w:fill="FFFFFF"/>
        </w:rPr>
        <w:t xml:space="preserve"> деревьев.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hd w:val="clear" w:color="auto" w:fill="FFFFFF"/>
        </w:rPr>
        <w:t xml:space="preserve">В </w:t>
      </w:r>
      <w:r w:rsidR="00A53229">
        <w:rPr>
          <w:rFonts w:ascii="Times New Roman" w:eastAsia="Times New Roman" w:hAnsi="Times New Roman" w:cs="Times New Roman"/>
          <w:sz w:val="32"/>
          <w:shd w:val="clear" w:color="auto" w:fill="FFFFFF"/>
        </w:rPr>
        <w:t>акциях</w:t>
      </w:r>
      <w:r>
        <w:rPr>
          <w:rFonts w:ascii="Times New Roman" w:eastAsia="Times New Roman" w:hAnsi="Times New Roman" w:cs="Times New Roman"/>
          <w:sz w:val="32"/>
          <w:shd w:val="clear" w:color="auto" w:fill="FFFFFF"/>
        </w:rPr>
        <w:t xml:space="preserve"> приняли участие </w:t>
      </w: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более 8 тысяч</w:t>
      </w:r>
      <w:r>
        <w:rPr>
          <w:rFonts w:ascii="Times New Roman" w:eastAsia="Times New Roman" w:hAnsi="Times New Roman" w:cs="Times New Roman"/>
          <w:sz w:val="32"/>
          <w:shd w:val="clear" w:color="auto" w:fill="FFFFFF"/>
        </w:rPr>
        <w:t xml:space="preserve"> иркутян.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hd w:val="clear" w:color="auto" w:fill="FFFFFF"/>
        </w:rPr>
        <w:t xml:space="preserve">Это и семьи с детьми, и волонтеры, и студенты,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hd w:val="clear" w:color="auto" w:fill="FFFFFF"/>
        </w:rPr>
        <w:t>и активисты общественных организаций.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222222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hd w:val="clear" w:color="auto" w:fill="FFFFFF"/>
        </w:rPr>
        <w:t>Такая важная работа обязательно будет продолжена</w:t>
      </w:r>
      <w:r>
        <w:rPr>
          <w:rFonts w:ascii="Times New Roman" w:eastAsia="Times New Roman" w:hAnsi="Times New Roman" w:cs="Times New Roman"/>
          <w:color w:val="222222"/>
          <w:sz w:val="32"/>
          <w:shd w:val="clear" w:color="auto" w:fill="FFFFFF"/>
        </w:rPr>
        <w:t>!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FD5094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Сейчас в Иркутске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внедряется система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раздельного сбора мусора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Это цивилизованный подход –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– к нему мы все и должны стремиться.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Уже установлены специальные контейнеры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на островах Юность и Конный, на бульваре Гагарина. </w:t>
      </w:r>
    </w:p>
    <w:p w:rsidR="00E1610E" w:rsidRPr="00FD5094" w:rsidRDefault="00E161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этом году такие специальные площадки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появятся на других общественных пространствах Иркутска,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крупных торговых сетях и торговых центрах. </w:t>
      </w:r>
    </w:p>
    <w:p w:rsidR="002772F6" w:rsidRDefault="00277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</w:rPr>
      </w:pP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Сегодня вопросы о сбережении природы –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актуальны как никогда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lastRenderedPageBreak/>
        <w:t xml:space="preserve">И наша с вами ответственность: сделать все, 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чтобы не пришлось краснеть перед будущими поколениями</w:t>
      </w:r>
    </w:p>
    <w:p w:rsidR="002772F6" w:rsidRDefault="000932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за экологию нашего города.</w:t>
      </w:r>
    </w:p>
    <w:p w:rsidR="002772F6" w:rsidRDefault="00277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/ЗАКЛЮЧЕНИЕ/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b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Дорогие земляки!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этом году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нашей команде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предстоит выполнить большой объем работ в Иркутске –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работ по самым разным направлениям.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Вы все знаете,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что 2019 проходит под эгидой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масштабной реализации национальных проектов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Национальные проекты и те задачи, что они призваны решить – это, по сути, то, чем мы занимались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и продолжаем заниматься в Иркутске.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Это решение конкретных, практических задач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 сферах благоустройства, улучшения экологической ситуации,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социальной помощи населению.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Мы видим вектор развития, который задает федеральный центр, активно встраиваемся в эти процессы.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И, самое главное,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получаем поддержку наших горожан.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Благодаря реальным делам!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Мы, что называется,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не забалтываем острые темы,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а работаем на результат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Хочу еще раз подчеркнуть: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сегодня для нас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самое главное выполнить те планы</w:t>
      </w:r>
      <w:r>
        <w:rPr>
          <w:rFonts w:ascii="Times New Roman" w:eastAsia="Times New Roman" w:hAnsi="Times New Roman" w:cs="Times New Roman"/>
          <w:color w:val="000000"/>
          <w:sz w:val="32"/>
        </w:rPr>
        <w:t>, программы,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реализовать проекты,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которые обсуждали вместе с иркутянами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на многочисленных встречах.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И не разочаровать людей!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FF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Добиться поставленных целей – сообща, объединив усилия многих.</w:t>
      </w:r>
    </w:p>
    <w:p w:rsidR="002772F6" w:rsidRPr="00FD5094" w:rsidRDefault="002772F6">
      <w:pPr>
        <w:spacing w:after="0"/>
        <w:rPr>
          <w:rFonts w:ascii="Times New Roman" w:eastAsia="Times New Roman" w:hAnsi="Times New Roman" w:cs="Times New Roman"/>
          <w:color w:val="FF0000"/>
          <w:sz w:val="6"/>
          <w:szCs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Ведь самое главное для всех нас: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от обсуждения 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сложных и актуальных проблем,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острых вопросов для жителей родного Иркутска – 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переходить к конкретным действиям по их решению!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Совместным действиям!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b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lastRenderedPageBreak/>
        <w:t xml:space="preserve">Ведь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</w:rPr>
        <w:t>и  Россия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 у нас - одна, и Иркутск у нас  - один!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Каких бы идеологических и политических взглядов,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каких бы позиций мы не придерживались,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задачи решаем общие: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благополучное будущее детей и внуков,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реальные позитивные изменения в нашем Иркутске.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b/>
          <w:color w:val="000000"/>
          <w:sz w:val="10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Твердо убежден: и дальше будем работать 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более уверенно и эффективно!</w:t>
      </w: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С хорошими результатами! 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Все вместе мы строим город, в котором хочется жить!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</w:p>
    <w:p w:rsidR="002772F6" w:rsidRDefault="0009323D">
      <w:pPr>
        <w:spacing w:after="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Благодарю вас за внимание!</w:t>
      </w:r>
    </w:p>
    <w:p w:rsidR="002772F6" w:rsidRDefault="002772F6">
      <w:pPr>
        <w:spacing w:after="0"/>
        <w:rPr>
          <w:rFonts w:ascii="Times New Roman" w:eastAsia="Times New Roman" w:hAnsi="Times New Roman" w:cs="Times New Roman"/>
          <w:color w:val="000000"/>
          <w:sz w:val="6"/>
        </w:rPr>
      </w:pPr>
    </w:p>
    <w:sectPr w:rsidR="002772F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C4B" w:rsidRDefault="00430C4B" w:rsidP="007B7D88">
      <w:pPr>
        <w:spacing w:after="0" w:line="240" w:lineRule="auto"/>
      </w:pPr>
      <w:r>
        <w:separator/>
      </w:r>
    </w:p>
  </w:endnote>
  <w:endnote w:type="continuationSeparator" w:id="0">
    <w:p w:rsidR="00430C4B" w:rsidRDefault="00430C4B" w:rsidP="007B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1F0" w:rsidRDefault="00F801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C4B" w:rsidRDefault="00430C4B" w:rsidP="007B7D88">
      <w:pPr>
        <w:spacing w:after="0" w:line="240" w:lineRule="auto"/>
      </w:pPr>
      <w:r>
        <w:separator/>
      </w:r>
    </w:p>
  </w:footnote>
  <w:footnote w:type="continuationSeparator" w:id="0">
    <w:p w:rsidR="00430C4B" w:rsidRDefault="00430C4B" w:rsidP="007B7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238629"/>
      <w:docPartObj>
        <w:docPartGallery w:val="Page Numbers (Top of Page)"/>
        <w:docPartUnique/>
      </w:docPartObj>
    </w:sdtPr>
    <w:sdtEndPr/>
    <w:sdtContent>
      <w:p w:rsidR="00F801F0" w:rsidRDefault="00F801F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B04">
          <w:rPr>
            <w:noProof/>
          </w:rPr>
          <w:t>31</w:t>
        </w:r>
        <w:r>
          <w:fldChar w:fldCharType="end"/>
        </w:r>
      </w:p>
    </w:sdtContent>
  </w:sdt>
  <w:p w:rsidR="00F801F0" w:rsidRDefault="00F801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482"/>
    <w:multiLevelType w:val="multilevel"/>
    <w:tmpl w:val="C2DE33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EE5DD8"/>
    <w:multiLevelType w:val="multilevel"/>
    <w:tmpl w:val="CE402B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6F3814"/>
    <w:multiLevelType w:val="multilevel"/>
    <w:tmpl w:val="4058D4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761C72"/>
    <w:multiLevelType w:val="multilevel"/>
    <w:tmpl w:val="DC5C3D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66562A"/>
    <w:multiLevelType w:val="multilevel"/>
    <w:tmpl w:val="95F2EF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F6"/>
    <w:rsid w:val="0000681D"/>
    <w:rsid w:val="0009323D"/>
    <w:rsid w:val="000B396B"/>
    <w:rsid w:val="000E0525"/>
    <w:rsid w:val="00115F50"/>
    <w:rsid w:val="00157B04"/>
    <w:rsid w:val="00180464"/>
    <w:rsid w:val="001A71F9"/>
    <w:rsid w:val="001D26AB"/>
    <w:rsid w:val="00224B7B"/>
    <w:rsid w:val="00226E8C"/>
    <w:rsid w:val="00234AD9"/>
    <w:rsid w:val="002772F6"/>
    <w:rsid w:val="002E05D8"/>
    <w:rsid w:val="00357B18"/>
    <w:rsid w:val="003C0D53"/>
    <w:rsid w:val="003C632D"/>
    <w:rsid w:val="003D160F"/>
    <w:rsid w:val="0040267F"/>
    <w:rsid w:val="0041354C"/>
    <w:rsid w:val="00430C4B"/>
    <w:rsid w:val="004539AE"/>
    <w:rsid w:val="004A160A"/>
    <w:rsid w:val="004D725C"/>
    <w:rsid w:val="004E3128"/>
    <w:rsid w:val="004F7522"/>
    <w:rsid w:val="005F05B6"/>
    <w:rsid w:val="00603FC3"/>
    <w:rsid w:val="006351CA"/>
    <w:rsid w:val="007134EC"/>
    <w:rsid w:val="0074079B"/>
    <w:rsid w:val="007B7D88"/>
    <w:rsid w:val="00810969"/>
    <w:rsid w:val="00877968"/>
    <w:rsid w:val="008F301A"/>
    <w:rsid w:val="009254FF"/>
    <w:rsid w:val="00964864"/>
    <w:rsid w:val="00A25F3C"/>
    <w:rsid w:val="00A26D04"/>
    <w:rsid w:val="00A53229"/>
    <w:rsid w:val="00AB2786"/>
    <w:rsid w:val="00B02323"/>
    <w:rsid w:val="00B13D91"/>
    <w:rsid w:val="00B1584C"/>
    <w:rsid w:val="00B21045"/>
    <w:rsid w:val="00BD7B58"/>
    <w:rsid w:val="00BF23EF"/>
    <w:rsid w:val="00C26C29"/>
    <w:rsid w:val="00C46D56"/>
    <w:rsid w:val="00CA48E3"/>
    <w:rsid w:val="00CC0FE5"/>
    <w:rsid w:val="00D30115"/>
    <w:rsid w:val="00D759C2"/>
    <w:rsid w:val="00DB646C"/>
    <w:rsid w:val="00DF278B"/>
    <w:rsid w:val="00E1610E"/>
    <w:rsid w:val="00E26AE7"/>
    <w:rsid w:val="00E403A2"/>
    <w:rsid w:val="00E4135B"/>
    <w:rsid w:val="00E80D71"/>
    <w:rsid w:val="00E90579"/>
    <w:rsid w:val="00ED0008"/>
    <w:rsid w:val="00ED641F"/>
    <w:rsid w:val="00F419B1"/>
    <w:rsid w:val="00F801F0"/>
    <w:rsid w:val="00FD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D2B61-9D41-4531-8BAC-F9EA28DC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4EC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7B7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7D88"/>
  </w:style>
  <w:style w:type="paragraph" w:styleId="a6">
    <w:name w:val="footer"/>
    <w:basedOn w:val="a"/>
    <w:link w:val="a7"/>
    <w:uiPriority w:val="99"/>
    <w:unhideWhenUsed/>
    <w:rsid w:val="007B7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8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41</Pages>
  <Words>8880</Words>
  <Characters>50620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Серёдкина Ольга Александровна</dc:creator>
  <cp:lastModifiedBy>Лемзякова Анна Алексеевна</cp:lastModifiedBy>
  <cp:revision>37</cp:revision>
  <dcterms:created xsi:type="dcterms:W3CDTF">2019-04-08T03:54:00Z</dcterms:created>
  <dcterms:modified xsi:type="dcterms:W3CDTF">2019-04-09T02:48:00Z</dcterms:modified>
</cp:coreProperties>
</file>