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0F" w:rsidRPr="005E714A" w:rsidRDefault="00B33C0F" w:rsidP="00B33C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14A">
        <w:rPr>
          <w:rFonts w:ascii="Times New Roman" w:hAnsi="Times New Roman" w:cs="Times New Roman"/>
          <w:b/>
          <w:sz w:val="28"/>
          <w:szCs w:val="28"/>
        </w:rPr>
        <w:t xml:space="preserve">Режим  дня  детей младшего дошкольного возраста   </w:t>
      </w:r>
      <w:r>
        <w:rPr>
          <w:rFonts w:ascii="Times New Roman" w:hAnsi="Times New Roman" w:cs="Times New Roman"/>
          <w:b/>
          <w:sz w:val="28"/>
          <w:szCs w:val="28"/>
        </w:rPr>
        <w:t>МБДОУ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ркутска детского сада №31 </w:t>
      </w:r>
      <w:r w:rsidRPr="005E714A">
        <w:rPr>
          <w:rFonts w:ascii="Times New Roman" w:hAnsi="Times New Roman" w:cs="Times New Roman"/>
          <w:b/>
          <w:sz w:val="28"/>
          <w:szCs w:val="28"/>
        </w:rPr>
        <w:t>в холодный период года  (</w:t>
      </w:r>
      <w:r w:rsidRPr="005E714A">
        <w:rPr>
          <w:rFonts w:ascii="Times New Roman" w:hAnsi="Times New Roman" w:cs="Times New Roman"/>
          <w:b/>
          <w:sz w:val="20"/>
          <w:szCs w:val="20"/>
        </w:rPr>
        <w:t>сентябрь – май)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418"/>
        <w:gridCol w:w="1701"/>
        <w:gridCol w:w="1559"/>
        <w:gridCol w:w="1985"/>
      </w:tblGrid>
      <w:tr w:rsidR="00B33C0F" w:rsidRPr="00B73B78" w:rsidTr="00FF1CA7">
        <w:trPr>
          <w:trHeight w:val="158"/>
        </w:trPr>
        <w:tc>
          <w:tcPr>
            <w:tcW w:w="3510" w:type="dxa"/>
          </w:tcPr>
          <w:p w:rsidR="00B33C0F" w:rsidRPr="00B73B78" w:rsidRDefault="00B33C0F" w:rsidP="00FF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Режимные  процессы</w:t>
            </w:r>
          </w:p>
        </w:tc>
        <w:tc>
          <w:tcPr>
            <w:tcW w:w="3119" w:type="dxa"/>
            <w:gridSpan w:val="2"/>
          </w:tcPr>
          <w:p w:rsidR="00B33C0F" w:rsidRPr="00B73B78" w:rsidRDefault="00B33C0F" w:rsidP="00FF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2  младшая  группа</w:t>
            </w:r>
          </w:p>
        </w:tc>
        <w:tc>
          <w:tcPr>
            <w:tcW w:w="3544" w:type="dxa"/>
            <w:gridSpan w:val="2"/>
          </w:tcPr>
          <w:p w:rsidR="00B33C0F" w:rsidRPr="00B73B78" w:rsidRDefault="00B33C0F" w:rsidP="00FF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Средняя  группа</w:t>
            </w:r>
          </w:p>
        </w:tc>
      </w:tr>
      <w:tr w:rsidR="00B33C0F" w:rsidRPr="00B73B78" w:rsidTr="00FF1CA7">
        <w:trPr>
          <w:trHeight w:val="559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детей.  </w:t>
            </w:r>
          </w:p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самостоятельная  деятельность. </w:t>
            </w:r>
          </w:p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Индивидуальная  работа  с детьми.  Художественно-речевая, трудовая деятельность</w:t>
            </w:r>
          </w:p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утренней  гимнастике 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7.00 – 8.00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7.00 – 8.05</w:t>
            </w:r>
          </w:p>
        </w:tc>
      </w:tr>
      <w:tr w:rsidR="00B33C0F" w:rsidRPr="00B73B78" w:rsidTr="00FF1CA7">
        <w:trPr>
          <w:trHeight w:val="77"/>
        </w:trPr>
        <w:tc>
          <w:tcPr>
            <w:tcW w:w="3510" w:type="dxa"/>
          </w:tcPr>
          <w:p w:rsidR="00B33C0F" w:rsidRPr="00B73B78" w:rsidRDefault="00B33C0F" w:rsidP="00FF1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 гимнастика  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5 мин 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8.00 – 8.05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10 мин 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8.05 – 8.15</w:t>
            </w:r>
          </w:p>
        </w:tc>
      </w:tr>
      <w:tr w:rsidR="00B33C0F" w:rsidRPr="00B73B78" w:rsidTr="00FF1CA7">
        <w:trPr>
          <w:trHeight w:val="211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8.05-8.15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</w:tr>
      <w:tr w:rsidR="00B33C0F" w:rsidRPr="00B73B78" w:rsidTr="00FF1CA7">
        <w:trPr>
          <w:trHeight w:val="459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Подготовка  к  завтраку. Гигиенические  процедуры.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  <w:vMerge w:val="restart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8.15 – 8.45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1985" w:type="dxa"/>
            <w:vMerge w:val="restart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8.20 – 8.40</w:t>
            </w:r>
          </w:p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0F" w:rsidRPr="00B73B78" w:rsidTr="00FF1CA7">
        <w:trPr>
          <w:trHeight w:val="254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15 -20 мин</w:t>
            </w:r>
          </w:p>
        </w:tc>
        <w:tc>
          <w:tcPr>
            <w:tcW w:w="1701" w:type="dxa"/>
            <w:vMerge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985" w:type="dxa"/>
            <w:vMerge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0F" w:rsidRPr="00B73B78" w:rsidTr="00FF1CA7">
        <w:trPr>
          <w:trHeight w:val="254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самостоятельная  деятельность. 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8.40 – 8.55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8.40 – 8.50</w:t>
            </w:r>
          </w:p>
        </w:tc>
      </w:tr>
      <w:tr w:rsidR="00B33C0F" w:rsidRPr="00B73B78" w:rsidTr="00FF1CA7">
        <w:trPr>
          <w:trHeight w:val="87"/>
        </w:trPr>
        <w:tc>
          <w:tcPr>
            <w:tcW w:w="3510" w:type="dxa"/>
          </w:tcPr>
          <w:p w:rsidR="00B33C0F" w:rsidRPr="00B73B78" w:rsidRDefault="00B33C0F" w:rsidP="00FF1CA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организованной  образовательной  деятельности  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8.55 - 9.00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8.50 - 9.00</w:t>
            </w:r>
          </w:p>
        </w:tc>
      </w:tr>
      <w:tr w:rsidR="00B33C0F" w:rsidRPr="00B73B78" w:rsidTr="00FF1CA7">
        <w:trPr>
          <w:trHeight w:val="828"/>
        </w:trPr>
        <w:tc>
          <w:tcPr>
            <w:tcW w:w="3510" w:type="dxa"/>
          </w:tcPr>
          <w:p w:rsidR="00B33C0F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  образовательная  деятельность  </w:t>
            </w:r>
          </w:p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между видами образовательной деятельности</w:t>
            </w:r>
          </w:p>
        </w:tc>
        <w:tc>
          <w:tcPr>
            <w:tcW w:w="1418" w:type="dxa"/>
          </w:tcPr>
          <w:p w:rsidR="00B33C0F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9.00 – 9.40</w:t>
            </w:r>
          </w:p>
        </w:tc>
        <w:tc>
          <w:tcPr>
            <w:tcW w:w="1559" w:type="dxa"/>
          </w:tcPr>
          <w:p w:rsidR="00B33C0F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9.00 – 9.50</w:t>
            </w:r>
          </w:p>
        </w:tc>
      </w:tr>
      <w:tr w:rsidR="00B33C0F" w:rsidRPr="00B73B78" w:rsidTr="00FF1CA7">
        <w:trPr>
          <w:trHeight w:val="90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самостоятельная  деятельность. </w:t>
            </w:r>
          </w:p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9.40 – 10.00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9.50 – 10.10</w:t>
            </w:r>
          </w:p>
        </w:tc>
      </w:tr>
      <w:tr w:rsidR="00B33C0F" w:rsidRPr="00B73B78" w:rsidTr="00FF1CA7">
        <w:trPr>
          <w:trHeight w:val="1333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прогулке.</w:t>
            </w:r>
          </w:p>
          <w:p w:rsidR="00B33C0F" w:rsidRPr="004E2654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Прогулка  (наблюдение,  труд, подвижные  игры, игры  сюжетно-ролевого характера,  индивидуальная  работа  с  детьми;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самостоятельная  деятельность  детей</w:t>
            </w:r>
            <w:proofErr w:type="gramEnd"/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20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10.00 – 11.40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 20 мин</w:t>
            </w:r>
          </w:p>
          <w:p w:rsidR="00B33C0F" w:rsidRPr="00B73B78" w:rsidRDefault="00B33C0F" w:rsidP="00FF1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10.10 – 11.50</w:t>
            </w:r>
          </w:p>
        </w:tc>
      </w:tr>
      <w:tr w:rsidR="00B33C0F" w:rsidRPr="00B73B78" w:rsidTr="00FF1CA7">
        <w:trPr>
          <w:trHeight w:val="56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Возвращение  с   прогулки. Раздевание. Совместная  деятельность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11.40-11.55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10 - 15 мин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11.50-12.05</w:t>
            </w:r>
          </w:p>
        </w:tc>
      </w:tr>
      <w:tr w:rsidR="00B33C0F" w:rsidRPr="00B73B78" w:rsidTr="00FF1CA7">
        <w:trPr>
          <w:trHeight w:val="91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Подготовка   к  обеду. Гигиенические  процедуры.  Совместная  деятельность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  <w:vMerge w:val="restart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11.55 - 12.30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985" w:type="dxa"/>
            <w:vMerge w:val="restart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12.05– 12.35</w:t>
            </w:r>
          </w:p>
        </w:tc>
      </w:tr>
      <w:tr w:rsidR="00B33C0F" w:rsidRPr="00B73B78" w:rsidTr="00FF1CA7">
        <w:trPr>
          <w:trHeight w:val="179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20 -25 мин</w:t>
            </w:r>
          </w:p>
        </w:tc>
        <w:tc>
          <w:tcPr>
            <w:tcW w:w="1701" w:type="dxa"/>
            <w:vMerge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15 -20 мин</w:t>
            </w:r>
          </w:p>
        </w:tc>
        <w:tc>
          <w:tcPr>
            <w:tcW w:w="1985" w:type="dxa"/>
            <w:vMerge/>
          </w:tcPr>
          <w:p w:rsidR="00B33C0F" w:rsidRPr="00B73B78" w:rsidRDefault="00B33C0F" w:rsidP="00FF1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0F" w:rsidRPr="00B73B78" w:rsidTr="00FF1CA7">
        <w:trPr>
          <w:trHeight w:val="313"/>
        </w:trPr>
        <w:tc>
          <w:tcPr>
            <w:tcW w:w="3510" w:type="dxa"/>
          </w:tcPr>
          <w:p w:rsidR="00B33C0F" w:rsidRPr="00B73B78" w:rsidRDefault="00B33C0F" w:rsidP="00FF1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Подготовка  ко  сну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10 – 15 мин </w:t>
            </w:r>
          </w:p>
        </w:tc>
        <w:tc>
          <w:tcPr>
            <w:tcW w:w="1701" w:type="dxa"/>
            <w:vMerge w:val="restart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12.30 – 15.00  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5-10 мин </w:t>
            </w:r>
          </w:p>
        </w:tc>
        <w:tc>
          <w:tcPr>
            <w:tcW w:w="1985" w:type="dxa"/>
            <w:vMerge w:val="restart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12.35 – 15.00  </w:t>
            </w:r>
          </w:p>
        </w:tc>
      </w:tr>
      <w:tr w:rsidR="00B33C0F" w:rsidRPr="00B73B78" w:rsidTr="00FF1CA7">
        <w:trPr>
          <w:trHeight w:val="305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Дневной  сон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2 ч 20 мин</w:t>
            </w:r>
          </w:p>
        </w:tc>
        <w:tc>
          <w:tcPr>
            <w:tcW w:w="1701" w:type="dxa"/>
            <w:vMerge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2 ч 20 мин</w:t>
            </w:r>
          </w:p>
        </w:tc>
        <w:tc>
          <w:tcPr>
            <w:tcW w:w="1985" w:type="dxa"/>
            <w:vMerge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0F" w:rsidRPr="00B73B78" w:rsidTr="00FF1CA7">
        <w:trPr>
          <w:trHeight w:val="283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Постепенный  подъём  детей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  мин.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15.00–15.05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  мин.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15.00–15.05</w:t>
            </w:r>
          </w:p>
        </w:tc>
      </w:tr>
      <w:tr w:rsidR="00B33C0F" w:rsidRPr="00B73B78" w:rsidTr="00FF1CA7">
        <w:trPr>
          <w:trHeight w:val="91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Воздушная  гимнастика  после  дневного  сна.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15.05 – 15.10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15.05 – 15.10</w:t>
            </w:r>
          </w:p>
        </w:tc>
      </w:tr>
      <w:tr w:rsidR="00B33C0F" w:rsidRPr="00B73B78" w:rsidTr="00FF1CA7">
        <w:trPr>
          <w:trHeight w:val="90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навыки  (умывание, одевание, причесывание) Совместная  деятельность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701" w:type="dxa"/>
            <w:vMerge w:val="restart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15.10 – 15.40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985" w:type="dxa"/>
            <w:vMerge w:val="restart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15.10 – 15.40</w:t>
            </w:r>
          </w:p>
        </w:tc>
      </w:tr>
      <w:tr w:rsidR="00B33C0F" w:rsidRPr="00B73B78" w:rsidTr="00FF1CA7">
        <w:trPr>
          <w:trHeight w:val="238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Полдник.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  <w:vMerge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985" w:type="dxa"/>
            <w:vMerge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0F" w:rsidRPr="00B73B78" w:rsidTr="00FF1CA7">
        <w:trPr>
          <w:trHeight w:val="70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Игровая   самостоятельная  деятельность  детей </w:t>
            </w:r>
          </w:p>
        </w:tc>
        <w:tc>
          <w:tcPr>
            <w:tcW w:w="1418" w:type="dxa"/>
          </w:tcPr>
          <w:p w:rsidR="00B33C0F" w:rsidRPr="00B73B78" w:rsidRDefault="005F50A4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3C0F" w:rsidRPr="00B73B78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</w:tc>
        <w:tc>
          <w:tcPr>
            <w:tcW w:w="1701" w:type="dxa"/>
            <w:vMerge w:val="restart"/>
          </w:tcPr>
          <w:p w:rsidR="00B33C0F" w:rsidRPr="00B73B78" w:rsidRDefault="005F50A4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15.40 -16.5</w:t>
            </w:r>
            <w:r w:rsidR="00B33C0F" w:rsidRPr="00B73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985" w:type="dxa"/>
            <w:vMerge w:val="restart"/>
          </w:tcPr>
          <w:p w:rsidR="00B33C0F" w:rsidRPr="00B73B78" w:rsidRDefault="005F50A4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15.40 -17.0</w:t>
            </w:r>
            <w:r w:rsidR="00B33C0F" w:rsidRPr="00B73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3C0F" w:rsidRPr="00B73B78" w:rsidTr="00FF1CA7">
        <w:trPr>
          <w:trHeight w:val="305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работа  с детьми 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  <w:vMerge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985" w:type="dxa"/>
            <w:vMerge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0F" w:rsidRPr="00B73B78" w:rsidTr="00FF1CA7">
        <w:trPr>
          <w:trHeight w:val="824"/>
        </w:trPr>
        <w:tc>
          <w:tcPr>
            <w:tcW w:w="3510" w:type="dxa"/>
          </w:tcPr>
          <w:p w:rsidR="00B33C0F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Игровая, художественно-речевая, театрализованная, музыкальная деятельность</w:t>
            </w:r>
            <w:r w:rsidR="005F77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776B" w:rsidRPr="00B73B78" w:rsidRDefault="005F776B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Прогулка.</w:t>
            </w:r>
          </w:p>
        </w:tc>
        <w:tc>
          <w:tcPr>
            <w:tcW w:w="1418" w:type="dxa"/>
          </w:tcPr>
          <w:p w:rsidR="00B33C0F" w:rsidRPr="00B73B78" w:rsidRDefault="005F50A4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3C0F" w:rsidRPr="00B73B78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</w:tc>
        <w:tc>
          <w:tcPr>
            <w:tcW w:w="1701" w:type="dxa"/>
            <w:vMerge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C0F" w:rsidRPr="00B73B78" w:rsidRDefault="005F50A4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33C0F" w:rsidRPr="00B73B78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</w:tc>
        <w:tc>
          <w:tcPr>
            <w:tcW w:w="1985" w:type="dxa"/>
            <w:vMerge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0F" w:rsidRPr="00B73B78" w:rsidTr="00FF1CA7">
        <w:trPr>
          <w:trHeight w:val="173"/>
        </w:trPr>
        <w:tc>
          <w:tcPr>
            <w:tcW w:w="3510" w:type="dxa"/>
          </w:tcPr>
          <w:p w:rsidR="00B33C0F" w:rsidRPr="00B73B78" w:rsidRDefault="00B33C0F" w:rsidP="00FF1CA7">
            <w:pPr>
              <w:tabs>
                <w:tab w:val="left" w:pos="68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Подготовка  к  ужину.  Гигиенические  процедуры.  Совместная  деятельность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</w:tcPr>
          <w:p w:rsidR="00B33C0F" w:rsidRPr="00B73B78" w:rsidRDefault="005F50A4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16.50- 17.00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985" w:type="dxa"/>
          </w:tcPr>
          <w:p w:rsidR="00B33C0F" w:rsidRPr="00B73B78" w:rsidRDefault="005F50A4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17.00– 17.10</w:t>
            </w:r>
          </w:p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0F" w:rsidRPr="00B73B78" w:rsidTr="00FF1CA7">
        <w:trPr>
          <w:trHeight w:val="70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701" w:type="dxa"/>
          </w:tcPr>
          <w:p w:rsidR="00B33C0F" w:rsidRPr="00B73B78" w:rsidRDefault="005F50A4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17.00-17.15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985" w:type="dxa"/>
          </w:tcPr>
          <w:p w:rsidR="00B33C0F" w:rsidRPr="00B73B78" w:rsidRDefault="005F50A4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17.10-17.25</w:t>
            </w:r>
          </w:p>
        </w:tc>
      </w:tr>
      <w:tr w:rsidR="00B33C0F" w:rsidRPr="00B73B78" w:rsidTr="00FF1CA7">
        <w:trPr>
          <w:trHeight w:val="1327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 деятельность  детей.  </w:t>
            </w:r>
          </w:p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Вечерняя  прогулка</w:t>
            </w:r>
          </w:p>
          <w:p w:rsidR="00B33C0F" w:rsidRPr="00B73B78" w:rsidRDefault="00B33C0F" w:rsidP="00FF1C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Беседы  с родителями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 ч 40 мин</w:t>
            </w:r>
          </w:p>
        </w:tc>
        <w:tc>
          <w:tcPr>
            <w:tcW w:w="1701" w:type="dxa"/>
          </w:tcPr>
          <w:p w:rsidR="00B33C0F" w:rsidRPr="00B73B78" w:rsidRDefault="005F50A4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 w:rsidR="00B33C0F" w:rsidRPr="00B73B78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 ч 40 мин</w:t>
            </w:r>
          </w:p>
        </w:tc>
        <w:tc>
          <w:tcPr>
            <w:tcW w:w="1985" w:type="dxa"/>
          </w:tcPr>
          <w:p w:rsidR="00B33C0F" w:rsidRPr="00B73B78" w:rsidRDefault="005F50A4" w:rsidP="00FF1C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  <w:r w:rsidR="00B33C0F" w:rsidRPr="00B73B78">
              <w:rPr>
                <w:rFonts w:ascii="Times New Roman" w:hAnsi="Times New Roman" w:cs="Times New Roman"/>
                <w:sz w:val="20"/>
                <w:szCs w:val="20"/>
              </w:rPr>
              <w:t>5-19.00</w:t>
            </w:r>
          </w:p>
        </w:tc>
      </w:tr>
    </w:tbl>
    <w:p w:rsidR="00B33C0F" w:rsidRPr="00B73B78" w:rsidRDefault="00B33C0F" w:rsidP="00B33C0F">
      <w:pPr>
        <w:rPr>
          <w:rFonts w:ascii="Times New Roman" w:hAnsi="Times New Roman" w:cs="Times New Roman"/>
          <w:b/>
          <w:sz w:val="20"/>
          <w:szCs w:val="20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Default="00B33C0F" w:rsidP="00B33C0F">
      <w:pPr>
        <w:rPr>
          <w:rFonts w:ascii="Times New Roman" w:hAnsi="Times New Roman" w:cs="Times New Roman"/>
          <w:b/>
          <w:sz w:val="28"/>
          <w:szCs w:val="28"/>
        </w:rPr>
      </w:pPr>
    </w:p>
    <w:p w:rsidR="00B33C0F" w:rsidRPr="005E714A" w:rsidRDefault="00B33C0F" w:rsidP="00B33C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1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 дня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14A">
        <w:rPr>
          <w:rFonts w:ascii="Times New Roman" w:hAnsi="Times New Roman" w:cs="Times New Roman"/>
          <w:b/>
          <w:sz w:val="28"/>
          <w:szCs w:val="28"/>
        </w:rPr>
        <w:t xml:space="preserve">детей старшего дошкольного возраста </w:t>
      </w:r>
      <w:r>
        <w:rPr>
          <w:rFonts w:ascii="Times New Roman" w:hAnsi="Times New Roman" w:cs="Times New Roman"/>
          <w:b/>
          <w:sz w:val="28"/>
          <w:szCs w:val="28"/>
        </w:rPr>
        <w:t>МБДОУ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ркутска детского сада №31 </w:t>
      </w:r>
      <w:r w:rsidRPr="005E714A">
        <w:rPr>
          <w:rFonts w:ascii="Times New Roman" w:hAnsi="Times New Roman" w:cs="Times New Roman"/>
          <w:b/>
          <w:sz w:val="28"/>
          <w:szCs w:val="28"/>
        </w:rPr>
        <w:t>в холодный период года  (</w:t>
      </w:r>
      <w:r w:rsidRPr="005E714A">
        <w:rPr>
          <w:rFonts w:ascii="Times New Roman" w:hAnsi="Times New Roman" w:cs="Times New Roman"/>
          <w:b/>
          <w:sz w:val="20"/>
          <w:szCs w:val="20"/>
        </w:rPr>
        <w:t>сентябрь – май)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418"/>
        <w:gridCol w:w="1701"/>
        <w:gridCol w:w="1559"/>
        <w:gridCol w:w="1985"/>
      </w:tblGrid>
      <w:tr w:rsidR="00B33C0F" w:rsidRPr="005E714A" w:rsidTr="00FF1CA7">
        <w:trPr>
          <w:trHeight w:val="90"/>
        </w:trPr>
        <w:tc>
          <w:tcPr>
            <w:tcW w:w="3510" w:type="dxa"/>
          </w:tcPr>
          <w:p w:rsidR="00B33C0F" w:rsidRPr="005E714A" w:rsidRDefault="00B33C0F" w:rsidP="00FF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4A">
              <w:rPr>
                <w:rFonts w:ascii="Times New Roman" w:hAnsi="Times New Roman" w:cs="Times New Roman"/>
                <w:sz w:val="20"/>
                <w:szCs w:val="20"/>
              </w:rPr>
              <w:t>Режимные  процессы</w:t>
            </w:r>
          </w:p>
        </w:tc>
        <w:tc>
          <w:tcPr>
            <w:tcW w:w="3119" w:type="dxa"/>
            <w:gridSpan w:val="2"/>
          </w:tcPr>
          <w:p w:rsidR="00B33C0F" w:rsidRPr="005E714A" w:rsidRDefault="00B33C0F" w:rsidP="00FF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4A">
              <w:rPr>
                <w:rFonts w:ascii="Times New Roman" w:hAnsi="Times New Roman" w:cs="Times New Roman"/>
                <w:sz w:val="20"/>
                <w:szCs w:val="20"/>
              </w:rPr>
              <w:t>старшая  группа</w:t>
            </w:r>
          </w:p>
        </w:tc>
        <w:tc>
          <w:tcPr>
            <w:tcW w:w="3544" w:type="dxa"/>
            <w:gridSpan w:val="2"/>
          </w:tcPr>
          <w:p w:rsidR="00B33C0F" w:rsidRPr="005E714A" w:rsidRDefault="00B33C0F" w:rsidP="00FF1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14A">
              <w:rPr>
                <w:rFonts w:ascii="Times New Roman" w:hAnsi="Times New Roman" w:cs="Times New Roman"/>
                <w:sz w:val="20"/>
                <w:szCs w:val="20"/>
              </w:rPr>
              <w:t>подготовительная  к школе группа</w:t>
            </w:r>
          </w:p>
        </w:tc>
      </w:tr>
      <w:tr w:rsidR="00B33C0F" w:rsidRPr="00B73B78" w:rsidTr="00FF1CA7">
        <w:trPr>
          <w:trHeight w:val="559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Прием  детей.  </w:t>
            </w:r>
          </w:p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Игровая  самостоятельная  деятельность. </w:t>
            </w:r>
          </w:p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Индивидуальная  работа с детьми. Художественно-речевая, трудовая деятельность</w:t>
            </w:r>
          </w:p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утренней  гимнастике 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B33C0F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  <w:p w:rsidR="00B33C0F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  <w:p w:rsidR="00B33C0F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мин.</w:t>
            </w: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7.00 – 8.15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B33C0F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B33C0F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 – 8.20</w:t>
            </w:r>
          </w:p>
        </w:tc>
      </w:tr>
      <w:tr w:rsidR="00B33C0F" w:rsidRPr="00B73B78" w:rsidTr="00FF1CA7">
        <w:trPr>
          <w:trHeight w:val="77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 гимнастика  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10 мин 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8.15 – 8.25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10 мин 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 – 8.30</w:t>
            </w:r>
          </w:p>
        </w:tc>
      </w:tr>
      <w:tr w:rsidR="00B33C0F" w:rsidRPr="00B73B78" w:rsidTr="00FF1CA7">
        <w:trPr>
          <w:trHeight w:val="195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Подготовка  к  завтраку. Самостоятельные гигиенические  процедуры</w:t>
            </w:r>
            <w:proofErr w:type="gramStart"/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  дежурство 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8.25 – 8.35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8.40</w:t>
            </w:r>
          </w:p>
        </w:tc>
      </w:tr>
      <w:tr w:rsidR="00B33C0F" w:rsidRPr="00B73B78" w:rsidTr="00FF1CA7">
        <w:trPr>
          <w:trHeight w:val="91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10 -15 мин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8.35 – 8.50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 мин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8.40 – 8.50</w:t>
            </w:r>
          </w:p>
        </w:tc>
      </w:tr>
      <w:tr w:rsidR="00B33C0F" w:rsidRPr="00B73B78" w:rsidTr="00FF1CA7">
        <w:trPr>
          <w:trHeight w:val="87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к  организованной   образовательной  деятельности  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8.50 - 9.00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8.50 - 9.00</w:t>
            </w:r>
          </w:p>
        </w:tc>
      </w:tr>
      <w:tr w:rsidR="00B33C0F" w:rsidRPr="00B73B78" w:rsidTr="00FF1CA7">
        <w:trPr>
          <w:trHeight w:val="90"/>
        </w:trPr>
        <w:tc>
          <w:tcPr>
            <w:tcW w:w="3510" w:type="dxa"/>
          </w:tcPr>
          <w:p w:rsidR="00B33C0F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  образовательная  деятельность  </w:t>
            </w:r>
          </w:p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между видами образовательной деятельности</w:t>
            </w:r>
          </w:p>
        </w:tc>
        <w:tc>
          <w:tcPr>
            <w:tcW w:w="1418" w:type="dxa"/>
          </w:tcPr>
          <w:p w:rsidR="00B33C0F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  <w:p w:rsidR="00B33C0F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9.55</w:t>
            </w:r>
          </w:p>
        </w:tc>
        <w:tc>
          <w:tcPr>
            <w:tcW w:w="1559" w:type="dxa"/>
          </w:tcPr>
          <w:p w:rsidR="00B33C0F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1ч.30 мин.</w:t>
            </w:r>
          </w:p>
          <w:p w:rsidR="00B33C0F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10.50</w:t>
            </w:r>
          </w:p>
        </w:tc>
      </w:tr>
      <w:tr w:rsidR="00B33C0F" w:rsidRPr="00B73B78" w:rsidTr="00FF1CA7">
        <w:trPr>
          <w:trHeight w:val="307"/>
        </w:trPr>
        <w:tc>
          <w:tcPr>
            <w:tcW w:w="3510" w:type="dxa"/>
          </w:tcPr>
          <w:p w:rsidR="00B33C0F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Подготовка   к прогулке. Самостоятельное  одевание</w:t>
            </w:r>
          </w:p>
        </w:tc>
        <w:tc>
          <w:tcPr>
            <w:tcW w:w="1418" w:type="dxa"/>
          </w:tcPr>
          <w:p w:rsidR="00B33C0F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15 -20 мин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 – 10.2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33C0F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10 -15 мин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 – 11.10</w:t>
            </w:r>
          </w:p>
        </w:tc>
      </w:tr>
      <w:tr w:rsidR="00B33C0F" w:rsidRPr="00B73B78" w:rsidTr="00FF1CA7">
        <w:trPr>
          <w:trHeight w:val="466"/>
        </w:trPr>
        <w:tc>
          <w:tcPr>
            <w:tcW w:w="3510" w:type="dxa"/>
          </w:tcPr>
          <w:p w:rsidR="00B33C0F" w:rsidRPr="004E2654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Прогулка  (наблюдение,  труд, подвижные  игры, игры  сюжетно-ролевого  характера,  индивидуальная  работа  с  детьми;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амостоятельная  деятельность  детей).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ч.45 мин.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– 12.05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ч.10 мин.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 – 12.20</w:t>
            </w:r>
          </w:p>
        </w:tc>
      </w:tr>
      <w:tr w:rsidR="00B33C0F" w:rsidRPr="00B73B78" w:rsidTr="00FF1CA7">
        <w:trPr>
          <w:trHeight w:val="56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Возвращение  с   прогулки. Самостоятельное  раздевание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12.05-12.20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12.20-12.30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33C0F" w:rsidRPr="00B73B78" w:rsidTr="00FF1CA7">
        <w:trPr>
          <w:trHeight w:val="91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 к  обеду. Гигиенические  процедуры.  Дежурство 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12.20–12.30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5- 10 мин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12.30–12.40</w:t>
            </w:r>
          </w:p>
        </w:tc>
      </w:tr>
      <w:tr w:rsidR="00B33C0F" w:rsidRPr="00B73B78" w:rsidTr="00FF1CA7">
        <w:trPr>
          <w:trHeight w:val="91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15 -20 мин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12.50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10 -15 мин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12.55</w:t>
            </w:r>
          </w:p>
        </w:tc>
      </w:tr>
      <w:tr w:rsidR="00B33C0F" w:rsidRPr="00B73B78" w:rsidTr="00FF1CA7">
        <w:trPr>
          <w:trHeight w:val="238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Подготовка  ко  сну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10 – 15 мин </w:t>
            </w:r>
          </w:p>
        </w:tc>
        <w:tc>
          <w:tcPr>
            <w:tcW w:w="1701" w:type="dxa"/>
            <w:vMerge w:val="restart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12.50 – 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15.00  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5 -10 мин</w:t>
            </w:r>
          </w:p>
        </w:tc>
        <w:tc>
          <w:tcPr>
            <w:tcW w:w="1985" w:type="dxa"/>
            <w:vMerge w:val="restart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12.55 – 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15.00  </w:t>
            </w:r>
          </w:p>
        </w:tc>
      </w:tr>
      <w:tr w:rsidR="00B33C0F" w:rsidRPr="00B73B78" w:rsidTr="00FF1CA7">
        <w:trPr>
          <w:trHeight w:val="101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Дневной  сон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01" w:type="dxa"/>
            <w:vMerge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985" w:type="dxa"/>
            <w:vMerge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0F" w:rsidRPr="00B73B78" w:rsidTr="00FF1CA7">
        <w:trPr>
          <w:trHeight w:val="91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Постепенный  подъём  детей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  мин.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15.00–15.05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  мин.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15.00–15.05</w:t>
            </w:r>
          </w:p>
        </w:tc>
      </w:tr>
      <w:tr w:rsidR="00B33C0F" w:rsidRPr="00B73B78" w:rsidTr="00FF1CA7">
        <w:trPr>
          <w:trHeight w:val="91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Воздушная  гимнастика  после  дневного  сна.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– 15.10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– 15.10</w:t>
            </w:r>
          </w:p>
        </w:tc>
      </w:tr>
      <w:tr w:rsidR="00B33C0F" w:rsidRPr="00B73B78" w:rsidTr="00FF1CA7">
        <w:trPr>
          <w:trHeight w:val="91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Культурно-гигиенические навыки  (умывание, одевание, причесывание)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701" w:type="dxa"/>
            <w:vMerge w:val="restart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 – 15.40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15-20 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985" w:type="dxa"/>
            <w:vMerge w:val="restart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 – 15.40</w:t>
            </w:r>
          </w:p>
        </w:tc>
      </w:tr>
      <w:tr w:rsidR="00B33C0F" w:rsidRPr="00B73B78" w:rsidTr="00FF1CA7">
        <w:trPr>
          <w:trHeight w:val="238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Полдник.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  <w:vMerge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985" w:type="dxa"/>
            <w:vMerge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0F" w:rsidRPr="00B73B78" w:rsidTr="00FF1CA7">
        <w:trPr>
          <w:trHeight w:val="303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Игровая   самостоятельная  деятельность  детей </w:t>
            </w:r>
          </w:p>
        </w:tc>
        <w:tc>
          <w:tcPr>
            <w:tcW w:w="1418" w:type="dxa"/>
          </w:tcPr>
          <w:p w:rsidR="00B33C0F" w:rsidRPr="00B73B78" w:rsidRDefault="005F50A4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3C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3C0F"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701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15.40-16.0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985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15.40-16.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F776B" w:rsidRPr="00B73B78" w:rsidTr="005F776B">
        <w:trPr>
          <w:trHeight w:val="480"/>
        </w:trPr>
        <w:tc>
          <w:tcPr>
            <w:tcW w:w="3510" w:type="dxa"/>
          </w:tcPr>
          <w:p w:rsidR="005F776B" w:rsidRPr="00B73B78" w:rsidRDefault="005F776B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Организованная   образовательная  деятельность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дополнительным программам (или)</w:t>
            </w:r>
          </w:p>
        </w:tc>
        <w:tc>
          <w:tcPr>
            <w:tcW w:w="1418" w:type="dxa"/>
          </w:tcPr>
          <w:p w:rsidR="005F776B" w:rsidRPr="00B73B78" w:rsidRDefault="005F776B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701" w:type="dxa"/>
            <w:vMerge w:val="restart"/>
          </w:tcPr>
          <w:p w:rsidR="005F776B" w:rsidRPr="00B73B78" w:rsidRDefault="005F776B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559" w:type="dxa"/>
          </w:tcPr>
          <w:p w:rsidR="005F776B" w:rsidRPr="00B73B78" w:rsidRDefault="005F776B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985" w:type="dxa"/>
            <w:vMerge w:val="restart"/>
          </w:tcPr>
          <w:p w:rsidR="005F776B" w:rsidRPr="00B73B78" w:rsidRDefault="005F776B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16.10-17.10</w:t>
            </w:r>
          </w:p>
        </w:tc>
      </w:tr>
      <w:tr w:rsidR="005F776B" w:rsidRPr="00B73B78" w:rsidTr="000A34E3">
        <w:trPr>
          <w:trHeight w:val="885"/>
        </w:trPr>
        <w:tc>
          <w:tcPr>
            <w:tcW w:w="3510" w:type="dxa"/>
          </w:tcPr>
          <w:p w:rsidR="005F776B" w:rsidRDefault="005F776B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работа  с детьми,  художественно-речевая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деятельность. 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  Игровая   самостоятельная  деятельность  детей</w:t>
            </w:r>
          </w:p>
          <w:p w:rsidR="005F776B" w:rsidRPr="00B73B78" w:rsidRDefault="005F776B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Прогулка.</w:t>
            </w:r>
          </w:p>
        </w:tc>
        <w:tc>
          <w:tcPr>
            <w:tcW w:w="1418" w:type="dxa"/>
          </w:tcPr>
          <w:p w:rsidR="005F776B" w:rsidRPr="00B73B78" w:rsidRDefault="005F776B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35-60 мин.</w:t>
            </w:r>
          </w:p>
        </w:tc>
        <w:tc>
          <w:tcPr>
            <w:tcW w:w="1701" w:type="dxa"/>
            <w:vMerge/>
          </w:tcPr>
          <w:p w:rsidR="005F776B" w:rsidRDefault="005F776B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776B" w:rsidRPr="00B73B78" w:rsidRDefault="005F776B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30-60 мин.</w:t>
            </w:r>
          </w:p>
        </w:tc>
        <w:tc>
          <w:tcPr>
            <w:tcW w:w="1985" w:type="dxa"/>
            <w:vMerge/>
          </w:tcPr>
          <w:p w:rsidR="005F776B" w:rsidRDefault="005F776B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C0F" w:rsidRPr="00B73B78" w:rsidTr="00FF1CA7">
        <w:trPr>
          <w:trHeight w:val="173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Подготовка  к  ужину.  Гигиенические  процедуры.  Дежурство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5- 10 мин</w:t>
            </w:r>
          </w:p>
        </w:tc>
        <w:tc>
          <w:tcPr>
            <w:tcW w:w="1701" w:type="dxa"/>
          </w:tcPr>
          <w:p w:rsidR="00B33C0F" w:rsidRPr="00B73B78" w:rsidRDefault="005F50A4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="00B33C0F" w:rsidRPr="00B73B78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5-10 мин</w:t>
            </w:r>
          </w:p>
        </w:tc>
        <w:tc>
          <w:tcPr>
            <w:tcW w:w="1985" w:type="dxa"/>
          </w:tcPr>
          <w:p w:rsidR="00B33C0F" w:rsidRPr="00B73B78" w:rsidRDefault="005F50A4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 – 17</w:t>
            </w:r>
            <w:r w:rsidR="00B33C0F" w:rsidRPr="00B73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33C0F" w:rsidRPr="00B73B78" w:rsidTr="00FF1CA7">
        <w:trPr>
          <w:trHeight w:val="71"/>
        </w:trPr>
        <w:tc>
          <w:tcPr>
            <w:tcW w:w="3510" w:type="dxa"/>
          </w:tcPr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1418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701" w:type="dxa"/>
          </w:tcPr>
          <w:p w:rsidR="00B33C0F" w:rsidRPr="00B73B78" w:rsidRDefault="005F50A4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17.20-17.3</w:t>
            </w:r>
            <w:r w:rsidR="00B33C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33C0F" w:rsidRPr="00B73B78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985" w:type="dxa"/>
          </w:tcPr>
          <w:p w:rsidR="00B33C0F" w:rsidRPr="00B73B78" w:rsidRDefault="005F50A4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17.25</w:t>
            </w:r>
            <w:r w:rsidR="00B33C0F"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33C0F" w:rsidRPr="00B73B78" w:rsidTr="00FF1CA7">
        <w:trPr>
          <w:trHeight w:val="91"/>
        </w:trPr>
        <w:tc>
          <w:tcPr>
            <w:tcW w:w="3510" w:type="dxa"/>
          </w:tcPr>
          <w:p w:rsidR="00B33C0F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B33C0F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Вечерняя  прогулка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(подвижные  игры, игры сюжетно-ролевого характера, с</w:t>
            </w: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амостоятельная  деятельность  детей).</w:t>
            </w:r>
          </w:p>
          <w:p w:rsidR="00B33C0F" w:rsidRPr="00B73B78" w:rsidRDefault="00B33C0F" w:rsidP="00FF1C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3B78">
              <w:rPr>
                <w:rFonts w:ascii="Times New Roman" w:hAnsi="Times New Roman" w:cs="Times New Roman"/>
                <w:sz w:val="20"/>
                <w:szCs w:val="20"/>
              </w:rPr>
              <w:t>Беседы  с родителями</w:t>
            </w:r>
          </w:p>
        </w:tc>
        <w:tc>
          <w:tcPr>
            <w:tcW w:w="1418" w:type="dxa"/>
          </w:tcPr>
          <w:p w:rsidR="00B33C0F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  <w:p w:rsidR="00B33C0F" w:rsidRPr="00B73B78" w:rsidRDefault="005F50A4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 1</w:t>
            </w:r>
            <w:r w:rsidR="00B33C0F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</w:tc>
        <w:tc>
          <w:tcPr>
            <w:tcW w:w="1701" w:type="dxa"/>
          </w:tcPr>
          <w:p w:rsidR="00B33C0F" w:rsidRPr="00B73B78" w:rsidRDefault="005F50A4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</w:t>
            </w:r>
            <w:r w:rsidR="00B33C0F" w:rsidRPr="00B73B78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1559" w:type="dxa"/>
          </w:tcPr>
          <w:p w:rsidR="00B33C0F" w:rsidRDefault="00B33C0F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B33C0F" w:rsidRPr="00B73B78" w:rsidRDefault="005F776B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 15</w:t>
            </w:r>
            <w:r w:rsidR="00B33C0F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985" w:type="dxa"/>
          </w:tcPr>
          <w:p w:rsidR="00B33C0F" w:rsidRPr="00B73B78" w:rsidRDefault="005F50A4" w:rsidP="00FF1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</w:t>
            </w:r>
            <w:r w:rsidR="00B33C0F" w:rsidRPr="00B73B78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</w:tr>
    </w:tbl>
    <w:p w:rsidR="00B33C0F" w:rsidRPr="005E714A" w:rsidRDefault="00B33C0F" w:rsidP="00B33C0F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B33C0F" w:rsidRPr="005E714A" w:rsidSect="00BB5517">
          <w:pgSz w:w="11906" w:h="16838"/>
          <w:pgMar w:top="851" w:right="851" w:bottom="851" w:left="851" w:header="709" w:footer="709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space="708"/>
          <w:titlePg/>
          <w:docGrid w:linePitch="360"/>
        </w:sectPr>
      </w:pPr>
    </w:p>
    <w:p w:rsidR="00ED33DA" w:rsidRDefault="00ED33DA" w:rsidP="00B33C0F"/>
    <w:sectPr w:rsidR="00ED33DA" w:rsidSect="00ED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C0F"/>
    <w:rsid w:val="005F50A4"/>
    <w:rsid w:val="005F776B"/>
    <w:rsid w:val="00B33C0F"/>
    <w:rsid w:val="00ED1131"/>
    <w:rsid w:val="00ED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2019-09-30T07:02:00Z</cp:lastPrinted>
  <dcterms:created xsi:type="dcterms:W3CDTF">2016-02-05T10:09:00Z</dcterms:created>
  <dcterms:modified xsi:type="dcterms:W3CDTF">2019-09-30T07:04:00Z</dcterms:modified>
</cp:coreProperties>
</file>