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-316865</wp:posOffset>
            </wp:positionV>
            <wp:extent cx="2038350" cy="1200150"/>
            <wp:effectExtent l="1905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5EC3">
        <w:rPr>
          <w:rFonts w:ascii="Times New Roman" w:hAnsi="Times New Roman" w:cs="Times New Roman"/>
          <w:sz w:val="28"/>
          <w:szCs w:val="28"/>
        </w:rPr>
        <w:t>«____» _____________ 20___</w:t>
      </w:r>
      <w:r w:rsidR="00314782">
        <w:rPr>
          <w:rFonts w:ascii="Times New Roman" w:hAnsi="Times New Roman" w:cs="Times New Roman"/>
          <w:sz w:val="28"/>
          <w:szCs w:val="28"/>
        </w:rPr>
        <w:t xml:space="preserve"> 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  <w:r w:rsidR="0061251D">
        <w:rPr>
          <w:rFonts w:ascii="Times New Roman" w:hAnsi="Times New Roman" w:cs="Times New Roman"/>
          <w:b/>
          <w:sz w:val="28"/>
          <w:szCs w:val="28"/>
        </w:rPr>
        <w:t>_</w:t>
      </w:r>
    </w:p>
    <w:p w:rsidR="00875EC3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9628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3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308" w:rsidRPr="0052051D" w:rsidRDefault="00F12839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ДОГОТОВОЧНЫЕ</w:t>
      </w:r>
      <w:r w:rsidR="00E663E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96287C">
        <w:rPr>
          <w:rFonts w:ascii="Times New Roman" w:hAnsi="Times New Roman" w:cs="Times New Roman"/>
          <w:b/>
          <w:sz w:val="28"/>
          <w:szCs w:val="28"/>
        </w:rPr>
        <w:t>Д</w:t>
      </w:r>
      <w:r w:rsidR="00E663ED">
        <w:rPr>
          <w:rFonts w:ascii="Times New Roman" w:hAnsi="Times New Roman" w:cs="Times New Roman"/>
          <w:b/>
          <w:sz w:val="28"/>
          <w:szCs w:val="28"/>
        </w:rPr>
        <w:t>ень</w:t>
      </w:r>
      <w:r w:rsidR="0096287C">
        <w:rPr>
          <w:rFonts w:ascii="Times New Roman" w:hAnsi="Times New Roman" w:cs="Times New Roman"/>
          <w:b/>
          <w:sz w:val="28"/>
          <w:szCs w:val="28"/>
        </w:rPr>
        <w:t xml:space="preserve"> 2 </w:t>
      </w:r>
    </w:p>
    <w:p w:rsidR="008C081F" w:rsidRPr="00047E50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047E50">
        <w:rPr>
          <w:rFonts w:ascii="Times New Roman" w:hAnsi="Times New Roman" w:cs="Times New Roman"/>
          <w:sz w:val="24"/>
          <w:szCs w:val="24"/>
        </w:rPr>
        <w:t>Возрастная категория детей  ________________</w:t>
      </w:r>
    </w:p>
    <w:p w:rsidR="008C081F" w:rsidRPr="00446403" w:rsidRDefault="00875EC3" w:rsidP="00446403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8C081F"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6843EF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A105EF">
        <w:rPr>
          <w:rFonts w:ascii="Times New Roman" w:hAnsi="Times New Roman" w:cs="Times New Roman"/>
          <w:b/>
          <w:sz w:val="24"/>
          <w:szCs w:val="24"/>
        </w:rPr>
        <w:t>(с</w:t>
      </w:r>
      <w:r w:rsidR="006843EF" w:rsidRPr="006843EF">
        <w:rPr>
          <w:rFonts w:ascii="Times New Roman" w:hAnsi="Times New Roman" w:cs="Times New Roman"/>
          <w:sz w:val="24"/>
          <w:szCs w:val="24"/>
        </w:rPr>
        <w:t>12-ти часовым пребыванием</w:t>
      </w:r>
      <w:r w:rsidR="00A105EF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tbl>
      <w:tblPr>
        <w:tblStyle w:val="a4"/>
        <w:tblW w:w="9924" w:type="dxa"/>
        <w:tblInd w:w="-318" w:type="dxa"/>
        <w:tblLayout w:type="fixed"/>
        <w:tblLook w:val="04A0"/>
      </w:tblPr>
      <w:tblGrid>
        <w:gridCol w:w="1419"/>
        <w:gridCol w:w="3402"/>
        <w:gridCol w:w="1559"/>
        <w:gridCol w:w="1134"/>
        <w:gridCol w:w="1276"/>
        <w:gridCol w:w="16"/>
        <w:gridCol w:w="1118"/>
      </w:tblGrid>
      <w:tr w:rsidR="0036406D" w:rsidTr="00AC3A99">
        <w:trPr>
          <w:trHeight w:val="327"/>
        </w:trPr>
        <w:tc>
          <w:tcPr>
            <w:tcW w:w="1419" w:type="dxa"/>
            <w:vMerge w:val="restart"/>
          </w:tcPr>
          <w:p w:rsidR="0036406D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406D" w:rsidRPr="008C081F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402" w:type="dxa"/>
            <w:vMerge w:val="restart"/>
            <w:vAlign w:val="center"/>
          </w:tcPr>
          <w:p w:rsidR="0036406D" w:rsidRPr="008C081F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93" w:type="dxa"/>
            <w:gridSpan w:val="2"/>
            <w:vAlign w:val="center"/>
          </w:tcPr>
          <w:p w:rsidR="0036406D" w:rsidRPr="0036406D" w:rsidRDefault="0036406D" w:rsidP="00A4671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6D">
              <w:rPr>
                <w:rFonts w:ascii="Times New Roman" w:hAnsi="Times New Roman" w:cs="Times New Roman"/>
                <w:b/>
                <w:sz w:val="24"/>
                <w:szCs w:val="24"/>
              </w:rPr>
              <w:t>ЯСЛИ</w:t>
            </w:r>
          </w:p>
        </w:tc>
        <w:tc>
          <w:tcPr>
            <w:tcW w:w="2410" w:type="dxa"/>
            <w:gridSpan w:val="3"/>
            <w:vAlign w:val="center"/>
          </w:tcPr>
          <w:p w:rsidR="0036406D" w:rsidRPr="0036406D" w:rsidRDefault="0036406D" w:rsidP="00A4671A">
            <w:pPr>
              <w:pStyle w:val="a3"/>
              <w:tabs>
                <w:tab w:val="left" w:pos="92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06D">
              <w:rPr>
                <w:rFonts w:ascii="Times New Roman" w:hAnsi="Times New Roman" w:cs="Times New Roman"/>
                <w:b/>
                <w:sz w:val="24"/>
                <w:szCs w:val="24"/>
              </w:rPr>
              <w:t>САД</w:t>
            </w:r>
          </w:p>
        </w:tc>
      </w:tr>
      <w:tr w:rsidR="0036406D" w:rsidTr="00AC3A99">
        <w:trPr>
          <w:trHeight w:val="831"/>
        </w:trPr>
        <w:tc>
          <w:tcPr>
            <w:tcW w:w="1419" w:type="dxa"/>
            <w:vMerge/>
          </w:tcPr>
          <w:p w:rsidR="0036406D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36406D" w:rsidRDefault="0036406D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6406D" w:rsidRDefault="0036406D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134" w:type="dxa"/>
            <w:vAlign w:val="center"/>
          </w:tcPr>
          <w:p w:rsidR="0036406D" w:rsidRPr="008C081F" w:rsidRDefault="00D64382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кал</w:t>
            </w:r>
            <w:proofErr w:type="gramEnd"/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36406D" w:rsidRDefault="0036406D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134" w:type="dxa"/>
            <w:gridSpan w:val="2"/>
            <w:vAlign w:val="center"/>
          </w:tcPr>
          <w:p w:rsidR="0036406D" w:rsidRPr="008C081F" w:rsidRDefault="00D64382" w:rsidP="00A467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кал</w:t>
            </w:r>
            <w:proofErr w:type="gramEnd"/>
            <w:r w:rsidR="0036406D" w:rsidRPr="008C081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04B79" w:rsidTr="00AC3A99">
        <w:trPr>
          <w:trHeight w:val="191"/>
        </w:trPr>
        <w:tc>
          <w:tcPr>
            <w:tcW w:w="1419" w:type="dxa"/>
            <w:vAlign w:val="center"/>
          </w:tcPr>
          <w:p w:rsidR="00504B79" w:rsidRPr="00286D6A" w:rsidRDefault="00504B79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</w:p>
        </w:tc>
        <w:tc>
          <w:tcPr>
            <w:tcW w:w="3402" w:type="dxa"/>
            <w:vAlign w:val="center"/>
          </w:tcPr>
          <w:p w:rsidR="00504B79" w:rsidRPr="00286D6A" w:rsidRDefault="00504B79" w:rsidP="00B54C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103" w:type="dxa"/>
            <w:gridSpan w:val="5"/>
            <w:vAlign w:val="center"/>
          </w:tcPr>
          <w:p w:rsidR="00504B79" w:rsidRPr="008C081F" w:rsidRDefault="00504B79" w:rsidP="0005128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6287C" w:rsidRPr="00D24D02" w:rsidTr="006843EF">
        <w:tc>
          <w:tcPr>
            <w:tcW w:w="1419" w:type="dxa"/>
            <w:vAlign w:val="center"/>
          </w:tcPr>
          <w:p w:rsidR="0096287C" w:rsidRPr="008A013E" w:rsidRDefault="0097180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ТК№91</w:t>
            </w:r>
          </w:p>
        </w:tc>
        <w:tc>
          <w:tcPr>
            <w:tcW w:w="3402" w:type="dxa"/>
            <w:vAlign w:val="center"/>
          </w:tcPr>
          <w:p w:rsidR="00047E50" w:rsidRPr="008A013E" w:rsidRDefault="0097180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пшеничная с маслом сливочным</w:t>
            </w:r>
          </w:p>
        </w:tc>
        <w:tc>
          <w:tcPr>
            <w:tcW w:w="1559" w:type="dxa"/>
            <w:vAlign w:val="center"/>
          </w:tcPr>
          <w:p w:rsidR="0096287C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1/145/5</w:t>
            </w:r>
          </w:p>
        </w:tc>
        <w:tc>
          <w:tcPr>
            <w:tcW w:w="1134" w:type="dxa"/>
            <w:vAlign w:val="center"/>
          </w:tcPr>
          <w:p w:rsidR="0096287C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176,6</w:t>
            </w:r>
          </w:p>
        </w:tc>
        <w:tc>
          <w:tcPr>
            <w:tcW w:w="1292" w:type="dxa"/>
            <w:gridSpan w:val="2"/>
            <w:vAlign w:val="center"/>
          </w:tcPr>
          <w:p w:rsidR="0096287C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1/175/5</w:t>
            </w:r>
          </w:p>
        </w:tc>
        <w:tc>
          <w:tcPr>
            <w:tcW w:w="1118" w:type="dxa"/>
            <w:vAlign w:val="center"/>
          </w:tcPr>
          <w:p w:rsidR="00CB21CF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212,0</w:t>
            </w:r>
          </w:p>
        </w:tc>
      </w:tr>
      <w:tr w:rsidR="0096287C" w:rsidRPr="00D24D02" w:rsidTr="006843EF">
        <w:tc>
          <w:tcPr>
            <w:tcW w:w="1419" w:type="dxa"/>
            <w:vAlign w:val="center"/>
          </w:tcPr>
          <w:p w:rsidR="00047E50" w:rsidRPr="008A013E" w:rsidRDefault="0097180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№248</w:t>
            </w:r>
          </w:p>
        </w:tc>
        <w:tc>
          <w:tcPr>
            <w:tcW w:w="3402" w:type="dxa"/>
            <w:vAlign w:val="center"/>
          </w:tcPr>
          <w:p w:rsidR="0096287C" w:rsidRPr="008A013E" w:rsidRDefault="0097180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559" w:type="dxa"/>
            <w:vAlign w:val="center"/>
          </w:tcPr>
          <w:p w:rsidR="0096287C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1/160</w:t>
            </w:r>
          </w:p>
        </w:tc>
        <w:tc>
          <w:tcPr>
            <w:tcW w:w="1134" w:type="dxa"/>
            <w:vAlign w:val="center"/>
          </w:tcPr>
          <w:p w:rsidR="0096287C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92" w:type="dxa"/>
            <w:gridSpan w:val="2"/>
            <w:vAlign w:val="center"/>
          </w:tcPr>
          <w:p w:rsidR="0096287C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118" w:type="dxa"/>
            <w:vAlign w:val="center"/>
          </w:tcPr>
          <w:p w:rsidR="00DD5EC3" w:rsidRPr="001624FF" w:rsidRDefault="00971800" w:rsidP="006843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</w:tr>
      <w:tr w:rsidR="0096287C" w:rsidRPr="00D24D02" w:rsidTr="006843EF">
        <w:tc>
          <w:tcPr>
            <w:tcW w:w="1419" w:type="dxa"/>
            <w:vAlign w:val="center"/>
          </w:tcPr>
          <w:p w:rsidR="0096287C" w:rsidRPr="008A013E" w:rsidRDefault="0097180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№2</w:t>
            </w:r>
          </w:p>
        </w:tc>
        <w:tc>
          <w:tcPr>
            <w:tcW w:w="3402" w:type="dxa"/>
            <w:vAlign w:val="center"/>
          </w:tcPr>
          <w:p w:rsidR="0096287C" w:rsidRPr="008A013E" w:rsidRDefault="0097180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Бутерброд: батон с повидлом</w:t>
            </w:r>
          </w:p>
        </w:tc>
        <w:tc>
          <w:tcPr>
            <w:tcW w:w="1559" w:type="dxa"/>
            <w:vAlign w:val="center"/>
          </w:tcPr>
          <w:p w:rsidR="0096287C" w:rsidRPr="001624FF" w:rsidRDefault="0097180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134" w:type="dxa"/>
            <w:vAlign w:val="center"/>
          </w:tcPr>
          <w:p w:rsidR="0096287C" w:rsidRPr="001624FF" w:rsidRDefault="0097180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128,30</w:t>
            </w:r>
          </w:p>
        </w:tc>
        <w:tc>
          <w:tcPr>
            <w:tcW w:w="1292" w:type="dxa"/>
            <w:gridSpan w:val="2"/>
            <w:vAlign w:val="center"/>
          </w:tcPr>
          <w:p w:rsidR="0096287C" w:rsidRPr="001624FF" w:rsidRDefault="0097180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118" w:type="dxa"/>
            <w:vAlign w:val="center"/>
          </w:tcPr>
          <w:p w:rsidR="00DD5EC3" w:rsidRPr="001624FF" w:rsidRDefault="00971800" w:rsidP="006843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128,30</w:t>
            </w:r>
          </w:p>
        </w:tc>
      </w:tr>
      <w:tr w:rsidR="00504B79" w:rsidRPr="00D24D02" w:rsidTr="00AC3A99">
        <w:tc>
          <w:tcPr>
            <w:tcW w:w="1419" w:type="dxa"/>
            <w:vAlign w:val="center"/>
          </w:tcPr>
          <w:p w:rsidR="00504B79" w:rsidRPr="00286D6A" w:rsidRDefault="00504B79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04B79" w:rsidRPr="00286D6A" w:rsidRDefault="00504B79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103" w:type="dxa"/>
            <w:gridSpan w:val="5"/>
            <w:vAlign w:val="center"/>
          </w:tcPr>
          <w:p w:rsidR="00504B79" w:rsidRPr="001624FF" w:rsidRDefault="00504B79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3EF" w:rsidRPr="00D24D02" w:rsidTr="005620EE">
        <w:tc>
          <w:tcPr>
            <w:tcW w:w="1419" w:type="dxa"/>
            <w:vAlign w:val="center"/>
          </w:tcPr>
          <w:p w:rsidR="006843EF" w:rsidRPr="003359A1" w:rsidRDefault="006843EF" w:rsidP="00CB7A64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843EF" w:rsidRPr="003359A1" w:rsidRDefault="00971800" w:rsidP="0097180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</w:t>
            </w:r>
          </w:p>
        </w:tc>
        <w:tc>
          <w:tcPr>
            <w:tcW w:w="1559" w:type="dxa"/>
            <w:vAlign w:val="center"/>
          </w:tcPr>
          <w:p w:rsidR="006843EF" w:rsidRPr="007B6F67" w:rsidRDefault="006843EF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843EF" w:rsidRPr="007B6F67" w:rsidRDefault="006843EF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6843EF" w:rsidRPr="007B6F67" w:rsidRDefault="006843EF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6843EF" w:rsidRPr="007B6F67" w:rsidRDefault="006843EF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3EF" w:rsidRPr="00D24D02" w:rsidTr="00AC3A99">
        <w:tc>
          <w:tcPr>
            <w:tcW w:w="1419" w:type="dxa"/>
            <w:vAlign w:val="center"/>
          </w:tcPr>
          <w:p w:rsidR="006843EF" w:rsidRPr="00286D6A" w:rsidRDefault="006843EF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43EF" w:rsidRPr="00286D6A" w:rsidRDefault="006843EF" w:rsidP="00B54C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103" w:type="dxa"/>
            <w:gridSpan w:val="5"/>
            <w:vAlign w:val="center"/>
          </w:tcPr>
          <w:p w:rsidR="006843EF" w:rsidRPr="001624FF" w:rsidRDefault="006843E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3EF" w:rsidRPr="00D24D02" w:rsidTr="000033CD">
        <w:tc>
          <w:tcPr>
            <w:tcW w:w="1419" w:type="dxa"/>
            <w:vAlign w:val="center"/>
          </w:tcPr>
          <w:p w:rsidR="006843EF" w:rsidRPr="003359A1" w:rsidRDefault="007F27CA" w:rsidP="00CB7A64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осква 2016г. ТК№37</w:t>
            </w:r>
          </w:p>
        </w:tc>
        <w:tc>
          <w:tcPr>
            <w:tcW w:w="3402" w:type="dxa"/>
            <w:vAlign w:val="center"/>
          </w:tcPr>
          <w:p w:rsidR="006843EF" w:rsidRPr="003359A1" w:rsidRDefault="007F27CA" w:rsidP="00CB7A6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Салат из свеклы с солёным огурцом</w:t>
            </w:r>
          </w:p>
        </w:tc>
        <w:tc>
          <w:tcPr>
            <w:tcW w:w="1559" w:type="dxa"/>
            <w:vAlign w:val="center"/>
          </w:tcPr>
          <w:p w:rsidR="006843EF" w:rsidRPr="007B6F67" w:rsidRDefault="007F27CA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1/30</w:t>
            </w:r>
          </w:p>
        </w:tc>
        <w:tc>
          <w:tcPr>
            <w:tcW w:w="1134" w:type="dxa"/>
            <w:vAlign w:val="center"/>
          </w:tcPr>
          <w:p w:rsidR="006843EF" w:rsidRPr="007B6F67" w:rsidRDefault="007F27CA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7B6F67" w:rsidRDefault="007F27CA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1/40</w:t>
            </w:r>
          </w:p>
        </w:tc>
        <w:tc>
          <w:tcPr>
            <w:tcW w:w="1118" w:type="dxa"/>
            <w:vAlign w:val="center"/>
          </w:tcPr>
          <w:p w:rsidR="006843EF" w:rsidRPr="007B6F67" w:rsidRDefault="007F27CA" w:rsidP="00CB7A6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6843EF" w:rsidRPr="00D24D02" w:rsidTr="006843EF">
        <w:tc>
          <w:tcPr>
            <w:tcW w:w="1419" w:type="dxa"/>
            <w:vAlign w:val="center"/>
          </w:tcPr>
          <w:p w:rsidR="006843EF" w:rsidRPr="008A013E" w:rsidRDefault="007F27CA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Пермь 2001г.,ТК №37,п/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«МУП КП» ТТК №1005</w:t>
            </w:r>
          </w:p>
        </w:tc>
        <w:tc>
          <w:tcPr>
            <w:tcW w:w="3402" w:type="dxa"/>
            <w:vAlign w:val="center"/>
          </w:tcPr>
          <w:p w:rsidR="006843EF" w:rsidRPr="008A013E" w:rsidRDefault="007F27CA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картофельный с клёцками и мясными фрикадельками</w:t>
            </w:r>
          </w:p>
        </w:tc>
        <w:tc>
          <w:tcPr>
            <w:tcW w:w="1559" w:type="dxa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1/150/12,5/12,5</w:t>
            </w:r>
          </w:p>
        </w:tc>
        <w:tc>
          <w:tcPr>
            <w:tcW w:w="1134" w:type="dxa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117,04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1/200/20/12,5</w:t>
            </w:r>
          </w:p>
        </w:tc>
        <w:tc>
          <w:tcPr>
            <w:tcW w:w="1118" w:type="dxa"/>
            <w:vAlign w:val="center"/>
          </w:tcPr>
          <w:p w:rsidR="006843EF" w:rsidRPr="001624FF" w:rsidRDefault="007F27CA" w:rsidP="00FE75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</w:tr>
      <w:tr w:rsidR="006843EF" w:rsidRPr="00D24D02" w:rsidTr="00FE752E">
        <w:tc>
          <w:tcPr>
            <w:tcW w:w="1419" w:type="dxa"/>
            <w:vAlign w:val="center"/>
          </w:tcPr>
          <w:p w:rsidR="006843EF" w:rsidRPr="008A013E" w:rsidRDefault="007F27CA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 «МУП КП» ТТК №510</w:t>
            </w:r>
          </w:p>
        </w:tc>
        <w:tc>
          <w:tcPr>
            <w:tcW w:w="3402" w:type="dxa"/>
            <w:vAlign w:val="center"/>
          </w:tcPr>
          <w:p w:rsidR="006843EF" w:rsidRPr="008A013E" w:rsidRDefault="007F27CA" w:rsidP="00F128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«Нежная» с маслом сливочным</w:t>
            </w:r>
          </w:p>
        </w:tc>
        <w:tc>
          <w:tcPr>
            <w:tcW w:w="1559" w:type="dxa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134" w:type="dxa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174,98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118" w:type="dxa"/>
            <w:vAlign w:val="center"/>
          </w:tcPr>
          <w:p w:rsidR="006843EF" w:rsidRPr="001624FF" w:rsidRDefault="007F27CA" w:rsidP="00FE75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174,98</w:t>
            </w:r>
          </w:p>
        </w:tc>
      </w:tr>
      <w:tr w:rsidR="006843EF" w:rsidRPr="00D24D02" w:rsidTr="00FE752E">
        <w:tc>
          <w:tcPr>
            <w:tcW w:w="1419" w:type="dxa"/>
            <w:vAlign w:val="center"/>
          </w:tcPr>
          <w:p w:rsidR="006843EF" w:rsidRPr="008A013E" w:rsidRDefault="007F27CA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 «МУП КП» ТТК №77</w:t>
            </w:r>
          </w:p>
        </w:tc>
        <w:tc>
          <w:tcPr>
            <w:tcW w:w="3402" w:type="dxa"/>
            <w:vAlign w:val="center"/>
          </w:tcPr>
          <w:p w:rsidR="006843EF" w:rsidRPr="008A013E" w:rsidRDefault="007F27CA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Рагу из овощей</w:t>
            </w:r>
          </w:p>
        </w:tc>
        <w:tc>
          <w:tcPr>
            <w:tcW w:w="1559" w:type="dxa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1/85</w:t>
            </w:r>
          </w:p>
        </w:tc>
        <w:tc>
          <w:tcPr>
            <w:tcW w:w="1134" w:type="dxa"/>
            <w:vAlign w:val="center"/>
          </w:tcPr>
          <w:p w:rsidR="006843EF" w:rsidRPr="001624FF" w:rsidRDefault="007F27CA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116,35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118" w:type="dxa"/>
            <w:vAlign w:val="center"/>
          </w:tcPr>
          <w:p w:rsidR="006843EF" w:rsidRPr="001624FF" w:rsidRDefault="00696E80" w:rsidP="00FE752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174,98</w:t>
            </w:r>
          </w:p>
        </w:tc>
      </w:tr>
      <w:tr w:rsidR="006843EF" w:rsidRPr="00D24D02" w:rsidTr="00696E80">
        <w:tc>
          <w:tcPr>
            <w:tcW w:w="1419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№241</w:t>
            </w:r>
          </w:p>
        </w:tc>
        <w:tc>
          <w:tcPr>
            <w:tcW w:w="3402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смеси сухофруктов</w:t>
            </w:r>
          </w:p>
        </w:tc>
        <w:tc>
          <w:tcPr>
            <w:tcW w:w="1559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134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85,34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118" w:type="dxa"/>
            <w:vAlign w:val="center"/>
          </w:tcPr>
          <w:p w:rsidR="006843EF" w:rsidRPr="001624FF" w:rsidRDefault="00696E80" w:rsidP="00696E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102,34</w:t>
            </w:r>
          </w:p>
        </w:tc>
      </w:tr>
      <w:tr w:rsidR="006843EF" w:rsidRPr="00D24D02" w:rsidTr="00AC3A99">
        <w:tc>
          <w:tcPr>
            <w:tcW w:w="1419" w:type="dxa"/>
            <w:vAlign w:val="center"/>
          </w:tcPr>
          <w:p w:rsidR="006843EF" w:rsidRPr="008A013E" w:rsidRDefault="006843EF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559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134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118" w:type="dxa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6843EF" w:rsidRPr="00D24D02" w:rsidTr="00AC3A99">
        <w:tc>
          <w:tcPr>
            <w:tcW w:w="1419" w:type="dxa"/>
            <w:vAlign w:val="center"/>
          </w:tcPr>
          <w:p w:rsidR="006843EF" w:rsidRPr="00286D6A" w:rsidRDefault="006843EF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43EF" w:rsidRPr="00286D6A" w:rsidRDefault="006843EF" w:rsidP="00B54CE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103" w:type="dxa"/>
            <w:gridSpan w:val="5"/>
            <w:vAlign w:val="center"/>
          </w:tcPr>
          <w:p w:rsidR="006843EF" w:rsidRPr="001624FF" w:rsidRDefault="006843EF" w:rsidP="00D24D0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3EF" w:rsidRPr="00D24D02" w:rsidTr="00610179">
        <w:tc>
          <w:tcPr>
            <w:tcW w:w="1419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№255</w:t>
            </w:r>
          </w:p>
        </w:tc>
        <w:tc>
          <w:tcPr>
            <w:tcW w:w="3402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кипячёное</w:t>
            </w:r>
          </w:p>
        </w:tc>
        <w:tc>
          <w:tcPr>
            <w:tcW w:w="1559" w:type="dxa"/>
            <w:vAlign w:val="center"/>
          </w:tcPr>
          <w:p w:rsidR="006843EF" w:rsidRPr="00610179" w:rsidRDefault="006843EF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843EF" w:rsidRPr="00610179" w:rsidRDefault="006843EF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vAlign w:val="center"/>
          </w:tcPr>
          <w:p w:rsidR="006843EF" w:rsidRPr="00610179" w:rsidRDefault="006843EF" w:rsidP="00610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vAlign w:val="center"/>
          </w:tcPr>
          <w:p w:rsidR="006843EF" w:rsidRPr="00610179" w:rsidRDefault="006843EF" w:rsidP="00610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3EF" w:rsidRPr="00D24D02" w:rsidTr="00696E80">
        <w:trPr>
          <w:trHeight w:val="649"/>
        </w:trPr>
        <w:tc>
          <w:tcPr>
            <w:tcW w:w="1419" w:type="dxa"/>
            <w:vAlign w:val="center"/>
          </w:tcPr>
          <w:p w:rsidR="006843EF" w:rsidRPr="008A013E" w:rsidRDefault="006843EF" w:rsidP="00696E8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10179" w:rsidRPr="008A013E" w:rsidRDefault="00696E80" w:rsidP="00696E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Булочка ИХЗ «Свердловская»</w:t>
            </w:r>
          </w:p>
        </w:tc>
        <w:tc>
          <w:tcPr>
            <w:tcW w:w="1559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1/75</w:t>
            </w:r>
          </w:p>
        </w:tc>
        <w:tc>
          <w:tcPr>
            <w:tcW w:w="1134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1/75</w:t>
            </w:r>
          </w:p>
        </w:tc>
        <w:tc>
          <w:tcPr>
            <w:tcW w:w="1118" w:type="dxa"/>
            <w:vAlign w:val="center"/>
          </w:tcPr>
          <w:p w:rsidR="006843EF" w:rsidRPr="001624FF" w:rsidRDefault="00696E80" w:rsidP="00696E8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</w:tr>
      <w:tr w:rsidR="006843EF" w:rsidRPr="00D24D02" w:rsidTr="00696E80">
        <w:tc>
          <w:tcPr>
            <w:tcW w:w="1419" w:type="dxa"/>
            <w:vAlign w:val="center"/>
          </w:tcPr>
          <w:p w:rsidR="006843EF" w:rsidRPr="00286D6A" w:rsidRDefault="006843EF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43EF" w:rsidRPr="00286D6A" w:rsidRDefault="006843EF" w:rsidP="00C353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103" w:type="dxa"/>
            <w:gridSpan w:val="5"/>
            <w:vAlign w:val="center"/>
          </w:tcPr>
          <w:p w:rsidR="006843EF" w:rsidRPr="001624FF" w:rsidRDefault="006843EF" w:rsidP="00696E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43EF" w:rsidRPr="00D24D02" w:rsidTr="00610179">
        <w:tc>
          <w:tcPr>
            <w:tcW w:w="1419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№2006-18,сб. Москва 2016г. ТК №367</w:t>
            </w:r>
          </w:p>
        </w:tc>
        <w:tc>
          <w:tcPr>
            <w:tcW w:w="3402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рыбная «Рыбацкая» с соусом томатным с овощами</w:t>
            </w:r>
          </w:p>
        </w:tc>
        <w:tc>
          <w:tcPr>
            <w:tcW w:w="1559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1/70/20</w:t>
            </w:r>
          </w:p>
        </w:tc>
        <w:tc>
          <w:tcPr>
            <w:tcW w:w="1134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1/70/20</w:t>
            </w:r>
          </w:p>
        </w:tc>
        <w:tc>
          <w:tcPr>
            <w:tcW w:w="1118" w:type="dxa"/>
            <w:vAlign w:val="center"/>
          </w:tcPr>
          <w:p w:rsidR="006843EF" w:rsidRPr="001624FF" w:rsidRDefault="00696E80" w:rsidP="00A10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843EF" w:rsidRPr="00D24D02" w:rsidTr="00A105EF">
        <w:tc>
          <w:tcPr>
            <w:tcW w:w="1419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№403</w:t>
            </w:r>
          </w:p>
        </w:tc>
        <w:tc>
          <w:tcPr>
            <w:tcW w:w="3402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Гарнир «Забава»</w:t>
            </w:r>
          </w:p>
        </w:tc>
        <w:tc>
          <w:tcPr>
            <w:tcW w:w="1559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1/115/5</w:t>
            </w:r>
          </w:p>
        </w:tc>
        <w:tc>
          <w:tcPr>
            <w:tcW w:w="1134" w:type="dxa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696E80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1/145/5</w:t>
            </w:r>
          </w:p>
        </w:tc>
        <w:tc>
          <w:tcPr>
            <w:tcW w:w="1118" w:type="dxa"/>
            <w:vAlign w:val="center"/>
          </w:tcPr>
          <w:p w:rsidR="006843EF" w:rsidRPr="001624FF" w:rsidRDefault="00696E80" w:rsidP="00A105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130,74</w:t>
            </w:r>
          </w:p>
        </w:tc>
      </w:tr>
      <w:tr w:rsidR="006843EF" w:rsidRPr="00D24D02" w:rsidTr="00B73794">
        <w:tc>
          <w:tcPr>
            <w:tcW w:w="1419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№261</w:t>
            </w:r>
          </w:p>
        </w:tc>
        <w:tc>
          <w:tcPr>
            <w:tcW w:w="3402" w:type="dxa"/>
            <w:vAlign w:val="center"/>
          </w:tcPr>
          <w:p w:rsidR="006843EF" w:rsidRPr="008A013E" w:rsidRDefault="00696E80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 с молоком и сахаром</w:t>
            </w:r>
          </w:p>
        </w:tc>
        <w:tc>
          <w:tcPr>
            <w:tcW w:w="1559" w:type="dxa"/>
            <w:vAlign w:val="center"/>
          </w:tcPr>
          <w:p w:rsidR="006843EF" w:rsidRPr="001624FF" w:rsidRDefault="00B73794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1/160</w:t>
            </w:r>
          </w:p>
        </w:tc>
        <w:tc>
          <w:tcPr>
            <w:tcW w:w="1134" w:type="dxa"/>
            <w:vAlign w:val="center"/>
          </w:tcPr>
          <w:p w:rsidR="006843EF" w:rsidRPr="001624FF" w:rsidRDefault="00B73794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B73794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118" w:type="dxa"/>
            <w:vAlign w:val="center"/>
          </w:tcPr>
          <w:p w:rsidR="006843EF" w:rsidRPr="001624FF" w:rsidRDefault="00B73794" w:rsidP="00B737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69,70</w:t>
            </w:r>
          </w:p>
        </w:tc>
      </w:tr>
      <w:tr w:rsidR="006843EF" w:rsidRPr="00D24D02" w:rsidTr="00AC3A99">
        <w:tc>
          <w:tcPr>
            <w:tcW w:w="1419" w:type="dxa"/>
            <w:vAlign w:val="center"/>
          </w:tcPr>
          <w:p w:rsidR="006843EF" w:rsidRPr="008A013E" w:rsidRDefault="006843EF" w:rsidP="00C353CC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6843EF" w:rsidRPr="008A013E" w:rsidRDefault="00B73794" w:rsidP="00C353C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559" w:type="dxa"/>
            <w:vAlign w:val="center"/>
          </w:tcPr>
          <w:p w:rsidR="006843EF" w:rsidRPr="001624FF" w:rsidRDefault="00B73794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134" w:type="dxa"/>
            <w:vAlign w:val="center"/>
          </w:tcPr>
          <w:p w:rsidR="006843EF" w:rsidRPr="001624FF" w:rsidRDefault="00B73794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  <w:tc>
          <w:tcPr>
            <w:tcW w:w="1292" w:type="dxa"/>
            <w:gridSpan w:val="2"/>
            <w:vAlign w:val="center"/>
          </w:tcPr>
          <w:p w:rsidR="006843EF" w:rsidRPr="001624FF" w:rsidRDefault="00B73794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118" w:type="dxa"/>
          </w:tcPr>
          <w:p w:rsidR="006843EF" w:rsidRPr="001624FF" w:rsidRDefault="00B73794" w:rsidP="00D24D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6843EF" w:rsidTr="00A105EF">
        <w:trPr>
          <w:trHeight w:val="365"/>
        </w:trPr>
        <w:tc>
          <w:tcPr>
            <w:tcW w:w="6380" w:type="dxa"/>
            <w:gridSpan w:val="3"/>
            <w:vAlign w:val="center"/>
          </w:tcPr>
          <w:p w:rsidR="006843EF" w:rsidRPr="0036406D" w:rsidRDefault="006843EF" w:rsidP="0036406D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6406D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она питания на одного ребенка 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Ккал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):</w:t>
            </w:r>
          </w:p>
        </w:tc>
        <w:tc>
          <w:tcPr>
            <w:tcW w:w="1134" w:type="dxa"/>
            <w:vAlign w:val="center"/>
          </w:tcPr>
          <w:p w:rsidR="006843EF" w:rsidRPr="00A105EF" w:rsidRDefault="006843EF" w:rsidP="0036406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  <w:gridSpan w:val="2"/>
          </w:tcPr>
          <w:p w:rsidR="006843EF" w:rsidRPr="008C081F" w:rsidRDefault="006843EF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 w:rsidR="006843EF" w:rsidRPr="008C081F" w:rsidRDefault="006843EF" w:rsidP="00A105E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 </w:t>
      </w:r>
      <w:r w:rsidR="00702F0A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E26D2D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p w:rsidR="00E73308" w:rsidRPr="006B16E7" w:rsidRDefault="00E73308" w:rsidP="006B16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73308" w:rsidRPr="006B16E7" w:rsidSect="00E7330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47E50"/>
    <w:rsid w:val="0005128E"/>
    <w:rsid w:val="000A3550"/>
    <w:rsid w:val="000B4B7D"/>
    <w:rsid w:val="00117C75"/>
    <w:rsid w:val="00133AD5"/>
    <w:rsid w:val="0013648C"/>
    <w:rsid w:val="001624FF"/>
    <w:rsid w:val="00163A27"/>
    <w:rsid w:val="00183B61"/>
    <w:rsid w:val="001C742D"/>
    <w:rsid w:val="0020269F"/>
    <w:rsid w:val="002323BB"/>
    <w:rsid w:val="00255B4A"/>
    <w:rsid w:val="0027701E"/>
    <w:rsid w:val="00286D6A"/>
    <w:rsid w:val="002913E4"/>
    <w:rsid w:val="00294BB5"/>
    <w:rsid w:val="002E2946"/>
    <w:rsid w:val="002E7834"/>
    <w:rsid w:val="00314782"/>
    <w:rsid w:val="00317DD2"/>
    <w:rsid w:val="00346E77"/>
    <w:rsid w:val="003558C4"/>
    <w:rsid w:val="0036406D"/>
    <w:rsid w:val="003A4B8C"/>
    <w:rsid w:val="003A7FF9"/>
    <w:rsid w:val="003F54C4"/>
    <w:rsid w:val="003F57C2"/>
    <w:rsid w:val="00446403"/>
    <w:rsid w:val="00480C74"/>
    <w:rsid w:val="004A1E89"/>
    <w:rsid w:val="00504B79"/>
    <w:rsid w:val="0052051D"/>
    <w:rsid w:val="00525AB2"/>
    <w:rsid w:val="00530E10"/>
    <w:rsid w:val="005336C2"/>
    <w:rsid w:val="005C1944"/>
    <w:rsid w:val="005C27CF"/>
    <w:rsid w:val="005F64FC"/>
    <w:rsid w:val="00610179"/>
    <w:rsid w:val="0061251D"/>
    <w:rsid w:val="00615AEF"/>
    <w:rsid w:val="0061769F"/>
    <w:rsid w:val="00680EAB"/>
    <w:rsid w:val="006843EF"/>
    <w:rsid w:val="0068754F"/>
    <w:rsid w:val="006964C0"/>
    <w:rsid w:val="00696E80"/>
    <w:rsid w:val="00697346"/>
    <w:rsid w:val="006B16E7"/>
    <w:rsid w:val="006E77D0"/>
    <w:rsid w:val="00702F0A"/>
    <w:rsid w:val="00714C79"/>
    <w:rsid w:val="00752776"/>
    <w:rsid w:val="00763622"/>
    <w:rsid w:val="00782753"/>
    <w:rsid w:val="007D238E"/>
    <w:rsid w:val="007F1BC9"/>
    <w:rsid w:val="007F27CA"/>
    <w:rsid w:val="00810331"/>
    <w:rsid w:val="008113AD"/>
    <w:rsid w:val="00813333"/>
    <w:rsid w:val="00827276"/>
    <w:rsid w:val="0082769E"/>
    <w:rsid w:val="008325F9"/>
    <w:rsid w:val="00853084"/>
    <w:rsid w:val="00875EC3"/>
    <w:rsid w:val="00891FF7"/>
    <w:rsid w:val="00897165"/>
    <w:rsid w:val="008A013E"/>
    <w:rsid w:val="008A08AD"/>
    <w:rsid w:val="008A2A97"/>
    <w:rsid w:val="008B5009"/>
    <w:rsid w:val="008C081F"/>
    <w:rsid w:val="008C5D1F"/>
    <w:rsid w:val="008E5B03"/>
    <w:rsid w:val="009057F0"/>
    <w:rsid w:val="009202EF"/>
    <w:rsid w:val="009214D1"/>
    <w:rsid w:val="00925964"/>
    <w:rsid w:val="00932A1F"/>
    <w:rsid w:val="0095456E"/>
    <w:rsid w:val="0096287C"/>
    <w:rsid w:val="00963C82"/>
    <w:rsid w:val="00964633"/>
    <w:rsid w:val="00971800"/>
    <w:rsid w:val="009760DE"/>
    <w:rsid w:val="00976C7A"/>
    <w:rsid w:val="00993925"/>
    <w:rsid w:val="00997015"/>
    <w:rsid w:val="009A285B"/>
    <w:rsid w:val="009C5C54"/>
    <w:rsid w:val="009D0215"/>
    <w:rsid w:val="00A105EF"/>
    <w:rsid w:val="00A4671A"/>
    <w:rsid w:val="00A47EE7"/>
    <w:rsid w:val="00A609C2"/>
    <w:rsid w:val="00A96711"/>
    <w:rsid w:val="00AC3231"/>
    <w:rsid w:val="00AC3A99"/>
    <w:rsid w:val="00AD67D2"/>
    <w:rsid w:val="00AE0331"/>
    <w:rsid w:val="00B02293"/>
    <w:rsid w:val="00B12FAE"/>
    <w:rsid w:val="00B225AD"/>
    <w:rsid w:val="00B54CE5"/>
    <w:rsid w:val="00B73794"/>
    <w:rsid w:val="00B8416A"/>
    <w:rsid w:val="00BB3B47"/>
    <w:rsid w:val="00BB678A"/>
    <w:rsid w:val="00BC3BA2"/>
    <w:rsid w:val="00C07BC6"/>
    <w:rsid w:val="00C17CA3"/>
    <w:rsid w:val="00C33EB5"/>
    <w:rsid w:val="00C353CC"/>
    <w:rsid w:val="00CB21CF"/>
    <w:rsid w:val="00CC5260"/>
    <w:rsid w:val="00D01023"/>
    <w:rsid w:val="00D04913"/>
    <w:rsid w:val="00D05576"/>
    <w:rsid w:val="00D06AFD"/>
    <w:rsid w:val="00D24D02"/>
    <w:rsid w:val="00D64382"/>
    <w:rsid w:val="00DA3D05"/>
    <w:rsid w:val="00DC198F"/>
    <w:rsid w:val="00DD5EC3"/>
    <w:rsid w:val="00DF1388"/>
    <w:rsid w:val="00DF6E8B"/>
    <w:rsid w:val="00E02095"/>
    <w:rsid w:val="00E26D2D"/>
    <w:rsid w:val="00E65C5C"/>
    <w:rsid w:val="00E663ED"/>
    <w:rsid w:val="00E67775"/>
    <w:rsid w:val="00E73308"/>
    <w:rsid w:val="00E8123D"/>
    <w:rsid w:val="00EC27A2"/>
    <w:rsid w:val="00F12839"/>
    <w:rsid w:val="00F71B9D"/>
    <w:rsid w:val="00F926A8"/>
    <w:rsid w:val="00FB0922"/>
    <w:rsid w:val="00FC2A12"/>
    <w:rsid w:val="00FE3196"/>
    <w:rsid w:val="00FE752E"/>
    <w:rsid w:val="00FF6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8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0105-578D-4464-966D-7325A3E7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texnolog2</cp:lastModifiedBy>
  <cp:revision>110</cp:revision>
  <cp:lastPrinted>2015-09-29T02:13:00Z</cp:lastPrinted>
  <dcterms:created xsi:type="dcterms:W3CDTF">2015-05-26T09:58:00Z</dcterms:created>
  <dcterms:modified xsi:type="dcterms:W3CDTF">2019-02-18T02:41:00Z</dcterms:modified>
</cp:coreProperties>
</file>