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16" w:rsidRPr="0024344F" w:rsidRDefault="005B631A" w:rsidP="005B6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44F">
        <w:rPr>
          <w:rFonts w:ascii="Times New Roman" w:hAnsi="Times New Roman" w:cs="Times New Roman"/>
          <w:b/>
          <w:sz w:val="24"/>
          <w:szCs w:val="24"/>
        </w:rPr>
        <w:t>Образование, аттестация, курсы повышения квалификации педагогов МБДОУ г. Иркутска детского сада №34</w:t>
      </w:r>
      <w:r w:rsidR="00A55F9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303F67">
        <w:rPr>
          <w:rFonts w:ascii="Times New Roman" w:hAnsi="Times New Roman" w:cs="Times New Roman"/>
          <w:b/>
          <w:sz w:val="24"/>
          <w:szCs w:val="24"/>
        </w:rPr>
        <w:t>01.06.</w:t>
      </w:r>
      <w:r w:rsidR="00A55F94">
        <w:rPr>
          <w:rFonts w:ascii="Times New Roman" w:hAnsi="Times New Roman" w:cs="Times New Roman"/>
          <w:b/>
          <w:sz w:val="24"/>
          <w:szCs w:val="24"/>
        </w:rPr>
        <w:t>2019г.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268"/>
        <w:gridCol w:w="2268"/>
        <w:gridCol w:w="2268"/>
        <w:gridCol w:w="2268"/>
        <w:gridCol w:w="2126"/>
        <w:gridCol w:w="2126"/>
      </w:tblGrid>
      <w:tr w:rsidR="00633395" w:rsidRPr="0024344F" w:rsidTr="00633395">
        <w:tc>
          <w:tcPr>
            <w:tcW w:w="846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Колесникова Оксана Анатольевна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t>Хамарханова</w:t>
            </w:r>
            <w:proofErr w:type="spellEnd"/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Макеева Людмила </w:t>
            </w:r>
            <w:proofErr w:type="spellStart"/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Вячеславна</w:t>
            </w:r>
            <w:proofErr w:type="spellEnd"/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t>Курсакова</w:t>
            </w:r>
            <w:proofErr w:type="spellEnd"/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Клавдия Владимировна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t>Пироговская</w:t>
            </w:r>
            <w:proofErr w:type="spellEnd"/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Георгиевна</w:t>
            </w:r>
          </w:p>
        </w:tc>
        <w:tc>
          <w:tcPr>
            <w:tcW w:w="2126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t>Сыпченко</w:t>
            </w:r>
            <w:proofErr w:type="spellEnd"/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Римма Прокопьевна</w:t>
            </w:r>
          </w:p>
        </w:tc>
        <w:tc>
          <w:tcPr>
            <w:tcW w:w="2126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Зоя Владимировна</w:t>
            </w:r>
          </w:p>
        </w:tc>
      </w:tr>
      <w:tr w:rsidR="00633395" w:rsidRPr="0024344F" w:rsidTr="00633395">
        <w:trPr>
          <w:cantSplit/>
          <w:trHeight w:val="1134"/>
        </w:trPr>
        <w:tc>
          <w:tcPr>
            <w:tcW w:w="846" w:type="dxa"/>
            <w:textDirection w:val="btLr"/>
          </w:tcPr>
          <w:p w:rsidR="00633395" w:rsidRPr="0024344F" w:rsidRDefault="00633395" w:rsidP="006333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</w:tcPr>
          <w:p w:rsidR="00633395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ИПУ №3 1991г.</w:t>
            </w:r>
          </w:p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Музыкальное воспитание Квалификация: Учитель музыки и пения «Музыкальный воспитатель»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  <w:r w:rsidRPr="00F54755">
              <w:rPr>
                <w:rFonts w:ascii="Times New Roman" w:hAnsi="Times New Roman" w:cs="Times New Roman"/>
                <w:sz w:val="24"/>
                <w:szCs w:val="24"/>
              </w:rPr>
              <w:t>ГБПОУ Иркутской обл. «</w:t>
            </w:r>
            <w:proofErr w:type="spellStart"/>
            <w:r w:rsidRPr="00F54755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  <w:proofErr w:type="spellEnd"/>
            <w:proofErr w:type="gramStart"/>
            <w:r w:rsidRPr="00F54755">
              <w:rPr>
                <w:rFonts w:ascii="Times New Roman" w:hAnsi="Times New Roman" w:cs="Times New Roman"/>
                <w:sz w:val="24"/>
                <w:szCs w:val="24"/>
              </w:rPr>
              <w:t>. региональный</w:t>
            </w:r>
            <w:proofErr w:type="gramEnd"/>
            <w:r w:rsidRPr="00F54755">
              <w:rPr>
                <w:rFonts w:ascii="Times New Roman" w:hAnsi="Times New Roman" w:cs="Times New Roman"/>
                <w:sz w:val="24"/>
                <w:szCs w:val="24"/>
              </w:rPr>
              <w:t xml:space="preserve"> колледж </w:t>
            </w:r>
            <w:proofErr w:type="spellStart"/>
            <w:r w:rsidRPr="00F54755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54755">
              <w:rPr>
                <w:rFonts w:ascii="Times New Roman" w:hAnsi="Times New Roman" w:cs="Times New Roman"/>
                <w:sz w:val="24"/>
                <w:szCs w:val="24"/>
              </w:rPr>
              <w:t>. образования» г. Иркутск, Дошкольное образование, квалификация: Воспитатель детей дошкольного возраста, 2г 10 мес.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выдачи: 27.05.15г.</w:t>
            </w:r>
          </w:p>
        </w:tc>
        <w:tc>
          <w:tcPr>
            <w:tcW w:w="2268" w:type="dxa"/>
          </w:tcPr>
          <w:p w:rsidR="00633395" w:rsidRPr="0024344F" w:rsidRDefault="00633395" w:rsidP="0030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ГБПОУ Иркутской обл.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региональный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образования» г. Иркутск, Дошкольное образование, квалификация: Воспитатель детей дошкольного возраста, 2г 10 мес., дата выдачи: 27.05.15г.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ФГБОУ ВО «Иркутский государственный университет» г. Иркутск, программа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«Педагогическое образование» 2016г.</w:t>
            </w:r>
          </w:p>
        </w:tc>
        <w:tc>
          <w:tcPr>
            <w:tcW w:w="2268" w:type="dxa"/>
          </w:tcPr>
          <w:p w:rsidR="00633395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ГОУ Иркутский педагогический колледж №2, квалификация: Социальный педагог, воспитатель ДОУ, 2001г.;</w:t>
            </w:r>
          </w:p>
          <w:p w:rsidR="00633395" w:rsidRPr="0024344F" w:rsidRDefault="004658F4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ФГБОУ ВО</w:t>
            </w:r>
            <w:r w:rsidR="00633395">
              <w:rPr>
                <w:rFonts w:ascii="Times New Roman" w:hAnsi="Times New Roman" w:cs="Times New Roman"/>
                <w:sz w:val="24"/>
                <w:szCs w:val="24"/>
              </w:rPr>
              <w:t xml:space="preserve"> Иркутский государственный университет, программа </w:t>
            </w:r>
            <w:proofErr w:type="spellStart"/>
            <w:r w:rsidR="00633395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="00633395">
              <w:rPr>
                <w:rFonts w:ascii="Times New Roman" w:hAnsi="Times New Roman" w:cs="Times New Roman"/>
                <w:sz w:val="24"/>
                <w:szCs w:val="24"/>
              </w:rPr>
              <w:t>, квалификация: педагог-психолог ДО, 2016г.</w:t>
            </w:r>
          </w:p>
        </w:tc>
        <w:tc>
          <w:tcPr>
            <w:tcW w:w="2126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Боханское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специальность: учитель начальной школы, 1967г.</w:t>
            </w:r>
          </w:p>
        </w:tc>
        <w:tc>
          <w:tcPr>
            <w:tcW w:w="2126" w:type="dxa"/>
          </w:tcPr>
          <w:p w:rsidR="00633395" w:rsidRDefault="002613D0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</w:t>
            </w:r>
            <w:r w:rsidR="004658F4">
              <w:rPr>
                <w:rFonts w:ascii="Times New Roman" w:hAnsi="Times New Roman" w:cs="Times New Roman"/>
                <w:sz w:val="24"/>
                <w:szCs w:val="24"/>
              </w:rPr>
              <w:t xml:space="preserve">ский государственный педагогический университет, специальность: олигофренопедагогика, квалификация: </w:t>
            </w:r>
            <w:proofErr w:type="spellStart"/>
            <w:r w:rsidR="004658F4">
              <w:rPr>
                <w:rFonts w:ascii="Times New Roman" w:hAnsi="Times New Roman" w:cs="Times New Roman"/>
                <w:sz w:val="24"/>
                <w:szCs w:val="24"/>
              </w:rPr>
              <w:t>олигофренопедагог</w:t>
            </w:r>
            <w:proofErr w:type="spellEnd"/>
          </w:p>
        </w:tc>
      </w:tr>
      <w:tr w:rsidR="00633395" w:rsidRPr="0024344F" w:rsidTr="00633395">
        <w:trPr>
          <w:cantSplit/>
          <w:trHeight w:val="1134"/>
        </w:trPr>
        <w:tc>
          <w:tcPr>
            <w:tcW w:w="846" w:type="dxa"/>
            <w:textDirection w:val="btLr"/>
          </w:tcPr>
          <w:p w:rsidR="00633395" w:rsidRPr="0024344F" w:rsidRDefault="00633395" w:rsidP="006333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t>Курсы проф. переподготовки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18.05.2015-30.10.2015г., «Педагогика профессионального образования», удостоверяется право на ведение профессиональной деятельности в сфере дошкольного образования, АНО ПЦ «Выбор»</w:t>
            </w:r>
          </w:p>
        </w:tc>
        <w:tc>
          <w:tcPr>
            <w:tcW w:w="2126" w:type="dxa"/>
          </w:tcPr>
          <w:p w:rsidR="00633395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95" w:rsidRPr="0024344F" w:rsidTr="00633395">
        <w:trPr>
          <w:cantSplit/>
          <w:trHeight w:val="1134"/>
        </w:trPr>
        <w:tc>
          <w:tcPr>
            <w:tcW w:w="846" w:type="dxa"/>
            <w:textDirection w:val="btLr"/>
          </w:tcPr>
          <w:p w:rsidR="00633395" w:rsidRPr="0024344F" w:rsidRDefault="00633395" w:rsidP="006333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Аттестация </w:t>
            </w:r>
          </w:p>
        </w:tc>
        <w:tc>
          <w:tcPr>
            <w:tcW w:w="2268" w:type="dxa"/>
          </w:tcPr>
          <w:p w:rsidR="00633395" w:rsidRPr="0024344F" w:rsidRDefault="00633395" w:rsidP="00AB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18.12.15.</w:t>
            </w:r>
            <w:r w:rsidRPr="00AB760E">
              <w:rPr>
                <w:rFonts w:ascii="Times New Roman" w:hAnsi="Times New Roman" w:cs="Times New Roman"/>
                <w:sz w:val="24"/>
                <w:szCs w:val="24"/>
              </w:rPr>
              <w:t xml:space="preserve">г. Установлена </w:t>
            </w:r>
            <w:r w:rsidRPr="00AB7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7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B760E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AB760E">
              <w:rPr>
                <w:rFonts w:ascii="Times New Roman" w:hAnsi="Times New Roman" w:cs="Times New Roman"/>
                <w:sz w:val="24"/>
                <w:szCs w:val="24"/>
              </w:rPr>
              <w:t>. Категория, документ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1029</w:t>
            </w:r>
            <w:r w:rsidRPr="00AB760E">
              <w:rPr>
                <w:rFonts w:ascii="Times New Roman" w:hAnsi="Times New Roman" w:cs="Times New Roman"/>
                <w:sz w:val="24"/>
                <w:szCs w:val="24"/>
              </w:rPr>
              <w:t>-мр Распоряжение МО Иркутской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 18.12.15</w:t>
            </w:r>
            <w:r w:rsidRPr="00AB76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633395" w:rsidRPr="0024344F" w:rsidRDefault="00633395" w:rsidP="005D6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14.06.18г. Установлена </w:t>
            </w:r>
            <w:r w:rsidRPr="00490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90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90949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490949">
              <w:rPr>
                <w:rFonts w:ascii="Times New Roman" w:hAnsi="Times New Roman" w:cs="Times New Roman"/>
                <w:sz w:val="24"/>
                <w:szCs w:val="24"/>
              </w:rPr>
              <w:t>. Категория, документ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  <w:r w:rsidRPr="00490949">
              <w:rPr>
                <w:rFonts w:ascii="Times New Roman" w:hAnsi="Times New Roman" w:cs="Times New Roman"/>
                <w:sz w:val="24"/>
                <w:szCs w:val="24"/>
              </w:rPr>
              <w:t xml:space="preserve">-мр Распоряжение МО Иркутской </w:t>
            </w:r>
            <w:proofErr w:type="spellStart"/>
            <w:r w:rsidRPr="0049094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19.06.18г.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C2">
              <w:rPr>
                <w:rFonts w:ascii="Times New Roman" w:hAnsi="Times New Roman" w:cs="Times New Roman"/>
                <w:sz w:val="24"/>
                <w:szCs w:val="24"/>
              </w:rPr>
              <w:t xml:space="preserve">14.06.18г. Установлена </w:t>
            </w:r>
            <w:r w:rsidRPr="00DE7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E76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E76C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DE76C2">
              <w:rPr>
                <w:rFonts w:ascii="Times New Roman" w:hAnsi="Times New Roman" w:cs="Times New Roman"/>
                <w:sz w:val="24"/>
                <w:szCs w:val="24"/>
              </w:rPr>
              <w:t xml:space="preserve">. Категория, документ № 97-мр Распоряжение МО Иркутской </w:t>
            </w:r>
            <w:proofErr w:type="spellStart"/>
            <w:r w:rsidRPr="00DE76C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DE76C2">
              <w:rPr>
                <w:rFonts w:ascii="Times New Roman" w:hAnsi="Times New Roman" w:cs="Times New Roman"/>
                <w:sz w:val="24"/>
                <w:szCs w:val="24"/>
              </w:rPr>
              <w:t xml:space="preserve"> №413 </w:t>
            </w:r>
            <w:proofErr w:type="spellStart"/>
            <w:r w:rsidRPr="00DE76C2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 w:rsidRPr="00DE76C2">
              <w:rPr>
                <w:rFonts w:ascii="Times New Roman" w:hAnsi="Times New Roman" w:cs="Times New Roman"/>
                <w:sz w:val="24"/>
                <w:szCs w:val="24"/>
              </w:rPr>
              <w:t xml:space="preserve"> от 19.06.18г.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0E">
              <w:rPr>
                <w:rFonts w:ascii="Times New Roman" w:hAnsi="Times New Roman" w:cs="Times New Roman"/>
                <w:sz w:val="24"/>
                <w:szCs w:val="24"/>
              </w:rPr>
              <w:t xml:space="preserve">14.06.18г. Установлена </w:t>
            </w:r>
            <w:r w:rsidRPr="00AB7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7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B760E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AB760E">
              <w:rPr>
                <w:rFonts w:ascii="Times New Roman" w:hAnsi="Times New Roman" w:cs="Times New Roman"/>
                <w:sz w:val="24"/>
                <w:szCs w:val="24"/>
              </w:rPr>
              <w:t xml:space="preserve">. Категория, документ № 97-мр Распоряжение МО Иркутской </w:t>
            </w:r>
            <w:proofErr w:type="spellStart"/>
            <w:r w:rsidRPr="00AB760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AB760E">
              <w:rPr>
                <w:rFonts w:ascii="Times New Roman" w:hAnsi="Times New Roman" w:cs="Times New Roman"/>
                <w:sz w:val="24"/>
                <w:szCs w:val="24"/>
              </w:rPr>
              <w:t xml:space="preserve"> №413 </w:t>
            </w:r>
            <w:proofErr w:type="spellStart"/>
            <w:r w:rsidRPr="00AB760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 w:rsidRPr="00AB760E">
              <w:rPr>
                <w:rFonts w:ascii="Times New Roman" w:hAnsi="Times New Roman" w:cs="Times New Roman"/>
                <w:sz w:val="24"/>
                <w:szCs w:val="24"/>
              </w:rPr>
              <w:t xml:space="preserve"> от 19.06.18г.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14.04.16г. </w:t>
            </w:r>
            <w:r w:rsidRPr="005D6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D6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установлена </w:t>
            </w:r>
            <w:r w:rsidRPr="005D6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D6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D6944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5D6944">
              <w:rPr>
                <w:rFonts w:ascii="Times New Roman" w:hAnsi="Times New Roman" w:cs="Times New Roman"/>
                <w:sz w:val="24"/>
                <w:szCs w:val="24"/>
              </w:rPr>
              <w:t>. Категория, документ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249</w:t>
            </w:r>
            <w:r w:rsidRPr="005D6944">
              <w:rPr>
                <w:rFonts w:ascii="Times New Roman" w:hAnsi="Times New Roman" w:cs="Times New Roman"/>
                <w:sz w:val="24"/>
                <w:szCs w:val="24"/>
              </w:rPr>
              <w:t xml:space="preserve">-мр Распоряжение МО Иркутской </w:t>
            </w:r>
            <w:proofErr w:type="spellStart"/>
            <w:r w:rsidRPr="005D694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126" w:type="dxa"/>
          </w:tcPr>
          <w:p w:rsidR="00633395" w:rsidRPr="00490949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21.02.19г. установлена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90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Категория, документ № 84-мр Распоряжение МО Иркутской обл.</w:t>
            </w:r>
          </w:p>
        </w:tc>
        <w:tc>
          <w:tcPr>
            <w:tcW w:w="2126" w:type="dxa"/>
          </w:tcPr>
          <w:p w:rsidR="00633395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95" w:rsidRPr="0024344F" w:rsidTr="00633395">
        <w:trPr>
          <w:cantSplit/>
          <w:trHeight w:val="1134"/>
        </w:trPr>
        <w:tc>
          <w:tcPr>
            <w:tcW w:w="846" w:type="dxa"/>
            <w:textDirection w:val="btLr"/>
          </w:tcPr>
          <w:p w:rsidR="00633395" w:rsidRPr="0024344F" w:rsidRDefault="00633395" w:rsidP="006333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t>КПК  (</w:t>
            </w:r>
            <w:proofErr w:type="gramEnd"/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t>ФГОС ДО)</w:t>
            </w:r>
          </w:p>
        </w:tc>
        <w:tc>
          <w:tcPr>
            <w:tcW w:w="2268" w:type="dxa"/>
          </w:tcPr>
          <w:p w:rsidR="00633395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ОГАОУ ДПО ИРО</w:t>
            </w:r>
          </w:p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5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стратегии реализации ДО (ФГОС ДО)», 72 </w:t>
            </w:r>
            <w:proofErr w:type="gramStart"/>
            <w:r w:rsidRPr="00C17FB5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08.06.15-20.06.15г.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«ИМЦРО» «Современные подходы к организации методической и психолого-педагогической работы в условиях реализации ФГОС ДО», 72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04.04.16-16.04.16г.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37">
              <w:rPr>
                <w:rFonts w:ascii="Times New Roman" w:hAnsi="Times New Roman" w:cs="Times New Roman"/>
                <w:sz w:val="24"/>
                <w:szCs w:val="24"/>
              </w:rPr>
              <w:t>МКУ «ИМЦРО» «Современные подходы к организации методической и психолого-педагогической работы в условиях реализации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17.05</w:t>
            </w:r>
            <w:r w:rsidRPr="00134F37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-30.05</w:t>
            </w:r>
            <w:r w:rsidRPr="00134F37">
              <w:rPr>
                <w:rFonts w:ascii="Times New Roman" w:hAnsi="Times New Roman" w:cs="Times New Roman"/>
                <w:sz w:val="24"/>
                <w:szCs w:val="24"/>
              </w:rPr>
              <w:t>.16г.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«Иркутский гос</w:t>
            </w:r>
            <w:r w:rsidR="00593CBF">
              <w:rPr>
                <w:rFonts w:ascii="Times New Roman" w:hAnsi="Times New Roman" w:cs="Times New Roman"/>
                <w:sz w:val="24"/>
                <w:szCs w:val="24"/>
              </w:rPr>
              <w:t>ударственный университет» г. 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кутск, «Организация образовательного процесса ДОУ в рамках введения ФГОС ДО», 72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08.12.14-19.12.14г.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ИПКРО «Современные стратегии реализации ДО (ФГОС ДО)», 72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19.01.15-28.01.15г.</w:t>
            </w:r>
          </w:p>
        </w:tc>
        <w:tc>
          <w:tcPr>
            <w:tcW w:w="2126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ПЦ «Выбор» «Особенности содержания и организации образовательной деятельности в ДОО в условиях введения и реализации ФГОС ДО», 108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23.11-01.12.2015г.</w:t>
            </w:r>
          </w:p>
        </w:tc>
        <w:tc>
          <w:tcPr>
            <w:tcW w:w="2126" w:type="dxa"/>
          </w:tcPr>
          <w:p w:rsidR="00633395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95" w:rsidRPr="0024344F" w:rsidTr="00633395">
        <w:trPr>
          <w:cantSplit/>
          <w:trHeight w:val="1134"/>
        </w:trPr>
        <w:tc>
          <w:tcPr>
            <w:tcW w:w="846" w:type="dxa"/>
            <w:textDirection w:val="btLr"/>
          </w:tcPr>
          <w:p w:rsidR="00633395" w:rsidRPr="0024344F" w:rsidRDefault="00633395" w:rsidP="006333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КПК (ИКТ)</w:t>
            </w:r>
          </w:p>
        </w:tc>
        <w:tc>
          <w:tcPr>
            <w:tcW w:w="2268" w:type="dxa"/>
          </w:tcPr>
          <w:p w:rsidR="00633395" w:rsidRDefault="00633395" w:rsidP="001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2E">
              <w:rPr>
                <w:rFonts w:ascii="Times New Roman" w:hAnsi="Times New Roman" w:cs="Times New Roman"/>
                <w:sz w:val="24"/>
                <w:szCs w:val="24"/>
              </w:rPr>
              <w:t>ИПКРО «Использование информационных технологий в педагогической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12.05.14-22</w:t>
            </w:r>
            <w:r w:rsidRPr="00197A2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97A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33395" w:rsidRDefault="00633395" w:rsidP="001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395" w:rsidRPr="00197A2E" w:rsidRDefault="00633395" w:rsidP="001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ИПКРО «Основы современных информационных технологий. Современные интерактивные технологии как средство активизации образовательного процесса», 72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12.05-22.05.2014г.</w:t>
            </w:r>
          </w:p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395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sz w:val="24"/>
                <w:szCs w:val="24"/>
              </w:rPr>
              <w:t>ИПКРО «Использование информационных технологий в педагогической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11.05.15-23.05.15г</w:t>
            </w:r>
          </w:p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95" w:rsidRPr="0024344F" w:rsidTr="00633395">
        <w:trPr>
          <w:cantSplit/>
          <w:trHeight w:val="1134"/>
        </w:trPr>
        <w:tc>
          <w:tcPr>
            <w:tcW w:w="846" w:type="dxa"/>
            <w:textDirection w:val="btLr"/>
          </w:tcPr>
          <w:p w:rsidR="00633395" w:rsidRPr="0024344F" w:rsidRDefault="00633395" w:rsidP="006333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b/>
                <w:sz w:val="24"/>
                <w:szCs w:val="24"/>
              </w:rPr>
              <w:t>КПК «Оказание первой помощи»</w:t>
            </w:r>
          </w:p>
        </w:tc>
        <w:tc>
          <w:tcPr>
            <w:tcW w:w="2268" w:type="dxa"/>
          </w:tcPr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sz w:val="24"/>
                <w:szCs w:val="24"/>
              </w:rPr>
              <w:t>ГАУ ДПО Иркутской обл. «Региональный институт кадровой политики и непрерывного профессионального образования»</w:t>
            </w:r>
          </w:p>
          <w:p w:rsidR="00633395" w:rsidRPr="0024344F" w:rsidRDefault="00633395" w:rsidP="005B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sz w:val="24"/>
                <w:szCs w:val="24"/>
              </w:rPr>
              <w:t>29.01.19-30.01.19г.</w:t>
            </w:r>
          </w:p>
        </w:tc>
        <w:tc>
          <w:tcPr>
            <w:tcW w:w="2268" w:type="dxa"/>
          </w:tcPr>
          <w:p w:rsidR="00633395" w:rsidRPr="0024344F" w:rsidRDefault="00633395" w:rsidP="0024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sz w:val="24"/>
                <w:szCs w:val="24"/>
              </w:rPr>
              <w:t>ГАУ ДПО Иркутской обл. «Региональный институт кадровой политики и непрерывного профессионального образования»</w:t>
            </w:r>
          </w:p>
          <w:p w:rsidR="00633395" w:rsidRPr="0024344F" w:rsidRDefault="00633395" w:rsidP="00243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sz w:val="24"/>
                <w:szCs w:val="24"/>
              </w:rPr>
              <w:t>29.01.19-30.01.19г.</w:t>
            </w:r>
          </w:p>
        </w:tc>
        <w:tc>
          <w:tcPr>
            <w:tcW w:w="2268" w:type="dxa"/>
          </w:tcPr>
          <w:p w:rsidR="00633395" w:rsidRPr="0024344F" w:rsidRDefault="00633395" w:rsidP="0024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sz w:val="24"/>
                <w:szCs w:val="24"/>
              </w:rPr>
              <w:t>ГАУ ДПО Иркутской обл. «Региональный институт кадровой политики и непрерывного профессионального образования»</w:t>
            </w:r>
          </w:p>
          <w:p w:rsidR="00633395" w:rsidRPr="0024344F" w:rsidRDefault="00633395" w:rsidP="00243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sz w:val="24"/>
                <w:szCs w:val="24"/>
              </w:rPr>
              <w:t>29.01.19-30.01.19г.</w:t>
            </w:r>
          </w:p>
        </w:tc>
        <w:tc>
          <w:tcPr>
            <w:tcW w:w="2268" w:type="dxa"/>
          </w:tcPr>
          <w:p w:rsidR="00633395" w:rsidRPr="0024344F" w:rsidRDefault="00633395" w:rsidP="0024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sz w:val="24"/>
                <w:szCs w:val="24"/>
              </w:rPr>
              <w:t>ГАУ ДПО Иркутской обл. «Региональный институт кадровой политики и непрерывного профессионального образования»</w:t>
            </w:r>
          </w:p>
          <w:p w:rsidR="00633395" w:rsidRPr="0024344F" w:rsidRDefault="00633395" w:rsidP="0024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sz w:val="24"/>
                <w:szCs w:val="24"/>
              </w:rPr>
              <w:t>29.01.19-30.01.19г.</w:t>
            </w:r>
          </w:p>
        </w:tc>
        <w:tc>
          <w:tcPr>
            <w:tcW w:w="2268" w:type="dxa"/>
          </w:tcPr>
          <w:p w:rsidR="00633395" w:rsidRPr="0024344F" w:rsidRDefault="00633395" w:rsidP="0024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sz w:val="24"/>
                <w:szCs w:val="24"/>
              </w:rPr>
              <w:t>ГАУ ДПО Иркутской обл. «Региональный институт кадровой политики и непрерывного профессионального образования»</w:t>
            </w:r>
          </w:p>
          <w:p w:rsidR="00633395" w:rsidRPr="0024344F" w:rsidRDefault="00633395" w:rsidP="0024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sz w:val="24"/>
                <w:szCs w:val="24"/>
              </w:rPr>
              <w:t>29.01.19-30.01.19г.</w:t>
            </w:r>
          </w:p>
        </w:tc>
        <w:tc>
          <w:tcPr>
            <w:tcW w:w="2126" w:type="dxa"/>
          </w:tcPr>
          <w:p w:rsidR="00633395" w:rsidRPr="0024344F" w:rsidRDefault="00633395" w:rsidP="0024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sz w:val="24"/>
                <w:szCs w:val="24"/>
              </w:rPr>
              <w:t>ГАУ ДПО Иркутской обл. «Региональный институт кадровой политики и непрерывного профессионального образования»</w:t>
            </w:r>
          </w:p>
          <w:p w:rsidR="00633395" w:rsidRPr="0024344F" w:rsidRDefault="00633395" w:rsidP="0024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4F">
              <w:rPr>
                <w:rFonts w:ascii="Times New Roman" w:hAnsi="Times New Roman" w:cs="Times New Roman"/>
                <w:sz w:val="24"/>
                <w:szCs w:val="24"/>
              </w:rPr>
              <w:t>29.01.19-30.01.19г.</w:t>
            </w:r>
          </w:p>
        </w:tc>
        <w:tc>
          <w:tcPr>
            <w:tcW w:w="2126" w:type="dxa"/>
          </w:tcPr>
          <w:p w:rsidR="00633395" w:rsidRPr="0024344F" w:rsidRDefault="00633395" w:rsidP="0024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95" w:rsidRPr="004425B9" w:rsidTr="00633395">
        <w:trPr>
          <w:cantSplit/>
          <w:trHeight w:val="1134"/>
        </w:trPr>
        <w:tc>
          <w:tcPr>
            <w:tcW w:w="846" w:type="dxa"/>
            <w:textDirection w:val="btLr"/>
          </w:tcPr>
          <w:p w:rsidR="00633395" w:rsidRPr="00633395" w:rsidRDefault="00633395" w:rsidP="006333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Другие КПК</w:t>
            </w:r>
          </w:p>
        </w:tc>
        <w:tc>
          <w:tcPr>
            <w:tcW w:w="2268" w:type="dxa"/>
          </w:tcPr>
          <w:p w:rsidR="00633395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ИПКРО «Повышение профессиональной компетенции педагогов эстетического цикла. ФГОС»,72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08.06-20.06.2015г.</w:t>
            </w:r>
          </w:p>
          <w:p w:rsidR="00633395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395" w:rsidRPr="004425B9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ИРО «Развитие детской одарённости в художественно-эстетической деятельности в формате требований ФГОС ДО», 72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15.01-25.01.2019г.</w:t>
            </w:r>
          </w:p>
        </w:tc>
        <w:tc>
          <w:tcPr>
            <w:tcW w:w="2268" w:type="dxa"/>
          </w:tcPr>
          <w:p w:rsidR="00633395" w:rsidRPr="004425B9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Уч. центр «За безопасный труд», «Обучение по охране труда работников организаций», 40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20.11.17г. №92/5</w:t>
            </w:r>
          </w:p>
        </w:tc>
        <w:tc>
          <w:tcPr>
            <w:tcW w:w="2268" w:type="dxa"/>
          </w:tcPr>
          <w:p w:rsidR="00633395" w:rsidRPr="004425B9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395" w:rsidRPr="004425B9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395" w:rsidRPr="004425B9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5B9">
              <w:rPr>
                <w:rFonts w:ascii="Times New Roman" w:hAnsi="Times New Roman" w:cs="Times New Roman"/>
                <w:sz w:val="24"/>
                <w:szCs w:val="24"/>
              </w:rPr>
              <w:t xml:space="preserve">ГАУ ДПО «Институт развития образования «Менеджмент. Маркетинг. Нормативно-правовые и экономические аспекты управления ОО», 72 </w:t>
            </w:r>
            <w:proofErr w:type="gramStart"/>
            <w:r w:rsidRPr="004425B9">
              <w:rPr>
                <w:rFonts w:ascii="Times New Roman" w:hAnsi="Times New Roman" w:cs="Times New Roman"/>
                <w:sz w:val="24"/>
                <w:szCs w:val="24"/>
              </w:rPr>
              <w:t>час.,</w:t>
            </w:r>
            <w:proofErr w:type="gramEnd"/>
            <w:r w:rsidRPr="004425B9">
              <w:rPr>
                <w:rFonts w:ascii="Times New Roman" w:hAnsi="Times New Roman" w:cs="Times New Roman"/>
                <w:sz w:val="24"/>
                <w:szCs w:val="24"/>
              </w:rPr>
              <w:t xml:space="preserve"> 15.03.19-28.03.19г.</w:t>
            </w:r>
          </w:p>
        </w:tc>
        <w:tc>
          <w:tcPr>
            <w:tcW w:w="2126" w:type="dxa"/>
          </w:tcPr>
          <w:p w:rsidR="00633395" w:rsidRPr="004425B9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33395" w:rsidRPr="004425B9" w:rsidRDefault="00633395" w:rsidP="005B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1EA" w:rsidRDefault="00AE31EA" w:rsidP="005B63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31EA" w:rsidRPr="004425B9" w:rsidRDefault="00AE31EA" w:rsidP="00AE31E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31EA" w:rsidRPr="004425B9" w:rsidSect="00E90996">
      <w:pgSz w:w="16838" w:h="11906" w:orient="landscape"/>
      <w:pgMar w:top="567" w:right="253" w:bottom="568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69"/>
    <w:rsid w:val="000375F0"/>
    <w:rsid w:val="000B5B69"/>
    <w:rsid w:val="00134F37"/>
    <w:rsid w:val="00197A2E"/>
    <w:rsid w:val="001A0882"/>
    <w:rsid w:val="001A71C0"/>
    <w:rsid w:val="001D2043"/>
    <w:rsid w:val="0024344F"/>
    <w:rsid w:val="002613D0"/>
    <w:rsid w:val="00303F67"/>
    <w:rsid w:val="0030790E"/>
    <w:rsid w:val="004425B9"/>
    <w:rsid w:val="004658F4"/>
    <w:rsid w:val="00471074"/>
    <w:rsid w:val="00475498"/>
    <w:rsid w:val="00482C08"/>
    <w:rsid w:val="00490949"/>
    <w:rsid w:val="004E6556"/>
    <w:rsid w:val="00580C91"/>
    <w:rsid w:val="00593CBF"/>
    <w:rsid w:val="005B631A"/>
    <w:rsid w:val="005D6944"/>
    <w:rsid w:val="00633395"/>
    <w:rsid w:val="006A205B"/>
    <w:rsid w:val="00891535"/>
    <w:rsid w:val="00A266D7"/>
    <w:rsid w:val="00A42616"/>
    <w:rsid w:val="00A42DDC"/>
    <w:rsid w:val="00A55F94"/>
    <w:rsid w:val="00AB760E"/>
    <w:rsid w:val="00AE31EA"/>
    <w:rsid w:val="00C17FB5"/>
    <w:rsid w:val="00C332C9"/>
    <w:rsid w:val="00CF4F73"/>
    <w:rsid w:val="00D20BC4"/>
    <w:rsid w:val="00DE76C2"/>
    <w:rsid w:val="00DF6FDA"/>
    <w:rsid w:val="00E90996"/>
    <w:rsid w:val="00EE23DF"/>
    <w:rsid w:val="00F54755"/>
    <w:rsid w:val="00F8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CF552-D9C2-4AF1-B93B-DFA9E743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2019-07-01T05:13:00Z</dcterms:created>
  <dcterms:modified xsi:type="dcterms:W3CDTF">2019-07-19T03:58:00Z</dcterms:modified>
</cp:coreProperties>
</file>