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FD" w:rsidRPr="00A80A1F" w:rsidRDefault="004E74FD" w:rsidP="0014118D">
      <w:pPr>
        <w:spacing w:after="0" w:line="276" w:lineRule="auto"/>
        <w:jc w:val="center"/>
        <w:rPr>
          <w:rFonts w:eastAsia="Calibri" w:cs="Times New Roman"/>
          <w:color w:val="1F3864" w:themeColor="accent5" w:themeShade="80"/>
          <w:sz w:val="36"/>
        </w:rPr>
      </w:pPr>
      <w:r w:rsidRPr="00A80A1F">
        <w:rPr>
          <w:rFonts w:ascii="Times New Roman" w:eastAsia="Calibri" w:hAnsi="Times New Roman" w:cs="Times New Roman"/>
          <w:b/>
          <w:color w:val="1F3864" w:themeColor="accent5" w:themeShade="80"/>
          <w:sz w:val="36"/>
        </w:rPr>
        <w:t>П</w:t>
      </w:r>
      <w:r w:rsidR="0014118D" w:rsidRPr="00A80A1F">
        <w:rPr>
          <w:rFonts w:ascii="Times New Roman" w:eastAsia="Calibri" w:hAnsi="Times New Roman" w:cs="Times New Roman"/>
          <w:b/>
          <w:color w:val="1F3864" w:themeColor="accent5" w:themeShade="80"/>
          <w:sz w:val="36"/>
        </w:rPr>
        <w:t>рограмма</w:t>
      </w:r>
      <w:r w:rsidR="0014118D" w:rsidRPr="00A80A1F">
        <w:rPr>
          <w:rFonts w:eastAsia="Calibri" w:cs="Times New Roman"/>
          <w:color w:val="1F3864" w:themeColor="accent5" w:themeShade="80"/>
          <w:sz w:val="36"/>
        </w:rPr>
        <w:t xml:space="preserve"> </w:t>
      </w:r>
    </w:p>
    <w:p w:rsidR="0014118D" w:rsidRPr="00A80A1F" w:rsidRDefault="0014118D" w:rsidP="0014118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8"/>
        </w:rPr>
      </w:pPr>
      <w:r w:rsidRPr="00A80A1F">
        <w:rPr>
          <w:rFonts w:ascii="Times New Roman" w:eastAsia="Calibri" w:hAnsi="Times New Roman" w:cs="Times New Roman"/>
          <w:b/>
          <w:color w:val="1F3864" w:themeColor="accent5" w:themeShade="80"/>
          <w:sz w:val="28"/>
        </w:rPr>
        <w:t xml:space="preserve">Иркутского форума образования - 2022 </w:t>
      </w:r>
    </w:p>
    <w:p w:rsidR="0014118D" w:rsidRPr="00A80A1F" w:rsidRDefault="0014118D" w:rsidP="0014118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8"/>
        </w:rPr>
      </w:pPr>
      <w:r w:rsidRPr="00A80A1F">
        <w:rPr>
          <w:rFonts w:ascii="Times New Roman" w:eastAsia="Calibri" w:hAnsi="Times New Roman" w:cs="Times New Roman"/>
          <w:b/>
          <w:color w:val="1F3864" w:themeColor="accent5" w:themeShade="80"/>
          <w:sz w:val="28"/>
        </w:rPr>
        <w:t>«Иркутское образование – время новых инициатив»</w:t>
      </w:r>
    </w:p>
    <w:tbl>
      <w:tblPr>
        <w:tblStyle w:val="a3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616"/>
      </w:tblGrid>
      <w:tr w:rsidR="00A80A1F" w:rsidRPr="00A80A1F" w:rsidTr="001150AD">
        <w:tc>
          <w:tcPr>
            <w:tcW w:w="1384" w:type="dxa"/>
          </w:tcPr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32"/>
              </w:rPr>
            </w:pPr>
            <w:r w:rsidRPr="00A80A1F"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  <w:drawing>
                <wp:inline distT="0" distB="0" distL="0" distR="0" wp14:anchorId="5EFD6CED" wp14:editId="3B48AC4B">
                  <wp:extent cx="684000" cy="684000"/>
                  <wp:effectExtent l="0" t="0" r="1905" b="1905"/>
                  <wp:docPr id="162" name="Рисунок 162" descr="C:\Users\karaseva_ka\Desktop\Логотип_Учитель года_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aseva_ka\Desktop\Логотип_Учитель года_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</w:pPr>
          </w:p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Конкурс профессионального мастерства «Лучший учитель года-2022»</w:t>
            </w:r>
          </w:p>
        </w:tc>
      </w:tr>
      <w:tr w:rsidR="00A80A1F" w:rsidRPr="00A80A1F" w:rsidTr="001150AD">
        <w:tc>
          <w:tcPr>
            <w:tcW w:w="1384" w:type="dxa"/>
          </w:tcPr>
          <w:p w:rsidR="00140098" w:rsidRPr="00A80A1F" w:rsidRDefault="00140098" w:rsidP="00A53D6D">
            <w:pPr>
              <w:spacing w:line="276" w:lineRule="auto"/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</w:pPr>
            <w:r w:rsidRPr="00A80A1F"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  <w:drawing>
                <wp:inline distT="0" distB="0" distL="0" distR="0" wp14:anchorId="5C665C41" wp14:editId="5DEE00E7">
                  <wp:extent cx="648000" cy="609525"/>
                  <wp:effectExtent l="0" t="0" r="0" b="635"/>
                  <wp:docPr id="163" name="Рисунок 163" descr="C:\Users\karaseva_ka\Desktop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aseva_ka\Desktop\логотип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670"/>
                          <a:stretch/>
                        </pic:blipFill>
                        <pic:spPr bwMode="auto">
                          <a:xfrm>
                            <a:off x="0" y="0"/>
                            <a:ext cx="648000" cy="60952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</w:pPr>
          </w:p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 профессионального мастерства «Лучший педагог, воспитатель дошкольного учреждения-2022»</w:t>
            </w:r>
          </w:p>
        </w:tc>
      </w:tr>
      <w:tr w:rsidR="00A80A1F" w:rsidRPr="00A80A1F" w:rsidTr="001150AD">
        <w:tc>
          <w:tcPr>
            <w:tcW w:w="1384" w:type="dxa"/>
          </w:tcPr>
          <w:p w:rsidR="00140098" w:rsidRPr="00A80A1F" w:rsidRDefault="00140098" w:rsidP="00A53D6D">
            <w:pPr>
              <w:spacing w:line="276" w:lineRule="auto"/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</w:pPr>
            <w:r w:rsidRPr="00A80A1F"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  <w:drawing>
                <wp:inline distT="0" distB="0" distL="0" distR="0" wp14:anchorId="4F3E3A46" wp14:editId="214E739C">
                  <wp:extent cx="648586" cy="610424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297" cy="62050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</w:pPr>
          </w:p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</w:pP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Х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VI молодежный компьютерный фестиваль «Иркутская компьтериада-2022»</w:t>
            </w:r>
          </w:p>
        </w:tc>
      </w:tr>
      <w:tr w:rsidR="00A80A1F" w:rsidRPr="00A80A1F" w:rsidTr="001150AD">
        <w:tc>
          <w:tcPr>
            <w:tcW w:w="1384" w:type="dxa"/>
          </w:tcPr>
          <w:p w:rsidR="00140098" w:rsidRPr="00A80A1F" w:rsidRDefault="00140098" w:rsidP="00A53D6D">
            <w:pPr>
              <w:spacing w:line="276" w:lineRule="auto"/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DCE5274" wp14:editId="1F3E10EC">
                  <wp:extent cx="606056" cy="606056"/>
                  <wp:effectExtent l="0" t="0" r="3810" b="3810"/>
                  <wp:docPr id="165" name="Рисунок 165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90" cy="60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Модуль: Траектория качества образования</w:t>
            </w:r>
          </w:p>
        </w:tc>
      </w:tr>
      <w:tr w:rsidR="00A80A1F" w:rsidRPr="00A80A1F" w:rsidTr="001150AD">
        <w:tc>
          <w:tcPr>
            <w:tcW w:w="1384" w:type="dxa"/>
          </w:tcPr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08647EED" wp14:editId="12660AB0">
                  <wp:extent cx="648586" cy="648586"/>
                  <wp:effectExtent l="0" t="0" r="0" b="0"/>
                  <wp:docPr id="166" name="Рисунок 166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50" cy="6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Модуль: Траектория профессионального роста</w:t>
            </w:r>
          </w:p>
        </w:tc>
      </w:tr>
      <w:tr w:rsidR="00A80A1F" w:rsidRPr="00A80A1F" w:rsidTr="001150AD">
        <w:tc>
          <w:tcPr>
            <w:tcW w:w="1384" w:type="dxa"/>
          </w:tcPr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79C86CF3" wp14:editId="1908A642">
                  <wp:extent cx="648586" cy="648586"/>
                  <wp:effectExtent l="0" t="0" r="0" b="0"/>
                  <wp:docPr id="167" name="Рисунок 167" descr="X:\Общая папка ИМЦРО\ИФО-2022\Attachments_kazakovaks@eduirk.ru_2022-01-13_10-51-30\tameМЕДИ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Общая папка ИМЦРО\ИФО-2022\Attachments_kazakovaks@eduirk.ru_2022-01-13_10-51-30\tameМЕДИ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413" cy="64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Модуль: Траектория цифрового образования</w:t>
            </w:r>
          </w:p>
        </w:tc>
      </w:tr>
      <w:tr w:rsidR="00A80A1F" w:rsidRPr="00A80A1F" w:rsidTr="001150AD">
        <w:tc>
          <w:tcPr>
            <w:tcW w:w="1384" w:type="dxa"/>
          </w:tcPr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2256C3BA" wp14:editId="759F8E62">
                  <wp:extent cx="648586" cy="648586"/>
                  <wp:effectExtent l="0" t="0" r="0" b="0"/>
                  <wp:docPr id="168" name="Рисунок 168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2" cy="64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Модуль: Траектория успеха каждого</w:t>
            </w:r>
          </w:p>
        </w:tc>
      </w:tr>
      <w:tr w:rsidR="00140098" w:rsidRPr="00A80A1F" w:rsidTr="001150AD">
        <w:tc>
          <w:tcPr>
            <w:tcW w:w="1384" w:type="dxa"/>
          </w:tcPr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5E06B212" wp14:editId="41EA4C08">
                  <wp:extent cx="606056" cy="606056"/>
                  <wp:effectExtent l="0" t="0" r="3810" b="3810"/>
                  <wp:docPr id="169" name="Рисунок 169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55" cy="60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Модуль: Траектория открытого образовательного пространства</w:t>
            </w:r>
          </w:p>
          <w:p w:rsidR="00140098" w:rsidRPr="00A80A1F" w:rsidRDefault="00140098" w:rsidP="00A53D6D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</w:tr>
    </w:tbl>
    <w:p w:rsidR="0014118D" w:rsidRPr="00A80A1F" w:rsidRDefault="0014118D" w:rsidP="001150AD">
      <w:pPr>
        <w:spacing w:after="0" w:line="276" w:lineRule="auto"/>
        <w:rPr>
          <w:rFonts w:ascii="Times New Roman" w:eastAsia="Calibri" w:hAnsi="Times New Roman" w:cs="Times New Roman"/>
          <w:color w:val="1F3864" w:themeColor="accent5" w:themeShade="80"/>
          <w:sz w:val="28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1582"/>
        <w:gridCol w:w="6322"/>
        <w:gridCol w:w="2268"/>
        <w:gridCol w:w="2410"/>
        <w:gridCol w:w="2269"/>
      </w:tblGrid>
      <w:tr w:rsidR="00A80A1F" w:rsidRPr="00A80A1F" w:rsidTr="00A80A1F">
        <w:tc>
          <w:tcPr>
            <w:tcW w:w="14851" w:type="dxa"/>
            <w:gridSpan w:val="5"/>
          </w:tcPr>
          <w:p w:rsidR="0014118D" w:rsidRPr="00A80A1F" w:rsidRDefault="0014118D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8"/>
                <w:szCs w:val="26"/>
              </w:rPr>
              <w:t>17 января 2022 года</w:t>
            </w:r>
          </w:p>
        </w:tc>
      </w:tr>
      <w:tr w:rsidR="00A80A1F" w:rsidRPr="00A80A1F" w:rsidTr="00A80A1F">
        <w:tc>
          <w:tcPr>
            <w:tcW w:w="1583" w:type="dxa"/>
            <w:vAlign w:val="center"/>
          </w:tcPr>
          <w:p w:rsidR="008F214A" w:rsidRPr="00A80A1F" w:rsidRDefault="0014118D" w:rsidP="008F21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  <w:lang w:val="en-US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  <w:t xml:space="preserve">Время </w:t>
            </w:r>
          </w:p>
          <w:p w:rsidR="0014118D" w:rsidRPr="00A80A1F" w:rsidRDefault="0014118D" w:rsidP="008F21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  <w:t>проведения</w:t>
            </w:r>
          </w:p>
        </w:tc>
        <w:tc>
          <w:tcPr>
            <w:tcW w:w="6322" w:type="dxa"/>
            <w:vAlign w:val="center"/>
          </w:tcPr>
          <w:p w:rsidR="0014118D" w:rsidRPr="00A80A1F" w:rsidRDefault="0014118D" w:rsidP="008F21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4118D" w:rsidRPr="00A80A1F" w:rsidRDefault="0014118D" w:rsidP="008F21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  <w:t>Форма проведения</w:t>
            </w:r>
          </w:p>
        </w:tc>
        <w:tc>
          <w:tcPr>
            <w:tcW w:w="2410" w:type="dxa"/>
            <w:vAlign w:val="center"/>
          </w:tcPr>
          <w:p w:rsidR="0014118D" w:rsidRPr="00A80A1F" w:rsidRDefault="0014118D" w:rsidP="008F21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14118D" w:rsidRPr="00A80A1F" w:rsidRDefault="0014118D" w:rsidP="008F214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  <w:t>Модуль</w:t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BF73E9" w:rsidRPr="00A80A1F" w:rsidRDefault="00BF73E9" w:rsidP="00566CF3">
            <w:pPr>
              <w:spacing w:line="276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08.45</w:t>
            </w:r>
          </w:p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13.30</w:t>
            </w:r>
          </w:p>
        </w:tc>
        <w:tc>
          <w:tcPr>
            <w:tcW w:w="6322" w:type="dxa"/>
          </w:tcPr>
          <w:p w:rsidR="00BF73E9" w:rsidRPr="00A80A1F" w:rsidRDefault="00BF73E9" w:rsidP="00566CF3">
            <w:pPr>
              <w:spacing w:line="276" w:lineRule="auto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Конкурс профессионального мастерства «Лучший учитель года-2022»</w:t>
            </w:r>
            <w:r w:rsidR="00515F66"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:</w:t>
            </w:r>
          </w:p>
          <w:p w:rsidR="00513C82" w:rsidRPr="00A80A1F" w:rsidRDefault="00513C82" w:rsidP="00513C82">
            <w:pPr>
              <w:spacing w:line="276" w:lineRule="auto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Конкурсное испыт</w:t>
            </w:r>
            <w:r w:rsidR="00515F66"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ание «Урок»</w:t>
            </w:r>
          </w:p>
          <w:p w:rsidR="00513C82" w:rsidRPr="00A80A1F" w:rsidRDefault="00513C82" w:rsidP="00513C82">
            <w:pPr>
              <w:spacing w:line="276" w:lineRule="auto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Конкурсное испытание «Внеурочное мероприятие»</w:t>
            </w:r>
          </w:p>
        </w:tc>
        <w:tc>
          <w:tcPr>
            <w:tcW w:w="2268" w:type="dxa"/>
          </w:tcPr>
          <w:p w:rsidR="00BF73E9" w:rsidRPr="00A80A1F" w:rsidRDefault="00BF73E9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мероприятие</w:t>
            </w:r>
          </w:p>
        </w:tc>
        <w:tc>
          <w:tcPr>
            <w:tcW w:w="2410" w:type="dxa"/>
          </w:tcPr>
          <w:p w:rsidR="00BF73E9" w:rsidRPr="00A80A1F" w:rsidRDefault="004E74FD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19</w:t>
            </w:r>
          </w:p>
        </w:tc>
        <w:tc>
          <w:tcPr>
            <w:tcW w:w="2268" w:type="dxa"/>
          </w:tcPr>
          <w:p w:rsidR="00BF73E9" w:rsidRPr="00A80A1F" w:rsidRDefault="004E74FD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  <w:drawing>
                <wp:inline distT="0" distB="0" distL="0" distR="0" wp14:anchorId="4177669B" wp14:editId="1CA82200">
                  <wp:extent cx="828000" cy="828000"/>
                  <wp:effectExtent l="0" t="0" r="0" b="0"/>
                  <wp:docPr id="146" name="Рисунок 146" descr="C:\Users\karaseva_ka\Desktop\Логотип_Учитель года_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aseva_ka\Desktop\Логотип_Учитель года_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4851" w:type="dxa"/>
            <w:gridSpan w:val="5"/>
          </w:tcPr>
          <w:p w:rsidR="00BF73E9" w:rsidRPr="00A80A1F" w:rsidRDefault="00BF73E9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8"/>
                <w:szCs w:val="26"/>
              </w:rPr>
              <w:t>18 января 2022 года</w:t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BF73E9" w:rsidRPr="00A80A1F" w:rsidRDefault="00BF73E9" w:rsidP="00566CF3">
            <w:pPr>
              <w:spacing w:line="276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08.45</w:t>
            </w:r>
          </w:p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13.30</w:t>
            </w:r>
          </w:p>
        </w:tc>
        <w:tc>
          <w:tcPr>
            <w:tcW w:w="6322" w:type="dxa"/>
          </w:tcPr>
          <w:p w:rsidR="00BF73E9" w:rsidRPr="00A80A1F" w:rsidRDefault="00BF73E9" w:rsidP="00566CF3">
            <w:pPr>
              <w:spacing w:line="276" w:lineRule="auto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Конкурс профессионального мастерства «Лучший учитель года-2022»</w:t>
            </w:r>
            <w:r w:rsidR="00515F66"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:</w:t>
            </w:r>
          </w:p>
          <w:p w:rsidR="00513C82" w:rsidRPr="00A80A1F" w:rsidRDefault="00515F66" w:rsidP="00513C82">
            <w:pPr>
              <w:spacing w:line="276" w:lineRule="auto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Конкурсное испытание «Урок»</w:t>
            </w:r>
          </w:p>
          <w:p w:rsidR="00513C82" w:rsidRPr="00A80A1F" w:rsidRDefault="00513C82" w:rsidP="00513C82">
            <w:pPr>
              <w:spacing w:line="276" w:lineRule="auto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Конкурсное испытание «Внеурочное мероприятие»</w:t>
            </w:r>
          </w:p>
        </w:tc>
        <w:tc>
          <w:tcPr>
            <w:tcW w:w="2268" w:type="dxa"/>
          </w:tcPr>
          <w:p w:rsidR="00BF73E9" w:rsidRPr="00A80A1F" w:rsidRDefault="00BF73E9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мероприятие</w:t>
            </w:r>
          </w:p>
        </w:tc>
        <w:tc>
          <w:tcPr>
            <w:tcW w:w="2410" w:type="dxa"/>
          </w:tcPr>
          <w:p w:rsidR="00BF73E9" w:rsidRPr="00A80A1F" w:rsidRDefault="004E74FD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19</w:t>
            </w:r>
          </w:p>
        </w:tc>
        <w:tc>
          <w:tcPr>
            <w:tcW w:w="2268" w:type="dxa"/>
          </w:tcPr>
          <w:p w:rsidR="00BF73E9" w:rsidRPr="00A80A1F" w:rsidRDefault="004E74FD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  <w:drawing>
                <wp:inline distT="0" distB="0" distL="0" distR="0" wp14:anchorId="7E0BF772" wp14:editId="2C20C06F">
                  <wp:extent cx="828000" cy="828000"/>
                  <wp:effectExtent l="0" t="0" r="0" b="0"/>
                  <wp:docPr id="147" name="Рисунок 147" descr="C:\Users\karaseva_ka\Desktop\Логотип_Учитель года_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aseva_ka\Desktop\Логотип_Учитель года_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BF73E9" w:rsidRPr="00A80A1F" w:rsidRDefault="00BF73E9" w:rsidP="00566CF3">
            <w:pPr>
              <w:spacing w:line="276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09.00</w:t>
            </w:r>
          </w:p>
        </w:tc>
        <w:tc>
          <w:tcPr>
            <w:tcW w:w="6322" w:type="dxa"/>
          </w:tcPr>
          <w:p w:rsidR="00BF73E9" w:rsidRPr="00A80A1F" w:rsidRDefault="00BF73E9" w:rsidP="00566CF3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 профессионального мастерства «Лучший педагог, воспитатель дошкольного учреждения-2022»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:</w:t>
            </w:r>
          </w:p>
          <w:p w:rsidR="00513C82" w:rsidRPr="00A80A1F" w:rsidRDefault="00513C82" w:rsidP="00566CF3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испытание «Педагогическое мероприятие с детьми»</w:t>
            </w:r>
          </w:p>
        </w:tc>
        <w:tc>
          <w:tcPr>
            <w:tcW w:w="2268" w:type="dxa"/>
          </w:tcPr>
          <w:p w:rsidR="00BF73E9" w:rsidRPr="00A80A1F" w:rsidRDefault="00BF73E9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мероприятие</w:t>
            </w:r>
          </w:p>
        </w:tc>
        <w:tc>
          <w:tcPr>
            <w:tcW w:w="2410" w:type="dxa"/>
          </w:tcPr>
          <w:p w:rsidR="00F0088A" w:rsidRPr="00A80A1F" w:rsidRDefault="004E74FD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МБДОУ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BF73E9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детский сад </w:t>
            </w:r>
          </w:p>
          <w:p w:rsidR="00BF73E9" w:rsidRPr="00A80A1F" w:rsidRDefault="00BF73E9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№ 20</w:t>
            </w:r>
          </w:p>
        </w:tc>
        <w:tc>
          <w:tcPr>
            <w:tcW w:w="2268" w:type="dxa"/>
          </w:tcPr>
          <w:p w:rsidR="00BF73E9" w:rsidRPr="00A80A1F" w:rsidRDefault="00E63EA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  <w:drawing>
                <wp:inline distT="0" distB="0" distL="0" distR="0" wp14:anchorId="592DD391" wp14:editId="4E1A573D">
                  <wp:extent cx="792000" cy="744976"/>
                  <wp:effectExtent l="0" t="0" r="8255" b="0"/>
                  <wp:docPr id="153" name="Рисунок 153" descr="C:\Users\karaseva_ka\Desktop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aseva_ka\Desktop\логотип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670"/>
                          <a:stretch/>
                        </pic:blipFill>
                        <pic:spPr bwMode="auto">
                          <a:xfrm>
                            <a:off x="0" y="0"/>
                            <a:ext cx="792000" cy="744976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4851" w:type="dxa"/>
            <w:gridSpan w:val="5"/>
          </w:tcPr>
          <w:p w:rsidR="00BF73E9" w:rsidRPr="00A80A1F" w:rsidRDefault="00BF73E9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8"/>
                <w:szCs w:val="26"/>
              </w:rPr>
              <w:t>19 января 2022 года</w:t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513C82" w:rsidRPr="00A80A1F" w:rsidRDefault="00515F66" w:rsidP="00515F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08.45</w:t>
            </w:r>
          </w:p>
          <w:p w:rsidR="00515F66" w:rsidRPr="00A80A1F" w:rsidRDefault="00515F66" w:rsidP="00515F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13.45</w:t>
            </w:r>
          </w:p>
        </w:tc>
        <w:tc>
          <w:tcPr>
            <w:tcW w:w="6322" w:type="dxa"/>
          </w:tcPr>
          <w:p w:rsidR="00515F66" w:rsidRPr="00A80A1F" w:rsidRDefault="00BF73E9" w:rsidP="00513C82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 профессионального мастерства «Лучший учитель года-2022»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:</w:t>
            </w:r>
          </w:p>
          <w:p w:rsidR="00513C82" w:rsidRPr="00A80A1F" w:rsidRDefault="00872E95" w:rsidP="00513C82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испытание «Урок»</w:t>
            </w:r>
          </w:p>
          <w:p w:rsidR="00BF73E9" w:rsidRPr="00A80A1F" w:rsidRDefault="00513C82" w:rsidP="00513C82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испы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тание «Внеурочное мероприятие»</w:t>
            </w:r>
          </w:p>
        </w:tc>
        <w:tc>
          <w:tcPr>
            <w:tcW w:w="2268" w:type="dxa"/>
          </w:tcPr>
          <w:p w:rsidR="00BF73E9" w:rsidRPr="00A80A1F" w:rsidRDefault="00BF73E9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мероприятие</w:t>
            </w:r>
          </w:p>
        </w:tc>
        <w:tc>
          <w:tcPr>
            <w:tcW w:w="2410" w:type="dxa"/>
          </w:tcPr>
          <w:p w:rsidR="00BF73E9" w:rsidRPr="00A80A1F" w:rsidRDefault="00BF73E9" w:rsidP="00566CF3">
            <w:pPr>
              <w:spacing w:line="276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="004E74FD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BA5CFE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№</w:t>
            </w:r>
            <w:r w:rsidR="00BA5CFE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BF73E9" w:rsidRPr="00A80A1F" w:rsidRDefault="004E74FD" w:rsidP="00515F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  <w:drawing>
                <wp:inline distT="0" distB="0" distL="0" distR="0" wp14:anchorId="2263A1AF" wp14:editId="633E8A0B">
                  <wp:extent cx="828000" cy="828000"/>
                  <wp:effectExtent l="0" t="0" r="0" b="0"/>
                  <wp:docPr id="148" name="Рисунок 148" descr="C:\Users\karaseva_ka\Desktop\Логотип_Учитель года_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aseva_ka\Desktop\Логотип_Учитель года_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BF73E9" w:rsidRPr="00A80A1F" w:rsidRDefault="00BF73E9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09.00</w:t>
            </w:r>
          </w:p>
          <w:p w:rsidR="00515F66" w:rsidRPr="00A80A1F" w:rsidRDefault="00515F66" w:rsidP="00515F66">
            <w:pPr>
              <w:spacing w:line="276" w:lineRule="auto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6322" w:type="dxa"/>
          </w:tcPr>
          <w:p w:rsidR="00BF73E9" w:rsidRPr="00A80A1F" w:rsidRDefault="00BF73E9" w:rsidP="00566CF3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 профессионального мастерства «Лучший педагог, воспитатель дошкольного учреждения-2022»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:</w:t>
            </w:r>
          </w:p>
          <w:p w:rsidR="00513C82" w:rsidRPr="00A80A1F" w:rsidRDefault="00513C82" w:rsidP="00566CF3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испытание «Педаг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огическое мероприятие с детьми»</w:t>
            </w:r>
          </w:p>
        </w:tc>
        <w:tc>
          <w:tcPr>
            <w:tcW w:w="2268" w:type="dxa"/>
          </w:tcPr>
          <w:p w:rsidR="00BF73E9" w:rsidRPr="00A80A1F" w:rsidRDefault="00BF73E9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мероприятие</w:t>
            </w:r>
          </w:p>
        </w:tc>
        <w:tc>
          <w:tcPr>
            <w:tcW w:w="2410" w:type="dxa"/>
          </w:tcPr>
          <w:p w:rsidR="00F0088A" w:rsidRPr="00A80A1F" w:rsidRDefault="00784D3D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МБДОУ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BF73E9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детский сад </w:t>
            </w:r>
          </w:p>
          <w:p w:rsidR="00BF73E9" w:rsidRPr="00A80A1F" w:rsidRDefault="00BF73E9" w:rsidP="00566CF3">
            <w:pPr>
              <w:spacing w:line="276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№ 20</w:t>
            </w:r>
          </w:p>
        </w:tc>
        <w:tc>
          <w:tcPr>
            <w:tcW w:w="2268" w:type="dxa"/>
          </w:tcPr>
          <w:p w:rsidR="00BF73E9" w:rsidRPr="00A80A1F" w:rsidRDefault="00E63EA6" w:rsidP="00B46F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  <w:drawing>
                <wp:inline distT="0" distB="0" distL="0" distR="0" wp14:anchorId="5384B453" wp14:editId="2506BC61">
                  <wp:extent cx="792000" cy="744975"/>
                  <wp:effectExtent l="0" t="0" r="8255" b="0"/>
                  <wp:docPr id="154" name="Рисунок 154" descr="C:\Users\karaseva_ka\Desktop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aseva_ka\Desktop\логотип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670"/>
                          <a:stretch/>
                        </pic:blipFill>
                        <pic:spPr bwMode="auto">
                          <a:xfrm>
                            <a:off x="0" y="0"/>
                            <a:ext cx="792000" cy="7449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6F46" w:rsidRPr="00A80A1F" w:rsidRDefault="00B46F46" w:rsidP="00A80A1F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  <w:lang w:val="en-US"/>
              </w:rPr>
            </w:pPr>
          </w:p>
        </w:tc>
      </w:tr>
      <w:tr w:rsidR="00A80A1F" w:rsidRPr="00A80A1F" w:rsidTr="00A80A1F">
        <w:tc>
          <w:tcPr>
            <w:tcW w:w="14851" w:type="dxa"/>
            <w:gridSpan w:val="5"/>
          </w:tcPr>
          <w:p w:rsidR="003A0AE0" w:rsidRPr="00A80A1F" w:rsidRDefault="003A0AE0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8"/>
                <w:szCs w:val="26"/>
              </w:rPr>
              <w:t>20 января 2022 года</w:t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B527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515F66" w:rsidRPr="00A80A1F" w:rsidRDefault="00515F66" w:rsidP="00B527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0C68E6" w:rsidRPr="00A80A1F" w:rsidRDefault="00515F66" w:rsidP="00515F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09.00</w:t>
            </w:r>
          </w:p>
          <w:p w:rsidR="000C68E6" w:rsidRPr="00A80A1F" w:rsidRDefault="000C68E6" w:rsidP="00B527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12.30</w:t>
            </w:r>
          </w:p>
        </w:tc>
        <w:tc>
          <w:tcPr>
            <w:tcW w:w="6322" w:type="dxa"/>
          </w:tcPr>
          <w:p w:rsidR="000C68E6" w:rsidRPr="00A80A1F" w:rsidRDefault="000C68E6" w:rsidP="00B52766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 профессионального мастерства «Лучший педагог, воспитатель дошкольного учреждения-2022»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:</w:t>
            </w:r>
          </w:p>
          <w:p w:rsidR="000C68E6" w:rsidRPr="00A80A1F" w:rsidRDefault="000C68E6" w:rsidP="00B52766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испытание «Мастер класс»</w:t>
            </w:r>
          </w:p>
          <w:p w:rsidR="000C68E6" w:rsidRPr="00A80A1F" w:rsidRDefault="000C68E6" w:rsidP="00B52766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испытание «Ток – шоу «Профессиональный разговор»</w:t>
            </w:r>
          </w:p>
        </w:tc>
        <w:tc>
          <w:tcPr>
            <w:tcW w:w="2268" w:type="dxa"/>
          </w:tcPr>
          <w:p w:rsidR="000C68E6" w:rsidRPr="00A80A1F" w:rsidRDefault="000C68E6" w:rsidP="00B527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мероприятие</w:t>
            </w:r>
          </w:p>
        </w:tc>
        <w:tc>
          <w:tcPr>
            <w:tcW w:w="2410" w:type="dxa"/>
          </w:tcPr>
          <w:p w:rsidR="00F0088A" w:rsidRPr="00A80A1F" w:rsidRDefault="00784D3D" w:rsidP="00B527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МБДОУ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детский сад </w:t>
            </w:r>
          </w:p>
          <w:p w:rsidR="000C68E6" w:rsidRPr="00A80A1F" w:rsidRDefault="000C68E6" w:rsidP="00B527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№ 20</w:t>
            </w:r>
          </w:p>
        </w:tc>
        <w:tc>
          <w:tcPr>
            <w:tcW w:w="2268" w:type="dxa"/>
          </w:tcPr>
          <w:p w:rsidR="00216AFB" w:rsidRPr="00A80A1F" w:rsidRDefault="00216AFB" w:rsidP="00B527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0C68E6" w:rsidRPr="00A80A1F" w:rsidRDefault="000C68E6" w:rsidP="00B527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  <w:drawing>
                <wp:inline distT="0" distB="0" distL="0" distR="0" wp14:anchorId="70E77186" wp14:editId="79FB2759">
                  <wp:extent cx="792000" cy="744975"/>
                  <wp:effectExtent l="0" t="0" r="8255" b="0"/>
                  <wp:docPr id="155" name="Рисунок 155" descr="C:\Users\karaseva_ka\Desktop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aseva_ka\Desktop\логотип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670"/>
                          <a:stretch/>
                        </pic:blipFill>
                        <pic:spPr bwMode="auto">
                          <a:xfrm>
                            <a:off x="0" y="0"/>
                            <a:ext cx="792000" cy="7449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0C68E6" w:rsidRPr="00A80A1F" w:rsidRDefault="000C68E6" w:rsidP="00B52766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0C68E6" w:rsidRPr="00A80A1F" w:rsidRDefault="000C68E6" w:rsidP="00B52766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0C68E6" w:rsidRPr="00A80A1F" w:rsidRDefault="000C68E6" w:rsidP="00B527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12.00</w:t>
            </w:r>
          </w:p>
          <w:p w:rsidR="000C68E6" w:rsidRPr="00A80A1F" w:rsidRDefault="000C68E6" w:rsidP="00B52766">
            <w:pPr>
              <w:spacing w:line="276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6322" w:type="dxa"/>
          </w:tcPr>
          <w:p w:rsidR="000C68E6" w:rsidRPr="00A80A1F" w:rsidRDefault="000C68E6" w:rsidP="00B52766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 профессионального мастерства «Лучший учитель года-2022»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:</w:t>
            </w:r>
          </w:p>
          <w:p w:rsidR="000C68E6" w:rsidRPr="00A80A1F" w:rsidRDefault="000C68E6" w:rsidP="00B52766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испыт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ание «Методическая мастерская»</w:t>
            </w:r>
          </w:p>
        </w:tc>
        <w:tc>
          <w:tcPr>
            <w:tcW w:w="2268" w:type="dxa"/>
          </w:tcPr>
          <w:p w:rsidR="000C68E6" w:rsidRPr="00A80A1F" w:rsidRDefault="000C68E6" w:rsidP="00B527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мероприятие</w:t>
            </w:r>
          </w:p>
        </w:tc>
        <w:tc>
          <w:tcPr>
            <w:tcW w:w="2410" w:type="dxa"/>
          </w:tcPr>
          <w:p w:rsidR="000C68E6" w:rsidRPr="00A80A1F" w:rsidRDefault="000C68E6" w:rsidP="00B527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Образовательный центр «Персей»</w:t>
            </w:r>
          </w:p>
        </w:tc>
        <w:tc>
          <w:tcPr>
            <w:tcW w:w="2268" w:type="dxa"/>
          </w:tcPr>
          <w:p w:rsidR="000C68E6" w:rsidRPr="00A80A1F" w:rsidRDefault="000C68E6" w:rsidP="00515F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  <w:drawing>
                <wp:inline distT="0" distB="0" distL="0" distR="0" wp14:anchorId="4C5A9BA6" wp14:editId="4B121FC6">
                  <wp:extent cx="828000" cy="828000"/>
                  <wp:effectExtent l="0" t="0" r="0" b="0"/>
                  <wp:docPr id="149" name="Рисунок 149" descr="C:\Users\karaseva_ka\Desktop\Логотип_Учитель года_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aseva_ka\Desktop\Логотип_Учитель года_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4851" w:type="dxa"/>
            <w:gridSpan w:val="5"/>
          </w:tcPr>
          <w:p w:rsidR="000C68E6" w:rsidRPr="00A80A1F" w:rsidRDefault="000C68E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8"/>
                <w:szCs w:val="26"/>
              </w:rPr>
              <w:t>21 января 2022 года</w:t>
            </w:r>
          </w:p>
        </w:tc>
      </w:tr>
      <w:tr w:rsidR="00A80A1F" w:rsidRPr="00A80A1F" w:rsidTr="00A80A1F">
        <w:tc>
          <w:tcPr>
            <w:tcW w:w="1583" w:type="dxa"/>
          </w:tcPr>
          <w:p w:rsidR="000C68E6" w:rsidRPr="00A80A1F" w:rsidRDefault="000C68E6" w:rsidP="00991FFE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0C68E6" w:rsidRPr="00A80A1F" w:rsidRDefault="000C68E6" w:rsidP="00991FFE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0C68E6" w:rsidRPr="00A80A1F" w:rsidRDefault="000C68E6" w:rsidP="00566CF3">
            <w:pPr>
              <w:spacing w:line="276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0C68E6" w:rsidRPr="00A80A1F" w:rsidRDefault="000C68E6" w:rsidP="00566CF3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 профессионального мастерства «Лучший учитель года-2022»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:</w:t>
            </w:r>
          </w:p>
          <w:p w:rsidR="000C68E6" w:rsidRPr="00A80A1F" w:rsidRDefault="000C68E6" w:rsidP="00566CF3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испытание «Образовательный проект»</w:t>
            </w:r>
          </w:p>
        </w:tc>
        <w:tc>
          <w:tcPr>
            <w:tcW w:w="2268" w:type="dxa"/>
          </w:tcPr>
          <w:p w:rsidR="000C68E6" w:rsidRPr="00A80A1F" w:rsidRDefault="000C68E6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мероприятие</w:t>
            </w:r>
          </w:p>
        </w:tc>
        <w:tc>
          <w:tcPr>
            <w:tcW w:w="2410" w:type="dxa"/>
          </w:tcPr>
          <w:p w:rsidR="000C68E6" w:rsidRPr="00A80A1F" w:rsidRDefault="000C68E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Образовательный центр «Персей»</w:t>
            </w:r>
          </w:p>
        </w:tc>
        <w:tc>
          <w:tcPr>
            <w:tcW w:w="2268" w:type="dxa"/>
          </w:tcPr>
          <w:p w:rsidR="000C68E6" w:rsidRPr="00A80A1F" w:rsidRDefault="000C68E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  <w:drawing>
                <wp:inline distT="0" distB="0" distL="0" distR="0" wp14:anchorId="436645C3" wp14:editId="458F3271">
                  <wp:extent cx="828000" cy="828000"/>
                  <wp:effectExtent l="0" t="0" r="0" b="0"/>
                  <wp:docPr id="150" name="Рисунок 150" descr="C:\Users\karaseva_ka\Desktop\Логотип_Учитель года_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aseva_ka\Desktop\Логотип_Учитель года_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4851" w:type="dxa"/>
            <w:gridSpan w:val="5"/>
          </w:tcPr>
          <w:p w:rsidR="000C68E6" w:rsidRPr="00A80A1F" w:rsidRDefault="000C68E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8"/>
                <w:szCs w:val="26"/>
              </w:rPr>
              <w:t>24 января 2022 года</w:t>
            </w:r>
          </w:p>
        </w:tc>
      </w:tr>
      <w:tr w:rsidR="00A80A1F" w:rsidRPr="00A80A1F" w:rsidTr="00A80A1F">
        <w:trPr>
          <w:trHeight w:val="1192"/>
        </w:trPr>
        <w:tc>
          <w:tcPr>
            <w:tcW w:w="1583" w:type="dxa"/>
          </w:tcPr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0C68E6" w:rsidRPr="00A80A1F" w:rsidRDefault="00515F66" w:rsidP="00515F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0C68E6" w:rsidRPr="00A80A1F" w:rsidRDefault="000C68E6" w:rsidP="00566CF3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 профессионального мастерства «Лучший учитель года-2022»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:</w:t>
            </w:r>
          </w:p>
          <w:p w:rsidR="000C68E6" w:rsidRPr="00A80A1F" w:rsidRDefault="000C68E6" w:rsidP="00566CF3">
            <w:pPr>
              <w:suppressAutoHyphens w:val="0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ное испытание «Мастер - класс»</w:t>
            </w:r>
          </w:p>
        </w:tc>
        <w:tc>
          <w:tcPr>
            <w:tcW w:w="2268" w:type="dxa"/>
          </w:tcPr>
          <w:p w:rsidR="000C68E6" w:rsidRPr="00A80A1F" w:rsidRDefault="000C68E6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мероприятие</w:t>
            </w:r>
          </w:p>
        </w:tc>
        <w:tc>
          <w:tcPr>
            <w:tcW w:w="2410" w:type="dxa"/>
          </w:tcPr>
          <w:p w:rsidR="000C68E6" w:rsidRPr="00A80A1F" w:rsidRDefault="00F0088A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Дом У</w:t>
            </w:r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чителя</w:t>
            </w:r>
          </w:p>
        </w:tc>
        <w:tc>
          <w:tcPr>
            <w:tcW w:w="2268" w:type="dxa"/>
          </w:tcPr>
          <w:p w:rsidR="000C68E6" w:rsidRPr="00A80A1F" w:rsidRDefault="000C68E6" w:rsidP="00D84A1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  <w:drawing>
                <wp:inline distT="0" distB="0" distL="0" distR="0" wp14:anchorId="718C485A" wp14:editId="2DC08F65">
                  <wp:extent cx="828000" cy="828000"/>
                  <wp:effectExtent l="0" t="0" r="0" b="0"/>
                  <wp:docPr id="151" name="Рисунок 151" descr="C:\Users\karaseva_ka\Desktop\Логотип_Учитель года_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aseva_ka\Desktop\Логотип_Учитель года_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0C68E6" w:rsidRPr="00A80A1F" w:rsidRDefault="000C68E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  <w:p w:rsidR="000C68E6" w:rsidRPr="00A80A1F" w:rsidRDefault="000C68E6" w:rsidP="00566CF3">
            <w:pPr>
              <w:tabs>
                <w:tab w:val="left" w:pos="1309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6322" w:type="dxa"/>
          </w:tcPr>
          <w:p w:rsidR="000C68E6" w:rsidRPr="00A80A1F" w:rsidRDefault="000C68E6" w:rsidP="00566CF3">
            <w:pPr>
              <w:tabs>
                <w:tab w:val="left" w:pos="580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Как проверить работу педагогов по новой Программе воспитания по итогам 1 полугодия</w:t>
            </w:r>
          </w:p>
        </w:tc>
        <w:tc>
          <w:tcPr>
            <w:tcW w:w="2268" w:type="dxa"/>
          </w:tcPr>
          <w:p w:rsidR="000C68E6" w:rsidRPr="00A80A1F" w:rsidRDefault="000C68E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Методический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интенсив</w:t>
            </w:r>
            <w:proofErr w:type="spellEnd"/>
          </w:p>
        </w:tc>
        <w:tc>
          <w:tcPr>
            <w:tcW w:w="2410" w:type="dxa"/>
          </w:tcPr>
          <w:p w:rsidR="000C68E6" w:rsidRPr="00A80A1F" w:rsidRDefault="00784D3D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72</w:t>
            </w:r>
          </w:p>
        </w:tc>
        <w:tc>
          <w:tcPr>
            <w:tcW w:w="2268" w:type="dxa"/>
          </w:tcPr>
          <w:p w:rsidR="000C68E6" w:rsidRPr="00A80A1F" w:rsidRDefault="000C68E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1D24F49A" wp14:editId="2DC868B0">
                  <wp:extent cx="828000" cy="828000"/>
                  <wp:effectExtent l="0" t="0" r="0" b="0"/>
                  <wp:docPr id="5" name="Рисунок 5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0C68E6" w:rsidRPr="00A80A1F" w:rsidRDefault="000C68E6" w:rsidP="006A618C">
            <w:pPr>
              <w:tabs>
                <w:tab w:val="left" w:pos="1758"/>
              </w:tabs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0C68E6" w:rsidRPr="00A80A1F" w:rsidRDefault="000C68E6" w:rsidP="00085682">
            <w:pPr>
              <w:tabs>
                <w:tab w:val="left" w:pos="1758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Конструирование учебных заданий в начальной школе</w:t>
            </w:r>
          </w:p>
        </w:tc>
        <w:tc>
          <w:tcPr>
            <w:tcW w:w="2268" w:type="dxa"/>
          </w:tcPr>
          <w:p w:rsidR="000C68E6" w:rsidRPr="00A80A1F" w:rsidRDefault="000C68E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Методический практикум</w:t>
            </w:r>
          </w:p>
        </w:tc>
        <w:tc>
          <w:tcPr>
            <w:tcW w:w="2410" w:type="dxa"/>
          </w:tcPr>
          <w:p w:rsidR="000C68E6" w:rsidRPr="00A80A1F" w:rsidRDefault="00784D3D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№39</w:t>
            </w:r>
          </w:p>
        </w:tc>
        <w:tc>
          <w:tcPr>
            <w:tcW w:w="2268" w:type="dxa"/>
          </w:tcPr>
          <w:p w:rsidR="000C68E6" w:rsidRPr="00A80A1F" w:rsidRDefault="000C68E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7F7D9DC1" wp14:editId="1119F82B">
                  <wp:extent cx="828000" cy="828000"/>
                  <wp:effectExtent l="0" t="0" r="0" b="0"/>
                  <wp:docPr id="72" name="Рисунок 72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0C68E6" w:rsidRPr="00A80A1F" w:rsidRDefault="000C68E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0C68E6" w:rsidRPr="00A80A1F" w:rsidRDefault="000C68E6" w:rsidP="006A618C">
            <w:pPr>
              <w:jc w:val="both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Организация исследовательской работы школьников по математике</w:t>
            </w:r>
          </w:p>
        </w:tc>
        <w:tc>
          <w:tcPr>
            <w:tcW w:w="2268" w:type="dxa"/>
          </w:tcPr>
          <w:p w:rsidR="000C68E6" w:rsidRPr="00A80A1F" w:rsidRDefault="000C68E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Семинар</w:t>
            </w:r>
          </w:p>
        </w:tc>
        <w:tc>
          <w:tcPr>
            <w:tcW w:w="2410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A80A1F" w:rsidRDefault="000C68E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  <w:lang w:val="en-US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.И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ркутск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,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ул.Нижняя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Набережная, 6.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ауд.406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</w:p>
          <w:p w:rsidR="000C68E6" w:rsidRPr="00A80A1F" w:rsidRDefault="000C68E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(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уч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.к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орпус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№11)</w:t>
            </w:r>
          </w:p>
        </w:tc>
        <w:tc>
          <w:tcPr>
            <w:tcW w:w="2268" w:type="dxa"/>
          </w:tcPr>
          <w:p w:rsidR="00A80A1F" w:rsidRPr="00A80A1F" w:rsidRDefault="00A80A1F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16"/>
                <w:szCs w:val="26"/>
                <w:lang w:val="en-US" w:eastAsia="ru-RU"/>
              </w:rPr>
            </w:pPr>
          </w:p>
          <w:p w:rsidR="000C68E6" w:rsidRPr="00A80A1F" w:rsidRDefault="000C68E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FF7C54A" wp14:editId="0F58A624">
                  <wp:extent cx="828000" cy="828000"/>
                  <wp:effectExtent l="0" t="0" r="0" b="0"/>
                  <wp:docPr id="73" name="Рисунок 73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0C68E6" w:rsidRPr="00A80A1F" w:rsidRDefault="000C68E6" w:rsidP="002C41D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  <w:lang w:val="en-US"/>
              </w:rPr>
              <w:t>10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.00</w:t>
            </w:r>
          </w:p>
        </w:tc>
        <w:tc>
          <w:tcPr>
            <w:tcW w:w="6322" w:type="dxa"/>
          </w:tcPr>
          <w:p w:rsidR="000C68E6" w:rsidRPr="00A80A1F" w:rsidRDefault="000C68E6" w:rsidP="002C41D6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Творческая мастерская учителя истории</w:t>
            </w:r>
          </w:p>
        </w:tc>
        <w:tc>
          <w:tcPr>
            <w:tcW w:w="2268" w:type="dxa"/>
          </w:tcPr>
          <w:p w:rsidR="000C68E6" w:rsidRPr="00A80A1F" w:rsidRDefault="000C68E6" w:rsidP="002C41D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Мастер-классы</w:t>
            </w:r>
          </w:p>
        </w:tc>
        <w:tc>
          <w:tcPr>
            <w:tcW w:w="2410" w:type="dxa"/>
          </w:tcPr>
          <w:p w:rsidR="000C68E6" w:rsidRPr="00A80A1F" w:rsidRDefault="00921D8D" w:rsidP="002C41D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0C68E6"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Иркутска гимназия № 44</w:t>
            </w:r>
          </w:p>
        </w:tc>
        <w:tc>
          <w:tcPr>
            <w:tcW w:w="2268" w:type="dxa"/>
          </w:tcPr>
          <w:p w:rsidR="000C68E6" w:rsidRPr="00A80A1F" w:rsidRDefault="000C68E6" w:rsidP="002C41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7DE4191" wp14:editId="548637CF">
                  <wp:extent cx="864000" cy="864000"/>
                  <wp:effectExtent l="0" t="0" r="0" b="0"/>
                  <wp:docPr id="9" name="Рисунок 9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0C68E6" w:rsidRPr="00A80A1F" w:rsidRDefault="000C68E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10.30</w:t>
            </w:r>
          </w:p>
        </w:tc>
        <w:tc>
          <w:tcPr>
            <w:tcW w:w="6322" w:type="dxa"/>
          </w:tcPr>
          <w:p w:rsidR="000C68E6" w:rsidRPr="00A80A1F" w:rsidRDefault="000C68E6" w:rsidP="00566CF3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Функциональная грамотность 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обучающихся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как актуальный результат образования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0C68E6" w:rsidRPr="00A80A1F" w:rsidRDefault="000C68E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Методический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интенсив</w:t>
            </w:r>
            <w:proofErr w:type="spellEnd"/>
          </w:p>
        </w:tc>
        <w:tc>
          <w:tcPr>
            <w:tcW w:w="2410" w:type="dxa"/>
          </w:tcPr>
          <w:p w:rsidR="000C68E6" w:rsidRPr="00A80A1F" w:rsidRDefault="00921D8D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МАОУ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33</w:t>
            </w:r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0C68E6" w:rsidRPr="00A80A1F" w:rsidRDefault="000C68E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395EB6C6" wp14:editId="0196AF76">
                  <wp:extent cx="828000" cy="828000"/>
                  <wp:effectExtent l="0" t="0" r="0" b="0"/>
                  <wp:docPr id="4" name="Рисунок 4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0C68E6" w:rsidRPr="00A80A1F" w:rsidRDefault="000C68E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11.30</w:t>
            </w:r>
          </w:p>
        </w:tc>
        <w:tc>
          <w:tcPr>
            <w:tcW w:w="6322" w:type="dxa"/>
          </w:tcPr>
          <w:p w:rsidR="000C68E6" w:rsidRPr="00A80A1F" w:rsidRDefault="000C68E6" w:rsidP="00566CF3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Развитие функциональной грамотности у учащихся</w:t>
            </w:r>
          </w:p>
        </w:tc>
        <w:tc>
          <w:tcPr>
            <w:tcW w:w="2268" w:type="dxa"/>
          </w:tcPr>
          <w:p w:rsidR="000C68E6" w:rsidRPr="00A80A1F" w:rsidRDefault="000C68E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Методический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интенсив</w:t>
            </w:r>
            <w:proofErr w:type="spellEnd"/>
          </w:p>
        </w:tc>
        <w:tc>
          <w:tcPr>
            <w:tcW w:w="2410" w:type="dxa"/>
          </w:tcPr>
          <w:p w:rsidR="000C68E6" w:rsidRPr="00A80A1F" w:rsidRDefault="00784D3D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23</w:t>
            </w:r>
          </w:p>
        </w:tc>
        <w:tc>
          <w:tcPr>
            <w:tcW w:w="2268" w:type="dxa"/>
          </w:tcPr>
          <w:p w:rsidR="000C68E6" w:rsidRPr="00A80A1F" w:rsidRDefault="000C68E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55771FA8" wp14:editId="56064A05">
                  <wp:extent cx="828000" cy="828000"/>
                  <wp:effectExtent l="0" t="0" r="0" b="0"/>
                  <wp:docPr id="3" name="Рисунок 3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0C68E6" w:rsidRPr="00A80A1F" w:rsidRDefault="000C68E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12.00</w:t>
            </w:r>
          </w:p>
        </w:tc>
        <w:tc>
          <w:tcPr>
            <w:tcW w:w="6322" w:type="dxa"/>
          </w:tcPr>
          <w:p w:rsidR="000C68E6" w:rsidRPr="00A80A1F" w:rsidRDefault="000C68E6" w:rsidP="00566CF3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Технология проектирования, конструирования и анализ современного урока в обновлённом содержании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ФГОС</w:t>
            </w:r>
            <w:proofErr w:type="spellEnd"/>
          </w:p>
        </w:tc>
        <w:tc>
          <w:tcPr>
            <w:tcW w:w="2268" w:type="dxa"/>
          </w:tcPr>
          <w:p w:rsidR="000C68E6" w:rsidRPr="00A80A1F" w:rsidRDefault="000C68E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Методическая школа</w:t>
            </w:r>
          </w:p>
        </w:tc>
        <w:tc>
          <w:tcPr>
            <w:tcW w:w="2410" w:type="dxa"/>
          </w:tcPr>
          <w:p w:rsidR="000C68E6" w:rsidRPr="00A80A1F" w:rsidRDefault="00921D8D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Иркутска Лицей № 1</w:t>
            </w:r>
          </w:p>
        </w:tc>
        <w:tc>
          <w:tcPr>
            <w:tcW w:w="2268" w:type="dxa"/>
          </w:tcPr>
          <w:p w:rsidR="000C68E6" w:rsidRPr="00A80A1F" w:rsidRDefault="000C68E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15DF678C" wp14:editId="36942D44">
                  <wp:extent cx="828000" cy="828000"/>
                  <wp:effectExtent l="0" t="0" r="0" b="0"/>
                  <wp:docPr id="6" name="Рисунок 6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0C68E6" w:rsidRPr="00A80A1F" w:rsidRDefault="000C68E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12.00</w:t>
            </w:r>
          </w:p>
        </w:tc>
        <w:tc>
          <w:tcPr>
            <w:tcW w:w="6322" w:type="dxa"/>
          </w:tcPr>
          <w:p w:rsidR="000C68E6" w:rsidRPr="00A80A1F" w:rsidRDefault="000C68E6" w:rsidP="00566CF3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Формирование и развитие функциональной грамотности учащихся</w:t>
            </w:r>
          </w:p>
        </w:tc>
        <w:tc>
          <w:tcPr>
            <w:tcW w:w="2268" w:type="dxa"/>
          </w:tcPr>
          <w:p w:rsidR="000C68E6" w:rsidRPr="00A80A1F" w:rsidRDefault="000C68E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Семинар-практикум в рамках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МПТГ</w:t>
            </w:r>
            <w:proofErr w:type="spellEnd"/>
          </w:p>
        </w:tc>
        <w:tc>
          <w:tcPr>
            <w:tcW w:w="2410" w:type="dxa"/>
          </w:tcPr>
          <w:p w:rsidR="000C68E6" w:rsidRPr="00A80A1F" w:rsidRDefault="00784D3D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0C68E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26</w:t>
            </w:r>
          </w:p>
        </w:tc>
        <w:tc>
          <w:tcPr>
            <w:tcW w:w="2268" w:type="dxa"/>
          </w:tcPr>
          <w:p w:rsidR="000C68E6" w:rsidRPr="00A80A1F" w:rsidRDefault="000C68E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7DD2505F" wp14:editId="08624CB8">
                  <wp:extent cx="828000" cy="828000"/>
                  <wp:effectExtent l="0" t="0" r="0" b="0"/>
                  <wp:docPr id="7" name="Рисунок 7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0C68E6" w:rsidRPr="00A80A1F" w:rsidRDefault="000C68E6" w:rsidP="006A618C">
            <w:pPr>
              <w:tabs>
                <w:tab w:val="left" w:pos="542"/>
              </w:tabs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12.00</w:t>
            </w:r>
          </w:p>
        </w:tc>
        <w:tc>
          <w:tcPr>
            <w:tcW w:w="6322" w:type="dxa"/>
          </w:tcPr>
          <w:p w:rsidR="000C68E6" w:rsidRPr="00A80A1F" w:rsidRDefault="000C68E6" w:rsidP="006A618C">
            <w:pPr>
              <w:tabs>
                <w:tab w:val="left" w:pos="542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Разработка виртуальной экскурсии для младших школьников</w:t>
            </w:r>
          </w:p>
        </w:tc>
        <w:tc>
          <w:tcPr>
            <w:tcW w:w="2268" w:type="dxa"/>
          </w:tcPr>
          <w:p w:rsidR="000C68E6" w:rsidRPr="00A80A1F" w:rsidRDefault="000C68E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Мастер-класс</w:t>
            </w:r>
          </w:p>
        </w:tc>
        <w:tc>
          <w:tcPr>
            <w:tcW w:w="2410" w:type="dxa"/>
          </w:tcPr>
          <w:p w:rsidR="00E72232" w:rsidRPr="00A80A1F" w:rsidRDefault="00E72232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0C68E6" w:rsidRPr="00A80A1F" w:rsidRDefault="000C68E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.И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ркутск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,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ул.Нижняя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Набережная, 6. ауд. 208 (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уч.корпус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№10)</w:t>
            </w:r>
          </w:p>
        </w:tc>
        <w:tc>
          <w:tcPr>
            <w:tcW w:w="2268" w:type="dxa"/>
          </w:tcPr>
          <w:p w:rsidR="000C68E6" w:rsidRPr="00A80A1F" w:rsidRDefault="000C68E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4461870" wp14:editId="502457D4">
                  <wp:extent cx="828000" cy="828000"/>
                  <wp:effectExtent l="0" t="0" r="0" b="0"/>
                  <wp:docPr id="74" name="Рисунок 74" descr="X:\Общая папка ИМЦРО\ИФО-2022\Attachments_kazakovaks@eduirk.ru_2022-01-13_10-51-30\tameМЕДИ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Общая папка ИМЦРО\ИФО-2022\Attachments_kazakovaks@eduirk.ru_2022-01-13_10-51-30\tameМЕДИ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0E6662">
            <w:pPr>
              <w:spacing w:line="276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13.00</w:t>
            </w:r>
          </w:p>
        </w:tc>
        <w:tc>
          <w:tcPr>
            <w:tcW w:w="6322" w:type="dxa"/>
          </w:tcPr>
          <w:p w:rsidR="00515F66" w:rsidRPr="00A80A1F" w:rsidRDefault="00515F66" w:rsidP="003E32A8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Торжественное открытие 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Х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  <w:lang w:val="en-US"/>
              </w:rPr>
              <w:t>VI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молодежн</w:t>
            </w:r>
            <w:r w:rsidR="003E32A8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ого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компьютерн</w:t>
            </w:r>
            <w:r w:rsidR="003E32A8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ого 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фестивал</w:t>
            </w:r>
            <w:r w:rsidR="003E32A8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я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«Иркутская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компьтериада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-2022»</w:t>
            </w:r>
          </w:p>
        </w:tc>
        <w:tc>
          <w:tcPr>
            <w:tcW w:w="2268" w:type="dxa"/>
          </w:tcPr>
          <w:p w:rsidR="00515F66" w:rsidRPr="00A80A1F" w:rsidRDefault="00515F66" w:rsidP="000E66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Конкурс </w:t>
            </w:r>
          </w:p>
        </w:tc>
        <w:tc>
          <w:tcPr>
            <w:tcW w:w="2410" w:type="dxa"/>
          </w:tcPr>
          <w:p w:rsidR="00515F66" w:rsidRPr="00A80A1F" w:rsidRDefault="00515F66" w:rsidP="000E66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Онлайн формат</w:t>
            </w:r>
          </w:p>
        </w:tc>
        <w:tc>
          <w:tcPr>
            <w:tcW w:w="2268" w:type="dxa"/>
          </w:tcPr>
          <w:p w:rsidR="00515F66" w:rsidRPr="00A80A1F" w:rsidRDefault="00515F66" w:rsidP="000E66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  <w:drawing>
                <wp:inline distT="0" distB="0" distL="0" distR="0" wp14:anchorId="7926F23F" wp14:editId="66284A9A">
                  <wp:extent cx="792000" cy="745397"/>
                  <wp:effectExtent l="0" t="0" r="8255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4539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13.00</w:t>
            </w:r>
          </w:p>
        </w:tc>
        <w:tc>
          <w:tcPr>
            <w:tcW w:w="6322" w:type="dxa"/>
          </w:tcPr>
          <w:p w:rsidR="00515F66" w:rsidRPr="00A80A1F" w:rsidRDefault="003E32A8" w:rsidP="00566CF3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«Под английским флагом», «Открывая загадочный Китай», «877 километров по прямой»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- От интереса уче</w:t>
            </w:r>
            <w:r w:rsidR="00802558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ника к профессионализму учителя</w:t>
            </w:r>
            <w:proofErr w:type="gramEnd"/>
          </w:p>
        </w:tc>
        <w:tc>
          <w:tcPr>
            <w:tcW w:w="2268" w:type="dxa"/>
          </w:tcPr>
          <w:p w:rsidR="00515F66" w:rsidRPr="00A80A1F" w:rsidRDefault="000D28C1" w:rsidP="000D28C1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асте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р-классы</w:t>
            </w:r>
          </w:p>
        </w:tc>
        <w:tc>
          <w:tcPr>
            <w:tcW w:w="2410" w:type="dxa"/>
          </w:tcPr>
          <w:p w:rsidR="00515F66" w:rsidRPr="00A80A1F" w:rsidRDefault="00515F66" w:rsidP="004E74FD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гимназия № 44</w:t>
            </w:r>
          </w:p>
        </w:tc>
        <w:tc>
          <w:tcPr>
            <w:tcW w:w="2268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"/>
                <w:szCs w:val="26"/>
              </w:rPr>
            </w:pPr>
          </w:p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10217EAA" wp14:editId="7004E705">
                  <wp:extent cx="828000" cy="828000"/>
                  <wp:effectExtent l="0" t="0" r="0" b="0"/>
                  <wp:docPr id="8" name="Рисунок 8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2C41D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13.00</w:t>
            </w:r>
          </w:p>
        </w:tc>
        <w:tc>
          <w:tcPr>
            <w:tcW w:w="6322" w:type="dxa"/>
          </w:tcPr>
          <w:p w:rsidR="00515F66" w:rsidRPr="00A80A1F" w:rsidRDefault="00515F66" w:rsidP="002C41D6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Развитие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STEM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-компетенций детей дошкольного возраста в разных видах конструирования</w:t>
            </w:r>
          </w:p>
        </w:tc>
        <w:tc>
          <w:tcPr>
            <w:tcW w:w="2268" w:type="dxa"/>
          </w:tcPr>
          <w:p w:rsidR="00515F66" w:rsidRPr="00A80A1F" w:rsidRDefault="00515F66" w:rsidP="002C41D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Мастер-класс</w:t>
            </w:r>
          </w:p>
        </w:tc>
        <w:tc>
          <w:tcPr>
            <w:tcW w:w="2410" w:type="dxa"/>
          </w:tcPr>
          <w:p w:rsidR="00515F66" w:rsidRPr="00A80A1F" w:rsidRDefault="00515F66" w:rsidP="002C41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МБДОУ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детский сад № 176</w:t>
            </w:r>
          </w:p>
        </w:tc>
        <w:tc>
          <w:tcPr>
            <w:tcW w:w="2268" w:type="dxa"/>
          </w:tcPr>
          <w:p w:rsidR="00515F66" w:rsidRPr="00A80A1F" w:rsidRDefault="00515F66" w:rsidP="002C41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8D2CDC5" wp14:editId="5A2CCC44">
                  <wp:extent cx="828000" cy="828000"/>
                  <wp:effectExtent l="0" t="0" r="0" b="0"/>
                  <wp:docPr id="11" name="Рисунок 11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2C41D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2C41D6">
            <w:pPr>
              <w:tabs>
                <w:tab w:val="left" w:pos="596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Этнокультурная компетентность современного педагога</w:t>
            </w:r>
          </w:p>
        </w:tc>
        <w:tc>
          <w:tcPr>
            <w:tcW w:w="2268" w:type="dxa"/>
          </w:tcPr>
          <w:p w:rsidR="00515F66" w:rsidRPr="00A80A1F" w:rsidRDefault="00515F66" w:rsidP="002C41D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Практико-ориентированный семинар</w:t>
            </w:r>
          </w:p>
        </w:tc>
        <w:tc>
          <w:tcPr>
            <w:tcW w:w="2410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г</w:t>
            </w:r>
            <w:proofErr w:type="gram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.И</w:t>
            </w:r>
            <w:proofErr w:type="gram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ркутск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, </w:t>
            </w: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ул.Нижняя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Набережная, 6. 13.00 ч. ауд. 206 (</w:t>
            </w: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уч.корпус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№11)</w:t>
            </w:r>
          </w:p>
        </w:tc>
        <w:tc>
          <w:tcPr>
            <w:tcW w:w="2268" w:type="dxa"/>
          </w:tcPr>
          <w:p w:rsidR="009579F2" w:rsidRPr="00A80A1F" w:rsidRDefault="009579F2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18"/>
                <w:szCs w:val="26"/>
                <w:lang w:eastAsia="ru-RU"/>
              </w:rPr>
            </w:pPr>
          </w:p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5628C455" wp14:editId="7500C2B3">
                  <wp:extent cx="828000" cy="828000"/>
                  <wp:effectExtent l="0" t="0" r="0" b="0"/>
                  <wp:docPr id="75" name="Рисунок 75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2C41D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2C41D6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Воспитательные шахматы</w:t>
            </w:r>
          </w:p>
        </w:tc>
        <w:tc>
          <w:tcPr>
            <w:tcW w:w="2268" w:type="dxa"/>
          </w:tcPr>
          <w:p w:rsidR="00515F66" w:rsidRPr="00A80A1F" w:rsidRDefault="00515F66" w:rsidP="002C41D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Игротека</w:t>
            </w:r>
          </w:p>
        </w:tc>
        <w:tc>
          <w:tcPr>
            <w:tcW w:w="2410" w:type="dxa"/>
          </w:tcPr>
          <w:p w:rsidR="00515F66" w:rsidRPr="00A80A1F" w:rsidRDefault="00515F66" w:rsidP="00515F6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г</w:t>
            </w:r>
            <w:proofErr w:type="gram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.И</w:t>
            </w:r>
            <w:proofErr w:type="gram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ркутск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, </w:t>
            </w: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ул.Нижняя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Набережная, 6 </w:t>
            </w: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ауд.202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(</w:t>
            </w: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уч.корпус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№10)</w:t>
            </w:r>
          </w:p>
        </w:tc>
        <w:tc>
          <w:tcPr>
            <w:tcW w:w="2268" w:type="dxa"/>
          </w:tcPr>
          <w:p w:rsidR="00515F66" w:rsidRPr="00A80A1F" w:rsidRDefault="00515F66" w:rsidP="00A80A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3CCE35EE" wp14:editId="4DF7C6A6">
                  <wp:extent cx="828000" cy="828000"/>
                  <wp:effectExtent l="0" t="0" r="0" b="0"/>
                  <wp:docPr id="76" name="Рисунок 76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15.00</w:t>
            </w:r>
          </w:p>
        </w:tc>
        <w:tc>
          <w:tcPr>
            <w:tcW w:w="6322" w:type="dxa"/>
          </w:tcPr>
          <w:p w:rsidR="00515F66" w:rsidRPr="00A80A1F" w:rsidRDefault="00515F66" w:rsidP="00515F66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Эффективное управление образовательной организации: от мотивации персонала к кадровому потенциалу организации</w:t>
            </w:r>
          </w:p>
        </w:tc>
        <w:tc>
          <w:tcPr>
            <w:tcW w:w="2268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Образовательный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хакатон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для управленческих команд</w:t>
            </w:r>
          </w:p>
        </w:tc>
        <w:tc>
          <w:tcPr>
            <w:tcW w:w="2410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57</w:t>
            </w:r>
          </w:p>
        </w:tc>
        <w:tc>
          <w:tcPr>
            <w:tcW w:w="2268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77C04856" wp14:editId="26A3FA36">
                  <wp:extent cx="828000" cy="828000"/>
                  <wp:effectExtent l="0" t="0" r="0" b="0"/>
                  <wp:docPr id="10" name="Рисунок 10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2C41D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16.00</w:t>
            </w:r>
          </w:p>
        </w:tc>
        <w:tc>
          <w:tcPr>
            <w:tcW w:w="6322" w:type="dxa"/>
          </w:tcPr>
          <w:p w:rsidR="00515F66" w:rsidRPr="00A80A1F" w:rsidRDefault="00515F66" w:rsidP="002C41D6">
            <w:pPr>
              <w:jc w:val="both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Организация совместной деятельности младших школьников и сверстников с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ОВЗ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в условиях инклюзии</w:t>
            </w:r>
          </w:p>
        </w:tc>
        <w:tc>
          <w:tcPr>
            <w:tcW w:w="2268" w:type="dxa"/>
          </w:tcPr>
          <w:p w:rsidR="00515F66" w:rsidRPr="00A80A1F" w:rsidRDefault="00515F66" w:rsidP="002C41D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Практико-ориентированный семинар</w:t>
            </w:r>
          </w:p>
        </w:tc>
        <w:tc>
          <w:tcPr>
            <w:tcW w:w="2410" w:type="dxa"/>
          </w:tcPr>
          <w:p w:rsidR="00515F66" w:rsidRPr="00A80A1F" w:rsidRDefault="00515F66" w:rsidP="00515F6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.И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ркутск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,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ул.Нижняя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Набережная, 6.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ауд.107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(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уч.корпус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№10)</w:t>
            </w:r>
          </w:p>
        </w:tc>
        <w:tc>
          <w:tcPr>
            <w:tcW w:w="2268" w:type="dxa"/>
          </w:tcPr>
          <w:p w:rsidR="00515F66" w:rsidRPr="00A80A1F" w:rsidRDefault="00515F66" w:rsidP="005326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16"/>
                <w:szCs w:val="26"/>
              </w:rPr>
            </w:pPr>
          </w:p>
          <w:p w:rsidR="00515F66" w:rsidRPr="00A80A1F" w:rsidRDefault="00515F66" w:rsidP="005326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1853E612" wp14:editId="65AE0AB7">
                  <wp:extent cx="828000" cy="828000"/>
                  <wp:effectExtent l="0" t="0" r="0" b="0"/>
                  <wp:docPr id="77" name="Рисунок 77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2C41D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16.00</w:t>
            </w:r>
          </w:p>
        </w:tc>
        <w:tc>
          <w:tcPr>
            <w:tcW w:w="6322" w:type="dxa"/>
          </w:tcPr>
          <w:p w:rsidR="00515F66" w:rsidRPr="00A80A1F" w:rsidRDefault="00515F66" w:rsidP="002C41D6">
            <w:pPr>
              <w:jc w:val="both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Родительский потенциал психологической безопасности ребенка</w:t>
            </w:r>
          </w:p>
        </w:tc>
        <w:tc>
          <w:tcPr>
            <w:tcW w:w="2268" w:type="dxa"/>
          </w:tcPr>
          <w:p w:rsidR="00515F66" w:rsidRPr="00A80A1F" w:rsidRDefault="00515F66" w:rsidP="002C41D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Практико-ориентированный семинар</w:t>
            </w:r>
          </w:p>
        </w:tc>
        <w:tc>
          <w:tcPr>
            <w:tcW w:w="2410" w:type="dxa"/>
          </w:tcPr>
          <w:p w:rsidR="00515F66" w:rsidRPr="00A80A1F" w:rsidRDefault="00515F66" w:rsidP="00515F6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.И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ркутск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,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ул.Нижняя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Набережная, 6.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ауд.206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(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уч.корпус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№10)</w:t>
            </w:r>
          </w:p>
        </w:tc>
        <w:tc>
          <w:tcPr>
            <w:tcW w:w="2268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18"/>
                <w:szCs w:val="26"/>
              </w:rPr>
            </w:pPr>
          </w:p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7143DEAD" wp14:editId="53C28556">
                  <wp:extent cx="828000" cy="828000"/>
                  <wp:effectExtent l="0" t="0" r="0" b="0"/>
                  <wp:docPr id="78" name="Рисунок 78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4851" w:type="dxa"/>
            <w:gridSpan w:val="5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  <w:t>25 января 2022 года</w:t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09.00</w:t>
            </w:r>
          </w:p>
        </w:tc>
        <w:tc>
          <w:tcPr>
            <w:tcW w:w="6322" w:type="dxa"/>
          </w:tcPr>
          <w:p w:rsidR="00515F66" w:rsidRPr="00A80A1F" w:rsidRDefault="00515F66" w:rsidP="00566CF3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Х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  <w:lang w:val="en-US"/>
              </w:rPr>
              <w:t>VI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молодежный компьютерный фестиваль «Иркутская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компьтериада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-2022»</w:t>
            </w:r>
          </w:p>
        </w:tc>
        <w:tc>
          <w:tcPr>
            <w:tcW w:w="2268" w:type="dxa"/>
          </w:tcPr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Конкурс </w:t>
            </w:r>
          </w:p>
        </w:tc>
        <w:tc>
          <w:tcPr>
            <w:tcW w:w="2409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Онлайн формат</w:t>
            </w:r>
          </w:p>
        </w:tc>
        <w:tc>
          <w:tcPr>
            <w:tcW w:w="2269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  <w:drawing>
                <wp:inline distT="0" distB="0" distL="0" distR="0" wp14:anchorId="02056CE0" wp14:editId="252E716B">
                  <wp:extent cx="879767" cy="828000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67" cy="828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2C41D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2C41D6">
            <w:pPr>
              <w:jc w:val="both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Методика преподавания робототехники для детей дошкольного возраста</w:t>
            </w:r>
          </w:p>
        </w:tc>
        <w:tc>
          <w:tcPr>
            <w:tcW w:w="2268" w:type="dxa"/>
          </w:tcPr>
          <w:p w:rsidR="00515F66" w:rsidRPr="00A80A1F" w:rsidRDefault="00515F66" w:rsidP="002C41D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Обучение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по дополнительной профессиональной программе повышения квалификации</w:t>
            </w:r>
          </w:p>
        </w:tc>
        <w:tc>
          <w:tcPr>
            <w:tcW w:w="2409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МБДОУ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детский сад № 5</w:t>
            </w:r>
          </w:p>
        </w:tc>
        <w:tc>
          <w:tcPr>
            <w:tcW w:w="2269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0"/>
                <w:szCs w:val="26"/>
              </w:rPr>
            </w:pPr>
          </w:p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7C72C60" wp14:editId="3EFE345E">
                  <wp:extent cx="828000" cy="828000"/>
                  <wp:effectExtent l="0" t="0" r="0" b="0"/>
                  <wp:docPr id="82" name="Рисунок 82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566CF3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Преобразование школьной образовательной среды с учетом обновления ориентиров и критериев качества образования через реализацию программы «Наша новая школа»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Презентация проекта</w:t>
            </w:r>
          </w:p>
        </w:tc>
        <w:tc>
          <w:tcPr>
            <w:tcW w:w="2409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66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9" w:type="dxa"/>
          </w:tcPr>
          <w:p w:rsidR="00515F66" w:rsidRPr="00A80A1F" w:rsidRDefault="00515F66" w:rsidP="00E90C59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213E1FF4" wp14:editId="675CA71C">
                  <wp:extent cx="828000" cy="828000"/>
                  <wp:effectExtent l="0" t="0" r="0" b="0"/>
                  <wp:docPr id="12" name="Рисунок 12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566CF3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Проектирование современного урока физической культуры </w:t>
            </w:r>
          </w:p>
          <w:p w:rsidR="00515F66" w:rsidRPr="00A80A1F" w:rsidRDefault="00515F66" w:rsidP="00566CF3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в общеобразовательных организациях</w:t>
            </w:r>
          </w:p>
        </w:tc>
        <w:tc>
          <w:tcPr>
            <w:tcW w:w="2268" w:type="dxa"/>
          </w:tcPr>
          <w:p w:rsidR="00515F66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Открытые уроки, мастер-классы</w:t>
            </w:r>
          </w:p>
        </w:tc>
        <w:tc>
          <w:tcPr>
            <w:tcW w:w="2409" w:type="dxa"/>
          </w:tcPr>
          <w:p w:rsidR="00515F66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CD33C0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с </w:t>
            </w:r>
            <w:proofErr w:type="spellStart"/>
            <w:r w:rsidR="00CD33C0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УИОП</w:t>
            </w:r>
            <w:proofErr w:type="spellEnd"/>
            <w:r w:rsidR="00CD33C0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spellStart"/>
            <w:r w:rsidR="00CD33C0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CD33C0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 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9" w:type="dxa"/>
          </w:tcPr>
          <w:p w:rsidR="00515F66" w:rsidRPr="00A80A1F" w:rsidRDefault="00515F66" w:rsidP="00E90C59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3F9E59F7" wp14:editId="38EE2D53">
                  <wp:extent cx="828000" cy="828000"/>
                  <wp:effectExtent l="0" t="0" r="0" b="0"/>
                  <wp:docPr id="1" name="Рисунок 1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2C41D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2C41D6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Сдам ЕГЭ по обществознанию на 100 баллов</w:t>
            </w:r>
          </w:p>
        </w:tc>
        <w:tc>
          <w:tcPr>
            <w:tcW w:w="2268" w:type="dxa"/>
          </w:tcPr>
          <w:p w:rsidR="00515F66" w:rsidRPr="00A80A1F" w:rsidRDefault="00515F66" w:rsidP="002C41D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Хакатон</w:t>
            </w:r>
            <w:proofErr w:type="spellEnd"/>
          </w:p>
        </w:tc>
        <w:tc>
          <w:tcPr>
            <w:tcW w:w="2409" w:type="dxa"/>
          </w:tcPr>
          <w:p w:rsidR="00515F66" w:rsidRPr="00A80A1F" w:rsidRDefault="00515F66" w:rsidP="002C41D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Лицей № 2</w:t>
            </w:r>
          </w:p>
        </w:tc>
        <w:tc>
          <w:tcPr>
            <w:tcW w:w="2269" w:type="dxa"/>
          </w:tcPr>
          <w:p w:rsidR="00515F66" w:rsidRPr="00A80A1F" w:rsidRDefault="00515F66" w:rsidP="002C41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2BCC18C4" wp14:editId="4FDEEC65">
                  <wp:extent cx="828000" cy="828000"/>
                  <wp:effectExtent l="0" t="0" r="0" b="0"/>
                  <wp:docPr id="15" name="Рисунок 15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2C41D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2C41D6">
            <w:pPr>
              <w:tabs>
                <w:tab w:val="left" w:pos="368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Путешествие к сердцу Байкала</w:t>
            </w:r>
          </w:p>
        </w:tc>
        <w:tc>
          <w:tcPr>
            <w:tcW w:w="2268" w:type="dxa"/>
          </w:tcPr>
          <w:p w:rsidR="00515F66" w:rsidRPr="00A80A1F" w:rsidRDefault="00515F66" w:rsidP="002C41D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Интеллектуальная игра</w:t>
            </w:r>
          </w:p>
        </w:tc>
        <w:tc>
          <w:tcPr>
            <w:tcW w:w="2409" w:type="dxa"/>
          </w:tcPr>
          <w:p w:rsidR="00515F66" w:rsidRPr="00A80A1F" w:rsidRDefault="00515F66" w:rsidP="002C41D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</w:p>
          <w:p w:rsidR="00515F66" w:rsidRPr="00A80A1F" w:rsidRDefault="00515F66" w:rsidP="002C41D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г. Иркутска </w:t>
            </w: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№ 6</w:t>
            </w:r>
          </w:p>
        </w:tc>
        <w:tc>
          <w:tcPr>
            <w:tcW w:w="2269" w:type="dxa"/>
          </w:tcPr>
          <w:p w:rsidR="00515F66" w:rsidRPr="00A80A1F" w:rsidRDefault="00515F66" w:rsidP="002C41D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03414D15" wp14:editId="7B36E0F0">
                  <wp:extent cx="828000" cy="828000"/>
                  <wp:effectExtent l="0" t="0" r="0" b="0"/>
                  <wp:docPr id="17" name="Рисунок 17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10.30</w:t>
            </w:r>
          </w:p>
        </w:tc>
        <w:tc>
          <w:tcPr>
            <w:tcW w:w="6322" w:type="dxa"/>
          </w:tcPr>
          <w:p w:rsidR="00515F66" w:rsidRPr="00A80A1F" w:rsidRDefault="00515F66" w:rsidP="00515F66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Экология в системе культур</w:t>
            </w:r>
          </w:p>
        </w:tc>
        <w:tc>
          <w:tcPr>
            <w:tcW w:w="2268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Межрегиональная экологическая конференция с международным участием</w:t>
            </w:r>
          </w:p>
        </w:tc>
        <w:tc>
          <w:tcPr>
            <w:tcW w:w="2409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6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9" w:type="dxa"/>
          </w:tcPr>
          <w:p w:rsidR="00515F66" w:rsidRPr="00A80A1F" w:rsidRDefault="00515F66" w:rsidP="00E90C59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8"/>
                <w:szCs w:val="26"/>
              </w:rPr>
            </w:pPr>
          </w:p>
          <w:p w:rsidR="00515F66" w:rsidRPr="00A80A1F" w:rsidRDefault="00515F66" w:rsidP="00E90C59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73D61AA3" wp14:editId="77C8CC75">
                  <wp:extent cx="828000" cy="828000"/>
                  <wp:effectExtent l="0" t="0" r="0" b="0"/>
                  <wp:docPr id="2" name="Рисунок 2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0C68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515F66" w:rsidRPr="00A80A1F" w:rsidRDefault="00515F66" w:rsidP="000C68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515F66" w:rsidRPr="00A80A1F" w:rsidRDefault="00F34663" w:rsidP="00F346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11.00</w:t>
            </w:r>
          </w:p>
        </w:tc>
        <w:tc>
          <w:tcPr>
            <w:tcW w:w="6322" w:type="dxa"/>
          </w:tcPr>
          <w:p w:rsidR="00515F66" w:rsidRPr="00A80A1F" w:rsidRDefault="00515F66" w:rsidP="00991FFE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 профессионального мастерства «Лучший учитель года-2022»</w:t>
            </w:r>
            <w:r w:rsidR="00F34663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:</w:t>
            </w:r>
          </w:p>
          <w:p w:rsidR="00515F66" w:rsidRPr="00A80A1F" w:rsidRDefault="00515F66" w:rsidP="00991FFE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испытани</w:t>
            </w:r>
            <w:r w:rsidR="00F34663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е «Профессиональный разговор»</w:t>
            </w:r>
          </w:p>
        </w:tc>
        <w:tc>
          <w:tcPr>
            <w:tcW w:w="2268" w:type="dxa"/>
          </w:tcPr>
          <w:p w:rsidR="00515F66" w:rsidRPr="00A80A1F" w:rsidRDefault="00515F66" w:rsidP="00991F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мероприятие</w:t>
            </w:r>
          </w:p>
        </w:tc>
        <w:tc>
          <w:tcPr>
            <w:tcW w:w="2409" w:type="dxa"/>
          </w:tcPr>
          <w:p w:rsidR="00515F66" w:rsidRPr="00A80A1F" w:rsidRDefault="00515F66" w:rsidP="00991F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Дом Учителя</w:t>
            </w:r>
          </w:p>
        </w:tc>
        <w:tc>
          <w:tcPr>
            <w:tcW w:w="2269" w:type="dxa"/>
          </w:tcPr>
          <w:p w:rsidR="00515F66" w:rsidRPr="00A80A1F" w:rsidRDefault="00515F66" w:rsidP="00F967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  <w:drawing>
                <wp:inline distT="0" distB="0" distL="0" distR="0" wp14:anchorId="62462153" wp14:editId="37795D05">
                  <wp:extent cx="828000" cy="828000"/>
                  <wp:effectExtent l="0" t="0" r="0" b="0"/>
                  <wp:docPr id="159" name="Рисунок 159" descr="C:\Users\karaseva_ka\Desktop\Логотип_Учитель года_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aseva_ka\Desktop\Логотип_Учитель года_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11.00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jc w:val="both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Информационная безопасность: как увидеть подтекст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Мастер-класс</w:t>
            </w:r>
          </w:p>
        </w:tc>
        <w:tc>
          <w:tcPr>
            <w:tcW w:w="2409" w:type="dxa"/>
          </w:tcPr>
          <w:p w:rsidR="00F34663" w:rsidRPr="00A80A1F" w:rsidRDefault="00F34663" w:rsidP="00A80A1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3B386E" w:rsidRPr="00A80A1F" w:rsidRDefault="00515F66" w:rsidP="00A80A1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.И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</w:t>
            </w:r>
            <w:r w:rsidR="003B386E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кутск</w:t>
            </w:r>
            <w:proofErr w:type="spellEnd"/>
            <w:r w:rsidR="003B386E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, </w:t>
            </w:r>
            <w:proofErr w:type="spellStart"/>
            <w:r w:rsidR="003B386E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ул.Нижняя</w:t>
            </w:r>
            <w:proofErr w:type="spellEnd"/>
            <w:r w:rsidR="003B386E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Набережная, 6.</w:t>
            </w:r>
          </w:p>
          <w:p w:rsidR="00515F66" w:rsidRPr="002C1BE1" w:rsidRDefault="00515F66" w:rsidP="002C1B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6"/>
              </w:rPr>
            </w:pPr>
            <w:r w:rsidRPr="002C1BE1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6"/>
              </w:rPr>
              <w:t>ауд. 402</w:t>
            </w:r>
            <w:r w:rsidR="002C1BE1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6"/>
              </w:rPr>
              <w:t xml:space="preserve">, </w:t>
            </w:r>
            <w:proofErr w:type="spellStart"/>
            <w:r w:rsidR="002C1BE1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6"/>
              </w:rPr>
              <w:t>уч.к</w:t>
            </w:r>
            <w:proofErr w:type="spellEnd"/>
            <w:r w:rsidR="002C1BE1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6"/>
              </w:rPr>
              <w:t>. №11</w:t>
            </w:r>
          </w:p>
        </w:tc>
        <w:tc>
          <w:tcPr>
            <w:tcW w:w="2269" w:type="dxa"/>
          </w:tcPr>
          <w:p w:rsidR="00515F66" w:rsidRPr="00A80A1F" w:rsidRDefault="00515F66" w:rsidP="003732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16"/>
                <w:szCs w:val="26"/>
                <w:lang w:eastAsia="ru-RU"/>
              </w:rPr>
            </w:pPr>
          </w:p>
          <w:p w:rsidR="00515F66" w:rsidRPr="00A80A1F" w:rsidRDefault="00515F66" w:rsidP="003732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1FF3EA7" wp14:editId="1813872E">
                  <wp:extent cx="828000" cy="828000"/>
                  <wp:effectExtent l="0" t="0" r="0" b="0"/>
                  <wp:docPr id="81" name="Рисунок 81" descr="X:\Общая папка ИМЦРО\ИФО-2022\Attachments_kazakovaks@eduirk.ru_2022-01-13_10-51-30\tameМЕДИ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Общая папка ИМЦРО\ИФО-2022\Attachments_kazakovaks@eduirk.ru_2022-01-13_10-51-30\tameМЕДИ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11.00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tabs>
                <w:tab w:val="left" w:pos="580"/>
                <w:tab w:val="left" w:pos="1702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Глиняная сказка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Мастер-класс по художественной керамике</w:t>
            </w:r>
          </w:p>
        </w:tc>
        <w:tc>
          <w:tcPr>
            <w:tcW w:w="2409" w:type="dxa"/>
          </w:tcPr>
          <w:p w:rsidR="00F34663" w:rsidRPr="00A80A1F" w:rsidRDefault="00F34663" w:rsidP="00F3466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515F66" w:rsidRPr="00A80A1F" w:rsidRDefault="00515F66" w:rsidP="003732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.И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ркутск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,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ул.Нижняя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Набережная, 6.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ауд.203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(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уч.корпус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№10)</w:t>
            </w:r>
          </w:p>
        </w:tc>
        <w:tc>
          <w:tcPr>
            <w:tcW w:w="2269" w:type="dxa"/>
          </w:tcPr>
          <w:p w:rsidR="00515F66" w:rsidRPr="00A80A1F" w:rsidRDefault="00515F66" w:rsidP="003732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18"/>
                <w:szCs w:val="26"/>
                <w:lang w:eastAsia="ru-RU"/>
              </w:rPr>
            </w:pPr>
          </w:p>
          <w:p w:rsidR="00515F66" w:rsidRPr="00A80A1F" w:rsidRDefault="00515F66" w:rsidP="003732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1E2D16E" wp14:editId="358952D6">
                  <wp:extent cx="828000" cy="828000"/>
                  <wp:effectExtent l="0" t="0" r="0" b="0"/>
                  <wp:docPr id="84" name="Рисунок 84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11.00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jc w:val="both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Создание условий для привлечения и адаптации молодых специалистов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Мастер-класс</w:t>
            </w:r>
          </w:p>
        </w:tc>
        <w:tc>
          <w:tcPr>
            <w:tcW w:w="2409" w:type="dxa"/>
          </w:tcPr>
          <w:p w:rsidR="00515F66" w:rsidRPr="00A80A1F" w:rsidRDefault="00515F66" w:rsidP="003732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ДО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ДЮЦ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«Илья Муромец»</w:t>
            </w:r>
          </w:p>
        </w:tc>
        <w:tc>
          <w:tcPr>
            <w:tcW w:w="2269" w:type="dxa"/>
          </w:tcPr>
          <w:p w:rsidR="00515F66" w:rsidRPr="00A80A1F" w:rsidRDefault="00515F66" w:rsidP="003732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1B0B5023" wp14:editId="1C0E1AFF">
                  <wp:extent cx="828000" cy="828000"/>
                  <wp:effectExtent l="0" t="0" r="0" b="0"/>
                  <wp:docPr id="83" name="Рисунок 83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12.00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Наста</w:t>
            </w:r>
            <w:r w:rsidR="00D17A41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вничество. От идеи к результату</w:t>
            </w:r>
          </w:p>
        </w:tc>
        <w:tc>
          <w:tcPr>
            <w:tcW w:w="2268" w:type="dxa"/>
          </w:tcPr>
          <w:p w:rsidR="00515F66" w:rsidRPr="00A80A1F" w:rsidRDefault="00F34663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Презентационная площадка</w:t>
            </w:r>
          </w:p>
        </w:tc>
        <w:tc>
          <w:tcPr>
            <w:tcW w:w="2409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14</w:t>
            </w:r>
          </w:p>
        </w:tc>
        <w:tc>
          <w:tcPr>
            <w:tcW w:w="2269" w:type="dxa"/>
          </w:tcPr>
          <w:p w:rsidR="00515F66" w:rsidRPr="00A80A1F" w:rsidRDefault="00515F66" w:rsidP="003732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78880FF8" wp14:editId="16D99C53">
                  <wp:extent cx="828000" cy="828000"/>
                  <wp:effectExtent l="0" t="0" r="0" b="0"/>
                  <wp:docPr id="16" name="Рисунок 16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12.00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tabs>
                <w:tab w:val="left" w:pos="368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Мысли глобально - действуй локально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Интеллектуально-творческий конкурс</w:t>
            </w:r>
          </w:p>
        </w:tc>
        <w:tc>
          <w:tcPr>
            <w:tcW w:w="2409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№ 35</w:t>
            </w:r>
          </w:p>
        </w:tc>
        <w:tc>
          <w:tcPr>
            <w:tcW w:w="2269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38BA082" wp14:editId="7E998FBD">
                  <wp:extent cx="828000" cy="828000"/>
                  <wp:effectExtent l="0" t="0" r="0" b="0"/>
                  <wp:docPr id="18" name="Рисунок 18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13.00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Skills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– активная форма ранней профориентации дошкольников  </w:t>
            </w:r>
          </w:p>
        </w:tc>
        <w:tc>
          <w:tcPr>
            <w:tcW w:w="2268" w:type="dxa"/>
          </w:tcPr>
          <w:p w:rsidR="00515F66" w:rsidRPr="00A80A1F" w:rsidRDefault="00F34663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рактико-ориентированный семинар</w:t>
            </w:r>
          </w:p>
        </w:tc>
        <w:tc>
          <w:tcPr>
            <w:tcW w:w="2409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МБДОУ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детский сад № 20</w:t>
            </w:r>
          </w:p>
        </w:tc>
        <w:tc>
          <w:tcPr>
            <w:tcW w:w="2269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3AF37F6D" wp14:editId="2A6C4C25">
                  <wp:extent cx="828000" cy="828000"/>
                  <wp:effectExtent l="0" t="0" r="0" b="0"/>
                  <wp:docPr id="19" name="Рисунок 19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Проблемы изучения региональной истории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Круглый стол</w:t>
            </w:r>
          </w:p>
        </w:tc>
        <w:tc>
          <w:tcPr>
            <w:tcW w:w="2409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МБУК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«Музей истории г. Иркутска им.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А.М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.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Сибирякова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»</w:t>
            </w:r>
          </w:p>
        </w:tc>
        <w:tc>
          <w:tcPr>
            <w:tcW w:w="2269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12"/>
                <w:szCs w:val="26"/>
              </w:rPr>
            </w:pPr>
          </w:p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3C2DB5D8" wp14:editId="40A5FD6E">
                  <wp:extent cx="828000" cy="828000"/>
                  <wp:effectExtent l="0" t="0" r="0" b="0"/>
                  <wp:docPr id="13" name="Рисунок 13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jc w:val="both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Определение </w:t>
            </w:r>
            <w:r w:rsidR="00F34663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 гармонизация стиля воспитания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по программе для работы с родителями «Будущее вашего ребенка»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Семинар-практикум</w:t>
            </w:r>
          </w:p>
        </w:tc>
        <w:tc>
          <w:tcPr>
            <w:tcW w:w="2409" w:type="dxa"/>
          </w:tcPr>
          <w:p w:rsidR="00F34663" w:rsidRPr="00A80A1F" w:rsidRDefault="00F34663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CD33C0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.И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ркутск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,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ул.Нижняя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Набережная, 6.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ауд.4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</w:p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(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уч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.к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орпус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№11)</w:t>
            </w:r>
          </w:p>
        </w:tc>
        <w:tc>
          <w:tcPr>
            <w:tcW w:w="2269" w:type="dxa"/>
          </w:tcPr>
          <w:p w:rsidR="00515F66" w:rsidRPr="00A80A1F" w:rsidRDefault="00515F66" w:rsidP="00253468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584CA893" wp14:editId="0FEC0139">
                  <wp:extent cx="828000" cy="828000"/>
                  <wp:effectExtent l="0" t="0" r="0" b="0"/>
                  <wp:docPr id="85" name="Рисунок 85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9203E5">
            <w:pPr>
              <w:tabs>
                <w:tab w:val="left" w:pos="580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Индивидуализация психолого-педагогического сопровождения младших школьников с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ОВЗ</w:t>
            </w:r>
            <w:proofErr w:type="spellEnd"/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Семинар-практикум</w:t>
            </w:r>
          </w:p>
        </w:tc>
        <w:tc>
          <w:tcPr>
            <w:tcW w:w="2409" w:type="dxa"/>
          </w:tcPr>
          <w:p w:rsidR="00F34663" w:rsidRPr="00A80A1F" w:rsidRDefault="00F34663" w:rsidP="00F3466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CD33C0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.И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ркутск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,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ул.Нижняя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Набережная, 6.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ауд.4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</w:p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(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уч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.к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орпус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№10)</w:t>
            </w:r>
          </w:p>
        </w:tc>
        <w:tc>
          <w:tcPr>
            <w:tcW w:w="2269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10"/>
                <w:szCs w:val="26"/>
              </w:rPr>
            </w:pPr>
          </w:p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CDABE27" wp14:editId="1EBDCEA3">
                  <wp:extent cx="828000" cy="828000"/>
                  <wp:effectExtent l="0" t="0" r="0" b="0"/>
                  <wp:docPr id="86" name="Рисунок 86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566CF3">
            <w:pPr>
              <w:tabs>
                <w:tab w:val="left" w:pos="368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Домашнее ориентирование как форма тренировок и соревнований по спортивному ориентированию</w:t>
            </w:r>
          </w:p>
        </w:tc>
        <w:tc>
          <w:tcPr>
            <w:tcW w:w="2268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Методическая мастерская</w:t>
            </w:r>
          </w:p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2409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ДО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ДЮЦ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«Илья Муромец»</w:t>
            </w:r>
          </w:p>
        </w:tc>
        <w:tc>
          <w:tcPr>
            <w:tcW w:w="2269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1C96C8EC" wp14:editId="5FA6BDEE">
                  <wp:extent cx="828000" cy="828000"/>
                  <wp:effectExtent l="0" t="0" r="0" b="0"/>
                  <wp:docPr id="20" name="Рисунок 20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14.30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Сотрудничество семьи и школы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  <w:highlight w:val="yellow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Виртуальная экскурсия</w:t>
            </w:r>
          </w:p>
        </w:tc>
        <w:tc>
          <w:tcPr>
            <w:tcW w:w="2409" w:type="dxa"/>
          </w:tcPr>
          <w:p w:rsidR="00515F66" w:rsidRPr="00A80A1F" w:rsidRDefault="00515F66" w:rsidP="0037323A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  <w:highlight w:val="yellow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68</w:t>
            </w:r>
          </w:p>
        </w:tc>
        <w:tc>
          <w:tcPr>
            <w:tcW w:w="2269" w:type="dxa"/>
          </w:tcPr>
          <w:p w:rsidR="00515F66" w:rsidRPr="00A80A1F" w:rsidRDefault="00515F66" w:rsidP="003732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5FA096FD" wp14:editId="2ECD5CA6">
                  <wp:extent cx="828000" cy="828000"/>
                  <wp:effectExtent l="0" t="0" r="0" b="0"/>
                  <wp:docPr id="23" name="Рисунок 23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14.30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Открытый разговор с родителями «Пространство семьи и школы»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Методическая мастерская</w:t>
            </w:r>
          </w:p>
          <w:p w:rsidR="00515F66" w:rsidRPr="00A80A1F" w:rsidRDefault="00515F66" w:rsidP="0037323A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2409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27</w:t>
            </w:r>
          </w:p>
        </w:tc>
        <w:tc>
          <w:tcPr>
            <w:tcW w:w="2269" w:type="dxa"/>
          </w:tcPr>
          <w:p w:rsidR="00515F66" w:rsidRPr="00A80A1F" w:rsidRDefault="00515F66" w:rsidP="003732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52A15F98" wp14:editId="13DD2E1A">
                  <wp:extent cx="828000" cy="828000"/>
                  <wp:effectExtent l="0" t="0" r="0" b="0"/>
                  <wp:docPr id="24" name="Рисунок 24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15.00</w:t>
            </w:r>
          </w:p>
        </w:tc>
        <w:tc>
          <w:tcPr>
            <w:tcW w:w="6322" w:type="dxa"/>
          </w:tcPr>
          <w:p w:rsidR="00515F66" w:rsidRPr="00A80A1F" w:rsidRDefault="00515F66" w:rsidP="00566CF3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Традиционные народные праздники как средство формирования гражданской идентичности</w:t>
            </w:r>
          </w:p>
        </w:tc>
        <w:tc>
          <w:tcPr>
            <w:tcW w:w="2268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Методическая мастерская</w:t>
            </w:r>
          </w:p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  <w:highlight w:val="yellow"/>
              </w:rPr>
            </w:pPr>
          </w:p>
        </w:tc>
        <w:tc>
          <w:tcPr>
            <w:tcW w:w="2409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ДО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ДЮЦ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«Илья Муромец»</w:t>
            </w:r>
          </w:p>
        </w:tc>
        <w:tc>
          <w:tcPr>
            <w:tcW w:w="2269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1D6262C5" wp14:editId="6273DFC7">
                  <wp:extent cx="828000" cy="828000"/>
                  <wp:effectExtent l="0" t="0" r="0" b="0"/>
                  <wp:docPr id="21" name="Рисунок 21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15.30</w:t>
            </w:r>
          </w:p>
        </w:tc>
        <w:tc>
          <w:tcPr>
            <w:tcW w:w="6322" w:type="dxa"/>
          </w:tcPr>
          <w:p w:rsidR="00515F66" w:rsidRPr="00A80A1F" w:rsidRDefault="00515F66" w:rsidP="00566CF3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Языковая и социокультурная адаптация детей мигрантов в образовательной организации</w:t>
            </w:r>
          </w:p>
        </w:tc>
        <w:tc>
          <w:tcPr>
            <w:tcW w:w="2268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Круглый стол</w:t>
            </w:r>
          </w:p>
        </w:tc>
        <w:tc>
          <w:tcPr>
            <w:tcW w:w="2409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42</w:t>
            </w:r>
          </w:p>
        </w:tc>
        <w:tc>
          <w:tcPr>
            <w:tcW w:w="2269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C79B73C" wp14:editId="74775FF8">
                  <wp:extent cx="828000" cy="828000"/>
                  <wp:effectExtent l="0" t="0" r="0" b="0"/>
                  <wp:docPr id="22" name="Рисунок 22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16.00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Успешный родитель, воспитывающий ребенка с особыми образовательными потребностями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Практико-ориентированный семинар</w:t>
            </w:r>
          </w:p>
        </w:tc>
        <w:tc>
          <w:tcPr>
            <w:tcW w:w="2409" w:type="dxa"/>
          </w:tcPr>
          <w:p w:rsidR="00F34663" w:rsidRPr="00A80A1F" w:rsidRDefault="00F34663" w:rsidP="00F3466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515F66" w:rsidRPr="00A80A1F" w:rsidRDefault="00515F66" w:rsidP="0037323A">
            <w:pPr>
              <w:tabs>
                <w:tab w:val="left" w:pos="430"/>
              </w:tabs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.И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ркутск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,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ул.Нижняя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Набережная, 6.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ауд.9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(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уч.корпус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№10)</w:t>
            </w:r>
          </w:p>
        </w:tc>
        <w:tc>
          <w:tcPr>
            <w:tcW w:w="2269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8"/>
                <w:szCs w:val="26"/>
              </w:rPr>
            </w:pPr>
          </w:p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2687A2E4" wp14:editId="3C80CBC9">
                  <wp:extent cx="828000" cy="828000"/>
                  <wp:effectExtent l="0" t="0" r="0" b="0"/>
                  <wp:docPr id="87" name="Рисунок 87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2C1BE1"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16.00</w:t>
            </w:r>
          </w:p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6322" w:type="dxa"/>
          </w:tcPr>
          <w:p w:rsidR="00515F66" w:rsidRPr="00A80A1F" w:rsidRDefault="00515F66" w:rsidP="0037323A">
            <w:pPr>
              <w:jc w:val="both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Генератор идей 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Педагогический совет</w:t>
            </w:r>
          </w:p>
        </w:tc>
        <w:tc>
          <w:tcPr>
            <w:tcW w:w="2409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МБУДО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ДДТ № 5</w:t>
            </w:r>
          </w:p>
        </w:tc>
        <w:tc>
          <w:tcPr>
            <w:tcW w:w="2269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5D44481E" wp14:editId="1F8F9E09">
                  <wp:extent cx="828000" cy="828000"/>
                  <wp:effectExtent l="0" t="0" r="0" b="0"/>
                  <wp:docPr id="88" name="Рисунок 88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4851" w:type="dxa"/>
            <w:gridSpan w:val="5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  <w:t>26 января 2022 года</w:t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09.00</w:t>
            </w:r>
          </w:p>
        </w:tc>
        <w:tc>
          <w:tcPr>
            <w:tcW w:w="6322" w:type="dxa"/>
          </w:tcPr>
          <w:p w:rsidR="00515F66" w:rsidRPr="00A80A1F" w:rsidRDefault="00515F66" w:rsidP="00566CF3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Х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  <w:lang w:val="en-US"/>
              </w:rPr>
              <w:t>VI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молодежный компьютерный фестиваль «Иркутская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компьтериада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-2022»</w:t>
            </w:r>
          </w:p>
        </w:tc>
        <w:tc>
          <w:tcPr>
            <w:tcW w:w="2268" w:type="dxa"/>
          </w:tcPr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Конкурс </w:t>
            </w:r>
          </w:p>
        </w:tc>
        <w:tc>
          <w:tcPr>
            <w:tcW w:w="2410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Онлайн формат</w:t>
            </w:r>
          </w:p>
        </w:tc>
        <w:tc>
          <w:tcPr>
            <w:tcW w:w="2268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  <w:drawing>
                <wp:inline distT="0" distB="0" distL="0" distR="0" wp14:anchorId="26ECA98B" wp14:editId="60310F5D">
                  <wp:extent cx="828000" cy="779280"/>
                  <wp:effectExtent l="0" t="0" r="0" b="1905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7792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566CF3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Система оценивания познавательных универсальных учебных действий с позиции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критериального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подхода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Презентация проекта </w:t>
            </w:r>
          </w:p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2410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гимназия № 1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484278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CE2EA39" wp14:editId="58408078">
                  <wp:extent cx="828000" cy="828000"/>
                  <wp:effectExtent l="0" t="0" r="0" b="0"/>
                  <wp:docPr id="25" name="Рисунок 25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F34663" w:rsidP="00566CF3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нновационные практики преподавания «</w:t>
            </w:r>
            <w:proofErr w:type="spellStart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Иркутсковедения</w:t>
            </w:r>
            <w:proofErr w:type="spellEnd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515F66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Творческая лаборатория учителя</w:t>
            </w:r>
          </w:p>
        </w:tc>
        <w:tc>
          <w:tcPr>
            <w:tcW w:w="2410" w:type="dxa"/>
          </w:tcPr>
          <w:p w:rsidR="00515F66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3,</w:t>
            </w:r>
            <w:r w:rsidR="00F34663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5,27,67,73</w:t>
            </w:r>
          </w:p>
          <w:p w:rsidR="00515F66" w:rsidRPr="00A80A1F" w:rsidRDefault="00515F66" w:rsidP="00FE586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5F66" w:rsidRPr="00A80A1F" w:rsidRDefault="00515F66" w:rsidP="00F3466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1EFF5CAF" wp14:editId="4593761F">
                  <wp:extent cx="828000" cy="828000"/>
                  <wp:effectExtent l="0" t="0" r="0" b="0"/>
                  <wp:docPr id="26" name="Рисунок 26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tabs>
                <w:tab w:val="left" w:pos="1758"/>
              </w:tabs>
              <w:jc w:val="both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Теоретические и методические основы физкультурного обучения и воспитания в условиях реализации обновленного стандарта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Семинар</w:t>
            </w:r>
          </w:p>
        </w:tc>
        <w:tc>
          <w:tcPr>
            <w:tcW w:w="2410" w:type="dxa"/>
          </w:tcPr>
          <w:p w:rsidR="00F34663" w:rsidRPr="00A80A1F" w:rsidRDefault="00F34663" w:rsidP="00F3466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.И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ркутск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,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ул.Нижняя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Набережная, 6. 10.00 ч.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ауд.210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(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уч.корпус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№10)</w:t>
            </w:r>
          </w:p>
        </w:tc>
        <w:tc>
          <w:tcPr>
            <w:tcW w:w="2268" w:type="dxa"/>
          </w:tcPr>
          <w:p w:rsidR="00515F66" w:rsidRPr="00A80A1F" w:rsidRDefault="00515F66" w:rsidP="00802558">
            <w:pPr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782A0728" wp14:editId="7F61707B">
                  <wp:extent cx="843148" cy="843148"/>
                  <wp:effectExtent l="0" t="0" r="0" b="0"/>
                  <wp:docPr id="92" name="Рисунок 92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07" cy="84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B46F46">
            <w:pPr>
              <w:tabs>
                <w:tab w:val="left" w:pos="1758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Геймификация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в дополнительном образовани</w:t>
            </w:r>
            <w:r w:rsidR="00B46F4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, как средство повышение качества образования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Демонстрация опыта</w:t>
            </w:r>
          </w:p>
        </w:tc>
        <w:tc>
          <w:tcPr>
            <w:tcW w:w="2410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МАОУ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ДО г. </w:t>
            </w:r>
            <w:r w:rsidR="00B46F4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Иркутска «Дворец творчества»</w:t>
            </w:r>
          </w:p>
        </w:tc>
        <w:tc>
          <w:tcPr>
            <w:tcW w:w="2268" w:type="dxa"/>
          </w:tcPr>
          <w:p w:rsidR="00515F66" w:rsidRPr="00A80A1F" w:rsidRDefault="00515F66" w:rsidP="00484278">
            <w:pPr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59351DB9" wp14:editId="65C221D0">
                  <wp:extent cx="828000" cy="828000"/>
                  <wp:effectExtent l="0" t="0" r="0" b="0"/>
                  <wp:docPr id="93" name="Рисунок 93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F34663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Патриотическое воспитание школьников через реализацию проекта «Я поведу тебя в музе</w:t>
            </w:r>
            <w:r w:rsidR="00D17A41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е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Мастер-класс</w:t>
            </w:r>
          </w:p>
        </w:tc>
        <w:tc>
          <w:tcPr>
            <w:tcW w:w="2410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50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1F3E1158" wp14:editId="2B2C1BD6">
                  <wp:extent cx="828000" cy="828000"/>
                  <wp:effectExtent l="0" t="0" r="0" b="0"/>
                  <wp:docPr id="31" name="Рисунок 31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11.00</w:t>
            </w:r>
          </w:p>
        </w:tc>
        <w:tc>
          <w:tcPr>
            <w:tcW w:w="6322" w:type="dxa"/>
          </w:tcPr>
          <w:p w:rsidR="00515F66" w:rsidRPr="00A80A1F" w:rsidRDefault="00515F66" w:rsidP="00394FCF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Лицей - школа открытых возможно</w:t>
            </w:r>
            <w:r w:rsidR="00394FCF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стей: от компетентного учителя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к функционально грамотному учен</w:t>
            </w:r>
            <w:r w:rsidR="00394FCF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ику</w:t>
            </w:r>
          </w:p>
        </w:tc>
        <w:tc>
          <w:tcPr>
            <w:tcW w:w="2268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Презентация управленческого проекта</w:t>
            </w:r>
          </w:p>
        </w:tc>
        <w:tc>
          <w:tcPr>
            <w:tcW w:w="2410" w:type="dxa"/>
          </w:tcPr>
          <w:p w:rsidR="00802558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802558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Иркутска</w:t>
            </w:r>
          </w:p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Лицей № 3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484278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46FD9CE" wp14:editId="12039552">
                  <wp:extent cx="828000" cy="828000"/>
                  <wp:effectExtent l="0" t="0" r="0" b="0"/>
                  <wp:docPr id="27" name="Рисунок 27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11.00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Практика организации системы наставничества в учреждении дополнительного образования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Семинар</w:t>
            </w:r>
          </w:p>
        </w:tc>
        <w:tc>
          <w:tcPr>
            <w:tcW w:w="2410" w:type="dxa"/>
          </w:tcPr>
          <w:p w:rsidR="00515F66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МБУДО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</w:t>
            </w:r>
            <w:r w:rsidR="00802558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 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Иркутска ДДТ №2</w:t>
            </w:r>
          </w:p>
        </w:tc>
        <w:tc>
          <w:tcPr>
            <w:tcW w:w="2268" w:type="dxa"/>
          </w:tcPr>
          <w:p w:rsidR="00515F66" w:rsidRPr="00A80A1F" w:rsidRDefault="00515F66" w:rsidP="00484278">
            <w:pPr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0B215C1" wp14:editId="2AF9659B">
                  <wp:extent cx="828000" cy="828000"/>
                  <wp:effectExtent l="0" t="0" r="0" b="0"/>
                  <wp:docPr id="94" name="Рисунок 94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12.00</w:t>
            </w:r>
          </w:p>
        </w:tc>
        <w:tc>
          <w:tcPr>
            <w:tcW w:w="6322" w:type="dxa"/>
          </w:tcPr>
          <w:p w:rsidR="00515F66" w:rsidRPr="00A80A1F" w:rsidRDefault="00515F66" w:rsidP="00566CF3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Калейдоскоп методических идей</w:t>
            </w:r>
          </w:p>
        </w:tc>
        <w:tc>
          <w:tcPr>
            <w:tcW w:w="2268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Открытый педагогический совет</w:t>
            </w:r>
          </w:p>
        </w:tc>
        <w:tc>
          <w:tcPr>
            <w:tcW w:w="2410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1</w:t>
            </w:r>
          </w:p>
        </w:tc>
        <w:tc>
          <w:tcPr>
            <w:tcW w:w="2268" w:type="dxa"/>
          </w:tcPr>
          <w:p w:rsidR="00515F66" w:rsidRPr="00A80A1F" w:rsidRDefault="00515F66" w:rsidP="00484278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1E10C2CF" wp14:editId="040E3B85">
                  <wp:extent cx="828000" cy="828000"/>
                  <wp:effectExtent l="0" t="0" r="0" b="0"/>
                  <wp:docPr id="28" name="Рисунок 28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566CF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12.00</w:t>
            </w:r>
          </w:p>
        </w:tc>
        <w:tc>
          <w:tcPr>
            <w:tcW w:w="6322" w:type="dxa"/>
          </w:tcPr>
          <w:p w:rsidR="00515F66" w:rsidRPr="00A80A1F" w:rsidRDefault="00515F66" w:rsidP="00566CF3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Конфликт - от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А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до Я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Методическая мастерская</w:t>
            </w:r>
          </w:p>
        </w:tc>
        <w:tc>
          <w:tcPr>
            <w:tcW w:w="2410" w:type="dxa"/>
          </w:tcPr>
          <w:p w:rsidR="00515F66" w:rsidRPr="00A80A1F" w:rsidRDefault="00515F66" w:rsidP="00566CF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2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484278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35776D86" wp14:editId="41B1875E">
                  <wp:extent cx="828000" cy="828000"/>
                  <wp:effectExtent l="0" t="0" r="0" b="0"/>
                  <wp:docPr id="29" name="Рисунок 29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12.00</w:t>
            </w:r>
          </w:p>
        </w:tc>
        <w:tc>
          <w:tcPr>
            <w:tcW w:w="6322" w:type="dxa"/>
          </w:tcPr>
          <w:p w:rsidR="00515F66" w:rsidRPr="00A80A1F" w:rsidRDefault="00515F66" w:rsidP="006A618C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Сопровождение профессионального самоопределения учащихся школы</w:t>
            </w:r>
          </w:p>
        </w:tc>
        <w:tc>
          <w:tcPr>
            <w:tcW w:w="2268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Воркшоп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10</w:t>
            </w:r>
          </w:p>
        </w:tc>
        <w:tc>
          <w:tcPr>
            <w:tcW w:w="2268" w:type="dxa"/>
          </w:tcPr>
          <w:p w:rsidR="00515F66" w:rsidRPr="00A80A1F" w:rsidRDefault="00515F66" w:rsidP="00484278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7FB2FC77" wp14:editId="108C6B7A">
                  <wp:extent cx="828000" cy="828000"/>
                  <wp:effectExtent l="0" t="0" r="0" b="0"/>
                  <wp:docPr id="30" name="Рисунок 30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13.00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Сетевые проекты в образовании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Питчинг</w:t>
            </w:r>
            <w:proofErr w:type="spellEnd"/>
          </w:p>
        </w:tc>
        <w:tc>
          <w:tcPr>
            <w:tcW w:w="2410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17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B4EB05C" wp14:editId="24D0A911">
                  <wp:extent cx="828000" cy="828000"/>
                  <wp:effectExtent l="0" t="0" r="0" b="0"/>
                  <wp:docPr id="35" name="Рисунок 35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tabs>
                <w:tab w:val="left" w:pos="580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Сопровождение образовательного процесса детей с особыми образовательными потребностями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Демонстрация опыта</w:t>
            </w:r>
          </w:p>
        </w:tc>
        <w:tc>
          <w:tcPr>
            <w:tcW w:w="2410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МБУДО</w:t>
            </w:r>
            <w:proofErr w:type="spellEnd"/>
          </w:p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 Иркутска ДДТ №</w:t>
            </w:r>
            <w:r w:rsidR="00802558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00A28AA0" wp14:editId="76ACC303">
                  <wp:extent cx="828000" cy="828000"/>
                  <wp:effectExtent l="0" t="0" r="0" b="0"/>
                  <wp:docPr id="95" name="Рисунок 95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6A618C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Успешная практика вовлечения родителей в образовательный процесс как условие повышения качества образования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Птчинг</w:t>
            </w:r>
            <w:proofErr w:type="spellEnd"/>
          </w:p>
        </w:tc>
        <w:tc>
          <w:tcPr>
            <w:tcW w:w="2410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73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484278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2C687F8D" wp14:editId="3FF20E07">
                  <wp:extent cx="828000" cy="828000"/>
                  <wp:effectExtent l="0" t="0" r="0" b="0"/>
                  <wp:docPr id="36" name="Рисунок 36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6A618C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Сетевое взаимодействие по вопросам социализации детей, оставшихся без попечения родителей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Презентация опыта</w:t>
            </w:r>
          </w:p>
        </w:tc>
        <w:tc>
          <w:tcPr>
            <w:tcW w:w="2410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46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484278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2C689F9A" wp14:editId="44BFA64B">
                  <wp:extent cx="828000" cy="828000"/>
                  <wp:effectExtent l="0" t="0" r="0" b="0"/>
                  <wp:docPr id="37" name="Рисунок 37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14.30</w:t>
            </w:r>
          </w:p>
        </w:tc>
        <w:tc>
          <w:tcPr>
            <w:tcW w:w="6322" w:type="dxa"/>
          </w:tcPr>
          <w:p w:rsidR="00515F66" w:rsidRPr="00A80A1F" w:rsidRDefault="00515F66" w:rsidP="006A618C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Школа - социокультурный центр развития микрорайона</w:t>
            </w:r>
          </w:p>
        </w:tc>
        <w:tc>
          <w:tcPr>
            <w:tcW w:w="2268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Воркшоп</w:t>
            </w:r>
            <w:proofErr w:type="spellEnd"/>
          </w:p>
        </w:tc>
        <w:tc>
          <w:tcPr>
            <w:tcW w:w="2410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63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484278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2E2523A9" wp14:editId="61D5DF23">
                  <wp:extent cx="828000" cy="828000"/>
                  <wp:effectExtent l="0" t="0" r="0" b="0"/>
                  <wp:docPr id="38" name="Рисунок 38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15.00</w:t>
            </w:r>
          </w:p>
        </w:tc>
        <w:tc>
          <w:tcPr>
            <w:tcW w:w="6322" w:type="dxa"/>
          </w:tcPr>
          <w:p w:rsidR="00515F66" w:rsidRPr="00A80A1F" w:rsidRDefault="00515F66" w:rsidP="006A618C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Единое образовательное пространство: корпорация </w:t>
            </w:r>
          </w:p>
        </w:tc>
        <w:tc>
          <w:tcPr>
            <w:tcW w:w="2268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Стажировочная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площадка</w:t>
            </w:r>
          </w:p>
        </w:tc>
        <w:tc>
          <w:tcPr>
            <w:tcW w:w="2410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64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484278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2BC07B8F" wp14:editId="1250E3E9">
                  <wp:extent cx="828000" cy="828000"/>
                  <wp:effectExtent l="0" t="0" r="0" b="0"/>
                  <wp:docPr id="39" name="Рисунок 39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15.00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Успешный первоклассник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394FCF" w:rsidP="00394FCF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Демонстрация опыта</w:t>
            </w:r>
          </w:p>
        </w:tc>
        <w:tc>
          <w:tcPr>
            <w:tcW w:w="2410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гимназия № 1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70BF85C9" wp14:editId="7E7C62A8">
                  <wp:extent cx="828000" cy="828000"/>
                  <wp:effectExtent l="0" t="0" r="0" b="0"/>
                  <wp:docPr id="32" name="Рисунок 32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15.00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tabs>
                <w:tab w:val="left" w:pos="536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Медиация как инструмент профилактики и разрешения конфликтов в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подросковой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среде, в том числе имеющих межэтнический аспект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Мастер-класс</w:t>
            </w:r>
          </w:p>
        </w:tc>
        <w:tc>
          <w:tcPr>
            <w:tcW w:w="2410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30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1497F8FC" wp14:editId="253796E4">
                  <wp:extent cx="828000" cy="828000"/>
                  <wp:effectExtent l="0" t="0" r="0" b="0"/>
                  <wp:docPr id="96" name="Рисунок 96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15.00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Развитие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Soft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Skills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у детей младшего школьного возраста 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Презентация проекта</w:t>
            </w:r>
          </w:p>
        </w:tc>
        <w:tc>
          <w:tcPr>
            <w:tcW w:w="2410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43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F0FAFD3" wp14:editId="27D907F9">
                  <wp:extent cx="828000" cy="828000"/>
                  <wp:effectExtent l="0" t="0" r="0" b="0"/>
                  <wp:docPr id="33" name="Рисунок 33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15.30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Ранняя профориентация школьников в условиях реализации национального проекта «Успех каждого ребёнка»</w:t>
            </w:r>
          </w:p>
        </w:tc>
        <w:tc>
          <w:tcPr>
            <w:tcW w:w="2268" w:type="dxa"/>
          </w:tcPr>
          <w:p w:rsidR="00515F66" w:rsidRPr="00A80A1F" w:rsidRDefault="00D17A41" w:rsidP="00D17A41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Т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е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хнология открытого пространства</w:t>
            </w:r>
          </w:p>
        </w:tc>
        <w:tc>
          <w:tcPr>
            <w:tcW w:w="2410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49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3E69415B" wp14:editId="66FD1E2B">
                  <wp:extent cx="828000" cy="828000"/>
                  <wp:effectExtent l="0" t="0" r="0" b="0"/>
                  <wp:docPr id="34" name="Рисунок 34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684"/>
        </w:trPr>
        <w:tc>
          <w:tcPr>
            <w:tcW w:w="1583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15.30</w:t>
            </w:r>
          </w:p>
        </w:tc>
        <w:tc>
          <w:tcPr>
            <w:tcW w:w="6322" w:type="dxa"/>
          </w:tcPr>
          <w:p w:rsidR="00515F66" w:rsidRPr="00A80A1F" w:rsidRDefault="00515F66" w:rsidP="0037323A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Совместные воспитательные события и мероприятия детского сада и семьи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Семинар-практикум</w:t>
            </w:r>
          </w:p>
        </w:tc>
        <w:tc>
          <w:tcPr>
            <w:tcW w:w="2410" w:type="dxa"/>
          </w:tcPr>
          <w:p w:rsidR="00515F66" w:rsidRPr="00A80A1F" w:rsidRDefault="00515F66" w:rsidP="0037323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МБДОУ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детский сад  №37</w:t>
            </w:r>
          </w:p>
        </w:tc>
        <w:tc>
          <w:tcPr>
            <w:tcW w:w="2268" w:type="dxa"/>
          </w:tcPr>
          <w:p w:rsidR="00515F66" w:rsidRPr="00A80A1F" w:rsidRDefault="00515F66" w:rsidP="0037323A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58C181FB" wp14:editId="12A47033">
                  <wp:extent cx="828000" cy="828000"/>
                  <wp:effectExtent l="0" t="0" r="0" b="0"/>
                  <wp:docPr id="40" name="Рисунок 40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4851" w:type="dxa"/>
            <w:gridSpan w:val="5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  <w:t>27 января 2022 года</w:t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09.00</w:t>
            </w:r>
          </w:p>
        </w:tc>
        <w:tc>
          <w:tcPr>
            <w:tcW w:w="6322" w:type="dxa"/>
          </w:tcPr>
          <w:p w:rsidR="00515F66" w:rsidRPr="00A80A1F" w:rsidRDefault="00515F66" w:rsidP="00566CF3">
            <w:pPr>
              <w:spacing w:line="276" w:lineRule="auto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Х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  <w:lang w:val="en-US"/>
              </w:rPr>
              <w:t>VI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молодежный компьютерный фестиваль «Иркутская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компьтериада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-2022»</w:t>
            </w:r>
          </w:p>
        </w:tc>
        <w:tc>
          <w:tcPr>
            <w:tcW w:w="2268" w:type="dxa"/>
          </w:tcPr>
          <w:p w:rsidR="00515F66" w:rsidRPr="00A80A1F" w:rsidRDefault="00515F66" w:rsidP="00566CF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Конкурс </w:t>
            </w:r>
          </w:p>
        </w:tc>
        <w:tc>
          <w:tcPr>
            <w:tcW w:w="2410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Онлайн формат</w:t>
            </w:r>
          </w:p>
        </w:tc>
        <w:tc>
          <w:tcPr>
            <w:tcW w:w="2268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  <w:drawing>
                <wp:inline distT="0" distB="0" distL="0" distR="0" wp14:anchorId="027615BC" wp14:editId="072C7084">
                  <wp:extent cx="879767" cy="828000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67" cy="828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tabs>
                <w:tab w:val="left" w:pos="1758"/>
              </w:tabs>
              <w:jc w:val="both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Применение новых подходов в обучении для развития функциональной грамотности обучающихся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Онлайн-семинар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34</w:t>
            </w:r>
          </w:p>
        </w:tc>
        <w:tc>
          <w:tcPr>
            <w:tcW w:w="2268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2C2371FD" wp14:editId="66D8C147">
                  <wp:extent cx="828000" cy="828000"/>
                  <wp:effectExtent l="0" t="0" r="0" b="0"/>
                  <wp:docPr id="97" name="Рисунок 97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tabs>
                <w:tab w:val="left" w:pos="1758"/>
              </w:tabs>
              <w:jc w:val="both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Повышение качества образования на основе формирования исследовательских компетенций обучающихся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Питч сессия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12</w:t>
            </w:r>
          </w:p>
        </w:tc>
        <w:tc>
          <w:tcPr>
            <w:tcW w:w="2268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4152168" wp14:editId="79AF6F64">
                  <wp:extent cx="828000" cy="828000"/>
                  <wp:effectExtent l="0" t="0" r="0" b="0"/>
                  <wp:docPr id="98" name="Рисунок 98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Организация и проведение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XVI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городского молодежного компьютерного фестиваля «Иркутская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компьютериада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– 2022»</w:t>
            </w:r>
          </w:p>
        </w:tc>
        <w:tc>
          <w:tcPr>
            <w:tcW w:w="2268" w:type="dxa"/>
          </w:tcPr>
          <w:p w:rsidR="00515F66" w:rsidRPr="00A80A1F" w:rsidRDefault="0079431A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Ф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естиваль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Лицей № 1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0036882" wp14:editId="7DCD3317">
                  <wp:extent cx="828000" cy="828000"/>
                  <wp:effectExtent l="0" t="0" r="0" b="0"/>
                  <wp:docPr id="41" name="Рисунок 41" descr="X:\Общая папка ИМЦРО\ИФО-2022\Attachments_kazakovaks@eduirk.ru_2022-01-13_10-51-30\tameМЕДИ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Общая папка ИМЦРО\ИФО-2022\Attachments_kazakovaks@eduirk.ru_2022-01-13_10-51-30\tameМЕДИ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Роль управляющего совета в школе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Методический диалог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40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D3C6631" wp14:editId="41294CAD">
                  <wp:extent cx="828000" cy="828000"/>
                  <wp:effectExtent l="0" t="0" r="0" b="0"/>
                  <wp:docPr id="46" name="Рисунок 46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11.00</w:t>
            </w:r>
          </w:p>
        </w:tc>
        <w:tc>
          <w:tcPr>
            <w:tcW w:w="6322" w:type="dxa"/>
          </w:tcPr>
          <w:p w:rsidR="00515F66" w:rsidRPr="00A80A1F" w:rsidRDefault="00515F66" w:rsidP="005B0AC6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Реализация инноваци</w:t>
            </w:r>
            <w:r w:rsidR="00AD58C3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онного проекта «Я живу </w:t>
            </w:r>
            <w:r w:rsidR="005B0AC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в</w:t>
            </w:r>
            <w:r w:rsidR="00AD58C3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России»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Презентация проекта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</w:t>
            </w:r>
            <w:r w:rsidRPr="00A80A1F">
              <w:rPr>
                <w:color w:val="1F3864" w:themeColor="accent5" w:themeShade="80"/>
              </w:rPr>
              <w:t> 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38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02B24AA3" wp14:editId="0CE60850">
                  <wp:extent cx="828000" cy="828000"/>
                  <wp:effectExtent l="0" t="0" r="0" b="0"/>
                  <wp:docPr id="43" name="Рисунок 43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11.00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Единое образовательное пространство музея и школы – перспективы развития</w:t>
            </w:r>
          </w:p>
        </w:tc>
        <w:tc>
          <w:tcPr>
            <w:tcW w:w="2268" w:type="dxa"/>
          </w:tcPr>
          <w:p w:rsidR="00515F66" w:rsidRPr="00A80A1F" w:rsidRDefault="000D51C0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Митап</w:t>
            </w:r>
            <w:proofErr w:type="spellEnd"/>
          </w:p>
        </w:tc>
        <w:tc>
          <w:tcPr>
            <w:tcW w:w="2410" w:type="dxa"/>
          </w:tcPr>
          <w:p w:rsidR="00515F66" w:rsidRPr="00A80A1F" w:rsidRDefault="00515F66" w:rsidP="001A4F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ГАУК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«Иркутский областной краеведческий музей»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18"/>
                <w:szCs w:val="26"/>
              </w:rPr>
            </w:pPr>
          </w:p>
          <w:p w:rsidR="00515F66" w:rsidRPr="00A80A1F" w:rsidRDefault="00515F66" w:rsidP="001A4F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3677E1DF" wp14:editId="3020E681">
                  <wp:extent cx="828000" cy="828000"/>
                  <wp:effectExtent l="0" t="0" r="0" b="0"/>
                  <wp:docPr id="49" name="Рисунок 49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jc w:val="both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Система наставничества молодых педагогов в учреждении дополнительного образования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Демонстрация опыта</w:t>
            </w:r>
          </w:p>
        </w:tc>
        <w:tc>
          <w:tcPr>
            <w:tcW w:w="2410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МБУДО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.И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ркутска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ДДТ №2</w:t>
            </w:r>
          </w:p>
        </w:tc>
        <w:tc>
          <w:tcPr>
            <w:tcW w:w="2268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DDE0D5B" wp14:editId="5AB33A51">
                  <wp:extent cx="828000" cy="828000"/>
                  <wp:effectExtent l="0" t="0" r="0" b="0"/>
                  <wp:docPr id="99" name="Рисунок 99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12.00</w:t>
            </w:r>
          </w:p>
        </w:tc>
        <w:tc>
          <w:tcPr>
            <w:tcW w:w="6322" w:type="dxa"/>
          </w:tcPr>
          <w:p w:rsidR="00515F66" w:rsidRPr="00A80A1F" w:rsidRDefault="00515F66" w:rsidP="001150AD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Система ранней профориентации через реализацию проекта «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3Р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=Выбор»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Презентация управленческого проекта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5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312EBDF1" wp14:editId="69398783">
                  <wp:extent cx="828000" cy="828000"/>
                  <wp:effectExtent l="0" t="0" r="0" b="0"/>
                  <wp:docPr id="44" name="Рисунок 44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13.00</w:t>
            </w:r>
          </w:p>
        </w:tc>
        <w:tc>
          <w:tcPr>
            <w:tcW w:w="6322" w:type="dxa"/>
          </w:tcPr>
          <w:p w:rsidR="00515F66" w:rsidRPr="00A80A1F" w:rsidRDefault="00515F66" w:rsidP="006A618C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Технология детской мультипликации как современный вид творчества и мультипликации</w:t>
            </w:r>
          </w:p>
        </w:tc>
        <w:tc>
          <w:tcPr>
            <w:tcW w:w="2268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Мастер-класс</w:t>
            </w:r>
          </w:p>
        </w:tc>
        <w:tc>
          <w:tcPr>
            <w:tcW w:w="2410" w:type="dxa"/>
          </w:tcPr>
          <w:p w:rsidR="00515F66" w:rsidRPr="00A80A1F" w:rsidRDefault="00515F66" w:rsidP="001150AD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МБДОУ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детский сад № 20 </w:t>
            </w:r>
          </w:p>
        </w:tc>
        <w:tc>
          <w:tcPr>
            <w:tcW w:w="2268" w:type="dxa"/>
          </w:tcPr>
          <w:p w:rsidR="00515F66" w:rsidRPr="00A80A1F" w:rsidRDefault="00515F66" w:rsidP="005B57A0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21D4EF24" wp14:editId="00E6FE71">
                  <wp:extent cx="828000" cy="828000"/>
                  <wp:effectExtent l="0" t="0" r="0" b="0"/>
                  <wp:docPr id="45" name="Рисунок 45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6A618C">
            <w:pPr>
              <w:tabs>
                <w:tab w:val="left" w:pos="536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Школа со знаком экологической культуры</w:t>
            </w:r>
          </w:p>
        </w:tc>
        <w:tc>
          <w:tcPr>
            <w:tcW w:w="2268" w:type="dxa"/>
          </w:tcPr>
          <w:p w:rsidR="00515F66" w:rsidRPr="00A80A1F" w:rsidRDefault="000D51C0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Митап</w:t>
            </w:r>
            <w:proofErr w:type="spellEnd"/>
          </w:p>
        </w:tc>
        <w:tc>
          <w:tcPr>
            <w:tcW w:w="2410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57</w:t>
            </w:r>
          </w:p>
        </w:tc>
        <w:tc>
          <w:tcPr>
            <w:tcW w:w="2268" w:type="dxa"/>
          </w:tcPr>
          <w:p w:rsidR="00515F66" w:rsidRPr="00A80A1F" w:rsidRDefault="00515F66" w:rsidP="005B57A0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0E214223" wp14:editId="2CF2EA78">
                  <wp:extent cx="828000" cy="828000"/>
                  <wp:effectExtent l="0" t="0" r="0" b="0"/>
                  <wp:docPr id="47" name="Рисунок 47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jc w:val="both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Организация исследовательской деятельности школьников по экологии: идеи, направления, опыт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Семинар</w:t>
            </w:r>
          </w:p>
        </w:tc>
        <w:tc>
          <w:tcPr>
            <w:tcW w:w="2410" w:type="dxa"/>
          </w:tcPr>
          <w:p w:rsidR="000D51C0" w:rsidRPr="00A80A1F" w:rsidRDefault="000D51C0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.И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ркутск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, </w:t>
            </w:r>
          </w:p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ул.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Сухэ-Батора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, 9, учебный</w:t>
            </w:r>
            <w:r w:rsidR="000D51C0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корпус №13</w:t>
            </w:r>
          </w:p>
        </w:tc>
        <w:tc>
          <w:tcPr>
            <w:tcW w:w="2268" w:type="dxa"/>
          </w:tcPr>
          <w:p w:rsidR="00515F66" w:rsidRPr="00A80A1F" w:rsidRDefault="00515F66" w:rsidP="005B57A0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581461AA" wp14:editId="20F3AECC">
                  <wp:extent cx="828000" cy="828000"/>
                  <wp:effectExtent l="0" t="0" r="0" b="0"/>
                  <wp:docPr id="100" name="Рисунок 100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Опыт организации круглогодичной каникулярной программы в учреждении дополнительного образования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Семинар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МБУДО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.И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ркутска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ДДТ №2</w:t>
            </w:r>
          </w:p>
        </w:tc>
        <w:tc>
          <w:tcPr>
            <w:tcW w:w="2268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3203C92C" wp14:editId="5649648A">
                  <wp:extent cx="828000" cy="828000"/>
                  <wp:effectExtent l="0" t="0" r="0" b="0"/>
                  <wp:docPr id="101" name="Рисунок 101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15.00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jc w:val="both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Лекарственные препараты иркутского института химии</w:t>
            </w:r>
          </w:p>
          <w:p w:rsidR="00515F66" w:rsidRPr="00A80A1F" w:rsidRDefault="00515F66" w:rsidP="001A4FD5">
            <w:pPr>
              <w:jc w:val="both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Лекция</w:t>
            </w:r>
          </w:p>
        </w:tc>
        <w:tc>
          <w:tcPr>
            <w:tcW w:w="2410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 Иркутск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СОШ№19</w:t>
            </w:r>
            <w:proofErr w:type="spellEnd"/>
          </w:p>
        </w:tc>
        <w:tc>
          <w:tcPr>
            <w:tcW w:w="2268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52508074" wp14:editId="755CBDB3">
                  <wp:extent cx="828000" cy="828000"/>
                  <wp:effectExtent l="0" t="0" r="0" b="0"/>
                  <wp:docPr id="102" name="Рисунок 102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15.00</w:t>
            </w:r>
          </w:p>
        </w:tc>
        <w:tc>
          <w:tcPr>
            <w:tcW w:w="6322" w:type="dxa"/>
          </w:tcPr>
          <w:p w:rsidR="00515F66" w:rsidRDefault="00515F66" w:rsidP="001A4FD5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Модель проектного офиса в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 Иркутска Лицей №1</w:t>
            </w:r>
          </w:p>
          <w:p w:rsidR="00253468" w:rsidRDefault="00253468" w:rsidP="001A4FD5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253468" w:rsidRDefault="00253468" w:rsidP="001A4FD5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253468" w:rsidRDefault="00253468" w:rsidP="001A4FD5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253468" w:rsidRDefault="00253468" w:rsidP="001A4FD5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253468" w:rsidRDefault="00253468" w:rsidP="001A4FD5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253468" w:rsidRDefault="00253468" w:rsidP="001A4FD5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253468" w:rsidRPr="00A80A1F" w:rsidRDefault="00253468" w:rsidP="001A4FD5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5F66" w:rsidRPr="00A80A1F" w:rsidRDefault="000D51C0" w:rsidP="000D51C0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Круглый стол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Лицей № 1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30FF205" wp14:editId="75C48E24">
                  <wp:extent cx="828000" cy="828000"/>
                  <wp:effectExtent l="0" t="0" r="0" b="0"/>
                  <wp:docPr id="48" name="Рисунок 48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4851" w:type="dxa"/>
            <w:gridSpan w:val="5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  <w:t>28 января 2022 года</w:t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09.00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tabs>
                <w:tab w:val="left" w:pos="580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Начало работы на конструкторах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Lego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 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Education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 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Spike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 </w:t>
            </w:r>
          </w:p>
          <w:p w:rsidR="00515F66" w:rsidRPr="00A80A1F" w:rsidRDefault="00515F66" w:rsidP="001A4FD5">
            <w:pPr>
              <w:tabs>
                <w:tab w:val="left" w:pos="580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Prime</w:t>
            </w:r>
            <w:proofErr w:type="spellEnd"/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Обучающий практико-ориентированный семинар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МБУДО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ЦДТ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«Октябрьский», бул. </w:t>
            </w: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Постышева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20</w:t>
            </w:r>
          </w:p>
        </w:tc>
        <w:tc>
          <w:tcPr>
            <w:tcW w:w="2268" w:type="dxa"/>
          </w:tcPr>
          <w:p w:rsidR="00515F66" w:rsidRPr="00A80A1F" w:rsidRDefault="00515F66" w:rsidP="00253468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0E9BDC84" wp14:editId="0C676975">
                  <wp:extent cx="828000" cy="828000"/>
                  <wp:effectExtent l="0" t="0" r="0" b="0"/>
                  <wp:docPr id="107" name="Рисунок 107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  <w:lang w:val="en-US"/>
              </w:rPr>
              <w:t>STEM</w:t>
            </w: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-образование: успех каждого ребенка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Лаборатория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МБДОУ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детский сад № 5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06FDEF5C" wp14:editId="56D45571">
                  <wp:extent cx="828000" cy="828000"/>
                  <wp:effectExtent l="0" t="0" r="0" b="0"/>
                  <wp:docPr id="56" name="Рисунок 56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tabs>
                <w:tab w:val="left" w:pos="1758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Экология в системе культуры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VIII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межрегиональная экологическая конференция с международным участием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11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0"/>
                <w:szCs w:val="26"/>
                <w:lang w:eastAsia="ru-RU"/>
              </w:rPr>
            </w:pPr>
          </w:p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5C17D150" wp14:editId="18C5DA88">
                  <wp:extent cx="828000" cy="828000"/>
                  <wp:effectExtent l="0" t="0" r="0" b="0"/>
                  <wp:docPr id="103" name="Рисунок 103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11.00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Социальное партнерство как дополнительный ресурс для личностного развития школьников и роста качества образования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Виртуальная выставка образовательных услуг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19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72AED6CC" wp14:editId="387336FD">
                  <wp:extent cx="828000" cy="828000"/>
                  <wp:effectExtent l="0" t="0" r="0" b="0"/>
                  <wp:docPr id="61" name="Рисунок 61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11.00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Сокровищница русского языка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Презентация интерактивного проекта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4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990E41D" wp14:editId="768C0BFE">
                  <wp:extent cx="828000" cy="828000"/>
                  <wp:effectExtent l="0" t="0" r="0" b="0"/>
                  <wp:docPr id="50" name="Рисунок 50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12.00</w:t>
            </w:r>
          </w:p>
        </w:tc>
        <w:tc>
          <w:tcPr>
            <w:tcW w:w="6322" w:type="dxa"/>
          </w:tcPr>
          <w:p w:rsidR="00515F66" w:rsidRPr="00A80A1F" w:rsidRDefault="00515F66" w:rsidP="00595929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Реализация </w:t>
            </w:r>
            <w:r w:rsidR="00595929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рограммы воспитания</w:t>
            </w:r>
          </w:p>
        </w:tc>
        <w:tc>
          <w:tcPr>
            <w:tcW w:w="2268" w:type="dxa"/>
          </w:tcPr>
          <w:p w:rsidR="00515F66" w:rsidRPr="00A80A1F" w:rsidRDefault="00515F66" w:rsidP="00595929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Воркшоп</w:t>
            </w:r>
            <w:proofErr w:type="spellEnd"/>
          </w:p>
        </w:tc>
        <w:tc>
          <w:tcPr>
            <w:tcW w:w="2410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гимназия № 3</w:t>
            </w:r>
          </w:p>
        </w:tc>
        <w:tc>
          <w:tcPr>
            <w:tcW w:w="2268" w:type="dxa"/>
          </w:tcPr>
          <w:p w:rsidR="00515F66" w:rsidRPr="00A80A1F" w:rsidRDefault="00515F66" w:rsidP="00CE6562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260316CA" wp14:editId="5F8E1CC5">
                  <wp:extent cx="828000" cy="828000"/>
                  <wp:effectExtent l="0" t="0" r="0" b="0"/>
                  <wp:docPr id="51" name="Рисунок 51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Система обеспечения профессионального развития педагогических работников в рамках 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реализации программы повышения качества образовательной деятельности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в ДОУ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Презентация опыта работы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МБДОУ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802558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Иркутска детский сад № 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132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06BF1C8C" wp14:editId="6CB6DA7C">
                  <wp:extent cx="828000" cy="828000"/>
                  <wp:effectExtent l="0" t="0" r="0" b="0"/>
                  <wp:docPr id="55" name="Рисунок 55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Языковая и социокультурная адаптация детей мигрантов в образовательной организации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Мастер-класс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42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396FFA4F" wp14:editId="17E2701C">
                  <wp:extent cx="828000" cy="828000"/>
                  <wp:effectExtent l="0" t="0" r="0" b="0"/>
                  <wp:docPr id="104" name="Рисунок 104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0E6662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13.00</w:t>
            </w:r>
          </w:p>
        </w:tc>
        <w:tc>
          <w:tcPr>
            <w:tcW w:w="6322" w:type="dxa"/>
          </w:tcPr>
          <w:p w:rsidR="00515F66" w:rsidRPr="00A80A1F" w:rsidRDefault="00515F66" w:rsidP="000E6662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Актуальные проекты в ДОУ «Методист нового поколения»</w:t>
            </w:r>
          </w:p>
        </w:tc>
        <w:tc>
          <w:tcPr>
            <w:tcW w:w="2268" w:type="dxa"/>
          </w:tcPr>
          <w:p w:rsidR="00515F66" w:rsidRPr="00A80A1F" w:rsidRDefault="00515F66" w:rsidP="000E6662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Конференция</w:t>
            </w:r>
          </w:p>
        </w:tc>
        <w:tc>
          <w:tcPr>
            <w:tcW w:w="2410" w:type="dxa"/>
          </w:tcPr>
          <w:p w:rsidR="00515F66" w:rsidRPr="00A80A1F" w:rsidRDefault="00802558" w:rsidP="000E6662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МБДОУ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детский сад № 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180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73BD4DA4" wp14:editId="40587AF3">
                  <wp:extent cx="828000" cy="828000"/>
                  <wp:effectExtent l="0" t="0" r="0" b="0"/>
                  <wp:docPr id="14" name="Рисунок 14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«Большая перемена» как инновационная деятельность в сфере дополнительного образования в школе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595929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Мастер - класс 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55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595929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13276E45" wp14:editId="6ABE173E">
                  <wp:extent cx="828000" cy="828000"/>
                  <wp:effectExtent l="0" t="0" r="0" b="0"/>
                  <wp:docPr id="57" name="Рисунок 57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Создание организационно - педагогических условий для развития коммуникативных навыков и формирования речевого этикета в образовательном пространстве школы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Презентация проекта</w:t>
            </w:r>
          </w:p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35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298BCA7A" wp14:editId="72E374CC">
                  <wp:extent cx="828000" cy="828000"/>
                  <wp:effectExtent l="0" t="0" r="0" b="0"/>
                  <wp:docPr id="62" name="Рисунок 62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13.00</w:t>
            </w:r>
          </w:p>
        </w:tc>
        <w:tc>
          <w:tcPr>
            <w:tcW w:w="6322" w:type="dxa"/>
          </w:tcPr>
          <w:p w:rsidR="00515F66" w:rsidRPr="00A80A1F" w:rsidRDefault="00515F66" w:rsidP="00595929">
            <w:pPr>
              <w:jc w:val="both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Воспитание на уроке и через урок 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Технологический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коучинг</w:t>
            </w:r>
            <w:proofErr w:type="spellEnd"/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37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089535D0" wp14:editId="5F3E2428">
                  <wp:extent cx="828000" cy="828000"/>
                  <wp:effectExtent l="0" t="0" r="0" b="0"/>
                  <wp:docPr id="105" name="Рисунок 105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6A618C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Инновационные средства обучения и вдохновения</w:t>
            </w:r>
          </w:p>
        </w:tc>
        <w:tc>
          <w:tcPr>
            <w:tcW w:w="2268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Методическая мастерская</w:t>
            </w:r>
          </w:p>
        </w:tc>
        <w:tc>
          <w:tcPr>
            <w:tcW w:w="2410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23</w:t>
            </w:r>
          </w:p>
        </w:tc>
        <w:tc>
          <w:tcPr>
            <w:tcW w:w="2268" w:type="dxa"/>
          </w:tcPr>
          <w:p w:rsidR="00515F66" w:rsidRPr="00A80A1F" w:rsidRDefault="00515F66" w:rsidP="00CE6562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154A0B00" wp14:editId="5494B998">
                  <wp:extent cx="828000" cy="828000"/>
                  <wp:effectExtent l="0" t="0" r="0" b="0"/>
                  <wp:docPr id="52" name="Рисунок 52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Демонстрационный эксперимент по физике  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при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подготовки обучающихся к ЕГЭ 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Публичная лекция</w:t>
            </w:r>
          </w:p>
        </w:tc>
        <w:tc>
          <w:tcPr>
            <w:tcW w:w="2410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№ 19</w:t>
            </w:r>
          </w:p>
        </w:tc>
        <w:tc>
          <w:tcPr>
            <w:tcW w:w="2268" w:type="dxa"/>
          </w:tcPr>
          <w:p w:rsidR="00515F66" w:rsidRPr="00A80A1F" w:rsidRDefault="00515F66" w:rsidP="00CE6562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3784C79" wp14:editId="791AA116">
                  <wp:extent cx="828000" cy="828000"/>
                  <wp:effectExtent l="0" t="0" r="0" b="0"/>
                  <wp:docPr id="106" name="Рисунок 106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Сетевое взаимодействие как ресурс профессионального самоопределения 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обучающихся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Ярмарка образовательных услуг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18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B8E579A" wp14:editId="4EC3AAA7">
                  <wp:extent cx="828000" cy="828000"/>
                  <wp:effectExtent l="0" t="0" r="0" b="0"/>
                  <wp:docPr id="58" name="Рисунок 58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15.00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Формирование функциональной грамотности: проблемы и пути решения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Методическая мастерская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40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3F727E4B" wp14:editId="2663CC61">
                  <wp:extent cx="828000" cy="828000"/>
                  <wp:effectExtent l="0" t="0" r="0" b="0"/>
                  <wp:docPr id="53" name="Рисунок 53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15.00</w:t>
            </w:r>
          </w:p>
        </w:tc>
        <w:tc>
          <w:tcPr>
            <w:tcW w:w="6322" w:type="dxa"/>
          </w:tcPr>
          <w:p w:rsidR="00515F66" w:rsidRPr="00A80A1F" w:rsidRDefault="00515F66" w:rsidP="00595929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Сетевое взаимодействие в рамках реализации профильных программ на уровне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СОО</w:t>
            </w:r>
            <w:proofErr w:type="spellEnd"/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Представление опыта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67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7FB3785B" wp14:editId="231D3259">
                  <wp:extent cx="828000" cy="828000"/>
                  <wp:effectExtent l="0" t="0" r="0" b="0"/>
                  <wp:docPr id="59" name="Рисунок 59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15.30</w:t>
            </w:r>
          </w:p>
        </w:tc>
        <w:tc>
          <w:tcPr>
            <w:tcW w:w="6322" w:type="dxa"/>
          </w:tcPr>
          <w:p w:rsidR="00515F66" w:rsidRPr="00A80A1F" w:rsidRDefault="00515F66" w:rsidP="001A4FD5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Кадетская составляющая как часть системы общего образования, основанная на высоком гражданском долге, патриотизме и традициях</w:t>
            </w:r>
          </w:p>
        </w:tc>
        <w:tc>
          <w:tcPr>
            <w:tcW w:w="2268" w:type="dxa"/>
          </w:tcPr>
          <w:p w:rsidR="00515F66" w:rsidRPr="00A80A1F" w:rsidRDefault="00595929" w:rsidP="00595929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Семинар-презентация</w:t>
            </w:r>
          </w:p>
        </w:tc>
        <w:tc>
          <w:tcPr>
            <w:tcW w:w="2410" w:type="dxa"/>
          </w:tcPr>
          <w:p w:rsidR="00515F66" w:rsidRPr="00A80A1F" w:rsidRDefault="00515F66" w:rsidP="001A4FD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45</w:t>
            </w:r>
          </w:p>
        </w:tc>
        <w:tc>
          <w:tcPr>
            <w:tcW w:w="2268" w:type="dxa"/>
          </w:tcPr>
          <w:p w:rsidR="00515F66" w:rsidRPr="00A80A1F" w:rsidRDefault="00515F66" w:rsidP="001A4F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38D6550E" wp14:editId="1189BF9F">
                  <wp:extent cx="828000" cy="828000"/>
                  <wp:effectExtent l="0" t="0" r="0" b="0"/>
                  <wp:docPr id="54" name="Рисунок 54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4851" w:type="dxa"/>
            <w:gridSpan w:val="5"/>
          </w:tcPr>
          <w:p w:rsidR="003E32A8" w:rsidRPr="00A80A1F" w:rsidRDefault="000D35F4" w:rsidP="001A4F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  <w:t>29 января 2022 года</w:t>
            </w:r>
          </w:p>
        </w:tc>
      </w:tr>
      <w:tr w:rsidR="00A80A1F" w:rsidRPr="00A80A1F" w:rsidTr="00A80A1F">
        <w:tc>
          <w:tcPr>
            <w:tcW w:w="1583" w:type="dxa"/>
          </w:tcPr>
          <w:p w:rsidR="003E32A8" w:rsidRPr="00A80A1F" w:rsidRDefault="003E32A8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253468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11.00</w:t>
            </w:r>
          </w:p>
        </w:tc>
        <w:tc>
          <w:tcPr>
            <w:tcW w:w="6322" w:type="dxa"/>
          </w:tcPr>
          <w:p w:rsidR="003E32A8" w:rsidRDefault="003E32A8" w:rsidP="003E32A8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Торжественное закрытие </w:t>
            </w:r>
            <w:proofErr w:type="spellStart"/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Х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VI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молодежного компьютерного фестиваля «Иркутская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компьтериада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-2022»</w:t>
            </w:r>
          </w:p>
          <w:p w:rsidR="00253468" w:rsidRDefault="00253468" w:rsidP="003E32A8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253468" w:rsidRDefault="00253468" w:rsidP="003E32A8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253468" w:rsidRDefault="00253468" w:rsidP="003E32A8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253468" w:rsidRDefault="00253468" w:rsidP="003E32A8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253468" w:rsidRDefault="00253468" w:rsidP="003E32A8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  <w:p w:rsidR="00253468" w:rsidRPr="00A80A1F" w:rsidRDefault="00253468" w:rsidP="003E32A8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E32A8" w:rsidRPr="00A80A1F" w:rsidRDefault="003E32A8" w:rsidP="00595929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Фестиваль</w:t>
            </w:r>
          </w:p>
        </w:tc>
        <w:tc>
          <w:tcPr>
            <w:tcW w:w="2410" w:type="dxa"/>
          </w:tcPr>
          <w:p w:rsidR="003E32A8" w:rsidRPr="00A80A1F" w:rsidRDefault="003E32A8" w:rsidP="001A4FD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ФГБОУ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ВО «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ИРНИТУ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E32A8" w:rsidRPr="00A80A1F" w:rsidRDefault="003E32A8" w:rsidP="001A4F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Calibri" w:eastAsia="Calibri" w:hAnsi="Calibri" w:cs="Times New Roman"/>
                <w:noProof/>
                <w:color w:val="1F3864" w:themeColor="accent5" w:themeShade="80"/>
                <w:lang w:eastAsia="ru-RU"/>
              </w:rPr>
              <w:drawing>
                <wp:inline distT="0" distB="0" distL="0" distR="0" wp14:anchorId="7081128F" wp14:editId="22B1F562">
                  <wp:extent cx="879767" cy="8280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67" cy="828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4851" w:type="dxa"/>
            <w:gridSpan w:val="5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  <w:t>31 января 2022 года</w:t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6A618C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Инновации как средство достижения планируемых результатов освоения основной образовательной программы</w:t>
            </w:r>
          </w:p>
        </w:tc>
        <w:tc>
          <w:tcPr>
            <w:tcW w:w="2268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Практический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интенсив</w:t>
            </w:r>
            <w:proofErr w:type="spellEnd"/>
          </w:p>
        </w:tc>
        <w:tc>
          <w:tcPr>
            <w:tcW w:w="2410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71</w:t>
            </w:r>
          </w:p>
        </w:tc>
        <w:tc>
          <w:tcPr>
            <w:tcW w:w="2268" w:type="dxa"/>
          </w:tcPr>
          <w:p w:rsidR="00515F66" w:rsidRPr="00A80A1F" w:rsidRDefault="00515F66" w:rsidP="00B4257B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08B3467" wp14:editId="57663DBD">
                  <wp:extent cx="828000" cy="828000"/>
                  <wp:effectExtent l="0" t="0" r="0" b="0"/>
                  <wp:docPr id="63" name="Рисунок 63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DE7846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DE7846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Муниципальная модель наставничества</w:t>
            </w:r>
          </w:p>
        </w:tc>
        <w:tc>
          <w:tcPr>
            <w:tcW w:w="2268" w:type="dxa"/>
          </w:tcPr>
          <w:p w:rsidR="00515F66" w:rsidRPr="00A80A1F" w:rsidRDefault="00515F66" w:rsidP="00DE7846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Презентационная площадка</w:t>
            </w:r>
          </w:p>
        </w:tc>
        <w:tc>
          <w:tcPr>
            <w:tcW w:w="2410" w:type="dxa"/>
          </w:tcPr>
          <w:p w:rsidR="00515F66" w:rsidRPr="00A80A1F" w:rsidRDefault="00515F66" w:rsidP="002311F2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ДДТ №3,</w:t>
            </w:r>
          </w:p>
          <w:p w:rsidR="00515F66" w:rsidRPr="00A80A1F" w:rsidRDefault="00515F66" w:rsidP="002311F2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ЦДТТ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,</w:t>
            </w:r>
          </w:p>
          <w:p w:rsidR="00515F66" w:rsidRPr="00A80A1F" w:rsidRDefault="00515F66" w:rsidP="002311F2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3</w:t>
            </w:r>
          </w:p>
        </w:tc>
        <w:tc>
          <w:tcPr>
            <w:tcW w:w="2268" w:type="dxa"/>
          </w:tcPr>
          <w:p w:rsidR="00515F66" w:rsidRPr="00A80A1F" w:rsidRDefault="00515F66" w:rsidP="00B4257B">
            <w:pPr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10"/>
                <w:szCs w:val="26"/>
                <w:lang w:eastAsia="ru-RU"/>
              </w:rPr>
            </w:pPr>
          </w:p>
          <w:p w:rsidR="00515F66" w:rsidRPr="00A80A1F" w:rsidRDefault="00515F66" w:rsidP="00B4257B">
            <w:pPr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FD1FE41" wp14:editId="661405C3">
                  <wp:extent cx="828000" cy="828000"/>
                  <wp:effectExtent l="0" t="0" r="0" b="0"/>
                  <wp:docPr id="111" name="Рисунок 111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DE7846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DE7846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Проект «500+»</w:t>
            </w:r>
          </w:p>
        </w:tc>
        <w:tc>
          <w:tcPr>
            <w:tcW w:w="2268" w:type="dxa"/>
          </w:tcPr>
          <w:p w:rsidR="00515F66" w:rsidRPr="00A80A1F" w:rsidRDefault="00515F66" w:rsidP="00DE7846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Презентационная площадка</w:t>
            </w:r>
          </w:p>
        </w:tc>
        <w:tc>
          <w:tcPr>
            <w:tcW w:w="2410" w:type="dxa"/>
          </w:tcPr>
          <w:p w:rsidR="00595929" w:rsidRPr="00A80A1F" w:rsidRDefault="00515F66" w:rsidP="00595929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</w:t>
            </w:r>
            <w:r w:rsidR="00595929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17 </w:t>
            </w:r>
          </w:p>
          <w:p w:rsidR="00515F66" w:rsidRPr="00A80A1F" w:rsidRDefault="00595929" w:rsidP="00595929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(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8,</w:t>
            </w:r>
            <w:r w:rsidR="009737E0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spellStart"/>
            <w:r w:rsidR="009737E0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ЦО</w:t>
            </w:r>
            <w:proofErr w:type="spellEnd"/>
            <w:r w:rsidR="009737E0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 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515F66" w:rsidRPr="00A80A1F" w:rsidRDefault="00515F66" w:rsidP="00B4257B">
            <w:pPr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B018688" wp14:editId="3492F3E3">
                  <wp:extent cx="828000" cy="828000"/>
                  <wp:effectExtent l="0" t="0" r="0" b="0"/>
                  <wp:docPr id="108" name="Рисунок 108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6A618C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Физическая культура – территория образования, воспитания, спорта и здоровья</w:t>
            </w:r>
          </w:p>
        </w:tc>
        <w:tc>
          <w:tcPr>
            <w:tcW w:w="2268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Мастер-классы</w:t>
            </w:r>
          </w:p>
        </w:tc>
        <w:tc>
          <w:tcPr>
            <w:tcW w:w="2410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4</w:t>
            </w:r>
          </w:p>
        </w:tc>
        <w:tc>
          <w:tcPr>
            <w:tcW w:w="2268" w:type="dxa"/>
          </w:tcPr>
          <w:p w:rsidR="00515F66" w:rsidRPr="00A80A1F" w:rsidRDefault="00515F66" w:rsidP="00B4257B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578ABC03" wp14:editId="005B98A2">
                  <wp:extent cx="828000" cy="828000"/>
                  <wp:effectExtent l="0" t="0" r="0" b="0"/>
                  <wp:docPr id="64" name="Рисунок 64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11.00</w:t>
            </w:r>
          </w:p>
        </w:tc>
        <w:tc>
          <w:tcPr>
            <w:tcW w:w="6322" w:type="dxa"/>
          </w:tcPr>
          <w:p w:rsidR="00515F66" w:rsidRPr="00A80A1F" w:rsidRDefault="00515F66" w:rsidP="006A618C">
            <w:pP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Технология нормативно - инструктивных параметров условий в системе оценки качества образования дошкольной организации</w:t>
            </w:r>
          </w:p>
        </w:tc>
        <w:tc>
          <w:tcPr>
            <w:tcW w:w="2268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Практикум</w:t>
            </w:r>
          </w:p>
        </w:tc>
        <w:tc>
          <w:tcPr>
            <w:tcW w:w="2410" w:type="dxa"/>
          </w:tcPr>
          <w:p w:rsidR="00515F66" w:rsidRPr="00A80A1F" w:rsidRDefault="00595929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МБДОУ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Иркутска детский сад №124</w:t>
            </w:r>
          </w:p>
        </w:tc>
        <w:tc>
          <w:tcPr>
            <w:tcW w:w="2268" w:type="dxa"/>
          </w:tcPr>
          <w:p w:rsidR="00515F66" w:rsidRPr="00A80A1F" w:rsidRDefault="00515F66" w:rsidP="00B4257B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0707FE16" wp14:editId="58AB58F3">
                  <wp:extent cx="843148" cy="843148"/>
                  <wp:effectExtent l="0" t="0" r="0" b="0"/>
                  <wp:docPr id="65" name="Рисунок 65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07" cy="84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DE7846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11.00</w:t>
            </w:r>
          </w:p>
        </w:tc>
        <w:tc>
          <w:tcPr>
            <w:tcW w:w="6322" w:type="dxa"/>
          </w:tcPr>
          <w:p w:rsidR="00515F66" w:rsidRPr="00A80A1F" w:rsidRDefault="00515F66" w:rsidP="00DE7846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Роль методической службы образовательной организации в развитии профессиональной компетенции педагогов</w:t>
            </w:r>
          </w:p>
        </w:tc>
        <w:tc>
          <w:tcPr>
            <w:tcW w:w="2268" w:type="dxa"/>
          </w:tcPr>
          <w:p w:rsidR="00515F66" w:rsidRPr="00A80A1F" w:rsidRDefault="00515F66" w:rsidP="00DE7846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Стажировочная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сессия</w:t>
            </w:r>
          </w:p>
        </w:tc>
        <w:tc>
          <w:tcPr>
            <w:tcW w:w="2410" w:type="dxa"/>
          </w:tcPr>
          <w:p w:rsidR="00515F66" w:rsidRDefault="005A346C" w:rsidP="00E0244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EC28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EC28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EC28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64</w:t>
            </w:r>
          </w:p>
          <w:p w:rsidR="000075C2" w:rsidRDefault="000075C2" w:rsidP="000075C2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при участии </w:t>
            </w:r>
          </w:p>
          <w:p w:rsidR="000075C2" w:rsidRPr="00A80A1F" w:rsidRDefault="000075C2" w:rsidP="000075C2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ИРО</w:t>
            </w:r>
            <w:proofErr w:type="spellEnd"/>
          </w:p>
          <w:p w:rsidR="00515F66" w:rsidRPr="00A80A1F" w:rsidRDefault="00515F66" w:rsidP="00E0244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5F66" w:rsidRPr="00A80A1F" w:rsidRDefault="00515F66" w:rsidP="00B4257B">
            <w:pPr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2172F834" wp14:editId="52A895C4">
                  <wp:extent cx="902525" cy="902525"/>
                  <wp:effectExtent l="0" t="0" r="0" b="0"/>
                  <wp:docPr id="112" name="Рисунок 112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63" cy="90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DE7846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12.00</w:t>
            </w:r>
          </w:p>
        </w:tc>
        <w:tc>
          <w:tcPr>
            <w:tcW w:w="6322" w:type="dxa"/>
          </w:tcPr>
          <w:p w:rsidR="00515F66" w:rsidRPr="00A80A1F" w:rsidRDefault="00515F66" w:rsidP="00DE7846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Функциональная грамотность: педагогическая инновация или жизненная необходимость</w:t>
            </w:r>
          </w:p>
        </w:tc>
        <w:tc>
          <w:tcPr>
            <w:tcW w:w="2268" w:type="dxa"/>
          </w:tcPr>
          <w:p w:rsidR="00515F66" w:rsidRPr="00A80A1F" w:rsidRDefault="00515F66" w:rsidP="00DE7846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Дискуссионная площадка</w:t>
            </w:r>
          </w:p>
        </w:tc>
        <w:tc>
          <w:tcPr>
            <w:tcW w:w="2410" w:type="dxa"/>
          </w:tcPr>
          <w:p w:rsidR="00515F66" w:rsidRDefault="00595929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</w:t>
            </w:r>
            <w:r w:rsidR="005A346C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 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19</w:t>
            </w:r>
          </w:p>
          <w:p w:rsidR="000075C2" w:rsidRDefault="000075C2" w:rsidP="000075C2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при участии </w:t>
            </w:r>
          </w:p>
          <w:p w:rsidR="003D7209" w:rsidRPr="00A80A1F" w:rsidRDefault="000075C2" w:rsidP="000075C2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ИРО</w:t>
            </w:r>
            <w:proofErr w:type="spellEnd"/>
          </w:p>
        </w:tc>
        <w:tc>
          <w:tcPr>
            <w:tcW w:w="2268" w:type="dxa"/>
          </w:tcPr>
          <w:p w:rsidR="00515F66" w:rsidRPr="00A80A1F" w:rsidRDefault="00515F66" w:rsidP="00B4257B">
            <w:pPr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0CAE1DBD" wp14:editId="0EB782A0">
                  <wp:extent cx="843148" cy="843148"/>
                  <wp:effectExtent l="0" t="0" r="0" b="0"/>
                  <wp:docPr id="109" name="Рисунок 109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07" cy="84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B5276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12.00</w:t>
            </w:r>
          </w:p>
        </w:tc>
        <w:tc>
          <w:tcPr>
            <w:tcW w:w="6322" w:type="dxa"/>
          </w:tcPr>
          <w:p w:rsidR="00515F66" w:rsidRPr="00A80A1F" w:rsidRDefault="00515F66" w:rsidP="00B52766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Социальное партнерство как дополнительный ресурс для личностного развития школьников и роста качества образования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B5276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Виртуальная выставка образовательных услуг</w:t>
            </w:r>
          </w:p>
        </w:tc>
        <w:tc>
          <w:tcPr>
            <w:tcW w:w="2410" w:type="dxa"/>
          </w:tcPr>
          <w:p w:rsidR="00515F66" w:rsidRPr="00A80A1F" w:rsidRDefault="00595929" w:rsidP="00B5276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19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B5276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5B03A436" wp14:editId="35BF90C5">
                  <wp:extent cx="914400" cy="914400"/>
                  <wp:effectExtent l="0" t="0" r="0" b="0"/>
                  <wp:docPr id="70" name="Рисунок 70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99" cy="91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A41802" w:rsidRPr="00A80A1F" w:rsidRDefault="00A41802" w:rsidP="00A41802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14.00 </w:t>
            </w:r>
          </w:p>
        </w:tc>
        <w:tc>
          <w:tcPr>
            <w:tcW w:w="6322" w:type="dxa"/>
          </w:tcPr>
          <w:p w:rsidR="00A41802" w:rsidRPr="00A80A1F" w:rsidRDefault="00A41802" w:rsidP="00B52766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Городской конкурс лучшего ведущего</w:t>
            </w:r>
          </w:p>
        </w:tc>
        <w:tc>
          <w:tcPr>
            <w:tcW w:w="2268" w:type="dxa"/>
          </w:tcPr>
          <w:p w:rsidR="00A41802" w:rsidRPr="00A80A1F" w:rsidRDefault="00A41802" w:rsidP="00B5276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Конкурсное мероприятие</w:t>
            </w:r>
          </w:p>
        </w:tc>
        <w:tc>
          <w:tcPr>
            <w:tcW w:w="2410" w:type="dxa"/>
          </w:tcPr>
          <w:p w:rsidR="00A41802" w:rsidRPr="00A80A1F" w:rsidRDefault="005A346C" w:rsidP="00B5276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МАОУ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ДО г. </w:t>
            </w:r>
            <w:r w:rsidR="00A4180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Иркутска «Дворец творчества»</w:t>
            </w:r>
          </w:p>
        </w:tc>
        <w:tc>
          <w:tcPr>
            <w:tcW w:w="2268" w:type="dxa"/>
          </w:tcPr>
          <w:p w:rsidR="00A41802" w:rsidRPr="00A80A1F" w:rsidRDefault="00A41802" w:rsidP="00B52766">
            <w:pPr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1A943A65" wp14:editId="4390F67B">
                  <wp:extent cx="843148" cy="843148"/>
                  <wp:effectExtent l="0" t="0" r="0" b="0"/>
                  <wp:docPr id="60" name="Рисунок 60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07" cy="84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B5276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13.00</w:t>
            </w:r>
          </w:p>
        </w:tc>
        <w:tc>
          <w:tcPr>
            <w:tcW w:w="6322" w:type="dxa"/>
          </w:tcPr>
          <w:p w:rsidR="00515F66" w:rsidRPr="00A80A1F" w:rsidRDefault="00515F66" w:rsidP="00B52766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Создание организационно - педагогических условий для развития коммуникативных навыков и формирования речевого этикета в образовательном пространстве школы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B5276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Презентация проекта</w:t>
            </w:r>
          </w:p>
          <w:p w:rsidR="00515F66" w:rsidRPr="00A80A1F" w:rsidRDefault="00515F66" w:rsidP="00595929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15F66" w:rsidRPr="00A80A1F" w:rsidRDefault="00595929" w:rsidP="00B52766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35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515F66" w:rsidRPr="00A80A1F" w:rsidRDefault="00515F66" w:rsidP="00A41802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95382DA" wp14:editId="23CFC87A">
                  <wp:extent cx="914400" cy="914400"/>
                  <wp:effectExtent l="0" t="0" r="0" b="0"/>
                  <wp:docPr id="71" name="Рисунок 71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99" cy="91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DE7846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13.00</w:t>
            </w:r>
          </w:p>
        </w:tc>
        <w:tc>
          <w:tcPr>
            <w:tcW w:w="6322" w:type="dxa"/>
          </w:tcPr>
          <w:p w:rsidR="00515F66" w:rsidRPr="00A80A1F" w:rsidRDefault="00515F66" w:rsidP="00DE7846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 развитии комбинаторно-логического мышления школьников в процессе обучения математике</w:t>
            </w:r>
          </w:p>
        </w:tc>
        <w:tc>
          <w:tcPr>
            <w:tcW w:w="2268" w:type="dxa"/>
          </w:tcPr>
          <w:p w:rsidR="00515F66" w:rsidRPr="00A80A1F" w:rsidRDefault="00515F66" w:rsidP="00DE7846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Дискуссионная площадка</w:t>
            </w:r>
          </w:p>
        </w:tc>
        <w:tc>
          <w:tcPr>
            <w:tcW w:w="2410" w:type="dxa"/>
          </w:tcPr>
          <w:p w:rsidR="00515F66" w:rsidRPr="00A80A1F" w:rsidRDefault="00595929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МАОУ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</w:t>
            </w:r>
            <w:r w:rsidR="009737E0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Лицей ИГУ</w:t>
            </w:r>
          </w:p>
        </w:tc>
        <w:tc>
          <w:tcPr>
            <w:tcW w:w="2268" w:type="dxa"/>
          </w:tcPr>
          <w:p w:rsidR="00515F66" w:rsidRPr="00A80A1F" w:rsidRDefault="00515F66" w:rsidP="00B4257B">
            <w:pPr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53C973B2" wp14:editId="72684868">
                  <wp:extent cx="843148" cy="843148"/>
                  <wp:effectExtent l="0" t="0" r="0" b="0"/>
                  <wp:docPr id="110" name="Рисунок 110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07" cy="84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13.00</w:t>
            </w:r>
          </w:p>
        </w:tc>
        <w:tc>
          <w:tcPr>
            <w:tcW w:w="6322" w:type="dxa"/>
          </w:tcPr>
          <w:p w:rsidR="00515F66" w:rsidRPr="00A80A1F" w:rsidRDefault="00515F66" w:rsidP="006A618C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Разрешение конфликтных ситуаций со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слабомотивированными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2268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Семинар 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-п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рактикум </w:t>
            </w:r>
          </w:p>
        </w:tc>
        <w:tc>
          <w:tcPr>
            <w:tcW w:w="2410" w:type="dxa"/>
          </w:tcPr>
          <w:p w:rsidR="00515F66" w:rsidRPr="00A80A1F" w:rsidRDefault="00595929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21</w:t>
            </w:r>
          </w:p>
        </w:tc>
        <w:tc>
          <w:tcPr>
            <w:tcW w:w="2268" w:type="dxa"/>
          </w:tcPr>
          <w:p w:rsidR="00515F66" w:rsidRPr="00A80A1F" w:rsidRDefault="00515F66" w:rsidP="00401D0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5BF6937" wp14:editId="7B34504C">
                  <wp:extent cx="902525" cy="902525"/>
                  <wp:effectExtent l="0" t="0" r="0" b="0"/>
                  <wp:docPr id="66" name="Рисунок 66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64" cy="90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DE7846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13.00</w:t>
            </w:r>
          </w:p>
        </w:tc>
        <w:tc>
          <w:tcPr>
            <w:tcW w:w="6322" w:type="dxa"/>
          </w:tcPr>
          <w:p w:rsidR="00515F66" w:rsidRPr="00A80A1F" w:rsidRDefault="00515F66" w:rsidP="00DE7846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Формирование нравственных ценностей и семейных традиций у детей дошкольног</w:t>
            </w:r>
            <w:r w:rsidR="005A346C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 и младшего школьного возраста</w:t>
            </w:r>
          </w:p>
        </w:tc>
        <w:tc>
          <w:tcPr>
            <w:tcW w:w="2268" w:type="dxa"/>
          </w:tcPr>
          <w:p w:rsidR="00515F66" w:rsidRPr="00A80A1F" w:rsidRDefault="00515F66" w:rsidP="00DE7846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Переговорная площадка</w:t>
            </w:r>
          </w:p>
        </w:tc>
        <w:tc>
          <w:tcPr>
            <w:tcW w:w="2410" w:type="dxa"/>
          </w:tcPr>
          <w:p w:rsidR="00515F66" w:rsidRPr="00A80A1F" w:rsidRDefault="00515F66" w:rsidP="00DE7846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МБДОУ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города Иркутска детский сад № 138</w:t>
            </w:r>
          </w:p>
          <w:p w:rsidR="00515F66" w:rsidRPr="00A80A1F" w:rsidRDefault="00515F66" w:rsidP="00DE7846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5F66" w:rsidRPr="00A80A1F" w:rsidRDefault="00515F66" w:rsidP="00401D03">
            <w:pPr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E9477CD" wp14:editId="30C4CCB7">
                  <wp:extent cx="902525" cy="902525"/>
                  <wp:effectExtent l="0" t="0" r="0" b="0"/>
                  <wp:docPr id="113" name="Рисунок 113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64" cy="90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AF36E2" w:rsidP="006A618C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Ш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кола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как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важнейшая составляющая компонента детско-взрослых отношений</w:t>
            </w:r>
          </w:p>
        </w:tc>
        <w:tc>
          <w:tcPr>
            <w:tcW w:w="2268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Презентация опыта</w:t>
            </w:r>
          </w:p>
        </w:tc>
        <w:tc>
          <w:tcPr>
            <w:tcW w:w="2410" w:type="dxa"/>
          </w:tcPr>
          <w:p w:rsidR="00515F66" w:rsidRPr="00A80A1F" w:rsidRDefault="00595929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76</w:t>
            </w:r>
          </w:p>
        </w:tc>
        <w:tc>
          <w:tcPr>
            <w:tcW w:w="2268" w:type="dxa"/>
          </w:tcPr>
          <w:p w:rsidR="00515F66" w:rsidRPr="00A80A1F" w:rsidRDefault="00515F66" w:rsidP="00401D0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34F34D96" wp14:editId="74F4355A">
                  <wp:extent cx="973777" cy="973777"/>
                  <wp:effectExtent l="0" t="0" r="0" b="0"/>
                  <wp:docPr id="67" name="Рисунок 67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10" cy="9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15.00</w:t>
            </w:r>
          </w:p>
        </w:tc>
        <w:tc>
          <w:tcPr>
            <w:tcW w:w="6322" w:type="dxa"/>
          </w:tcPr>
          <w:p w:rsidR="00515F66" w:rsidRPr="00A80A1F" w:rsidRDefault="00515F66" w:rsidP="006A618C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Гражданско-патриотическое воспитание: взгляд в будущее</w:t>
            </w:r>
          </w:p>
        </w:tc>
        <w:tc>
          <w:tcPr>
            <w:tcW w:w="2268" w:type="dxa"/>
          </w:tcPr>
          <w:p w:rsidR="00515F66" w:rsidRPr="00A80A1F" w:rsidRDefault="00515F66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Форсайт-сессия</w:t>
            </w:r>
          </w:p>
        </w:tc>
        <w:tc>
          <w:tcPr>
            <w:tcW w:w="2410" w:type="dxa"/>
          </w:tcPr>
          <w:p w:rsidR="00515F66" w:rsidRPr="00A80A1F" w:rsidRDefault="005A346C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9</w:t>
            </w:r>
          </w:p>
        </w:tc>
        <w:tc>
          <w:tcPr>
            <w:tcW w:w="2268" w:type="dxa"/>
          </w:tcPr>
          <w:p w:rsidR="00515F66" w:rsidRPr="00A80A1F" w:rsidRDefault="00515F66" w:rsidP="00401D03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  <w:lang w:val="en-US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9BF98FC" wp14:editId="565CDF93">
                  <wp:extent cx="973777" cy="973777"/>
                  <wp:effectExtent l="0" t="0" r="0" b="0"/>
                  <wp:docPr id="68" name="Рисунок 68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10" cy="9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4851" w:type="dxa"/>
            <w:gridSpan w:val="5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  <w:t>1 февраля 2022 года</w:t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DE7846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0E6662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Управленческая лаборатория: кейс эффективного руководителя</w:t>
            </w:r>
            <w:r w:rsidR="000844D0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2268" w:type="dxa"/>
          </w:tcPr>
          <w:p w:rsidR="00515F66" w:rsidRPr="00A80A1F" w:rsidRDefault="00515F66" w:rsidP="008E7843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Презентационная площадка</w:t>
            </w:r>
          </w:p>
        </w:tc>
        <w:tc>
          <w:tcPr>
            <w:tcW w:w="2410" w:type="dxa"/>
          </w:tcPr>
          <w:p w:rsidR="00515F66" w:rsidRPr="00A80A1F" w:rsidRDefault="005A346C" w:rsidP="008448DE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0844D0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0844D0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0844D0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23</w:t>
            </w:r>
          </w:p>
        </w:tc>
        <w:tc>
          <w:tcPr>
            <w:tcW w:w="2268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56AEEAC" wp14:editId="32532948">
                  <wp:extent cx="902525" cy="902525"/>
                  <wp:effectExtent l="0" t="0" r="0" b="0"/>
                  <wp:docPr id="115" name="Рисунок 115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63" cy="90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DE7846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11.00</w:t>
            </w:r>
          </w:p>
        </w:tc>
        <w:tc>
          <w:tcPr>
            <w:tcW w:w="6322" w:type="dxa"/>
          </w:tcPr>
          <w:p w:rsidR="00515F66" w:rsidRPr="00A80A1F" w:rsidRDefault="00515F66" w:rsidP="00DE7846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Индекс благополучия школы</w:t>
            </w:r>
          </w:p>
        </w:tc>
        <w:tc>
          <w:tcPr>
            <w:tcW w:w="2268" w:type="dxa"/>
          </w:tcPr>
          <w:p w:rsidR="00515F66" w:rsidRPr="00A80A1F" w:rsidRDefault="00515F66" w:rsidP="000E6662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Панельная дискуссия </w:t>
            </w:r>
          </w:p>
        </w:tc>
        <w:tc>
          <w:tcPr>
            <w:tcW w:w="2410" w:type="dxa"/>
          </w:tcPr>
          <w:p w:rsidR="00515F66" w:rsidRPr="00A80A1F" w:rsidRDefault="00B46F46" w:rsidP="00AC553B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</w:t>
            </w:r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ОУ</w:t>
            </w:r>
            <w:proofErr w:type="spellEnd"/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19</w:t>
            </w:r>
          </w:p>
        </w:tc>
        <w:tc>
          <w:tcPr>
            <w:tcW w:w="2268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4EED4F6" wp14:editId="196CC8D9">
                  <wp:extent cx="914400" cy="914400"/>
                  <wp:effectExtent l="0" t="0" r="0" b="0"/>
                  <wp:docPr id="118" name="Рисунок 118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99" cy="91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DE7846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12.00</w:t>
            </w:r>
          </w:p>
        </w:tc>
        <w:tc>
          <w:tcPr>
            <w:tcW w:w="6322" w:type="dxa"/>
          </w:tcPr>
          <w:p w:rsidR="00515F66" w:rsidRPr="00A80A1F" w:rsidRDefault="00515F66" w:rsidP="00DE7846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Цифровая реальность:</w:t>
            </w:r>
          </w:p>
          <w:p w:rsidR="00515F66" w:rsidRPr="00A80A1F" w:rsidRDefault="00515F66" w:rsidP="00DE7846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1. Цифровая среда дошкольного детства: практика и перспективы</w:t>
            </w:r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(</w:t>
            </w:r>
            <w:proofErr w:type="spellStart"/>
            <w:r w:rsidR="009737E0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МБДОУ</w:t>
            </w:r>
            <w:proofErr w:type="spellEnd"/>
            <w:r w:rsidR="009737E0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детский сад № </w:t>
            </w:r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139)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;</w:t>
            </w:r>
          </w:p>
          <w:p w:rsidR="00515F66" w:rsidRPr="00A80A1F" w:rsidRDefault="00515F66" w:rsidP="00DE7846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2.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Цифровизация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Лицея</w:t>
            </w:r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(</w:t>
            </w:r>
            <w:proofErr w:type="spellStart"/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МАОУ</w:t>
            </w:r>
            <w:proofErr w:type="spellEnd"/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Лицей ИГУ)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;</w:t>
            </w:r>
          </w:p>
          <w:p w:rsidR="00515F66" w:rsidRPr="00A80A1F" w:rsidRDefault="00515F66" w:rsidP="00DE7846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3. Информационно</w:t>
            </w:r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- образовательный холдинг «Гимназия-медиа» как центр самореализации всех участников образовательных отношений в личностно-развивающей образовательной среде</w:t>
            </w:r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(</w:t>
            </w:r>
            <w:proofErr w:type="spellStart"/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гимназия № 2)</w:t>
            </w:r>
          </w:p>
        </w:tc>
        <w:tc>
          <w:tcPr>
            <w:tcW w:w="2268" w:type="dxa"/>
          </w:tcPr>
          <w:p w:rsidR="00515F66" w:rsidRPr="00A80A1F" w:rsidRDefault="00515F66" w:rsidP="00DE7846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Презентационная площадка</w:t>
            </w:r>
          </w:p>
        </w:tc>
        <w:tc>
          <w:tcPr>
            <w:tcW w:w="2410" w:type="dxa"/>
          </w:tcPr>
          <w:p w:rsidR="00515F66" w:rsidRDefault="00515F66" w:rsidP="000E666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</w:t>
            </w:r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9</w:t>
            </w:r>
          </w:p>
          <w:p w:rsidR="000075C2" w:rsidRDefault="000075C2" w:rsidP="000075C2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при участии </w:t>
            </w:r>
          </w:p>
          <w:p w:rsidR="003D7209" w:rsidRPr="00A80A1F" w:rsidRDefault="000075C2" w:rsidP="000075C2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ИРО</w:t>
            </w:r>
            <w:proofErr w:type="spellEnd"/>
          </w:p>
        </w:tc>
        <w:tc>
          <w:tcPr>
            <w:tcW w:w="2268" w:type="dxa"/>
          </w:tcPr>
          <w:p w:rsidR="000E6662" w:rsidRPr="00A80A1F" w:rsidRDefault="000E6662" w:rsidP="000E6662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</w:p>
          <w:p w:rsidR="00515F66" w:rsidRPr="00A80A1F" w:rsidRDefault="00515F66" w:rsidP="000E66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294A4919" wp14:editId="21E2FE3B">
                  <wp:extent cx="914400" cy="914400"/>
                  <wp:effectExtent l="0" t="0" r="0" b="0"/>
                  <wp:docPr id="119" name="Рисунок 119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99" cy="91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DE7846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0E6662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Управление качеством воспитательного процесса</w:t>
            </w:r>
            <w:r w:rsidR="00AF36E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в </w:t>
            </w:r>
            <w:r w:rsidR="00AF36E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дошкольн</w:t>
            </w:r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ом</w:t>
            </w:r>
            <w:r w:rsidR="00AF36E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образовательн</w:t>
            </w:r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ом учреждении</w:t>
            </w:r>
            <w:r w:rsidR="00AF36E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15F66" w:rsidRPr="00A80A1F" w:rsidRDefault="00515F66" w:rsidP="00DE7846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0E6662" w:rsidRPr="00A80A1F" w:rsidRDefault="000E6662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Дом Учителя</w:t>
            </w:r>
          </w:p>
          <w:p w:rsidR="00515F66" w:rsidRPr="00A80A1F" w:rsidRDefault="00515F6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Онлайн</w:t>
            </w:r>
          </w:p>
        </w:tc>
        <w:tc>
          <w:tcPr>
            <w:tcW w:w="2268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18AC015E" wp14:editId="19BD33D0">
                  <wp:extent cx="902525" cy="902525"/>
                  <wp:effectExtent l="0" t="0" r="0" b="0"/>
                  <wp:docPr id="117" name="Рисунок 117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63" cy="90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4851" w:type="dxa"/>
            <w:gridSpan w:val="5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  <w:t>2 февраля 2022 года</w:t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0E6662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0233CB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Школьная студия телевидения – как образовательный ресурс</w:t>
            </w:r>
          </w:p>
        </w:tc>
        <w:tc>
          <w:tcPr>
            <w:tcW w:w="2268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Презентация проекта</w:t>
            </w:r>
          </w:p>
        </w:tc>
        <w:tc>
          <w:tcPr>
            <w:tcW w:w="2410" w:type="dxa"/>
          </w:tcPr>
          <w:p w:rsidR="00515F66" w:rsidRPr="00A80A1F" w:rsidRDefault="005A346C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МАОУ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ЦО</w:t>
            </w:r>
            <w:proofErr w:type="spellEnd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47</w:t>
            </w:r>
          </w:p>
        </w:tc>
        <w:tc>
          <w:tcPr>
            <w:tcW w:w="2268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7665C478" wp14:editId="392F338B">
                  <wp:extent cx="926276" cy="926276"/>
                  <wp:effectExtent l="0" t="0" r="7620" b="7620"/>
                  <wp:docPr id="124" name="Рисунок 124" descr="X:\Общая папка ИМЦРО\ИФО-2022\Attachments_kazakovaks@eduirk.ru_2022-01-13_10-51-30\tameМЕДИ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Общая папка ИМЦРО\ИФО-2022\Attachments_kazakovaks@eduirk.ru_2022-01-13_10-51-30\tameМЕДИ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11" cy="92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0E6662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515F66" w:rsidRPr="00A80A1F" w:rsidRDefault="00515F66" w:rsidP="000233CB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Информационно-библиотечный центр: новые возможности</w:t>
            </w:r>
          </w:p>
        </w:tc>
        <w:tc>
          <w:tcPr>
            <w:tcW w:w="2268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Библио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-навигатор</w:t>
            </w:r>
          </w:p>
        </w:tc>
        <w:tc>
          <w:tcPr>
            <w:tcW w:w="2410" w:type="dxa"/>
          </w:tcPr>
          <w:p w:rsidR="00515F66" w:rsidRPr="00A80A1F" w:rsidRDefault="005A346C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57</w:t>
            </w:r>
          </w:p>
        </w:tc>
        <w:tc>
          <w:tcPr>
            <w:tcW w:w="2268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50B39373" wp14:editId="142C828A">
                  <wp:extent cx="926276" cy="926276"/>
                  <wp:effectExtent l="0" t="0" r="7620" b="7620"/>
                  <wp:docPr id="125" name="Рисунок 125" descr="X:\Общая папка ИМЦРО\ИФО-2022\Attachments_kazakovaks@eduirk.ru_2022-01-13_10-51-30\tameМЕДИ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Общая папка ИМЦРО\ИФО-2022\Attachments_kazakovaks@eduirk.ru_2022-01-13_10-51-30\tameМЕДИ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11" cy="92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10.15</w:t>
            </w:r>
          </w:p>
        </w:tc>
        <w:tc>
          <w:tcPr>
            <w:tcW w:w="6322" w:type="dxa"/>
          </w:tcPr>
          <w:p w:rsidR="00515F66" w:rsidRPr="00A80A1F" w:rsidRDefault="00515F66" w:rsidP="000233CB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Передовые образовательные практики сопровождения детей и подростков в период возрастных кризисов»</w:t>
            </w:r>
          </w:p>
        </w:tc>
        <w:tc>
          <w:tcPr>
            <w:tcW w:w="2268" w:type="dxa"/>
          </w:tcPr>
          <w:p w:rsidR="00515F66" w:rsidRPr="00A80A1F" w:rsidRDefault="00515F66" w:rsidP="000E6662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Практикум </w:t>
            </w:r>
          </w:p>
        </w:tc>
        <w:tc>
          <w:tcPr>
            <w:tcW w:w="2410" w:type="dxa"/>
          </w:tcPr>
          <w:p w:rsidR="000E6662" w:rsidRPr="00A80A1F" w:rsidRDefault="000E6662" w:rsidP="00116FF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515F66" w:rsidRPr="00A80A1F" w:rsidRDefault="00515F66" w:rsidP="00116FF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.И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ркутск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,</w:t>
            </w:r>
          </w:p>
          <w:p w:rsidR="00515F66" w:rsidRPr="00A80A1F" w:rsidRDefault="00515F66" w:rsidP="00116FF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ул. Нижняя Набережная, 8, учебный корпус №10.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Ауд.205</w:t>
            </w:r>
            <w:proofErr w:type="spellEnd"/>
          </w:p>
        </w:tc>
        <w:tc>
          <w:tcPr>
            <w:tcW w:w="2268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01F5F742" wp14:editId="541B5A05">
                  <wp:extent cx="973777" cy="973777"/>
                  <wp:effectExtent l="0" t="0" r="0" b="0"/>
                  <wp:docPr id="130" name="Рисунок 130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10" cy="9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13.00</w:t>
            </w:r>
          </w:p>
        </w:tc>
        <w:tc>
          <w:tcPr>
            <w:tcW w:w="6322" w:type="dxa"/>
          </w:tcPr>
          <w:p w:rsidR="00515F66" w:rsidRPr="00A80A1F" w:rsidRDefault="00515F66" w:rsidP="000233CB">
            <w:pPr>
              <w:widowControl w:val="0"/>
              <w:tabs>
                <w:tab w:val="left" w:pos="580"/>
              </w:tabs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Медиация в образовательной среде</w:t>
            </w:r>
          </w:p>
        </w:tc>
        <w:tc>
          <w:tcPr>
            <w:tcW w:w="2268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Воркшоп</w:t>
            </w:r>
            <w:proofErr w:type="spellEnd"/>
          </w:p>
        </w:tc>
        <w:tc>
          <w:tcPr>
            <w:tcW w:w="2410" w:type="dxa"/>
          </w:tcPr>
          <w:p w:rsidR="00515F66" w:rsidRPr="00A80A1F" w:rsidRDefault="000E6662" w:rsidP="00116FF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МОУ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ИРМО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«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поселка 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Молодежный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515F66" w:rsidRPr="009737E0" w:rsidRDefault="00515F66" w:rsidP="009737E0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"/>
                <w:szCs w:val="26"/>
                <w:lang w:eastAsia="ru-RU"/>
              </w:rPr>
            </w:pPr>
          </w:p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DA89860" wp14:editId="57EA82CD">
                  <wp:extent cx="914400" cy="914400"/>
                  <wp:effectExtent l="0" t="0" r="0" b="0"/>
                  <wp:docPr id="133" name="Рисунок 133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99" cy="91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0233CB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Проектная деятельность дошкольника: методология, теория, практика</w:t>
            </w:r>
          </w:p>
        </w:tc>
        <w:tc>
          <w:tcPr>
            <w:tcW w:w="2268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Митап</w:t>
            </w:r>
            <w:proofErr w:type="spellEnd"/>
          </w:p>
        </w:tc>
        <w:tc>
          <w:tcPr>
            <w:tcW w:w="2410" w:type="dxa"/>
          </w:tcPr>
          <w:p w:rsidR="005A346C" w:rsidRPr="00A80A1F" w:rsidRDefault="005A346C" w:rsidP="000233C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г. Иркутск,</w:t>
            </w:r>
          </w:p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ул. Нижняя Набережная, 8, учебный корпус №10.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Ауд.202</w:t>
            </w:r>
            <w:proofErr w:type="spellEnd"/>
          </w:p>
        </w:tc>
        <w:tc>
          <w:tcPr>
            <w:tcW w:w="2268" w:type="dxa"/>
          </w:tcPr>
          <w:p w:rsidR="00515F66" w:rsidRPr="00A80A1F" w:rsidRDefault="00515F66" w:rsidP="00D10E01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790DFAC6" wp14:editId="285A7EF5">
                  <wp:extent cx="843148" cy="843148"/>
                  <wp:effectExtent l="0" t="0" r="0" b="0"/>
                  <wp:docPr id="120" name="Рисунок 120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07" cy="84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0233CB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Возможности и ограничения игровых технологий в начальном образовании</w:t>
            </w:r>
          </w:p>
        </w:tc>
        <w:tc>
          <w:tcPr>
            <w:tcW w:w="2268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Митап</w:t>
            </w:r>
            <w:proofErr w:type="spellEnd"/>
          </w:p>
        </w:tc>
        <w:tc>
          <w:tcPr>
            <w:tcW w:w="2410" w:type="dxa"/>
          </w:tcPr>
          <w:p w:rsidR="005A346C" w:rsidRPr="00A80A1F" w:rsidRDefault="005A346C" w:rsidP="000233C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.И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ркутск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,</w:t>
            </w:r>
          </w:p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ул. Нижняя Набережная, 8, учебный корпус №10.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Ауд.104</w:t>
            </w:r>
            <w:proofErr w:type="spellEnd"/>
          </w:p>
        </w:tc>
        <w:tc>
          <w:tcPr>
            <w:tcW w:w="2268" w:type="dxa"/>
          </w:tcPr>
          <w:p w:rsidR="009737E0" w:rsidRPr="009737E0" w:rsidRDefault="009737E0" w:rsidP="00D10E01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0"/>
                <w:szCs w:val="26"/>
              </w:rPr>
            </w:pPr>
          </w:p>
          <w:p w:rsidR="00515F66" w:rsidRPr="00A80A1F" w:rsidRDefault="00515F66" w:rsidP="00D10E01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3E99E482" wp14:editId="30E01FDA">
                  <wp:extent cx="843148" cy="843148"/>
                  <wp:effectExtent l="0" t="0" r="0" b="0"/>
                  <wp:docPr id="121" name="Рисунок 121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07" cy="84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0233CB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Учитель – исследователь: вызовы времени</w:t>
            </w:r>
          </w:p>
        </w:tc>
        <w:tc>
          <w:tcPr>
            <w:tcW w:w="2268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Митап</w:t>
            </w:r>
            <w:proofErr w:type="spellEnd"/>
          </w:p>
        </w:tc>
        <w:tc>
          <w:tcPr>
            <w:tcW w:w="2410" w:type="dxa"/>
          </w:tcPr>
          <w:p w:rsidR="00F01FA5" w:rsidRPr="00A80A1F" w:rsidRDefault="00F01FA5" w:rsidP="00D10E0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515F66" w:rsidRPr="00A80A1F" w:rsidRDefault="00515F66" w:rsidP="00D10E01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</w:t>
            </w:r>
            <w:proofErr w:type="gram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.И</w:t>
            </w:r>
            <w:proofErr w:type="gram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ркутск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,</w:t>
            </w:r>
          </w:p>
          <w:p w:rsidR="00515F66" w:rsidRPr="00A80A1F" w:rsidRDefault="00515F66" w:rsidP="00D10E01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ул. Нижняя Набережная, 8, учебный корпус № 10.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Ауд.202</w:t>
            </w:r>
            <w:proofErr w:type="spellEnd"/>
          </w:p>
        </w:tc>
        <w:tc>
          <w:tcPr>
            <w:tcW w:w="2268" w:type="dxa"/>
          </w:tcPr>
          <w:p w:rsidR="009737E0" w:rsidRPr="009737E0" w:rsidRDefault="009737E0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12"/>
                <w:szCs w:val="26"/>
                <w:lang w:eastAsia="ru-RU"/>
              </w:rPr>
            </w:pPr>
          </w:p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2D43B80" wp14:editId="62FB8220">
                  <wp:extent cx="926276" cy="926276"/>
                  <wp:effectExtent l="0" t="0" r="7620" b="7620"/>
                  <wp:docPr id="123" name="Рисунок 123" descr="X:\Общая папка ИМЦРО\ИФО-2022\Attachments_kazakovaks@eduirk.ru_2022-01-13_10-51-30\tameМЕДИ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Общая папка ИМЦРО\ИФО-2022\Attachments_kazakovaks@eduirk.ru_2022-01-13_10-51-30\tameМЕДИ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11" cy="92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0E6662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F736C6" w:rsidP="000233CB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Правильный старт - 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перспектива развития и роста</w:t>
            </w:r>
          </w:p>
        </w:tc>
        <w:tc>
          <w:tcPr>
            <w:tcW w:w="2268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Дискуссионная площадка</w:t>
            </w:r>
          </w:p>
        </w:tc>
        <w:tc>
          <w:tcPr>
            <w:tcW w:w="2410" w:type="dxa"/>
          </w:tcPr>
          <w:p w:rsidR="00515F66" w:rsidRPr="00A80A1F" w:rsidRDefault="000E6662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19</w:t>
            </w:r>
          </w:p>
        </w:tc>
        <w:tc>
          <w:tcPr>
            <w:tcW w:w="2268" w:type="dxa"/>
          </w:tcPr>
          <w:p w:rsidR="00515F66" w:rsidRPr="00A80A1F" w:rsidRDefault="00515F66" w:rsidP="00D508DF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5B61578" wp14:editId="15627D08">
                  <wp:extent cx="902525" cy="902525"/>
                  <wp:effectExtent l="0" t="0" r="0" b="0"/>
                  <wp:docPr id="126" name="Рисунок 126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63" cy="90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515F66" w:rsidRPr="00A80A1F" w:rsidRDefault="00515F66" w:rsidP="000233CB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Педагогический класс как форма профессионального развития старшеклассника</w:t>
            </w:r>
          </w:p>
        </w:tc>
        <w:tc>
          <w:tcPr>
            <w:tcW w:w="2268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Образовательный семинар</w:t>
            </w:r>
          </w:p>
        </w:tc>
        <w:tc>
          <w:tcPr>
            <w:tcW w:w="2410" w:type="dxa"/>
          </w:tcPr>
          <w:p w:rsidR="000E6662" w:rsidRPr="00A80A1F" w:rsidRDefault="000E6662" w:rsidP="000233C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г.</w:t>
            </w:r>
            <w:r w:rsidR="00F736C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 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Иркутск,</w:t>
            </w:r>
          </w:p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ул. Нижняя Набережная, 8, учебный корпус №10.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Ауд.205</w:t>
            </w:r>
            <w:proofErr w:type="spellEnd"/>
          </w:p>
        </w:tc>
        <w:tc>
          <w:tcPr>
            <w:tcW w:w="2268" w:type="dxa"/>
          </w:tcPr>
          <w:p w:rsidR="009737E0" w:rsidRPr="009737E0" w:rsidRDefault="009737E0" w:rsidP="00D508DF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18"/>
                <w:szCs w:val="26"/>
              </w:rPr>
            </w:pPr>
          </w:p>
          <w:p w:rsidR="00515F66" w:rsidRPr="00A80A1F" w:rsidRDefault="00515F66" w:rsidP="00D508DF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052C1ADF" wp14:editId="080F80D5">
                  <wp:extent cx="902525" cy="902525"/>
                  <wp:effectExtent l="0" t="0" r="0" b="0"/>
                  <wp:docPr id="128" name="Рисунок 128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63" cy="90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rPr>
          <w:trHeight w:val="1759"/>
        </w:trPr>
        <w:tc>
          <w:tcPr>
            <w:tcW w:w="1583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15.00</w:t>
            </w:r>
          </w:p>
        </w:tc>
        <w:tc>
          <w:tcPr>
            <w:tcW w:w="6322" w:type="dxa"/>
          </w:tcPr>
          <w:p w:rsidR="00515F66" w:rsidRPr="00A80A1F" w:rsidRDefault="00515F66" w:rsidP="000233CB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Индивидуализация психолого-педагогического сопровождения дошкольников с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ОВЗ</w:t>
            </w:r>
            <w:proofErr w:type="spellEnd"/>
          </w:p>
        </w:tc>
        <w:tc>
          <w:tcPr>
            <w:tcW w:w="2268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Семинар-практикум</w:t>
            </w:r>
          </w:p>
        </w:tc>
        <w:tc>
          <w:tcPr>
            <w:tcW w:w="2410" w:type="dxa"/>
          </w:tcPr>
          <w:p w:rsidR="000E6662" w:rsidRPr="00A80A1F" w:rsidRDefault="000E6662" w:rsidP="000E666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ПИ ИГУ</w:t>
            </w:r>
          </w:p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г.</w:t>
            </w:r>
            <w:r w:rsidR="00F736C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 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Иркутск,</w:t>
            </w:r>
          </w:p>
          <w:p w:rsidR="00515F66" w:rsidRPr="00A80A1F" w:rsidRDefault="00515F66" w:rsidP="00E214BF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ул. Нижняя Набережная, 8, учебный корпус №10.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Ауд.210</w:t>
            </w:r>
            <w:proofErr w:type="spellEnd"/>
          </w:p>
        </w:tc>
        <w:tc>
          <w:tcPr>
            <w:tcW w:w="2268" w:type="dxa"/>
          </w:tcPr>
          <w:p w:rsidR="009737E0" w:rsidRPr="009737E0" w:rsidRDefault="009737E0" w:rsidP="00E214BF">
            <w:pPr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14"/>
                <w:szCs w:val="26"/>
                <w:lang w:eastAsia="ru-RU"/>
              </w:rPr>
            </w:pPr>
            <w:bookmarkStart w:id="0" w:name="_GoBack"/>
            <w:bookmarkEnd w:id="0"/>
          </w:p>
          <w:p w:rsidR="00515F66" w:rsidRPr="00A80A1F" w:rsidRDefault="00515F66" w:rsidP="00E214BF">
            <w:pPr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7D2F2A59" wp14:editId="15788AD3">
                  <wp:extent cx="973777" cy="973777"/>
                  <wp:effectExtent l="0" t="0" r="0" b="0"/>
                  <wp:docPr id="132" name="Рисунок 132" descr="X:\Общая папка ИМЦРО\ИФО-2022\Attachments_kazakovaks@eduirk.ru_2022-01-13_10-51-30\современное детст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Общая папка ИМЦРО\ИФО-2022\Attachments_kazakovaks@eduirk.ru_2022-01-13_10-51-30\современное детст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10" cy="9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15.00</w:t>
            </w:r>
          </w:p>
        </w:tc>
        <w:tc>
          <w:tcPr>
            <w:tcW w:w="6322" w:type="dxa"/>
          </w:tcPr>
          <w:p w:rsidR="00515F66" w:rsidRPr="00A80A1F" w:rsidRDefault="00515F66" w:rsidP="000233CB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Муниципальный проект «Иркутский педагогический класс»</w:t>
            </w:r>
          </w:p>
        </w:tc>
        <w:tc>
          <w:tcPr>
            <w:tcW w:w="2268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Презентационная площадка</w:t>
            </w:r>
          </w:p>
        </w:tc>
        <w:tc>
          <w:tcPr>
            <w:tcW w:w="2410" w:type="dxa"/>
          </w:tcPr>
          <w:p w:rsidR="00515F66" w:rsidRPr="00A80A1F" w:rsidRDefault="00F736C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№ </w:t>
            </w:r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15,23,40, гимназия № 2</w:t>
            </w:r>
          </w:p>
        </w:tc>
        <w:tc>
          <w:tcPr>
            <w:tcW w:w="2268" w:type="dxa"/>
          </w:tcPr>
          <w:p w:rsidR="00515F66" w:rsidRPr="00A80A1F" w:rsidRDefault="00515F66" w:rsidP="00FE7BC5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  <w:lang w:val="en-US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1325AB8" wp14:editId="63CF1C95">
                  <wp:extent cx="902525" cy="902525"/>
                  <wp:effectExtent l="0" t="0" r="0" b="0"/>
                  <wp:docPr id="129" name="Рисунок 129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63" cy="90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4851" w:type="dxa"/>
            <w:gridSpan w:val="5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  <w:t>3 февраля 2022 года</w:t>
            </w:r>
          </w:p>
        </w:tc>
      </w:tr>
      <w:tr w:rsidR="00A80A1F" w:rsidRPr="00A80A1F" w:rsidTr="00A80A1F">
        <w:tc>
          <w:tcPr>
            <w:tcW w:w="1583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12.00</w:t>
            </w:r>
          </w:p>
        </w:tc>
        <w:tc>
          <w:tcPr>
            <w:tcW w:w="6322" w:type="dxa"/>
          </w:tcPr>
          <w:p w:rsidR="00515F66" w:rsidRPr="00A80A1F" w:rsidRDefault="00515F66" w:rsidP="000233CB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Формирование научного мировоззрения старшеклассников в процессе изучения астрономии в условиях перехода на новые стандарты</w:t>
            </w:r>
          </w:p>
        </w:tc>
        <w:tc>
          <w:tcPr>
            <w:tcW w:w="2268" w:type="dxa"/>
          </w:tcPr>
          <w:p w:rsidR="00515F66" w:rsidRPr="00A80A1F" w:rsidRDefault="00515F66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Дискуссионная площадка</w:t>
            </w:r>
          </w:p>
        </w:tc>
        <w:tc>
          <w:tcPr>
            <w:tcW w:w="2410" w:type="dxa"/>
          </w:tcPr>
          <w:p w:rsidR="00515F66" w:rsidRPr="00A80A1F" w:rsidRDefault="00F736C6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515F66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19 (Планетарий)</w:t>
            </w:r>
          </w:p>
        </w:tc>
        <w:tc>
          <w:tcPr>
            <w:tcW w:w="2268" w:type="dxa"/>
          </w:tcPr>
          <w:p w:rsidR="00515F66" w:rsidRPr="00A80A1F" w:rsidRDefault="00515F66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4432DAD0" wp14:editId="6E014170">
                  <wp:extent cx="843148" cy="843148"/>
                  <wp:effectExtent l="0" t="0" r="0" b="0"/>
                  <wp:docPr id="134" name="Рисунок 134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07" cy="84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0E6662" w:rsidRPr="00A80A1F" w:rsidRDefault="000E6662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13.00</w:t>
            </w:r>
          </w:p>
        </w:tc>
        <w:tc>
          <w:tcPr>
            <w:tcW w:w="6322" w:type="dxa"/>
          </w:tcPr>
          <w:p w:rsidR="000E6662" w:rsidRPr="00A80A1F" w:rsidRDefault="007B139A" w:rsidP="007B139A">
            <w:pPr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Управленческая лаборатория: кейс эффективного руководителя в дошкольном образовательном учреждении</w:t>
            </w:r>
          </w:p>
        </w:tc>
        <w:tc>
          <w:tcPr>
            <w:tcW w:w="2268" w:type="dxa"/>
          </w:tcPr>
          <w:p w:rsidR="000E6662" w:rsidRPr="00A80A1F" w:rsidRDefault="007B139A" w:rsidP="000E6662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Дискуссионная площадка</w:t>
            </w:r>
          </w:p>
        </w:tc>
        <w:tc>
          <w:tcPr>
            <w:tcW w:w="2410" w:type="dxa"/>
          </w:tcPr>
          <w:p w:rsidR="000E6662" w:rsidRPr="00A80A1F" w:rsidRDefault="007B139A" w:rsidP="000E6662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23</w:t>
            </w:r>
          </w:p>
        </w:tc>
        <w:tc>
          <w:tcPr>
            <w:tcW w:w="2268" w:type="dxa"/>
          </w:tcPr>
          <w:p w:rsidR="000E6662" w:rsidRPr="00A80A1F" w:rsidRDefault="000E6662" w:rsidP="000E66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3CD7058D" wp14:editId="1FFCCD1D">
                  <wp:extent cx="902525" cy="902525"/>
                  <wp:effectExtent l="0" t="0" r="0" b="0"/>
                  <wp:docPr id="69" name="Рисунок 69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63" cy="90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0E6662" w:rsidRPr="00A80A1F" w:rsidRDefault="000E6662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14.00</w:t>
            </w:r>
          </w:p>
        </w:tc>
        <w:tc>
          <w:tcPr>
            <w:tcW w:w="6322" w:type="dxa"/>
          </w:tcPr>
          <w:p w:rsidR="000E6662" w:rsidRPr="00A80A1F" w:rsidRDefault="000E6662" w:rsidP="000233CB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Форум отцов «Сила отцовства»</w:t>
            </w:r>
          </w:p>
        </w:tc>
        <w:tc>
          <w:tcPr>
            <w:tcW w:w="2268" w:type="dxa"/>
          </w:tcPr>
          <w:p w:rsidR="000E6662" w:rsidRPr="00A80A1F" w:rsidRDefault="000E6662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Презентационная площадка</w:t>
            </w:r>
          </w:p>
        </w:tc>
        <w:tc>
          <w:tcPr>
            <w:tcW w:w="2410" w:type="dxa"/>
          </w:tcPr>
          <w:p w:rsidR="000E6662" w:rsidRPr="00A80A1F" w:rsidRDefault="007B139A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19</w:t>
            </w:r>
          </w:p>
        </w:tc>
        <w:tc>
          <w:tcPr>
            <w:tcW w:w="2268" w:type="dxa"/>
          </w:tcPr>
          <w:p w:rsidR="000E6662" w:rsidRPr="00A80A1F" w:rsidRDefault="000E6662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2F814FA5" wp14:editId="0ED92BA9">
                  <wp:extent cx="914400" cy="914400"/>
                  <wp:effectExtent l="0" t="0" r="0" b="0"/>
                  <wp:docPr id="137" name="Рисунок 137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99" cy="91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4851" w:type="dxa"/>
            <w:gridSpan w:val="5"/>
          </w:tcPr>
          <w:p w:rsidR="000E6662" w:rsidRPr="00A80A1F" w:rsidRDefault="000E6662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6"/>
                <w:szCs w:val="26"/>
              </w:rPr>
              <w:t>4 февраля 2022 года</w:t>
            </w:r>
          </w:p>
        </w:tc>
      </w:tr>
      <w:tr w:rsidR="00A80A1F" w:rsidRPr="00A80A1F" w:rsidTr="00A80A1F">
        <w:tc>
          <w:tcPr>
            <w:tcW w:w="1583" w:type="dxa"/>
          </w:tcPr>
          <w:p w:rsidR="000E6662" w:rsidRPr="00A80A1F" w:rsidRDefault="000E6662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0E6662" w:rsidRPr="00A80A1F" w:rsidRDefault="000E6662" w:rsidP="000233CB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Образовательный проект «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Байкаловедение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0E6662" w:rsidRPr="00A80A1F" w:rsidRDefault="000E6662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Презентационная площадка</w:t>
            </w:r>
          </w:p>
        </w:tc>
        <w:tc>
          <w:tcPr>
            <w:tcW w:w="2410" w:type="dxa"/>
          </w:tcPr>
          <w:p w:rsidR="000E6662" w:rsidRDefault="000E6662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="009D1C54"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</w:t>
            </w:r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spellStart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№ 7</w:t>
            </w:r>
          </w:p>
          <w:p w:rsidR="000075C2" w:rsidRDefault="000075C2" w:rsidP="006A618C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при участии </w:t>
            </w:r>
          </w:p>
          <w:p w:rsidR="00FC0E08" w:rsidRPr="00A80A1F" w:rsidRDefault="000075C2" w:rsidP="006A618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ИРО</w:t>
            </w:r>
            <w:proofErr w:type="spellEnd"/>
          </w:p>
        </w:tc>
        <w:tc>
          <w:tcPr>
            <w:tcW w:w="2268" w:type="dxa"/>
          </w:tcPr>
          <w:p w:rsidR="000E6662" w:rsidRPr="00A80A1F" w:rsidRDefault="000E6662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6AA6579A" wp14:editId="0A7B91A1">
                  <wp:extent cx="843148" cy="843148"/>
                  <wp:effectExtent l="0" t="0" r="0" b="0"/>
                  <wp:docPr id="138" name="Рисунок 138" descr="X:\Общая папка ИМЦРО\ИФО-2022\Attachments_kazakovaks@eduirk.ru_2022-01-13_10-51-30\время образо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Общая папка ИМЦРО\ИФО-2022\Attachments_kazakovaks@eduirk.ru_2022-01-13_10-51-30\время образо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07" cy="84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0E6662" w:rsidRPr="00A80A1F" w:rsidRDefault="000E6662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0E6662" w:rsidRPr="00A80A1F" w:rsidRDefault="000E6662" w:rsidP="000233CB">
            <w:pPr>
              <w:widowControl w:val="0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Управляющий совет - пространство диалога</w:t>
            </w:r>
          </w:p>
        </w:tc>
        <w:tc>
          <w:tcPr>
            <w:tcW w:w="2268" w:type="dxa"/>
          </w:tcPr>
          <w:p w:rsidR="000E6662" w:rsidRPr="00A80A1F" w:rsidRDefault="000E6662" w:rsidP="000233CB">
            <w:pPr>
              <w:widowControl w:val="0"/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Стратегическая сессия</w:t>
            </w:r>
          </w:p>
        </w:tc>
        <w:tc>
          <w:tcPr>
            <w:tcW w:w="2410" w:type="dxa"/>
          </w:tcPr>
          <w:p w:rsidR="000E6662" w:rsidRDefault="000C3C4A" w:rsidP="000C3C4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26</w:t>
            </w:r>
          </w:p>
          <w:p w:rsidR="000075C2" w:rsidRDefault="000075C2" w:rsidP="000075C2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при участии </w:t>
            </w:r>
          </w:p>
          <w:p w:rsidR="000075C2" w:rsidRPr="00A80A1F" w:rsidRDefault="000075C2" w:rsidP="000075C2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ИРО</w:t>
            </w:r>
            <w:proofErr w:type="spellEnd"/>
          </w:p>
        </w:tc>
        <w:tc>
          <w:tcPr>
            <w:tcW w:w="2268" w:type="dxa"/>
          </w:tcPr>
          <w:p w:rsidR="000E6662" w:rsidRPr="00A80A1F" w:rsidRDefault="000E6662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040221D3" wp14:editId="60D84EFA">
                  <wp:extent cx="914400" cy="914400"/>
                  <wp:effectExtent l="0" t="0" r="0" b="0"/>
                  <wp:docPr id="140" name="Рисунок 140" descr="X:\Общая папка ИМЦРО\ИФО-2022\Attachments_kazakovaks@eduirk.ru_2022-01-13_10-51-30\открытая 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Общая папка ИМЦРО\ИФО-2022\Attachments_kazakovaks@eduirk.ru_2022-01-13_10-51-30\открытая 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99" cy="91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0E6662" w:rsidRPr="00A80A1F" w:rsidRDefault="000E6662" w:rsidP="000233C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10.00</w:t>
            </w:r>
          </w:p>
        </w:tc>
        <w:tc>
          <w:tcPr>
            <w:tcW w:w="6322" w:type="dxa"/>
          </w:tcPr>
          <w:p w:rsidR="000E6662" w:rsidRPr="00A80A1F" w:rsidRDefault="000E6662" w:rsidP="000233CB">
            <w:pPr>
              <w:tabs>
                <w:tab w:val="left" w:pos="580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Управленческий проект как условие профессионального роста руководителя</w:t>
            </w:r>
          </w:p>
        </w:tc>
        <w:tc>
          <w:tcPr>
            <w:tcW w:w="2268" w:type="dxa"/>
          </w:tcPr>
          <w:p w:rsidR="000E6662" w:rsidRPr="00A80A1F" w:rsidRDefault="000E6662" w:rsidP="000233CB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Презентационная площадка</w:t>
            </w:r>
          </w:p>
        </w:tc>
        <w:tc>
          <w:tcPr>
            <w:tcW w:w="2410" w:type="dxa"/>
          </w:tcPr>
          <w:p w:rsidR="000E6662" w:rsidRPr="00A80A1F" w:rsidRDefault="000C3C4A" w:rsidP="000233CB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МБОУ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Иркутска </w:t>
            </w: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СОШ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№ 9</w:t>
            </w:r>
          </w:p>
        </w:tc>
        <w:tc>
          <w:tcPr>
            <w:tcW w:w="2268" w:type="dxa"/>
          </w:tcPr>
          <w:p w:rsidR="000E6662" w:rsidRPr="00A80A1F" w:rsidRDefault="000E6662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3DC0EA28" wp14:editId="2CE3E4C9">
                  <wp:extent cx="902525" cy="902525"/>
                  <wp:effectExtent l="0" t="0" r="0" b="0"/>
                  <wp:docPr id="141" name="Рисунок 141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63" cy="90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1F" w:rsidRPr="00A80A1F" w:rsidTr="00A80A1F">
        <w:tc>
          <w:tcPr>
            <w:tcW w:w="1583" w:type="dxa"/>
          </w:tcPr>
          <w:p w:rsidR="000E6662" w:rsidRPr="00A80A1F" w:rsidRDefault="000E6662" w:rsidP="000233C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11.00</w:t>
            </w:r>
          </w:p>
        </w:tc>
        <w:tc>
          <w:tcPr>
            <w:tcW w:w="6322" w:type="dxa"/>
          </w:tcPr>
          <w:p w:rsidR="000E6662" w:rsidRPr="00A80A1F" w:rsidRDefault="000E6662" w:rsidP="000233CB">
            <w:pPr>
              <w:tabs>
                <w:tab w:val="left" w:pos="580"/>
              </w:tabs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Инженерно – техническое образование детей в системе общего и дополнительного образования</w:t>
            </w:r>
          </w:p>
        </w:tc>
        <w:tc>
          <w:tcPr>
            <w:tcW w:w="2268" w:type="dxa"/>
          </w:tcPr>
          <w:p w:rsidR="000E6662" w:rsidRPr="00A80A1F" w:rsidRDefault="000E6662" w:rsidP="000233CB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Лаборатория</w:t>
            </w:r>
          </w:p>
        </w:tc>
        <w:tc>
          <w:tcPr>
            <w:tcW w:w="2410" w:type="dxa"/>
          </w:tcPr>
          <w:p w:rsidR="000E6662" w:rsidRPr="00A80A1F" w:rsidRDefault="00F736C6" w:rsidP="000233CB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proofErr w:type="spellStart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МБУДО</w:t>
            </w:r>
            <w:proofErr w:type="spellEnd"/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 г. </w:t>
            </w:r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 xml:space="preserve">Иркутска </w:t>
            </w:r>
            <w:proofErr w:type="spellStart"/>
            <w:r w:rsidR="000E6662"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ЦДТТ</w:t>
            </w:r>
            <w:proofErr w:type="spellEnd"/>
          </w:p>
          <w:p w:rsidR="000E6662" w:rsidRPr="00A80A1F" w:rsidRDefault="000E6662" w:rsidP="009D1C5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A80A1F">
              <w:rPr>
                <w:rFonts w:ascii="Times New Roman" w:eastAsia="Calibri" w:hAnsi="Times New Roman" w:cs="Times New Roman"/>
                <w:color w:val="1F3864" w:themeColor="accent5" w:themeShade="80"/>
                <w:sz w:val="26"/>
                <w:szCs w:val="26"/>
              </w:rPr>
              <w:t> </w:t>
            </w:r>
          </w:p>
        </w:tc>
        <w:tc>
          <w:tcPr>
            <w:tcW w:w="2268" w:type="dxa"/>
          </w:tcPr>
          <w:p w:rsidR="000E6662" w:rsidRPr="00A80A1F" w:rsidRDefault="000E6662" w:rsidP="00141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</w:pPr>
            <w:r w:rsidRPr="00A80A1F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6"/>
                <w:szCs w:val="26"/>
                <w:lang w:eastAsia="ru-RU"/>
              </w:rPr>
              <w:drawing>
                <wp:inline distT="0" distB="0" distL="0" distR="0" wp14:anchorId="08429989" wp14:editId="7E08CDB2">
                  <wp:extent cx="902525" cy="902525"/>
                  <wp:effectExtent l="0" t="0" r="0" b="0"/>
                  <wp:docPr id="142" name="Рисунок 142" descr="X:\Общая папка ИМЦРО\ИФО-2022\Attachments_kazakovaks@eduirk.ru_2022-01-13_10-51-30\Иркутск-точка ро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Общая папка ИМЦРО\ИФО-2022\Attachments_kazakovaks@eduirk.ru_2022-01-13_10-51-30\Иркутск-точка ро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63" cy="90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18D" w:rsidRPr="00A80A1F" w:rsidRDefault="0014118D" w:rsidP="0014118D">
      <w:pPr>
        <w:spacing w:after="0" w:line="276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8"/>
        </w:rPr>
      </w:pPr>
    </w:p>
    <w:p w:rsidR="004848A5" w:rsidRPr="00A80A1F" w:rsidRDefault="004848A5" w:rsidP="0014118D">
      <w:pPr>
        <w:jc w:val="center"/>
        <w:rPr>
          <w:color w:val="1F3864" w:themeColor="accent5" w:themeShade="80"/>
        </w:rPr>
      </w:pPr>
    </w:p>
    <w:sectPr w:rsidR="004848A5" w:rsidRPr="00A80A1F" w:rsidSect="00F0088A">
      <w:footerReference w:type="default" r:id="rId31"/>
      <w:pgSz w:w="16839" w:h="11907" w:orient="landscape" w:code="9"/>
      <w:pgMar w:top="1134" w:right="1134" w:bottom="993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08" w:rsidRDefault="00FC0E08" w:rsidP="00F0088A">
      <w:pPr>
        <w:spacing w:after="0" w:line="240" w:lineRule="auto"/>
      </w:pPr>
      <w:r>
        <w:separator/>
      </w:r>
    </w:p>
  </w:endnote>
  <w:endnote w:type="continuationSeparator" w:id="0">
    <w:p w:rsidR="00FC0E08" w:rsidRDefault="00FC0E08" w:rsidP="00F0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43362"/>
      <w:docPartObj>
        <w:docPartGallery w:val="Page Numbers (Bottom of Page)"/>
        <w:docPartUnique/>
      </w:docPartObj>
    </w:sdtPr>
    <w:sdtContent>
      <w:p w:rsidR="00FC0E08" w:rsidRDefault="00FC0E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7E0">
          <w:rPr>
            <w:noProof/>
          </w:rPr>
          <w:t>25</w:t>
        </w:r>
        <w:r>
          <w:fldChar w:fldCharType="end"/>
        </w:r>
      </w:p>
    </w:sdtContent>
  </w:sdt>
  <w:p w:rsidR="00FC0E08" w:rsidRDefault="00FC0E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08" w:rsidRDefault="00FC0E08" w:rsidP="00F0088A">
      <w:pPr>
        <w:spacing w:after="0" w:line="240" w:lineRule="auto"/>
      </w:pPr>
      <w:r>
        <w:separator/>
      </w:r>
    </w:p>
  </w:footnote>
  <w:footnote w:type="continuationSeparator" w:id="0">
    <w:p w:rsidR="00FC0E08" w:rsidRDefault="00FC0E08" w:rsidP="00F00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63"/>
    <w:rsid w:val="000075C2"/>
    <w:rsid w:val="00016675"/>
    <w:rsid w:val="000233CB"/>
    <w:rsid w:val="00045976"/>
    <w:rsid w:val="000844D0"/>
    <w:rsid w:val="00085682"/>
    <w:rsid w:val="000C3C4A"/>
    <w:rsid w:val="000C54F3"/>
    <w:rsid w:val="000C68E6"/>
    <w:rsid w:val="000D28C1"/>
    <w:rsid w:val="000D35F4"/>
    <w:rsid w:val="000D51C0"/>
    <w:rsid w:val="000E6662"/>
    <w:rsid w:val="00107635"/>
    <w:rsid w:val="001121FF"/>
    <w:rsid w:val="001150AD"/>
    <w:rsid w:val="00116FF8"/>
    <w:rsid w:val="001373DC"/>
    <w:rsid w:val="00140098"/>
    <w:rsid w:val="0014118D"/>
    <w:rsid w:val="0015283F"/>
    <w:rsid w:val="00175D21"/>
    <w:rsid w:val="00184A86"/>
    <w:rsid w:val="001A4FD5"/>
    <w:rsid w:val="001B1FE9"/>
    <w:rsid w:val="00216AFB"/>
    <w:rsid w:val="002311F2"/>
    <w:rsid w:val="00253468"/>
    <w:rsid w:val="00277753"/>
    <w:rsid w:val="002A16DA"/>
    <w:rsid w:val="002C1BE1"/>
    <w:rsid w:val="002C41D6"/>
    <w:rsid w:val="002C7B6E"/>
    <w:rsid w:val="002E1ADC"/>
    <w:rsid w:val="0032100E"/>
    <w:rsid w:val="0037323A"/>
    <w:rsid w:val="00394FCF"/>
    <w:rsid w:val="003A0AE0"/>
    <w:rsid w:val="003B386E"/>
    <w:rsid w:val="003B5631"/>
    <w:rsid w:val="003D7209"/>
    <w:rsid w:val="003E32A8"/>
    <w:rsid w:val="003F44C3"/>
    <w:rsid w:val="00401D03"/>
    <w:rsid w:val="004026E3"/>
    <w:rsid w:val="00407BA7"/>
    <w:rsid w:val="0041446B"/>
    <w:rsid w:val="004313A3"/>
    <w:rsid w:val="00432783"/>
    <w:rsid w:val="00464B84"/>
    <w:rsid w:val="00484278"/>
    <w:rsid w:val="004848A5"/>
    <w:rsid w:val="00486BD2"/>
    <w:rsid w:val="004B37FE"/>
    <w:rsid w:val="004C45B9"/>
    <w:rsid w:val="004C4C3A"/>
    <w:rsid w:val="004D0C09"/>
    <w:rsid w:val="004E402A"/>
    <w:rsid w:val="004E4CF0"/>
    <w:rsid w:val="004E74FD"/>
    <w:rsid w:val="00513C82"/>
    <w:rsid w:val="00513D8F"/>
    <w:rsid w:val="00515CBB"/>
    <w:rsid w:val="00515F66"/>
    <w:rsid w:val="005326A3"/>
    <w:rsid w:val="005439AD"/>
    <w:rsid w:val="005537D1"/>
    <w:rsid w:val="00566CF3"/>
    <w:rsid w:val="00595929"/>
    <w:rsid w:val="005A346C"/>
    <w:rsid w:val="005A5F20"/>
    <w:rsid w:val="005B0AC6"/>
    <w:rsid w:val="005B2436"/>
    <w:rsid w:val="005B57A0"/>
    <w:rsid w:val="005C3691"/>
    <w:rsid w:val="005E779F"/>
    <w:rsid w:val="005F41A5"/>
    <w:rsid w:val="00635969"/>
    <w:rsid w:val="00665CB1"/>
    <w:rsid w:val="00675227"/>
    <w:rsid w:val="00690848"/>
    <w:rsid w:val="006926BD"/>
    <w:rsid w:val="006A618C"/>
    <w:rsid w:val="006C021B"/>
    <w:rsid w:val="006D0419"/>
    <w:rsid w:val="006D164F"/>
    <w:rsid w:val="006E314C"/>
    <w:rsid w:val="00774855"/>
    <w:rsid w:val="00783263"/>
    <w:rsid w:val="00784D3D"/>
    <w:rsid w:val="0079431A"/>
    <w:rsid w:val="007B139A"/>
    <w:rsid w:val="00802558"/>
    <w:rsid w:val="0080501E"/>
    <w:rsid w:val="0083401B"/>
    <w:rsid w:val="008448DE"/>
    <w:rsid w:val="00870306"/>
    <w:rsid w:val="008706FE"/>
    <w:rsid w:val="00872E95"/>
    <w:rsid w:val="008C0D14"/>
    <w:rsid w:val="008E7843"/>
    <w:rsid w:val="008F214A"/>
    <w:rsid w:val="00903C66"/>
    <w:rsid w:val="009203E5"/>
    <w:rsid w:val="00921D8D"/>
    <w:rsid w:val="009579F2"/>
    <w:rsid w:val="00966AF6"/>
    <w:rsid w:val="009737E0"/>
    <w:rsid w:val="00991FFE"/>
    <w:rsid w:val="009D1C54"/>
    <w:rsid w:val="00A10B34"/>
    <w:rsid w:val="00A11A84"/>
    <w:rsid w:val="00A1420F"/>
    <w:rsid w:val="00A151BD"/>
    <w:rsid w:val="00A31702"/>
    <w:rsid w:val="00A33FBC"/>
    <w:rsid w:val="00A41802"/>
    <w:rsid w:val="00A52FE6"/>
    <w:rsid w:val="00A53D6D"/>
    <w:rsid w:val="00A60A5C"/>
    <w:rsid w:val="00A80A1F"/>
    <w:rsid w:val="00AB697E"/>
    <w:rsid w:val="00AC553B"/>
    <w:rsid w:val="00AD58C3"/>
    <w:rsid w:val="00AE09FD"/>
    <w:rsid w:val="00AF336F"/>
    <w:rsid w:val="00AF36E2"/>
    <w:rsid w:val="00B16087"/>
    <w:rsid w:val="00B402B7"/>
    <w:rsid w:val="00B4257B"/>
    <w:rsid w:val="00B46F46"/>
    <w:rsid w:val="00B52766"/>
    <w:rsid w:val="00B75BC8"/>
    <w:rsid w:val="00BA5CFE"/>
    <w:rsid w:val="00BF73E9"/>
    <w:rsid w:val="00C31FCD"/>
    <w:rsid w:val="00C92976"/>
    <w:rsid w:val="00CB0E4B"/>
    <w:rsid w:val="00CB3564"/>
    <w:rsid w:val="00CC03E5"/>
    <w:rsid w:val="00CD3182"/>
    <w:rsid w:val="00CD33C0"/>
    <w:rsid w:val="00CE14E6"/>
    <w:rsid w:val="00CE40FF"/>
    <w:rsid w:val="00CE6562"/>
    <w:rsid w:val="00D10E01"/>
    <w:rsid w:val="00D17A41"/>
    <w:rsid w:val="00D508DF"/>
    <w:rsid w:val="00D618C2"/>
    <w:rsid w:val="00D84A19"/>
    <w:rsid w:val="00DE7846"/>
    <w:rsid w:val="00E02445"/>
    <w:rsid w:val="00E16886"/>
    <w:rsid w:val="00E214BF"/>
    <w:rsid w:val="00E60678"/>
    <w:rsid w:val="00E61958"/>
    <w:rsid w:val="00E63EA6"/>
    <w:rsid w:val="00E72232"/>
    <w:rsid w:val="00E76593"/>
    <w:rsid w:val="00E90C59"/>
    <w:rsid w:val="00E9564B"/>
    <w:rsid w:val="00EB09F9"/>
    <w:rsid w:val="00EC2866"/>
    <w:rsid w:val="00F0088A"/>
    <w:rsid w:val="00F01FA5"/>
    <w:rsid w:val="00F34663"/>
    <w:rsid w:val="00F5020C"/>
    <w:rsid w:val="00F700C0"/>
    <w:rsid w:val="00F736C6"/>
    <w:rsid w:val="00F96777"/>
    <w:rsid w:val="00FB4E8F"/>
    <w:rsid w:val="00FC0E08"/>
    <w:rsid w:val="00FC159A"/>
    <w:rsid w:val="00FE5863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8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88A"/>
  </w:style>
  <w:style w:type="paragraph" w:styleId="a8">
    <w:name w:val="footer"/>
    <w:basedOn w:val="a"/>
    <w:link w:val="a9"/>
    <w:uiPriority w:val="99"/>
    <w:unhideWhenUsed/>
    <w:rsid w:val="00F0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8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88A"/>
  </w:style>
  <w:style w:type="paragraph" w:styleId="a8">
    <w:name w:val="footer"/>
    <w:basedOn w:val="a"/>
    <w:link w:val="a9"/>
    <w:uiPriority w:val="99"/>
    <w:unhideWhenUsed/>
    <w:rsid w:val="00F0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25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Карасёва Ксения Андреевна</cp:lastModifiedBy>
  <cp:revision>163</cp:revision>
  <dcterms:created xsi:type="dcterms:W3CDTF">2022-01-13T03:04:00Z</dcterms:created>
  <dcterms:modified xsi:type="dcterms:W3CDTF">2022-01-13T11:36:00Z</dcterms:modified>
</cp:coreProperties>
</file>