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CD" w:rsidRDefault="00D623DF" w:rsidP="00C82E41">
      <w:pPr>
        <w:pStyle w:val="20"/>
        <w:shd w:val="clear" w:color="auto" w:fill="auto"/>
        <w:spacing w:line="240" w:lineRule="auto"/>
      </w:pPr>
      <w:r>
        <w:t>Дополнительное соглашение к договору</w:t>
      </w:r>
    </w:p>
    <w:p w:rsidR="00D623DF" w:rsidRDefault="00D623DF" w:rsidP="00C82E41">
      <w:pPr>
        <w:pStyle w:val="20"/>
        <w:shd w:val="clear" w:color="auto" w:fill="auto"/>
        <w:spacing w:line="240" w:lineRule="auto"/>
      </w:pPr>
      <w:r>
        <w:t xml:space="preserve">об </w:t>
      </w:r>
      <w:r w:rsidR="00E44D26">
        <w:t xml:space="preserve">образовании по адаптированной образовательной программе </w:t>
      </w:r>
    </w:p>
    <w:p w:rsidR="004B71CD" w:rsidRDefault="00E44D26" w:rsidP="00C82E41">
      <w:pPr>
        <w:pStyle w:val="20"/>
        <w:shd w:val="clear" w:color="auto" w:fill="auto"/>
        <w:spacing w:line="240" w:lineRule="auto"/>
      </w:pPr>
      <w:r>
        <w:t>дошкольного образования для детей с</w:t>
      </w:r>
    </w:p>
    <w:p w:rsidR="004B71CD" w:rsidRDefault="00D623DF" w:rsidP="00C82E41">
      <w:pPr>
        <w:pStyle w:val="20"/>
        <w:shd w:val="clear" w:color="auto" w:fill="auto"/>
        <w:spacing w:line="240" w:lineRule="auto"/>
      </w:pPr>
      <w:r>
        <w:t xml:space="preserve">ограниченными </w:t>
      </w:r>
      <w:r w:rsidR="00E44D26">
        <w:t>возможностями здоровья</w:t>
      </w:r>
    </w:p>
    <w:p w:rsidR="004B71CD" w:rsidRDefault="00E44D26" w:rsidP="00C82E41">
      <w:pPr>
        <w:pStyle w:val="3"/>
        <w:shd w:val="clear" w:color="auto" w:fill="auto"/>
        <w:tabs>
          <w:tab w:val="center" w:pos="7736"/>
          <w:tab w:val="left" w:leader="underscore" w:pos="8262"/>
          <w:tab w:val="center" w:leader="underscore" w:pos="10707"/>
        </w:tabs>
        <w:spacing w:before="0" w:after="0" w:line="240" w:lineRule="auto"/>
        <w:ind w:left="20"/>
      </w:pPr>
      <w:r>
        <w:t xml:space="preserve">г. </w:t>
      </w:r>
      <w:r w:rsidR="00D623DF">
        <w:t>Иркутск</w:t>
      </w:r>
      <w:r>
        <w:tab/>
        <w:t>«</w:t>
      </w:r>
      <w:r>
        <w:tab/>
        <w:t>»</w:t>
      </w:r>
      <w:r>
        <w:tab/>
        <w:t>г.</w:t>
      </w:r>
    </w:p>
    <w:p w:rsidR="004B71CD" w:rsidRDefault="00E44D26" w:rsidP="00C82E41">
      <w:pPr>
        <w:pStyle w:val="3"/>
        <w:shd w:val="clear" w:color="auto" w:fill="auto"/>
        <w:tabs>
          <w:tab w:val="right" w:pos="11234"/>
        </w:tabs>
        <w:spacing w:before="0" w:after="0" w:line="240" w:lineRule="auto"/>
        <w:ind w:left="20" w:firstLine="580"/>
      </w:pPr>
      <w:r>
        <w:t>Муниципальное</w:t>
      </w:r>
      <w:r w:rsidR="00D623DF">
        <w:t xml:space="preserve"> бюджетное </w:t>
      </w:r>
      <w:r>
        <w:t xml:space="preserve"> дошколь</w:t>
      </w:r>
      <w:r w:rsidR="00D623DF">
        <w:t>ное образовательное учреждение д</w:t>
      </w:r>
      <w:r>
        <w:t>етский сад №</w:t>
      </w:r>
      <w:r w:rsidR="00D623DF">
        <w:t xml:space="preserve"> 50</w:t>
      </w:r>
      <w:r>
        <w:t>, осуществляющее образовательную деятельность по образовательным программам дошкольного образования</w:t>
      </w:r>
      <w:r>
        <w:t>, именуемое в дальне</w:t>
      </w:r>
      <w:r>
        <w:t xml:space="preserve">йшем «Исполнитель», в лице заведующего </w:t>
      </w:r>
      <w:r w:rsidR="00D623DF">
        <w:t>Зольниковой Елены Юрьевны,</w:t>
      </w:r>
      <w:r>
        <w:t xml:space="preserve"> действующего на основании </w:t>
      </w:r>
      <w:r w:rsidR="00D623DF">
        <w:t xml:space="preserve">Устава, с одной </w:t>
      </w:r>
      <w:r>
        <w:t>стор</w:t>
      </w:r>
      <w:r>
        <w:t>оны,</w:t>
      </w:r>
      <w:r w:rsidR="00D623DF">
        <w:t xml:space="preserve"> </w:t>
      </w:r>
      <w:r>
        <w:t>и</w:t>
      </w:r>
      <w:r>
        <w:t xml:space="preserve"> </w:t>
      </w:r>
      <w:r w:rsidR="00D623DF">
        <w:t>________________________________________________________________________________________</w:t>
      </w:r>
      <w:r>
        <w:t>с другой</w:t>
      </w:r>
      <w:r w:rsidR="00D623DF">
        <w:t xml:space="preserve"> </w:t>
      </w:r>
      <w:r>
        <w:t>стороны, именуемый(ая) в дальнейшем «Заказчик», действующий(ая) в интересах несовершеннолетнего</w:t>
      </w:r>
    </w:p>
    <w:p w:rsidR="004B71CD" w:rsidRDefault="00D623DF" w:rsidP="00C82E41">
      <w:pPr>
        <w:pStyle w:val="3"/>
        <w:shd w:val="clear" w:color="auto" w:fill="auto"/>
        <w:tabs>
          <w:tab w:val="right" w:pos="9745"/>
          <w:tab w:val="right" w:pos="9764"/>
          <w:tab w:val="right" w:pos="11234"/>
        </w:tabs>
        <w:spacing w:before="0" w:after="0" w:line="240" w:lineRule="auto"/>
        <w:ind w:left="20"/>
      </w:pPr>
      <w:r>
        <w:t xml:space="preserve">_______________________________________________, года </w:t>
      </w:r>
      <w:r w:rsidR="00E44D26">
        <w:t>рождения,</w:t>
      </w:r>
      <w:r>
        <w:t xml:space="preserve"> проживающего по адресу: ____________________________________________________________________________именуемого(ой) </w:t>
      </w:r>
      <w:r w:rsidR="00E44D26">
        <w:t>в</w:t>
      </w:r>
      <w:r w:rsidR="00E44D26">
        <w:tab/>
        <w:t>дальнейшем</w:t>
      </w:r>
      <w:r>
        <w:t xml:space="preserve"> «Воспитанник», </w:t>
      </w:r>
      <w:r w:rsidR="00E44D26">
        <w:t>совместно</w:t>
      </w:r>
      <w:r>
        <w:t xml:space="preserve"> </w:t>
      </w:r>
      <w:r w:rsidR="00E44D26">
        <w:t>именуемые</w:t>
      </w:r>
      <w:r>
        <w:t xml:space="preserve">  </w:t>
      </w:r>
      <w:r w:rsidR="00E44D26">
        <w:t>«Стороны»,</w:t>
      </w:r>
      <w:r>
        <w:t xml:space="preserve"> </w:t>
      </w:r>
      <w:r w:rsidR="00E44D26">
        <w:t>з</w:t>
      </w:r>
      <w:r w:rsidR="00E44D26">
        <w:t xml:space="preserve">аключили настоящий </w:t>
      </w:r>
      <w:r>
        <w:t xml:space="preserve">дополнительное соглашение к </w:t>
      </w:r>
      <w:r w:rsidR="00E44D26">
        <w:t>Договор</w:t>
      </w:r>
      <w:r>
        <w:t>у</w:t>
      </w:r>
      <w:r w:rsidR="00E44D26">
        <w:t xml:space="preserve"> </w:t>
      </w:r>
      <w:r w:rsidR="00C82E41">
        <w:t xml:space="preserve"> (далее - соглашение) </w:t>
      </w:r>
      <w:r w:rsidR="00E44D26">
        <w:t>о нижеследующем:</w:t>
      </w:r>
    </w:p>
    <w:p w:rsidR="004B71CD" w:rsidRDefault="00E44D26" w:rsidP="00C82E41">
      <w:pPr>
        <w:pStyle w:val="20"/>
        <w:shd w:val="clear" w:color="auto" w:fill="auto"/>
        <w:spacing w:line="240" w:lineRule="auto"/>
        <w:ind w:left="4800"/>
        <w:jc w:val="left"/>
      </w:pPr>
      <w:r>
        <w:t>1. Предмет договора</w:t>
      </w:r>
    </w:p>
    <w:p w:rsidR="004B71CD" w:rsidRDefault="00E44D26" w:rsidP="00C82E4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Предметом </w:t>
      </w:r>
      <w:r w:rsidR="00D623DF">
        <w:t>соглашения</w:t>
      </w:r>
      <w:r>
        <w:t xml:space="preserve"> являются оказание «Исполнителем» «Воспитаннику» образовательных услуг в рамках реализации адаптированной образовательной прог</w:t>
      </w:r>
      <w:r>
        <w:t xml:space="preserve">раммы дошкольного образования для детей с ограниченными возможностями здоровья (далее - адаптированная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</w:t>
      </w:r>
      <w:r>
        <w:t>уход за «Воспитанником» в Учреждении.</w:t>
      </w:r>
    </w:p>
    <w:p w:rsidR="00D623DF" w:rsidRDefault="00E44D26" w:rsidP="00C82E4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80"/>
      </w:pPr>
      <w:r>
        <w:t xml:space="preserve"> Форма обучения - очная.</w:t>
      </w:r>
    </w:p>
    <w:p w:rsidR="00D623DF" w:rsidRDefault="00E44D26" w:rsidP="00C82E4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80"/>
      </w:pPr>
      <w:r>
        <w:t xml:space="preserve"> Наименование образовательной программы:</w:t>
      </w:r>
      <w:r>
        <w:tab/>
        <w:t>адаптированная образовательная программа дошкольного образования для детей с ограниченными возможностями здоровья.</w:t>
      </w:r>
    </w:p>
    <w:p w:rsidR="004B71CD" w:rsidRDefault="00E44D26" w:rsidP="00C82E4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80"/>
      </w:pPr>
      <w:r>
        <w:t xml:space="preserve"> Срок освоения адаптированной образовательной программы (продолжительность обучения) на момент подписания настоящего </w:t>
      </w:r>
      <w:r w:rsidR="00C82E41">
        <w:t>соглашения</w:t>
      </w:r>
      <w:r>
        <w:t xml:space="preserve"> составляет</w:t>
      </w:r>
      <w:r w:rsidR="00D623DF">
        <w:t>_______</w:t>
      </w:r>
      <w:r>
        <w:t>календарных лет (года).</w:t>
      </w:r>
    </w:p>
    <w:p w:rsidR="004B71CD" w:rsidRDefault="00E44D26" w:rsidP="00C82E4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80"/>
      </w:pPr>
      <w:r>
        <w:t>Режим пребывания</w:t>
      </w:r>
      <w:r w:rsidR="00D623DF">
        <w:t xml:space="preserve"> «Воспитанника» в учреждении с 7</w:t>
      </w:r>
      <w:r>
        <w:t>.00 до</w:t>
      </w:r>
      <w:r w:rsidR="00D623DF">
        <w:t xml:space="preserve"> </w:t>
      </w:r>
      <w:r>
        <w:t>1</w:t>
      </w:r>
      <w:r w:rsidR="00D623DF">
        <w:t>9</w:t>
      </w:r>
      <w:r>
        <w:t>.00 в режиме 5-дневной рабочей недели (</w:t>
      </w:r>
      <w:r>
        <w:t>выходные дни - суббота и воскресенье, праздничные дни).</w:t>
      </w:r>
    </w:p>
    <w:p w:rsidR="004B71CD" w:rsidRDefault="00E44D26" w:rsidP="00C82E4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«Воспитанник» зачисляется в группу компенсирующей направленности для детей с тяжелыми нарушениями речи.</w:t>
      </w:r>
    </w:p>
    <w:p w:rsidR="004B71CD" w:rsidRDefault="00E44D26" w:rsidP="00C82E41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80"/>
      </w:pPr>
      <w:r>
        <w:t xml:space="preserve"> Образовательная деятельность осуществляется на русском языке.</w:t>
      </w:r>
    </w:p>
    <w:p w:rsidR="004B71CD" w:rsidRDefault="00E44D26" w:rsidP="00C82E41">
      <w:pPr>
        <w:pStyle w:val="20"/>
        <w:numPr>
          <w:ilvl w:val="0"/>
          <w:numId w:val="2"/>
        </w:numPr>
        <w:shd w:val="clear" w:color="auto" w:fill="auto"/>
        <w:tabs>
          <w:tab w:val="left" w:pos="4791"/>
        </w:tabs>
        <w:spacing w:line="240" w:lineRule="auto"/>
        <w:ind w:left="4440"/>
        <w:jc w:val="both"/>
      </w:pPr>
      <w:r>
        <w:t>Взаимодействие Сторон</w:t>
      </w:r>
    </w:p>
    <w:p w:rsidR="004B71CD" w:rsidRDefault="00E44D26" w:rsidP="00C82E41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20" w:firstLine="580"/>
        <w:jc w:val="both"/>
      </w:pPr>
      <w:r>
        <w:t xml:space="preserve"> «Исполнитель» вправе: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firstLine="580"/>
      </w:pPr>
      <w:r>
        <w:t xml:space="preserve"> Самостоятельно осуществлять образовательную деятельность.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Обращаться в от</w:t>
      </w:r>
      <w:r>
        <w:t>дел опеки и попечительства Администрации города при нарушении прав «Воспитанника» в семье.</w:t>
      </w:r>
    </w:p>
    <w:p w:rsidR="004B71CD" w:rsidRDefault="00E44D26" w:rsidP="00C82E41">
      <w:pPr>
        <w:pStyle w:val="20"/>
        <w:numPr>
          <w:ilvl w:val="1"/>
          <w:numId w:val="2"/>
        </w:numPr>
        <w:shd w:val="clear" w:color="auto" w:fill="auto"/>
        <w:tabs>
          <w:tab w:val="left" w:pos="1129"/>
        </w:tabs>
        <w:spacing w:line="240" w:lineRule="auto"/>
        <w:ind w:left="20" w:firstLine="580"/>
        <w:jc w:val="both"/>
      </w:pPr>
      <w:r>
        <w:t>«Заказчик» вправе: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Участвовать в образовательной деятельности «Исполнителя», в том числе в формировании адаптированной образовательной программы.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firstLine="580"/>
      </w:pPr>
      <w:r>
        <w:t xml:space="preserve"> Получать от «Испо</w:t>
      </w:r>
      <w:r>
        <w:t>лнителя» информацию:</w:t>
      </w:r>
    </w:p>
    <w:p w:rsidR="004B71CD" w:rsidRDefault="00E44D26" w:rsidP="00C82E4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по вопросам организации и обеспечения надлежащего исполнения услуг, предусмотренных</w:t>
      </w:r>
      <w:hyperlink r:id="rId7" w:history="1">
        <w:r w:rsidRPr="00D623DF">
          <w:rPr>
            <w:rStyle w:val="a3"/>
            <w:color w:val="auto"/>
            <w:u w:val="none"/>
          </w:rPr>
          <w:t xml:space="preserve"> </w:t>
        </w:r>
        <w:r w:rsidRPr="00D623DF">
          <w:rPr>
            <w:rStyle w:val="a3"/>
            <w:color w:val="auto"/>
            <w:u w:val="none"/>
          </w:rPr>
          <w:t>разделом</w:t>
        </w:r>
      </w:hyperlink>
      <w:r w:rsidRPr="00D623DF">
        <w:rPr>
          <w:color w:val="auto"/>
        </w:rPr>
        <w:t xml:space="preserve"> </w:t>
      </w:r>
      <w:hyperlink r:id="rId8" w:history="1">
        <w:r w:rsidRPr="00D623DF">
          <w:rPr>
            <w:rStyle w:val="a3"/>
            <w:color w:val="auto"/>
            <w:u w:val="none"/>
          </w:rPr>
          <w:t xml:space="preserve">1 </w:t>
        </w:r>
      </w:hyperlink>
      <w:r>
        <w:t>настоящего</w:t>
      </w:r>
      <w:r w:rsidR="00D623DF" w:rsidRPr="00D623DF">
        <w:t xml:space="preserve"> </w:t>
      </w:r>
      <w:r w:rsidR="00D623DF">
        <w:t>соглашения</w:t>
      </w:r>
      <w:r>
        <w:t>;</w:t>
      </w:r>
    </w:p>
    <w:p w:rsidR="004B71CD" w:rsidRDefault="00E44D26" w:rsidP="00C82E41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о поведении, эмоциональном состоянии «Воспитанника» во время его пребывания у «Исполнителя», его развитии и способностях, отношении к образовательн</w:t>
      </w:r>
      <w:r>
        <w:t>ой деятельности.</w:t>
      </w:r>
    </w:p>
    <w:p w:rsidR="00D12B22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Знакомиться с Уставом Учреждения, лицензией на осуществление образовательной деятельности, с адаптированной образовательной программой, Правилами внутреннего распорядка воспитанников, Правилами приёма граждан на обучение по образовательны</w:t>
      </w:r>
      <w:r>
        <w:t xml:space="preserve">м программам дошкольного образования, Порядком и основаниями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</w:t>
      </w:r>
      <w:r>
        <w:t>правами и обязанностями «Заказчика».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Находиться с «Воспитанником» в группе в период его адаптации в течение</w:t>
      </w:r>
      <w:r>
        <w:tab/>
      </w:r>
      <w:r>
        <w:rPr>
          <w:rStyle w:val="1"/>
        </w:rPr>
        <w:t>3</w:t>
      </w:r>
      <w:r>
        <w:t xml:space="preserve"> дней.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firstLine="560"/>
      </w:pPr>
      <w:r>
        <w:t xml:space="preserve"> Защищать права и законные интересы «Воспитанника».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Получать информацию о все</w:t>
      </w:r>
      <w:r>
        <w:t xml:space="preserve">х видах планируемых обследований (психологических, </w:t>
      </w:r>
      <w:r>
        <w:lastRenderedPageBreak/>
        <w:t>психолого</w:t>
      </w:r>
      <w:r>
        <w:softHyphen/>
        <w:t>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</w:t>
      </w:r>
      <w:r>
        <w:t>х проведенных обследований «Воспитанника».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firstLine="560"/>
      </w:pPr>
      <w:r>
        <w:t xml:space="preserve"> Участвовать в управлении Учреждением в формах, определяемых его Уставом.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Обращаться в Комиссию по урегулированию споров между участниками образовательных отношений.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Использовать незапрещенные законодательством Российской Федерации иные способы защиты прав и законных интересов.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firstLine="560"/>
      </w:pPr>
      <w:r>
        <w:t xml:space="preserve"> Создавать общественные объединения родителей (законных представителей) воспитанников.</w:t>
      </w:r>
    </w:p>
    <w:p w:rsidR="004B71CD" w:rsidRDefault="00E44D26" w:rsidP="00C82E41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Получать меры социальной поддержки, предусмотренные де</w:t>
      </w:r>
      <w:r>
        <w:t xml:space="preserve">йствующим законодательством, нормативными правовыми актами органов местного самоуправления города </w:t>
      </w:r>
      <w:r w:rsidR="00C82E41">
        <w:t xml:space="preserve">Иркутска </w:t>
      </w:r>
      <w:r>
        <w:t>.</w:t>
      </w:r>
    </w:p>
    <w:p w:rsidR="004B71CD" w:rsidRDefault="00E44D26" w:rsidP="00C82E41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560"/>
      </w:pPr>
      <w:r>
        <w:t xml:space="preserve"> Требовать от «Исполнителя» выполнения условий Устава Учреждения и настоящего </w:t>
      </w:r>
      <w:r w:rsidR="00C82E41">
        <w:t>соглашения</w:t>
      </w:r>
      <w:r>
        <w:t>.</w:t>
      </w:r>
    </w:p>
    <w:p w:rsidR="004B71CD" w:rsidRDefault="00C82E41" w:rsidP="00C82E41">
      <w:pPr>
        <w:pStyle w:val="3"/>
        <w:numPr>
          <w:ilvl w:val="0"/>
          <w:numId w:val="5"/>
        </w:numPr>
        <w:shd w:val="clear" w:color="auto" w:fill="auto"/>
        <w:tabs>
          <w:tab w:val="left" w:pos="1354"/>
        </w:tabs>
        <w:spacing w:before="0" w:after="0" w:line="240" w:lineRule="auto"/>
        <w:ind w:left="20" w:firstLine="560"/>
      </w:pPr>
      <w:r>
        <w:t>Расторгнуть настоящее</w:t>
      </w:r>
      <w:r w:rsidRPr="00C82E41">
        <w:t xml:space="preserve"> </w:t>
      </w:r>
      <w:r>
        <w:t>соглашение</w:t>
      </w:r>
      <w:r>
        <w:t xml:space="preserve"> </w:t>
      </w:r>
      <w:r w:rsidR="00E44D26">
        <w:t xml:space="preserve">досрочно в одностороннем </w:t>
      </w:r>
      <w:r w:rsidR="00E44D26">
        <w:t>порядке, предварительно уведомив</w:t>
      </w:r>
      <w:r>
        <w:t xml:space="preserve"> </w:t>
      </w:r>
      <w:r w:rsidR="00E44D26">
        <w:t>«Исполнителя» за 7 дней до даты расторжения.</w:t>
      </w:r>
    </w:p>
    <w:p w:rsidR="004B71CD" w:rsidRDefault="00E44D26" w:rsidP="00C82E4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061"/>
        </w:tabs>
        <w:spacing w:line="240" w:lineRule="auto"/>
        <w:ind w:left="20" w:firstLine="560"/>
      </w:pPr>
      <w:bookmarkStart w:id="0" w:name="bookmark0"/>
      <w:r>
        <w:t>«Исполнитель» обязан:</w:t>
      </w:r>
      <w:bookmarkEnd w:id="0"/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Знакомиться с Уставом Учреждения, лицензией на осуществление образовательной деятельности, с адаптированной образовательной программой, Правилами внутренне</w:t>
      </w:r>
      <w:r>
        <w:t>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</w:t>
      </w:r>
      <w:r>
        <w:t>ежду Учреждением и родителями (законными представителями), правами «Воспитанника», правами и обязанностями «Заказчика».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Обеспечить доступ «Заказчика» к информационным ресурсам, содержащим информацию о деятельности «Исполнителя», посредством размещения их </w:t>
      </w:r>
      <w:r>
        <w:t>в информационно-телекоммуникационных сетях, в том числе на официальном сайте «Исполнителя» в сети «Интернет».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Обеспечить надлежащее предоставление услуг, предусмотренных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>разделом 1</w:t>
        </w:r>
        <w:r>
          <w:rPr>
            <w:rStyle w:val="a3"/>
          </w:rPr>
          <w:t xml:space="preserve"> </w:t>
        </w:r>
      </w:hyperlink>
      <w:r>
        <w:t xml:space="preserve">настоящего </w:t>
      </w:r>
      <w:r w:rsidR="00C82E41">
        <w:t>соглашения</w:t>
      </w:r>
      <w:r>
        <w:t xml:space="preserve">, в полном объеме в соответствии с ФГОС ДО, адаптированной образовательной программой и условиями настоящего </w:t>
      </w:r>
      <w:r w:rsidR="00C82E41">
        <w:t>соглашения</w:t>
      </w:r>
      <w:r>
        <w:t>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Обеспечивать охрану жизни и укрепление физического и психического здоровья «Во</w:t>
      </w:r>
      <w:r>
        <w:t>спитанника», его интеллектуальное, физическое и личностное развитие, развитие его творческих способностей и интересов.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При оказании услуг, предусмотренных настоящим </w:t>
      </w:r>
      <w:r w:rsidR="00D12B22">
        <w:t>соглашение</w:t>
      </w:r>
      <w:r w:rsidR="00D12B22">
        <w:t>м</w:t>
      </w:r>
      <w:r>
        <w:t xml:space="preserve">, учитывать индивидуальные потребности «Воспитанника», связанные с его жизненной </w:t>
      </w:r>
      <w:r>
        <w:t>ситуацией и состоянием здоровья, определяющие особые условия получения им образования, возможности освоения «Воспитанником» адаптированной образовательной программы на разных этапах ее реализации.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При оказании услуг, предусмотренных настоящим </w:t>
      </w:r>
      <w:r w:rsidR="00D12B22">
        <w:t>соглашение</w:t>
      </w:r>
      <w:r w:rsidR="00D12B22">
        <w:t>м</w:t>
      </w:r>
      <w:r>
        <w:t>, п</w:t>
      </w:r>
      <w:r>
        <w:t>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</w:t>
      </w:r>
      <w:r>
        <w:t>дивидуальных особенностей.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Обучать «Воспитанника» по адаптированной образова</w:t>
      </w:r>
      <w:r>
        <w:t xml:space="preserve">тельной программе, предусмотренной </w:t>
      </w:r>
      <w:hyperlink r:id="rId10" w:history="1">
        <w:r>
          <w:rPr>
            <w:rStyle w:val="a3"/>
          </w:rPr>
          <w:t>пунктом 1.3</w:t>
        </w:r>
        <w:r>
          <w:rPr>
            <w:rStyle w:val="a3"/>
          </w:rPr>
          <w:t xml:space="preserve"> </w:t>
        </w:r>
      </w:hyperlink>
      <w:r>
        <w:t xml:space="preserve">настоящего </w:t>
      </w:r>
      <w:r w:rsidR="00D12B22">
        <w:t>соглашения</w:t>
      </w:r>
      <w:r>
        <w:t>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Обеспечить реализацию адаптированной образовательной программы средствами </w:t>
      </w:r>
      <w:r>
        <w:t>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Обеспечивать «Воспитанника» необходимым четырехразовым сбалансированным питанием в соответствии с действующими санита</w:t>
      </w:r>
      <w:r>
        <w:t>рно-эпидемиологическими правилами и нормами, в соответствии с режимом дня группы.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firstLine="560"/>
      </w:pPr>
      <w:r>
        <w:t xml:space="preserve"> Переводить «Воспитанника» в следующую возрастную группу.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Обеспечить соблюдение требований Федерального </w:t>
      </w:r>
      <w:r>
        <w:rPr>
          <w:rStyle w:val="1"/>
        </w:rPr>
        <w:t>закона</w:t>
      </w:r>
      <w:r>
        <w:t xml:space="preserve"> от 27 июля 2006 г. № 152-ФЗ «О персональных данных» в части </w:t>
      </w:r>
      <w:r>
        <w:t>сбора, хранения и обработки персональных данных «Заказчика» и «Воспитанника».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Обеспечивать реализацию в полном объеме адаптированной образовательной программы, соответствие применяемых форм, средств, методов обучения и воспитания возрастным, психофизическ</w:t>
      </w:r>
      <w:r>
        <w:t>им особенностям, склонностям, способностям, интересам и потребностям «Воспитанника».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firstLine="560"/>
      </w:pPr>
      <w:r>
        <w:t xml:space="preserve"> Осуществлять присмотр и уход за «Воспитанником» во время его пребывания в </w:t>
      </w:r>
      <w:r>
        <w:lastRenderedPageBreak/>
        <w:t>Учреждении.</w:t>
      </w:r>
    </w:p>
    <w:p w:rsidR="00D12B22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Устанавливать для «Воспитанника» режим дня, обеспечивающий сбалансированность видов</w:t>
      </w:r>
      <w:r>
        <w:t xml:space="preserve"> деятельности, исходя из условий и содержания адаптированной образовательной программы, определять оптимальную образовательную нагрузку.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Предоставлять возможность «Заказчику» находиться в группе с «Воспитанником» в период его адаптации в течение</w:t>
      </w:r>
      <w:r>
        <w:tab/>
        <w:t>3</w:t>
      </w:r>
      <w:r>
        <w:tab/>
        <w:t>дней</w:t>
      </w:r>
      <w:r>
        <w:rPr>
          <w:rStyle w:val="a5"/>
        </w:rPr>
        <w:t>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firstLine="560"/>
      </w:pPr>
      <w:r>
        <w:t xml:space="preserve"> </w:t>
      </w:r>
      <w:r>
        <w:t>Соблюдать права и свободы «Воспитанника», «Заказчика».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Осуществлять медицинское обслуживание «Воспитанника», проводить </w:t>
      </w:r>
      <w:r w:rsidR="00144510">
        <w:t>санитарно-противоэпидемические</w:t>
      </w:r>
      <w:r>
        <w:t xml:space="preserve">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Сохранять место</w:t>
      </w:r>
      <w:bookmarkStart w:id="1" w:name="_GoBack"/>
      <w:bookmarkEnd w:id="1"/>
      <w:r>
        <w:t xml:space="preserve"> за «Воспитанником» в случае его болезни, карантина, на </w:t>
      </w:r>
      <w:r>
        <w:t>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</w:t>
      </w:r>
      <w:r>
        <w:t>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Обеспечить психолого-педагогическую поддержку семьи и повышение компете</w:t>
      </w:r>
      <w:r>
        <w:t>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4B71CD" w:rsidRDefault="00E44D26" w:rsidP="00C82E4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01"/>
        </w:tabs>
        <w:spacing w:line="240" w:lineRule="auto"/>
        <w:ind w:left="20"/>
      </w:pPr>
      <w:bookmarkStart w:id="2" w:name="bookmark1"/>
      <w:r>
        <w:t>«Заказчик» обязан:</w:t>
      </w:r>
      <w:bookmarkEnd w:id="2"/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Соблюдать Правила внутреннего распорядка, условия настоящего </w:t>
      </w:r>
      <w:r w:rsidR="00144510">
        <w:t>соглашения</w:t>
      </w:r>
      <w:r>
        <w:t>, общепринятые нормы поведения, в том</w:t>
      </w:r>
      <w:r>
        <w:t xml:space="preserve"> числе, проявлять уважение к педагогическим работникам, инженерно</w:t>
      </w:r>
      <w:r>
        <w:softHyphen/>
        <w:t>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При поступлении «Воспитанника» в Учреждение и в период действия настоящего </w:t>
      </w:r>
      <w:r w:rsidR="00144510">
        <w:t>соглашения</w:t>
      </w:r>
      <w:r>
        <w:t xml:space="preserve"> своевременно предоставлять «Исполнителю» все необходимые документы, предусмотренные Уставом Учреждения.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Незамедлительно сообщать «Исполнителю» об изменении контактного те</w:t>
      </w:r>
      <w:r>
        <w:t>лефона, места жительства.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Обеспечить посещение «Воспитанником» Учреждения согласно Правилам внутреннего распорядка.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Лично передавать и забирать «Воспитанника» у воспитателя. «Заказчик» может передоверить право забирать «Воспитанника» другим лицам, </w:t>
      </w:r>
      <w:r>
        <w:t>достигшим возраста 18-ти лет, только на основании письменного заявления на имя заведующего Учреждением.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Своевременно информировать «Исполнителя» о предстоящем отсутствии «Воспитанника» в Учреждении или его болезни, и не менее чем за один день информироват</w:t>
      </w:r>
      <w:r>
        <w:t>ь «Исполнителя» о приходе «Воспитанника» в Учреждение после его отсутствия для постановки на питание.</w:t>
      </w:r>
    </w:p>
    <w:p w:rsidR="004B71CD" w:rsidRDefault="00E44D26" w:rsidP="00C82E41">
      <w:pPr>
        <w:pStyle w:val="3"/>
        <w:shd w:val="clear" w:color="auto" w:fill="auto"/>
        <w:spacing w:before="0" w:after="0" w:line="240" w:lineRule="auto"/>
        <w:ind w:left="20" w:right="20" w:firstLine="560"/>
      </w:pPr>
      <w: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</w:t>
      </w:r>
      <w:r>
        <w:t>ры по восстановлению его здоровья и не допускать посещения «Исполнителя» «Воспитанником» в период заболевания.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Предоставлять справку после перенесенного заболевания, а также отсутствия «Воспитанника» более 5 календарных дней (за исключением выходных и пра</w:t>
      </w:r>
      <w:r>
        <w:t>здничных дней), с указанием диагноза, длительности заболевания, сведений об отсутствии контакта с инфекционными больными.</w:t>
      </w:r>
    </w:p>
    <w:p w:rsidR="004B71CD" w:rsidRDefault="00E44D26" w:rsidP="00C82E41">
      <w:pPr>
        <w:pStyle w:val="3"/>
        <w:numPr>
          <w:ilvl w:val="2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Бережно относиться к имуществу «Исполнителя», возмещать ущерб, причиненный «Воспитанником» имуществу «Исполнителя», в соответствии с </w:t>
      </w:r>
      <w:r>
        <w:t>законодательством Российской Федерации.</w:t>
      </w:r>
    </w:p>
    <w:p w:rsidR="004B71CD" w:rsidRDefault="00E44D26" w:rsidP="00C82E4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063"/>
        </w:tabs>
        <w:spacing w:line="240" w:lineRule="auto"/>
        <w:ind w:left="1760"/>
      </w:pPr>
      <w:bookmarkStart w:id="3" w:name="bookmark2"/>
      <w:r>
        <w:t>Размер, сроки и порядок оплаты за присмотр и уход за «Воспитанником»</w:t>
      </w:r>
      <w:bookmarkEnd w:id="3"/>
    </w:p>
    <w:p w:rsidR="004B71CD" w:rsidRDefault="00E44D26" w:rsidP="00C82E41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20" w:firstLine="560"/>
      </w:pPr>
      <w:r>
        <w:t xml:space="preserve"> Услуга «Исполнителя» по присмотру и уходу за «Воспитанником» предоставляется бесплатно.</w:t>
      </w:r>
    </w:p>
    <w:p w:rsidR="004B71CD" w:rsidRDefault="00E44D26" w:rsidP="00C82E4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720"/>
        <w:jc w:val="center"/>
      </w:pPr>
      <w:bookmarkStart w:id="4" w:name="bookmark3"/>
      <w:r>
        <w:t>Ответственность за неисполнение или ненадлежащее исполнени</w:t>
      </w:r>
      <w:r>
        <w:t xml:space="preserve">е обязательств по </w:t>
      </w:r>
      <w:r w:rsidR="00D12B22">
        <w:t>соглашению</w:t>
      </w:r>
      <w:r>
        <w:t>,</w:t>
      </w:r>
      <w:bookmarkEnd w:id="4"/>
      <w:r w:rsidR="00C82E41">
        <w:t xml:space="preserve"> </w:t>
      </w:r>
      <w:r>
        <w:t>порядок разрешения споров</w:t>
      </w:r>
    </w:p>
    <w:p w:rsidR="004B71CD" w:rsidRDefault="00E44D26" w:rsidP="00C82E41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560"/>
      </w:pPr>
      <w:r>
        <w:t xml:space="preserve"> За неисполнение либо ненадлежащее исполнение обязательств по настоящему </w:t>
      </w:r>
      <w:r w:rsidR="00D12B22">
        <w:t>соглашения</w:t>
      </w:r>
      <w:r>
        <w:t xml:space="preserve"> «Исполнитель» и «Заказчик» несут ответственность, предусмотренную законодательством Российской Федерации и настоящим </w:t>
      </w:r>
      <w:r w:rsidR="00144510">
        <w:t>соглашением</w:t>
      </w:r>
      <w:r>
        <w:t>.</w:t>
      </w:r>
    </w:p>
    <w:p w:rsidR="004B71CD" w:rsidRDefault="00E44D26" w:rsidP="00C82E4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98"/>
        </w:tabs>
        <w:spacing w:line="240" w:lineRule="auto"/>
        <w:ind w:left="3140"/>
      </w:pPr>
      <w:bookmarkStart w:id="5" w:name="bookmark4"/>
      <w:r>
        <w:lastRenderedPageBreak/>
        <w:t>Основания изменения и расторжения</w:t>
      </w:r>
      <w:bookmarkEnd w:id="5"/>
      <w:r w:rsidR="00D12B22" w:rsidRPr="00D12B22">
        <w:t xml:space="preserve"> </w:t>
      </w:r>
      <w:r w:rsidR="00D12B22">
        <w:t>соглашения</w:t>
      </w:r>
    </w:p>
    <w:p w:rsidR="004B71CD" w:rsidRDefault="00E44D26" w:rsidP="00C82E41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20" w:firstLine="580"/>
      </w:pPr>
      <w:r>
        <w:t xml:space="preserve"> </w:t>
      </w:r>
      <w:r>
        <w:t>У</w:t>
      </w:r>
      <w:r>
        <w:t>слови</w:t>
      </w:r>
      <w:r w:rsidR="00D12B22">
        <w:t xml:space="preserve">я, на которых заключен настоящее </w:t>
      </w:r>
      <w:r w:rsidR="00D12B22">
        <w:t>соглашение</w:t>
      </w:r>
      <w:r>
        <w:t>, могут быть изменены по соглашению сторон.</w:t>
      </w:r>
    </w:p>
    <w:p w:rsidR="004B71CD" w:rsidRDefault="00E44D26" w:rsidP="00C82E41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Все изменения и дополнения к настоящему </w:t>
      </w:r>
      <w:r w:rsidR="00D12B22">
        <w:t>соглашению</w:t>
      </w:r>
      <w:r>
        <w:t xml:space="preserve"> должны быть совершены в письменной форме и подписаны Сторонами.</w:t>
      </w:r>
    </w:p>
    <w:p w:rsidR="004B71CD" w:rsidRDefault="00D12B22" w:rsidP="00C82E41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20" w:firstLine="580"/>
      </w:pPr>
      <w:r>
        <w:t xml:space="preserve"> Настоящее</w:t>
      </w:r>
      <w:r w:rsidR="00E44D26">
        <w:t xml:space="preserve"> </w:t>
      </w:r>
      <w:r>
        <w:t>соглашение</w:t>
      </w:r>
      <w:r w:rsidR="00E44D26">
        <w:t xml:space="preserve"> может быть расторгнут по соглашени</w:t>
      </w:r>
      <w:r w:rsidR="00E44D26">
        <w:t>ю Сторон.</w:t>
      </w:r>
    </w:p>
    <w:p w:rsidR="004B71CD" w:rsidRDefault="00E44D26" w:rsidP="00C82E41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Образовательные отношения прекращаются в связи с отчислением «Воспитанника» из Учреждения в связи с завершением обучения.</w:t>
      </w:r>
    </w:p>
    <w:p w:rsidR="004B71CD" w:rsidRDefault="00E44D26" w:rsidP="00C82E41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По иниц</w:t>
      </w:r>
      <w:r w:rsidR="00D12B22">
        <w:t>иативе одной из Сторон настоящее</w:t>
      </w:r>
      <w:r>
        <w:t xml:space="preserve"> </w:t>
      </w:r>
      <w:r w:rsidR="00D12B22">
        <w:t>соглашение</w:t>
      </w:r>
      <w:r>
        <w:t xml:space="preserve"> может быть расторгнут досрочно по следующим основаниям:</w:t>
      </w:r>
    </w:p>
    <w:p w:rsidR="004B71CD" w:rsidRDefault="00E44D26" w:rsidP="00C82E41">
      <w:pPr>
        <w:pStyle w:val="3"/>
        <w:shd w:val="clear" w:color="auto" w:fill="auto"/>
        <w:spacing w:before="0" w:after="0" w:line="240" w:lineRule="auto"/>
        <w:ind w:left="20" w:right="20" w:firstLine="580"/>
      </w:pPr>
      <w:r>
        <w:t>а) по инициативе «</w:t>
      </w:r>
      <w:r>
        <w:t>Заказчика», в том числе в случае перевода «Воспитанника» для продолжения освоения адаптированной образовательной программы в другую образовательную организацию, осуществляющую образовательную деятельность;</w:t>
      </w:r>
    </w:p>
    <w:p w:rsidR="004B71CD" w:rsidRDefault="00E44D26" w:rsidP="00C82E41">
      <w:pPr>
        <w:pStyle w:val="3"/>
        <w:shd w:val="clear" w:color="auto" w:fill="auto"/>
        <w:spacing w:before="0" w:after="0" w:line="240" w:lineRule="auto"/>
        <w:ind w:left="20" w:right="20" w:firstLine="580"/>
      </w:pPr>
      <w:r>
        <w:t>б) по обстоятельствам, не зависящим от воли Сторон</w:t>
      </w:r>
      <w:r>
        <w:t>, в том числе в случае ликвидации «Исполнителя».</w:t>
      </w:r>
    </w:p>
    <w:p w:rsidR="004B71CD" w:rsidRDefault="00D12B22" w:rsidP="00C82E41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580"/>
      </w:pPr>
      <w:r>
        <w:t xml:space="preserve"> Настоящее</w:t>
      </w:r>
      <w:r w:rsidR="00E44D26">
        <w:t xml:space="preserve"> </w:t>
      </w:r>
      <w:r>
        <w:t>соглашение</w:t>
      </w:r>
      <w:r w:rsidR="00E44D26">
        <w:t xml:space="preserve"> расторгается на основании приказа заведующе</w:t>
      </w:r>
      <w:r w:rsidR="00C82E41">
        <w:t>го об отчислении «Воспитанника».</w:t>
      </w:r>
    </w:p>
    <w:p w:rsidR="004B71CD" w:rsidRDefault="00E44D26" w:rsidP="00C82E41">
      <w:pPr>
        <w:pStyle w:val="11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3740"/>
        <w:jc w:val="left"/>
      </w:pPr>
      <w:bookmarkStart w:id="6" w:name="bookmark5"/>
      <w:r>
        <w:t xml:space="preserve"> Заключительные положения</w:t>
      </w:r>
      <w:bookmarkEnd w:id="6"/>
    </w:p>
    <w:p w:rsidR="00D12B22" w:rsidRDefault="00D12B22" w:rsidP="00C82E41">
      <w:pPr>
        <w:pStyle w:val="3"/>
        <w:shd w:val="clear" w:color="auto" w:fill="auto"/>
        <w:tabs>
          <w:tab w:val="right" w:leader="underscore" w:pos="11218"/>
        </w:tabs>
        <w:spacing w:before="0" w:after="0" w:line="240" w:lineRule="auto"/>
        <w:ind w:left="20"/>
      </w:pPr>
      <w:r>
        <w:t xml:space="preserve">6.1. Настоящее </w:t>
      </w:r>
      <w:r>
        <w:t>соглашение</w:t>
      </w:r>
      <w:r>
        <w:t xml:space="preserve"> </w:t>
      </w:r>
      <w:r w:rsidR="00E44D26">
        <w:t>вступает в силу со дня его подпис</w:t>
      </w:r>
      <w:r>
        <w:t>ания Сторонами и действует до _________</w:t>
      </w:r>
      <w:r w:rsidR="00E44D26">
        <w:t>года.</w:t>
      </w:r>
    </w:p>
    <w:p w:rsidR="00D12B22" w:rsidRDefault="00D12B22" w:rsidP="00C82E41">
      <w:pPr>
        <w:pStyle w:val="3"/>
        <w:shd w:val="clear" w:color="auto" w:fill="auto"/>
        <w:tabs>
          <w:tab w:val="right" w:leader="underscore" w:pos="11218"/>
        </w:tabs>
        <w:spacing w:before="0" w:after="0" w:line="240" w:lineRule="auto"/>
        <w:ind w:left="20"/>
      </w:pPr>
      <w:r>
        <w:t xml:space="preserve">6.2. </w:t>
      </w:r>
      <w:r w:rsidR="00E44D26">
        <w:t xml:space="preserve">При выполнении условий настоящего </w:t>
      </w:r>
      <w:r>
        <w:t>соглашения</w:t>
      </w:r>
      <w:r w:rsidR="00E44D26">
        <w:t xml:space="preserve"> Стороны руководствуются законодательством Российской Федерации.</w:t>
      </w:r>
    </w:p>
    <w:p w:rsidR="004B71CD" w:rsidRDefault="00D12B22" w:rsidP="00C82E41">
      <w:pPr>
        <w:pStyle w:val="3"/>
        <w:shd w:val="clear" w:color="auto" w:fill="auto"/>
        <w:tabs>
          <w:tab w:val="right" w:leader="underscore" w:pos="11218"/>
        </w:tabs>
        <w:spacing w:before="0" w:after="0" w:line="240" w:lineRule="auto"/>
        <w:ind w:left="20"/>
      </w:pPr>
      <w:r>
        <w:t>6.3. Настоящее</w:t>
      </w:r>
      <w:r w:rsidR="00E44D26">
        <w:t xml:space="preserve"> </w:t>
      </w:r>
      <w:r>
        <w:t>соглашение</w:t>
      </w:r>
      <w:r w:rsidR="00E44D26">
        <w:t xml:space="preserve"> составлен в двух подлинных экземплярах, имеющих равную юридическую силу, по одному для каждой из Сторон.</w:t>
      </w:r>
    </w:p>
    <w:p w:rsidR="004B71CD" w:rsidRDefault="00E44D26" w:rsidP="00C82E41">
      <w:pPr>
        <w:pStyle w:val="3"/>
        <w:numPr>
          <w:ilvl w:val="1"/>
          <w:numId w:val="6"/>
        </w:numPr>
        <w:shd w:val="clear" w:color="auto" w:fill="auto"/>
        <w:spacing w:before="0" w:after="0" w:line="240" w:lineRule="auto"/>
        <w:ind w:right="20"/>
      </w:pPr>
      <w:r>
        <w:t>Стороны обязуютс</w:t>
      </w:r>
      <w:r>
        <w:t>я письменно извещать друг друга о смене реквизитов, адресов и иных существенных изменениях.</w:t>
      </w:r>
    </w:p>
    <w:p w:rsidR="004B71CD" w:rsidRDefault="00E44D26" w:rsidP="00C82E41">
      <w:pPr>
        <w:pStyle w:val="3"/>
        <w:numPr>
          <w:ilvl w:val="1"/>
          <w:numId w:val="6"/>
        </w:numPr>
        <w:shd w:val="clear" w:color="auto" w:fill="auto"/>
        <w:spacing w:before="0" w:after="0" w:line="240" w:lineRule="auto"/>
        <w:ind w:right="20"/>
      </w:pPr>
      <w:r>
        <w:t xml:space="preserve"> Все споры и разногласия, которые могут возникнуть при исполнении условий настоящего </w:t>
      </w:r>
      <w:r w:rsidR="00D12B22">
        <w:t>соглашения</w:t>
      </w:r>
      <w:r>
        <w:t>, Стороны будут стремиться разрешать путем переговоров.</w:t>
      </w:r>
    </w:p>
    <w:p w:rsidR="004B71CD" w:rsidRDefault="00E44D26" w:rsidP="00C82E41">
      <w:pPr>
        <w:pStyle w:val="3"/>
        <w:numPr>
          <w:ilvl w:val="1"/>
          <w:numId w:val="6"/>
        </w:numPr>
        <w:shd w:val="clear" w:color="auto" w:fill="auto"/>
        <w:spacing w:before="0" w:after="0" w:line="240" w:lineRule="auto"/>
        <w:ind w:right="20"/>
      </w:pPr>
      <w:r>
        <w:t xml:space="preserve"> Споры, не урег</w:t>
      </w:r>
      <w:r>
        <w:t>улированные путем переговоров, разрешаются в судебном порядке, установленном законодательством Российской Федерации.</w:t>
      </w:r>
    </w:p>
    <w:p w:rsidR="004B71CD" w:rsidRDefault="00E44D26" w:rsidP="00C82E41">
      <w:pPr>
        <w:pStyle w:val="3"/>
        <w:numPr>
          <w:ilvl w:val="1"/>
          <w:numId w:val="6"/>
        </w:numPr>
        <w:shd w:val="clear" w:color="auto" w:fill="auto"/>
        <w:spacing w:before="0" w:after="0" w:line="240" w:lineRule="auto"/>
        <w:ind w:right="20"/>
      </w:pPr>
      <w:r>
        <w:t xml:space="preserve"> Ни одна из Сторон не вправе передавать свои права и обязанности по настоящему </w:t>
      </w:r>
      <w:r w:rsidR="00D12B22">
        <w:t>соглашению</w:t>
      </w:r>
      <w:r>
        <w:t xml:space="preserve"> третьим лицам без письменного согласия другой Сторо</w:t>
      </w:r>
      <w:r>
        <w:t>ны.</w:t>
      </w:r>
    </w:p>
    <w:p w:rsidR="004B71CD" w:rsidRDefault="00E44D26" w:rsidP="00C82E41">
      <w:pPr>
        <w:pStyle w:val="3"/>
        <w:numPr>
          <w:ilvl w:val="1"/>
          <w:numId w:val="6"/>
        </w:numPr>
        <w:shd w:val="clear" w:color="auto" w:fill="auto"/>
        <w:spacing w:before="0" w:after="0" w:line="240" w:lineRule="auto"/>
        <w:ind w:right="20"/>
      </w:pPr>
      <w:r>
        <w:t xml:space="preserve"> Во всем остальном, что не предусмотрено настоящим </w:t>
      </w:r>
      <w:r w:rsidR="00D12B22">
        <w:t>соглашение</w:t>
      </w:r>
      <w:r w:rsidR="00D12B22">
        <w:t>м</w:t>
      </w:r>
      <w:r>
        <w:t>, Стороны руководствуются действующим законодательством.</w:t>
      </w:r>
    </w:p>
    <w:p w:rsidR="004B71CD" w:rsidRDefault="00E44D26" w:rsidP="00C82E41">
      <w:pPr>
        <w:pStyle w:val="11"/>
        <w:keepNext/>
        <w:keepLines/>
        <w:numPr>
          <w:ilvl w:val="0"/>
          <w:numId w:val="6"/>
        </w:numPr>
        <w:shd w:val="clear" w:color="auto" w:fill="auto"/>
        <w:spacing w:line="240" w:lineRule="auto"/>
        <w:jc w:val="left"/>
      </w:pPr>
      <w:bookmarkStart w:id="7" w:name="bookmark6"/>
      <w:r>
        <w:t xml:space="preserve"> Реквизиты и подписи сторон</w:t>
      </w:r>
      <w:bookmarkEnd w:id="7"/>
    </w:p>
    <w:p w:rsidR="00C4656D" w:rsidRDefault="00C4656D" w:rsidP="00C4656D">
      <w:pPr>
        <w:pStyle w:val="11"/>
        <w:keepNext/>
        <w:keepLines/>
        <w:shd w:val="clear" w:color="auto" w:fill="auto"/>
        <w:spacing w:line="240" w:lineRule="auto"/>
        <w:jc w:val="left"/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5256"/>
      </w:tblGrid>
      <w:tr w:rsidR="00C4656D" w:rsidRPr="000C27CD" w:rsidTr="00AB77B8">
        <w:trPr>
          <w:trHeight w:val="3885"/>
        </w:trPr>
        <w:tc>
          <w:tcPr>
            <w:tcW w:w="5016" w:type="dxa"/>
          </w:tcPr>
          <w:p w:rsidR="00C4656D" w:rsidRPr="000C27CD" w:rsidRDefault="00C4656D" w:rsidP="00AB77B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дошкольн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ое образовательное учреждение города </w:t>
            </w: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 xml:space="preserve"> Иркутска детский сад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№50 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664014 </w:t>
            </w: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Иркутск, улица Шахтерская, дом 21А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ГРКЦ ГУ Банка России по Иркутской области г.Иркутска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р/счёт: 40701810400003000002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 38-61-27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Заведующая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___________Е.Ю.Зольникова</w:t>
            </w:r>
          </w:p>
          <w:p w:rsidR="00C4656D" w:rsidRPr="000C27CD" w:rsidRDefault="00C4656D" w:rsidP="00AB77B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м.п.</w:t>
            </w:r>
          </w:p>
        </w:tc>
        <w:tc>
          <w:tcPr>
            <w:tcW w:w="5256" w:type="dxa"/>
          </w:tcPr>
          <w:p w:rsidR="00C4656D" w:rsidRPr="000C27CD" w:rsidRDefault="00C4656D" w:rsidP="00AB77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(место работы)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_________________________________</w:t>
            </w:r>
          </w:p>
          <w:p w:rsidR="00C4656D" w:rsidRPr="000C27CD" w:rsidRDefault="00C4656D" w:rsidP="00AB77B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7CD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</w:t>
            </w:r>
          </w:p>
        </w:tc>
      </w:tr>
    </w:tbl>
    <w:p w:rsidR="00C4656D" w:rsidRDefault="00C4656D" w:rsidP="00C4656D">
      <w:pPr>
        <w:pStyle w:val="11"/>
        <w:keepNext/>
        <w:keepLines/>
        <w:shd w:val="clear" w:color="auto" w:fill="auto"/>
        <w:spacing w:line="240" w:lineRule="auto"/>
        <w:jc w:val="left"/>
      </w:pPr>
    </w:p>
    <w:p w:rsidR="00C4656D" w:rsidRPr="00C83DA1" w:rsidRDefault="00C4656D" w:rsidP="00C4656D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C83DA1">
        <w:rPr>
          <w:rFonts w:ascii="Times New Roman" w:hAnsi="Times New Roman" w:cs="Times New Roman"/>
          <w:sz w:val="18"/>
          <w:szCs w:val="18"/>
        </w:rPr>
        <w:t>Отметка о получении 2-го экземпляра</w:t>
      </w:r>
    </w:p>
    <w:p w:rsidR="00C4656D" w:rsidRPr="00C83DA1" w:rsidRDefault="00C4656D" w:rsidP="00C4656D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C83DA1">
        <w:rPr>
          <w:rFonts w:ascii="Times New Roman" w:hAnsi="Times New Roman" w:cs="Times New Roman"/>
          <w:sz w:val="18"/>
          <w:szCs w:val="18"/>
        </w:rPr>
        <w:t>Заказчиком</w:t>
      </w:r>
    </w:p>
    <w:p w:rsidR="00C4656D" w:rsidRPr="00C83DA1" w:rsidRDefault="00C4656D" w:rsidP="00C4656D">
      <w:pPr>
        <w:pStyle w:val="ConsPlusCell"/>
        <w:rPr>
          <w:sz w:val="18"/>
          <w:szCs w:val="18"/>
        </w:rPr>
      </w:pPr>
      <w:r w:rsidRPr="00C83DA1">
        <w:rPr>
          <w:rFonts w:ascii="Times New Roman" w:hAnsi="Times New Roman" w:cs="Times New Roman"/>
          <w:sz w:val="18"/>
          <w:szCs w:val="18"/>
        </w:rPr>
        <w:t>Дата: ____________ Подпись: __________</w:t>
      </w:r>
      <w:bookmarkStart w:id="8" w:name="Par253"/>
      <w:bookmarkEnd w:id="8"/>
    </w:p>
    <w:p w:rsidR="004B71CD" w:rsidRDefault="004B71CD" w:rsidP="00C82E41">
      <w:pPr>
        <w:pStyle w:val="31"/>
        <w:shd w:val="clear" w:color="auto" w:fill="auto"/>
        <w:tabs>
          <w:tab w:val="right" w:leader="underscore" w:pos="4479"/>
        </w:tabs>
        <w:spacing w:before="0" w:line="240" w:lineRule="auto"/>
        <w:ind w:left="1220" w:right="20" w:firstLine="2940"/>
        <w:jc w:val="left"/>
      </w:pPr>
    </w:p>
    <w:sectPr w:rsidR="004B71CD" w:rsidSect="00D12B22">
      <w:type w:val="continuous"/>
      <w:pgSz w:w="11909" w:h="16838"/>
      <w:pgMar w:top="477" w:right="994" w:bottom="48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26" w:rsidRDefault="00E44D26">
      <w:r>
        <w:separator/>
      </w:r>
    </w:p>
  </w:endnote>
  <w:endnote w:type="continuationSeparator" w:id="0">
    <w:p w:rsidR="00E44D26" w:rsidRDefault="00E4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26" w:rsidRDefault="00E44D26"/>
  </w:footnote>
  <w:footnote w:type="continuationSeparator" w:id="0">
    <w:p w:rsidR="00E44D26" w:rsidRDefault="00E44D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07E"/>
    <w:multiLevelType w:val="multilevel"/>
    <w:tmpl w:val="DF80AB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>
    <w:nsid w:val="21B97917"/>
    <w:multiLevelType w:val="multilevel"/>
    <w:tmpl w:val="5A584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96E8F"/>
    <w:multiLevelType w:val="multilevel"/>
    <w:tmpl w:val="7C4E49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43150"/>
    <w:multiLevelType w:val="multilevel"/>
    <w:tmpl w:val="FDA2D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E4974"/>
    <w:multiLevelType w:val="multilevel"/>
    <w:tmpl w:val="6E123126"/>
    <w:lvl w:ilvl="0">
      <w:start w:val="1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8074F"/>
    <w:multiLevelType w:val="multilevel"/>
    <w:tmpl w:val="3280AD08"/>
    <w:lvl w:ilvl="0">
      <w:start w:val="1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CD"/>
    <w:rsid w:val="00144510"/>
    <w:rsid w:val="004B71CD"/>
    <w:rsid w:val="00C4656D"/>
    <w:rsid w:val="00C82E41"/>
    <w:rsid w:val="00D12B22"/>
    <w:rsid w:val="00D623DF"/>
    <w:rsid w:val="00E4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53A18-8887-48DD-831D-51B2524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4656D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C4656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44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5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server-dc1/&#1054;&#1073;&#1084;&#1077;&#1085;/_&#1057;&#1074;&#1077;&#1076;&#1077;&#1085;&#1080;&#1103;%20&#1076;&#1083;&#1103;%20&#1074;&#1089;&#1077;&#1093;/&#1070;&#1088;&#1080;&#1089;&#1090;/&#1044;&#1086;&#1075;&#1086;&#1074;&#1086;&#1088;%20&#1086;&#1073;%20&#1086;&#1073;&#1088;&#1072;&#1079;&#1086;&#1074;&#1072;&#1085;&#1080;&#1080;%20(2).docx%23Par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server-dc1/&#1054;&#1073;&#1084;&#1077;&#1085;/_&#1057;&#1074;&#1077;&#1076;&#1077;&#1085;&#1080;&#1103;%20&#1076;&#1083;&#1103;%20&#1074;&#1089;&#1077;&#1093;/&#1070;&#1088;&#1080;&#1089;&#1090;/&#1044;&#1086;&#1075;&#1086;&#1074;&#1086;&#1088;%20&#1086;&#1073;%20&#1086;&#1073;&#1088;&#1072;&#1079;&#1086;&#1074;&#1072;&#1085;&#1080;&#1080;%20(2).docx%23Par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server-dc1/&#1054;&#1073;&#1084;&#1077;&#1085;/_&#1057;&#1074;&#1077;&#1076;&#1077;&#1085;&#1080;&#1103;%20&#1076;&#1083;&#1103;%20&#1074;&#1089;&#1077;&#1093;/&#1070;&#1088;&#1080;&#1089;&#1090;/&#1044;&#1086;&#1075;&#1086;&#1074;&#1086;&#1088;%20&#1086;&#1073;%20&#1086;&#1073;&#1088;&#1072;&#1079;&#1086;&#1074;&#1072;&#1085;&#1080;&#1080;%20(2).docx%23Par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server-dc1/&#1054;&#1073;&#1084;&#1077;&#1085;/_&#1057;&#1074;&#1077;&#1076;&#1077;&#1085;&#1080;&#1103;%20&#1076;&#1083;&#1103;%20&#1074;&#1089;&#1077;&#1093;/&#1070;&#1088;&#1080;&#1089;&#1090;/&#1044;&#1086;&#1075;&#1086;&#1074;&#1086;&#1088;%20&#1086;&#1073;%20&#1086;&#1073;&#1088;&#1072;&#1079;&#1086;&#1074;&#1072;&#1085;&#1080;&#1080;%20(2).docx%23Par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shambet99@mail.ru</cp:lastModifiedBy>
  <cp:revision>1</cp:revision>
  <cp:lastPrinted>2019-07-22T05:01:00Z</cp:lastPrinted>
  <dcterms:created xsi:type="dcterms:W3CDTF">2019-07-22T04:17:00Z</dcterms:created>
  <dcterms:modified xsi:type="dcterms:W3CDTF">2019-07-22T05:01:00Z</dcterms:modified>
</cp:coreProperties>
</file>