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64" w:rsidRPr="00593CA7" w:rsidRDefault="001C2119" w:rsidP="008531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3CA7"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left:0;text-align:left;margin-left:86.4pt;margin-top:40.95pt;width:85.45pt;height:10.8pt;flip:x y;z-index:251722240" o:connectortype="straight" strokecolor="red">
            <v:stroke startarrow="block" endarrow="block"/>
          </v:shape>
        </w:pict>
      </w:r>
      <w:r w:rsidRPr="00593CA7"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149" type="#_x0000_t32" style="position:absolute;left:0;text-align:left;margin-left:171.85pt;margin-top:43.8pt;width:31.85pt;height:81.25pt;flip:x;z-index:251719168" o:connectortype="straight" strokecolor="red">
            <v:stroke startarrow="block" endarrow="block"/>
          </v:shape>
        </w:pict>
      </w:r>
      <w:r w:rsidR="00593CA7" w:rsidRPr="00593CA7">
        <w:rPr>
          <w:rFonts w:ascii="Times New Roman" w:hAnsi="Times New Roman" w:cs="Times New Roman"/>
          <w:b/>
          <w:noProof/>
          <w:sz w:val="40"/>
          <w:szCs w:val="40"/>
        </w:rPr>
        <w:t>Безопасная дорога в детский сад</w:t>
      </w:r>
    </w:p>
    <w:p w:rsidR="00551264" w:rsidRPr="00251BFD" w:rsidRDefault="001C2119">
      <w:pPr>
        <w:rPr>
          <w:sz w:val="28"/>
          <w:szCs w:val="28"/>
        </w:rPr>
      </w:pPr>
      <w:r w:rsidRPr="001C2119">
        <w:rPr>
          <w:noProof/>
        </w:rPr>
        <w:pict>
          <v:shape id="_x0000_s1153" type="#_x0000_t32" style="position:absolute;margin-left:214.85pt;margin-top:8pt;width:85.45pt;height:10.8pt;flip:x y;z-index:251723264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50" type="#_x0000_t32" style="position:absolute;margin-left:73.45pt;margin-top:18.8pt;width:85.45pt;height:10.8pt;flip:x y;z-index:251720192" o:connectortype="straight" strokecolor="red">
            <v:stroke startarrow="block" endarrow="block"/>
          </v:shape>
        </w:pict>
      </w:r>
      <w:r w:rsidRPr="001C2119">
        <w:rPr>
          <w:noProof/>
        </w:rPr>
        <w:pict>
          <v:rect id="_x0000_s1148" style="position:absolute;margin-left:179.55pt;margin-top:4.7pt;width:16.65pt;height:48.45pt;rotation:2009563fd;z-index:251718144" fillcolor="red" strokecolor="red"/>
        </w:pict>
      </w:r>
      <w:r w:rsidRPr="001C2119">
        <w:rPr>
          <w:noProof/>
        </w:rPr>
        <w:pict>
          <v:rect id="_x0000_s1147" style="position:absolute;margin-left:64.8pt;margin-top:4.7pt;width:275pt;height:7.15pt;rotation:-424570fd;flip:y;z-index:251717120" fillcolor="black [3200]" strokecolor="black [3213]" strokeweight=".25pt">
            <v:shadow on="t" type="perspective" color="#7f7f7f [1601]" opacity=".5" offset="1pt" offset2="-1pt"/>
          </v:rect>
        </w:pict>
      </w:r>
      <w:r w:rsidRPr="001C2119">
        <w:rPr>
          <w:noProof/>
        </w:rPr>
        <w:pict>
          <v:rect id="_x0000_s1144" style="position:absolute;margin-left:65.5pt;margin-top:11.85pt;width:275pt;height:19.15pt;rotation:-424570fd;flip:y;z-index:251715072" fillcolor="#bfbfbf" strokecolor="#bfbfbf"/>
        </w:pict>
      </w:r>
    </w:p>
    <w:p w:rsidR="00551264" w:rsidRDefault="001C2119">
      <w:r>
        <w:rPr>
          <w:noProof/>
        </w:rPr>
        <w:pict>
          <v:shape id="_x0000_s1156" type="#_x0000_t32" style="position:absolute;margin-left:149.05pt;margin-top:8.15pt;width:14pt;height:10.85pt;z-index:251726336" o:connectortype="straight" strokeweight="3pt"/>
        </w:pict>
      </w:r>
      <w:r>
        <w:rPr>
          <w:noProof/>
        </w:rPr>
        <w:pict>
          <v:shape id="_x0000_s1155" type="#_x0000_t32" style="position:absolute;margin-left:64.8pt;margin-top:8.15pt;width:21.6pt;height:11.7pt;flip:y;z-index:251725312" o:connectortype="straight" strokeweight="3pt"/>
        </w:pict>
      </w:r>
      <w:r>
        <w:rPr>
          <w:noProof/>
        </w:rPr>
        <w:pict>
          <v:shape id="_x0000_s1154" type="#_x0000_t32" style="position:absolute;margin-left:29.4pt;margin-top:8.15pt;width:22.8pt;height:10.85pt;z-index:251724288" o:connectortype="straight" strokeweight="3pt"/>
        </w:pict>
      </w:r>
      <w:r>
        <w:rPr>
          <w:noProof/>
        </w:rPr>
        <w:pict>
          <v:shape id="_x0000_s1151" type="#_x0000_t32" style="position:absolute;margin-left:213.05pt;margin-top:3.7pt;width:85.45pt;height:10.8pt;flip:x y;z-index:251721216" o:connectortype="straight" strokecolor="red">
            <v:stroke startarrow="block" endarrow="block"/>
          </v:shape>
        </w:pict>
      </w:r>
      <w:r>
        <w:rPr>
          <w:noProof/>
        </w:rPr>
        <w:pict>
          <v:rect id="_x0000_s1146" style="position:absolute;margin-left:61.05pt;margin-top:-.05pt;width:275pt;height:7.15pt;rotation:-424570fd;flip:y;z-index:251716096" fillcolor="black [3200]" strokecolor="black [3213]" strokeweight=".25pt">
            <v:shadow on="t" type="perspective" color="#7f7f7f [1601]" opacity=".5" offset="1pt" offset2="-1pt"/>
          </v:rect>
        </w:pict>
      </w:r>
      <w:r>
        <w:rPr>
          <w:noProof/>
        </w:rPr>
        <w:pict>
          <v:shape id="_x0000_s1037" type="#_x0000_t32" style="position:absolute;margin-left:5.55pt;margin-top:11.75pt;width:11.85pt;height:178.4pt;flip:y;z-index:251698688" o:connectortype="straight" strokeweight="2.25pt"/>
        </w:pict>
      </w:r>
      <w:r>
        <w:rPr>
          <w:noProof/>
        </w:rPr>
        <w:pict>
          <v:shape id="_x0000_s1027" type="#_x0000_t32" style="position:absolute;margin-left:194.75pt;margin-top:19pt;width:1.45pt;height:81pt;z-index:251697664" o:connectortype="straight" strokeweight="3pt"/>
        </w:pict>
      </w:r>
      <w:r>
        <w:rPr>
          <w:noProof/>
        </w:rPr>
        <w:pict>
          <v:shape id="_x0000_s1026" type="#_x0000_t32" style="position:absolute;margin-left:17.4pt;margin-top:3.7pt;width:145.65pt;height:4.45pt;flip:y;z-index:251704832" o:connectortype="straight" strokeweight="3pt"/>
        </w:pict>
      </w:r>
    </w:p>
    <w:p w:rsidR="00551264" w:rsidRDefault="001C21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4.05pt;margin-top:22.95pt;width:129pt;height:34.3pt;z-index:251610624" fillcolor="#e36c0a" stroked="f" strokecolor="#4f81bd" strokeweight="1pt">
            <v:fill color2="#4f81bd"/>
            <v:shadow type="perspective" color="#243f60" offset="1pt" offset2="-3pt"/>
            <v:textbox style="mso-next-textbox:#_x0000_s1046">
              <w:txbxContent>
                <w:p w:rsidR="00551264" w:rsidRPr="00060945" w:rsidRDefault="00551264" w:rsidP="0006094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</w:t>
                  </w:r>
                  <w:r w:rsidR="0075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06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ОУ г. Иркутска </w:t>
                  </w:r>
                  <w:r w:rsidR="007531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детский сад №61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421.95pt;margin-top:22.95pt;width:.05pt;height:276.7pt;flip:y;z-index:251628032" o:connectortype="straight">
            <v:stroke endarrow="block"/>
          </v:shape>
        </w:pict>
      </w:r>
      <w:r>
        <w:rPr>
          <w:noProof/>
        </w:rPr>
        <w:pict>
          <v:rect id="_x0000_s1033" style="position:absolute;margin-left:277.9pt;margin-top:151.15pt;width:290.25pt;height:27.8pt;rotation:270;z-index:251604480" fillcolor="#bfbfbf" strokecolor="#bfbfbf"/>
        </w:pict>
      </w:r>
      <w:r>
        <w:rPr>
          <w:noProof/>
        </w:rPr>
        <w:pict>
          <v:rect id="_x0000_s1034" style="position:absolute;margin-left:288.7pt;margin-top:161.95pt;width:290.25pt;height:6.2pt;rotation:90;z-index:251606528" fillcolor="black"/>
        </w:pict>
      </w:r>
      <w:r>
        <w:rPr>
          <w:noProof/>
        </w:rPr>
        <w:pict>
          <v:rect id="_x0000_s1035" style="position:absolute;margin-left:260.9pt;margin-top:161.95pt;width:290.25pt;height:6.2pt;rotation:90;z-index:251605504" fillcolor="black"/>
        </w:pict>
      </w:r>
    </w:p>
    <w:p w:rsidR="00551264" w:rsidRDefault="001C2119">
      <w:r>
        <w:rPr>
          <w:noProof/>
        </w:rPr>
        <w:pict>
          <v:shape id="_x0000_s1036" type="#_x0000_t32" style="position:absolute;margin-left:405pt;margin-top:16.45pt;width:0;height:129.75pt;flip:y;z-index:251712000" o:connectortype="straight" strokecolor="red">
            <v:stroke startarrow="block" endarrow="block"/>
          </v:shape>
        </w:pict>
      </w:r>
      <w:r>
        <w:rPr>
          <w:noProof/>
        </w:rPr>
        <w:pict>
          <v:shape id="_x0000_s1038" type="#_x0000_t32" style="position:absolute;margin-left:436.95pt;margin-top:20.5pt;width:0;height:129.75pt;flip:y;z-index:251634176" o:connectortype="straight" strokecolor="red">
            <v:stroke startarrow="block" endarrow="block"/>
          </v:shape>
        </w:pict>
      </w:r>
      <w:r>
        <w:rPr>
          <w:noProof/>
        </w:rPr>
        <w:pict>
          <v:shape id="_x0000_s1039" type="#_x0000_t32" style="position:absolute;margin-left:417.45pt;margin-top:.45pt;width:.05pt;height:273.75pt;z-index:251627008" o:connectortype="straight">
            <v:stroke endarrow="block"/>
          </v:shape>
        </w:pict>
      </w:r>
    </w:p>
    <w:p w:rsidR="00551264" w:rsidRDefault="001C2119">
      <w:r>
        <w:rPr>
          <w:noProof/>
        </w:rPr>
        <w:pict>
          <v:shape id="_x0000_s1043" type="#_x0000_t32" style="position:absolute;margin-left:197.65pt;margin-top:23.7pt;width:.05pt;height:93.5pt;z-index:251705856" o:connectortype="straight" strokeweight="3pt"/>
        </w:pict>
      </w:r>
    </w:p>
    <w:p w:rsidR="00551264" w:rsidRDefault="0075318D">
      <w:r>
        <w:rPr>
          <w:noProof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102870</wp:posOffset>
            </wp:positionV>
            <wp:extent cx="209550" cy="42862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264" w:rsidRDefault="0075318D">
      <w:r>
        <w:rPr>
          <w:noProof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65405</wp:posOffset>
            </wp:positionV>
            <wp:extent cx="209550" cy="428625"/>
            <wp:effectExtent l="19050" t="0" r="0" b="0"/>
            <wp:wrapNone/>
            <wp:docPr id="26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264" w:rsidRDefault="001C2119">
      <w:r>
        <w:rPr>
          <w:noProof/>
        </w:rPr>
        <w:pict>
          <v:shape id="_x0000_s1051" style="position:absolute;margin-left:414pt;margin-top:17.45pt;width:26.5pt;height:19.5pt;rotation:90;z-index:251695616;visibility:visible;v-text-anchor:middle" coordsize="336550,247650" o:spt="100" adj="0,,0" path="m44610,51016r247330,l291940,109263r-247330,l44610,51016xm44610,138387r247330,l291940,196634r-247330,l44610,138387xe" fillcolor="yellow" strokecolor="windowText">
            <v:stroke joinstyle="round"/>
            <v:formulas/>
            <v:path arrowok="t" o:connecttype="custom" o:connectlocs="44610,51016;291940,51016;291940,109263;44610,109263;44610,51016;44610,138387;291940,138387;291940,196634;44610,196634;44610,138387" o:connectangles="0,0,0,0,0,0,0,0,0,0" textboxrect="3163,3163,18437,18437"/>
          </v:shape>
        </w:pict>
      </w:r>
      <w:r>
        <w:rPr>
          <w:noProof/>
        </w:rPr>
        <w:pict>
          <v:shape id="_x0000_s1052" style="position:absolute;margin-left:399.45pt;margin-top:17.45pt;width:26.5pt;height:19.5pt;rotation:90;z-index:251694592;visibility:visible;v-text-anchor:middle" coordsize="336550,247650" o:spt="100" adj="0,,0" path="m44610,51016r247330,l291940,109263r-247330,l44610,51016xm44610,138387r247330,l291940,196634r-247330,l44610,138387xe" fillcolor="yellow" strokecolor="windowText">
            <v:stroke joinstyle="round"/>
            <v:formulas/>
            <v:path arrowok="t" o:connecttype="custom" o:connectlocs="44610,51016;291940,51016;291940,109263;44610,109263;44610,51016;44610,138387;291940,138387;291940,196634;44610,196634;44610,138387" o:connectangles="0,0,0,0,0,0,0,0,0,0" textboxrect="3163,3163,18437,18437"/>
          </v:shape>
        </w:pict>
      </w:r>
      <w:r>
        <w:rPr>
          <w:noProof/>
        </w:rPr>
        <w:pict>
          <v:rect id="_x0000_s1053" style="position:absolute;margin-left:406.45pt;margin-top:20.6pt;width:31pt;height:16.1pt;z-index:251693568" fillcolor="red" strokecolor="red"/>
        </w:pict>
      </w:r>
      <w:r w:rsidR="0075318D">
        <w:rPr>
          <w:noProof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276225</wp:posOffset>
            </wp:positionV>
            <wp:extent cx="295275" cy="200025"/>
            <wp:effectExtent l="19050" t="0" r="9525" b="0"/>
            <wp:wrapNone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262255</wp:posOffset>
            </wp:positionV>
            <wp:extent cx="266700" cy="179070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264" w:rsidRDefault="001C2119">
      <w:r>
        <w:rPr>
          <w:noProof/>
        </w:rPr>
        <w:pict>
          <v:shape id="_x0000_s1157" type="#_x0000_t32" style="position:absolute;margin-left:81.05pt;margin-top:6.25pt;width:24.8pt;height:5.85pt;flip:y;z-index:251727360" o:connectortype="straight" strokeweight="3pt"/>
        </w:pict>
      </w:r>
      <w:r>
        <w:rPr>
          <w:noProof/>
        </w:rPr>
        <w:pict>
          <v:shape id="_x0000_s1142" type="#_x0000_t32" style="position:absolute;margin-left:2.85pt;margin-top:12.1pt;width:78.2pt;height:3.35pt;flip:x y;z-index:251714048" o:connectortype="straight" strokeweight="2.25pt"/>
        </w:pict>
      </w:r>
      <w:r>
        <w:rPr>
          <w:noProof/>
        </w:rPr>
        <w:pict>
          <v:shape id="_x0000_s1061" type="#_x0000_t32" style="position:absolute;margin-left:114.45pt;margin-top:12.1pt;width:83.25pt;height:2.85pt;flip:x y;z-index:251699712" o:connectortype="straight" strokeweight="2.25pt"/>
        </w:pict>
      </w:r>
      <w:r>
        <w:rPr>
          <w:noProof/>
        </w:rPr>
        <w:pict>
          <v:shape id="_x0000_s1056" type="#_x0000_t32" style="position:absolute;margin-left:225pt;margin-top:6.25pt;width:.05pt;height:130.55pt;z-index:251710976" o:connectortype="straight" strokecolor="red">
            <v:stroke startarrow="block" endarrow="block"/>
          </v:shape>
        </w:pict>
      </w:r>
      <w:r w:rsidR="0075318D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75565</wp:posOffset>
            </wp:positionV>
            <wp:extent cx="381000" cy="25717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8" type="#_x0000_t32" style="position:absolute;margin-left:243pt;margin-top:15.25pt;width:84.55pt;height:0;flip:x;z-index:251701760;mso-position-horizontal-relative:text;mso-position-vertical-relative:text" o:connectortype="straight" strokeweight="2.25pt"/>
        </w:pict>
      </w:r>
      <w:r>
        <w:rPr>
          <w:noProof/>
        </w:rPr>
        <w:pict>
          <v:shape id="_x0000_s1059" type="#_x0000_t32" style="position:absolute;margin-left:297pt;margin-top:15.25pt;width:84.55pt;height:0;flip:x;z-index:251700736;mso-position-horizontal-relative:text;mso-position-vertical-relative:text" o:connectortype="straight" strokeweight="2.25pt"/>
        </w:pict>
      </w:r>
      <w:r>
        <w:rPr>
          <w:noProof/>
        </w:rPr>
        <w:pict>
          <v:shape id="_x0000_s1062" style="position:absolute;margin-left:211.65pt;margin-top:22.3pt;width:26.5pt;height:19.5pt;rotation:180;z-index:251690496;visibility:visible;mso-position-horizontal-relative:text;mso-position-vertical-relative:text;v-text-anchor:middle" coordsize="336550,247650" o:spt="100" adj="0,,0" path="m44610,51016r247330,l291940,109263r-247330,l44610,51016xm44610,138387r247330,l291940,196634r-247330,l44610,138387xe" fillcolor="yellow" strokecolor="windowText">
            <v:stroke joinstyle="round"/>
            <v:formulas/>
            <v:path arrowok="t" o:connecttype="custom" o:connectlocs="44610,51016;291940,51016;291940,109263;44610,109263;44610,51016;44610,138387;291940,138387;291940,196634;44610,196634;44610,138387" o:connectangles="0,0,0,0,0,0,0,0,0,0" textboxrect="3163,3163,18437,18437"/>
          </v:shape>
        </w:pict>
      </w:r>
      <w:r>
        <w:rPr>
          <w:noProof/>
        </w:rPr>
        <w:pict>
          <v:rect id="_x0000_s1063" style="position:absolute;margin-left:211.1pt;margin-top:30.5pt;width:31pt;height:16.1pt;rotation:270;z-index:251689472;mso-position-horizontal-relative:text;mso-position-vertical-relative:text" fillcolor="red" strokecolor="red"/>
        </w:pict>
      </w:r>
      <w:r>
        <w:rPr>
          <w:noProof/>
        </w:rPr>
        <w:pict>
          <v:shape id="_x0000_s1064" type="#_x0000_t32" style="position:absolute;margin-left:244.65pt;margin-top:49.5pt;width:155.4pt;height:0;z-index:251635200;mso-position-horizontal-relative:text;mso-position-vertical-relative:text" o:connectortype="straight" strokecolor="red">
            <v:stroke startarrow="block" endarrow="block"/>
          </v:shape>
        </w:pict>
      </w:r>
      <w:r>
        <w:rPr>
          <w:noProof/>
        </w:rPr>
        <w:pict>
          <v:shape id="_x0000_s1065" type="#_x0000_t32" style="position:absolute;margin-left:238.15pt;margin-top:25.75pt;width:161.9pt;height:.05pt;z-index:251633152;mso-position-horizontal-relative:text;mso-position-vertical-relative:text" o:connectortype="straight" strokecolor="red">
            <v:stroke startarrow="block" endarrow="block"/>
          </v:shape>
        </w:pict>
      </w:r>
      <w:r>
        <w:rPr>
          <w:noProof/>
        </w:rPr>
        <w:pict>
          <v:shape id="_x0000_s1066" type="#_x0000_t32" style="position:absolute;margin-left:81.05pt;margin-top:25.8pt;width:132pt;height:0;z-index:251632128;mso-position-horizontal-relative:text;mso-position-vertical-relative:text" o:connectortype="straight" strokecolor="red">
            <v:stroke startarrow="block" endarrow="block"/>
          </v:shape>
        </w:pict>
      </w:r>
      <w:r>
        <w:rPr>
          <w:noProof/>
        </w:rPr>
        <w:pict>
          <v:shape id="_x0000_s1067" type="#_x0000_t202" style="position:absolute;margin-left:300.3pt;margin-top:77.25pt;width:41.4pt;height:28.5pt;z-index:251625984;mso-position-horizontal-relative:text;mso-position-vertical-relative:text" fillcolor="#b8cce4">
            <v:textbox style="mso-next-textbox:#_x0000_s1067">
              <w:txbxContent>
                <w:p w:rsidR="00551264" w:rsidRDefault="00551264" w:rsidP="000E6E73">
                  <w:r>
                    <w:t>д. 1А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50.05pt;margin-top:77.25pt;width:33.15pt;height:28.5pt;z-index:251624960;mso-position-horizontal-relative:text;mso-position-vertical-relative:text" fillcolor="#b8cce4">
            <v:textbox style="mso-next-textbox:#_x0000_s1068">
              <w:txbxContent>
                <w:p w:rsidR="00551264" w:rsidRDefault="00551264" w:rsidP="000E6E73">
                  <w:r>
                    <w:t>д.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09.4pt;margin-top:77.25pt;width:33.15pt;height:28.5pt;z-index:251623936;mso-position-horizontal-relative:text;mso-position-vertical-relative:text" fillcolor="#b8cce4">
            <v:textbox style="mso-next-textbox:#_x0000_s1069">
              <w:txbxContent>
                <w:p w:rsidR="00551264" w:rsidRDefault="00551264" w:rsidP="000E6E73">
                  <w:r>
                    <w:t>д.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63.05pt;margin-top:77.25pt;width:33.15pt;height:28.5pt;z-index:251622912;mso-position-horizontal-relative:text;mso-position-vertical-relative:text" fillcolor="#b8cce4">
            <v:textbox style="mso-next-textbox:#_x0000_s1070">
              <w:txbxContent>
                <w:p w:rsidR="00551264" w:rsidRDefault="00551264">
                  <w:r>
                    <w:t>д. 2</w:t>
                  </w:r>
                </w:p>
              </w:txbxContent>
            </v:textbox>
          </v:shape>
        </w:pict>
      </w:r>
      <w:r w:rsidR="0075318D">
        <w:rPr>
          <w:noProof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714375</wp:posOffset>
            </wp:positionV>
            <wp:extent cx="314325" cy="219075"/>
            <wp:effectExtent l="19050" t="0" r="9525" b="0"/>
            <wp:wrapNone/>
            <wp:docPr id="4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675640</wp:posOffset>
            </wp:positionV>
            <wp:extent cx="381000" cy="257175"/>
            <wp:effectExtent l="1905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676275</wp:posOffset>
            </wp:positionV>
            <wp:extent cx="285750" cy="224790"/>
            <wp:effectExtent l="19050" t="0" r="0" b="0"/>
            <wp:wrapNone/>
            <wp:docPr id="49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676275</wp:posOffset>
            </wp:positionV>
            <wp:extent cx="285750" cy="224790"/>
            <wp:effectExtent l="1905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107950</wp:posOffset>
            </wp:positionV>
            <wp:extent cx="276225" cy="215900"/>
            <wp:effectExtent l="19050" t="0" r="9525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99060</wp:posOffset>
            </wp:positionV>
            <wp:extent cx="285750" cy="224790"/>
            <wp:effectExtent l="1905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77" style="position:absolute;margin-left:181.25pt;margin-top:93.15pt;width:91.3pt;height:16.35pt;rotation:270;z-index:251607552;mso-position-horizontal-relative:text;mso-position-vertical-relative:text" fillcolor="#bfbfbf" strokecolor="#bfbfbf"/>
        </w:pict>
      </w:r>
      <w:r>
        <w:rPr>
          <w:noProof/>
        </w:rPr>
        <w:pict>
          <v:rect id="_x0000_s1078" style="position:absolute;margin-left:-21.3pt;margin-top:49.5pt;width:498pt;height:6.2pt;z-index:251603456;mso-position-horizontal-relative:text;mso-position-vertical-relative:text" fillcolor="black"/>
        </w:pict>
      </w:r>
      <w:r>
        <w:rPr>
          <w:noProof/>
        </w:rPr>
        <w:pict>
          <v:rect id="_x0000_s1079" style="position:absolute;margin-left:-21.3pt;margin-top:22.3pt;width:498pt;height:6.2pt;z-index:251602432;mso-position-horizontal-relative:text;mso-position-vertical-relative:text" fillcolor="black"/>
        </w:pict>
      </w:r>
      <w:r>
        <w:rPr>
          <w:noProof/>
        </w:rPr>
        <w:pict>
          <v:rect id="_x0000_s1080" style="position:absolute;margin-left:-21.3pt;margin-top:28.5pt;width:498pt;height:21pt;z-index:251601408;mso-position-horizontal-relative:text;mso-position-vertical-relative:text" fillcolor="#bfbfbf" strokecolor="#bfbfbf"/>
        </w:pict>
      </w:r>
    </w:p>
    <w:p w:rsidR="00551264" w:rsidRPr="00DE0734" w:rsidRDefault="001C2119" w:rsidP="00DE0734">
      <w:r>
        <w:rPr>
          <w:noProof/>
        </w:rPr>
        <w:pict>
          <v:shape id="_x0000_s1082" type="#_x0000_t202" style="position:absolute;margin-left:100.15pt;margin-top:6.75pt;width:93.55pt;height:21pt;z-index:251696640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82">
              <w:txbxContent>
                <w:p w:rsidR="00551264" w:rsidRDefault="00551264" w:rsidP="008531A2">
                  <w:r>
                    <w:t>ул</w:t>
                  </w:r>
                  <w:proofErr w:type="gramStart"/>
                  <w:r>
                    <w:t>.Д</w:t>
                  </w:r>
                  <w:proofErr w:type="gramEnd"/>
                  <w:r>
                    <w:t>непровская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309pt;margin-top:1.8pt;width:84.55pt;height:0;flip:x;z-index:251706880" o:connectortype="straight" strokeweight="2.25pt"/>
        </w:pict>
      </w:r>
      <w:r>
        <w:rPr>
          <w:noProof/>
        </w:rPr>
        <w:pict>
          <v:shape id="_x0000_s1083" style="position:absolute;margin-left:211.65pt;margin-top:9.1pt;width:26.5pt;height:19.5pt;rotation:180;z-index:251691520;visibility:visible;v-text-anchor:middle" coordsize="336550,247650" o:spt="100" adj="0,,0" path="m44610,51016r247330,l291940,109263r-247330,l44610,51016xm44610,138387r247330,l291940,196634r-247330,l44610,138387xe" fillcolor="yellow" strokecolor="windowText">
            <v:stroke joinstyle="round"/>
            <v:formulas/>
            <v:path arrowok="t" o:connecttype="custom" o:connectlocs="44610,51016;291940,51016;291940,109263;44610,109263;44610,51016;44610,138387;291940,138387;291940,196634;44610,196634;44610,138387" o:connectangles="0,0,0,0,0,0,0,0,0,0" textboxrect="3163,3163,18437,18437"/>
          </v:shape>
        </w:pict>
      </w:r>
      <w:r>
        <w:rPr>
          <w:noProof/>
        </w:rPr>
        <w:pict>
          <v:shape id="_x0000_s1084" type="#_x0000_t32" style="position:absolute;margin-left:-7.35pt;margin-top:10.75pt;width:475.5pt;height:0;flip:x;z-index:25168742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-4.8pt;margin-top:17.8pt;width:475.5pt;height:0;z-index:251688448" o:connectortype="straight">
            <v:stroke endarrow="block"/>
          </v:shape>
        </w:pict>
      </w:r>
    </w:p>
    <w:p w:rsidR="00551264" w:rsidRPr="00DE0734" w:rsidRDefault="00551264" w:rsidP="00DE0734"/>
    <w:p w:rsidR="00551264" w:rsidRPr="00DE0734" w:rsidRDefault="00551264" w:rsidP="00DE0734"/>
    <w:p w:rsidR="00551264" w:rsidRPr="00DE0734" w:rsidRDefault="001C2119" w:rsidP="00DE0734">
      <w:r>
        <w:rPr>
          <w:noProof/>
        </w:rPr>
        <w:pict>
          <v:shape id="_x0000_s1086" type="#_x0000_t202" style="position:absolute;margin-left:423pt;margin-top:12.45pt;width:76.5pt;height:21pt;z-index:251686400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86">
              <w:txbxContent>
                <w:p w:rsidR="00551264" w:rsidRDefault="00551264" w:rsidP="00DE0734"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рактовая</w:t>
                  </w:r>
                </w:p>
              </w:txbxContent>
            </v:textbox>
          </v:shape>
        </w:pict>
      </w:r>
    </w:p>
    <w:p w:rsidR="00551264" w:rsidRPr="00DE0734" w:rsidRDefault="00551264" w:rsidP="00DE0734"/>
    <w:p w:rsidR="00551264" w:rsidRPr="00DE0734" w:rsidRDefault="0075318D" w:rsidP="00DE0734"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-1891030</wp:posOffset>
            </wp:positionV>
            <wp:extent cx="314325" cy="219075"/>
            <wp:effectExtent l="19050" t="0" r="952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264" w:rsidRDefault="00551264" w:rsidP="00DE0734"/>
    <w:p w:rsidR="00551264" w:rsidRPr="00251BFD" w:rsidRDefault="001C2119" w:rsidP="00DE0734">
      <w:pPr>
        <w:rPr>
          <w:rFonts w:ascii="Times New Roman" w:hAnsi="Times New Roman" w:cs="Times New Roman"/>
        </w:rPr>
      </w:pPr>
      <w:r w:rsidRPr="001C2119">
        <w:rPr>
          <w:noProof/>
        </w:rPr>
        <w:pict>
          <v:line id="_x0000_s1088" style="position:absolute;flip:x;z-index:251646464;visibility:visible" from="265.35pt,400.65pt" to="415.6pt,400.65pt" strokeweight="2.25pt">
            <v:stroke dashstyle="dashDot" endcap="round"/>
          </v:line>
        </w:pict>
      </w:r>
      <w:r w:rsidRPr="001C2119">
        <w:rPr>
          <w:noProof/>
        </w:rPr>
        <w:pict>
          <v:shape id="Равно 282" o:spid="_x0000_s1089" style="position:absolute;margin-left:260.8pt;margin-top:420.9pt;width:26.5pt;height:19.5pt;rotation:180;z-index:251668992;visibility:visible;v-text-anchor:middle" coordsize="336550,247650" o:spt="100" adj="0,,0" path="m44610,51016r247330,l291940,109263r-247330,l44610,51016xm44610,138387r247330,l291940,196634r-247330,l44610,138387xe" fillcolor="yellow" strokecolor="windowText">
            <v:stroke joinstyle="round"/>
            <v:formulas/>
            <v:path arrowok="t" o:connecttype="custom" o:connectlocs="44610,51016;291940,51016;291940,109263;44610,109263;44610,51016;44610,138387;291940,138387;291940,196634;44610,196634;44610,138387" o:connectangles="0,0,0,0,0,0,0,0,0,0" textboxrect="3163,3163,18437,18437"/>
          </v:shape>
        </w:pict>
      </w:r>
      <w:r w:rsidRPr="001C2119">
        <w:rPr>
          <w:noProof/>
        </w:rPr>
        <w:pict>
          <v:shape id="Равно 257" o:spid="_x0000_s1090" style="position:absolute;margin-left:260.7pt;margin-top:435.6pt;width:26.5pt;height:19.5pt;rotation:180;z-index:251670016;visibility:visible;v-text-anchor:middle" coordsize="336550,247650" o:spt="100" adj="0,,0" path="m44610,51016r247330,l291940,109263r-247330,l44610,51016xm44610,138387r247330,l291940,196634r-247330,l44610,138387xe" fillcolor="yellow" strokecolor="windowText">
            <v:stroke joinstyle="round"/>
            <v:formulas/>
            <v:path arrowok="t" o:connecttype="custom" o:connectlocs="44610,51016;291940,51016;291940,109263;44610,109263;44610,51016;44610,138387;291940,138387;291940,196634;44610,196634;44610,138387" o:connectangles="0,0,0,0,0,0,0,0,0,0" textboxrect="3163,3163,18437,18437"/>
          </v:shape>
        </w:pict>
      </w:r>
      <w:r w:rsidRPr="001C2119">
        <w:rPr>
          <w:noProof/>
        </w:rPr>
        <w:pict>
          <v:shape id="_x0000_s1091" type="#_x0000_t32" style="position:absolute;margin-left:589.25pt;margin-top:432.35pt;width:84.55pt;height:0;flip:x;z-index:251640320" o:connectortype="straight">
            <v:stroke endarrow="block"/>
          </v:shape>
        </w:pict>
      </w:r>
      <w:r w:rsidRPr="001C2119">
        <w:rPr>
          <w:noProof/>
        </w:rPr>
        <w:pict>
          <v:shape id="_x0000_s1092" type="#_x0000_t32" style="position:absolute;margin-left:339.8pt;margin-top:431.7pt;width:84.55pt;height:0;flip:x;z-index:251642368" o:connectortype="straight">
            <v:stroke endarrow="block"/>
          </v:shape>
        </w:pict>
      </w:r>
      <w:r w:rsidRPr="001C2119">
        <w:rPr>
          <w:noProof/>
        </w:rPr>
        <w:pict>
          <v:shape id="_x0000_s1093" type="#_x0000_t32" style="position:absolute;margin-left:341.75pt;margin-top:443.85pt;width:84.55pt;height:0;z-index:251643392" o:connectortype="straight">
            <v:stroke endarrow="block"/>
          </v:shape>
        </w:pict>
      </w:r>
      <w:r w:rsidRPr="001C2119">
        <w:rPr>
          <w:noProof/>
        </w:rPr>
        <w:pict>
          <v:shape id="_x0000_s1094" type="#_x0000_t32" style="position:absolute;margin-left:591.2pt;margin-top:444.5pt;width:84.55pt;height:0;z-index:251641344" o:connectortype="straight">
            <v:stroke endarrow="block"/>
          </v:shape>
        </w:pict>
      </w:r>
      <w:r w:rsidRPr="001C2119">
        <w:rPr>
          <w:noProof/>
        </w:rPr>
        <w:pict>
          <v:shape id="_x0000_s1095" type="#_x0000_t32" style="position:absolute;margin-left:73.45pt;margin-top:443.7pt;width:84.55pt;height:0;z-index:251645440" o:connectortype="straight">
            <v:stroke endarrow="block"/>
          </v:shape>
        </w:pict>
      </w:r>
      <w:r w:rsidRPr="001C2119">
        <w:rPr>
          <w:noProof/>
        </w:rPr>
        <w:pict>
          <v:shape id="_x0000_s1096" type="#_x0000_t32" style="position:absolute;margin-left:71.5pt;margin-top:431.55pt;width:84.55pt;height:0;flip:x;z-index:251644416" o:connectortype="straight">
            <v:stroke endarrow="block"/>
          </v:shape>
        </w:pict>
      </w:r>
      <w:r w:rsidRPr="001C2119">
        <w:rPr>
          <w:noProof/>
        </w:rPr>
        <w:pict>
          <v:shape id="_x0000_s1097" type="#_x0000_t32" style="position:absolute;margin-left:5.55pt;margin-top:438.3pt;width:769.5pt;height:0;z-index:251671040" o:connectortype="straight"/>
        </w:pict>
      </w:r>
      <w:r w:rsidR="0075318D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5860415</wp:posOffset>
            </wp:positionV>
            <wp:extent cx="211455" cy="270510"/>
            <wp:effectExtent l="1905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4986020</wp:posOffset>
            </wp:positionV>
            <wp:extent cx="211455" cy="318135"/>
            <wp:effectExtent l="1905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4906010</wp:posOffset>
            </wp:positionV>
            <wp:extent cx="211455" cy="429260"/>
            <wp:effectExtent l="1905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5796915</wp:posOffset>
            </wp:positionV>
            <wp:extent cx="211455" cy="429260"/>
            <wp:effectExtent l="1905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119">
        <w:rPr>
          <w:noProof/>
        </w:rPr>
        <w:pict>
          <v:rect id="_x0000_s1102" style="position:absolute;margin-left:5.55pt;margin-top:449.7pt;width:769.5pt;height:6.2pt;z-index:251638272;mso-position-horizontal-relative:text;mso-position-vertical-relative:text" fillcolor="black"/>
        </w:pict>
      </w:r>
      <w:r w:rsidRPr="001C2119">
        <w:rPr>
          <w:noProof/>
        </w:rPr>
        <w:pict>
          <v:rect id="_x0000_s1103" style="position:absolute;margin-left:5.45pt;margin-top:426.95pt;width:769.5pt;height:22pt;z-index:251636224;mso-position-horizontal-relative:text;mso-position-vertical-relative:text" fillcolor="#bfbfbf" strokecolor="#bfbfbf"/>
        </w:pict>
      </w:r>
      <w:r w:rsidR="0075318D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4985385</wp:posOffset>
            </wp:positionV>
            <wp:extent cx="211455" cy="269875"/>
            <wp:effectExtent l="1905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119">
        <w:rPr>
          <w:noProof/>
        </w:rPr>
        <w:pict>
          <v:rect id="_x0000_s1105" style="position:absolute;margin-left:5.25pt;margin-top:420.15pt;width:769.5pt;height:6.2pt;z-index:251637248;mso-position-horizontal-relative:text;mso-position-vertical-relative:text" fillcolor="black"/>
        </w:pict>
      </w:r>
      <w:r w:rsidR="00551264" w:rsidRPr="00251BFD">
        <w:rPr>
          <w:rFonts w:ascii="Times New Roman" w:hAnsi="Times New Roman" w:cs="Times New Roman"/>
        </w:rPr>
        <w:t>УСЛОВНЫЕ ОБОЗНАЧЕНИЯ:</w:t>
      </w:r>
    </w:p>
    <w:p w:rsidR="00551264" w:rsidRPr="00251BFD" w:rsidRDefault="001C2119" w:rsidP="00DE0734">
      <w:pPr>
        <w:rPr>
          <w:rFonts w:ascii="Times New Roman" w:hAnsi="Times New Roman" w:cs="Times New Roman"/>
        </w:rPr>
      </w:pPr>
      <w:r w:rsidRPr="001C2119">
        <w:rPr>
          <w:noProof/>
        </w:rPr>
        <w:pict>
          <v:group id="_x0000_s1106" style="position:absolute;margin-left:-25.9pt;margin-top:.95pt;width:22.35pt;height:14.85pt;z-index:251677184" coordorigin="3292,8390" coordsize="1377,601">
            <v:rect id="_x0000_s1107" style="position:absolute;left:3292;top:8390;width:1377;height:601" fillcolor="#8db3e2" strokecolor="#8db3e2"/>
            <v:shape id="_x0000_s1108" type="#_x0000_t202" style="position:absolute;left:3728;top:8468;width:707;height:390" strokecolor="#8db3e2">
              <v:fill opacity="0"/>
              <v:textbox style="mso-next-textbox:#_x0000_s1108">
                <w:txbxContent>
                  <w:p w:rsidR="00551264" w:rsidRDefault="00551264" w:rsidP="00DE0734">
                    <w:r>
                      <w:t>2</w:t>
                    </w:r>
                  </w:p>
                </w:txbxContent>
              </v:textbox>
            </v:shape>
          </v:group>
        </w:pict>
      </w:r>
      <w:r w:rsidR="00551264" w:rsidRPr="00251BFD">
        <w:rPr>
          <w:rFonts w:ascii="Times New Roman" w:hAnsi="Times New Roman" w:cs="Times New Roman"/>
        </w:rPr>
        <w:t>- жилая застройка</w:t>
      </w:r>
    </w:p>
    <w:p w:rsidR="00551264" w:rsidRPr="00251BFD" w:rsidRDefault="001C2119" w:rsidP="00DE0734">
      <w:pPr>
        <w:rPr>
          <w:rFonts w:ascii="Times New Roman" w:hAnsi="Times New Roman" w:cs="Times New Roman"/>
        </w:rPr>
      </w:pPr>
      <w:r w:rsidRPr="001C2119">
        <w:rPr>
          <w:noProof/>
        </w:rPr>
        <w:pict>
          <v:rect id="Прямоугольник 3" o:spid="_x0000_s1109" style="position:absolute;margin-left:-28.15pt;margin-top:1.1pt;width:31pt;height:15.2pt;z-index:251678208;visibility:visible;v-text-anchor:middle" fillcolor="black" strokeweight="1pt">
            <v:fill color2="black"/>
            <v:shadow on="t" type="perspective" color="#7f7f7f" offset="1pt" offset2="-3pt"/>
          </v:rect>
        </w:pict>
      </w:r>
      <w:r w:rsidR="00551264" w:rsidRPr="00251BFD">
        <w:rPr>
          <w:rFonts w:ascii="Times New Roman" w:hAnsi="Times New Roman" w:cs="Times New Roman"/>
        </w:rPr>
        <w:t xml:space="preserve">   - тротуар</w:t>
      </w:r>
    </w:p>
    <w:p w:rsidR="00551264" w:rsidRPr="00251BFD" w:rsidRDefault="001C2119" w:rsidP="00DE0734">
      <w:pPr>
        <w:rPr>
          <w:rFonts w:ascii="Times New Roman" w:hAnsi="Times New Roman" w:cs="Times New Roman"/>
        </w:rPr>
      </w:pPr>
      <w:r w:rsidRPr="001C2119">
        <w:rPr>
          <w:noProof/>
        </w:rPr>
        <w:pict>
          <v:rect id="_x0000_s1110" style="position:absolute;margin-left:-28.15pt;margin-top:3pt;width:33.4pt;height:13.5pt;z-index:251679232;visibility:visible;v-text-anchor:middle" fillcolor="#7f7f7f" strokecolor="#7f7f7f" strokeweight=".5pt"/>
        </w:pict>
      </w:r>
      <w:r w:rsidRPr="001C2119">
        <w:rPr>
          <w:noProof/>
        </w:rPr>
        <w:pict>
          <v:shape id="_x0000_s1111" style="position:absolute;margin-left:-7.85pt;margin-top:21.4pt;width:15.3pt;height:21.2pt;rotation:90;z-index:251681280;visibility:visible;v-text-anchor:middle" coordsize="194310,269240" o:spt="100" adj="0,,0" path="m25756,55463r142798,l168554,118789r-142798,l25756,55463xm25756,150451r142798,l168554,213777r-142798,l25756,150451xe" fillcolor="yellow" strokecolor="windowText">
            <v:stroke joinstyle="round"/>
            <v:formulas/>
            <v:path arrowok="t" o:connecttype="custom" o:connectlocs="25756,55463;168554,55463;168554,118789;25756,118789;25756,55463;25756,150451;168554,150451;168554,213777;25756,213777;25756,150451" o:connectangles="0,0,0,0,0,0,0,0,0,0" textboxrect="3163,3163,18437,18437"/>
          </v:shape>
        </w:pict>
      </w:r>
      <w:r w:rsidRPr="001C2119">
        <w:rPr>
          <w:noProof/>
        </w:rPr>
        <w:pict>
          <v:shape id="Равно 16" o:spid="_x0000_s1112" style="position:absolute;margin-left:-25.2pt;margin-top:21.4pt;width:15.3pt;height:21.2pt;rotation:90;z-index:251680256;visibility:visible;v-text-anchor:middle" coordsize="194310,269240" o:spt="100" adj="0,,0" path="m25756,55463r142798,l168554,118789r-142798,l25756,55463xm25756,150451r142798,l168554,213777r-142798,l25756,150451xe" fillcolor="yellow" strokecolor="windowText">
            <v:stroke joinstyle="round"/>
            <v:formulas/>
            <v:path arrowok="t" o:connecttype="custom" o:connectlocs="25756,55463;168554,55463;168554,118789;25756,118789;25756,55463;25756,150451;168554,150451;168554,213777;25756,213777;25756,150451" o:connectangles="0,0,0,0,0,0,0,0,0,0" textboxrect="3163,3163,18437,18437"/>
          </v:shape>
        </w:pict>
      </w:r>
      <w:r w:rsidRPr="001C2119">
        <w:rPr>
          <w:noProof/>
        </w:rPr>
        <w:pict>
          <v:shape id="_x0000_s1113" type="#_x0000_t32" style="position:absolute;margin-left:579.3pt;margin-top:22.7pt;width:164.9pt;height:129.9pt;flip:x;z-index:251672064" o:connectortype="straight" strokecolor="red">
            <v:stroke startarrow="block" endarrow="block"/>
          </v:shape>
        </w:pict>
      </w:r>
      <w:r w:rsidR="00551264" w:rsidRPr="00251BFD">
        <w:rPr>
          <w:rFonts w:ascii="Times New Roman" w:hAnsi="Times New Roman" w:cs="Times New Roman"/>
        </w:rPr>
        <w:t xml:space="preserve">    - проезжая часть</w:t>
      </w:r>
    </w:p>
    <w:p w:rsidR="00551264" w:rsidRPr="00251BFD" w:rsidRDefault="001C2119" w:rsidP="00DE0734">
      <w:pPr>
        <w:rPr>
          <w:rFonts w:ascii="Times New Roman" w:hAnsi="Times New Roman" w:cs="Times New Roman"/>
        </w:rPr>
      </w:pPr>
      <w:r w:rsidRPr="001C2119">
        <w:rPr>
          <w:noProof/>
        </w:rPr>
        <w:pict>
          <v:shape id="_x0000_s1114" type="#_x0000_t32" style="position:absolute;margin-left:579.3pt;margin-top:2.75pt;width:169.4pt;height:133.85pt;flip:x;z-index:251674112" o:connectortype="straight">
            <v:stroke endarrow="block"/>
          </v:shape>
        </w:pict>
      </w:r>
      <w:r w:rsidRPr="001C2119">
        <w:rPr>
          <w:noProof/>
        </w:rPr>
        <w:pict>
          <v:shape id="_x0000_s1115" type="#_x0000_t32" style="position:absolute;margin-left:589.25pt;margin-top:11.65pt;width:159.45pt;height:126.4pt;flip:y;z-index:251673088" o:connectortype="straight">
            <v:stroke endarrow="block"/>
          </v:shape>
        </w:pict>
      </w:r>
      <w:r w:rsidR="00551264" w:rsidRPr="00251BFD">
        <w:rPr>
          <w:rFonts w:ascii="Times New Roman" w:hAnsi="Times New Roman" w:cs="Times New Roman"/>
        </w:rPr>
        <w:t xml:space="preserve">    -пешеходный переход</w:t>
      </w:r>
    </w:p>
    <w:p w:rsidR="00551264" w:rsidRPr="00251BFD" w:rsidRDefault="001C2119" w:rsidP="00DE0734">
      <w:pPr>
        <w:rPr>
          <w:rFonts w:ascii="Times New Roman" w:hAnsi="Times New Roman" w:cs="Times New Roman"/>
        </w:rPr>
      </w:pPr>
      <w:r w:rsidRPr="001C2119">
        <w:rPr>
          <w:noProof/>
        </w:rPr>
        <w:pict>
          <v:shape id="_x0000_s1116" type="#_x0000_t32" style="position:absolute;margin-left:-27pt;margin-top:3.95pt;width:31.45pt;height:0;z-index:251713024" o:connectortype="straight" strokeweight="2.25pt"/>
        </w:pict>
      </w:r>
      <w:r w:rsidR="00551264" w:rsidRPr="00251BFD">
        <w:rPr>
          <w:rFonts w:ascii="Times New Roman" w:hAnsi="Times New Roman" w:cs="Times New Roman"/>
        </w:rPr>
        <w:t xml:space="preserve">     - территория </w:t>
      </w:r>
      <w:proofErr w:type="gramStart"/>
      <w:r w:rsidR="00551264" w:rsidRPr="00251BFD">
        <w:rPr>
          <w:rFonts w:ascii="Times New Roman" w:hAnsi="Times New Roman" w:cs="Times New Roman"/>
        </w:rPr>
        <w:t>образовательного</w:t>
      </w:r>
      <w:proofErr w:type="gramEnd"/>
      <w:r w:rsidR="00551264" w:rsidRPr="00251BFD">
        <w:rPr>
          <w:rFonts w:ascii="Times New Roman" w:hAnsi="Times New Roman" w:cs="Times New Roman"/>
        </w:rPr>
        <w:t xml:space="preserve"> </w:t>
      </w:r>
    </w:p>
    <w:p w:rsidR="00551264" w:rsidRPr="00251BFD" w:rsidRDefault="001C2119" w:rsidP="00DE0734">
      <w:pPr>
        <w:rPr>
          <w:rFonts w:ascii="Times New Roman" w:hAnsi="Times New Roman" w:cs="Times New Roman"/>
        </w:rPr>
      </w:pPr>
      <w:r w:rsidRPr="001C2119">
        <w:rPr>
          <w:noProof/>
        </w:rPr>
        <w:pict>
          <v:rect id="_x0000_s1117" style="position:absolute;margin-left:531.9pt;margin-top:7pt;width:265.75pt;height:22pt;rotation:9297819fd;z-index:251667968" fillcolor="#bfbfbf" strokecolor="#bfbfbf"/>
        </w:pict>
      </w:r>
      <w:r w:rsidR="00551264" w:rsidRPr="00251BFD">
        <w:rPr>
          <w:rFonts w:ascii="Times New Roman" w:hAnsi="Times New Roman" w:cs="Times New Roman"/>
        </w:rPr>
        <w:t>учреждения</w:t>
      </w:r>
    </w:p>
    <w:p w:rsidR="00551264" w:rsidRPr="00251BFD" w:rsidRDefault="001C2119" w:rsidP="00593CA7">
      <w:pPr>
        <w:spacing w:after="0"/>
        <w:rPr>
          <w:rFonts w:ascii="Times New Roman" w:hAnsi="Times New Roman" w:cs="Times New Roman"/>
        </w:rPr>
      </w:pPr>
      <w:r w:rsidRPr="001C2119">
        <w:rPr>
          <w:noProof/>
        </w:rPr>
        <w:pict>
          <v:shape id="_x0000_s1118" type="#_x0000_t32" style="position:absolute;margin-left:-25.9pt;margin-top:3.55pt;width:31.45pt;height:0;z-index:251682304" o:connectortype="straight">
            <v:stroke endarrow="block"/>
          </v:shape>
        </w:pict>
      </w:r>
      <w:r w:rsidRPr="001C2119">
        <w:rPr>
          <w:noProof/>
        </w:rPr>
        <w:pict>
          <v:shape id="_x0000_s1119" type="#_x0000_t32" style="position:absolute;margin-left:-28.15pt;margin-top:11.15pt;width:33.7pt;height:.05pt;flip:x;z-index:251683328" o:connectortype="straight">
            <v:stroke endarrow="block"/>
          </v:shape>
        </w:pict>
      </w:r>
      <w:r w:rsidR="00551264" w:rsidRPr="00251BFD">
        <w:rPr>
          <w:rFonts w:ascii="Times New Roman" w:hAnsi="Times New Roman" w:cs="Times New Roman"/>
        </w:rPr>
        <w:t xml:space="preserve">    - движение </w:t>
      </w:r>
      <w:proofErr w:type="gramStart"/>
      <w:r w:rsidR="00551264" w:rsidRPr="00251BFD">
        <w:rPr>
          <w:rFonts w:ascii="Times New Roman" w:hAnsi="Times New Roman" w:cs="Times New Roman"/>
        </w:rPr>
        <w:t>транспортных</w:t>
      </w:r>
      <w:proofErr w:type="gramEnd"/>
    </w:p>
    <w:p w:rsidR="00551264" w:rsidRPr="00251BFD" w:rsidRDefault="001C2119" w:rsidP="00593CA7">
      <w:pPr>
        <w:tabs>
          <w:tab w:val="left" w:pos="6211"/>
        </w:tabs>
        <w:spacing w:after="0"/>
        <w:rPr>
          <w:rFonts w:ascii="Times New Roman" w:hAnsi="Times New Roman" w:cs="Times New Roman"/>
        </w:rPr>
      </w:pPr>
      <w:r w:rsidRPr="001C2119">
        <w:rPr>
          <w:noProof/>
        </w:rPr>
        <w:pict>
          <v:shape id="_x0000_s1120" type="#_x0000_t32" style="position:absolute;margin-left:-29.95pt;margin-top:29.2pt;width:35.4pt;height:0;flip:x;z-index:251684352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21" type="#_x0000_t202" style="position:absolute;margin-left:469.25pt;margin-top:225.6pt;width:98.7pt;height:25.95pt;z-index:251676160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21">
              <w:txbxContent>
                <w:p w:rsidR="00551264" w:rsidRDefault="00551264" w:rsidP="00DE0734"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рактовая</w:t>
                  </w:r>
                </w:p>
              </w:txbxContent>
            </v:textbox>
          </v:shape>
        </w:pict>
      </w:r>
      <w:r w:rsidRPr="001C2119">
        <w:rPr>
          <w:noProof/>
        </w:rPr>
        <w:pict>
          <v:shape id="_x0000_s1122" type="#_x0000_t32" style="position:absolute;margin-left:567.95pt;margin-top:66.15pt;width:92.7pt;height:137.3pt;flip:x y;z-index:251675136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23" type="#_x0000_t32" style="position:absolute;margin-left:589.25pt;margin-top:76.45pt;width:59.7pt;height:86.85pt;z-index:251657728" o:connectortype="straight">
            <v:stroke endarrow="block"/>
          </v:shape>
        </w:pict>
      </w:r>
      <w:r w:rsidRPr="001C2119">
        <w:rPr>
          <w:noProof/>
        </w:rPr>
        <w:pict>
          <v:shape id="_x0000_s1124" type="#_x0000_t32" style="position:absolute;margin-left:593.75pt;margin-top:71.7pt;width:58.95pt;height:84.75pt;flip:x y;z-index:251656704" o:connectortype="straight">
            <v:stroke endarrow="block"/>
          </v:shape>
        </w:pict>
      </w:r>
      <w:r w:rsidRPr="001C2119">
        <w:rPr>
          <w:noProof/>
        </w:rPr>
        <w:pict>
          <v:rect id="_x0000_s1125" style="position:absolute;margin-left:171.85pt;margin-top:223.4pt;width:144.85pt;height:22pt;z-index:251666944" fillcolor="red" strokecolor="red"/>
        </w:pict>
      </w:r>
      <w:r w:rsidRPr="001C2119">
        <w:rPr>
          <w:noProof/>
        </w:rPr>
        <w:pict>
          <v:shape id="_x0000_s1126" type="#_x0000_t32" style="position:absolute;margin-left:5.55pt;margin-top:210.4pt;width:100.3pt;height:.05pt;flip:x;z-index:251665920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27" type="#_x0000_t32" style="position:absolute;margin-left:118.25pt;margin-top:210.45pt;width:100.3pt;height:.05pt;flip:x;z-index:251664896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28" type="#_x0000_t32" style="position:absolute;margin-left:720.2pt;margin-top:210.5pt;width:46.5pt;height:0;flip:x;z-index:251663872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29" type="#_x0000_t32" style="position:absolute;margin-left:609.4pt;margin-top:210.7pt;width:100.3pt;height:.05pt;flip:x;z-index:251662848" o:connectortype="straight" strokecolor="red">
            <v:stroke startarrow="block" endarrow="block"/>
          </v:shape>
        </w:pict>
      </w:r>
      <w:r w:rsidR="0075318D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3266440</wp:posOffset>
            </wp:positionV>
            <wp:extent cx="209550" cy="314325"/>
            <wp:effectExtent l="19050" t="0" r="0" b="0"/>
            <wp:wrapNone/>
            <wp:docPr id="10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119">
        <w:rPr>
          <w:noProof/>
        </w:rPr>
        <w:pict>
          <v:shape id="_x0000_s1131" type="#_x0000_t32" style="position:absolute;margin-left:262.35pt;margin-top:255.65pt;width:100.3pt;height:.05pt;flip:x;z-index:251658752;mso-position-horizontal-relative:text;mso-position-vertical-relative:text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32" type="#_x0000_t32" style="position:absolute;margin-left:490.9pt;margin-top:210.55pt;width:100.3pt;height:.05pt;flip:x;z-index:251655680;mso-position-horizontal-relative:text;mso-position-vertical-relative:text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33" type="#_x0000_t32" style="position:absolute;margin-left:381.4pt;margin-top:210.6pt;width:100.3pt;height:.05pt;flip:x;z-index:251654656;mso-position-horizontal-relative:text;mso-position-vertical-relative:text" o:connectortype="straight" strokecolor="red">
            <v:stroke startarrow="block" endarrow="block"/>
          </v:shape>
        </w:pict>
      </w:r>
      <w:r w:rsidRPr="001C2119">
        <w:rPr>
          <w:noProof/>
        </w:rPr>
        <w:pict>
          <v:shape id="_x0000_s1134" type="#_x0000_t32" style="position:absolute;margin-left:265.35pt;margin-top:210.65pt;width:100.3pt;height:.05pt;flip:x;z-index:251653632;mso-position-horizontal-relative:text;mso-position-vertical-relative:text" o:connectortype="straight" strokecolor="red">
            <v:stroke startarrow="block" endarrow="block"/>
          </v:shape>
        </w:pict>
      </w:r>
      <w:r w:rsidRPr="001C2119">
        <w:rPr>
          <w:noProof/>
        </w:rPr>
        <w:pict>
          <v:rect id="_x0000_s1135" style="position:absolute;margin-left:201.3pt;margin-top:254.55pt;width:78.65pt;height:23.3pt;rotation:270;z-index:251639296;mso-position-horizontal-relative:text;mso-position-vertical-relative:text" fillcolor="#bfbfbf" strokecolor="#bfbfbf"/>
        </w:pict>
      </w:r>
      <w:r w:rsidR="0075318D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3285490</wp:posOffset>
            </wp:positionV>
            <wp:extent cx="209550" cy="266700"/>
            <wp:effectExtent l="19050" t="0" r="0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18D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2399665</wp:posOffset>
            </wp:positionV>
            <wp:extent cx="209550" cy="266700"/>
            <wp:effectExtent l="1905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264" w:rsidRPr="00251BFD">
        <w:rPr>
          <w:rFonts w:ascii="Times New Roman" w:hAnsi="Times New Roman" w:cs="Times New Roman"/>
        </w:rPr>
        <w:t>средств</w:t>
      </w:r>
      <w:r w:rsidR="00551264" w:rsidRPr="00251BFD">
        <w:rPr>
          <w:rFonts w:ascii="Times New Roman" w:hAnsi="Times New Roman" w:cs="Times New Roman"/>
        </w:rPr>
        <w:tab/>
      </w:r>
    </w:p>
    <w:p w:rsidR="00551264" w:rsidRPr="00251BFD" w:rsidRDefault="00593CA7" w:rsidP="00593C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движение детей </w:t>
      </w:r>
      <w:proofErr w:type="gramStart"/>
      <w:r w:rsidR="00551264" w:rsidRPr="00251BFD">
        <w:rPr>
          <w:rFonts w:ascii="Times New Roman" w:hAnsi="Times New Roman" w:cs="Times New Roman"/>
        </w:rPr>
        <w:t>в</w:t>
      </w:r>
      <w:proofErr w:type="gramEnd"/>
      <w:r w:rsidR="00551264" w:rsidRPr="00251BFD">
        <w:rPr>
          <w:rFonts w:ascii="Times New Roman" w:hAnsi="Times New Roman" w:cs="Times New Roman"/>
        </w:rPr>
        <w:t>/из</w:t>
      </w:r>
    </w:p>
    <w:p w:rsidR="00551264" w:rsidRPr="00251BFD" w:rsidRDefault="001C2119" w:rsidP="00593CA7">
      <w:pPr>
        <w:spacing w:after="0"/>
        <w:rPr>
          <w:rFonts w:ascii="Times New Roman" w:hAnsi="Times New Roman" w:cs="Times New Roman"/>
        </w:rPr>
      </w:pPr>
      <w:r w:rsidRPr="001C2119">
        <w:rPr>
          <w:noProof/>
        </w:rPr>
        <w:pict>
          <v:rect id="_x0000_s1138" style="position:absolute;margin-left:-25.9pt;margin-top:23.7pt;width:31pt;height:16.1pt;z-index:251685376" fillcolor="red" strokecolor="red"/>
        </w:pict>
      </w:r>
      <w:r w:rsidR="00551264" w:rsidRPr="00251BFD">
        <w:rPr>
          <w:rFonts w:ascii="Times New Roman" w:hAnsi="Times New Roman" w:cs="Times New Roman"/>
        </w:rPr>
        <w:t xml:space="preserve"> образовательное учреждение</w:t>
      </w:r>
    </w:p>
    <w:p w:rsidR="00551264" w:rsidRPr="00251BFD" w:rsidRDefault="001C2119" w:rsidP="00DE0734">
      <w:pPr>
        <w:tabs>
          <w:tab w:val="left" w:pos="2775"/>
        </w:tabs>
        <w:jc w:val="both"/>
        <w:rPr>
          <w:rFonts w:ascii="Times New Roman" w:hAnsi="Times New Roman" w:cs="Times New Roman"/>
        </w:rPr>
      </w:pPr>
      <w:r w:rsidRPr="001C2119">
        <w:rPr>
          <w:noProof/>
        </w:rPr>
        <w:pict>
          <v:shape id="_x0000_s1139" type="#_x0000_t32" style="position:absolute;left:0;text-align:left;margin-left:254.4pt;margin-top:179.4pt;width:.05pt;height:36.4pt;z-index:251659776" o:connectortype="straight" strokecolor="red">
            <v:stroke startarrow="block" endarrow="block"/>
          </v:shape>
        </w:pict>
      </w:r>
      <w:r w:rsidR="00551264" w:rsidRPr="00251BFD">
        <w:rPr>
          <w:rFonts w:ascii="Times New Roman" w:hAnsi="Times New Roman" w:cs="Times New Roman"/>
        </w:rPr>
        <w:t xml:space="preserve">     - опасные участки</w:t>
      </w:r>
    </w:p>
    <w:sectPr w:rsidR="00551264" w:rsidRPr="00251BFD" w:rsidSect="008531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4882"/>
    <w:rsid w:val="00017265"/>
    <w:rsid w:val="00060945"/>
    <w:rsid w:val="000E6E73"/>
    <w:rsid w:val="001C2119"/>
    <w:rsid w:val="001E0AEC"/>
    <w:rsid w:val="001E58EB"/>
    <w:rsid w:val="00251BFD"/>
    <w:rsid w:val="00283953"/>
    <w:rsid w:val="00283F29"/>
    <w:rsid w:val="002B4DC9"/>
    <w:rsid w:val="002D14DC"/>
    <w:rsid w:val="003A060B"/>
    <w:rsid w:val="003D6ECC"/>
    <w:rsid w:val="0043021F"/>
    <w:rsid w:val="004A4957"/>
    <w:rsid w:val="0054536C"/>
    <w:rsid w:val="00551264"/>
    <w:rsid w:val="00593CA7"/>
    <w:rsid w:val="005B53ED"/>
    <w:rsid w:val="00746DF4"/>
    <w:rsid w:val="0075318D"/>
    <w:rsid w:val="0075455C"/>
    <w:rsid w:val="007C46C6"/>
    <w:rsid w:val="008531A2"/>
    <w:rsid w:val="0091714A"/>
    <w:rsid w:val="009E0742"/>
    <w:rsid w:val="00A32359"/>
    <w:rsid w:val="00B24882"/>
    <w:rsid w:val="00C50C97"/>
    <w:rsid w:val="00C67738"/>
    <w:rsid w:val="00D348BF"/>
    <w:rsid w:val="00D961F4"/>
    <w:rsid w:val="00DE0734"/>
    <w:rsid w:val="00E7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55" type="connector" idref="#_x0000_s1032"/>
        <o:r id="V:Rule56" type="connector" idref="#_x0000_s1156"/>
        <o:r id="V:Rule57" type="connector" idref="#_x0000_s1043"/>
        <o:r id="V:Rule58" type="connector" idref="#_x0000_s1151"/>
        <o:r id="V:Rule59" type="connector" idref="#_x0000_s1085"/>
        <o:r id="V:Rule60" type="connector" idref="#_x0000_s1150"/>
        <o:r id="V:Rule61" type="connector" idref="#_x0000_s1157"/>
        <o:r id="V:Rule62" type="connector" idref="#_x0000_s1058"/>
        <o:r id="V:Rule63" type="connector" idref="#_x0000_s1124"/>
        <o:r id="V:Rule64" type="connector" idref="#_x0000_s1142"/>
        <o:r id="V:Rule65" type="connector" idref="#_x0000_s1155"/>
        <o:r id="V:Rule66" type="connector" idref="#_x0000_s1037"/>
        <o:r id="V:Rule67" type="connector" idref="#_x0000_s1081"/>
        <o:r id="V:Rule68" type="connector" idref="#_x0000_s1115"/>
        <o:r id="V:Rule69" type="connector" idref="#_x0000_s1154"/>
        <o:r id="V:Rule70" type="connector" idref="#_x0000_s1096"/>
        <o:r id="V:Rule71" type="connector" idref="#_x0000_s1133"/>
        <o:r id="V:Rule72" type="connector" idref="#_x0000_s1149"/>
        <o:r id="V:Rule73" type="connector" idref="#_x0000_s1026"/>
        <o:r id="V:Rule74" type="connector" idref="#_x0000_s1122"/>
        <o:r id="V:Rule75" type="connector" idref="#_x0000_s1114"/>
        <o:r id="V:Rule76" type="connector" idref="#_x0000_s1123"/>
        <o:r id="V:Rule77" type="connector" idref="#_x0000_s1084"/>
        <o:r id="V:Rule78" type="connector" idref="#_x0000_s1127"/>
        <o:r id="V:Rule79" type="connector" idref="#_x0000_s1118"/>
        <o:r id="V:Rule80" type="connector" idref="#_x0000_s1129"/>
        <o:r id="V:Rule81" type="connector" idref="#_x0000_s1036"/>
        <o:r id="V:Rule82" type="connector" idref="#_x0000_s1116"/>
        <o:r id="V:Rule83" type="connector" idref="#_x0000_s1091"/>
        <o:r id="V:Rule84" type="connector" idref="#_x0000_s1120"/>
        <o:r id="V:Rule85" type="connector" idref="#_x0000_s1038"/>
        <o:r id="V:Rule86" type="connector" idref="#_x0000_s1092"/>
        <o:r id="V:Rule87" type="connector" idref="#_x0000_s1097"/>
        <o:r id="V:Rule88" type="connector" idref="#_x0000_s1093"/>
        <o:r id="V:Rule89" type="connector" idref="#_x0000_s1139"/>
        <o:r id="V:Rule90" type="connector" idref="#_x0000_s1152"/>
        <o:r id="V:Rule91" type="connector" idref="#_x0000_s1119"/>
        <o:r id="V:Rule92" type="connector" idref="#_x0000_s1153"/>
        <o:r id="V:Rule93" type="connector" idref="#_x0000_s1061"/>
        <o:r id="V:Rule94" type="connector" idref="#_x0000_s1039"/>
        <o:r id="V:Rule95" type="connector" idref="#_x0000_s1059"/>
        <o:r id="V:Rule96" type="connector" idref="#_x0000_s1066"/>
        <o:r id="V:Rule97" type="connector" idref="#_x0000_s1128"/>
        <o:r id="V:Rule98" type="connector" idref="#_x0000_s1027"/>
        <o:r id="V:Rule99" type="connector" idref="#_x0000_s1094"/>
        <o:r id="V:Rule100" type="connector" idref="#_x0000_s1064"/>
        <o:r id="V:Rule101" type="connector" idref="#_x0000_s1126"/>
        <o:r id="V:Rule102" type="connector" idref="#_x0000_s1113"/>
        <o:r id="V:Rule103" type="connector" idref="#_x0000_s1095"/>
        <o:r id="V:Rule104" type="connector" idref="#_x0000_s1131"/>
        <o:r id="V:Rule105" type="connector" idref="#_x0000_s1132"/>
        <o:r id="V:Rule106" type="connector" idref="#_x0000_s1134"/>
        <o:r id="V:Rule107" type="connector" idref="#_x0000_s1056"/>
        <o:r id="V:Rule10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Колобок</dc:creator>
  <cp:lastModifiedBy>user</cp:lastModifiedBy>
  <cp:revision>6</cp:revision>
  <cp:lastPrinted>2017-04-03T01:50:00Z</cp:lastPrinted>
  <dcterms:created xsi:type="dcterms:W3CDTF">2017-04-03T06:39:00Z</dcterms:created>
  <dcterms:modified xsi:type="dcterms:W3CDTF">2018-07-17T09:14:00Z</dcterms:modified>
</cp:coreProperties>
</file>