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>20 фраз, которые ни за что и никогда нельзя говорить детям – опасные слова, которые ломают ребенку жизнь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 xml:space="preserve">Многие «воспитательные» </w:t>
      </w:r>
      <w:proofErr w:type="spellStart"/>
      <w:r w:rsidRPr="00AF0CBB">
        <w:rPr>
          <w:rFonts w:ascii="Times New Roman" w:hAnsi="Times New Roman" w:cs="Times New Roman"/>
          <w:sz w:val="24"/>
          <w:szCs w:val="24"/>
        </w:rPr>
        <w:t>фразочки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CBB">
        <w:rPr>
          <w:rFonts w:ascii="Times New Roman" w:hAnsi="Times New Roman" w:cs="Times New Roman"/>
          <w:sz w:val="24"/>
          <w:szCs w:val="24"/>
        </w:rPr>
        <w:t xml:space="preserve"> родителей, вылетают просто на автомате.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AF0CBB">
        <w:rPr>
          <w:rFonts w:ascii="Times New Roman" w:hAnsi="Times New Roman" w:cs="Times New Roman"/>
          <w:sz w:val="24"/>
          <w:szCs w:val="24"/>
        </w:rPr>
        <w:t xml:space="preserve"> слышали от своих родителей, а теперь наши дети слышат их от нас. Не пытаясь «фильтровать» нашу речь, мы можем нанести ребенку существенный вред, ведь все наши запугивания, упреки и предостережения навсегда останутся «голосом в его голове», который в самый неподходящий момент может сбить человека со своего пути, заставить отказаться </w:t>
      </w:r>
      <w:proofErr w:type="gramStart"/>
      <w:r w:rsidRPr="00AF0CBB">
        <w:rPr>
          <w:rFonts w:ascii="Times New Roman" w:hAnsi="Times New Roman" w:cs="Times New Roman"/>
          <w:sz w:val="24"/>
          <w:szCs w:val="24"/>
        </w:rPr>
        <w:t>от чего-то</w:t>
      </w:r>
      <w:proofErr w:type="gramEnd"/>
      <w:r w:rsidRPr="00AF0CBB">
        <w:rPr>
          <w:rFonts w:ascii="Times New Roman" w:hAnsi="Times New Roman" w:cs="Times New Roman"/>
          <w:sz w:val="24"/>
          <w:szCs w:val="24"/>
        </w:rPr>
        <w:t xml:space="preserve"> важного и значимого в его жизни. Попробуем разобраться, на что «программируют» ребенка и к чему приводят хорошо известные родительские слова.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Pr="00AF0CBB">
        <w:rPr>
          <w:rFonts w:ascii="Times New Roman" w:hAnsi="Times New Roman" w:cs="Times New Roman"/>
          <w:sz w:val="24"/>
          <w:szCs w:val="24"/>
        </w:rPr>
        <w:t>разы</w:t>
      </w:r>
      <w:proofErr w:type="gramEnd"/>
      <w:r w:rsidRPr="00AF0CBB">
        <w:rPr>
          <w:rFonts w:ascii="Times New Roman" w:hAnsi="Times New Roman" w:cs="Times New Roman"/>
          <w:sz w:val="24"/>
          <w:szCs w:val="24"/>
        </w:rPr>
        <w:t xml:space="preserve"> которые нельзя говорить ребенку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>1. «Не будешь слушаться – отдам тебя соседке», «Не будешь спать – тебя заберет серый волк», «Будешь убегать – злой дядька тебя заберет и унесет с собой»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 xml:space="preserve">Разные ситуации, разные фразы, но одна суть – испугать ребенка, чтобы добиться послушания. Действует безотказно, ведь для ребенка </w:t>
      </w:r>
      <w:proofErr w:type="gramStart"/>
      <w:r w:rsidRPr="00AF0CBB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AF0CBB">
        <w:rPr>
          <w:rFonts w:ascii="Times New Roman" w:hAnsi="Times New Roman" w:cs="Times New Roman"/>
          <w:sz w:val="24"/>
          <w:szCs w:val="24"/>
        </w:rPr>
        <w:t xml:space="preserve"> страшное – разлучиться с мамой, но имеет существенный «побочный эффект» — от этих страшилок у ребенка может просто развиться невроз. Такие слова не учат ребенка пониманию, почему опасно убегать или не слушаться маму – они просто наводят страх. Пугая ребенка </w:t>
      </w:r>
      <w:proofErr w:type="spellStart"/>
      <w:r w:rsidRPr="00AF0CBB">
        <w:rPr>
          <w:rFonts w:ascii="Times New Roman" w:hAnsi="Times New Roman" w:cs="Times New Roman"/>
          <w:sz w:val="24"/>
          <w:szCs w:val="24"/>
        </w:rPr>
        <w:t>бабайками</w:t>
      </w:r>
      <w:proofErr w:type="spellEnd"/>
      <w:r w:rsidRPr="00AF0CBB">
        <w:rPr>
          <w:rFonts w:ascii="Times New Roman" w:hAnsi="Times New Roman" w:cs="Times New Roman"/>
          <w:sz w:val="24"/>
          <w:szCs w:val="24"/>
        </w:rPr>
        <w:t xml:space="preserve">, злыми дядьками и другими персонажами, мы можем сделать из него </w:t>
      </w:r>
      <w:proofErr w:type="spellStart"/>
      <w:r w:rsidRPr="00AF0CBB">
        <w:rPr>
          <w:rFonts w:ascii="Times New Roman" w:hAnsi="Times New Roman" w:cs="Times New Roman"/>
          <w:sz w:val="24"/>
          <w:szCs w:val="24"/>
        </w:rPr>
        <w:t>невростеника</w:t>
      </w:r>
      <w:proofErr w:type="spellEnd"/>
      <w:r w:rsidRPr="00AF0CBB">
        <w:rPr>
          <w:rFonts w:ascii="Times New Roman" w:hAnsi="Times New Roman" w:cs="Times New Roman"/>
          <w:sz w:val="24"/>
          <w:szCs w:val="24"/>
        </w:rPr>
        <w:t xml:space="preserve">, который будет пугаться любого шороха, но так и не поймет, </w:t>
      </w:r>
      <w:proofErr w:type="gramStart"/>
      <w:r w:rsidRPr="00AF0CBB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AF0CBB">
        <w:rPr>
          <w:rFonts w:ascii="Times New Roman" w:hAnsi="Times New Roman" w:cs="Times New Roman"/>
          <w:sz w:val="24"/>
          <w:szCs w:val="24"/>
        </w:rPr>
        <w:t xml:space="preserve"> же надо делать, чтобы избежать опасности. Лучше доступно объяснять ребенку, почему он должен что-либо делать, и что будет, если этого не делать.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>2. «Будешь плохо кушать – не вырастешь (будешь слабым, девочки любить не будут и т.д.)»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>Это та же самая страшилка, ведь мы опять пытаемся запугать ребенка какими-то плохими последствиями от его действий. Если вы хотите привить ребенку привычку к полезной пище и режиму питания – найдите что-то, что будет действительно мотивировать, а не запугивать. Как вариант: рассказывайте истории о богатырях, которые побеждают злодеев только благодаря тому, что кушают полезную кашку по утрам, или ставьте пример сильного и смелого папу, который никогда не отказывается от вкусного обеда.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 xml:space="preserve">3. «Будешь строить </w:t>
      </w:r>
      <w:proofErr w:type="gramStart"/>
      <w:r w:rsidRPr="00AF0CBB">
        <w:rPr>
          <w:rFonts w:ascii="Times New Roman" w:hAnsi="Times New Roman" w:cs="Times New Roman"/>
          <w:sz w:val="24"/>
          <w:szCs w:val="24"/>
        </w:rPr>
        <w:t>рожи</w:t>
      </w:r>
      <w:proofErr w:type="gramEnd"/>
      <w:r w:rsidRPr="00AF0CBB">
        <w:rPr>
          <w:rFonts w:ascii="Times New Roman" w:hAnsi="Times New Roman" w:cs="Times New Roman"/>
          <w:sz w:val="24"/>
          <w:szCs w:val="24"/>
        </w:rPr>
        <w:t xml:space="preserve"> – навсегда останешься с таким лицом», «Будешь ковырять в носу — палец сломаешь»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 xml:space="preserve">Дети на то и дети, чтобы </w:t>
      </w:r>
      <w:proofErr w:type="gramStart"/>
      <w:r w:rsidRPr="00AF0CBB">
        <w:rPr>
          <w:rFonts w:ascii="Times New Roman" w:hAnsi="Times New Roman" w:cs="Times New Roman"/>
          <w:sz w:val="24"/>
          <w:szCs w:val="24"/>
        </w:rPr>
        <w:t>кривляться</w:t>
      </w:r>
      <w:proofErr w:type="gramEnd"/>
      <w:r w:rsidRPr="00AF0CBB">
        <w:rPr>
          <w:rFonts w:ascii="Times New Roman" w:hAnsi="Times New Roman" w:cs="Times New Roman"/>
          <w:sz w:val="24"/>
          <w:szCs w:val="24"/>
        </w:rPr>
        <w:t xml:space="preserve"> и озорничать, но иногда это бывает совсем не уместно, поэтому такие привычки надо мягко исправлять. Запугивать ребенка тем, что никогда в жизни не произойдет, совершенно бессмысленно, поэтому выбираем другую тактику: рассказываем ребенку, почему беситься, </w:t>
      </w:r>
      <w:proofErr w:type="gramStart"/>
      <w:r w:rsidRPr="00AF0CBB">
        <w:rPr>
          <w:rFonts w:ascii="Times New Roman" w:hAnsi="Times New Roman" w:cs="Times New Roman"/>
          <w:sz w:val="24"/>
          <w:szCs w:val="24"/>
        </w:rPr>
        <w:t>кривляться</w:t>
      </w:r>
      <w:proofErr w:type="gramEnd"/>
      <w:r w:rsidRPr="00AF0CBB">
        <w:rPr>
          <w:rFonts w:ascii="Times New Roman" w:hAnsi="Times New Roman" w:cs="Times New Roman"/>
          <w:sz w:val="24"/>
          <w:szCs w:val="24"/>
        </w:rPr>
        <w:t xml:space="preserve"> и ковырять в носу не правильно. Для убедительности можно рассказать, что настоящие герои вырастают только из послушных и прилежных малышей, а в качестве примера можно назвать положительных персонажей из любимого мультика.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>4. «Ну что же ты такой неловкий, вечно все ломаешь», «Не лезь, я сама сделаю», «Руки у тебя не тем концом вставлены»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 xml:space="preserve">По мнению родителей, эта грубая критика призвана помочь ребенку стать самостоятельным, </w:t>
      </w:r>
      <w:proofErr w:type="gramStart"/>
      <w:r w:rsidRPr="00AF0CBB">
        <w:rPr>
          <w:rFonts w:ascii="Times New Roman" w:hAnsi="Times New Roman" w:cs="Times New Roman"/>
          <w:sz w:val="24"/>
          <w:szCs w:val="24"/>
        </w:rPr>
        <w:t>научиться что-то делать</w:t>
      </w:r>
      <w:proofErr w:type="gramEnd"/>
      <w:r w:rsidRPr="00AF0CBB">
        <w:rPr>
          <w:rFonts w:ascii="Times New Roman" w:hAnsi="Times New Roman" w:cs="Times New Roman"/>
          <w:sz w:val="24"/>
          <w:szCs w:val="24"/>
        </w:rPr>
        <w:t xml:space="preserve"> самому, не ломать и не портить вещи. Поймите: ломая новую игрушку, проливая молоко или разбивая тарелку, ребенок правда </w:t>
      </w:r>
      <w:r w:rsidRPr="00AF0CBB">
        <w:rPr>
          <w:rFonts w:ascii="Times New Roman" w:hAnsi="Times New Roman" w:cs="Times New Roman"/>
          <w:sz w:val="24"/>
          <w:szCs w:val="24"/>
        </w:rPr>
        <w:lastRenderedPageBreak/>
        <w:t xml:space="preserve">хочет научиться самостоятельности, но он еще слишком мал и ему нужна помощь. Когда в ответ на свои действия он слышит подобные вещи, он наоборот опускает руки: зачем что-то делать, если я все равно сделаю это плохо и мама </w:t>
      </w:r>
      <w:proofErr w:type="spellStart"/>
      <w:r w:rsidRPr="00AF0CBB">
        <w:rPr>
          <w:rFonts w:ascii="Times New Roman" w:hAnsi="Times New Roman" w:cs="Times New Roman"/>
          <w:sz w:val="24"/>
          <w:szCs w:val="24"/>
        </w:rPr>
        <w:t>наругает</w:t>
      </w:r>
      <w:proofErr w:type="spellEnd"/>
      <w:r w:rsidRPr="00AF0CBB">
        <w:rPr>
          <w:rFonts w:ascii="Times New Roman" w:hAnsi="Times New Roman" w:cs="Times New Roman"/>
          <w:sz w:val="24"/>
          <w:szCs w:val="24"/>
        </w:rPr>
        <w:t>. Из таких детей потом вырастают апатичные и безынициативные взрослые, которые на полном серьезе считают себя ни на что не способными неудачниками и даже не берутся за дела. Вместо критики и порицания, от родителей требуется терпение и желание прийти на помощь, когда ребенок об этом просит – остальное придет само.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>5. «Ваня уже доел кашу, а ты все еще копаешься», «У всех нормальные дети, а ты вечно…», «У тети Маши Петя на одни пятерки учится, а ты…»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>Такие фраз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F0CBB">
        <w:rPr>
          <w:rFonts w:ascii="Times New Roman" w:hAnsi="Times New Roman" w:cs="Times New Roman"/>
          <w:sz w:val="24"/>
          <w:szCs w:val="24"/>
        </w:rPr>
        <w:t xml:space="preserve"> никогда не побудят ребенка подтянуть учебу или чего-то добиться, ведь они для ребенка – знак того, что родители любят его не самого по себе, а за его достижения. Сравнивать детей вообще не результативно: все дети разные, с разными способностями и возможностями. Максимально раскрыть свои таланты ребенок может только тогда, когда он уверен, что его любят и принимают любым: медлительным, неспортивным, с тройками в дневнике. Именно на это принятие и поддержку и надо делать упор.  В противном случае самооценка падает, ребенок может замкнуться в себе и очень невзлюбить объект сравнений.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>6. «Ты у нас лучше всех», «Из твоего класса никто тебе даже в подметки не годится»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 xml:space="preserve">Ясное дело, что для любых родителей их ребенок – самый лучший, но быть лучшим и самым любимым для мамы с папой и быть лучше всех остальных людей – это разные вещи. Кто-то возразит: «Но надо ведь ребенка хвалить?!». Надо, но подобные высказывания не похвала, а просто пустые дифирамбы, которые порождают у ребенка «звездную болезнь». Меж тем, ему предстоит жить в мире, где никто не будет им восхищаться и считать самым лучшим. Начиная со школы </w:t>
      </w:r>
      <w:proofErr w:type="gramStart"/>
      <w:r w:rsidRPr="00AF0CBB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AF0CBB">
        <w:rPr>
          <w:rFonts w:ascii="Times New Roman" w:hAnsi="Times New Roman" w:cs="Times New Roman"/>
          <w:sz w:val="24"/>
          <w:szCs w:val="24"/>
        </w:rPr>
        <w:t xml:space="preserve"> оценивают: сначала учителя, потом преподаватели в школе или вузе, потом потенциальный работодатель. Никто из них не будет выражать бурных </w:t>
      </w:r>
      <w:proofErr w:type="gramStart"/>
      <w:r w:rsidRPr="00AF0CBB">
        <w:rPr>
          <w:rFonts w:ascii="Times New Roman" w:hAnsi="Times New Roman" w:cs="Times New Roman"/>
          <w:sz w:val="24"/>
          <w:szCs w:val="24"/>
        </w:rPr>
        <w:t>восторгов</w:t>
      </w:r>
      <w:proofErr w:type="gramEnd"/>
      <w:r w:rsidRPr="00AF0CBB">
        <w:rPr>
          <w:rFonts w:ascii="Times New Roman" w:hAnsi="Times New Roman" w:cs="Times New Roman"/>
          <w:sz w:val="24"/>
          <w:szCs w:val="24"/>
        </w:rPr>
        <w:t xml:space="preserve"> и считать выросшего ребенка уникальным, незаменимым и самым-самым лучшим. К тому же, ребенок тоже не глуп, и если он понимает, что объективно «проигрывает» кому-то в чем-то, такие высказывания будут порождать только разочарование: мама с папой мне врут, никакой я не самый-самый. </w:t>
      </w:r>
      <w:proofErr w:type="gramStart"/>
      <w:r w:rsidRPr="00AF0CBB">
        <w:rPr>
          <w:rFonts w:ascii="Times New Roman" w:hAnsi="Times New Roman" w:cs="Times New Roman"/>
          <w:sz w:val="24"/>
          <w:szCs w:val="24"/>
        </w:rPr>
        <w:t>Если хочется похвалить – нужно хвалить за конкретные дела и действия («Ты такой молодец, что написал контрольную на пятерку»), а о том, что ребенок самый лучший лучше говорить только в контексте того, что лучший он именно для мамы и папы.</w:t>
      </w:r>
      <w:proofErr w:type="gramEnd"/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>7. «Пока не поешь – гулять не пойдешь», «Пока не соберешь игрушки – не включу мультики»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 xml:space="preserve">До определенного момента попытка «сторговаться» с ребенком будет приносить плоды в виде желаемого поведения. Но дети растут и учатся, в первую очередь, у родителей. В </w:t>
      </w:r>
      <w:proofErr w:type="gramStart"/>
      <w:r w:rsidRPr="00AF0CBB">
        <w:rPr>
          <w:rFonts w:ascii="Times New Roman" w:hAnsi="Times New Roman" w:cs="Times New Roman"/>
          <w:sz w:val="24"/>
          <w:szCs w:val="24"/>
        </w:rPr>
        <w:t>более старшем</w:t>
      </w:r>
      <w:proofErr w:type="gramEnd"/>
      <w:r w:rsidRPr="00AF0CBB">
        <w:rPr>
          <w:rFonts w:ascii="Times New Roman" w:hAnsi="Times New Roman" w:cs="Times New Roman"/>
          <w:sz w:val="24"/>
          <w:szCs w:val="24"/>
        </w:rPr>
        <w:t xml:space="preserve"> возрасте ребенок точно так же начнет «торговаться» с родителями: буду учиться, если купите новый телефон, помою посуду, если отпустите гулять и т.д. Тактика «услуга за услугу» вообще искажает представление ребенка о том, зачем нужно делать те или иные вещи: к примеру, игрушки надо собирать, чтобы в комнате был порядок, а не для того, чтобы мама смиловалась и включила мультик, но с такой тактикой ребенок этого не усвоит. Если ребенок должен или не должен что-то делать, то нужно просто объяснять свою позицию, а не выторговывать у ребенка нужное поведение в обмен на поблажки и разрешения.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lastRenderedPageBreak/>
        <w:t>8. «Я с таким чумазым ребенком никуда не пойду», «Я тебя такого вредного не буду любить»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 xml:space="preserve">Как обычно: цель – послушание и нужное поведение, а вот средство из разряда </w:t>
      </w:r>
      <w:proofErr w:type="gramStart"/>
      <w:r w:rsidRPr="00AF0CBB">
        <w:rPr>
          <w:rFonts w:ascii="Times New Roman" w:hAnsi="Times New Roman" w:cs="Times New Roman"/>
          <w:sz w:val="24"/>
          <w:szCs w:val="24"/>
        </w:rPr>
        <w:t>калечащих</w:t>
      </w:r>
      <w:proofErr w:type="gramEnd"/>
      <w:r w:rsidRPr="00AF0CBB">
        <w:rPr>
          <w:rFonts w:ascii="Times New Roman" w:hAnsi="Times New Roman" w:cs="Times New Roman"/>
          <w:sz w:val="24"/>
          <w:szCs w:val="24"/>
        </w:rPr>
        <w:t xml:space="preserve"> жизнь. Дело в том, что ребенку нужна уверенность в маминой любви безо всяких условий. Такие фразы говорят об </w:t>
      </w:r>
      <w:proofErr w:type="gramStart"/>
      <w:r w:rsidRPr="00AF0CBB">
        <w:rPr>
          <w:rFonts w:ascii="Times New Roman" w:hAnsi="Times New Roman" w:cs="Times New Roman"/>
          <w:sz w:val="24"/>
          <w:szCs w:val="24"/>
        </w:rPr>
        <w:t>обратном</w:t>
      </w:r>
      <w:proofErr w:type="gramEnd"/>
      <w:r w:rsidRPr="00AF0CBB">
        <w:rPr>
          <w:rFonts w:ascii="Times New Roman" w:hAnsi="Times New Roman" w:cs="Times New Roman"/>
          <w:sz w:val="24"/>
          <w:szCs w:val="24"/>
        </w:rPr>
        <w:t>: ребенка любят, но только хорошим, послушным, спокойным, чистым и т.д. Получается, что задача ребенка в этом случае – не быть самим собой, а соответствовать родительским ожиданиям. А куда прикажете девать ребенку другие свои не менее естественные проявления: капризы, слезы, недовольство? Все это уходит в неуверенность в себе, страхи и обиды, которые ребенок пронесет через всю жизнь.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F0CBB">
        <w:rPr>
          <w:rFonts w:ascii="Times New Roman" w:hAnsi="Times New Roman" w:cs="Times New Roman"/>
          <w:sz w:val="24"/>
          <w:szCs w:val="24"/>
        </w:rPr>
        <w:t>. «Зачем я тебя вообще родила», «Лучше бы у нас родилась девочка/мальчик»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>Чаще всего такие фразы вылетают в моменты сильного гнева, когда родители не могут справиться со своими эмоциями. Для ребенка это очень страшные слова, ведь в этот момент родители отвергают его на уровне существования, давая посыл: «Лучше бы тебя не было». Жить с таким грузом ребенку просто невыносимо, ведь родители для него – это весь его мир, и этому миру он как будто не нужен.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 xml:space="preserve">10. «Я из-за тебя карьеру не сделала», «Если </w:t>
      </w:r>
      <w:proofErr w:type="gramStart"/>
      <w:r w:rsidRPr="00AF0CBB">
        <w:rPr>
          <w:rFonts w:ascii="Times New Roman" w:hAnsi="Times New Roman" w:cs="Times New Roman"/>
          <w:sz w:val="24"/>
          <w:szCs w:val="24"/>
        </w:rPr>
        <w:t>бы не</w:t>
      </w:r>
      <w:proofErr w:type="gramEnd"/>
      <w:r w:rsidRPr="00AF0CBB">
        <w:rPr>
          <w:rFonts w:ascii="Times New Roman" w:hAnsi="Times New Roman" w:cs="Times New Roman"/>
          <w:sz w:val="24"/>
          <w:szCs w:val="24"/>
        </w:rPr>
        <w:t xml:space="preserve"> ты – мы бы каждый год на море отдыхали»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>Конечно, ребенок сильно меняет жизнь семьи и приоритеты женщины, но сам-то ребенок не виноват в том, что его появление нарушило чьи-то планы. Вы взрослый человек и за свою жизнь отвечаете вы, а не беззащитное и зависимое от вас существо. Такие фразы «награждают» ребенка грузом ответственности за жизнь родителей и чувством вины, за их несбывшиеся мечты и планы.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>11. «Мне без разницы, что ты там хочешь, делай, как я сказала», «Кто тебя вообще спрашивает», «Я сказала так, значит так»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>Не самая удачная попытка проявить твердость воли и характер. Такие приказы без попытки обсудить и услышать мнение ребенка – это очень жесткое давление, а чем больше давление, тем сильнее сопротивление. Настаивая на своем, всегда объясняйте ребенку, почему должно быть именно так, и сочувствуйте, если его желания не совпадают с необходимостью что-то делать, а когда-то просто позвольте ребенку сделать свой выбор – так он научится сам решать, что ему нужно, и аргументировать свою позицию.  В противном случае вас могут ждать крайности: от безвольного человека, неспособного ничего решить, потому что за него всегда все решала мама, до отчаянного бунтаря, который в любой ситуации «гнет свою линию» и никого не слышит.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>12. «Как ты меня измотал, наверное, давление поднялось», «Ты так орешь, что у меня голова трещит от тебя», «Будешь так себя вести – я расстроюсь и заболею»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>Эти фразы – попытка сыграть на страхе ребенка потерять маму. Манипулировать этим страхом очень опасно, ведь таким образом вы назначаете ребенка ответственным за свою жизнь и здоровье. При таком раскладе, если с вами правда что-то случится – ребенок всю жизнь будет жить с убеждением, что это произошло по его вине. Если нужно успокоить ребенка – методично объясняйте ему, почему нельзя кричать, топать, стучать, кидать дома мяч и т.д. Это потребует больше сил и времени, но не принесет вреда и не травмирует ребенка.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>13. «Лучше не попадайся мне на глаза», «Исчезни, чтобы я тебя вообще не видела здесь»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>Этими фразами вы тоже отвергаете ребенка, а для него это очень страшно и болезненно. Когда вы не справляетесь со своими эмоциями  — действуйте, как при крушении самолета: «кислородную маску» сначала надо надеть на себя, и только потом заниматься ребенком. Вашей «кислородной маской» может быть уход в другую комнату, медленный счет до 10, глоток воды, то есть то, что вернет вас в нормальное состояние, в котором такие вещи вы точно не произнесете.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>14. «Да бери, только оставь меня в покое»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>Если для ребенка есть какие-то запреты, они должны быть «железными». Подобные фразы звучат тогда, когда мама долго сопротивлялась, а потом сдалась, лишь бы ребенок отстал. В этот момент малыш начинает понимать: «Если нельзя, но долго просить или жалобно плакать – то можно». Для ребенка это означает, что любой запрет можно сломать определенными усилиями, и эту яму манипуляций и разрушенных запретов роете вы сами.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>15. «Еще раз так сделаешь – мультиков больше не увидишь», «Еще раз скажешь такое слово – останешься без прогулок»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>Главная проблема в попытках наказать ребенка лишением чего-нибудь в том, что эти угрозы чаще всего не сбываются. А значит, после пары таких случаев ребенок на эти слова даже реагировать не будет: все равно мама ничего не сделает. Либо держите свое слово (но тогда выбирайте наказание, адекватное ситуации), либо не сотрясайте воздух понапрасну.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>16. «Сейчас же успокойся», «Ну-ка быстро замолчал!», «Стой нормально»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>Эти грубые окрики больше напоминают элементы дрессуры, а не общение с любимым ребенком. Даже маленький ребенок – уже личность, которую надо уважать, а общение в таком тоне с уважением никак не ассоциируется. Имейте в виду, что каждое грубое слово, сказанное ребенку, вернется вам в будущем еще большей грубостью и пренебрежением.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 xml:space="preserve">17. «Нашел из-за чего реветь, </w:t>
      </w:r>
      <w:proofErr w:type="gramStart"/>
      <w:r w:rsidRPr="00AF0CBB">
        <w:rPr>
          <w:rFonts w:ascii="Times New Roman" w:hAnsi="Times New Roman" w:cs="Times New Roman"/>
          <w:sz w:val="24"/>
          <w:szCs w:val="24"/>
        </w:rPr>
        <w:t>ерунда</w:t>
      </w:r>
      <w:proofErr w:type="gramEnd"/>
      <w:r w:rsidRPr="00AF0CBB">
        <w:rPr>
          <w:rFonts w:ascii="Times New Roman" w:hAnsi="Times New Roman" w:cs="Times New Roman"/>
          <w:sz w:val="24"/>
          <w:szCs w:val="24"/>
        </w:rPr>
        <w:t xml:space="preserve"> какая!», «Ну что ты нюни распустил из-за пустяка»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>Взрослые и дети по-разному смотрят на вещи, так что пустяки могут быть действительно целой трагедией для малыша. Такими фразами вы обесцениваете его чувства и показываете, что его проблемы кажутся вам смешными. Ребенок же при этом не получает понимания и принятия, остается невыслушанным и учится прятать свои истинные чувства: все равно их некому излить.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>18. «Не куплю тебе ничего, у меня денег нет»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 xml:space="preserve">Поход по магазинам часто сопровождается разными «купи» со стороны ребенка, и взрослые часто пресекают это </w:t>
      </w:r>
      <w:proofErr w:type="spellStart"/>
      <w:r w:rsidRPr="00AF0CBB">
        <w:rPr>
          <w:rFonts w:ascii="Times New Roman" w:hAnsi="Times New Roman" w:cs="Times New Roman"/>
          <w:sz w:val="24"/>
          <w:szCs w:val="24"/>
        </w:rPr>
        <w:t>выпрашивание</w:t>
      </w:r>
      <w:proofErr w:type="spellEnd"/>
      <w:r w:rsidRPr="00AF0CBB">
        <w:rPr>
          <w:rFonts w:ascii="Times New Roman" w:hAnsi="Times New Roman" w:cs="Times New Roman"/>
          <w:sz w:val="24"/>
          <w:szCs w:val="24"/>
        </w:rPr>
        <w:t xml:space="preserve"> одной фразой «нет денег».  Ребенок из этой ситуации выносит только то, что его родители – неудачники, которые ничего не могут ему купить. Лучше научить ребенка контролировать свои желания не отсутствием финансов, а пониманием того, что, к примеру, много сладкого есть вредно, а покупать очередной </w:t>
      </w:r>
      <w:proofErr w:type="spellStart"/>
      <w:r w:rsidRPr="00AF0CBB">
        <w:rPr>
          <w:rFonts w:ascii="Times New Roman" w:hAnsi="Times New Roman" w:cs="Times New Roman"/>
          <w:sz w:val="24"/>
          <w:szCs w:val="24"/>
        </w:rPr>
        <w:t>трансформер</w:t>
      </w:r>
      <w:proofErr w:type="spellEnd"/>
      <w:r w:rsidRPr="00AF0CBB">
        <w:rPr>
          <w:rFonts w:ascii="Times New Roman" w:hAnsi="Times New Roman" w:cs="Times New Roman"/>
          <w:sz w:val="24"/>
          <w:szCs w:val="24"/>
        </w:rPr>
        <w:t>, когда их и так уже есть 10 штук, не разумно. Для этого свои отказы нужно логически объяснять, а не отмахиваться фразой «денег нет».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>19. «Не придумывай, там никого нет», «Хватит плакать, в темноте ничего страшного нет»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 xml:space="preserve">У детей бурная фантазия, поэтому всегда есть какие страхи: шорохи, тени, темнота, монстры под кроватью и </w:t>
      </w:r>
      <w:proofErr w:type="spellStart"/>
      <w:r w:rsidRPr="00AF0CBB">
        <w:rPr>
          <w:rFonts w:ascii="Times New Roman" w:hAnsi="Times New Roman" w:cs="Times New Roman"/>
          <w:sz w:val="24"/>
          <w:szCs w:val="24"/>
        </w:rPr>
        <w:t>бабайки</w:t>
      </w:r>
      <w:proofErr w:type="spellEnd"/>
      <w:r w:rsidRPr="00AF0CBB">
        <w:rPr>
          <w:rFonts w:ascii="Times New Roman" w:hAnsi="Times New Roman" w:cs="Times New Roman"/>
          <w:sz w:val="24"/>
          <w:szCs w:val="24"/>
        </w:rPr>
        <w:t xml:space="preserve"> в шкафу. Эти страхи – нормальные чувства ребенка, которые важно принимать, а не игнорировать. Успокойте малыша, проверьте и убедитесь вместе с ним, что бояться нечего. Отмахиваясь от ребенка и даже ругая его за его страхи, вы только подталкиваете его к тому, чтобы ничем не делиться и держать все в себе. Иногда не прожитые детские страхи превращаются в серьезные фобии, которые будут отравлять жизнь даже во взрослом возрасте.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 xml:space="preserve">20. «Ой, какой ты невоспитанный», «Ах ты </w:t>
      </w:r>
      <w:proofErr w:type="gramStart"/>
      <w:r w:rsidRPr="00AF0CBB"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 w:rsidRPr="00AF0CBB">
        <w:rPr>
          <w:rFonts w:ascii="Times New Roman" w:hAnsi="Times New Roman" w:cs="Times New Roman"/>
          <w:sz w:val="24"/>
          <w:szCs w:val="24"/>
        </w:rPr>
        <w:t xml:space="preserve">», «Ой, какой </w:t>
      </w:r>
      <w:proofErr w:type="spellStart"/>
      <w:r w:rsidRPr="00AF0CBB"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 w:rsidRPr="00AF0CBB">
        <w:rPr>
          <w:rFonts w:ascii="Times New Roman" w:hAnsi="Times New Roman" w:cs="Times New Roman"/>
          <w:sz w:val="24"/>
          <w:szCs w:val="24"/>
        </w:rPr>
        <w:t>, как поросенок»</w:t>
      </w:r>
    </w:p>
    <w:p w:rsidR="00AF0CBB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AF0CBB" w:rsidRDefault="00AF0CBB" w:rsidP="00AF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CBB">
        <w:rPr>
          <w:rFonts w:ascii="Times New Roman" w:hAnsi="Times New Roman" w:cs="Times New Roman"/>
          <w:sz w:val="24"/>
          <w:szCs w:val="24"/>
        </w:rPr>
        <w:t>Все эти фразы носят негативный оценочный характер, для ребенка это посыл «Я плохой». Вообще, осуждать ребенка за какие-то несовершенства очень странно, ведь он такой, каким вы его воспитываете. Если хотите, чтобы ребенок вырос культурным, щедрым и аккуратным – учите его этому сами, показывайте, как нужно вести себя, а не критикуйте.</w:t>
      </w:r>
    </w:p>
    <w:sectPr w:rsidR="00000000" w:rsidRPr="00AF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F0CBB"/>
    <w:rsid w:val="00AF0CBB"/>
    <w:rsid w:val="00C0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2017-09-25T00:10:00Z</dcterms:created>
  <dcterms:modified xsi:type="dcterms:W3CDTF">2017-09-25T00:21:00Z</dcterms:modified>
</cp:coreProperties>
</file>