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B3" w:rsidRPr="00641FB3" w:rsidRDefault="00641FB3" w:rsidP="00641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Подвижные игры для младших дошкольников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Игры и забавы с санками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Санный круг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</w:t>
      </w: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 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этой игре участвуют не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сколько человек. Санки расстав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ляются по большому кругу на расстоянии не менее 2—3 м друг от друга. Каждый играющий становится около своих санок внутри круга. Взрослый предла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гает детям выступить в роли «шоферов». «Шоферы едут» на своих «автомобилях» по дороге (кругу). Около санок «автомоби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ли» останавливаются, «шоферы» выходят и присаживаются на них отдохнуть. Потом они сно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ва садятся «в машины» и едут до следующей остановки. Если рейс длинный (большой круг), «авто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мобили» двигаются до сигнала взрослого «Остановка!». Движе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ние возобновляется только по указанию взрослого.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Санная путаница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Играющие колонной вслед за взрослым бегут то к одним, то к другим расставленным по краям площадки санкам. Добежав до них, колонна обегает санки и только потом направляется </w:t>
      </w:r>
      <w:proofErr w:type="gram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</w:t>
      </w:r>
      <w:proofErr w:type="gram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следующим. Взрослый может предложить детям сделать два круга вокруг одних санок.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 эту игру интересно играм и вдвоем с малышом.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Парное катание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Двое детей везут санки, на которых сидит один ребенок. Так едут друг за другом несколько пар</w:t>
      </w:r>
      <w:proofErr w:type="gram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П</w:t>
      </w:r>
      <w:proofErr w:type="gram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отом дети меняются местами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Оленьи упряжки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Заранее изготовьте рога из картона или веточек, прикрепите их к шапкам детей-оленей. К санкам нужно привязать две веревочки: за одну ребенок, си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дящий на санках, держится и управляет оленем, в другую впрягается «олень» (ребенок закрепляет ее за пояс).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Веселые тройки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Нужно заранее изготовить уп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ряжь — дугу с колокольчиками, вожжи с бубенчиками. Трое ребят впрягаются в упряжь и везут сан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 xml:space="preserve">ки с двумя малышами. Правит </w:t>
      </w:r>
      <w:proofErr w:type="gram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тройкой</w:t>
      </w:r>
      <w:proofErr w:type="gram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сидящий впереди. Потом дети меняются местами.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Игры на снежной площадке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Зима пришла!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разбегаются по площад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ке и прячутся (присаживаются на корточки за снежными вала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ми, горкой, снеговиком). На сло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на взрослого «Сегодня тепло, Солнышко светит, идите гулять!» дети выбегают из укрытий  и разбегаются по площадке. На сигнал «Зима пришла, холодно! скорей домой!» все бегут на свои места и снова прячутся.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Снежинки и ветер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</w:t>
      </w: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 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этой игре дети будут снежинками.   Они  собираются  в кружок и берутся за руки. По сигналу взрослого «Ветер задул сильный, сильный. Разлетайтесь, снежинки!» дети разбегаются в разные стороны, расставляют руки  в стороны, покачиваются, кружатся. По сигналу «Ветер стих! Возвращайтесь, снежинки, в кружок!» — собираются в кру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жок и берутся за руки.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Найди Снегурочку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Нарядите куклу Снегурочкой и спрячьте ее на участке.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Воспитатель. Ребята, се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годня к вам в гости обещала прийти Снегурочка, она хочет поиграть и поплясать с вами. Наверное, она спряталась, давай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те ее найдем.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ищут Снегурочку, найдя, водят с ней хороводы, приплясыва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ют, кружатся парами.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Лиса в курятнике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 помощью считалки выби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рается лиса (ведущий). Осталь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ные дети — куры.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взбираются на снежный вал и присаживаются (куры сидят на насесте). На противо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положной стороне площадки сидит лиса.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Куры гуляют по двору, хлопа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ют крыльями, клюют зерна, ку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дахчут. По сигналу взрослого «Лиса!» куры разбегаются, стара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ются взлететь на насест (взо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браться на снежный вал). Лиса салит курицу, которая не успе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ла сесть на насест.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Зайка беленький сидит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Дети, имитируя зайчиков, бе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гают, веселятся на полянке (пло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щадке), приседают на корточки.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Взрослый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Зайка беленький сидит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И ушами шевелит.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Вот так, вот так.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Он ушами шевелит.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Дети поднимают руки к голове  и шевелят руками, как зайцы ушами.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Зайке холодно сидеть,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Надо лапочки погреть.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Хлоп-хлоп</w:t>
      </w:r>
      <w:proofErr w:type="gram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, хлоп-хлоп,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Надо лапочки погреть.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Дети встают, хлопают в ладоши, </w:t>
      </w:r>
      <w:proofErr w:type="spell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скрестными</w:t>
      </w:r>
      <w:proofErr w:type="spell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движениями по плечам, делают вид, что греются.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Зайке холодно стоять,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Надо зайке поскакать.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Скок-скок, скок-скок,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Надо зайке поскакать.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подпрыгивают на двух но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гах на месте.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Мишка зайку испугал. Зайка </w:t>
      </w:r>
      <w:proofErr w:type="gram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прыг</w:t>
      </w:r>
      <w:proofErr w:type="gram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... и ускакал.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Взрослый изображает медведя и пугает детей, они разбегаются по площадке.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Снежиночки-пушиночки</w:t>
      </w:r>
      <w:proofErr w:type="spellEnd"/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Дети-снежинки кружатся вокруг себя и снеговика. Через некоторое время направление движения меня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ется, хоровод кружится в другую сторону.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Взрослый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Снежиночки-пушиночки</w:t>
      </w:r>
      <w:proofErr w:type="spell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Устали на лету, Кружиться перестали, Присели отдохнуть.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Снежинки останавливаются, приседают отдохнуть, после чего игра возобновляется.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Праздничный торт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Воспитатель предлагает детям приготовить праздничный торт из снега.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Торт может быть любого раз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мера, формы. Его можно укра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сить цветными льдинками.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Забавные упражнения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Белые медведи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залезают на снежную горку по склону на четверень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ках (на прямых ногах), перева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ливаясь с боку на бок (имити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руя движения белых медведей). Взобравшись наверх, сбегают вниз.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По снежному мостику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друг за другом поднима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ются на снежный вал и прохо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дят по нему до конца, сохраняя равновесие, потом спрыгивают с него и возвращаются в колон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ну, чтобы пройти по валу еще раз.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FFFFFF"/>
          <w:lang w:eastAsia="ru-RU"/>
        </w:rPr>
        <w:t>Методические указания для педагогов: 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следите, чтобы дети не мешали тем, кто идет по валу, не торопили их, </w:t>
      </w:r>
      <w:proofErr w:type="gram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помогайте</w:t>
      </w:r>
      <w:proofErr w:type="gram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робки м и неуверенным в себе.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Поезд и туннель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Дети, положив друг другу одну руку на пояс, изображают </w:t>
      </w:r>
      <w:proofErr w:type="gram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поезд</w:t>
      </w:r>
      <w:proofErr w:type="gram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Стоящий первым изображав паровоз, остальные — вагоны. По сигналу паровоза «Ту-у-у!» поезд трогается с места по направлению к снежному туннелю</w:t>
      </w:r>
      <w:proofErr w:type="gram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П</w:t>
      </w:r>
      <w:proofErr w:type="gram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одъезжая к 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нему, паровоз снова гудит, после этого поезд проходит в туннель.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меняются ролями и игра продолжается.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Стенка-мишень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играют группами по несколько человек, каждый го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товит для себя по 5 снежков.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 снежной стенке рисуется цветной круг диаметром 75 см. Ребята становятся на расстоя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нии 6 шагов от стенки-мишени и начинают по очереди метать снежки в цель.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FFFFFF"/>
          <w:lang w:eastAsia="ru-RU"/>
        </w:rPr>
        <w:t>Методические указания для педагогов: 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вместо нарисованной мишени в стене могут быть сде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ланы отверстия, в которые нуж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но попасть, любой формы — круглые, квадратные, треуголь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ные и т.п.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Снайперы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 верхний край снежной стенки или вала кладут яркий кубик, кеглю или другой предмет и предлагают детям сбить их снежком.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FFFFFF"/>
          <w:lang w:eastAsia="ru-RU"/>
        </w:rPr>
        <w:t>Методические указания для педагогов: 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можно поставить для сбивания несколько одинаковых  или   разных   предметов.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 этом случае в игре одновременно будет участвовать больше детей (по числу предметов-целей).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Кто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 </w:t>
      </w: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дальше?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становятся в шеренгу, в одной руке у них по снежку. По указанию взрослого   «Бросай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правой</w:t>
      </w:r>
      <w:proofErr w:type="gramEnd"/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(левой)!» все одновременно) стараются бросить снежок как можно дальше к указанному ориентиру. Чей 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снежок пролетит дальше других,  тот считается победителем.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Кто к нам в гости приходил?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«Кто к нам в гости прихо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дил?» — спрашивает взрослый у малышей, увидев на снегу сле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ды (собаки, зайца, кошки, птиц).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Дети внимательно рассмат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ривают следы и определяют, кому они принадлежат. После этого малыши воспроизводят характерные движения, звуки, повадки этого животного или птицы (лают, мычат, кукарека</w:t>
      </w:r>
      <w:r w:rsidRPr="00641FB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softHyphen/>
        <w:t>ют и т.д.).</w:t>
      </w:r>
    </w:p>
    <w:p w:rsidR="00641FB3" w:rsidRPr="00641FB3" w:rsidRDefault="00641FB3" w:rsidP="006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</w:p>
    <w:sectPr w:rsidR="00641FB3" w:rsidRPr="0064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0A"/>
    <w:rsid w:val="00641FB3"/>
    <w:rsid w:val="006530E1"/>
    <w:rsid w:val="00B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2019-10-18T07:31:00Z</dcterms:created>
  <dcterms:modified xsi:type="dcterms:W3CDTF">2019-10-18T07:38:00Z</dcterms:modified>
</cp:coreProperties>
</file>