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1B" w:rsidRPr="005747ED" w:rsidRDefault="0049371B" w:rsidP="0049371B">
      <w:pPr>
        <w:suppressAutoHyphens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Календарно-тематическое п</w:t>
      </w:r>
      <w:r w:rsidRPr="005747ED">
        <w:rPr>
          <w:rFonts w:eastAsia="Times New Roman"/>
          <w:b/>
          <w:lang w:eastAsia="ru-RU"/>
        </w:rPr>
        <w:t xml:space="preserve">ланирование </w:t>
      </w:r>
    </w:p>
    <w:p w:rsidR="0049371B" w:rsidRPr="005747ED" w:rsidRDefault="0049371B" w:rsidP="0049371B">
      <w:pPr>
        <w:suppressAutoHyphens w:val="0"/>
        <w:rPr>
          <w:rFonts w:eastAsia="Times New Roman"/>
          <w:lang w:eastAsia="ru-RU"/>
        </w:rPr>
      </w:pPr>
    </w:p>
    <w:tbl>
      <w:tblPr>
        <w:tblpPr w:leftFromText="180" w:rightFromText="180" w:vertAnchor="text" w:horzAnchor="margin" w:tblpXSpec="center" w:tblpY="86"/>
        <w:tblW w:w="15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678"/>
        <w:gridCol w:w="3402"/>
        <w:gridCol w:w="422"/>
        <w:gridCol w:w="3240"/>
        <w:gridCol w:w="2160"/>
      </w:tblGrid>
      <w:tr w:rsidR="0049371B" w:rsidRPr="005747ED" w:rsidTr="006A0FEE">
        <w:trPr>
          <w:trHeight w:val="35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1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b/>
                <w:sz w:val="20"/>
                <w:szCs w:val="20"/>
                <w:lang w:eastAsia="ru-RU"/>
              </w:rPr>
              <w:t>Формы, виды и приемы работы воспитателя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49371B" w:rsidRPr="005747ED" w:rsidRDefault="0049371B" w:rsidP="006A0FEE">
            <w:pPr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b/>
                <w:sz w:val="20"/>
                <w:szCs w:val="20"/>
                <w:lang w:eastAsia="ru-RU"/>
              </w:rPr>
              <w:t>Продукты деятельности</w:t>
            </w:r>
          </w:p>
        </w:tc>
      </w:tr>
      <w:tr w:rsidR="0049371B" w:rsidRPr="005747ED" w:rsidTr="006A0FEE">
        <w:trPr>
          <w:trHeight w:val="113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b/>
                <w:sz w:val="20"/>
                <w:szCs w:val="20"/>
                <w:lang w:eastAsia="ru-RU"/>
              </w:rPr>
              <w:t>Экскурсии, наблюдения, беседы. Художественная литература, сказки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b/>
                <w:sz w:val="20"/>
                <w:szCs w:val="20"/>
                <w:lang w:eastAsia="ru-RU"/>
              </w:rPr>
              <w:t>Дидактические, сюжетно-ролевые игры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b/>
                <w:sz w:val="20"/>
                <w:szCs w:val="20"/>
                <w:lang w:eastAsia="ru-RU"/>
              </w:rPr>
              <w:t>Изобразительная деятельность и художественное развитие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49371B" w:rsidRPr="005747ED" w:rsidTr="006A0FEE">
        <w:trPr>
          <w:cantSplit/>
          <w:trHeight w:val="465"/>
        </w:trPr>
        <w:tc>
          <w:tcPr>
            <w:tcW w:w="15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5747ED">
              <w:rPr>
                <w:rFonts w:eastAsia="Times New Roman"/>
                <w:sz w:val="36"/>
                <w:szCs w:val="36"/>
                <w:lang w:eastAsia="ru-RU"/>
              </w:rPr>
              <w:t>Обследование</w:t>
            </w:r>
          </w:p>
        </w:tc>
      </w:tr>
      <w:tr w:rsidR="0049371B" w:rsidRPr="005747ED" w:rsidTr="006A0FEE">
        <w:trPr>
          <w:cantSplit/>
          <w:trHeight w:val="400"/>
        </w:trPr>
        <w:tc>
          <w:tcPr>
            <w:tcW w:w="15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5747ED">
              <w:rPr>
                <w:rFonts w:eastAsia="Times New Roman"/>
                <w:sz w:val="36"/>
                <w:szCs w:val="36"/>
                <w:lang w:eastAsia="ru-RU"/>
              </w:rPr>
              <w:t xml:space="preserve"> Обследование</w:t>
            </w:r>
          </w:p>
        </w:tc>
      </w:tr>
      <w:tr w:rsidR="0049371B" w:rsidRPr="005747ED" w:rsidTr="006A0FEE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b/>
                <w:sz w:val="20"/>
                <w:szCs w:val="20"/>
                <w:lang w:eastAsia="ru-RU"/>
              </w:rPr>
              <w:t>Овощи, фрукты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Экскурсия в овощной магазин.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Л.Н.Толстой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«Косточка»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Н.Носов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«Огурцы», «Про репку», «Огородники».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Ю.Тувим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«Овощи»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Р.н.с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. «Репка»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Загадки об овощах и фруктах.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«Вершки и корешки», «Крошечка-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Хаврошечка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«Кто быстрее соберет овощи (фрукты) в корзину»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«4-й лишний»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«В саду или в огороде»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«Определи на вкус»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«Отгадай по описанию»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«Что где растет»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«Чудесный мешочек»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«Овощной магазин»</w:t>
            </w:r>
          </w:p>
          <w:p w:rsidR="0049371B" w:rsidRPr="005747ED" w:rsidRDefault="0049371B" w:rsidP="006A0FEE">
            <w:pPr>
              <w:suppressAutoHyphens w:val="0"/>
              <w:ind w:right="-118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«1-2-5» (тыква, банан, лимон, дыня)</w:t>
            </w:r>
          </w:p>
        </w:tc>
        <w:tc>
          <w:tcPr>
            <w:tcW w:w="3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Л: «Фрукты на блюде»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А: «Корзина с овощами», «Ваза с фруктами» 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Рисование с натуры «Арбуз», «Спелое яблоко»</w:t>
            </w:r>
          </w:p>
          <w:p w:rsidR="0049371B" w:rsidRPr="005747ED" w:rsidRDefault="0049371B" w:rsidP="006A0FE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Атрибуты к сюжетно-ролевой игре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Мини-книжки с рассказами, стихами, загадками об овощах и фруктах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Макеты сада, огорода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Подели из овощей и фруктов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371B" w:rsidRPr="005747ED" w:rsidTr="006A0FEE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b/>
                <w:sz w:val="20"/>
                <w:szCs w:val="20"/>
                <w:lang w:eastAsia="ru-RU"/>
              </w:rPr>
              <w:t>Лес, деревья, кустарники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b/>
                <w:sz w:val="20"/>
                <w:szCs w:val="20"/>
                <w:lang w:eastAsia="ru-RU"/>
              </w:rPr>
              <w:t>Грибы, ягоды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Экскурсия в парк.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Л.Н.Толстой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«Дуб и орешник»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А.К.Толстой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«Осень! Осыпается весь наш бедный сад…»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«Как коза избушку строила»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Я.Тайц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«Про ягоды»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В.Катаев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«Грибы»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С.Аксаков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«Грибы»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В.Сутеев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«Под грибом»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Р.н.</w:t>
            </w: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. «</w:t>
            </w: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Война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грибов»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u w:val="single"/>
                <w:lang w:val="en-US" w:eastAsia="ru-RU"/>
              </w:rPr>
            </w:pPr>
            <w:r w:rsidRPr="005747ED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Загадки о грибах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«У медведя </w:t>
            </w: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бору грибы, ягоды беру»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«Соберем грибы в корзину»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«4-й лишний»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«Съедобный - несъедобный»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«Запомни, положи»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«Куст - дерево»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«1-2-5-9»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«Запомни, повтори»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«Какой лист, какая ветка»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«Узнай дерево по листку»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«Что где растет»</w:t>
            </w:r>
          </w:p>
        </w:tc>
        <w:tc>
          <w:tcPr>
            <w:tcW w:w="3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А: «Ягоды на лесной поляне»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: «Дары осени»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Л: «Грибы в лукошке»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: «Грибная полянка» (из природного материала)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А: «Букет» (из осенних листьев)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Декоративное рисование: «Орнамент из осенних листьев»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Макет леса</w:t>
            </w:r>
          </w:p>
        </w:tc>
      </w:tr>
      <w:tr w:rsidR="0049371B" w:rsidRPr="005747ED" w:rsidTr="006A0FEE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Осень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Рассматривание картины 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И.Левитана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«Золотая осень»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Ф.И.Тютчев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«Есть в осени первоначальной…»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А.С.Пушкин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«Унылая пора…», «Уж небо осенью дышало…»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П.Н.Плещеев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«Осень наступила…»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Г.Скребицкий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«Осень»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Загадки, пословицы и поговорки об осени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«Чей лист? Ветка?»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«4-й лишний»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«Узнай дерево по листу, плоду»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«Один - много»</w:t>
            </w:r>
          </w:p>
        </w:tc>
        <w:tc>
          <w:tcPr>
            <w:tcW w:w="3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: «Осенний лист»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«Ветка осеннего клена»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«Ветка калины (рябины)»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«Золотая осень» (рисование тампоном)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А: «Букет из осенних листьев»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«Осенний ковер» (растительный орнамент)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: «Поделки из природного материала»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Поделки из природного материала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371B" w:rsidRPr="005747ED" w:rsidTr="006A0FEE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b/>
                <w:sz w:val="20"/>
                <w:szCs w:val="20"/>
                <w:lang w:eastAsia="ru-RU"/>
              </w:rPr>
              <w:t>Животные дикие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Рассматривание животных на предметных картинках, иллюстрациях в книгах о животных.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Л.Н.Толстой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«Котенок», «Лев и собачка», «Пожарные собаки»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Г.Гарин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-Михайловский «Тёма и Жучка»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Р.н.</w:t>
            </w: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. «</w:t>
            </w: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Волк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и семеро козлят», «Коза-дереза»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Загадки о животных.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М.Пришвин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«Ёж».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Д.</w:t>
            </w: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Мамин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-Сибиряк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«Сказка про храброго зайца»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И.Соколов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-Микитов «Медвежья семья», «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Листопадничек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».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Е.Чарушин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«Медвежонок», «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Волчишко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».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Басни 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И.А.Крылова</w:t>
            </w:r>
            <w:proofErr w:type="spellEnd"/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Р.н.с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. «Три медведя», «Маша и медведь», «Два жадных медвежонка», «Колобок», «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Заюшкина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избушка», «Старик и медведь»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«Отгадай по описанию»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«4-й лишний»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«У кого кто» (детеныши)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«Много-нет»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«Кто в домике живет»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«Кто в лесу живет»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«Чья шуба теплее»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«Поезд для зверей»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«Кому что нужно (</w:t>
            </w: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кто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чем питается)»</w:t>
            </w:r>
          </w:p>
          <w:p w:rsidR="0049371B" w:rsidRPr="005747ED" w:rsidRDefault="0049371B" w:rsidP="006A0FE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«Большой - маленький»</w:t>
            </w:r>
          </w:p>
        </w:tc>
        <w:tc>
          <w:tcPr>
            <w:tcW w:w="3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: «Домашние животные»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А+</w:t>
            </w: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: «Кошка»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Л: «Барашек» (пластилиновый рельеф)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: иллюстрации к сказкам «Заяц-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хваста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», «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Заюшкина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избушка»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: «Белочка»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А: из природного материала «Медведица с медвежатами»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Л: на сюжет сказки 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Д.Н.Мамин</w:t>
            </w: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Сибиряка «Про храброго зайца»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. «Цирк зверей» из природного материала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Макет «Подворье»</w:t>
            </w:r>
          </w:p>
        </w:tc>
      </w:tr>
      <w:tr w:rsidR="0049371B" w:rsidRPr="005747ED" w:rsidTr="006A0FEE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Животные домашние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Рассматривание животных на предметных картинках, иллюстрациях в книгах о животных.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Л.Н.Толстой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«Котенок», «Лев и собачка», «Пожарные собаки»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Г.Гарин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-Михайловский «Тёма и Жучка»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Р.н.</w:t>
            </w: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. «</w:t>
            </w: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Волк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и семеро козлят», «Коза-дереза»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Загадки о животных.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М.Пришвин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«Ёж».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Д.</w:t>
            </w: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Мамин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-Сибиряк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«Сказка про храброго зайца»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И.Соколов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-Микитов «Медвежья семья», «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Листопадничек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».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Е.Чарушин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«Медвежонок», «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Волчишко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».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Басни 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И.А.Крылова</w:t>
            </w:r>
            <w:proofErr w:type="spellEnd"/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Р.н.с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. «Три медведя», «Маша и медведь», «Два жадных медвежонка», «Колобок», «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Заюшкина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избушка», «Старик и медведь»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«Отгадай по описанию»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«4-й лишний»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«У кого кто» (детеныши)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«Много-нет»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«Кто в домике живет»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«Кто в лесу живет»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«Чья шуба теплее»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«Поезд для зверей»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«Кому что нужно (</w:t>
            </w: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кто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чем питается)»</w:t>
            </w:r>
          </w:p>
          <w:p w:rsidR="0049371B" w:rsidRPr="005747ED" w:rsidRDefault="0049371B" w:rsidP="006A0FE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«Большой - маленький»</w:t>
            </w:r>
          </w:p>
        </w:tc>
        <w:tc>
          <w:tcPr>
            <w:tcW w:w="3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: «Домашние животные»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А+</w:t>
            </w: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: «Кошка»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Л: «Барашек» (пластилиновый рельеф)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: иллюстрации к сказкам «Заяц-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хваста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», «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Заюшкина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избушка»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: «Белочка»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А: из природного материала «Медведица с медвежатами»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Л: на сюжет сказки 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Д.Н.Мамин</w:t>
            </w: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Сибиряка «Про храброго зайца»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. «Цирк зверей» из природного материала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Макет «Подворье»</w:t>
            </w:r>
          </w:p>
        </w:tc>
      </w:tr>
      <w:tr w:rsidR="0049371B" w:rsidRPr="005747ED" w:rsidTr="006A0FEE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b/>
                <w:sz w:val="20"/>
                <w:szCs w:val="20"/>
                <w:lang w:eastAsia="ru-RU"/>
              </w:rPr>
              <w:t>Птицы перелетные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Беседа о перелетных птицах.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Рассматривание иллюстрации перелетных птиц.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В.М.Гаршин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«Лягушка-путешественница»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И.Соколов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-Микитов «Улетают журавли»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Е.Чарушин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«Журавль»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Д.Н.</w:t>
            </w: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Мамин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-Сибиряк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«Серая шейка»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Г.Снегирев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«Ласточка»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В.Бианки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«Лесные </w:t>
            </w: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домишки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А.Майков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«Ласточка»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Г.-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Х.Андерсен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«Серая шейка»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Р.н.с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. «Гуси-лебеди»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Загадки о птицах.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«Улетают-не улетают»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«Что за птица»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«Кто как кричит»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«Узнай по описанию»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«Подбери признак»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«Подбери действие»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Подвижные игры: «Перелет птиц», «Лягушка и цапля».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Настольно-печатная игра «Парочки»</w:t>
            </w:r>
          </w:p>
          <w:p w:rsidR="0049371B" w:rsidRPr="005747ED" w:rsidRDefault="0049371B" w:rsidP="006A0FE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: «Лебеди на голубом фоне», иллюстрации к сказкам.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Л: «Утка с утятами»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А: «Лягушка-путешественница» (на фоне озера)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: «Птицы» (из бумаги, семян, листьев)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Оригами: «Лебедь»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Опыт: «Как летает перышко»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371B" w:rsidRPr="005747ED" w:rsidTr="006A0FEE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b/>
                <w:sz w:val="20"/>
                <w:szCs w:val="20"/>
                <w:lang w:eastAsia="ru-RU"/>
              </w:rPr>
              <w:t>Птицы зимующие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Экскурсия в парк.  Рассматривание картины 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А.Пластова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«Первый снег», 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П.Кузнецова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«Иней».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Наблюдение за птицами.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Подкормка птиц.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В.Бианки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«Синичкин календарь»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М.Пришвин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«Птицы под снегом»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Г.Скребицкий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«На лесной полянке»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Пересказ рассказа 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Г.Скребицкого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В.Чаплиной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«Появились синички»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Повторение стихов о зиме.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«Телефон» (зимующие птицы)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«Улетают – не улетают»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«4-й лишний»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«Узнай по описанию»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«Назови признаки»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«Назови действия»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«Украсим елку к празднику»</w:t>
            </w:r>
          </w:p>
          <w:p w:rsidR="0049371B" w:rsidRPr="005747ED" w:rsidRDefault="0049371B" w:rsidP="006A0FE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: иллюстрация к одному из рассказов о зимующих птицах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А: «Снегири (синицы) на ветках»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Л: «Птицы на кормушке»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Оригами: «Голуби»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. «Мастерская Деда Мороза» (изготовление совместно с родителями елочных украшений)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Кормушки для птиц</w:t>
            </w:r>
          </w:p>
        </w:tc>
      </w:tr>
      <w:tr w:rsidR="0049371B" w:rsidRPr="005747ED" w:rsidTr="006A0FEE">
        <w:trPr>
          <w:cantSplit/>
          <w:trHeight w:val="20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Дом. Моя улица. Мой город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Беседа по темам «Мой город», «Наша страна»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М.Исаковский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«Поезжай за моря, океаны»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А.Прокофьев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«Родина»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З.Александрова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«Родина»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Р.н.с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. «Теремок», «Рукавичка», «Пряничный домик»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«Улицы, проспекты нашего города» (со строительным материалом)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«Наш город»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«Дорожная азбука»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«На чем можно ездить по городу»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«Три сигнала»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«Регулировщик»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«Расставь правильно знаки»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«Выбери нужные знаки»</w:t>
            </w:r>
          </w:p>
        </w:tc>
        <w:tc>
          <w:tcPr>
            <w:tcW w:w="36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: «Перекресток»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А: «Знаки ПДД»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Л: «Светофор»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Макет «Моя улица», «Мой город»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371B" w:rsidRPr="005747ED" w:rsidTr="006A0FEE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b/>
                <w:sz w:val="20"/>
                <w:szCs w:val="20"/>
                <w:lang w:eastAsia="ru-RU"/>
              </w:rPr>
              <w:t>Одежда, обувь, головные уборы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Экскурсия в ателье, магазин одежды.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Знакомство с разнообразными видами тканей и материалов, с профессиями людей.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А.С.Пушкин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«Сказка о царе 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Салтане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Г.-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Х.Андерсен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«Новый наряд короля»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Ш.Перро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«Золушка»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Экскурсия в обувной магазин.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Знакомство с материалами для обуви и головных уборов, с профессиями людей.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Ш.Перро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«Кот в сапогах», «Красная шапочка»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«Что из чего – какое?»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«Эхо»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«Подбери предмет к признаку»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«Кто что делает?»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«Кто это?»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«Ателье»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«4-й лишний»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«Отгадай на ощупь»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«4-й лишний»</w:t>
            </w:r>
          </w:p>
        </w:tc>
        <w:tc>
          <w:tcPr>
            <w:tcW w:w="3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: Роспись варежки, фартука, сарафана.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А: «Коврик» (из кусочков ткани)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371B" w:rsidRPr="005747ED" w:rsidTr="006A0FEE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b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Экскурсия в мебельный магазин.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Беседа о профессиях: лесоруб, столяр, пильщик, краснодеревщик, сборщик.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Беседа о видах мебели, назначении.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Р.н.с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. «Три медведя»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«Обставим спальню, гостиную, кухню»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«Узнай по контуру»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«1-2-5-9»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«Чей, чья, чье»</w:t>
            </w:r>
            <w:proofErr w:type="gramEnd"/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Игры со строительным материалом.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Пальчиковые игры</w:t>
            </w:r>
          </w:p>
        </w:tc>
        <w:tc>
          <w:tcPr>
            <w:tcW w:w="3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: «Моя красивая комната»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А: «Мой стул»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Л: «Сделай сам»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. «Мебель для кукол» (из бумаги и бросового материала)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371B" w:rsidRPr="005747ED" w:rsidTr="006A0FEE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Животные Севера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Посещение зоопарка (с родителями)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Рассматривание картин, иллюстраций.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Загадки о животных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«Отгадай по описанию»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«4-й лишний»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«У кого кто» (детеныши)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«Много-нет»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«Поезд для зверей»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«Кому что нужно (</w:t>
            </w: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кто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чем питается)»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«Большой - маленький»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«Зоологическое лото»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«Кто, где живет»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«Птицы и звери»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«Веселые </w:t>
            </w: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зверята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Сюжетно-ролевая игра «Зоопарк»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«Узнай, какой ты зверь»</w:t>
            </w:r>
          </w:p>
        </w:tc>
        <w:tc>
          <w:tcPr>
            <w:tcW w:w="3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371B" w:rsidRPr="005747ED" w:rsidTr="006A0FEE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Времена года. Зима, зимние забавы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Наблюдение примет зимы в природе.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И.С.Никитин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«Встреча зимы»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А.С.Пушкин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«Вот север, тучи нагоняя</w:t>
            </w: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..»</w:t>
            </w:r>
            <w:proofErr w:type="gramEnd"/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Г.Скребицкий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«Зима»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«Подбери предмет к признаку» (зимний, </w:t>
            </w: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зимняя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, зимнее)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«Подбери слова-родственники» (снег, снежок, снежки, снеговик, снегопад, снежный, 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снегурочка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, подснежник)</w:t>
            </w:r>
          </w:p>
        </w:tc>
        <w:tc>
          <w:tcPr>
            <w:tcW w:w="3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: «Здравствуй, гостья зима!»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«Снег идет» (на голубом фоне)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«Снежинка» (свечой)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. «Снежинки из бумаги»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371B" w:rsidRPr="005747ED" w:rsidTr="006A0FEE">
        <w:trPr>
          <w:cantSplit/>
          <w:trHeight w:val="8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b/>
                <w:sz w:val="20"/>
                <w:szCs w:val="20"/>
                <w:lang w:eastAsia="ru-RU"/>
              </w:rPr>
              <w:t>Новый год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В.Сутеев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«Новогодняя елка»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С.Я.Маршак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«12 месяцев»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Н.А.Некрасов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«Мороз-воевода»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Р.н.</w:t>
            </w: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. «Снегурочка», «В гостях у дедушки Мороза»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«Магазин елочных игрушек»</w:t>
            </w:r>
          </w:p>
        </w:tc>
        <w:tc>
          <w:tcPr>
            <w:tcW w:w="36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А: «Снегурочка», «Елочка-красавица»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371B" w:rsidRPr="005747ED" w:rsidTr="006A0FEE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b/>
                <w:sz w:val="20"/>
                <w:szCs w:val="20"/>
                <w:lang w:eastAsia="ru-RU"/>
              </w:rPr>
              <w:t>Этикет. Вежливые слова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Беседы: «Этикет. Что это?», «С чего начинается утро или слово «здравствуй», «Добрые слова»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Чтение «Волшебное слово» В. Осеева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«Здравствуй» Т. 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Сикачев</w:t>
            </w:r>
            <w:proofErr w:type="spellEnd"/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«Маша знала слов немало» И. 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Токмакова</w:t>
            </w:r>
            <w:proofErr w:type="spellEnd"/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«Простите», «Кто кого любит» Н. Юсупов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«Урок вежливости», «</w:t>
            </w: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Ежели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вы вежливы», «Знал одного ребенка я» С. Маршак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«Был ослик очень вежливый» И. Пивоварова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«Назови друга ласково»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«Кто больше знает вежливых слов»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«Разговор по телефону»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«Закончи предложение» (вежливые слова)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Пальчиковые игры</w:t>
            </w:r>
          </w:p>
        </w:tc>
        <w:tc>
          <w:tcPr>
            <w:tcW w:w="3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: «Портрет вежливого человека»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«По прочитанному произведению»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371B" w:rsidRPr="005747ED" w:rsidTr="006A0FEE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b/>
                <w:sz w:val="20"/>
                <w:szCs w:val="20"/>
                <w:lang w:eastAsia="ru-RU"/>
              </w:rPr>
              <w:t>Книга лучший друг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Беседы:  «Какие бывают книги», «Зачем нужны «Умные книги»?;  «Какие виды бумаги вы знаете?»; «Экскурсия в библиотеку» (центр книголюба в группе)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Драматизация сказки («Колобок», «Волк и семеро козлят»)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Придумывание сказочных историй об игрушках, разыгрывание придуманных сказок и историй с игрушками кукольного театра.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С/ </w:t>
            </w: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игра «Театр», «Библиотека».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Дид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. игры «Собери сказку», «Что сначала, что потом?», «Подбери признак», «Угадай сказку»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Р. «Мой любимый сказочный герой»,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Зарисовка разыгранных сценок (для создания книг, фильмов)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Изготовление книжки-самоделки по придуманной сказке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Л. «Лягушонка в 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коробчонке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» (миниатюра из пластилина в спичечном коробке)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Выставка книжек-малышек в группах.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Выставка книг-самоделок, посвященных г. Иркутску в галерее д/</w:t>
            </w: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371B" w:rsidRPr="005747ED" w:rsidTr="006A0FEE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b/>
                <w:sz w:val="20"/>
                <w:szCs w:val="20"/>
                <w:lang w:eastAsia="ru-RU"/>
              </w:rPr>
              <w:t>Моя Родина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Беседа по темам «Мой город», «Наша страна», «Город чудный – город древний»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М.Исаковский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«Поезжай за моря, океаны»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А.Прокофьев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«Родина»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З.Александрова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«Родина»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«Назови – какой» (образование сложных слов): дом (какой?) – многоэтажный, одноэтажный и т.п.</w:t>
            </w:r>
            <w:proofErr w:type="gramEnd"/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«Подбери признак» </w:t>
            </w:r>
          </w:p>
        </w:tc>
        <w:tc>
          <w:tcPr>
            <w:tcW w:w="36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Р. «Мой город»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А. Герб России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371B" w:rsidRPr="005747ED" w:rsidTr="006A0FEE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Транспорт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Беседы: «Правила дорожного движения», «Какой транспорт ты знаешь?», Отгадывание и придумывание загадок 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Чтение «Автомобиль» Н. Носов,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«Что я видел» (глава водный транспорт) Б. Житкова           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Пересчет различных видов транспорта (согласование числительных с существительными), «Подбери признак», Подбери действие к предмету», «Четвертый лишний», «Один-много», «</w:t>
            </w: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Кто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чем управляет?»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«Три сигнала»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«Регулировщик»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«Расставь правильно знаки»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«Выбери нужные знаки»</w:t>
            </w:r>
          </w:p>
        </w:tc>
        <w:tc>
          <w:tcPr>
            <w:tcW w:w="3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: «Машины на нашей улице»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А: «Знаки ПДД»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Л: «Светофор»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371B" w:rsidRPr="005747ED" w:rsidTr="006A0FEE">
        <w:trPr>
          <w:cantSplit/>
          <w:trHeight w:val="20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b/>
                <w:sz w:val="20"/>
                <w:szCs w:val="20"/>
                <w:lang w:eastAsia="ru-RU"/>
              </w:rPr>
              <w:t>День защитника Отечества. Военные профессии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Встречи с ветеранами войны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Рассматривание иллюстраций батальных сцен, иллюстрации о прохождении военной службы российских солдат.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Иллюстрация 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В.М.Васнецова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«Богатыри»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Чтение былин.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Г.-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Х.Андерсен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«Стойкий оловянный солдатик»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А.Твардовский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«Рассказ танкиста»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А.Митяев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«Мешок овсянки»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«Кто служит в армии?»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«Подбери признак»: Защитник Отечества (какой?) – смелый, храбрый, отважный…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«Сосчитай» (1-2-5-9 танк, автомат)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: «Богатыри земли Русской»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Л: «Пограничник с собакой»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А: «Открытка для папы (дедушки)»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371B" w:rsidRPr="005747ED" w:rsidTr="006A0FEE">
        <w:trPr>
          <w:cantSplit/>
          <w:trHeight w:val="113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b/>
                <w:sz w:val="20"/>
                <w:szCs w:val="20"/>
                <w:lang w:eastAsia="ru-RU"/>
              </w:rPr>
              <w:t>8 марта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Беседа в семье о занятиях мамы, бабушки, сестры.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Женские профессии в селе.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«Назови женскую профессию»: повар – повариха, портной – портниха, учитель - …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«Старше – младше»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«Кто это?»</w:t>
            </w:r>
          </w:p>
        </w:tc>
        <w:tc>
          <w:tcPr>
            <w:tcW w:w="3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: «Мама на работе»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А: «Цветы в подарок маме, бабушке»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371B" w:rsidRPr="005747ED" w:rsidTr="006A0FEE">
        <w:trPr>
          <w:cantSplit/>
          <w:trHeight w:val="113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Весна.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Наблюдение примет весны.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Рассматривание картин 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И.Левитана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«Большая вода», «Март», 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Б.Бакшеева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«Голубая весна».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С.Я.Маршак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«Весенняя песенка» (из сказки «12 месяцев»)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Ф.И.Тютчев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«Весенние воды»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А.Н.Плещеев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«Весна»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А.К.Толстой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«Вот уж снег последний в поле тает»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Н.А.Некрасов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«Дед 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Мазай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и зайцы»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«Скажи иначе» (синонимы)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«Узнай по описанию»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«Подбери признаки» (весна -…</w:t>
            </w: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вода - …)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: «Первоцветы»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Л(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коллективная): «Дед 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Мазай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и зайцы» (пластилин и природный материал)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 из ткани на открытке: «Цветы в подарок маме и бабушке»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К. и 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.: «Тюльпан» из бумаги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371B" w:rsidRPr="005747ED" w:rsidTr="006A0FEE">
        <w:trPr>
          <w:cantSplit/>
          <w:trHeight w:val="113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Посуда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Экскурсия в 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посудо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-хозяйственный магазин, на кухню. Рассматривание посуды, определение назначения и классификация (столовая, чайная, кухонная). Знакомство с материалом, из которого изготовлена посуда.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А.Гайдар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«Голубая чашка»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К.И.Чуковский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Федорино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горе», «Муха-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Цокатуха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Братья Гримм «Горшок каши»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Р.н.с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. «Лиса и журавль»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«Эхо»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«Что из чего - какое»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«Подбери предмет к признаку»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«Что изменилось»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«1-2-5-9»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«Много-нет»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«Сервируем стол к обеду»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«4-й лишний»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Посудо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-хозяйственный магазин»</w:t>
            </w:r>
          </w:p>
        </w:tc>
        <w:tc>
          <w:tcPr>
            <w:tcW w:w="3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: «Горшок каши» (иллюстрация к сказке)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Л: «Кувшин», «Чайный сервиз»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А: «Чайный сервиз» (на голубом фоне росписью в стиле «Гжель»)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: изготовление из бумаги и бросового материала посуда для сюжетно-ролевых игр.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371B" w:rsidRPr="005747ED" w:rsidTr="006A0FEE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b/>
                <w:sz w:val="20"/>
                <w:szCs w:val="20"/>
                <w:lang w:eastAsia="ru-RU"/>
              </w:rPr>
              <w:t>Животные жарких стран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Посещение зоопарка (с родителями)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Рассматривание картин, иллюстраций.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Д.Р.Киплинг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, рассказы из «Книги джунглей»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Б.Житков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«Про слона»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К.Чуковский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«Айболит»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Басни 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И.А.Крылова</w:t>
            </w:r>
            <w:proofErr w:type="spellEnd"/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Д.Нейер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«Жизнь в джунглях»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Загадки о животных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«Отгадай по описанию»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«4-й лишний»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«У кого кто» (детеныши)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«Много-нет»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«Поезд для зверей»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«Кому что нужно (</w:t>
            </w: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кто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чем питается)»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«Большой - маленький»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«Зоологическое лото»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«Кто, где живет»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«Птицы и звери»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«Веселые </w:t>
            </w: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зверята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Сюжетно-ролевая игра «Зоопарк»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«Узнай, какой ты зверь»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А: «Павлин», «Попугай на пальме»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. из природного материала «Ослик», «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Страус»</w:t>
            </w: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,«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Жираф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Л: «Черепаха»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: «Жизнь в джунглях» (нетрадиционная техника)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371B" w:rsidRPr="005747ED" w:rsidTr="006A0FEE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Космос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«Космос» 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Скоролупова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О.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Экскурсия в Музей Аэропорта, на Авиазавод.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Чтение произведений: «Скажи мне, почему?» А. </w:t>
            </w:r>
            <w:proofErr w:type="spellStart"/>
            <w:r w:rsidRPr="005747ED">
              <w:rPr>
                <w:rFonts w:eastAsia="Times New Roman"/>
                <w:iCs/>
                <w:sz w:val="20"/>
                <w:szCs w:val="20"/>
                <w:lang w:eastAsia="ru-RU"/>
              </w:rPr>
              <w:t>Леокум</w:t>
            </w:r>
            <w:proofErr w:type="spellEnd"/>
            <w:r w:rsidRPr="005747ED">
              <w:rPr>
                <w:rFonts w:eastAsia="Times New Roman"/>
                <w:iCs/>
                <w:sz w:val="20"/>
                <w:szCs w:val="20"/>
                <w:lang w:eastAsia="ru-RU"/>
              </w:rPr>
              <w:t>, «Голубая планета» А. Томилин, «Твоя вселенная» Е. Левитан, «Моя первая книга о космос е», Сказки и мифы разных стран и народов.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5747ED">
              <w:rPr>
                <w:rFonts w:eastAsia="Times New Roman"/>
                <w:iCs/>
                <w:sz w:val="20"/>
                <w:szCs w:val="20"/>
                <w:lang w:eastAsia="ru-RU"/>
              </w:rPr>
              <w:t>Чтении</w:t>
            </w:r>
            <w:proofErr w:type="gramEnd"/>
            <w:r w:rsidRPr="005747ED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и рассматривание энциклопедий.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iCs/>
                <w:sz w:val="20"/>
                <w:szCs w:val="20"/>
                <w:lang w:eastAsia="ru-RU"/>
              </w:rPr>
              <w:t>- Просмотр мультфильмов: «Тайна третьей планеты», «Незнайка на луне»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iCs/>
                <w:sz w:val="20"/>
                <w:szCs w:val="20"/>
                <w:lang w:eastAsia="ru-RU"/>
              </w:rPr>
              <w:t>- Рассматривание иллюстраций и фотографий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Беседы:</w:t>
            </w:r>
            <w:r w:rsidRPr="005747ED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«Земля – наш дом во Вселенной»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iCs/>
                <w:sz w:val="20"/>
                <w:szCs w:val="20"/>
                <w:lang w:eastAsia="ru-RU"/>
              </w:rPr>
              <w:t>- «Космическое путешествие»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iCs/>
                <w:sz w:val="20"/>
                <w:szCs w:val="20"/>
                <w:lang w:eastAsia="ru-RU"/>
              </w:rPr>
              <w:t>- «Планета Земля – частица огромного космоса»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iCs/>
                <w:sz w:val="20"/>
                <w:szCs w:val="20"/>
                <w:lang w:eastAsia="ru-RU"/>
              </w:rPr>
              <w:t>- «Ученый К.Э. Циолковский»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- «Что такое космический корабль, скафандр?» 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iCs/>
                <w:sz w:val="20"/>
                <w:szCs w:val="20"/>
                <w:lang w:eastAsia="ru-RU"/>
              </w:rPr>
              <w:t>- «Какая она Луна?»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Дидактические игры</w:t>
            </w:r>
            <w:r w:rsidRPr="005747ED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: </w:t>
            </w: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«Подбери слова-родственники»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«Подбери признак»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«4-й лишний»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«Что изменилось»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«Чего не стало?»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«Что прибавилось»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«Найди два одинаковых предмета»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«Звездный путь», «Дверная скважина», «Разведчики», «Тренировка внимания»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Дидактические упражнения</w:t>
            </w:r>
            <w:r w:rsidRPr="005747ED">
              <w:rPr>
                <w:rFonts w:eastAsia="Times New Roman"/>
                <w:iCs/>
                <w:sz w:val="20"/>
                <w:szCs w:val="20"/>
                <w:lang w:eastAsia="ru-RU"/>
              </w:rPr>
              <w:t>: «Потому что</w:t>
            </w:r>
            <w:proofErr w:type="gramStart"/>
            <w:r w:rsidRPr="005747ED">
              <w:rPr>
                <w:rFonts w:eastAsia="Times New Roman"/>
                <w:iCs/>
                <w:sz w:val="20"/>
                <w:szCs w:val="20"/>
                <w:lang w:eastAsia="ru-RU"/>
              </w:rPr>
              <w:t>..», «</w:t>
            </w:r>
            <w:proofErr w:type="gramEnd"/>
            <w:r w:rsidRPr="005747ED">
              <w:rPr>
                <w:rFonts w:eastAsia="Times New Roman"/>
                <w:iCs/>
                <w:sz w:val="20"/>
                <w:szCs w:val="20"/>
                <w:lang w:eastAsia="ru-RU"/>
              </w:rPr>
              <w:t>Расставь по порядку», «Узнай по силуэту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 xml:space="preserve">Опыты: 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iCs/>
                <w:sz w:val="20"/>
                <w:szCs w:val="20"/>
                <w:lang w:eastAsia="ru-RU"/>
              </w:rPr>
              <w:t>- «Почему бывает зима и лето?»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iCs/>
                <w:sz w:val="20"/>
                <w:szCs w:val="20"/>
                <w:lang w:eastAsia="ru-RU"/>
              </w:rPr>
              <w:t>- «Что за невидимка, который нам нужен?»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iCs/>
                <w:sz w:val="20"/>
                <w:szCs w:val="20"/>
                <w:lang w:eastAsia="ru-RU"/>
              </w:rPr>
              <w:t>- «Почему Луна не падает на Землю?»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. «Ракета» (оригами)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А.+ конструирование из бумаги «Самолет»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Р. «На далекой планете», «Космический пейзаж»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К. «Космические корабли» (из бросового материала)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Коллективная работа «Солнечная система» (коллаж)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настенное панно «Солнечная система»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- Космическая стена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- Коллаж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- Космический лабиринт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- Атрибуты к сюжетно-роевой игре «Космонавты»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371B" w:rsidRPr="005747ED" w:rsidTr="006A0FEE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b/>
                <w:sz w:val="20"/>
                <w:szCs w:val="20"/>
                <w:lang w:eastAsia="ru-RU"/>
              </w:rPr>
              <w:t>Мой Байкал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b/>
                <w:sz w:val="20"/>
                <w:szCs w:val="20"/>
                <w:lang w:eastAsia="ru-RU"/>
              </w:rPr>
              <w:t>Коренные жители Сибири (промыслы)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Экскурсия на ледокол «Ангара», Лимнологический музей,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рассматривание и чтение пособия «Мой Байкал»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сказки С. Бунтовской «Экологически чистые сказки с берега Байкала», «Ангарские бусы», «Омулевая бочка» В. Стародумов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«Байкал» М. Сергеев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«Ода Байкалу» В. Скиф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«Вокруг Байкала горы синие в снегу…»  М. Трофимов «Незнайка на Байкале» В. Лохов. 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Экскурсия в отдел истории краеведческого музея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Рассматривание и чтение пособия «Буряты. Коренные жители Сибири»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Чтение и рассматривание книги «Золотая книга о бурятах», В. 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Алабуева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Рассматривание альбома «Сибирские промыслы»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«Скажи иначе» (синонимы)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«Узнай по описанию»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«Подбери признаки» (озеро -…</w:t>
            </w: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вода - …)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«Подбери признак»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«4-й лишний»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«Что изменилось»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«Чего не стало?»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«Что прибавилось»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«Найди два одинаковых предмета»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: «Мой Байкал»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«По прочитанным произведениям»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Коллективная работа: «Байкальский пейзаж» (коллаж)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Р. «Бурятский орнамент»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Выставка детских рисунков</w:t>
            </w:r>
          </w:p>
        </w:tc>
      </w:tr>
      <w:tr w:rsidR="0049371B" w:rsidRPr="005747ED" w:rsidTr="006A0FEE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Насекомые, цветы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371B" w:rsidRPr="005747ED" w:rsidTr="006A0FEE">
        <w:trPr>
          <w:cantSplit/>
          <w:trHeight w:val="20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b/>
                <w:sz w:val="20"/>
                <w:szCs w:val="20"/>
                <w:lang w:eastAsia="ru-RU"/>
              </w:rPr>
              <w:t>День Победы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Экскурсия к мемориалу «Защитникам Родины».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С.Алексеев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«Первый ночной таран», «Дом»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М.Исаковский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«Здесь похоронен красноармеец»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А.Твардовский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«Рассказ танкиста»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А.Митяев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«Мешок овсянки»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Л.Н.Толстой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«Старый дед и внучек»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«Скажи дальше»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«Подбери признак»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«Скажи иначе» (смелый)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(коллективное): «Цветущая весна»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А: «Букет»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Л: «Пограничник с собакой»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371B" w:rsidRPr="005747ED" w:rsidTr="006A0FEE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b/>
                <w:sz w:val="20"/>
                <w:szCs w:val="20"/>
                <w:lang w:eastAsia="ru-RU"/>
              </w:rPr>
              <w:t>Дети в детском саду. Школа, школьные принадлежности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Рассматривание серии сюжетных картинок «Детский сад»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Экскурсия по детскому саду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Разучивание стихов о детском саде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Экскурсия в школу.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Профессии в школе.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С.Я.Маршак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«Первый день календаря»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Л.Н.Толстой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«Филиппок»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А.Барто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«В школу»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В.Берестов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Читалочка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А.Л.Барто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«Первый урок»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З.Н.Александрова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«В школу»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Сюжетно-ролевая игра «Детский сад»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«4-й лишний»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«Угадай по описанию»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«Узнай по голосу»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«Кто быстрее соберется в школу»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«4-й лишний»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«Что изменилось»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«Чего не стало?»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«Что прибавилось»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«Найди два одинаковых предмета»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«Собери портфель в школу»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: «Мой любимый детский сад»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Л: «Моя любимая игрушка»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А: «Подарок детскому саду»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: «Моя будущая школа»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Л: «Школьные принадлежности»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: «Моя школа»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Макеты детского сада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Рассказы о детском саде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371B" w:rsidRPr="005747ED" w:rsidTr="006A0FEE">
        <w:trPr>
          <w:cantSplit/>
          <w:trHeight w:val="22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Человек (части тела), права ребенка, семья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Беседа «Я - человек», 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«Об удивительных превращениях пищи»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А.Барто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«Вовка – добрая душа»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Сказка «Маша и медведь»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«Сестрица Аленушка и братец Иванушка»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Рассматривание серии сюжетных картин «Семья»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Знакомство с картиной </w:t>
            </w: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В.М.Васнецова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«Аленушка»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В.Осеева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«Просто старушка»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П.Воронько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«Мальчик Помогай»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А.Барто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«Вовка – добрая душа»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Р.н.</w:t>
            </w: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. «</w:t>
            </w: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Сестрица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Аленушка и братец Иванушка», «Гуси-лебеди»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Пальчиковая гимнастика: «Пальчики здороваются»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Дыхательная гимнастика «Урок дыхания», «Волшебство дыхания носом»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«Путешествие каши» (пищеварение)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«Моя голова»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«Мое тело»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«Я чувствую, ощущаю  и познаю мир»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«Я - человек»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«Пищеварение»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«4-й лишний»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«Чья, чей, чье» (образование притяжательных прилагательных)</w:t>
            </w:r>
            <w:proofErr w:type="gramEnd"/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Сюжетно-ролевая игра «Моя семья»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Пальчиковые игры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: «Мой портрет»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«Мой друг», «Я - девочка», «Я - мальчик»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Л: «Человечки» 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.: «Человек» </w:t>
            </w: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 xml:space="preserve"> природного материла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747ED">
              <w:rPr>
                <w:rFonts w:eastAsia="Times New Roman"/>
                <w:sz w:val="20"/>
                <w:szCs w:val="20"/>
                <w:lang w:eastAsia="ru-RU"/>
              </w:rPr>
              <w:t>: портрет «Я с папой»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Л: «Я и моя семья»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А: «Казанское полотенце»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Семейные альбомы «Моя семья», «Наш отдых»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747ED">
              <w:rPr>
                <w:rFonts w:eastAsia="Times New Roman"/>
                <w:sz w:val="20"/>
                <w:szCs w:val="20"/>
                <w:lang w:eastAsia="ru-RU"/>
              </w:rPr>
              <w:t>Генеалогическое древо</w:t>
            </w: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371B" w:rsidRPr="005747ED" w:rsidRDefault="0049371B" w:rsidP="006A0FEE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49371B" w:rsidRPr="005747ED" w:rsidRDefault="0049371B" w:rsidP="0049371B">
      <w:pPr>
        <w:suppressAutoHyphens w:val="0"/>
        <w:jc w:val="center"/>
        <w:rPr>
          <w:rFonts w:eastAsia="Times New Roman"/>
          <w:lang w:val="en-US" w:eastAsia="ru-RU"/>
        </w:rPr>
      </w:pPr>
    </w:p>
    <w:p w:rsidR="007F445A" w:rsidRDefault="007F445A">
      <w:bookmarkStart w:id="0" w:name="_GoBack"/>
      <w:bookmarkEnd w:id="0"/>
    </w:p>
    <w:sectPr w:rsidR="007F445A" w:rsidSect="004937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1B"/>
    <w:rsid w:val="0049371B"/>
    <w:rsid w:val="007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1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1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2679</Words>
  <Characters>15274</Characters>
  <Application>Microsoft Office Word</Application>
  <DocSecurity>0</DocSecurity>
  <Lines>127</Lines>
  <Paragraphs>35</Paragraphs>
  <ScaleCrop>false</ScaleCrop>
  <Company/>
  <LinksUpToDate>false</LinksUpToDate>
  <CharactersWithSpaces>17918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дс63</dc:creator>
  <cp:lastModifiedBy>дс63</cp:lastModifiedBy>
  <cp:revision>1</cp:revision>
  <dcterms:created xsi:type="dcterms:W3CDTF">2018-03-30T04:03:00Z</dcterms:created>
  <dcterms:modified xsi:type="dcterms:W3CDTF">2018-03-30T04:04:00Z</dcterms:modified>
</cp:coreProperties>
</file>