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9A" w:rsidRDefault="008A759A"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9639300" cy="5940425"/>
            <wp:effectExtent l="19050" t="0" r="0" b="0"/>
            <wp:docPr id="1" name="Рисунок 0" descr="P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00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3930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7"/>
        <w:gridCol w:w="1418"/>
        <w:gridCol w:w="2970"/>
        <w:gridCol w:w="7"/>
        <w:gridCol w:w="2693"/>
        <w:gridCol w:w="2835"/>
        <w:gridCol w:w="2693"/>
        <w:gridCol w:w="2693"/>
      </w:tblGrid>
      <w:tr w:rsidR="004C5427" w:rsidRPr="00A43DFB" w:rsidTr="00D32C7C">
        <w:trPr>
          <w:trHeight w:val="561"/>
        </w:trPr>
        <w:tc>
          <w:tcPr>
            <w:tcW w:w="567" w:type="dxa"/>
          </w:tcPr>
          <w:p w:rsidR="004C5427" w:rsidRPr="00A43DFB" w:rsidRDefault="004C5427" w:rsidP="00D32C7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3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</w:tcPr>
          <w:p w:rsidR="004C5427" w:rsidRPr="00A43DFB" w:rsidRDefault="004C5427" w:rsidP="00D32C7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3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Разновозрастная группа</w:t>
            </w:r>
          </w:p>
          <w:p w:rsidR="004C5427" w:rsidRPr="00A43DFB" w:rsidRDefault="004C5427" w:rsidP="00D32C7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3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(3-5 лет) №4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3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Ягодки</w:t>
            </w:r>
          </w:p>
        </w:tc>
        <w:tc>
          <w:tcPr>
            <w:tcW w:w="2977" w:type="dxa"/>
            <w:gridSpan w:val="2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09:00 – 09:15 (20)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Познавательно-исследовательская деятельность: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Познавательное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Формирование целостной культуры мира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09:40 – 09:55 (00)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Музыкальная деятельность: художественно-эстетическое развитие. 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Музыкальное)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09:00 – 09:15 (20)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Изобразительная деятельность: художественно-эстетическое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(Лепка/Аппликация)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09:50– 10:05 (10)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Двигательная, игровая деятельность: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Физическое развитие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Физкультурное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09:00 – 09:15 (20)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Познавательно-исследовательская  и конструктивная деятельность: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познавательное развитие 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Конструирование, Формирование элементарных математических представлений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09:40 – 09:55(00)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Музыкальная деятельность: художественно-эстетическое развитие. 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Музыкальное)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08:40-08:55(00)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Двигательная, игровая деятельность: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Физическое развитие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Физкультурное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09:10 – 09:25 (30)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Коммуникативная деятельность: речевое, социально-коммуникативное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(Развитие речи)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09:00 – 09:15 (20)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Изобразительная деятельность: художественно-эстетическое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(Рисование)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09:40 – 09:55(00)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Двигательная, игровая деятельность: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Физическое развитие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Физкультурное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427" w:rsidRPr="00A43DFB" w:rsidTr="00D32C7C">
        <w:tc>
          <w:tcPr>
            <w:tcW w:w="567" w:type="dxa"/>
          </w:tcPr>
          <w:p w:rsidR="004C5427" w:rsidRPr="00A43DFB" w:rsidRDefault="004C5427" w:rsidP="00D32C7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3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</w:tcPr>
          <w:p w:rsidR="004C5427" w:rsidRPr="00A43DFB" w:rsidRDefault="004C5427" w:rsidP="00D32C7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3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Средняя группа </w:t>
            </w:r>
          </w:p>
          <w:p w:rsidR="004C5427" w:rsidRPr="00A43DFB" w:rsidRDefault="004C5427" w:rsidP="00D32C7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3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(4 -5 лет)№1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3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Ладушки </w:t>
            </w:r>
          </w:p>
        </w:tc>
        <w:tc>
          <w:tcPr>
            <w:tcW w:w="2977" w:type="dxa"/>
            <w:gridSpan w:val="2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09:00 – 09:20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Познавательно-исследовательская деятельность: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Познавательное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Формирование целостной культуры мира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green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10:00 – 10:20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Музыкальная деятельность: художественно-эстетическое развитие. 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Музыкальное)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08:40 – 09:00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Двигательная, игровая деятельность: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Физическое развитие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Физкультурное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09:00 – 09:20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Изобразительная деятельность: художественно-эстетическое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(Лепка/Аппликация)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09:00 – 09:20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Познавательно-исследовательская  и конструктивная деятельность: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познавательное развитие 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Конструирование, Формирование элементарных математических представлений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10:00 – 10:20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Музыкальная деятельность: художественно-эстетическое развитие. 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Музыкальное)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09:00 – 09:20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Коммуникативная деятельность: речевое, социально-коммуникативное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(Развитие речи)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09:50 – 10:10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Двигательная, игровая деятельность: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Физическое развитие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Физкультурное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09:00 – 09:20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Изобразительная деятельность: художественно-эстетическое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(Рисование)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10:10 – 10:30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Двигательная, игровая деятельность: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Физическое развитие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Физкультурное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27" w:rsidRPr="00A43DFB" w:rsidRDefault="004C5427" w:rsidP="00D32C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427" w:rsidRPr="00A43DFB" w:rsidTr="00D32C7C">
        <w:tc>
          <w:tcPr>
            <w:tcW w:w="567" w:type="dxa"/>
          </w:tcPr>
          <w:p w:rsidR="004C5427" w:rsidRPr="00A43DFB" w:rsidRDefault="004C5427" w:rsidP="00D32C7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3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</w:tcPr>
          <w:p w:rsidR="004C5427" w:rsidRPr="00A43DFB" w:rsidRDefault="004C5427" w:rsidP="00D32C7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3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Средняя группа </w:t>
            </w:r>
          </w:p>
          <w:p w:rsidR="004C5427" w:rsidRPr="00A43DFB" w:rsidRDefault="004C5427" w:rsidP="00D32C7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3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(4-5 лет) №12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43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Звезды</w:t>
            </w:r>
          </w:p>
        </w:tc>
        <w:tc>
          <w:tcPr>
            <w:tcW w:w="2977" w:type="dxa"/>
            <w:gridSpan w:val="2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09:00 – 09:20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Коммуникативная деятельность: речевое, социально-коммуникативное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(Развитие речи)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10:20 – 10:40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Музыкальная деятельность: художественно-эстетическое развитие. 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Музыкальное)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16:00 – 16:20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Двигательная, игровая 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 xml:space="preserve">деятельность: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Физическое развитие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Физкультурное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09:00 – 09:20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Познавательно-исследовательская  и конструктивная деятельность: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познавательное развитие 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Конструирование, Формирование элементарных математических представлений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16:00 – 16:20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 xml:space="preserve">Двигательная, игровая деятельность: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Физическое развитие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Физкультурное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09:00 – 09:20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Изобразительная деятельность: художественно-эстетическое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(Лепка/Аппликация)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09:00 – 09:20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Познавательно-исследовательская деятельность: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Познавательное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Формирование целостной культуры мира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10:55– 11:15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Двигательная, игровая деятельность: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Физическое развитие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Физкультурное</w:t>
            </w:r>
            <w:proofErr w:type="gramEnd"/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на воздухе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09:00 – 09:20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Музыкальная деятельность: художественно-эстетическое развитие. 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Музыкальное)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09:40 – 10:00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Изобразительная деятельность: художественно-эстетическое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(Рисование)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427" w:rsidRPr="00A43DFB" w:rsidTr="00D32C7C">
        <w:trPr>
          <w:trHeight w:val="1994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4C5427" w:rsidRPr="00A43DFB" w:rsidRDefault="004C5427" w:rsidP="00D32C7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3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4C5427" w:rsidRPr="00A43DFB" w:rsidRDefault="004C5427" w:rsidP="00D32C7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3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Старшая группа</w:t>
            </w:r>
          </w:p>
          <w:p w:rsidR="004C5427" w:rsidRPr="00A43DFB" w:rsidRDefault="004C5427" w:rsidP="00D32C7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3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(5-6лет) №7</w:t>
            </w:r>
          </w:p>
          <w:p w:rsidR="004C5427" w:rsidRPr="00A43DFB" w:rsidRDefault="004C5427" w:rsidP="00D32C7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3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Знайки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09:00 – 09:20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Коммуникативная деятельность: речевое, социально-коммуникативное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(Развитие речи)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09:40 – 10:05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Изобразительная деятельность: художественно-эстетическое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(Рисование)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09:00 – 09:20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Познавательно-исследовательская  и конструктивная деятельность: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познавательное развитие 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Формирование элементарных математических представлений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10:55– 11:20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Двигательная, игровая деятельность: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Физическое развитие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Физкультурное</w:t>
            </w:r>
            <w:proofErr w:type="gramEnd"/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на воздухе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09:00 – 09:20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Коммуникативная деятельность: речевое, социально-коммуникативное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(Развитие речи)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09:40 – 10:05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Изобразительная деятельность: художественно-эстетическое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Лепка/Аппликация)</w:t>
            </w:r>
            <w:proofErr w:type="gramEnd"/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09.00 – 09:20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Познавательно-исследовательская деятельность: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Познавательное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Формирование целостной культуры мира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09:35 – 09:55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Изобразительная деятельность: художественно-эстетическое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(Рисование)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09:00 – 09:20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sz w:val="18"/>
                <w:szCs w:val="18"/>
              </w:rPr>
              <w:t xml:space="preserve">Конструктивная деятельность: познавательное развитие </w:t>
            </w: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(конструирование)/</w:t>
            </w:r>
            <w:r w:rsidRPr="00A43DFB">
              <w:rPr>
                <w:rFonts w:ascii="Times New Roman" w:hAnsi="Times New Roman" w:cs="Times New Roman"/>
                <w:sz w:val="18"/>
                <w:szCs w:val="18"/>
              </w:rPr>
              <w:t>трудовая деятельность: социально коммуникативное развити</w:t>
            </w:r>
            <w:proofErr w:type="gramStart"/>
            <w:r w:rsidRPr="00A43DF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End"/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ручной труд)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10:40 – 11:05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Двигательная, игровая деятельность: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Физическое развитие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Физкультурное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427" w:rsidRPr="00A43DFB" w:rsidTr="00D32C7C">
        <w:trPr>
          <w:trHeight w:val="750"/>
        </w:trPr>
        <w:tc>
          <w:tcPr>
            <w:tcW w:w="567" w:type="dxa"/>
            <w:vMerge/>
          </w:tcPr>
          <w:p w:rsidR="004C5427" w:rsidRPr="00A43DFB" w:rsidRDefault="004C5427" w:rsidP="00D32C7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C5427" w:rsidRPr="00A43DFB" w:rsidRDefault="004C5427" w:rsidP="00D32C7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15:10 – 15:35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Музыкальная деятельность: художественно-эстетическое развитие. 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Музыкальное)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15:10 – 15:35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Музыкальная деятельность: художественно-эстетическое развитие. 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Музыкальное)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16:00 – 16:25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Двигательная, игровая деятельность: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Физическое развитие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Физкультурное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427" w:rsidRPr="00A43DFB" w:rsidTr="00D32C7C">
        <w:trPr>
          <w:trHeight w:val="375"/>
        </w:trPr>
        <w:tc>
          <w:tcPr>
            <w:tcW w:w="567" w:type="dxa"/>
            <w:vMerge w:val="restart"/>
          </w:tcPr>
          <w:p w:rsidR="004C5427" w:rsidRPr="00A43DFB" w:rsidRDefault="004C5427" w:rsidP="00D32C7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3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</w:tcPr>
          <w:p w:rsidR="004C5427" w:rsidRPr="00A43DFB" w:rsidRDefault="004C5427" w:rsidP="00D32C7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3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Старшая группа (5-6 лет)№ 9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3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Нерпята</w:t>
            </w:r>
            <w:proofErr w:type="spellEnd"/>
          </w:p>
        </w:tc>
        <w:tc>
          <w:tcPr>
            <w:tcW w:w="2977" w:type="dxa"/>
            <w:gridSpan w:val="2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09:00 – 09:20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Коммуникативная деятельность: речевое, социально-коммуникативное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(Развитие речи)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09:00 – 09:25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Изобразительная деятельность: художественно-эстетическое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(Рисование)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09:00 – 09:20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Познавательно-исследовательская  и конструктивная деятельность: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познавательное развитие 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Формирование элементарных математических представлений</w:t>
            </w:r>
            <w:proofErr w:type="gramEnd"/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09:40 – 10:05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Изобразительная деятельность: художественно-эстетическое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Лепка/Аппликация)</w:t>
            </w:r>
            <w:proofErr w:type="gramEnd"/>
          </w:p>
        </w:tc>
        <w:tc>
          <w:tcPr>
            <w:tcW w:w="2835" w:type="dxa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09:00 – 09:20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Коммуникативная деятельность: речевое, социально-коммуникативное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(Развитие речи)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09:40 – 10:05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Изобразительная деятельность: художественно-эстетическое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(Рисование)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09.00 – 09:20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Познавательно-исследовательская деятельность: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Познавательное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Формирование целостной культуры мира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10:20 – 10:45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Двигательная, игровая деятельность: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Физическое развитие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Физкультурное</w:t>
            </w:r>
            <w:proofErr w:type="gramEnd"/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на воздухе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09:00 – 09:25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sz w:val="18"/>
                <w:szCs w:val="18"/>
              </w:rPr>
              <w:t xml:space="preserve">Конструктивная деятельность: познавательное развитие </w:t>
            </w: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(конструирование)/</w:t>
            </w:r>
            <w:r w:rsidRPr="00A43DFB">
              <w:rPr>
                <w:rFonts w:ascii="Times New Roman" w:hAnsi="Times New Roman" w:cs="Times New Roman"/>
                <w:sz w:val="18"/>
                <w:szCs w:val="18"/>
              </w:rPr>
              <w:t>трудовая деятельность: социально коммуникативное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(ручной труд)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427" w:rsidRPr="00A43DFB" w:rsidTr="00D32C7C">
        <w:trPr>
          <w:trHeight w:val="645"/>
        </w:trPr>
        <w:tc>
          <w:tcPr>
            <w:tcW w:w="567" w:type="dxa"/>
            <w:vMerge/>
          </w:tcPr>
          <w:p w:rsidR="004C5427" w:rsidRPr="00A43DFB" w:rsidRDefault="004C5427" w:rsidP="00D32C7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C5427" w:rsidRPr="00A43DFB" w:rsidRDefault="004C5427" w:rsidP="00D32C7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15:40 – 16:05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Музыкальная деятельность: художественно-эстетическое развитие. 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Музыкальное)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15:30 – 15:55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Двигательная, игровая деятельность: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Физическое развитие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Физкультурное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15:40 – 16:05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Музыкальная деятельность: художественно-эстетическое развитие. 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Музыкальное)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15:30 – 15:55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Двигательная, игровая деятельность: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Физическое развитие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Физкультурное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5427" w:rsidRPr="00A43DFB" w:rsidTr="00D32C7C">
        <w:trPr>
          <w:trHeight w:val="2040"/>
        </w:trPr>
        <w:tc>
          <w:tcPr>
            <w:tcW w:w="567" w:type="dxa"/>
            <w:vMerge w:val="restart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  <w:vMerge w:val="restart"/>
          </w:tcPr>
          <w:p w:rsidR="004C5427" w:rsidRPr="00A43DFB" w:rsidRDefault="004C5427" w:rsidP="00D32C7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3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Старшая группа (5-6 лет)№ 5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3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Капли</w:t>
            </w:r>
          </w:p>
        </w:tc>
        <w:tc>
          <w:tcPr>
            <w:tcW w:w="2977" w:type="dxa"/>
            <w:gridSpan w:val="2"/>
            <w:vMerge w:val="restart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09:00 – 09:20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Коммуникативная деятельность: речевое, социально-коммуникативное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(Развитие речи)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09:30 – 09:55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Двигательная, игровая деятельность: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Физическое развитие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Физкультурное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09:00 – 09:20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Познавательно-исследовательская  и конструктивная деятельность: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познавательное развитие 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Формирование элементарных математических представлений)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10:20 – 10:45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Двигательная, игровая деятельность: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Физическое развитие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Физкультурное</w:t>
            </w:r>
            <w:proofErr w:type="gramEnd"/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на воздухе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09:00 – 09:20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Коммуникативная деятельность: речевое, социально-коммуникативное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(Развитие речи)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09:40 – 10:05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Изобразительная деятельность: художественно-эстетическое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Лепка/Аппликация)</w:t>
            </w:r>
            <w:proofErr w:type="gramEnd"/>
          </w:p>
        </w:tc>
        <w:tc>
          <w:tcPr>
            <w:tcW w:w="2693" w:type="dxa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09:00 – 09:20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sz w:val="18"/>
                <w:szCs w:val="18"/>
              </w:rPr>
              <w:t xml:space="preserve">Конструктивная деятельность: познавательное развитие </w:t>
            </w: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(конструирование)/</w:t>
            </w:r>
            <w:r w:rsidRPr="00A43DFB">
              <w:rPr>
                <w:rFonts w:ascii="Times New Roman" w:hAnsi="Times New Roman" w:cs="Times New Roman"/>
                <w:sz w:val="18"/>
                <w:szCs w:val="18"/>
              </w:rPr>
              <w:t>трудовая деятельность: социально коммуникативное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(ручной труд)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09:00 – 09:20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Познавательно-исследовательская деятельность: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Познавательное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Формирование целостной культуры мира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09:35 – 10:00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Изобразительная деятельность: художественно-эстетическое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(Рисование)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427" w:rsidRPr="00A43DFB" w:rsidTr="00D32C7C">
        <w:trPr>
          <w:trHeight w:val="1625"/>
        </w:trPr>
        <w:tc>
          <w:tcPr>
            <w:tcW w:w="567" w:type="dxa"/>
            <w:vMerge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C5427" w:rsidRPr="00A43DFB" w:rsidRDefault="004C5427" w:rsidP="00D32C7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15:30– 15:55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Двигательная, игровая деятельность: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Физическое развитие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Физкультурное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2693" w:type="dxa"/>
            <w:vMerge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5427" w:rsidRPr="00A43DFB" w:rsidTr="00D32C7C">
        <w:trPr>
          <w:trHeight w:val="390"/>
        </w:trPr>
        <w:tc>
          <w:tcPr>
            <w:tcW w:w="567" w:type="dxa"/>
            <w:vMerge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C5427" w:rsidRPr="00A43DFB" w:rsidRDefault="004C5427" w:rsidP="00D32C7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16:10 – 16:35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Музыкальная деятельность: художественно-эстетическое развитие. 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Музыкальное)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15:45 – 16:10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Изобразительная деятельность: художественно-эстетическое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(Рисование)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16:10 – 16:35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Музыкальная деятельность: художественно-эстетическое развитие. 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Музыкальное)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2693" w:type="dxa"/>
            <w:vMerge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C5427" w:rsidRPr="00A43DFB" w:rsidTr="00D32C7C">
        <w:trPr>
          <w:trHeight w:val="3822"/>
        </w:trPr>
        <w:tc>
          <w:tcPr>
            <w:tcW w:w="567" w:type="dxa"/>
            <w:vMerge w:val="restart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1418" w:type="dxa"/>
            <w:vMerge w:val="restart"/>
          </w:tcPr>
          <w:p w:rsidR="004C5427" w:rsidRPr="00A43DFB" w:rsidRDefault="004C5427" w:rsidP="00D32C7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3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Подготовительная группа (6-7 лет) №8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3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Ручеек</w:t>
            </w:r>
          </w:p>
        </w:tc>
        <w:tc>
          <w:tcPr>
            <w:tcW w:w="2977" w:type="dxa"/>
            <w:gridSpan w:val="2"/>
            <w:vMerge w:val="restart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09:00 – 09:30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Коммуникативная деятельность: речевое, социально-коммуникативное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(Развитие речи)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09:40 – 10:10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Изобразительная деятельность: художественно-эстетическое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(Рисование)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11:40 – 12:10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Двигательная, игровая деятельность: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Физическое развитие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Физкультурное</w:t>
            </w:r>
            <w:proofErr w:type="gramEnd"/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на воздухе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09:00 – 09:30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Познавательно-исследовательская  и конструктивная деятельность: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познавательное развитие 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Формирование элементарных математических представлений)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09:40 – 10:10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Изобразительная деятельность: художественно-эстетическое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Лепка/Аппликация)</w:t>
            </w:r>
            <w:proofErr w:type="gramEnd"/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10:30 – 11:00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Музыкальная деятельность: художественно-эстетическое развитие. 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Музыкальное)</w:t>
            </w:r>
          </w:p>
        </w:tc>
        <w:tc>
          <w:tcPr>
            <w:tcW w:w="2835" w:type="dxa"/>
            <w:vMerge w:val="restart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09:00 – 09:30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Коммуникативная деятельность: речевое, социально-коммуникативное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(Развитие речи)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09:40 – 10:05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Изобразительная деятельность: художественно-эстетическое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(Рисование)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11:00 – 11:30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Двигательная, игровая деятельность: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Физическое развитие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Физкультурное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09:00 – 09:30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Познавательно-исследовательская  и конструктивная деятельность: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познавательное развитие 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Формирование элементарных математических представлений)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10:30 – 11:00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Музыкальная деятельность: художественно-эстетическое развитие. 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Музыкальное)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09:00 – 09:30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Познавательно-исследовательская деятельность: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Познавательное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Формирование целостной культуры мира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9:40-10:10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sz w:val="18"/>
                <w:szCs w:val="18"/>
              </w:rPr>
              <w:t xml:space="preserve">Конструктивная деятельность: познавательное развитие </w:t>
            </w: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(конструирование)/</w:t>
            </w:r>
            <w:r w:rsidRPr="00A43DFB">
              <w:rPr>
                <w:rFonts w:ascii="Times New Roman" w:hAnsi="Times New Roman" w:cs="Times New Roman"/>
                <w:sz w:val="18"/>
                <w:szCs w:val="18"/>
              </w:rPr>
              <w:t>трудовая деятельность: социально коммуникативное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(ручной труд)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427" w:rsidRPr="00A43DFB" w:rsidTr="00D32C7C">
        <w:trPr>
          <w:trHeight w:val="956"/>
        </w:trPr>
        <w:tc>
          <w:tcPr>
            <w:tcW w:w="567" w:type="dxa"/>
            <w:vMerge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C5427" w:rsidRPr="00A43DFB" w:rsidRDefault="004C5427" w:rsidP="00D32C7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693" w:type="dxa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16:00 – 16:30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Двигательная, игровая деятельность: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Физическое развитие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Физкультурное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4C5427" w:rsidRPr="00A43DFB" w:rsidTr="004C5427">
        <w:trPr>
          <w:trHeight w:val="3480"/>
        </w:trPr>
        <w:tc>
          <w:tcPr>
            <w:tcW w:w="567" w:type="dxa"/>
            <w:vMerge w:val="restart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1418" w:type="dxa"/>
            <w:vMerge w:val="restart"/>
          </w:tcPr>
          <w:p w:rsidR="004C5427" w:rsidRPr="00A43DFB" w:rsidRDefault="004C5427" w:rsidP="00D32C7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3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Подготовительная группа (6-7 лет) № 11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3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Пчелки</w:t>
            </w:r>
          </w:p>
        </w:tc>
        <w:tc>
          <w:tcPr>
            <w:tcW w:w="2977" w:type="dxa"/>
            <w:gridSpan w:val="2"/>
            <w:vMerge w:val="restart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09:00 – 09:30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Коммуникативная деятельность: речевое, социально-коммуникативное развитие</w:t>
            </w:r>
          </w:p>
          <w:p w:rsidR="004C5427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(Развитие речи)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09:40 – 10:10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Изобразительная деятельность: художественно-эстетическое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(Рисование)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11:05 – 11:35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Двигательная, игровая деятельность: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Физическое развитие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Физкультурное</w:t>
            </w:r>
            <w:proofErr w:type="gramEnd"/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на воздухе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 w:val="restart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08:50 – 09:20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Познавательно-исследовательская  и конструктивная деятельность:</w:t>
            </w:r>
          </w:p>
          <w:p w:rsidR="004C5427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познавательное развитие 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Формирование элементарных математических представлений)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09:30 – 10:00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Музыкальная деятельность: художественно-эстетическое развитие. 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Музыкальное)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– 10: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Изобразительная деятельность: художественно-эстетическое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Лепка/Аппликация)</w:t>
            </w:r>
            <w:proofErr w:type="gramEnd"/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 w:val="restart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09:00 – 09:30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Коммуникативная деятельность: речевое, социально-коммуникативное развитие</w:t>
            </w:r>
          </w:p>
          <w:p w:rsidR="004C5427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(Развитие речи)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09:40 – 10:05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Изобразительная деятельность: художественно-эстетическое развитие</w:t>
            </w:r>
          </w:p>
          <w:p w:rsidR="004C5427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(Рисование)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11:35 – 12:05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Двигательная, игровая деятельность: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Физическое развитие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Физкультурное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 w:val="restart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08:50 – 09:20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Познавательно-исследовательская  и конструктивная деятельность: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познавательное развитие 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Формирование элементарных математических представлений)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09:30 – 10:00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Музыкальная деятельность: художественно-эстетическое развитие. 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Музыкальное)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09:00 – 09:30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Познавательно-исследовательская деятельность: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Познавательное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Формирование целостной культуры мира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9:40-10:10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sz w:val="18"/>
                <w:szCs w:val="18"/>
              </w:rPr>
              <w:t xml:space="preserve">Конструктивная деятельность: познавательное развитие </w:t>
            </w: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(конструирование)/</w:t>
            </w:r>
            <w:r w:rsidRPr="00A43DFB">
              <w:rPr>
                <w:rFonts w:ascii="Times New Roman" w:hAnsi="Times New Roman" w:cs="Times New Roman"/>
                <w:sz w:val="18"/>
                <w:szCs w:val="18"/>
              </w:rPr>
              <w:t>трудовая деятельность: социально коммуникативное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(ручной труд)</w:t>
            </w:r>
          </w:p>
        </w:tc>
      </w:tr>
      <w:tr w:rsidR="004C5427" w:rsidRPr="00A43DFB" w:rsidTr="00D32C7C">
        <w:trPr>
          <w:trHeight w:val="1350"/>
        </w:trPr>
        <w:tc>
          <w:tcPr>
            <w:tcW w:w="567" w:type="dxa"/>
            <w:vMerge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C5427" w:rsidRPr="00A43DFB" w:rsidRDefault="004C5427" w:rsidP="00D32C7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bottom w:val="nil"/>
            </w:tcBorders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16:35 – 17:05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Двигательная, игровая деятельность: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Физическое развитие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Физкультурное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4C5427" w:rsidRPr="00A43DFB" w:rsidTr="00D32C7C">
        <w:trPr>
          <w:trHeight w:val="70"/>
        </w:trPr>
        <w:tc>
          <w:tcPr>
            <w:tcW w:w="567" w:type="dxa"/>
            <w:vMerge/>
            <w:tcBorders>
              <w:top w:val="nil"/>
            </w:tcBorders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C5427" w:rsidRPr="00A43DFB" w:rsidRDefault="004C5427" w:rsidP="00D32C7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tcBorders>
              <w:top w:val="nil"/>
            </w:tcBorders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</w:tcBorders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4C5427" w:rsidRPr="00A43DFB" w:rsidTr="00D32C7C">
        <w:trPr>
          <w:trHeight w:val="3000"/>
        </w:trPr>
        <w:tc>
          <w:tcPr>
            <w:tcW w:w="567" w:type="dxa"/>
            <w:vMerge w:val="restart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  <w:vMerge w:val="restart"/>
          </w:tcPr>
          <w:p w:rsidR="004C5427" w:rsidRPr="00A43DFB" w:rsidRDefault="004C5427" w:rsidP="00D32C7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3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Подготовительная группа ТНР (6-8 лет) №10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3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Омулек</w:t>
            </w:r>
            <w:proofErr w:type="spellEnd"/>
          </w:p>
        </w:tc>
        <w:tc>
          <w:tcPr>
            <w:tcW w:w="2977" w:type="dxa"/>
            <w:gridSpan w:val="2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09:00 – 09:25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Познавательно-исследовательская  и конструктивная деятельность: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познавательное развитие 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Формирование элементарных математических представлений)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10:00 – 10:25(30)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Двигательная, игровая деятельность: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Физическое развитие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Физкультурное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09:00 – 09:30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Музыкальная деятельность: художественно-эстетическое развитие. 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Музыкальное)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09:40 – 10:10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Коммуникативная деятельность: речевое, </w:t>
            </w:r>
            <w:proofErr w:type="gramStart"/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социально-коммуникативно</w:t>
            </w:r>
            <w:proofErr w:type="gramEnd"/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развитие 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занятие с логопедом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4C5427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5427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5427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E30E9" w:rsidRDefault="004E30E9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10:20– 10:45 (50)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sz w:val="18"/>
                <w:szCs w:val="18"/>
              </w:rPr>
              <w:t xml:space="preserve">Конструктивная деятельность: познавательное развитие </w:t>
            </w: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(конструирование)/</w:t>
            </w:r>
            <w:r w:rsidRPr="00A43DFB">
              <w:rPr>
                <w:rFonts w:ascii="Times New Roman" w:hAnsi="Times New Roman" w:cs="Times New Roman"/>
                <w:sz w:val="18"/>
                <w:szCs w:val="18"/>
              </w:rPr>
              <w:t>трудовая деятельность: социально коммуникативное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(ручной труд)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09:10 – 09:40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Коммуникативная деятельность: речевое, </w:t>
            </w:r>
            <w:proofErr w:type="gramStart"/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социально-коммуникативно</w:t>
            </w:r>
            <w:proofErr w:type="gramEnd"/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развитие 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занятие с логопедом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10:00– 10:25(30)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Двигательная, игровая деятельность: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Физическое развитие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Физкультурное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4C5427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5427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5427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E30E9" w:rsidRDefault="004E30E9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10:40-11:05(10)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Познавательно-исследовательская  и конструктивная деятельность: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познавательное развитие 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Формирование элементарных математических представлений)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09:00 – 09:30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Музыкальная деятельность: художественно-эстетическое развитие. 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Музыкальное)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09:40 – 10:10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Коммуникативная деятельность: речевое, социально-коммуникативно развити</w:t>
            </w:r>
            <w:proofErr w:type="gramStart"/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е(</w:t>
            </w:r>
            <w:proofErr w:type="gramEnd"/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занятие с логопедом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09:00 – 09:30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Познавательно-исследовательская деятельность: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Познавательное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Формирование целостной культуры мира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09:40 – 10:10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Изобразительная деятельность: художественно-эстетическое развитие</w:t>
            </w:r>
          </w:p>
          <w:p w:rsidR="004C5427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Лепка/Аппликация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C5427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0E9" w:rsidRPr="00A43DFB" w:rsidRDefault="004E30E9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11:10-11:35(40)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Двигательная, игровая деятельность: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Физическое развитие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Физкультурное</w:t>
            </w:r>
            <w:proofErr w:type="gramEnd"/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на воздухе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427" w:rsidRPr="00A43DFB" w:rsidTr="00D32C7C">
        <w:trPr>
          <w:trHeight w:val="136"/>
        </w:trPr>
        <w:tc>
          <w:tcPr>
            <w:tcW w:w="567" w:type="dxa"/>
            <w:vMerge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C5427" w:rsidRPr="00A43DFB" w:rsidRDefault="004C5427" w:rsidP="00D32C7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15:40 – 16:10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Изобразительная деятельность: художественно-эстетическое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(Рисование)</w:t>
            </w:r>
          </w:p>
        </w:tc>
        <w:tc>
          <w:tcPr>
            <w:tcW w:w="2693" w:type="dxa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693" w:type="dxa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15:40 – 16:10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Изобразительная деятельность: художественно-эстетическое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(Рисование)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15:40 – 16:10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Коммуникативная деятельность: речевое, социально-коммуникативное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(Развитие речи</w:t>
            </w:r>
            <w:proofErr w:type="gramStart"/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.Ч</w:t>
            </w:r>
            <w:proofErr w:type="gramEnd"/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тение художественной литературы)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4C5427" w:rsidRPr="00A43DFB" w:rsidTr="00D32C7C">
        <w:trPr>
          <w:trHeight w:val="136"/>
        </w:trPr>
        <w:tc>
          <w:tcPr>
            <w:tcW w:w="567" w:type="dxa"/>
            <w:vMerge w:val="restart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vMerge w:val="restart"/>
          </w:tcPr>
          <w:p w:rsidR="004C5427" w:rsidRPr="00A43DFB" w:rsidRDefault="004C5427" w:rsidP="00D32C7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A43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Разновозрастная</w:t>
            </w:r>
            <w:proofErr w:type="gramEnd"/>
            <w:r w:rsidRPr="00A43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(4-6 лет) ТНР №6</w:t>
            </w:r>
          </w:p>
          <w:p w:rsidR="004C5427" w:rsidRPr="00A43DFB" w:rsidRDefault="004C5427" w:rsidP="00D32C7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3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Светлячки</w:t>
            </w:r>
          </w:p>
        </w:tc>
        <w:tc>
          <w:tcPr>
            <w:tcW w:w="2977" w:type="dxa"/>
            <w:gridSpan w:val="2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09:00 – 09:20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Познавательно-исследовательская  и конструктивная деятельность: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познавательное развитие 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Формирование элементарных математических представлений)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10:40 – 10:55(00)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Двигательная, игровая деятельность: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Физическое развитие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Физкультурное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09:00 – 09:20(25)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Коммуникативная деятельность: речевое, </w:t>
            </w:r>
            <w:proofErr w:type="gramStart"/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социально-коммуникативно</w:t>
            </w:r>
            <w:proofErr w:type="gramEnd"/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развитие 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занятие с логопедом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10:00 – 10:20(25) 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Музыкальная деятельность: художественно-эстетическое развитие. 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Музыкальное)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09:00 – 09:20(25)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Коммуникативная деятельность: речевое, </w:t>
            </w:r>
            <w:proofErr w:type="gramStart"/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социально-коммуникативно</w:t>
            </w:r>
            <w:proofErr w:type="gramEnd"/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развитие 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занятие с логопедом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10:30 – 10:50(55)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Двигательная, игровая деятельность: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Физическое развитие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Физкультурное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09:00 – 09:20(25)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Коммуникативная деятельность: речевое, </w:t>
            </w:r>
            <w:proofErr w:type="gramStart"/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социально-коммуникативно</w:t>
            </w:r>
            <w:proofErr w:type="gramEnd"/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развитие 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занятие с логопедом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10:00 – 10:20(25) 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Музыкальная деятельность: художественно-эстетическое развитие. 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Музыкальное)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09:00 – 09:20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Познавательно-исследовательская деятельность: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Познавательное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Формирование целостной культуры мира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09:40 – 10:00(25)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Изобразительная деятельность: художественно-эстетическое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(Рисование)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11:45 – 12:05(10)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Двигательная, игровая деятельность: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Физическое развитие </w:t>
            </w:r>
          </w:p>
          <w:p w:rsidR="004C5427" w:rsidRPr="00A43DFB" w:rsidRDefault="004C5427" w:rsidP="004E3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Физкультурное на воздухе</w:t>
            </w: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bookmarkStart w:id="0" w:name="_GoBack"/>
            <w:bookmarkEnd w:id="0"/>
          </w:p>
        </w:tc>
      </w:tr>
      <w:tr w:rsidR="004C5427" w:rsidRPr="00A43DFB" w:rsidTr="00D32C7C">
        <w:trPr>
          <w:trHeight w:val="255"/>
        </w:trPr>
        <w:tc>
          <w:tcPr>
            <w:tcW w:w="567" w:type="dxa"/>
            <w:vMerge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C5427" w:rsidRPr="00A43DFB" w:rsidRDefault="004C5427" w:rsidP="00D32C7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15:40 – 16:10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Изобразительная деятельность: художественно-эстетическое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(Рисование)</w:t>
            </w:r>
          </w:p>
        </w:tc>
        <w:tc>
          <w:tcPr>
            <w:tcW w:w="2693" w:type="dxa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15:40 – 16:10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sz w:val="18"/>
                <w:szCs w:val="18"/>
              </w:rPr>
              <w:t xml:space="preserve">Конструктивная деятельность: познавательное развитие </w:t>
            </w: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(Конструирование)/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sz w:val="18"/>
                <w:szCs w:val="18"/>
              </w:rPr>
              <w:t>трудовая деятельность: социально коммуникативное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sz w:val="18"/>
                <w:szCs w:val="18"/>
              </w:rPr>
              <w:t>(Ручной труд)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15:40 – 16:10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Коммуникативная деятельность: речевое, социально-коммуникативное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(Развитие речи</w:t>
            </w:r>
            <w:proofErr w:type="gramStart"/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.Ч</w:t>
            </w:r>
            <w:proofErr w:type="gramEnd"/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тение художественной литературы)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693" w:type="dxa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15:40 – 16:10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Изобразительная деятельность: художественно-эстетическое развитие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43D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Лепка/Аппликация </w:t>
            </w: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4C5427" w:rsidRPr="00A43DFB" w:rsidRDefault="004C5427" w:rsidP="00D32C7C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</w:tbl>
    <w:p w:rsidR="004C5427" w:rsidRPr="00A43DFB" w:rsidRDefault="004C5427" w:rsidP="004C542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C5427" w:rsidRPr="00A43DFB" w:rsidRDefault="004C5427" w:rsidP="004C542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C5427" w:rsidRPr="00A43DFB" w:rsidRDefault="004C5427" w:rsidP="004C542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C5427" w:rsidRPr="00A43DFB" w:rsidRDefault="004C5427" w:rsidP="004C542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454EE" w:rsidRDefault="003454EE"/>
    <w:sectPr w:rsidR="003454EE" w:rsidSect="004C54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2CF"/>
    <w:rsid w:val="003454EE"/>
    <w:rsid w:val="004C5427"/>
    <w:rsid w:val="004E30E9"/>
    <w:rsid w:val="008A759A"/>
    <w:rsid w:val="009E72CF"/>
    <w:rsid w:val="00A64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HP</cp:lastModifiedBy>
  <cp:revision>4</cp:revision>
  <dcterms:created xsi:type="dcterms:W3CDTF">2019-10-22T05:12:00Z</dcterms:created>
  <dcterms:modified xsi:type="dcterms:W3CDTF">2019-10-23T11:12:00Z</dcterms:modified>
</cp:coreProperties>
</file>