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84"/>
        <w:gridCol w:w="2693"/>
        <w:gridCol w:w="2835"/>
        <w:gridCol w:w="2693"/>
        <w:gridCol w:w="2693"/>
      </w:tblGrid>
      <w:tr w:rsidR="00094511" w:rsidRPr="00E0306C" w:rsidTr="008335FC">
        <w:trPr>
          <w:trHeight w:val="561"/>
        </w:trPr>
        <w:tc>
          <w:tcPr>
            <w:tcW w:w="567" w:type="dxa"/>
          </w:tcPr>
          <w:p w:rsidR="00094511" w:rsidRPr="00E66833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Разновозрастная группа</w:t>
            </w:r>
          </w:p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(3-5 лет) №4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Ягодки</w:t>
            </w: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09:00 – 09:15 (20)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09:55 (00)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09:15 (20)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(Лепка/Аппликация)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09:50–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09:15 (20)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Конструирование, Формирование элементарных математических представлений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09:55</w:t>
            </w:r>
            <w:r w:rsidRPr="00E03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(00)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08:40-0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:55(00)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09:10 – 09:25 (30)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09:00 – 09:15 (20)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09:55(00)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c>
          <w:tcPr>
            <w:tcW w:w="567" w:type="dxa"/>
          </w:tcPr>
          <w:p w:rsidR="00094511" w:rsidRPr="00E66833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(4 -5 лет)№1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Ладушки</w:t>
            </w:r>
            <w:r w:rsidRPr="00CF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09:00 – 09:20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(Лепка/Аппликация)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Конструирование, Формирование элементарных математических представлений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c>
          <w:tcPr>
            <w:tcW w:w="567" w:type="dxa"/>
          </w:tcPr>
          <w:p w:rsidR="00094511" w:rsidRPr="00E66833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(4-5 лет) №12</w:t>
            </w:r>
          </w:p>
          <w:p w:rsidR="00094511" w:rsidRPr="00962EA2" w:rsidRDefault="00094511" w:rsidP="008335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09:00 – 09:20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Конструирование, Формирование элементарных математических представлений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(Лепка/Аппликация)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199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94511" w:rsidRPr="0064239B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2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(5-6лет) №7</w:t>
            </w:r>
          </w:p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Знайки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Лепка/Аппликация)</w:t>
            </w:r>
            <w:proofErr w:type="gramEnd"/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09.00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09:35 – 09:55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AB64C9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деятельность: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социально коммуникативное развити</w:t>
            </w:r>
            <w:proofErr w:type="gramStart"/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:05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750"/>
        </w:trPr>
        <w:tc>
          <w:tcPr>
            <w:tcW w:w="567" w:type="dxa"/>
            <w:vMerge/>
          </w:tcPr>
          <w:p w:rsidR="00094511" w:rsidRPr="0064239B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375"/>
        </w:trPr>
        <w:tc>
          <w:tcPr>
            <w:tcW w:w="567" w:type="dxa"/>
            <w:vMerge w:val="restart"/>
          </w:tcPr>
          <w:p w:rsidR="00094511" w:rsidRPr="0064239B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23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(5-6 лет)№ 9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Нерпята</w:t>
            </w:r>
            <w:proofErr w:type="spellEnd"/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 w:rsidRPr="00E0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8253E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Лепка/Аппликация)</w:t>
            </w:r>
            <w:proofErr w:type="gramEnd"/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09.00 – 09:20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деятельность: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социально 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645"/>
        </w:trPr>
        <w:tc>
          <w:tcPr>
            <w:tcW w:w="567" w:type="dxa"/>
            <w:vMerge/>
          </w:tcPr>
          <w:p w:rsidR="00094511" w:rsidRPr="0064239B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16:0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2040"/>
        </w:trPr>
        <w:tc>
          <w:tcPr>
            <w:tcW w:w="567" w:type="dxa"/>
            <w:vMerge w:val="restart"/>
          </w:tcPr>
          <w:p w:rsidR="00094511" w:rsidRPr="0064239B" w:rsidRDefault="00094511" w:rsidP="008335FC">
            <w:pPr>
              <w:rPr>
                <w:rFonts w:ascii="Times New Roman" w:hAnsi="Times New Roman" w:cs="Times New Roman"/>
                <w:b/>
              </w:rPr>
            </w:pPr>
            <w:r w:rsidRPr="006423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Merge w:val="restart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(5-6 лет)№ 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0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:20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Лепка/Аппликация)</w:t>
            </w:r>
            <w:proofErr w:type="gramEnd"/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деятельность: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социально 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09:00 – 09:2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09:35 – 10:00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1625"/>
        </w:trPr>
        <w:tc>
          <w:tcPr>
            <w:tcW w:w="567" w:type="dxa"/>
            <w:vMerge/>
          </w:tcPr>
          <w:p w:rsidR="00094511" w:rsidRPr="0064239B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390"/>
        </w:trPr>
        <w:tc>
          <w:tcPr>
            <w:tcW w:w="567" w:type="dxa"/>
            <w:vMerge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15:45 – 16:10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16:1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3822"/>
        </w:trPr>
        <w:tc>
          <w:tcPr>
            <w:tcW w:w="567" w:type="dxa"/>
            <w:vMerge w:val="restart"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  <w:r w:rsidRPr="00E668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Merge w:val="restart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(6-7 лет) №8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Ручеек</w:t>
            </w:r>
          </w:p>
        </w:tc>
        <w:tc>
          <w:tcPr>
            <w:tcW w:w="2693" w:type="dxa"/>
            <w:vMerge w:val="restart"/>
          </w:tcPr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:40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0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Лепка/Аппликация)</w:t>
            </w:r>
            <w:proofErr w:type="gramEnd"/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0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9:40-10:10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деятельность: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социально 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E0306C" w:rsidTr="008335FC">
        <w:trPr>
          <w:trHeight w:val="956"/>
        </w:trPr>
        <w:tc>
          <w:tcPr>
            <w:tcW w:w="567" w:type="dxa"/>
            <w:vMerge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094511" w:rsidRPr="00E0306C" w:rsidTr="008335FC">
        <w:trPr>
          <w:trHeight w:val="3480"/>
        </w:trPr>
        <w:tc>
          <w:tcPr>
            <w:tcW w:w="567" w:type="dxa"/>
            <w:vMerge w:val="restart"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  <w:r w:rsidRPr="00E6683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vMerge w:val="restart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(6-7 лет) № 11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</w:t>
            </w:r>
          </w:p>
        </w:tc>
        <w:tc>
          <w:tcPr>
            <w:tcW w:w="2693" w:type="dxa"/>
            <w:vMerge w:val="restart"/>
          </w:tcPr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10:10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(Рисование)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11:35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F77D84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 w:rsidRPr="00F77D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03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деятельность: художественно-эстетическое развитие.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9:40-10:10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деятельность: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24F">
              <w:rPr>
                <w:rFonts w:ascii="Times New Roman" w:hAnsi="Times New Roman" w:cs="Times New Roman"/>
                <w:sz w:val="20"/>
                <w:szCs w:val="20"/>
              </w:rPr>
              <w:t>социально коммуникативное развитие</w:t>
            </w:r>
          </w:p>
          <w:p w:rsidR="00094511" w:rsidRPr="00E0306C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</w:tc>
      </w:tr>
      <w:tr w:rsidR="00094511" w:rsidRPr="00CF6DF6" w:rsidTr="008335FC">
        <w:trPr>
          <w:trHeight w:val="1350"/>
        </w:trPr>
        <w:tc>
          <w:tcPr>
            <w:tcW w:w="567" w:type="dxa"/>
            <w:vMerge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3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F6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F6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94511" w:rsidRPr="00E0306C" w:rsidTr="008335FC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</w:tcBorders>
          </w:tcPr>
          <w:p w:rsidR="00094511" w:rsidRPr="00E0306C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94511" w:rsidRPr="00CB49BD" w:rsidTr="008335FC">
        <w:trPr>
          <w:trHeight w:val="3000"/>
        </w:trPr>
        <w:tc>
          <w:tcPr>
            <w:tcW w:w="567" w:type="dxa"/>
            <w:vMerge w:val="restart"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  <w:r w:rsidRPr="00E668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vMerge w:val="restart"/>
          </w:tcPr>
          <w:p w:rsidR="00094511" w:rsidRPr="00CB49BD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ТНР (6-8 лет) №10</w:t>
            </w:r>
          </w:p>
          <w:p w:rsidR="00094511" w:rsidRPr="00CF6DF6" w:rsidRDefault="00094511" w:rsidP="008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Омулек</w:t>
            </w:r>
            <w:proofErr w:type="spellEnd"/>
          </w:p>
        </w:tc>
        <w:tc>
          <w:tcPr>
            <w:tcW w:w="2977" w:type="dxa"/>
            <w:gridSpan w:val="2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09:25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представлений)</w:t>
            </w: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10:10 – 10:25(30)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Музыкальная деятельность: художественно-эстетическое развитие.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Музыкальное)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Коммуникативная деятельность: речевое, 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</w:t>
            </w:r>
            <w:proofErr w:type="gramEnd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0– 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деятельность: познавательное развитие </w:t>
            </w: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социально коммуникативное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09:10 – 09:40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Коммуникативная деятельность: речевое, 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</w:t>
            </w:r>
            <w:proofErr w:type="gramEnd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10:10– 10:35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представлений)</w:t>
            </w: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11:00-11:25(30)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Музыкальная деятельность: художественно-эстетическое развитие.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Музыкальное)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 развити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09:30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09:40 – 10:10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Лепка/Аппликация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11:10-11:35(40)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CB49BD" w:rsidTr="008335FC">
        <w:trPr>
          <w:trHeight w:val="136"/>
        </w:trPr>
        <w:tc>
          <w:tcPr>
            <w:tcW w:w="567" w:type="dxa"/>
            <w:vMerge/>
          </w:tcPr>
          <w:p w:rsidR="00094511" w:rsidRPr="00E66833" w:rsidRDefault="00094511" w:rsidP="008335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4511" w:rsidRPr="00CF6DF6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(Рисование)</w:t>
            </w: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речи.</w:t>
            </w:r>
            <w:proofErr w:type="gramEnd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Чтение художественной литературы)</w:t>
            </w:r>
            <w:proofErr w:type="gramEnd"/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94511" w:rsidRPr="00CB49BD" w:rsidTr="008335FC">
        <w:trPr>
          <w:trHeight w:val="136"/>
        </w:trPr>
        <w:tc>
          <w:tcPr>
            <w:tcW w:w="567" w:type="dxa"/>
            <w:vMerge w:val="restart"/>
          </w:tcPr>
          <w:p w:rsidR="00094511" w:rsidRPr="004D6305" w:rsidRDefault="00094511" w:rsidP="0083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094511" w:rsidRPr="004D6305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4D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(4-6 лет) ТНР №6</w:t>
            </w:r>
          </w:p>
          <w:p w:rsidR="00094511" w:rsidRPr="004D6305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Светлячки</w:t>
            </w:r>
          </w:p>
        </w:tc>
        <w:tc>
          <w:tcPr>
            <w:tcW w:w="2977" w:type="dxa"/>
            <w:gridSpan w:val="2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Познавательно-исследовательская  и конструктивная деятельность: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элементарных математических представлений)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10:35 – 10:55(00)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09:20(25)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Коммуникативная деятельность: речевое, 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</w:t>
            </w:r>
            <w:proofErr w:type="gramEnd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10:00 – 10:20(25) 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Музыкальная деятельность: художественно-эстетическое развитие.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Музыкальное)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09:20(25)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Коммуникативная деятельность: речевое, 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</w:t>
            </w:r>
            <w:proofErr w:type="gramEnd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10:30 – 10:50(55)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09:00 – 09:20(25)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Коммуникативная деятельность: речевое, </w:t>
            </w:r>
            <w:proofErr w:type="gramStart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</w:t>
            </w:r>
            <w:proofErr w:type="gramEnd"/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занятие с логопедом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10:00 – 10:20(25) 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Музыкальная деятельность: художественно-эстетическое развитие. 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Музыкальное)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09:00 – 09:20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Познавательно-исследовательская деятельность: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целостной культуры мира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09:40 – 10:00(25)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11:45 – 12:05(10)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Двигательная, игровая деятельность: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развитие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Физкультурное</w:t>
            </w:r>
            <w:proofErr w:type="gramEnd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воздухе</w:t>
            </w: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511" w:rsidRPr="00CB49BD" w:rsidTr="008335FC">
        <w:trPr>
          <w:trHeight w:val="255"/>
        </w:trPr>
        <w:tc>
          <w:tcPr>
            <w:tcW w:w="567" w:type="dxa"/>
            <w:vMerge/>
          </w:tcPr>
          <w:p w:rsidR="00094511" w:rsidRPr="004D6305" w:rsidRDefault="00094511" w:rsidP="0083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4511" w:rsidRPr="004D6305" w:rsidRDefault="00094511" w:rsidP="00833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(Рисование)</w:t>
            </w: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 деятельность: познавательное развитие </w:t>
            </w: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(Конструирование)/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социально коммуникативное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sz w:val="20"/>
                <w:szCs w:val="20"/>
              </w:rPr>
              <w:t>(Ручной труд)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Коммуникативная деятельность: речевое, социально-коммуникативное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(Развитие речи.</w:t>
            </w:r>
            <w:proofErr w:type="gramEnd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Чтение художественной литературы)</w:t>
            </w:r>
            <w:proofErr w:type="gramEnd"/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15:40 – 16:10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Изобразительная деятельность: художественно-эстетическое развитие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49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Лепка/Аппликация </w:t>
            </w: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4511" w:rsidRPr="00CB49BD" w:rsidRDefault="00094511" w:rsidP="008335F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F2434B" w:rsidRDefault="00F2434B">
      <w:bookmarkStart w:id="0" w:name="_GoBack"/>
      <w:bookmarkEnd w:id="0"/>
    </w:p>
    <w:sectPr w:rsidR="00F2434B" w:rsidSect="00094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1F" w:rsidRDefault="005A281F" w:rsidP="00094511">
      <w:pPr>
        <w:spacing w:after="0" w:line="240" w:lineRule="auto"/>
      </w:pPr>
      <w:r>
        <w:separator/>
      </w:r>
    </w:p>
  </w:endnote>
  <w:endnote w:type="continuationSeparator" w:id="0">
    <w:p w:rsidR="005A281F" w:rsidRDefault="005A281F" w:rsidP="0009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1F" w:rsidRDefault="005A281F" w:rsidP="00094511">
      <w:pPr>
        <w:spacing w:after="0" w:line="240" w:lineRule="auto"/>
      </w:pPr>
      <w:r>
        <w:separator/>
      </w:r>
    </w:p>
  </w:footnote>
  <w:footnote w:type="continuationSeparator" w:id="0">
    <w:p w:rsidR="005A281F" w:rsidRDefault="005A281F" w:rsidP="0009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1" w:rsidRDefault="00094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7F"/>
    <w:rsid w:val="00094511"/>
    <w:rsid w:val="005A281F"/>
    <w:rsid w:val="00CB187F"/>
    <w:rsid w:val="00F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511"/>
  </w:style>
  <w:style w:type="paragraph" w:styleId="a6">
    <w:name w:val="footer"/>
    <w:basedOn w:val="a"/>
    <w:link w:val="a7"/>
    <w:uiPriority w:val="99"/>
    <w:unhideWhenUsed/>
    <w:rsid w:val="0009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511"/>
  </w:style>
  <w:style w:type="paragraph" w:styleId="a8">
    <w:name w:val="Balloon Text"/>
    <w:basedOn w:val="a"/>
    <w:link w:val="a9"/>
    <w:uiPriority w:val="99"/>
    <w:semiHidden/>
    <w:unhideWhenUsed/>
    <w:rsid w:val="000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511"/>
  </w:style>
  <w:style w:type="paragraph" w:styleId="a6">
    <w:name w:val="footer"/>
    <w:basedOn w:val="a"/>
    <w:link w:val="a7"/>
    <w:uiPriority w:val="99"/>
    <w:unhideWhenUsed/>
    <w:rsid w:val="0009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511"/>
  </w:style>
  <w:style w:type="paragraph" w:styleId="a8">
    <w:name w:val="Balloon Text"/>
    <w:basedOn w:val="a"/>
    <w:link w:val="a9"/>
    <w:uiPriority w:val="99"/>
    <w:semiHidden/>
    <w:unhideWhenUsed/>
    <w:rsid w:val="000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2178</Words>
  <Characters>12420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2019-10-15T07:14:00Z</dcterms:created>
  <dcterms:modified xsi:type="dcterms:W3CDTF">2019-10-15T07:16:00Z</dcterms:modified>
</cp:coreProperties>
</file>