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DFA" w:rsidRDefault="00506DFA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 w:rsidRPr="008D37EE">
        <w:rPr>
          <w:rFonts w:ascii="Times New Roman" w:hAnsi="Times New Roman" w:cs="Times New Roman"/>
          <w:b/>
          <w:sz w:val="36"/>
          <w:szCs w:val="36"/>
        </w:rPr>
        <w:t>Военно – спортивное развлечение «Школа молодого бойца»</w:t>
      </w:r>
      <w:r w:rsidR="008D37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7EE" w:rsidRDefault="008D37EE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25596" w:rsidRDefault="00701ED8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06DFA">
        <w:rPr>
          <w:rFonts w:ascii="Times New Roman" w:hAnsi="Times New Roman" w:cs="Times New Roman"/>
          <w:sz w:val="28"/>
          <w:szCs w:val="28"/>
        </w:rPr>
        <w:t>раздник настоящих мужчин прошел в нашем детском саду 20 февраля 2018г.</w:t>
      </w:r>
    </w:p>
    <w:p w:rsidR="00506DFA" w:rsidRDefault="008D37EE" w:rsidP="00F17B29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255AD">
        <w:rPr>
          <w:rFonts w:ascii="Times New Roman" w:hAnsi="Times New Roman" w:cs="Times New Roman"/>
          <w:sz w:val="28"/>
          <w:szCs w:val="28"/>
        </w:rPr>
        <w:t>раздник посвящен Дню защитника Отечества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7B29">
        <w:rPr>
          <w:rFonts w:ascii="Times New Roman" w:hAnsi="Times New Roman" w:cs="Times New Roman"/>
          <w:sz w:val="28"/>
          <w:szCs w:val="28"/>
        </w:rPr>
        <w:t xml:space="preserve"> и сопровождали праздник </w:t>
      </w:r>
      <w:r w:rsidR="007255AD">
        <w:rPr>
          <w:rFonts w:ascii="Times New Roman" w:hAnsi="Times New Roman" w:cs="Times New Roman"/>
          <w:sz w:val="28"/>
          <w:szCs w:val="28"/>
        </w:rPr>
        <w:t xml:space="preserve"> </w:t>
      </w:r>
      <w:r w:rsidR="00002E55">
        <w:rPr>
          <w:rFonts w:ascii="Times New Roman" w:hAnsi="Times New Roman" w:cs="Times New Roman"/>
          <w:sz w:val="28"/>
          <w:szCs w:val="28"/>
        </w:rPr>
        <w:t xml:space="preserve">перестроения и </w:t>
      </w:r>
      <w:r w:rsidR="00F17B29">
        <w:rPr>
          <w:rFonts w:ascii="Times New Roman" w:hAnsi="Times New Roman" w:cs="Times New Roman"/>
          <w:sz w:val="28"/>
          <w:szCs w:val="28"/>
        </w:rPr>
        <w:t xml:space="preserve">разминка, игры, </w:t>
      </w:r>
      <w:r w:rsidR="00002E55">
        <w:rPr>
          <w:rFonts w:ascii="Times New Roman" w:hAnsi="Times New Roman" w:cs="Times New Roman"/>
          <w:sz w:val="28"/>
          <w:szCs w:val="28"/>
        </w:rPr>
        <w:t xml:space="preserve">патриотические песни и </w:t>
      </w:r>
      <w:r w:rsidR="00F17B29">
        <w:rPr>
          <w:rFonts w:ascii="Times New Roman" w:hAnsi="Times New Roman" w:cs="Times New Roman"/>
          <w:sz w:val="28"/>
          <w:szCs w:val="28"/>
        </w:rPr>
        <w:t>танцы,</w:t>
      </w:r>
      <w:r w:rsidR="00506DFA">
        <w:rPr>
          <w:rFonts w:ascii="Times New Roman" w:hAnsi="Times New Roman" w:cs="Times New Roman"/>
          <w:sz w:val="28"/>
          <w:szCs w:val="28"/>
        </w:rPr>
        <w:t xml:space="preserve"> соревнования в ловкости, силе, смелости, находчивости</w:t>
      </w:r>
      <w:r w:rsidR="00F17B29">
        <w:rPr>
          <w:rFonts w:ascii="Times New Roman" w:hAnsi="Times New Roman" w:cs="Times New Roman"/>
          <w:sz w:val="28"/>
          <w:szCs w:val="28"/>
        </w:rPr>
        <w:t xml:space="preserve"> не только детей старшего дошкольного возраста, но и пап</w:t>
      </w:r>
      <w:r w:rsidR="00701ED8">
        <w:rPr>
          <w:rFonts w:ascii="Times New Roman" w:hAnsi="Times New Roman" w:cs="Times New Roman"/>
          <w:sz w:val="28"/>
          <w:szCs w:val="28"/>
        </w:rPr>
        <w:t>, и даже мам</w:t>
      </w:r>
      <w:r w:rsidR="00BC1710">
        <w:rPr>
          <w:rFonts w:ascii="Times New Roman" w:hAnsi="Times New Roman" w:cs="Times New Roman"/>
          <w:sz w:val="28"/>
          <w:szCs w:val="28"/>
        </w:rPr>
        <w:t>, а также воспитателей  ребят.</w:t>
      </w:r>
    </w:p>
    <w:p w:rsidR="007255AD" w:rsidRDefault="00701ED8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255AD">
        <w:rPr>
          <w:rFonts w:ascii="Times New Roman" w:hAnsi="Times New Roman" w:cs="Times New Roman"/>
          <w:sz w:val="28"/>
          <w:szCs w:val="28"/>
        </w:rPr>
        <w:t>етский смех, улыбки радовали родителей и гостей</w:t>
      </w:r>
      <w:r w:rsidR="00BC1710">
        <w:rPr>
          <w:rFonts w:ascii="Times New Roman" w:hAnsi="Times New Roman" w:cs="Times New Roman"/>
          <w:sz w:val="28"/>
          <w:szCs w:val="28"/>
        </w:rPr>
        <w:t>.</w:t>
      </w:r>
    </w:p>
    <w:p w:rsidR="007255AD" w:rsidRDefault="00701ED8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7255AD">
        <w:rPr>
          <w:rFonts w:ascii="Times New Roman" w:hAnsi="Times New Roman" w:cs="Times New Roman"/>
          <w:sz w:val="28"/>
          <w:szCs w:val="28"/>
        </w:rPr>
        <w:t xml:space="preserve"> качестве приглашенных были дети младшего и среднего возраста, которые принимали участие в играх и даже в соревнованиях</w:t>
      </w:r>
      <w:r w:rsidR="00BC171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C1710" w:rsidRDefault="00701ED8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255AD">
        <w:rPr>
          <w:rFonts w:ascii="Times New Roman" w:hAnsi="Times New Roman" w:cs="Times New Roman"/>
          <w:sz w:val="28"/>
          <w:szCs w:val="28"/>
        </w:rPr>
        <w:t xml:space="preserve">се остались довольны спортивным праздником, получили </w:t>
      </w:r>
    </w:p>
    <w:p w:rsidR="007255AD" w:rsidRDefault="007255AD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мощный заряд энергии и хорошего настроения</w:t>
      </w:r>
      <w:r w:rsidR="00BC1710">
        <w:rPr>
          <w:rFonts w:ascii="Times New Roman" w:hAnsi="Times New Roman" w:cs="Times New Roman"/>
          <w:sz w:val="28"/>
          <w:szCs w:val="28"/>
        </w:rPr>
        <w:t>.</w:t>
      </w:r>
    </w:p>
    <w:p w:rsidR="00746834" w:rsidRDefault="00746834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46834" w:rsidRDefault="00746834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255AD" w:rsidRDefault="00CC3A8B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1994496"/>
            <wp:effectExtent l="0" t="0" r="0" b="6350"/>
            <wp:docPr id="2" name="Рисунок 2" descr="C:\Users\семейный вход\Desktop\23-2018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йный вход\Desktop\23-2018\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60" cy="199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9067" cy="1990725"/>
            <wp:effectExtent l="0" t="0" r="4445" b="0"/>
            <wp:docPr id="1" name="Рисунок 1" descr="C:\Users\семейный вход\Desktop\23-2018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йный вход\Desktop\23-2018\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84" cy="199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D37EE" w:rsidRDefault="008D37EE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D37EE" w:rsidRDefault="008D37EE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5556" cy="1825625"/>
            <wp:effectExtent l="19050" t="0" r="0" b="0"/>
            <wp:docPr id="6" name="Рисунок 6" descr="C:\Users\семейный вход\Desktop\23-2018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ейный вход\Desktop\23-2018\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861" cy="182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1821656"/>
            <wp:effectExtent l="0" t="0" r="0" b="7620"/>
            <wp:docPr id="7" name="Рисунок 7" descr="C:\Users\семейный вход\Desktop\23-201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ейный вход\Desktop\23-2018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424" cy="182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7EE" w:rsidRDefault="008D37EE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30905" w:rsidRDefault="00D30905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D30905" w:rsidRDefault="00D30905" w:rsidP="00506DFA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1948171"/>
            <wp:effectExtent l="0" t="0" r="0" b="0"/>
            <wp:docPr id="3" name="Рисунок 3" descr="C:\Users\семейный вход\Desktop\23-201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йный вход\Desktop\23-2018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4" cy="195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1944885"/>
            <wp:effectExtent l="0" t="0" r="0" b="0"/>
            <wp:docPr id="4" name="Рисунок 4" descr="C:\Users\семейный вход\Desktop\23-2018\20180220_10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йный вход\Desktop\23-2018\20180220_104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810" cy="194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7EE" w:rsidRDefault="008D37EE" w:rsidP="00506DFA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37EE" w:rsidRDefault="008D37EE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8022" cy="1973263"/>
            <wp:effectExtent l="19050" t="0" r="0" b="0"/>
            <wp:docPr id="5" name="Рисунок 5" descr="C:\Users\семейный вход\Desktop\23-2018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йный вход\Desktop\23-2018\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104" cy="198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1ED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C17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01E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6445" cy="1971893"/>
            <wp:effectExtent l="19050" t="0" r="1505" b="0"/>
            <wp:docPr id="11" name="Рисунок 2" descr="G:\23-2018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3-2018\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88" cy="197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B29" w:rsidRDefault="00F17B29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F17B29" w:rsidRDefault="00F17B29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1044" cy="2616200"/>
            <wp:effectExtent l="19050" t="0" r="0" b="0"/>
            <wp:docPr id="9" name="Рисунок 9" descr="C:\Users\семейный вход\Desktop\23-2018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ейный вход\Desktop\23-2018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329" cy="26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1265" cy="2647950"/>
            <wp:effectExtent l="19050" t="0" r="3735" b="0"/>
            <wp:docPr id="10" name="Рисунок 10" descr="C:\Users\семейный вход\Desktop\23-2018\20180220_09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мейный вход\Desktop\23-2018\20180220_0953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198" cy="265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C17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C1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1300" cy="2686756"/>
            <wp:effectExtent l="19050" t="0" r="0" b="0"/>
            <wp:docPr id="19" name="Рисунок 3" descr="G:\23-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3-2018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089" cy="268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ED8" w:rsidRDefault="00701ED8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01ED8" w:rsidRDefault="00701ED8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4511" cy="1808163"/>
            <wp:effectExtent l="19050" t="0" r="4939" b="0"/>
            <wp:docPr id="8" name="Рисунок 1" descr="G:\23-2018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3-2018\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60" cy="1807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4511" cy="1808162"/>
            <wp:effectExtent l="19050" t="0" r="4939" b="0"/>
            <wp:docPr id="15" name="Рисунок 6" descr="G:\23-2018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3-2018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674" cy="180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ED8" w:rsidRDefault="00701ED8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01ED8" w:rsidRDefault="00701ED8" w:rsidP="00506DFA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8805" cy="1851593"/>
            <wp:effectExtent l="19050" t="0" r="4445" b="0"/>
            <wp:docPr id="16" name="Рисунок 7" descr="G:\23-2018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3-2018\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878" cy="185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BC17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3956" cy="1768475"/>
            <wp:effectExtent l="19050" t="0" r="0" b="0"/>
            <wp:docPr id="20" name="Рисунок 10" descr="G:\23-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23-2018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385" cy="176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710" w:rsidRDefault="00BC1710" w:rsidP="00506DFA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1710" w:rsidRDefault="00BC1710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01ED8" w:rsidRDefault="00701ED8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25D89" w:rsidRDefault="00825D89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25D89" w:rsidRDefault="00825D89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C1710" w:rsidRDefault="00BC1710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BC1710" w:rsidRDefault="00BC1710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7850" cy="1753790"/>
            <wp:effectExtent l="19050" t="0" r="6350" b="0"/>
            <wp:docPr id="21" name="Рисунок 11" descr="G:\23-2018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3-2018\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76" cy="175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3726" cy="1752573"/>
            <wp:effectExtent l="19050" t="0" r="9074" b="0"/>
            <wp:docPr id="22" name="Рисунок 12" descr="G:\23-2018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3-2018\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60" cy="1752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710" w:rsidRDefault="00BC1710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701ED8" w:rsidRDefault="00BC1710" w:rsidP="00506DFA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2532" cy="1638300"/>
            <wp:effectExtent l="19050" t="0" r="2118" b="0"/>
            <wp:docPr id="17" name="Рисунок 8" descr="G:\23-2018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3-2018\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718" cy="164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01E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3600" cy="1635674"/>
            <wp:effectExtent l="19050" t="0" r="6350" b="0"/>
            <wp:docPr id="13" name="Рисунок 4" descr="G:\23-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3-2018\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63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ED8" w:rsidRDefault="00701ED8" w:rsidP="00BC171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701ED8" w:rsidRDefault="00BC1710" w:rsidP="00506DFA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1622" cy="1744663"/>
            <wp:effectExtent l="19050" t="0" r="3528" b="0"/>
            <wp:docPr id="18" name="Рисунок 9" descr="G:\23-2018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23-2018\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11" cy="174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01E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0211" cy="1743869"/>
            <wp:effectExtent l="19050" t="0" r="4939" b="0"/>
            <wp:docPr id="14" name="Рисунок 5" descr="G:\23-201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3-2018\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34" cy="1744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D89" w:rsidRDefault="00825D89" w:rsidP="00506DFA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5D89" w:rsidRDefault="00825D89" w:rsidP="00506DFA">
      <w:pPr>
        <w:spacing w:after="0" w:line="240" w:lineRule="atLeast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5D89" w:rsidRPr="00506DFA" w:rsidRDefault="00825D89" w:rsidP="00506DF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62450" cy="3083730"/>
            <wp:effectExtent l="19050" t="0" r="0" b="0"/>
            <wp:docPr id="23" name="Рисунок 13" descr="http://detsad-2.ru/images/2017/11-27/ot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sad-2.ru/images/2017/11-27/otk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782" cy="308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5D89" w:rsidRPr="00506DFA" w:rsidSect="008D37EE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7D55"/>
    <w:rsid w:val="00002E55"/>
    <w:rsid w:val="00425596"/>
    <w:rsid w:val="00506DFA"/>
    <w:rsid w:val="00701ED8"/>
    <w:rsid w:val="007255AD"/>
    <w:rsid w:val="00746834"/>
    <w:rsid w:val="00825D89"/>
    <w:rsid w:val="008D37EE"/>
    <w:rsid w:val="00A90AE4"/>
    <w:rsid w:val="00BC1710"/>
    <w:rsid w:val="00C77D55"/>
    <w:rsid w:val="00CC3A8B"/>
    <w:rsid w:val="00D30905"/>
    <w:rsid w:val="00ED641B"/>
    <w:rsid w:val="00F17B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A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A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microsoft.com/office/2007/relationships/stylesWithEffects" Target="stylesWithEffects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семейный вход</dc:creator>
  <cp:lastModifiedBy>DNS-bazar</cp:lastModifiedBy>
  <cp:revision>2</cp:revision>
  <dcterms:created xsi:type="dcterms:W3CDTF">2018-02-22T03:25:00Z</dcterms:created>
  <dcterms:modified xsi:type="dcterms:W3CDTF">2018-02-22T03:25:00Z</dcterms:modified>
</cp:coreProperties>
</file>