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78F" w:rsidRPr="005C278F" w:rsidRDefault="005C278F" w:rsidP="005C278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C278F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Отчет по неделе безопасности</w:t>
      </w:r>
    </w:p>
    <w:p w:rsidR="005C278F" w:rsidRPr="00C720BE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Обучение детей дошкольного возраста </w:t>
      </w:r>
      <w:r w:rsidR="000E40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равилам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в наше время очень важно. Воспитывать навыки осторожного обращения с огнем, опасными предметами, знать правила дорожного движения, правила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 поведения дома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улице, уметь оказать первую медицинскую помощь должны 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родители, и педагоги. Учитывая, что большую часть времени дети проводят вне дома, главная роль обучения дошкольников основам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безопасной жизнедеятельности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принадлежит воспитателю.</w:t>
      </w:r>
      <w:bookmarkStart w:id="0" w:name="_GoBack"/>
      <w:bookmarkEnd w:id="0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Поэтому, понимая актуальность этой темы, в нашем детском саду проводилась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Неделя Безопасности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течение всей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педагоги уточняли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систематизировали и закрепляли знания детей по этой теме.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день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недели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имел свое название и носил определенную тематическую направленность.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Все проведенные мероприятия нацелены </w:t>
      </w:r>
      <w:proofErr w:type="gramStart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</w:t>
      </w:r>
      <w:proofErr w:type="gramEnd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5C278F" w:rsidRPr="005C278F" w:rsidRDefault="005C278F" w:rsidP="00C720B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знаний детей о правилах поведения на дороге и умение применять полученные знания о правилах дорожного движения в играх и в повседневной жизни;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объединение усилий педагогов и родителей в вопросе ознакомления детей с правилами дорожного движения и пожарной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соблюдению в жизни, планомерное и активное распространение знаний о правилах движения и пожарной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среди родителей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278F" w:rsidRPr="00C720BE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C278F" w:rsidRPr="00C720BE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Понедельник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День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дома и в детском саду</w:t>
      </w:r>
      <w:r w:rsidRPr="00C720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Открытие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Безопасности</w:t>
      </w:r>
    </w:p>
    <w:p w:rsidR="005C278F" w:rsidRPr="00C720BE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</w:t>
      </w:r>
      <w:proofErr w:type="gramEnd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правила необходимо соблюдать, гуляя на улице»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нужно знать, спускаясь по лестнице»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Д/и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Можно-нельзя</w:t>
      </w:r>
      <w:proofErr w:type="gramEnd"/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«Опасные предметы»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поможет»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«Обыгрывание ситуации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дома»</w:t>
      </w:r>
    </w:p>
    <w:p w:rsidR="005C278F" w:rsidRPr="00C720BE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Стенд для детей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C720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пасные ситуации дома и на улице.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78F" w:rsidRDefault="005C278F" w:rsidP="005C278F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5743" cy="2387151"/>
            <wp:effectExtent l="0" t="0" r="2540" b="0"/>
            <wp:docPr id="1" name="Рисунок 1" descr="C:\Users\teacher\AppData\Local\Microsoft\Windows\INetCache\Content.Word\DSCN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Word\DSCN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62" cy="23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8F" w:rsidRDefault="005C278F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78F" w:rsidRDefault="005C278F" w:rsidP="005C278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31940" cy="2941636"/>
            <wp:effectExtent l="0" t="0" r="6985" b="0"/>
            <wp:docPr id="2" name="Рисунок 2" descr="C:\Users\teacher\AppData\Local\Microsoft\Windows\INetCache\Content.Word\DSCN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DSCN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59" cy="29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8F" w:rsidRDefault="005C278F" w:rsidP="005C278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5C278F" w:rsidRDefault="005C278F" w:rsidP="005C278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Вторник.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 пожарной </w:t>
      </w:r>
      <w:r w:rsidRPr="00C72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Оформление стенгазеты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«Осторожно! Огонь»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б в пожарные пошел…»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720B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Отчего возникает огонь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С\</w:t>
      </w:r>
      <w:proofErr w:type="gramStart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«Спасатели»</w:t>
      </w:r>
    </w:p>
    <w:p w:rsidR="005C278F" w:rsidRPr="005C278F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Просмотр мультфильма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«Советы пожарного»</w:t>
      </w:r>
    </w:p>
    <w:p w:rsidR="005C278F" w:rsidRPr="00C720BE" w:rsidRDefault="005C278F" w:rsidP="00C720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Рисование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«Огонь – опасная игра»</w:t>
      </w:r>
    </w:p>
    <w:p w:rsidR="00BC3B86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C3B86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1020" cy="2896139"/>
            <wp:effectExtent l="0" t="0" r="0" b="0"/>
            <wp:docPr id="9" name="Рисунок 9" descr="C:\Users\teacher\AppData\Local\Microsoft\Windows\INetCache\Content.Word\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AppData\Local\Microsoft\Windows\INetCache\Content.Word\DSCN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88" cy="28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BE" w:rsidRDefault="00C720BE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720BE" w:rsidRDefault="00C720BE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6485" cy="2573109"/>
            <wp:effectExtent l="0" t="0" r="0" b="0"/>
            <wp:docPr id="16" name="Рисунок 16" descr="C:\Users\teacher\AppData\Local\Microsoft\Windows\INetCache\Content.Word\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acher\AppData\Local\Microsoft\Windows\INetCache\Content.Word\DSCN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02" cy="25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C3B86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BC3B86" w:rsidRDefault="00C720BE" w:rsidP="00C720BE">
      <w:pPr>
        <w:spacing w:after="0" w:line="240" w:lineRule="auto"/>
        <w:ind w:firstLine="360"/>
        <w:jc w:val="right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4511" cy="2605734"/>
            <wp:effectExtent l="0" t="0" r="0" b="4445"/>
            <wp:docPr id="13" name="Рисунок 13" descr="C:\Users\teacher\AppData\Local\Microsoft\Windows\INetCache\Content.Word\DSCN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acher\AppData\Local\Microsoft\Windows\INetCache\Content.Word\DSCN1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6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BE" w:rsidRDefault="00C720BE" w:rsidP="005C278F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720BE" w:rsidRDefault="00C720BE" w:rsidP="00C720B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5172" cy="2409320"/>
            <wp:effectExtent l="0" t="0" r="1270" b="0"/>
            <wp:docPr id="14" name="Рисунок 14" descr="C:\Users\teacher\AppData\Local\Microsoft\Windows\INetCache\Content.Word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acher\AppData\Local\Microsoft\Windows\INetCache\Content.Word\DSCN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67" cy="24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BE" w:rsidRDefault="00C720BE" w:rsidP="00C720BE">
      <w:pPr>
        <w:spacing w:after="0" w:line="240" w:lineRule="auto"/>
        <w:ind w:firstLine="360"/>
        <w:jc w:val="right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720BE" w:rsidRDefault="00C720BE" w:rsidP="00C720B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2735" cy="2486664"/>
            <wp:effectExtent l="0" t="0" r="0" b="8890"/>
            <wp:docPr id="15" name="Рисунок 15" descr="C:\Users\teacher\AppData\Local\Microsoft\Windows\INetCache\Content.Word\DSCN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acher\AppData\Local\Microsoft\Windows\INetCache\Content.Word\DSCN1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47" cy="24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BE" w:rsidRDefault="00C720BE" w:rsidP="00C720B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720BE" w:rsidRDefault="00C720BE" w:rsidP="00C720BE">
      <w:pPr>
        <w:spacing w:after="0" w:line="240" w:lineRule="auto"/>
        <w:ind w:firstLine="360"/>
        <w:jc w:val="right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979"/>
            <wp:effectExtent l="424180" t="223520" r="427355" b="217805"/>
            <wp:docPr id="17" name="Рисунок 17" descr="C:\Users\teacher\AppData\Local\Microsoft\Windows\INetCache\Content.Word\DSCN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acher\AppData\Local\Microsoft\Windows\INetCache\Content.Word\DSCN1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11458"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Pr="005C278F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720BE" w:rsidRDefault="00C720BE" w:rsidP="005C278F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5C278F" w:rsidRPr="005C278F" w:rsidRDefault="005C278F" w:rsidP="005C27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Среда.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 правил дорожного движения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Просмотр </w:t>
      </w:r>
      <w:proofErr w:type="spellStart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мультимедиапрезентации</w:t>
      </w:r>
      <w:proofErr w:type="spellEnd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на дороге»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Стенд для детей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 дорожного движения»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С/</w:t>
      </w:r>
      <w:proofErr w:type="gramStart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– шоферы»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Рисование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 светофора»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Д\и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знаки»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Чтение рассказа Н. Носова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«Автомобили»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дорожные детям знать положено»</w:t>
      </w:r>
    </w:p>
    <w:p w:rsidR="00BC3B86" w:rsidRDefault="00BC3B86" w:rsidP="005C278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8191" cy="2855192"/>
            <wp:effectExtent l="0" t="0" r="8255" b="2540"/>
            <wp:docPr id="4" name="Рисунок 4" descr="C:\Users\teacher\AppData\Local\Microsoft\Windows\INetCache\Content.Word\DSCN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DSCN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03" cy="28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5C278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C3B86" w:rsidRDefault="00BC3B86" w:rsidP="005C278F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0099" cy="2850642"/>
            <wp:effectExtent l="0" t="0" r="0" b="6985"/>
            <wp:docPr id="5" name="Рисунок 5" descr="C:\Users\teacher\AppData\Local\Microsoft\Windows\INetCache\Content.Word\DSCN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Word\DSCN1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16" cy="28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BC3B86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919" cy="2411427"/>
            <wp:effectExtent l="0" t="0" r="0" b="8255"/>
            <wp:docPr id="6" name="Рисунок 6" descr="C:\Users\teacher\AppData\Local\Microsoft\Windows\INetCache\Content.Word\DSCN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AppData\Local\Microsoft\Windows\INetCache\Content.Word\DSCN1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11" cy="24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BC3B86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5086" cy="2920915"/>
            <wp:effectExtent l="0" t="0" r="5715" b="0"/>
            <wp:docPr id="7" name="Рисунок 7" descr="C:\Users\teacher\AppData\Local\Microsoft\Windows\INetCache\Content.Word\DSCN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AppData\Local\Microsoft\Windows\INetCache\Content.Word\DSCN1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27" cy="291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BC3B86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5359" cy="2791752"/>
            <wp:effectExtent l="0" t="0" r="6985" b="8890"/>
            <wp:docPr id="8" name="Рисунок 8" descr="C:\Users\teacher\AppData\Local\Microsoft\Windows\INetCache\Content.Word\DSCN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AppData\Local\Microsoft\Windows\INetCache\Content.Word\DSCN1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67" cy="27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BC3B86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5689" cy="3028081"/>
            <wp:effectExtent l="0" t="0" r="5715" b="1270"/>
            <wp:docPr id="10" name="Рисунок 10" descr="C:\Users\teacher\AppData\Local\Microsoft\Windows\INetCache\Content.Word\DSCN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AppData\Local\Microsoft\Windows\INetCache\Content.Word\DSCN1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14" cy="30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86" w:rsidRDefault="00BC3B86" w:rsidP="00BC3B86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5C278F" w:rsidRPr="005C278F" w:rsidRDefault="005C278F" w:rsidP="000E409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Четверг.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 здоровья</w:t>
      </w:r>
    </w:p>
    <w:p w:rsidR="005C278F" w:rsidRPr="005C278F" w:rsidRDefault="005C278F" w:rsidP="000E40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«Осторожно! Злая собака!»</w:t>
      </w:r>
    </w:p>
    <w:p w:rsidR="005C278F" w:rsidRPr="005C278F" w:rsidRDefault="005C278F" w:rsidP="000E40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С/</w:t>
      </w:r>
      <w:proofErr w:type="gramStart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«Поликлиника»</w:t>
      </w:r>
    </w:p>
    <w:p w:rsidR="005C278F" w:rsidRPr="005C278F" w:rsidRDefault="005C278F" w:rsidP="000E40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Рассматривание и чтение энциклопедии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первый атлас. Тело человека»</w:t>
      </w:r>
    </w:p>
    <w:p w:rsidR="005C278F" w:rsidRPr="000E409F" w:rsidRDefault="005C278F" w:rsidP="000E40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Обыгрывание ситуаций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делать, если…»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 поранился»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«Тебя укусила собака»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«Неудачно упал»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BC3B86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C3B86" w:rsidRDefault="00C720BE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0712" cy="2423680"/>
            <wp:effectExtent l="0" t="0" r="0" b="0"/>
            <wp:docPr id="11" name="Рисунок 11" descr="C:\Users\teacher\AppData\Local\Microsoft\Windows\INetCache\Content.Word\DSCN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acher\AppData\Local\Microsoft\Windows\INetCache\Content.Word\DSCN1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48" cy="24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BE" w:rsidRDefault="00C720BE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720BE" w:rsidRDefault="00C720BE" w:rsidP="00C720B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4451" cy="2532609"/>
            <wp:effectExtent l="0" t="0" r="0" b="1270"/>
            <wp:docPr id="12" name="Рисунок 12" descr="C:\Users\teacher\AppData\Local\Microsoft\Windows\INetCache\Content.Word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AppData\Local\Microsoft\Windows\INetCache\Content.Word\DSCN1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25" cy="25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BE" w:rsidRDefault="00C720BE" w:rsidP="00C720B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C3B86" w:rsidRPr="005C278F" w:rsidRDefault="00BC3B86" w:rsidP="005C278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Пятница.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Путешествие по городу </w:t>
      </w:r>
      <w:r w:rsidRPr="000E409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Викторина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«Юные знатоки правил </w:t>
      </w:r>
      <w:r w:rsidRPr="000E409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Закрытие </w:t>
      </w:r>
      <w:r w:rsidRPr="000E409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Безопасности</w:t>
      </w: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C278F" w:rsidRPr="005C278F" w:rsidRDefault="005C278F" w:rsidP="005C278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Работа с родителями.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Стенд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 </w:t>
      </w:r>
      <w:r w:rsidRPr="000E409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 для родителей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C278F" w:rsidRPr="005C278F" w:rsidRDefault="005C278F" w:rsidP="005C27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2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Стенгазета </w:t>
      </w:r>
      <w:r w:rsidRPr="005C27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«Осторожно! Огонь!»</w:t>
      </w:r>
    </w:p>
    <w:p w:rsidR="000E409F" w:rsidRDefault="000E409F"/>
    <w:p w:rsidR="000E409F" w:rsidRPr="000E409F" w:rsidRDefault="000E409F" w:rsidP="000E409F"/>
    <w:p w:rsidR="000E409F" w:rsidRPr="000E409F" w:rsidRDefault="000E409F" w:rsidP="000E409F"/>
    <w:p w:rsidR="000E409F" w:rsidRPr="000E409F" w:rsidRDefault="000E409F" w:rsidP="000E409F">
      <w:pPr>
        <w:rPr>
          <w:rFonts w:ascii="Times New Roman" w:hAnsi="Times New Roman" w:cs="Times New Roman"/>
          <w:sz w:val="28"/>
          <w:szCs w:val="28"/>
        </w:rPr>
      </w:pPr>
    </w:p>
    <w:p w:rsidR="000E409F" w:rsidRPr="000E409F" w:rsidRDefault="000E409F" w:rsidP="000E409F">
      <w:pPr>
        <w:rPr>
          <w:rFonts w:ascii="Times New Roman" w:hAnsi="Times New Roman" w:cs="Times New Roman"/>
          <w:sz w:val="28"/>
          <w:szCs w:val="28"/>
        </w:rPr>
      </w:pPr>
      <w:r w:rsidRPr="000E409F">
        <w:rPr>
          <w:rFonts w:ascii="Times New Roman" w:hAnsi="Times New Roman" w:cs="Times New Roman"/>
          <w:sz w:val="28"/>
          <w:szCs w:val="28"/>
        </w:rPr>
        <w:tab/>
        <w:t>Отчет подготовлен воспитателем детского сада №74, средняя группа «Колокольчики», воспитатель Кутузова А.А.</w:t>
      </w:r>
    </w:p>
    <w:p w:rsidR="00C27183" w:rsidRPr="000E409F" w:rsidRDefault="00C27183" w:rsidP="000E409F">
      <w:pPr>
        <w:tabs>
          <w:tab w:val="left" w:pos="5887"/>
        </w:tabs>
      </w:pPr>
    </w:p>
    <w:sectPr w:rsidR="00C27183" w:rsidRPr="000E409F" w:rsidSect="005C278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407"/>
    <w:rsid w:val="000E409F"/>
    <w:rsid w:val="005C278F"/>
    <w:rsid w:val="00A33407"/>
    <w:rsid w:val="00BC3B86"/>
    <w:rsid w:val="00C27183"/>
    <w:rsid w:val="00C7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1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2018-09-13T08:56:00Z</dcterms:created>
  <dcterms:modified xsi:type="dcterms:W3CDTF">2018-09-13T08:56:00Z</dcterms:modified>
</cp:coreProperties>
</file>