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B" w:rsidRDefault="00182037" w:rsidP="0090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4B">
        <w:rPr>
          <w:rFonts w:ascii="Times New Roman" w:hAnsi="Times New Roman" w:cs="Times New Roman"/>
          <w:b/>
          <w:sz w:val="28"/>
          <w:szCs w:val="28"/>
        </w:rPr>
        <w:t xml:space="preserve">Модель повышения квалификации </w:t>
      </w:r>
      <w:proofErr w:type="gramStart"/>
      <w:r w:rsidR="00907B4B">
        <w:rPr>
          <w:rFonts w:ascii="Times New Roman" w:hAnsi="Times New Roman" w:cs="Times New Roman"/>
          <w:b/>
          <w:sz w:val="28"/>
          <w:szCs w:val="28"/>
        </w:rPr>
        <w:t>педагогических  работников</w:t>
      </w:r>
      <w:proofErr w:type="gramEnd"/>
      <w:r w:rsidR="00907B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2037" w:rsidRPr="001A548C" w:rsidRDefault="00182037" w:rsidP="001820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A548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82037" w:rsidRPr="001A548C" w:rsidRDefault="00182037" w:rsidP="001820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548C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Pr="001A548C">
        <w:rPr>
          <w:rFonts w:ascii="Times New Roman" w:hAnsi="Times New Roman" w:cs="Times New Roman"/>
          <w:b/>
          <w:i/>
          <w:sz w:val="24"/>
          <w:szCs w:val="24"/>
        </w:rPr>
        <w:t>Иркутск  детский</w:t>
      </w:r>
      <w:proofErr w:type="gramEnd"/>
      <w:r w:rsidRPr="001A548C">
        <w:rPr>
          <w:rFonts w:ascii="Times New Roman" w:hAnsi="Times New Roman" w:cs="Times New Roman"/>
          <w:b/>
          <w:i/>
          <w:sz w:val="24"/>
          <w:szCs w:val="24"/>
        </w:rPr>
        <w:t xml:space="preserve"> сад № 74.</w:t>
      </w:r>
    </w:p>
    <w:p w:rsidR="00182037" w:rsidRDefault="00907B4B" w:rsidP="0018203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oundrect id="_x0000_s1093" style="position:absolute;left:0;text-align:left;margin-left:189pt;margin-top:17.25pt;width:153pt;height:41.25pt;z-index:251707392" arcsize="10923f" fillcolor="white [3201]" strokecolor="black [3200]" strokeweight="5pt">
            <v:stroke linestyle="thickThin"/>
            <v:shadow color="#868686"/>
            <v:textbox>
              <w:txbxContent>
                <w:p w:rsidR="00687FBB" w:rsidRPr="00687FBB" w:rsidRDefault="00687FBB" w:rsidP="00687FB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7FBB">
                    <w:rPr>
                      <w:b/>
                      <w:i/>
                      <w:sz w:val="28"/>
                      <w:szCs w:val="28"/>
                    </w:rPr>
                    <w:t>Психологическая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94" style="position:absolute;left:0;text-align:left;margin-left:356.25pt;margin-top:17.25pt;width:164.25pt;height:41.25pt;z-index:251708416" arcsize="10923f" fillcolor="white [3201]" strokecolor="black [3200]" strokeweight="5pt">
            <v:stroke linestyle="thickThin"/>
            <v:shadow color="#868686"/>
            <v:textbox>
              <w:txbxContent>
                <w:p w:rsidR="00687FBB" w:rsidRPr="00687FBB" w:rsidRDefault="00687FBB" w:rsidP="00687FB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7FBB">
                    <w:rPr>
                      <w:b/>
                      <w:i/>
                      <w:sz w:val="28"/>
                      <w:szCs w:val="28"/>
                    </w:rPr>
                    <w:t>Методическая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92" style="position:absolute;left:0;text-align:left;margin-left:5.25pt;margin-top:17.25pt;width:167.25pt;height:41.25pt;z-index:251706368" arcsize="10923f" fillcolor="white [3201]" strokecolor="black [3200]" strokeweight="5pt">
            <v:stroke linestyle="thickThin"/>
            <v:shadow color="#868686"/>
            <v:textbox>
              <w:txbxContent>
                <w:p w:rsidR="00687FBB" w:rsidRPr="00687FBB" w:rsidRDefault="00687FBB" w:rsidP="00687FB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7FBB">
                    <w:rPr>
                      <w:b/>
                      <w:i/>
                      <w:sz w:val="28"/>
                      <w:szCs w:val="28"/>
                    </w:rPr>
                    <w:t>Теоретическая</w:t>
                  </w:r>
                </w:p>
              </w:txbxContent>
            </v:textbox>
          </v:roundrect>
        </w:pict>
      </w:r>
    </w:p>
    <w:p w:rsidR="00195F9E" w:rsidRDefault="00195F9E" w:rsidP="00182037">
      <w:pPr>
        <w:jc w:val="center"/>
        <w:rPr>
          <w:i/>
          <w:sz w:val="28"/>
          <w:szCs w:val="28"/>
        </w:rPr>
      </w:pPr>
    </w:p>
    <w:p w:rsidR="00195F9E" w:rsidRDefault="00907B4B" w:rsidP="0018203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oundrect id="_x0000_s1108" style="position:absolute;left:0;text-align:left;margin-left:356.25pt;margin-top:27.85pt;width:186.65pt;height:338.35pt;z-index:251719680" arcsize="10923f" fillcolor="white [3201]" strokecolor="black [3200]" strokeweight="5pt">
            <v:stroke linestyle="thickThin"/>
            <v:shadow color="#868686"/>
            <v:textbox style="mso-next-textbox:#_x0000_s1108">
              <w:txbxContent>
                <w:p w:rsidR="0090224D" w:rsidRDefault="0090224D" w:rsidP="001F2D95">
                  <w:pPr>
                    <w:spacing w:after="0" w:line="240" w:lineRule="auto"/>
                    <w:jc w:val="both"/>
                  </w:pPr>
                  <w:r>
                    <w:t xml:space="preserve">- Совершенствование учебно-методического и информационно- технического обеспечения </w:t>
                  </w:r>
                  <w:r w:rsidRPr="00410D7A">
                    <w:t>УВП</w:t>
                  </w:r>
                  <w:r>
                    <w:t xml:space="preserve"> </w:t>
                  </w:r>
                  <w:proofErr w:type="gramStart"/>
                  <w:r w:rsidRPr="00410D7A">
                    <w:t>педагогов</w:t>
                  </w:r>
                  <w:r>
                    <w:t xml:space="preserve">  с</w:t>
                  </w:r>
                  <w:proofErr w:type="gramEnd"/>
                  <w:r>
                    <w:t xml:space="preserve"> учётом современных тенденций развития образования.</w:t>
                  </w:r>
                </w:p>
                <w:p w:rsidR="0090224D" w:rsidRDefault="0090224D" w:rsidP="001F2D95">
                  <w:pPr>
                    <w:spacing w:after="0" w:line="240" w:lineRule="auto"/>
                    <w:jc w:val="both"/>
                  </w:pPr>
                  <w:r>
                    <w:t>-Разработка нормативной модели деятельности и содержания обучения педагога.</w:t>
                  </w:r>
                </w:p>
                <w:p w:rsidR="0090224D" w:rsidRDefault="0090224D" w:rsidP="001F2D95">
                  <w:pPr>
                    <w:spacing w:after="0" w:line="240" w:lineRule="auto"/>
                    <w:jc w:val="both"/>
                  </w:pPr>
                  <w:r>
                    <w:t>-Разработка индивидуальных программ повышения квалификации педагогов</w:t>
                  </w:r>
                </w:p>
                <w:p w:rsidR="0090224D" w:rsidRDefault="0090224D" w:rsidP="001F2D95">
                  <w:pPr>
                    <w:spacing w:after="0" w:line="240" w:lineRule="auto"/>
                    <w:jc w:val="both"/>
                  </w:pPr>
                  <w:r>
                    <w:t xml:space="preserve">-Создание системы </w:t>
                  </w:r>
                  <w:proofErr w:type="spellStart"/>
                  <w:r>
                    <w:t>профконсультирования</w:t>
                  </w:r>
                  <w:proofErr w:type="spellEnd"/>
                  <w:r>
                    <w:t>, помогающей начинающим педагогам на всех этапах их профессиональной карьеры</w:t>
                  </w:r>
                </w:p>
                <w:p w:rsidR="0090224D" w:rsidRDefault="0090224D" w:rsidP="001F2D95">
                  <w:pPr>
                    <w:spacing w:after="0" w:line="240" w:lineRule="auto"/>
                    <w:jc w:val="both"/>
                  </w:pPr>
                  <w:r>
                    <w:t>- Организация эффективного функционирования</w:t>
                  </w:r>
                  <w:r w:rsidRPr="008465A8">
                    <w:t xml:space="preserve"> </w:t>
                  </w:r>
                  <w:r>
                    <w:t xml:space="preserve">системы повышения квалификации </w:t>
                  </w:r>
                  <w:proofErr w:type="gramStart"/>
                  <w:r>
                    <w:t xml:space="preserve">педагогов  </w:t>
                  </w:r>
                  <w:proofErr w:type="spellStart"/>
                  <w:r>
                    <w:t>доу</w:t>
                  </w:r>
                  <w:proofErr w:type="spellEnd"/>
                  <w:proofErr w:type="gramEnd"/>
                </w:p>
                <w:p w:rsidR="0090224D" w:rsidRPr="00410D7A" w:rsidRDefault="0090224D" w:rsidP="001F2D95">
                  <w:pPr>
                    <w:spacing w:after="0" w:line="240" w:lineRule="auto"/>
                    <w:jc w:val="both"/>
                  </w:pPr>
                </w:p>
                <w:p w:rsidR="0090224D" w:rsidRDefault="0090224D" w:rsidP="006C74D2"/>
                <w:p w:rsidR="0090224D" w:rsidRPr="00410D7A" w:rsidRDefault="0090224D" w:rsidP="006C74D2">
                  <w:r>
                    <w:t xml:space="preserve">- </w:t>
                  </w:r>
                </w:p>
                <w:p w:rsidR="0090224D" w:rsidRDefault="0090224D" w:rsidP="006C74D2"/>
                <w:p w:rsidR="0090224D" w:rsidRDefault="0090224D" w:rsidP="006C74D2"/>
                <w:p w:rsidR="0090224D" w:rsidRDefault="0090224D" w:rsidP="006C74D2"/>
                <w:p w:rsidR="0090224D" w:rsidRDefault="0090224D" w:rsidP="006C74D2"/>
                <w:p w:rsidR="0090224D" w:rsidRDefault="0090224D"/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97" style="position:absolute;left:0;text-align:left;margin-left:356.25pt;margin-top:27.85pt;width:186.65pt;height:338.35pt;z-index:251711488" arcsize="10923f" fillcolor="white [3201]" strokecolor="black [3200]" strokeweight="5pt">
            <v:stroke linestyle="thickThin"/>
            <v:shadow color="#868686"/>
            <v:textbox style="mso-next-textbox:#_x0000_s1097">
              <w:txbxContent>
                <w:p w:rsidR="006C74D2" w:rsidRDefault="006C74D2" w:rsidP="001F2D95">
                  <w:pPr>
                    <w:spacing w:after="0" w:line="240" w:lineRule="auto"/>
                    <w:jc w:val="both"/>
                  </w:pPr>
                  <w:r>
                    <w:t xml:space="preserve">- Совершенствование учебно-методического и информационно- технического обеспечения </w:t>
                  </w:r>
                  <w:r w:rsidRPr="00410D7A">
                    <w:t>УВП</w:t>
                  </w:r>
                  <w:r>
                    <w:t xml:space="preserve"> </w:t>
                  </w:r>
                  <w:r w:rsidRPr="00410D7A">
                    <w:t>педагогов</w:t>
                  </w:r>
                  <w:r>
                    <w:t xml:space="preserve">  с учётом современных тенденций развития образования.</w:t>
                  </w:r>
                </w:p>
                <w:p w:rsidR="006C74D2" w:rsidRDefault="006C74D2" w:rsidP="001F2D95">
                  <w:pPr>
                    <w:spacing w:after="0" w:line="240" w:lineRule="auto"/>
                    <w:jc w:val="both"/>
                  </w:pPr>
                  <w:r>
                    <w:t>-Разработка нормативной модели деятельности и содержания обучения педагога.</w:t>
                  </w:r>
                </w:p>
                <w:p w:rsidR="006C74D2" w:rsidRDefault="001F2D95" w:rsidP="001F2D95">
                  <w:pPr>
                    <w:spacing w:after="0" w:line="240" w:lineRule="auto"/>
                    <w:jc w:val="both"/>
                  </w:pPr>
                  <w:r>
                    <w:t>-</w:t>
                  </w:r>
                  <w:r w:rsidR="006C74D2">
                    <w:t>Разработка индивидуальных программ</w:t>
                  </w:r>
                  <w:r w:rsidR="003E4022">
                    <w:t xml:space="preserve"> </w:t>
                  </w:r>
                  <w:r w:rsidR="006C74D2">
                    <w:t>повышения квалификации педагогов</w:t>
                  </w:r>
                </w:p>
                <w:p w:rsidR="008465A8" w:rsidRDefault="001F2D95" w:rsidP="001F2D95">
                  <w:pPr>
                    <w:spacing w:after="0" w:line="240" w:lineRule="auto"/>
                    <w:jc w:val="both"/>
                  </w:pPr>
                  <w:r>
                    <w:t>-</w:t>
                  </w:r>
                  <w:r w:rsidR="006C74D2">
                    <w:t>Создан</w:t>
                  </w:r>
                  <w:r w:rsidR="008465A8">
                    <w:t xml:space="preserve">ие системы </w:t>
                  </w:r>
                  <w:proofErr w:type="spellStart"/>
                  <w:r w:rsidR="008465A8">
                    <w:t>профконсультирования</w:t>
                  </w:r>
                  <w:proofErr w:type="spellEnd"/>
                  <w:r w:rsidR="008465A8">
                    <w:t>, помогающей начинающим педагогам на всех этапах их профессиональной карьеры</w:t>
                  </w:r>
                </w:p>
                <w:p w:rsidR="008465A8" w:rsidRDefault="008465A8" w:rsidP="001F2D95">
                  <w:pPr>
                    <w:spacing w:after="0" w:line="240" w:lineRule="auto"/>
                    <w:jc w:val="both"/>
                  </w:pPr>
                  <w:r>
                    <w:t>- Организация эффективного функционирования</w:t>
                  </w:r>
                  <w:r w:rsidRPr="008465A8">
                    <w:t xml:space="preserve"> </w:t>
                  </w:r>
                  <w:r>
                    <w:t xml:space="preserve">системы повышения квалификации </w:t>
                  </w:r>
                  <w:proofErr w:type="gramStart"/>
                  <w:r>
                    <w:t xml:space="preserve">педагогов  </w:t>
                  </w:r>
                  <w:proofErr w:type="spellStart"/>
                  <w:r>
                    <w:t>доу</w:t>
                  </w:r>
                  <w:proofErr w:type="spellEnd"/>
                  <w:proofErr w:type="gramEnd"/>
                </w:p>
                <w:p w:rsidR="008465A8" w:rsidRPr="00410D7A" w:rsidRDefault="008465A8" w:rsidP="001F2D95">
                  <w:pPr>
                    <w:spacing w:after="0" w:line="240" w:lineRule="auto"/>
                    <w:jc w:val="both"/>
                  </w:pPr>
                </w:p>
                <w:p w:rsidR="006C74D2" w:rsidRDefault="006C74D2" w:rsidP="006C74D2"/>
                <w:p w:rsidR="006C74D2" w:rsidRPr="00410D7A" w:rsidRDefault="006C74D2" w:rsidP="006C74D2">
                  <w:r>
                    <w:t xml:space="preserve">- </w:t>
                  </w:r>
                </w:p>
                <w:p w:rsidR="006C74D2" w:rsidRDefault="006C74D2" w:rsidP="006C74D2"/>
                <w:p w:rsidR="006C74D2" w:rsidRDefault="006C74D2" w:rsidP="006C74D2"/>
                <w:p w:rsidR="006C74D2" w:rsidRDefault="006C74D2" w:rsidP="006C74D2"/>
                <w:p w:rsidR="006C74D2" w:rsidRDefault="006C74D2" w:rsidP="006C74D2"/>
                <w:p w:rsidR="006C74D2" w:rsidRDefault="006C74D2"/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1" type="#_x0000_t67" style="position:absolute;left:0;text-align:left;margin-left:435.75pt;margin-top:7.45pt;width:10.5pt;height:24pt;z-index:251715584">
            <v:textbox style="layout-flow:vertical-ideographic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100" type="#_x0000_t67" style="position:absolute;left:0;text-align:left;margin-left:263.25pt;margin-top:7.45pt;width:7.15pt;height:28.5pt;z-index:251714560">
            <v:textbox style="layout-flow:vertical-ideographic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99" type="#_x0000_t67" style="position:absolute;left:0;text-align:left;margin-left:90.75pt;margin-top:7.45pt;width:7.5pt;height:24pt;z-index:251713536">
            <v:textbox style="layout-flow:vertical-ideographic"/>
          </v:shape>
        </w:pict>
      </w:r>
    </w:p>
    <w:p w:rsidR="00195F9E" w:rsidRDefault="00907B4B" w:rsidP="0018203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oundrect id="_x0000_s1098" style="position:absolute;left:0;text-align:left;margin-left:189pt;margin-top:13.7pt;width:159pt;height:76.5pt;z-index:251712512" arcsize="10923f" fillcolor="white [3201]" strokecolor="black [3200]" strokeweight="5pt">
            <v:stroke linestyle="thickThin"/>
            <v:shadow color="#868686"/>
            <v:textbox>
              <w:txbxContent>
                <w:p w:rsidR="006C74D2" w:rsidRDefault="006C74D2" w:rsidP="006C74D2">
                  <w:r>
                    <w:t>Повышение мотивации педагогов  в росте профессионального мастерства</w:t>
                  </w:r>
                </w:p>
                <w:p w:rsidR="00F85BF8" w:rsidRDefault="00F85BF8"/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95" style="position:absolute;left:0;text-align:left;margin-left:-12.75pt;margin-top:6.3pt;width:185.25pt;height:232.1pt;z-index:251709440" arcsize="10923f" fillcolor="white [3201]" strokecolor="black [3200]" strokeweight="5pt">
            <v:stroke linestyle="thickThin"/>
            <v:shadow color="#868686"/>
            <v:textbox style="mso-next-textbox:#_x0000_s1095">
              <w:txbxContent>
                <w:p w:rsidR="00687FBB" w:rsidRDefault="00687FBB" w:rsidP="003E4022">
                  <w:pPr>
                    <w:spacing w:after="0" w:line="240" w:lineRule="auto"/>
                    <w:jc w:val="both"/>
                  </w:pPr>
                  <w:r>
                    <w:t>- Развитие нормативно-правовой базы.</w:t>
                  </w:r>
                </w:p>
                <w:p w:rsidR="00687FBB" w:rsidRDefault="00687FBB" w:rsidP="003E4022">
                  <w:pPr>
                    <w:spacing w:after="0" w:line="240" w:lineRule="auto"/>
                    <w:jc w:val="both"/>
                  </w:pPr>
                  <w:r>
                    <w:t>- Создание оптимальных условий повышения образовательного уровня педагогических работников</w:t>
                  </w:r>
                </w:p>
                <w:p w:rsidR="00F85BF8" w:rsidRDefault="00F85BF8" w:rsidP="003E4022">
                  <w:pPr>
                    <w:spacing w:after="0" w:line="240" w:lineRule="auto"/>
                    <w:jc w:val="both"/>
                  </w:pPr>
                  <w:r>
                    <w:t>-</w:t>
                  </w:r>
                  <w:r w:rsidRPr="00F85BF8">
                    <w:t xml:space="preserve"> </w:t>
                  </w:r>
                  <w:r>
                    <w:t xml:space="preserve">Вооружение </w:t>
                  </w:r>
                </w:p>
                <w:p w:rsidR="00F85BF8" w:rsidRDefault="00F85BF8" w:rsidP="003E4022">
                  <w:pPr>
                    <w:spacing w:after="0" w:line="240" w:lineRule="auto"/>
                    <w:jc w:val="both"/>
                  </w:pPr>
                  <w:r>
                    <w:t>*</w:t>
                  </w:r>
                  <w:proofErr w:type="gramStart"/>
                  <w:r>
                    <w:t xml:space="preserve">новыми </w:t>
                  </w:r>
                  <w:r w:rsidR="003E4022">
                    <w:t xml:space="preserve"> п</w:t>
                  </w:r>
                  <w:r>
                    <w:t>рофессиональными</w:t>
                  </w:r>
                  <w:proofErr w:type="gramEnd"/>
                  <w:r>
                    <w:t xml:space="preserve"> знаниями, компетенциями , необходимыми  для реализации ФГОС нового поколения ;</w:t>
                  </w:r>
                </w:p>
                <w:p w:rsidR="00F85BF8" w:rsidRDefault="00F85BF8" w:rsidP="003E4022">
                  <w:pPr>
                    <w:spacing w:after="0" w:line="240" w:lineRule="auto"/>
                    <w:jc w:val="both"/>
                  </w:pPr>
                  <w:r>
                    <w:t>*прогрессивными педагогическими технологиями</w:t>
                  </w:r>
                </w:p>
                <w:p w:rsidR="00F85BF8" w:rsidRDefault="00F85BF8" w:rsidP="00687FBB"/>
                <w:p w:rsidR="00F85BF8" w:rsidRDefault="00F85BF8" w:rsidP="00687FBB"/>
                <w:p w:rsidR="00F85BF8" w:rsidRDefault="00F85BF8" w:rsidP="00687FBB"/>
                <w:p w:rsidR="00687FBB" w:rsidRDefault="00687FBB" w:rsidP="00687FBB"/>
                <w:p w:rsidR="00687FBB" w:rsidRDefault="00687FBB" w:rsidP="00687FBB"/>
                <w:p w:rsidR="00687FBB" w:rsidRDefault="00687FBB"/>
              </w:txbxContent>
            </v:textbox>
          </v:roundrect>
        </w:pict>
      </w:r>
    </w:p>
    <w:p w:rsidR="00195F9E" w:rsidRDefault="00195F9E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687FBB" w:rsidRDefault="00687FBB" w:rsidP="00182037">
      <w:pPr>
        <w:jc w:val="center"/>
        <w:rPr>
          <w:sz w:val="28"/>
          <w:szCs w:val="28"/>
        </w:rPr>
      </w:pPr>
    </w:p>
    <w:p w:rsidR="00B175B7" w:rsidRPr="00986BA0" w:rsidRDefault="003E4022" w:rsidP="003E4022">
      <w:pPr>
        <w:rPr>
          <w:sz w:val="28"/>
          <w:szCs w:val="28"/>
        </w:rPr>
      </w:pPr>
      <w:r w:rsidRPr="0010307C">
        <w:rPr>
          <w:noProof/>
          <w:sz w:val="28"/>
          <w:szCs w:val="28"/>
          <w:lang w:eastAsia="ru-RU"/>
        </w:rPr>
        <w:drawing>
          <wp:inline distT="0" distB="0" distL="0" distR="0" wp14:anchorId="0429951D" wp14:editId="4A4A2A03">
            <wp:extent cx="4851809" cy="4195916"/>
            <wp:effectExtent l="0" t="0" r="0" b="0"/>
            <wp:docPr id="4" name="Рисунок 2" descr="F:\37062_html_m1c13e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7062_html_m1c13ef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28" cy="42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5B7" w:rsidRPr="00986BA0" w:rsidSect="001F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083"/>
    <w:rsid w:val="0008778B"/>
    <w:rsid w:val="000B08AE"/>
    <w:rsid w:val="000B1854"/>
    <w:rsid w:val="0010307C"/>
    <w:rsid w:val="0013643C"/>
    <w:rsid w:val="00182037"/>
    <w:rsid w:val="00187264"/>
    <w:rsid w:val="00195F9E"/>
    <w:rsid w:val="001A548C"/>
    <w:rsid w:val="001F2D95"/>
    <w:rsid w:val="003D1C5C"/>
    <w:rsid w:val="003E4022"/>
    <w:rsid w:val="00410D7A"/>
    <w:rsid w:val="00445FCE"/>
    <w:rsid w:val="00486E5E"/>
    <w:rsid w:val="004912ED"/>
    <w:rsid w:val="004F1147"/>
    <w:rsid w:val="00594083"/>
    <w:rsid w:val="005C412B"/>
    <w:rsid w:val="005D70C8"/>
    <w:rsid w:val="00687FBB"/>
    <w:rsid w:val="006A6B87"/>
    <w:rsid w:val="006C74D2"/>
    <w:rsid w:val="008465A8"/>
    <w:rsid w:val="00852764"/>
    <w:rsid w:val="008A7ACD"/>
    <w:rsid w:val="0090224D"/>
    <w:rsid w:val="0090650C"/>
    <w:rsid w:val="00907B4B"/>
    <w:rsid w:val="00986BA0"/>
    <w:rsid w:val="00B175B7"/>
    <w:rsid w:val="00C527C3"/>
    <w:rsid w:val="00CF13B2"/>
    <w:rsid w:val="00EB7ED2"/>
    <w:rsid w:val="00ED014F"/>
    <w:rsid w:val="00F85BF8"/>
    <w:rsid w:val="00F926FC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99823BA2-60F6-4E69-948E-DAE9BA7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DNS-bazar</cp:lastModifiedBy>
  <cp:revision>19</cp:revision>
  <dcterms:created xsi:type="dcterms:W3CDTF">2014-05-18T13:59:00Z</dcterms:created>
  <dcterms:modified xsi:type="dcterms:W3CDTF">2014-12-09T04:36:00Z</dcterms:modified>
</cp:coreProperties>
</file>