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64" w:rsidRDefault="007F779F" w:rsidP="007F77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78980"/>
            <wp:effectExtent l="19050" t="0" r="3175" b="0"/>
            <wp:docPr id="3" name="Рисунок 3" descr="C:\Users\Наташа\Pictures\ControlCenter4\Scan\CCI1101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Pictures\ControlCenter4\Scan\CCI11012019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9F" w:rsidRDefault="007F779F" w:rsidP="00CE0D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79F" w:rsidRDefault="007F779F" w:rsidP="00CE0D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79F" w:rsidRDefault="007F779F" w:rsidP="00CE0D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79F" w:rsidRDefault="007F779F" w:rsidP="00CE0D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64" w:rsidRPr="00025AB5" w:rsidRDefault="00B47364" w:rsidP="000B7F68">
      <w:pPr>
        <w:pStyle w:val="a3"/>
        <w:spacing w:before="0" w:after="0" w:line="240" w:lineRule="atLeast"/>
        <w:jc w:val="center"/>
        <w:rPr>
          <w:b/>
        </w:rPr>
      </w:pPr>
      <w:r w:rsidRPr="00025AB5">
        <w:rPr>
          <w:b/>
        </w:rPr>
        <w:lastRenderedPageBreak/>
        <w:t>Содержание образовательной программы</w:t>
      </w:r>
    </w:p>
    <w:p w:rsidR="00847721" w:rsidRPr="00025AB5" w:rsidRDefault="00847721" w:rsidP="006649DE">
      <w:pPr>
        <w:pStyle w:val="a3"/>
        <w:spacing w:before="0" w:after="0" w:line="240" w:lineRule="atLeast"/>
      </w:pP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53"/>
        <w:gridCol w:w="600"/>
      </w:tblGrid>
      <w:tr w:rsidR="00B47364" w:rsidRPr="008516E7" w:rsidTr="006C6CCC"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</w:p>
        </w:tc>
        <w:tc>
          <w:tcPr>
            <w:tcW w:w="8553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 xml:space="preserve">Введение 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</w:p>
        </w:tc>
      </w:tr>
      <w:tr w:rsidR="00B47364" w:rsidRPr="008516E7" w:rsidTr="006C6CCC"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  <w:r w:rsidRPr="008516E7">
              <w:rPr>
                <w:lang w:val="en-US"/>
              </w:rPr>
              <w:t>I</w:t>
            </w:r>
          </w:p>
        </w:tc>
        <w:tc>
          <w:tcPr>
            <w:tcW w:w="8553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>Целевой раздел программы (обязательная часть)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</w:p>
        </w:tc>
      </w:tr>
      <w:tr w:rsidR="00B47364" w:rsidRPr="008516E7" w:rsidTr="006C6CCC"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1.1.</w:t>
            </w:r>
          </w:p>
        </w:tc>
        <w:tc>
          <w:tcPr>
            <w:tcW w:w="8553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Пояснительная записка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</w:p>
        </w:tc>
      </w:tr>
      <w:tr w:rsidR="00B47364" w:rsidRPr="008516E7" w:rsidTr="00080E63">
        <w:trPr>
          <w:trHeight w:val="277"/>
        </w:trPr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  <w:r w:rsidRPr="008516E7">
              <w:t>1.1.1</w:t>
            </w:r>
          </w:p>
        </w:tc>
        <w:tc>
          <w:tcPr>
            <w:tcW w:w="8553" w:type="dxa"/>
          </w:tcPr>
          <w:p w:rsidR="00125F54" w:rsidRPr="008516E7" w:rsidRDefault="00B47364" w:rsidP="008516E7">
            <w:pPr>
              <w:pStyle w:val="a3"/>
              <w:spacing w:before="0" w:after="0" w:line="240" w:lineRule="atLeast"/>
            </w:pPr>
            <w:r w:rsidRPr="008516E7">
              <w:t>Цели и задачи реализации программы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</w:p>
        </w:tc>
      </w:tr>
      <w:tr w:rsidR="00B47364" w:rsidRPr="008516E7" w:rsidTr="00080E63">
        <w:trPr>
          <w:trHeight w:val="284"/>
        </w:trPr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  <w:r w:rsidRPr="008516E7">
              <w:t>1.1.2</w:t>
            </w:r>
          </w:p>
        </w:tc>
        <w:tc>
          <w:tcPr>
            <w:tcW w:w="8553" w:type="dxa"/>
          </w:tcPr>
          <w:p w:rsidR="00125F54" w:rsidRPr="008516E7" w:rsidRDefault="00B47364" w:rsidP="008516E7">
            <w:pPr>
              <w:pStyle w:val="a3"/>
              <w:spacing w:before="0" w:after="0" w:line="240" w:lineRule="atLeast"/>
            </w:pPr>
            <w:r w:rsidRPr="008516E7">
              <w:t>Принципы и подходы к формированию программы</w:t>
            </w:r>
          </w:p>
        </w:tc>
        <w:tc>
          <w:tcPr>
            <w:tcW w:w="600" w:type="dxa"/>
          </w:tcPr>
          <w:p w:rsidR="00125F54" w:rsidRPr="008516E7" w:rsidRDefault="00125F54" w:rsidP="008516E7">
            <w:pPr>
              <w:pStyle w:val="a3"/>
              <w:spacing w:before="0" w:after="0" w:line="240" w:lineRule="atLeast"/>
            </w:pPr>
          </w:p>
        </w:tc>
      </w:tr>
      <w:tr w:rsidR="00125F54" w:rsidRPr="008516E7" w:rsidTr="006C6CCC">
        <w:tc>
          <w:tcPr>
            <w:tcW w:w="1167" w:type="dxa"/>
          </w:tcPr>
          <w:p w:rsidR="00125F54" w:rsidRPr="008516E7" w:rsidRDefault="00125F54" w:rsidP="008516E7">
            <w:pPr>
              <w:pStyle w:val="a3"/>
              <w:spacing w:before="0" w:after="0" w:line="240" w:lineRule="atLeast"/>
            </w:pPr>
            <w:r w:rsidRPr="008516E7">
              <w:t>1.1.3</w:t>
            </w:r>
          </w:p>
        </w:tc>
        <w:tc>
          <w:tcPr>
            <w:tcW w:w="8553" w:type="dxa"/>
          </w:tcPr>
          <w:p w:rsidR="00080E63" w:rsidRPr="008516E7" w:rsidRDefault="00080E63" w:rsidP="00851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sz w:val="24"/>
                <w:szCs w:val="24"/>
              </w:rPr>
              <w:t>Характеристика  особенностей развития детей раннего и дошкольного возраста,</w:t>
            </w:r>
          </w:p>
          <w:p w:rsidR="00125F54" w:rsidRPr="008516E7" w:rsidRDefault="00080E63" w:rsidP="00851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sz w:val="24"/>
                <w:szCs w:val="24"/>
              </w:rPr>
              <w:t>воспитывающихся в ДОУ</w:t>
            </w:r>
          </w:p>
        </w:tc>
        <w:tc>
          <w:tcPr>
            <w:tcW w:w="600" w:type="dxa"/>
          </w:tcPr>
          <w:p w:rsidR="00125F54" w:rsidRPr="008516E7" w:rsidRDefault="00125F54" w:rsidP="008516E7">
            <w:pPr>
              <w:pStyle w:val="a3"/>
              <w:spacing w:before="0" w:after="0" w:line="240" w:lineRule="atLeast"/>
            </w:pPr>
          </w:p>
        </w:tc>
      </w:tr>
      <w:tr w:rsidR="00B47364" w:rsidRPr="008516E7" w:rsidTr="006C6CCC"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1.2</w:t>
            </w:r>
          </w:p>
        </w:tc>
        <w:tc>
          <w:tcPr>
            <w:tcW w:w="8553" w:type="dxa"/>
          </w:tcPr>
          <w:p w:rsidR="00125F54" w:rsidRPr="008516E7" w:rsidRDefault="00B47364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Планируемые результаты основания программы (целевые ориентиры)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</w:p>
        </w:tc>
      </w:tr>
      <w:tr w:rsidR="00DC6AFA" w:rsidRPr="008516E7" w:rsidTr="006C6CCC">
        <w:tc>
          <w:tcPr>
            <w:tcW w:w="1167" w:type="dxa"/>
          </w:tcPr>
          <w:p w:rsidR="00DC6AFA" w:rsidRPr="008516E7" w:rsidRDefault="00DC6AFA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1.2.1.</w:t>
            </w:r>
          </w:p>
        </w:tc>
        <w:tc>
          <w:tcPr>
            <w:tcW w:w="8553" w:type="dxa"/>
          </w:tcPr>
          <w:p w:rsidR="00DC6AFA" w:rsidRPr="008516E7" w:rsidRDefault="00080E63" w:rsidP="008516E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600" w:type="dxa"/>
          </w:tcPr>
          <w:p w:rsidR="00DC6AFA" w:rsidRPr="008516E7" w:rsidRDefault="00DC6AFA" w:rsidP="008516E7">
            <w:pPr>
              <w:pStyle w:val="a3"/>
              <w:spacing w:before="0" w:after="0" w:line="240" w:lineRule="atLeast"/>
            </w:pPr>
          </w:p>
        </w:tc>
      </w:tr>
      <w:tr w:rsidR="00B47364" w:rsidRPr="008516E7" w:rsidTr="006C6CCC"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  <w:r w:rsidRPr="008516E7">
              <w:t>1.2.2</w:t>
            </w:r>
          </w:p>
        </w:tc>
        <w:tc>
          <w:tcPr>
            <w:tcW w:w="8553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  <w:r w:rsidRPr="008516E7">
              <w:t>Целевые ориентиры образования в дошкольном возрасте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</w:pPr>
          </w:p>
        </w:tc>
      </w:tr>
      <w:tr w:rsidR="003F08E6" w:rsidRPr="008516E7" w:rsidTr="006C6CCC">
        <w:tc>
          <w:tcPr>
            <w:tcW w:w="1167" w:type="dxa"/>
          </w:tcPr>
          <w:p w:rsidR="003F08E6" w:rsidRPr="008516E7" w:rsidRDefault="00D3459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1.</w:t>
            </w:r>
            <w:r w:rsidR="00955C7D" w:rsidRPr="008516E7">
              <w:rPr>
                <w:b/>
                <w:bCs/>
              </w:rPr>
              <w:t>3</w:t>
            </w:r>
          </w:p>
        </w:tc>
        <w:tc>
          <w:tcPr>
            <w:tcW w:w="8553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>Целевой раздел программы (часть, формируемая участниками образовательных отношений)</w:t>
            </w:r>
          </w:p>
        </w:tc>
        <w:tc>
          <w:tcPr>
            <w:tcW w:w="600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B47364" w:rsidRPr="008516E7" w:rsidTr="006C6CCC">
        <w:tc>
          <w:tcPr>
            <w:tcW w:w="1167" w:type="dxa"/>
          </w:tcPr>
          <w:p w:rsidR="00B47364" w:rsidRPr="008516E7" w:rsidRDefault="00D3459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t>1.</w:t>
            </w:r>
            <w:r w:rsidR="00955C7D" w:rsidRPr="008516E7">
              <w:t>3</w:t>
            </w:r>
            <w:r w:rsidR="003F08E6" w:rsidRPr="008516E7">
              <w:t>.1</w:t>
            </w:r>
          </w:p>
        </w:tc>
        <w:tc>
          <w:tcPr>
            <w:tcW w:w="8553" w:type="dxa"/>
          </w:tcPr>
          <w:p w:rsidR="00B47364" w:rsidRPr="008516E7" w:rsidRDefault="003F08E6" w:rsidP="008516E7">
            <w:pPr>
              <w:pStyle w:val="a3"/>
              <w:spacing w:before="0" w:after="0" w:line="240" w:lineRule="atLeast"/>
            </w:pPr>
            <w:r w:rsidRPr="008516E7">
              <w:t>Цели и задачи образования детей дошкольного возраста в ДОУ в контексте приоритетного направления развития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B47364" w:rsidRPr="008516E7" w:rsidTr="006C6CCC">
        <w:tc>
          <w:tcPr>
            <w:tcW w:w="1167" w:type="dxa"/>
          </w:tcPr>
          <w:p w:rsidR="00B47364" w:rsidRPr="008516E7" w:rsidRDefault="00D3459E" w:rsidP="008516E7">
            <w:pPr>
              <w:pStyle w:val="a3"/>
              <w:spacing w:before="0" w:after="0" w:line="240" w:lineRule="atLeast"/>
            </w:pPr>
            <w:r w:rsidRPr="008516E7">
              <w:t>1.</w:t>
            </w:r>
            <w:r w:rsidR="00955C7D" w:rsidRPr="008516E7">
              <w:t>3</w:t>
            </w:r>
            <w:r w:rsidR="003F08E6" w:rsidRPr="008516E7">
              <w:t>.2</w:t>
            </w:r>
          </w:p>
        </w:tc>
        <w:tc>
          <w:tcPr>
            <w:tcW w:w="8553" w:type="dxa"/>
          </w:tcPr>
          <w:p w:rsidR="00B47364" w:rsidRPr="008516E7" w:rsidRDefault="003F08E6" w:rsidP="008516E7">
            <w:pPr>
              <w:pStyle w:val="a3"/>
              <w:spacing w:before="0" w:after="0" w:line="240" w:lineRule="atLeast"/>
            </w:pPr>
            <w:r w:rsidRPr="008516E7">
              <w:t>Вариативные принципы и подходы к реализации приоритетного направления развития в условиях ДОУ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B47364" w:rsidRPr="008516E7" w:rsidTr="006C6CCC">
        <w:tc>
          <w:tcPr>
            <w:tcW w:w="1167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  <w:lang w:val="en-US"/>
              </w:rPr>
              <w:t>II</w:t>
            </w:r>
          </w:p>
        </w:tc>
        <w:tc>
          <w:tcPr>
            <w:tcW w:w="8553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Содержательный раздел программы (обязательная часть)</w:t>
            </w:r>
          </w:p>
        </w:tc>
        <w:tc>
          <w:tcPr>
            <w:tcW w:w="600" w:type="dxa"/>
          </w:tcPr>
          <w:p w:rsidR="00B47364" w:rsidRPr="008516E7" w:rsidRDefault="00B47364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3F08E6" w:rsidRPr="008516E7" w:rsidTr="00337941">
        <w:tc>
          <w:tcPr>
            <w:tcW w:w="1167" w:type="dxa"/>
            <w:shd w:val="clear" w:color="auto" w:fill="auto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/>
                <w:bCs/>
                <w:lang w:val="en-US"/>
              </w:rPr>
            </w:pPr>
            <w:r w:rsidRPr="008516E7">
              <w:rPr>
                <w:b/>
                <w:bCs/>
              </w:rPr>
              <w:t xml:space="preserve">2.1 </w:t>
            </w:r>
          </w:p>
        </w:tc>
        <w:tc>
          <w:tcPr>
            <w:tcW w:w="8553" w:type="dxa"/>
            <w:shd w:val="clear" w:color="auto" w:fill="auto"/>
          </w:tcPr>
          <w:p w:rsidR="003F08E6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психолого-педагогической работы с детьми от 10 месяцев до 1 года</w:t>
            </w:r>
          </w:p>
        </w:tc>
        <w:tc>
          <w:tcPr>
            <w:tcW w:w="600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B9E" w:rsidRPr="008516E7" w:rsidTr="00337941">
        <w:tc>
          <w:tcPr>
            <w:tcW w:w="1167" w:type="dxa"/>
            <w:shd w:val="clear" w:color="auto" w:fill="auto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</w:rPr>
              <w:t>2.2.</w:t>
            </w:r>
          </w:p>
        </w:tc>
        <w:tc>
          <w:tcPr>
            <w:tcW w:w="8553" w:type="dxa"/>
            <w:shd w:val="clear" w:color="auto" w:fill="auto"/>
          </w:tcPr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психолого-педагогической работы с детьми 1-2 лет (первая</w:t>
            </w:r>
          </w:p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возраста)</w:t>
            </w:r>
          </w:p>
        </w:tc>
        <w:tc>
          <w:tcPr>
            <w:tcW w:w="600" w:type="dxa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B9E" w:rsidRPr="008516E7" w:rsidTr="00337941">
        <w:tc>
          <w:tcPr>
            <w:tcW w:w="1167" w:type="dxa"/>
            <w:shd w:val="clear" w:color="auto" w:fill="auto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>2.3.</w:t>
            </w:r>
          </w:p>
        </w:tc>
        <w:tc>
          <w:tcPr>
            <w:tcW w:w="8553" w:type="dxa"/>
            <w:shd w:val="clear" w:color="auto" w:fill="auto"/>
          </w:tcPr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образовательной деятельности в соответствии с направлениями развития ребенка.</w:t>
            </w:r>
          </w:p>
        </w:tc>
        <w:tc>
          <w:tcPr>
            <w:tcW w:w="600" w:type="dxa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B9E" w:rsidRPr="008516E7" w:rsidTr="00337941">
        <w:tc>
          <w:tcPr>
            <w:tcW w:w="1167" w:type="dxa"/>
            <w:shd w:val="clear" w:color="auto" w:fill="auto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>2.3.1.</w:t>
            </w:r>
          </w:p>
        </w:tc>
        <w:tc>
          <w:tcPr>
            <w:tcW w:w="8553" w:type="dxa"/>
            <w:shd w:val="clear" w:color="auto" w:fill="auto"/>
          </w:tcPr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600" w:type="dxa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B9E" w:rsidRPr="008516E7" w:rsidTr="00337941">
        <w:tc>
          <w:tcPr>
            <w:tcW w:w="1167" w:type="dxa"/>
            <w:shd w:val="clear" w:color="auto" w:fill="auto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>2.3.2.</w:t>
            </w:r>
          </w:p>
        </w:tc>
        <w:tc>
          <w:tcPr>
            <w:tcW w:w="8553" w:type="dxa"/>
            <w:shd w:val="clear" w:color="auto" w:fill="auto"/>
          </w:tcPr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600" w:type="dxa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B9E" w:rsidRPr="008516E7" w:rsidTr="00337941">
        <w:tc>
          <w:tcPr>
            <w:tcW w:w="1167" w:type="dxa"/>
            <w:shd w:val="clear" w:color="auto" w:fill="auto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>2.3.3.</w:t>
            </w:r>
          </w:p>
        </w:tc>
        <w:tc>
          <w:tcPr>
            <w:tcW w:w="8553" w:type="dxa"/>
            <w:shd w:val="clear" w:color="auto" w:fill="auto"/>
          </w:tcPr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600" w:type="dxa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B9E" w:rsidRPr="008516E7" w:rsidTr="00337941">
        <w:tc>
          <w:tcPr>
            <w:tcW w:w="1167" w:type="dxa"/>
            <w:shd w:val="clear" w:color="auto" w:fill="auto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>2.3.4.</w:t>
            </w:r>
          </w:p>
        </w:tc>
        <w:tc>
          <w:tcPr>
            <w:tcW w:w="8553" w:type="dxa"/>
            <w:shd w:val="clear" w:color="auto" w:fill="auto"/>
          </w:tcPr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«Художественно-эстетическое развитие»  </w:t>
            </w:r>
          </w:p>
        </w:tc>
        <w:tc>
          <w:tcPr>
            <w:tcW w:w="600" w:type="dxa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B9E" w:rsidRPr="008516E7" w:rsidTr="00337941">
        <w:tc>
          <w:tcPr>
            <w:tcW w:w="1167" w:type="dxa"/>
            <w:shd w:val="clear" w:color="auto" w:fill="auto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b/>
              </w:rPr>
            </w:pPr>
            <w:r w:rsidRPr="008516E7">
              <w:rPr>
                <w:b/>
              </w:rPr>
              <w:t xml:space="preserve">2.3.5  </w:t>
            </w:r>
          </w:p>
        </w:tc>
        <w:tc>
          <w:tcPr>
            <w:tcW w:w="8553" w:type="dxa"/>
            <w:shd w:val="clear" w:color="auto" w:fill="auto"/>
          </w:tcPr>
          <w:p w:rsidR="00044B9E" w:rsidRPr="008516E7" w:rsidRDefault="00044B9E" w:rsidP="008516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«Физическое развитие»  </w:t>
            </w:r>
          </w:p>
        </w:tc>
        <w:tc>
          <w:tcPr>
            <w:tcW w:w="600" w:type="dxa"/>
          </w:tcPr>
          <w:p w:rsidR="00044B9E" w:rsidRPr="008516E7" w:rsidRDefault="00044B9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3F08E6" w:rsidRPr="008516E7" w:rsidTr="006C6CCC">
        <w:tc>
          <w:tcPr>
            <w:tcW w:w="1167" w:type="dxa"/>
          </w:tcPr>
          <w:p w:rsidR="003F08E6" w:rsidRPr="008516E7" w:rsidRDefault="00FC7D50" w:rsidP="008516E7">
            <w:pPr>
              <w:pStyle w:val="a3"/>
              <w:spacing w:before="0" w:after="0" w:line="240" w:lineRule="atLeast"/>
              <w:rPr>
                <w:b/>
                <w:bCs/>
                <w:lang w:val="en-US"/>
              </w:rPr>
            </w:pPr>
            <w:r w:rsidRPr="008516E7">
              <w:rPr>
                <w:b/>
                <w:bCs/>
              </w:rPr>
              <w:t>2.4</w:t>
            </w:r>
          </w:p>
        </w:tc>
        <w:tc>
          <w:tcPr>
            <w:tcW w:w="8553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Описание вариативных форм, способов, методов и средств реализации</w:t>
            </w:r>
          </w:p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Программы с учетом возрастных и индивидуальных особенностей</w:t>
            </w:r>
          </w:p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воспитанников, специфики их образоват</w:t>
            </w:r>
            <w:r w:rsidR="006649DE" w:rsidRPr="008516E7">
              <w:rPr>
                <w:b/>
                <w:bCs/>
              </w:rPr>
              <w:t>ельных потребностей и интересов</w:t>
            </w:r>
          </w:p>
        </w:tc>
        <w:tc>
          <w:tcPr>
            <w:tcW w:w="600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3F08E6" w:rsidRPr="008516E7" w:rsidTr="006C6CCC">
        <w:tc>
          <w:tcPr>
            <w:tcW w:w="1167" w:type="dxa"/>
          </w:tcPr>
          <w:p w:rsidR="003F08E6" w:rsidRPr="008516E7" w:rsidRDefault="00B62BB8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2.5</w:t>
            </w:r>
            <w:r w:rsidR="003F08E6" w:rsidRPr="008516E7">
              <w:rPr>
                <w:b/>
                <w:bCs/>
              </w:rPr>
              <w:t xml:space="preserve"> </w:t>
            </w:r>
          </w:p>
        </w:tc>
        <w:tc>
          <w:tcPr>
            <w:tcW w:w="8553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Содержательный раздел программы (часть, формируемая участниками</w:t>
            </w:r>
          </w:p>
          <w:p w:rsidR="003F08E6" w:rsidRPr="008516E7" w:rsidRDefault="006649D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образовательных отношений)</w:t>
            </w:r>
          </w:p>
        </w:tc>
        <w:tc>
          <w:tcPr>
            <w:tcW w:w="600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3F08E6" w:rsidRPr="008516E7" w:rsidTr="006C6CCC">
        <w:tc>
          <w:tcPr>
            <w:tcW w:w="1167" w:type="dxa"/>
          </w:tcPr>
          <w:p w:rsidR="003F08E6" w:rsidRPr="008516E7" w:rsidRDefault="00B62BB8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2.5</w:t>
            </w:r>
            <w:r w:rsidR="003F08E6" w:rsidRPr="008516E7">
              <w:rPr>
                <w:bCs/>
              </w:rPr>
              <w:t xml:space="preserve">.1  </w:t>
            </w:r>
          </w:p>
        </w:tc>
        <w:tc>
          <w:tcPr>
            <w:tcW w:w="8553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Специфика  национальных  и  социокультурных  условий,  в  которых</w:t>
            </w:r>
          </w:p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осуществляе</w:t>
            </w:r>
            <w:r w:rsidR="006649DE" w:rsidRPr="008516E7">
              <w:rPr>
                <w:bCs/>
              </w:rPr>
              <w:t>тся образовательная деятельность</w:t>
            </w:r>
          </w:p>
        </w:tc>
        <w:tc>
          <w:tcPr>
            <w:tcW w:w="600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3F08E6" w:rsidRPr="008516E7" w:rsidTr="006C6CCC">
        <w:tc>
          <w:tcPr>
            <w:tcW w:w="1167" w:type="dxa"/>
          </w:tcPr>
          <w:p w:rsidR="003F08E6" w:rsidRPr="008516E7" w:rsidRDefault="00B62BB8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2.5</w:t>
            </w:r>
            <w:r w:rsidR="006649DE" w:rsidRPr="008516E7">
              <w:rPr>
                <w:bCs/>
              </w:rPr>
              <w:t xml:space="preserve">.2  </w:t>
            </w:r>
          </w:p>
        </w:tc>
        <w:tc>
          <w:tcPr>
            <w:tcW w:w="8553" w:type="dxa"/>
          </w:tcPr>
          <w:p w:rsidR="003F08E6" w:rsidRPr="008516E7" w:rsidRDefault="006649DE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 xml:space="preserve">Авторские и парциальные программы, реализуемые в ДОУ </w:t>
            </w:r>
          </w:p>
        </w:tc>
        <w:tc>
          <w:tcPr>
            <w:tcW w:w="600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6649DE" w:rsidRPr="008516E7" w:rsidTr="006C6CCC">
        <w:tc>
          <w:tcPr>
            <w:tcW w:w="1167" w:type="dxa"/>
          </w:tcPr>
          <w:p w:rsidR="006649DE" w:rsidRPr="008516E7" w:rsidRDefault="000444F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2.5</w:t>
            </w:r>
            <w:r w:rsidR="006649DE" w:rsidRPr="008516E7">
              <w:rPr>
                <w:bCs/>
              </w:rPr>
              <w:t xml:space="preserve">.3  </w:t>
            </w:r>
          </w:p>
        </w:tc>
        <w:tc>
          <w:tcPr>
            <w:tcW w:w="8553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Особенности образовательной деятельности разных видов и культурных</w:t>
            </w:r>
          </w:p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практик</w:t>
            </w:r>
          </w:p>
        </w:tc>
        <w:tc>
          <w:tcPr>
            <w:tcW w:w="600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6649DE" w:rsidRPr="008516E7" w:rsidTr="006C6CCC">
        <w:tc>
          <w:tcPr>
            <w:tcW w:w="1167" w:type="dxa"/>
          </w:tcPr>
          <w:p w:rsidR="006649DE" w:rsidRPr="008516E7" w:rsidRDefault="000444F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2.5</w:t>
            </w:r>
            <w:r w:rsidR="006649DE" w:rsidRPr="008516E7">
              <w:rPr>
                <w:bCs/>
              </w:rPr>
              <w:t xml:space="preserve">.4  </w:t>
            </w:r>
          </w:p>
        </w:tc>
        <w:tc>
          <w:tcPr>
            <w:tcW w:w="8553" w:type="dxa"/>
          </w:tcPr>
          <w:p w:rsidR="006649DE" w:rsidRPr="008516E7" w:rsidRDefault="000F44DF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t>Психолого-педагогическое сопровождение детей</w:t>
            </w:r>
          </w:p>
        </w:tc>
        <w:tc>
          <w:tcPr>
            <w:tcW w:w="600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0444F7" w:rsidRPr="008516E7" w:rsidTr="006C6CCC">
        <w:tc>
          <w:tcPr>
            <w:tcW w:w="1167" w:type="dxa"/>
          </w:tcPr>
          <w:p w:rsidR="000444F7" w:rsidRPr="008516E7" w:rsidRDefault="000444F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 xml:space="preserve">2.5.5  </w:t>
            </w:r>
          </w:p>
        </w:tc>
        <w:tc>
          <w:tcPr>
            <w:tcW w:w="8553" w:type="dxa"/>
          </w:tcPr>
          <w:p w:rsidR="000444F7" w:rsidRPr="008516E7" w:rsidRDefault="000444F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Способы и направления поддержки детской инициативы</w:t>
            </w:r>
          </w:p>
        </w:tc>
        <w:tc>
          <w:tcPr>
            <w:tcW w:w="600" w:type="dxa"/>
          </w:tcPr>
          <w:p w:rsidR="000444F7" w:rsidRPr="008516E7" w:rsidRDefault="000444F7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3F08E6" w:rsidRPr="008516E7" w:rsidTr="006C6CCC">
        <w:tc>
          <w:tcPr>
            <w:tcW w:w="1167" w:type="dxa"/>
          </w:tcPr>
          <w:p w:rsidR="003F08E6" w:rsidRPr="008516E7" w:rsidRDefault="000444F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2.5.6</w:t>
            </w:r>
          </w:p>
        </w:tc>
        <w:tc>
          <w:tcPr>
            <w:tcW w:w="8553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Особенности взаимодействия педагогического коллектива с семьями</w:t>
            </w:r>
            <w:r w:rsidR="006649DE" w:rsidRPr="008516E7">
              <w:rPr>
                <w:bCs/>
              </w:rPr>
              <w:t xml:space="preserve"> воспитанников</w:t>
            </w:r>
          </w:p>
        </w:tc>
        <w:tc>
          <w:tcPr>
            <w:tcW w:w="600" w:type="dxa"/>
          </w:tcPr>
          <w:p w:rsidR="003F08E6" w:rsidRPr="008516E7" w:rsidRDefault="003F08E6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6649DE" w:rsidRPr="008516E7" w:rsidTr="006649DE">
        <w:trPr>
          <w:trHeight w:val="271"/>
        </w:trPr>
        <w:tc>
          <w:tcPr>
            <w:tcW w:w="1167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 xml:space="preserve">III  </w:t>
            </w:r>
          </w:p>
        </w:tc>
        <w:tc>
          <w:tcPr>
            <w:tcW w:w="8553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Организационный раздел (обязательная часть)</w:t>
            </w:r>
          </w:p>
        </w:tc>
        <w:tc>
          <w:tcPr>
            <w:tcW w:w="600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6649DE" w:rsidRPr="008516E7" w:rsidTr="006C6CCC">
        <w:tc>
          <w:tcPr>
            <w:tcW w:w="1167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 xml:space="preserve">3.1  </w:t>
            </w:r>
          </w:p>
        </w:tc>
        <w:tc>
          <w:tcPr>
            <w:tcW w:w="8553" w:type="dxa"/>
          </w:tcPr>
          <w:p w:rsidR="006649DE" w:rsidRPr="008516E7" w:rsidRDefault="000F44DF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Материально-техническое обеспечение Программы</w:t>
            </w:r>
          </w:p>
        </w:tc>
        <w:tc>
          <w:tcPr>
            <w:tcW w:w="600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8516E7" w:rsidRPr="008516E7" w:rsidTr="006C6CCC">
        <w:tc>
          <w:tcPr>
            <w:tcW w:w="1167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3.2</w:t>
            </w:r>
          </w:p>
        </w:tc>
        <w:tc>
          <w:tcPr>
            <w:tcW w:w="8553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Обеспеченность методическими материалами и средствами обучения и</w:t>
            </w:r>
          </w:p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воспитания</w:t>
            </w:r>
          </w:p>
        </w:tc>
        <w:tc>
          <w:tcPr>
            <w:tcW w:w="600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8516E7" w:rsidRPr="008516E7" w:rsidTr="006C6CCC">
        <w:tc>
          <w:tcPr>
            <w:tcW w:w="1167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3.3</w:t>
            </w:r>
          </w:p>
        </w:tc>
        <w:tc>
          <w:tcPr>
            <w:tcW w:w="8553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Режим дня</w:t>
            </w:r>
          </w:p>
        </w:tc>
        <w:tc>
          <w:tcPr>
            <w:tcW w:w="600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8516E7" w:rsidRPr="008516E7" w:rsidTr="006C6CCC">
        <w:tc>
          <w:tcPr>
            <w:tcW w:w="1167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3.4</w:t>
            </w:r>
          </w:p>
        </w:tc>
        <w:tc>
          <w:tcPr>
            <w:tcW w:w="8553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Особенности  образовательной  деятельности  (традиционные  события,</w:t>
            </w:r>
          </w:p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праздники, мероприятия)</w:t>
            </w:r>
          </w:p>
        </w:tc>
        <w:tc>
          <w:tcPr>
            <w:tcW w:w="600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6649DE" w:rsidRPr="008516E7" w:rsidTr="006C6CCC">
        <w:tc>
          <w:tcPr>
            <w:tcW w:w="1167" w:type="dxa"/>
          </w:tcPr>
          <w:p w:rsidR="006649DE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lastRenderedPageBreak/>
              <w:t>3.5</w:t>
            </w:r>
            <w:r w:rsidR="006649DE" w:rsidRPr="008516E7">
              <w:rPr>
                <w:b/>
                <w:bCs/>
              </w:rPr>
              <w:t xml:space="preserve"> </w:t>
            </w:r>
          </w:p>
        </w:tc>
        <w:tc>
          <w:tcPr>
            <w:tcW w:w="8553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600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6649DE" w:rsidRPr="008516E7" w:rsidTr="006C6CCC">
        <w:tc>
          <w:tcPr>
            <w:tcW w:w="1167" w:type="dxa"/>
          </w:tcPr>
          <w:p w:rsidR="006649DE" w:rsidRPr="008516E7" w:rsidRDefault="008516E7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3.6</w:t>
            </w:r>
          </w:p>
        </w:tc>
        <w:tc>
          <w:tcPr>
            <w:tcW w:w="8553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/>
                <w:bCs/>
              </w:rPr>
            </w:pPr>
            <w:r w:rsidRPr="008516E7">
              <w:rPr>
                <w:b/>
                <w:bCs/>
              </w:rPr>
              <w:t>Организационный  раздел  (часть,  формируемая  участниками образовательных отношений)</w:t>
            </w:r>
          </w:p>
        </w:tc>
        <w:tc>
          <w:tcPr>
            <w:tcW w:w="600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8516E7" w:rsidRPr="008516E7" w:rsidTr="006C6CCC">
        <w:tc>
          <w:tcPr>
            <w:tcW w:w="1167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3.6.1</w:t>
            </w:r>
          </w:p>
        </w:tc>
        <w:tc>
          <w:tcPr>
            <w:tcW w:w="8553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Проектирование воспитательно-образовательного процесса в</w:t>
            </w:r>
          </w:p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соответствии с контингентом воспитанников, их индивидуальными и</w:t>
            </w:r>
          </w:p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возрастными особенностями</w:t>
            </w:r>
          </w:p>
        </w:tc>
        <w:tc>
          <w:tcPr>
            <w:tcW w:w="600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8516E7" w:rsidRPr="008516E7" w:rsidTr="006C6CCC">
        <w:tc>
          <w:tcPr>
            <w:tcW w:w="1167" w:type="dxa"/>
          </w:tcPr>
          <w:p w:rsidR="008516E7" w:rsidRPr="008516E7" w:rsidRDefault="00BC7F22" w:rsidP="008516E7">
            <w:pPr>
              <w:pStyle w:val="a3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3.6.2</w:t>
            </w:r>
          </w:p>
        </w:tc>
        <w:tc>
          <w:tcPr>
            <w:tcW w:w="8553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Особенности организации педагогической диагностики в ДОУ</w:t>
            </w:r>
          </w:p>
        </w:tc>
        <w:tc>
          <w:tcPr>
            <w:tcW w:w="600" w:type="dxa"/>
          </w:tcPr>
          <w:p w:rsidR="008516E7" w:rsidRPr="008516E7" w:rsidRDefault="008516E7" w:rsidP="008516E7">
            <w:pPr>
              <w:pStyle w:val="a3"/>
              <w:spacing w:before="0" w:after="0" w:line="240" w:lineRule="atLeast"/>
              <w:rPr>
                <w:highlight w:val="yellow"/>
              </w:rPr>
            </w:pPr>
          </w:p>
        </w:tc>
      </w:tr>
      <w:tr w:rsidR="006649DE" w:rsidRPr="008516E7" w:rsidTr="006C6CCC">
        <w:tc>
          <w:tcPr>
            <w:tcW w:w="1167" w:type="dxa"/>
          </w:tcPr>
          <w:p w:rsidR="006649DE" w:rsidRPr="008516E7" w:rsidRDefault="00BC7F22" w:rsidP="008516E7">
            <w:pPr>
              <w:pStyle w:val="a3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3.6.3</w:t>
            </w:r>
          </w:p>
        </w:tc>
        <w:tc>
          <w:tcPr>
            <w:tcW w:w="8553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  <w:rPr>
                <w:bCs/>
              </w:rPr>
            </w:pPr>
            <w:r w:rsidRPr="008516E7">
              <w:rPr>
                <w:bCs/>
              </w:rPr>
              <w:t>Краткая презентация программы</w:t>
            </w:r>
          </w:p>
        </w:tc>
        <w:tc>
          <w:tcPr>
            <w:tcW w:w="600" w:type="dxa"/>
          </w:tcPr>
          <w:p w:rsidR="006649DE" w:rsidRPr="008516E7" w:rsidRDefault="006649DE" w:rsidP="008516E7">
            <w:pPr>
              <w:pStyle w:val="a3"/>
              <w:spacing w:before="0" w:after="0" w:line="240" w:lineRule="atLeast"/>
            </w:pPr>
          </w:p>
        </w:tc>
      </w:tr>
    </w:tbl>
    <w:p w:rsidR="00587A3F" w:rsidRPr="008516E7" w:rsidRDefault="00587A3F" w:rsidP="008516E7">
      <w:pPr>
        <w:pStyle w:val="a3"/>
        <w:spacing w:before="0" w:after="0" w:line="240" w:lineRule="atLeast"/>
        <w:rPr>
          <w:b/>
          <w:bCs/>
        </w:rPr>
      </w:pPr>
    </w:p>
    <w:p w:rsidR="00587A3F" w:rsidRPr="008516E7" w:rsidRDefault="00587A3F" w:rsidP="008516E7">
      <w:pPr>
        <w:pStyle w:val="a3"/>
        <w:spacing w:before="0" w:after="0" w:line="240" w:lineRule="atLeast"/>
        <w:rPr>
          <w:b/>
          <w:bCs/>
        </w:rPr>
      </w:pPr>
    </w:p>
    <w:p w:rsidR="00587A3F" w:rsidRPr="008516E7" w:rsidRDefault="00587A3F" w:rsidP="008516E7">
      <w:pPr>
        <w:pStyle w:val="a3"/>
        <w:spacing w:before="0" w:after="0" w:line="240" w:lineRule="atLeast"/>
        <w:rPr>
          <w:b/>
          <w:bCs/>
        </w:rPr>
      </w:pPr>
    </w:p>
    <w:p w:rsidR="00587A3F" w:rsidRPr="008516E7" w:rsidRDefault="00587A3F" w:rsidP="008516E7">
      <w:pPr>
        <w:pStyle w:val="a3"/>
        <w:spacing w:before="0" w:after="0" w:line="240" w:lineRule="atLeast"/>
        <w:rPr>
          <w:b/>
          <w:bCs/>
        </w:rPr>
      </w:pPr>
    </w:p>
    <w:p w:rsidR="00587A3F" w:rsidRPr="008516E7" w:rsidRDefault="00587A3F" w:rsidP="008516E7">
      <w:pPr>
        <w:pStyle w:val="a3"/>
        <w:spacing w:before="0" w:after="0" w:line="240" w:lineRule="atLeast"/>
        <w:rPr>
          <w:b/>
          <w:bCs/>
        </w:rPr>
      </w:pPr>
    </w:p>
    <w:p w:rsidR="00587A3F" w:rsidRPr="008516E7" w:rsidRDefault="00587A3F" w:rsidP="008516E7">
      <w:pPr>
        <w:pStyle w:val="a3"/>
        <w:spacing w:before="0" w:after="0" w:line="240" w:lineRule="atLeast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CE0D8C">
      <w:pPr>
        <w:pStyle w:val="a3"/>
        <w:spacing w:before="0" w:after="0"/>
        <w:jc w:val="center"/>
        <w:rPr>
          <w:b/>
          <w:bCs/>
        </w:rPr>
      </w:pPr>
    </w:p>
    <w:p w:rsidR="00DC3ABA" w:rsidRDefault="00DC3ABA" w:rsidP="00CE0D8C">
      <w:pPr>
        <w:pStyle w:val="a3"/>
        <w:spacing w:before="0" w:after="0"/>
        <w:jc w:val="center"/>
        <w:rPr>
          <w:b/>
          <w:bCs/>
        </w:rPr>
      </w:pPr>
    </w:p>
    <w:p w:rsidR="00DC3ABA" w:rsidRDefault="00DC3ABA" w:rsidP="00CE0D8C">
      <w:pPr>
        <w:pStyle w:val="a3"/>
        <w:spacing w:before="0" w:after="0"/>
        <w:jc w:val="center"/>
        <w:rPr>
          <w:b/>
          <w:bCs/>
        </w:rPr>
      </w:pPr>
    </w:p>
    <w:p w:rsidR="00DC3ABA" w:rsidRDefault="00DC3ABA" w:rsidP="00CE0D8C">
      <w:pPr>
        <w:pStyle w:val="a3"/>
        <w:spacing w:before="0" w:after="0"/>
        <w:jc w:val="center"/>
        <w:rPr>
          <w:b/>
          <w:bCs/>
        </w:rPr>
      </w:pPr>
    </w:p>
    <w:p w:rsidR="00DC3ABA" w:rsidRDefault="00DC3ABA" w:rsidP="00CE0D8C">
      <w:pPr>
        <w:pStyle w:val="a3"/>
        <w:spacing w:before="0" w:after="0"/>
        <w:jc w:val="center"/>
        <w:rPr>
          <w:b/>
          <w:bCs/>
        </w:rPr>
      </w:pPr>
    </w:p>
    <w:p w:rsidR="00587A3F" w:rsidRDefault="00587A3F" w:rsidP="004F4481">
      <w:pPr>
        <w:pStyle w:val="a3"/>
        <w:spacing w:before="0" w:after="0"/>
        <w:rPr>
          <w:b/>
          <w:bCs/>
        </w:rPr>
      </w:pPr>
    </w:p>
    <w:p w:rsidR="000A6E6C" w:rsidRDefault="000A6E6C" w:rsidP="004F4481">
      <w:pPr>
        <w:pStyle w:val="a3"/>
        <w:spacing w:before="0" w:after="0"/>
        <w:rPr>
          <w:b/>
          <w:bCs/>
        </w:rPr>
      </w:pPr>
    </w:p>
    <w:p w:rsidR="000A6E6C" w:rsidRDefault="000A6E6C" w:rsidP="004F4481">
      <w:pPr>
        <w:pStyle w:val="a3"/>
        <w:spacing w:before="0" w:after="0"/>
        <w:rPr>
          <w:b/>
          <w:bCs/>
        </w:rPr>
      </w:pPr>
    </w:p>
    <w:p w:rsidR="000A6E6C" w:rsidRDefault="000A6E6C" w:rsidP="004F4481">
      <w:pPr>
        <w:pStyle w:val="a3"/>
        <w:spacing w:before="0" w:after="0"/>
        <w:rPr>
          <w:b/>
          <w:bCs/>
        </w:rPr>
      </w:pPr>
    </w:p>
    <w:p w:rsidR="000A6E6C" w:rsidRDefault="000A6E6C" w:rsidP="004F4481">
      <w:pPr>
        <w:pStyle w:val="a3"/>
        <w:spacing w:before="0" w:after="0"/>
        <w:rPr>
          <w:b/>
          <w:bCs/>
        </w:rPr>
      </w:pPr>
    </w:p>
    <w:p w:rsidR="000A6E6C" w:rsidRDefault="000A6E6C" w:rsidP="004F4481">
      <w:pPr>
        <w:pStyle w:val="a3"/>
        <w:spacing w:before="0" w:after="0"/>
        <w:rPr>
          <w:b/>
          <w:bCs/>
        </w:rPr>
      </w:pPr>
    </w:p>
    <w:p w:rsidR="00560ED4" w:rsidRDefault="00560ED4" w:rsidP="004F4481">
      <w:pPr>
        <w:pStyle w:val="a3"/>
        <w:spacing w:before="0" w:after="0"/>
        <w:rPr>
          <w:b/>
          <w:bCs/>
        </w:rPr>
      </w:pPr>
    </w:p>
    <w:p w:rsidR="000A6E6C" w:rsidRDefault="000A6E6C" w:rsidP="004F4481">
      <w:pPr>
        <w:pStyle w:val="a3"/>
        <w:spacing w:before="0" w:after="0"/>
        <w:rPr>
          <w:b/>
          <w:bCs/>
        </w:rPr>
      </w:pPr>
    </w:p>
    <w:p w:rsidR="000A6E6C" w:rsidRDefault="000A6E6C" w:rsidP="004F4481">
      <w:pPr>
        <w:pStyle w:val="a3"/>
        <w:spacing w:before="0" w:after="0"/>
        <w:rPr>
          <w:b/>
          <w:bCs/>
        </w:rPr>
      </w:pPr>
    </w:p>
    <w:p w:rsidR="004F4481" w:rsidRDefault="004F4481" w:rsidP="004F4481">
      <w:pPr>
        <w:pStyle w:val="a3"/>
        <w:spacing w:before="0" w:after="0"/>
        <w:rPr>
          <w:b/>
          <w:bCs/>
        </w:rPr>
      </w:pPr>
    </w:p>
    <w:p w:rsidR="00604265" w:rsidRDefault="00604265" w:rsidP="004F4481">
      <w:pPr>
        <w:pStyle w:val="a3"/>
        <w:spacing w:before="0" w:after="0"/>
        <w:rPr>
          <w:b/>
          <w:bCs/>
        </w:rPr>
      </w:pPr>
    </w:p>
    <w:p w:rsidR="00604265" w:rsidRDefault="00604265" w:rsidP="004F4481">
      <w:pPr>
        <w:pStyle w:val="a3"/>
        <w:spacing w:before="0" w:after="0"/>
        <w:rPr>
          <w:b/>
          <w:bCs/>
        </w:rPr>
      </w:pPr>
    </w:p>
    <w:p w:rsidR="00F25C31" w:rsidRDefault="00F25C31" w:rsidP="004F4481">
      <w:pPr>
        <w:pStyle w:val="a3"/>
        <w:spacing w:before="0" w:after="0"/>
        <w:rPr>
          <w:b/>
          <w:bCs/>
        </w:rPr>
      </w:pPr>
    </w:p>
    <w:p w:rsidR="00955C7D" w:rsidRDefault="00955C7D" w:rsidP="004F4481">
      <w:pPr>
        <w:pStyle w:val="a3"/>
        <w:spacing w:before="0" w:after="0"/>
        <w:rPr>
          <w:b/>
          <w:bCs/>
        </w:rPr>
      </w:pPr>
    </w:p>
    <w:p w:rsidR="00955C7D" w:rsidRDefault="00955C7D" w:rsidP="004F4481">
      <w:pPr>
        <w:pStyle w:val="a3"/>
        <w:spacing w:before="0" w:after="0"/>
        <w:rPr>
          <w:b/>
          <w:bCs/>
        </w:rPr>
      </w:pPr>
    </w:p>
    <w:p w:rsidR="007726D7" w:rsidRDefault="007726D7" w:rsidP="004F4481">
      <w:pPr>
        <w:pStyle w:val="a3"/>
        <w:spacing w:before="0" w:after="0"/>
        <w:rPr>
          <w:b/>
          <w:bCs/>
        </w:rPr>
      </w:pPr>
    </w:p>
    <w:p w:rsidR="00337941" w:rsidRDefault="00337941" w:rsidP="004F4481">
      <w:pPr>
        <w:pStyle w:val="a3"/>
        <w:spacing w:before="0" w:after="0"/>
        <w:rPr>
          <w:b/>
          <w:bCs/>
        </w:rPr>
      </w:pPr>
    </w:p>
    <w:p w:rsidR="006D5681" w:rsidRDefault="006D5681" w:rsidP="004F4481">
      <w:pPr>
        <w:pStyle w:val="a3"/>
        <w:spacing w:before="0" w:after="0"/>
        <w:rPr>
          <w:b/>
          <w:bCs/>
        </w:rPr>
      </w:pPr>
    </w:p>
    <w:p w:rsidR="00CF26C4" w:rsidRPr="00872698" w:rsidRDefault="00CF26C4" w:rsidP="004F4481">
      <w:pPr>
        <w:pStyle w:val="a3"/>
        <w:spacing w:before="0" w:after="0"/>
        <w:rPr>
          <w:b/>
          <w:bCs/>
        </w:rPr>
      </w:pPr>
    </w:p>
    <w:p w:rsidR="004F4481" w:rsidRDefault="008711EE" w:rsidP="00CE0D8C">
      <w:pPr>
        <w:pStyle w:val="a3"/>
        <w:spacing w:before="0" w:after="0"/>
        <w:jc w:val="center"/>
        <w:rPr>
          <w:b/>
          <w:bCs/>
        </w:rPr>
      </w:pPr>
      <w:r w:rsidRPr="008711EE">
        <w:rPr>
          <w:b/>
          <w:bCs/>
        </w:rPr>
        <w:lastRenderedPageBreak/>
        <w:t>Введение</w:t>
      </w:r>
    </w:p>
    <w:p w:rsidR="000A6E6C" w:rsidRDefault="000A6E6C" w:rsidP="000A6E6C">
      <w:pPr>
        <w:pStyle w:val="a3"/>
        <w:spacing w:before="0" w:after="0"/>
        <w:rPr>
          <w:b/>
          <w:bCs/>
        </w:rPr>
      </w:pPr>
    </w:p>
    <w:p w:rsidR="00026F0C" w:rsidRPr="00026F0C" w:rsidRDefault="00026F0C" w:rsidP="000A6E6C">
      <w:pPr>
        <w:pStyle w:val="a3"/>
        <w:spacing w:before="0" w:after="0" w:line="240" w:lineRule="atLeast"/>
        <w:rPr>
          <w:bCs/>
        </w:rPr>
      </w:pPr>
      <w:r w:rsidRPr="00026F0C">
        <w:rPr>
          <w:bCs/>
        </w:rPr>
        <w:t>Образовательная деятельность дошкольног</w:t>
      </w:r>
      <w:r w:rsidR="007726D7">
        <w:rPr>
          <w:bCs/>
        </w:rPr>
        <w:t xml:space="preserve">о учреждения строится на основе </w:t>
      </w:r>
      <w:r w:rsidRPr="00026F0C">
        <w:rPr>
          <w:bCs/>
        </w:rPr>
        <w:t>основной  образовательной  программы  (</w:t>
      </w:r>
      <w:r w:rsidRPr="00026F0C">
        <w:t>далее Программа</w:t>
      </w:r>
      <w:r w:rsidRPr="00026F0C">
        <w:rPr>
          <w:bCs/>
        </w:rPr>
        <w:t>),  разработанной  участниками</w:t>
      </w:r>
    </w:p>
    <w:p w:rsidR="00026F0C" w:rsidRDefault="00026F0C" w:rsidP="000A6E6C">
      <w:pPr>
        <w:pStyle w:val="a3"/>
        <w:spacing w:before="0" w:after="0" w:line="240" w:lineRule="atLeast"/>
        <w:rPr>
          <w:bCs/>
        </w:rPr>
      </w:pPr>
      <w:r>
        <w:rPr>
          <w:bCs/>
        </w:rPr>
        <w:t xml:space="preserve">образовательного процесса  </w:t>
      </w:r>
      <w:r w:rsidRPr="00CE0D8C">
        <w:t xml:space="preserve">муниципального бюджетного дошкольного образовательного учреждения </w:t>
      </w:r>
      <w:r w:rsidRPr="00026F0C">
        <w:rPr>
          <w:bCs/>
        </w:rPr>
        <w:t>г.</w:t>
      </w:r>
      <w:r>
        <w:rPr>
          <w:bCs/>
        </w:rPr>
        <w:t xml:space="preserve"> </w:t>
      </w:r>
      <w:r w:rsidRPr="00026F0C">
        <w:rPr>
          <w:bCs/>
        </w:rPr>
        <w:t xml:space="preserve">Иркутска детского сада №74  </w:t>
      </w:r>
      <w:r w:rsidRPr="00026F0C">
        <w:t xml:space="preserve">(далее Организация)  </w:t>
      </w:r>
      <w:r>
        <w:rPr>
          <w:bCs/>
        </w:rPr>
        <w:t xml:space="preserve">в соответствии с </w:t>
      </w:r>
      <w:r w:rsidRPr="00026F0C">
        <w:rPr>
          <w:bCs/>
        </w:rPr>
        <w:t>требованиями основных нормативных документов:</w:t>
      </w:r>
    </w:p>
    <w:p w:rsidR="00026F0C" w:rsidRPr="00026F0C" w:rsidRDefault="00026F0C" w:rsidP="000A6E6C">
      <w:pPr>
        <w:pStyle w:val="a3"/>
        <w:numPr>
          <w:ilvl w:val="0"/>
          <w:numId w:val="32"/>
        </w:numPr>
        <w:spacing w:before="0" w:after="0" w:line="240" w:lineRule="atLeast"/>
        <w:rPr>
          <w:bCs/>
        </w:rPr>
      </w:pPr>
      <w:r w:rsidRPr="00026F0C">
        <w:rPr>
          <w:bCs/>
        </w:rPr>
        <w:t>Федерального закона "Об образов</w:t>
      </w:r>
      <w:r w:rsidR="00604265">
        <w:rPr>
          <w:bCs/>
        </w:rPr>
        <w:t>а</w:t>
      </w:r>
      <w:r w:rsidRPr="00026F0C">
        <w:rPr>
          <w:bCs/>
        </w:rPr>
        <w:t>нии в Российской федерации" 273-ФЗ от</w:t>
      </w:r>
    </w:p>
    <w:p w:rsidR="00026F0C" w:rsidRDefault="00026F0C" w:rsidP="000A6E6C">
      <w:pPr>
        <w:pStyle w:val="a3"/>
        <w:spacing w:before="0" w:after="0" w:line="240" w:lineRule="atLeast"/>
        <w:rPr>
          <w:bCs/>
        </w:rPr>
      </w:pPr>
      <w:r>
        <w:rPr>
          <w:bCs/>
        </w:rPr>
        <w:t>21.12.2012;</w:t>
      </w:r>
    </w:p>
    <w:p w:rsidR="00026F0C" w:rsidRPr="00026F0C" w:rsidRDefault="00026F0C" w:rsidP="000A6E6C">
      <w:pPr>
        <w:pStyle w:val="a3"/>
        <w:numPr>
          <w:ilvl w:val="0"/>
          <w:numId w:val="32"/>
        </w:numPr>
        <w:spacing w:before="0" w:after="0" w:line="240" w:lineRule="atLeast"/>
        <w:rPr>
          <w:bCs/>
        </w:rPr>
      </w:pPr>
      <w:r w:rsidRPr="00026F0C">
        <w:rPr>
          <w:bCs/>
        </w:rPr>
        <w:t>Санитарно-эпидемиологические  требования  к  устройству,  содержанию  и</w:t>
      </w:r>
    </w:p>
    <w:p w:rsidR="00026F0C" w:rsidRPr="00026F0C" w:rsidRDefault="00026F0C" w:rsidP="000A6E6C">
      <w:pPr>
        <w:pStyle w:val="a3"/>
        <w:spacing w:before="0" w:after="0" w:line="240" w:lineRule="atLeast"/>
        <w:rPr>
          <w:bCs/>
        </w:rPr>
      </w:pPr>
      <w:r w:rsidRPr="00026F0C">
        <w:rPr>
          <w:bCs/>
        </w:rPr>
        <w:t>организации режима работы в дошкольных организациях Санитарно-эпидемиологические</w:t>
      </w:r>
    </w:p>
    <w:p w:rsidR="00026F0C" w:rsidRPr="00026F0C" w:rsidRDefault="00026F0C" w:rsidP="000A6E6C">
      <w:pPr>
        <w:pStyle w:val="a3"/>
        <w:spacing w:before="0" w:after="0" w:line="240" w:lineRule="atLeast"/>
        <w:rPr>
          <w:bCs/>
        </w:rPr>
      </w:pPr>
      <w:r w:rsidRPr="00026F0C">
        <w:rPr>
          <w:bCs/>
        </w:rPr>
        <w:t>правила и нормативы СанПиН 2.4.1.3049-13, с внесением изменений от15.05.2013 №26;</w:t>
      </w:r>
    </w:p>
    <w:p w:rsidR="00026F0C" w:rsidRPr="00026F0C" w:rsidRDefault="00026F0C" w:rsidP="000A6E6C">
      <w:pPr>
        <w:pStyle w:val="a3"/>
        <w:numPr>
          <w:ilvl w:val="0"/>
          <w:numId w:val="32"/>
        </w:numPr>
        <w:spacing w:before="0" w:after="0" w:line="240" w:lineRule="atLeast"/>
        <w:rPr>
          <w:bCs/>
        </w:rPr>
      </w:pPr>
      <w:r w:rsidRPr="00026F0C">
        <w:rPr>
          <w:bCs/>
        </w:rPr>
        <w:t>ФГОС дошкольного образования (от 17.10.2013 № 1155, зарегистрированном в</w:t>
      </w:r>
    </w:p>
    <w:p w:rsidR="00026F0C" w:rsidRPr="00026F0C" w:rsidRDefault="00026F0C" w:rsidP="000A6E6C">
      <w:pPr>
        <w:pStyle w:val="a3"/>
        <w:spacing w:before="0" w:after="0" w:line="240" w:lineRule="atLeast"/>
        <w:rPr>
          <w:bCs/>
        </w:rPr>
      </w:pPr>
      <w:r w:rsidRPr="00026F0C">
        <w:rPr>
          <w:bCs/>
        </w:rPr>
        <w:t>Минюсте 14.11.2013 №30384);</w:t>
      </w:r>
    </w:p>
    <w:p w:rsidR="00026F0C" w:rsidRPr="00026F0C" w:rsidRDefault="00026F0C" w:rsidP="000A6E6C">
      <w:pPr>
        <w:pStyle w:val="a3"/>
        <w:numPr>
          <w:ilvl w:val="0"/>
          <w:numId w:val="32"/>
        </w:numPr>
        <w:spacing w:before="0" w:after="0" w:line="240" w:lineRule="atLeast"/>
        <w:rPr>
          <w:bCs/>
        </w:rPr>
      </w:pPr>
      <w:r w:rsidRPr="00026F0C">
        <w:rPr>
          <w:bCs/>
        </w:rPr>
        <w:t>Приказ Минобрнауки России от 30.08.2013 №1014 «Об утверждении Порядка</w:t>
      </w:r>
    </w:p>
    <w:p w:rsidR="00026F0C" w:rsidRPr="00026F0C" w:rsidRDefault="00026F0C" w:rsidP="000A6E6C">
      <w:pPr>
        <w:pStyle w:val="a3"/>
        <w:spacing w:before="0" w:after="0" w:line="240" w:lineRule="atLeast"/>
        <w:rPr>
          <w:bCs/>
        </w:rPr>
      </w:pPr>
      <w:r w:rsidRPr="00026F0C">
        <w:rPr>
          <w:bCs/>
        </w:rPr>
        <w:t>организации  и  осуществления  образовательной  деятельности  по  основным</w:t>
      </w:r>
    </w:p>
    <w:p w:rsidR="00026F0C" w:rsidRPr="00026F0C" w:rsidRDefault="00026F0C" w:rsidP="000A6E6C">
      <w:pPr>
        <w:pStyle w:val="a3"/>
        <w:spacing w:before="0" w:after="0" w:line="240" w:lineRule="atLeast"/>
        <w:rPr>
          <w:bCs/>
        </w:rPr>
      </w:pPr>
      <w:r w:rsidRPr="00026F0C">
        <w:rPr>
          <w:bCs/>
        </w:rPr>
        <w:t>общеобразовательным программам  –  образовательным программам дошкольного</w:t>
      </w:r>
    </w:p>
    <w:p w:rsidR="00026F0C" w:rsidRDefault="00026F0C" w:rsidP="000A6E6C">
      <w:pPr>
        <w:pStyle w:val="a3"/>
        <w:spacing w:before="0" w:after="0" w:line="240" w:lineRule="atLeast"/>
        <w:rPr>
          <w:bCs/>
        </w:rPr>
      </w:pPr>
      <w:r w:rsidRPr="00026F0C">
        <w:rPr>
          <w:bCs/>
        </w:rPr>
        <w:t>образования» (зарегистрировано в Мин</w:t>
      </w:r>
      <w:r>
        <w:rPr>
          <w:bCs/>
        </w:rPr>
        <w:t>юсте России 26.09.2013 № 30038)</w:t>
      </w:r>
    </w:p>
    <w:p w:rsidR="00F25C31" w:rsidRDefault="00A81A90" w:rsidP="00983604">
      <w:pPr>
        <w:pStyle w:val="a4"/>
        <w:numPr>
          <w:ilvl w:val="0"/>
          <w:numId w:val="32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025AB5">
        <w:rPr>
          <w:rFonts w:ascii="Times New Roman" w:eastAsia="Calibri" w:hAnsi="Times New Roman"/>
          <w:sz w:val="24"/>
          <w:szCs w:val="24"/>
          <w:lang w:val="ru-RU"/>
        </w:rPr>
        <w:t>Примерная основная образовательная программа дошкольного образования (одобрена решением федерального учебно- методического объединения по общему образованию (протокол от 20 мая 2015 г. № 2/15)</w:t>
      </w:r>
    </w:p>
    <w:p w:rsidR="00983604" w:rsidRPr="00F25C31" w:rsidRDefault="00983604" w:rsidP="00983604">
      <w:pPr>
        <w:pStyle w:val="a4"/>
        <w:numPr>
          <w:ilvl w:val="0"/>
          <w:numId w:val="32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F25C31">
        <w:rPr>
          <w:rFonts w:ascii="Times New Roman" w:hAnsi="Times New Roman"/>
          <w:sz w:val="24"/>
          <w:szCs w:val="24"/>
          <w:lang w:val="ru-RU"/>
        </w:rPr>
        <w:t>Федеральная целевая программа развития образования на 2016-2020 (Постановление от 23 мая 2015 года, № 497);</w:t>
      </w:r>
    </w:p>
    <w:p w:rsidR="00026F0C" w:rsidRPr="00026F0C" w:rsidRDefault="00B47364" w:rsidP="000A6E6C">
      <w:pPr>
        <w:pStyle w:val="a3"/>
        <w:numPr>
          <w:ilvl w:val="0"/>
          <w:numId w:val="32"/>
        </w:numPr>
        <w:spacing w:before="0" w:after="0" w:line="240" w:lineRule="atLeast"/>
        <w:rPr>
          <w:bCs/>
        </w:rPr>
      </w:pPr>
      <w:r w:rsidRPr="00CE0D8C">
        <w:rPr>
          <w:rFonts w:eastAsia="Times New Roman"/>
        </w:rPr>
        <w:t>Устав МБДОУ г. Иркутска детского сада № 74</w:t>
      </w:r>
    </w:p>
    <w:p w:rsidR="00DC3ABA" w:rsidRPr="0074001C" w:rsidRDefault="00B47364" w:rsidP="0074001C">
      <w:pPr>
        <w:pStyle w:val="a3"/>
        <w:numPr>
          <w:ilvl w:val="0"/>
          <w:numId w:val="32"/>
        </w:numPr>
        <w:spacing w:before="0" w:after="0" w:line="240" w:lineRule="atLeast"/>
        <w:rPr>
          <w:bCs/>
        </w:rPr>
      </w:pPr>
      <w:r w:rsidRPr="0074001C">
        <w:rPr>
          <w:rFonts w:eastAsia="Times New Roman"/>
        </w:rPr>
        <w:t>Лицензия на образовательную деятельность бессрочная (серия) 38ЛО1</w:t>
      </w:r>
      <w:r w:rsidR="0074001C" w:rsidRPr="0074001C">
        <w:rPr>
          <w:rFonts w:eastAsia="Times New Roman"/>
        </w:rPr>
        <w:t xml:space="preserve"> </w:t>
      </w:r>
      <w:r w:rsidR="00025AB5" w:rsidRPr="0074001C">
        <w:rPr>
          <w:rFonts w:eastAsia="Times New Roman"/>
        </w:rPr>
        <w:t>№ 000</w:t>
      </w:r>
      <w:r w:rsidR="0074001C" w:rsidRPr="0074001C">
        <w:rPr>
          <w:rFonts w:eastAsia="Times New Roman"/>
        </w:rPr>
        <w:t>26</w:t>
      </w:r>
      <w:r w:rsidR="00F25C31">
        <w:rPr>
          <w:rFonts w:eastAsia="Times New Roman"/>
        </w:rPr>
        <w:t>6</w:t>
      </w:r>
      <w:r w:rsidR="0074001C" w:rsidRPr="0074001C">
        <w:rPr>
          <w:rFonts w:eastAsia="Times New Roman"/>
        </w:rPr>
        <w:t xml:space="preserve">1 от </w:t>
      </w:r>
      <w:r w:rsidRPr="0074001C">
        <w:rPr>
          <w:rFonts w:eastAsia="Times New Roman"/>
        </w:rPr>
        <w:t>0</w:t>
      </w:r>
      <w:r w:rsidR="0074001C" w:rsidRPr="0074001C">
        <w:rPr>
          <w:rFonts w:eastAsia="Times New Roman"/>
        </w:rPr>
        <w:t>1.09.2015</w:t>
      </w:r>
      <w:r w:rsidRPr="0074001C">
        <w:rPr>
          <w:rFonts w:eastAsia="Times New Roman"/>
        </w:rPr>
        <w:t>г.</w:t>
      </w:r>
      <w:r w:rsidR="000A6E6C" w:rsidRPr="0074001C">
        <w:rPr>
          <w:rFonts w:eastAsia="Times New Roman"/>
        </w:rPr>
        <w:t>,</w:t>
      </w:r>
      <w:r w:rsidR="000A6E6C" w:rsidRPr="0074001C">
        <w:t xml:space="preserve"> </w:t>
      </w:r>
      <w:r w:rsidR="000A6E6C" w:rsidRPr="0074001C">
        <w:rPr>
          <w:rFonts w:eastAsia="Times New Roman"/>
        </w:rPr>
        <w:t>выданной Службой по контролю и надзору в сфере образования Иркутской области.</w:t>
      </w:r>
    </w:p>
    <w:p w:rsidR="00B47364" w:rsidRDefault="00B47364" w:rsidP="00983604">
      <w:pPr>
        <w:pStyle w:val="a3"/>
        <w:spacing w:before="0" w:after="0"/>
      </w:pPr>
      <w:r w:rsidRPr="00CE0D8C">
        <w:t>Образовательная программа направлена на</w:t>
      </w:r>
      <w:r w:rsidR="00667F04">
        <w:t xml:space="preserve">: </w:t>
      </w:r>
    </w:p>
    <w:p w:rsidR="00667F04" w:rsidRPr="007726D7" w:rsidRDefault="00667F04" w:rsidP="000A6E6C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667F04">
        <w:rPr>
          <w:rFonts w:ascii="Times New Roman" w:hAnsi="Times New Roman"/>
          <w:sz w:val="24"/>
          <w:szCs w:val="24"/>
          <w:lang w:val="ru-RU"/>
        </w:rPr>
        <w:t>создание условий развития ребенка, открывающих возможности для его</w:t>
      </w:r>
      <w:r w:rsidR="007726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6D7">
        <w:rPr>
          <w:rFonts w:ascii="Times New Roman" w:hAnsi="Times New Roman"/>
          <w:sz w:val="24"/>
          <w:szCs w:val="24"/>
          <w:lang w:val="ru-RU"/>
        </w:rPr>
        <w:t>позитивной социализации, его личностного развития, развития инициативы и</w:t>
      </w:r>
      <w:r w:rsidR="007726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6D7">
        <w:rPr>
          <w:rFonts w:ascii="Times New Roman" w:hAnsi="Times New Roman"/>
          <w:sz w:val="24"/>
          <w:szCs w:val="24"/>
          <w:lang w:val="ru-RU"/>
        </w:rPr>
        <w:t>творческих способностей на основе сотрудничества со взрослыми и сверстниками</w:t>
      </w:r>
      <w:r w:rsidR="007726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6D7">
        <w:rPr>
          <w:rFonts w:ascii="Times New Roman" w:hAnsi="Times New Roman"/>
          <w:sz w:val="24"/>
          <w:szCs w:val="24"/>
          <w:lang w:val="ru-RU"/>
        </w:rPr>
        <w:t>и соответствующим возрасту видам деятельности;</w:t>
      </w:r>
    </w:p>
    <w:p w:rsidR="00667F04" w:rsidRPr="002C74D8" w:rsidRDefault="00667F04" w:rsidP="000A6E6C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2C74D8">
        <w:rPr>
          <w:rFonts w:ascii="Times New Roman" w:hAnsi="Times New Roman"/>
          <w:sz w:val="24"/>
          <w:szCs w:val="24"/>
          <w:lang w:val="ru-RU"/>
        </w:rPr>
        <w:t>на создание развивающей образовательной среды, которая представляет собой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систему условий социализации и индивидуализации детей.</w:t>
      </w:r>
    </w:p>
    <w:p w:rsidR="00667F04" w:rsidRPr="007726D7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Освоение  образовательной  программ</w:t>
      </w:r>
      <w:r w:rsidR="007726D7">
        <w:rPr>
          <w:rFonts w:ascii="Times New Roman" w:hAnsi="Times New Roman" w:cs="Times New Roman"/>
          <w:sz w:val="24"/>
          <w:szCs w:val="24"/>
        </w:rPr>
        <w:t xml:space="preserve">ы  дошкольного  образования  не </w:t>
      </w:r>
      <w:r w:rsidRPr="00667F04">
        <w:rPr>
          <w:rFonts w:ascii="Times New Roman" w:hAnsi="Times New Roman" w:cs="Times New Roman"/>
          <w:sz w:val="24"/>
          <w:szCs w:val="24"/>
        </w:rPr>
        <w:t>сопровождается проведением промежуточных а</w:t>
      </w:r>
      <w:r w:rsidR="007726D7">
        <w:rPr>
          <w:rFonts w:ascii="Times New Roman" w:hAnsi="Times New Roman" w:cs="Times New Roman"/>
          <w:sz w:val="24"/>
          <w:szCs w:val="24"/>
        </w:rPr>
        <w:t xml:space="preserve">ттестаций и итоговой аттестации </w:t>
      </w:r>
      <w:r w:rsidRPr="00667F0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Образовательная программа ДОО является основным внутренним нормативно-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управленческим документом, регламентирующим жизнедеятельность детского сада.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Программа призвана обеспечить конкретизацию и обоснование выбора цели, содержания,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применяемых методик и технологий, форм организации образовательного процесса в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ДОО, исходя из требований примерной образовательной программы, логики развития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самого образовательного учреждения, его возможностей, образовательных запросов</w:t>
      </w:r>
    </w:p>
    <w:p w:rsidR="00026F0C" w:rsidRDefault="00667F04" w:rsidP="000A6E6C">
      <w:pPr>
        <w:spacing w:after="0" w:line="240" w:lineRule="atLeast"/>
      </w:pPr>
      <w:r w:rsidRPr="00667F04">
        <w:rPr>
          <w:rFonts w:ascii="Times New Roman" w:hAnsi="Times New Roman" w:cs="Times New Roman"/>
          <w:sz w:val="24"/>
          <w:szCs w:val="24"/>
        </w:rPr>
        <w:t>основных социальных заказчиков - родителей (законных представителей).</w:t>
      </w:r>
      <w:r w:rsidR="00026F0C" w:rsidRPr="00026F0C">
        <w:t xml:space="preserve"> </w:t>
      </w:r>
    </w:p>
    <w:p w:rsidR="00026F0C" w:rsidRPr="00026F0C" w:rsidRDefault="00026F0C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6F0C">
        <w:rPr>
          <w:rFonts w:ascii="Times New Roman" w:hAnsi="Times New Roman" w:cs="Times New Roman"/>
          <w:sz w:val="24"/>
          <w:szCs w:val="24"/>
        </w:rPr>
        <w:t>Целевые  установки,  содержание  Программы,  критериальная  оценка</w:t>
      </w:r>
    </w:p>
    <w:p w:rsidR="00026F0C" w:rsidRPr="00026F0C" w:rsidRDefault="00026F0C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6F0C">
        <w:rPr>
          <w:rFonts w:ascii="Times New Roman" w:hAnsi="Times New Roman" w:cs="Times New Roman"/>
          <w:sz w:val="24"/>
          <w:szCs w:val="24"/>
        </w:rPr>
        <w:t>результативности образовательной деятельности сопряжено и не противоречит ведущим</w:t>
      </w:r>
    </w:p>
    <w:p w:rsidR="00026F0C" w:rsidRPr="00026F0C" w:rsidRDefault="00026F0C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6F0C">
        <w:rPr>
          <w:rFonts w:ascii="Times New Roman" w:hAnsi="Times New Roman" w:cs="Times New Roman"/>
          <w:sz w:val="24"/>
          <w:szCs w:val="24"/>
        </w:rPr>
        <w:t>позициям концепции и миссии развития образовательного учреждения, которая состоит в</w:t>
      </w:r>
    </w:p>
    <w:p w:rsidR="00026F0C" w:rsidRPr="00026F0C" w:rsidRDefault="00026F0C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6F0C">
        <w:rPr>
          <w:rFonts w:ascii="Times New Roman" w:hAnsi="Times New Roman" w:cs="Times New Roman"/>
          <w:sz w:val="24"/>
          <w:szCs w:val="24"/>
        </w:rPr>
        <w:t>реализации  работы  социально-педагогического  комплекса  во  главе  с  ДОУ,</w:t>
      </w:r>
    </w:p>
    <w:p w:rsidR="00026F0C" w:rsidRPr="00026F0C" w:rsidRDefault="00026F0C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6F0C">
        <w:rPr>
          <w:rFonts w:ascii="Times New Roman" w:hAnsi="Times New Roman" w:cs="Times New Roman"/>
          <w:sz w:val="24"/>
          <w:szCs w:val="24"/>
        </w:rPr>
        <w:t>обеспечивающего эффективный процесс социально-коммникативного развития детей</w:t>
      </w:r>
    </w:p>
    <w:p w:rsidR="00667F04" w:rsidRPr="00667F04" w:rsidRDefault="00026F0C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6F0C">
        <w:rPr>
          <w:rFonts w:ascii="Times New Roman" w:hAnsi="Times New Roman" w:cs="Times New Roman"/>
          <w:sz w:val="24"/>
          <w:szCs w:val="24"/>
        </w:rPr>
        <w:t>дошкольного возраста и успешное их вхождени</w:t>
      </w:r>
      <w:r>
        <w:rPr>
          <w:rFonts w:ascii="Times New Roman" w:hAnsi="Times New Roman" w:cs="Times New Roman"/>
          <w:sz w:val="24"/>
          <w:szCs w:val="24"/>
        </w:rPr>
        <w:t>е в систему школьного обучения.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позитивной социализации и индивидуализации, развития личности детей дошкольного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lastRenderedPageBreak/>
        <w:t>возраста и определяет комплекс основных характеристик дошкольного образования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(объем, содержание и планируемые результаты в виде целевых ориентиров дошкольного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образовательных отношений. Обе части являются взаимодополняющими. Обязательная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часть Программы предполагает комплексность подхода, обеспечивая развитие детей во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всех взаимодополняющих образовательных областях (социально-коммуникативное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развитие, познавательное развитие, речевое развитие, художественно-эстетическое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развитие, физическое развитие).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представлены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выбранные и разработанные самостоятельно участниками образовательных отношений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Программы, направленные на развитие детей в одной или нескольких образовательных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областях, видах деятельности и культурных практиках, методики, формы организации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образовательной работы.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60% от ее общего объема; части,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 - 40%. Программа включает три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основных раздела: целевой, содержательный и организационный, в каждом из которых</w:t>
      </w:r>
    </w:p>
    <w:p w:rsidR="00667F04" w:rsidRPr="00667F04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отражается обязательная часть и часть, формируемая участниками образовательных</w:t>
      </w:r>
    </w:p>
    <w:p w:rsidR="00667F04" w:rsidRPr="00AE443E" w:rsidRDefault="00667F04" w:rsidP="000A6E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7F04">
        <w:rPr>
          <w:rFonts w:ascii="Times New Roman" w:hAnsi="Times New Roman" w:cs="Times New Roman"/>
          <w:sz w:val="24"/>
          <w:szCs w:val="24"/>
        </w:rPr>
        <w:t>отношений.</w:t>
      </w:r>
    </w:p>
    <w:p w:rsidR="00FD7D04" w:rsidRDefault="00FD7D04" w:rsidP="000A6E6C">
      <w:pPr>
        <w:pStyle w:val="a3"/>
        <w:spacing w:before="0" w:after="0"/>
        <w:rPr>
          <w:b/>
        </w:rPr>
      </w:pPr>
    </w:p>
    <w:p w:rsidR="00B47364" w:rsidRDefault="000A6E6C" w:rsidP="00CE0D8C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РАЗДЕЛ </w:t>
      </w:r>
      <w:r w:rsidR="00B47364" w:rsidRPr="00CE0D8C">
        <w:rPr>
          <w:b/>
        </w:rPr>
        <w:t xml:space="preserve"> </w:t>
      </w:r>
      <w:r w:rsidR="00B47364" w:rsidRPr="00CE0D8C">
        <w:rPr>
          <w:b/>
          <w:lang w:val="en-US"/>
        </w:rPr>
        <w:t>I</w:t>
      </w:r>
      <w:r w:rsidR="00B47364" w:rsidRPr="00CE0D8C">
        <w:rPr>
          <w:b/>
        </w:rPr>
        <w:t>.</w:t>
      </w:r>
    </w:p>
    <w:p w:rsidR="000A6E6C" w:rsidRPr="00CE0D8C" w:rsidRDefault="000A6E6C" w:rsidP="00CE0D8C">
      <w:pPr>
        <w:pStyle w:val="a3"/>
        <w:spacing w:before="0" w:after="0"/>
        <w:jc w:val="center"/>
        <w:rPr>
          <w:b/>
        </w:rPr>
      </w:pPr>
    </w:p>
    <w:p w:rsidR="00FD7D04" w:rsidRDefault="000A6E6C" w:rsidP="000A6E6C">
      <w:pPr>
        <w:pStyle w:val="a3"/>
        <w:spacing w:before="0" w:after="0"/>
        <w:jc w:val="center"/>
        <w:rPr>
          <w:b/>
        </w:rPr>
      </w:pPr>
      <w:r>
        <w:rPr>
          <w:b/>
        </w:rPr>
        <w:t>ЦЕЛЕВОЙ РАЗДЕЛ ПРОГРАММЫ  (ОБЯЗАТЕЛЬНАЯ ЧАСТЬ ПРОГРАММЫ</w:t>
      </w:r>
      <w:r w:rsidR="00FD7D04">
        <w:rPr>
          <w:b/>
        </w:rPr>
        <w:t>)</w:t>
      </w:r>
    </w:p>
    <w:p w:rsidR="000A6E6C" w:rsidRPr="00CE0D8C" w:rsidRDefault="000A6E6C" w:rsidP="000A6E6C">
      <w:pPr>
        <w:pStyle w:val="a3"/>
        <w:spacing w:before="0" w:after="0"/>
        <w:jc w:val="center"/>
        <w:rPr>
          <w:b/>
        </w:rPr>
      </w:pPr>
    </w:p>
    <w:p w:rsidR="00FD7D04" w:rsidRPr="00AA446F" w:rsidRDefault="00B47364" w:rsidP="000A6E6C">
      <w:pPr>
        <w:pStyle w:val="a3"/>
        <w:spacing w:before="0" w:after="0"/>
        <w:rPr>
          <w:b/>
          <w:bCs/>
        </w:rPr>
      </w:pPr>
      <w:r w:rsidRPr="00AA446F">
        <w:rPr>
          <w:b/>
        </w:rPr>
        <w:t>Раздел 1.1</w:t>
      </w:r>
      <w:r w:rsidRPr="00AA446F">
        <w:rPr>
          <w:b/>
          <w:bCs/>
        </w:rPr>
        <w:t>. Пояснительная записка</w:t>
      </w:r>
    </w:p>
    <w:p w:rsidR="000122B9" w:rsidRPr="000122B9" w:rsidRDefault="00B47364" w:rsidP="000122B9">
      <w:pPr>
        <w:numPr>
          <w:ilvl w:val="2"/>
          <w:numId w:val="2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446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реализации программы.</w:t>
      </w:r>
    </w:p>
    <w:p w:rsidR="00AC63FF" w:rsidRPr="00AE443E" w:rsidRDefault="00FD7D04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6E6C">
        <w:rPr>
          <w:rFonts w:ascii="Times New Roman" w:hAnsi="Times New Roman" w:cs="Times New Roman"/>
          <w:sz w:val="24"/>
          <w:szCs w:val="24"/>
        </w:rPr>
        <w:t xml:space="preserve"> </w:t>
      </w:r>
      <w:r w:rsidR="008F6DCC" w:rsidRPr="000A6E6C">
        <w:rPr>
          <w:rFonts w:ascii="Times New Roman" w:hAnsi="Times New Roman" w:cs="Times New Roman"/>
          <w:sz w:val="24"/>
          <w:szCs w:val="24"/>
        </w:rPr>
        <w:t xml:space="preserve"> </w:t>
      </w:r>
      <w:r w:rsidR="000A6E6C" w:rsidRPr="000A6E6C">
        <w:rPr>
          <w:rFonts w:ascii="Times New Roman" w:hAnsi="Times New Roman" w:cs="Times New Roman"/>
          <w:sz w:val="24"/>
          <w:szCs w:val="24"/>
        </w:rPr>
        <w:t xml:space="preserve">Цель реализации </w:t>
      </w:r>
      <w:r w:rsidR="00AC63FF" w:rsidRPr="00AE443E">
        <w:rPr>
          <w:rFonts w:ascii="Times New Roman" w:hAnsi="Times New Roman" w:cs="Times New Roman"/>
          <w:sz w:val="24"/>
          <w:szCs w:val="24"/>
        </w:rPr>
        <w:t>Программы является про</w:t>
      </w:r>
      <w:r w:rsidR="004A1E4A">
        <w:rPr>
          <w:rFonts w:ascii="Times New Roman" w:hAnsi="Times New Roman" w:cs="Times New Roman"/>
          <w:sz w:val="24"/>
          <w:szCs w:val="24"/>
        </w:rPr>
        <w:t xml:space="preserve">ектирование социальных ситуаций </w:t>
      </w:r>
      <w:r w:rsidR="00AC63FF" w:rsidRPr="00AE443E">
        <w:rPr>
          <w:rFonts w:ascii="Times New Roman" w:hAnsi="Times New Roman" w:cs="Times New Roman"/>
          <w:sz w:val="24"/>
          <w:szCs w:val="24"/>
        </w:rPr>
        <w:t>развития ребенка и развивающей предметно-пространственной среды, обеспечивающих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позитивную социализацию, мотивацию и поддержку индивидуальности детей через</w:t>
      </w:r>
    </w:p>
    <w:p w:rsidR="00AA446F" w:rsidRDefault="00AC63FF" w:rsidP="00F2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общение, игру, познавательно-исследовательс</w:t>
      </w:r>
      <w:r w:rsidR="0071686A">
        <w:rPr>
          <w:rFonts w:ascii="Times New Roman" w:hAnsi="Times New Roman" w:cs="Times New Roman"/>
          <w:sz w:val="24"/>
          <w:szCs w:val="24"/>
        </w:rPr>
        <w:t xml:space="preserve">кую деятельность и другие формы </w:t>
      </w:r>
      <w:r w:rsidR="004A1E4A">
        <w:rPr>
          <w:rFonts w:ascii="Times New Roman" w:hAnsi="Times New Roman" w:cs="Times New Roman"/>
          <w:sz w:val="24"/>
          <w:szCs w:val="24"/>
        </w:rPr>
        <w:t>активности.</w:t>
      </w:r>
    </w:p>
    <w:p w:rsidR="000B7F68" w:rsidRPr="000B7F68" w:rsidRDefault="000B7F68" w:rsidP="000B7F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F68">
        <w:rPr>
          <w:rFonts w:ascii="Times New Roman" w:hAnsi="Times New Roman" w:cs="Times New Roman"/>
          <w:sz w:val="24"/>
          <w:szCs w:val="24"/>
        </w:rPr>
        <w:t>Программа направлена на реализацию следующих задач:</w:t>
      </w:r>
    </w:p>
    <w:p w:rsidR="000B7F68" w:rsidRDefault="000B7F68" w:rsidP="000B7F68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0B7F68" w:rsidRDefault="000B7F68" w:rsidP="000B7F68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B7F68" w:rsidRDefault="000B7F68" w:rsidP="000B7F68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</w:t>
      </w:r>
      <w:r>
        <w:rPr>
          <w:rFonts w:ascii="Times New Roman" w:hAnsi="Times New Roman"/>
          <w:sz w:val="24"/>
          <w:szCs w:val="24"/>
          <w:lang w:val="ru-RU"/>
        </w:rPr>
        <w:t xml:space="preserve"> начального общего образования);</w:t>
      </w:r>
    </w:p>
    <w:p w:rsidR="000B7F68" w:rsidRDefault="000B7F68" w:rsidP="000B7F68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B7F68" w:rsidRDefault="000B7F68" w:rsidP="000B7F68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B7F68" w:rsidRDefault="000B7F68" w:rsidP="000B7F68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</w:t>
      </w:r>
      <w:r w:rsidRPr="000B7F68">
        <w:rPr>
          <w:rFonts w:ascii="Times New Roman" w:hAnsi="Times New Roman"/>
          <w:sz w:val="24"/>
          <w:szCs w:val="24"/>
          <w:lang w:val="ru-RU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детей;</w:t>
      </w:r>
    </w:p>
    <w:p w:rsidR="000B7F68" w:rsidRDefault="000B7F68" w:rsidP="00F23721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7D04" w:rsidRPr="000B7F68" w:rsidRDefault="000B7F68" w:rsidP="00F23721">
      <w:pPr>
        <w:pStyle w:val="a4"/>
        <w:numPr>
          <w:ilvl w:val="0"/>
          <w:numId w:val="34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0B7F68">
        <w:rPr>
          <w:rFonts w:ascii="Times New Roman" w:hAnsi="Times New Roman"/>
          <w:sz w:val="24"/>
          <w:szCs w:val="24"/>
          <w:lang w:val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A2966" w:rsidRPr="004408B0" w:rsidRDefault="00FD7D04" w:rsidP="00FD7D04">
      <w:pPr>
        <w:pStyle w:val="a4"/>
        <w:numPr>
          <w:ilvl w:val="2"/>
          <w:numId w:val="2"/>
        </w:numPr>
        <w:spacing w:line="24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FD7D04">
        <w:rPr>
          <w:rFonts w:ascii="Times New Roman" w:hAnsi="Times New Roman"/>
          <w:b/>
          <w:sz w:val="24"/>
          <w:szCs w:val="24"/>
          <w:lang w:val="ru-RU"/>
        </w:rPr>
        <w:t>Принципы и подходы к формированию программы</w:t>
      </w:r>
    </w:p>
    <w:p w:rsidR="00FD7D04" w:rsidRDefault="00FD7D04" w:rsidP="00FD7D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Основные принципы реализации программы: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1.  Поддержка  разнообразия  детства.  Современный  мир  характеризуется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возрастающим многообразием и неопределенностью, отражающимися в самых разных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аспектах жизни человека и общества. Многообразие социальных, личностных,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культурных, языковых, этнических особенностей, религиозных и других общностей,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ценностей и убеждений, мнений и способов их выражения, жизненных укладов особенно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ярко проявляется в условиях Российской Федерации – государства с огромной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территорией, разнообразными природными условиями, объединяющего многочисленные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культуры, народы, этносы. Возрастающая мобильность в обществе, экономике,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образовании, культуре требует от людей умения ориентироваться в этом мире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разнообразия, способности сохранять свою идентичность и в то же время гибко,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позитивно и конструктивно взаимодействовать с другими людьми, способности выбирать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 xml:space="preserve">и уважать право выбора других ценностей и </w:t>
      </w:r>
      <w:r w:rsidR="00004FDC">
        <w:rPr>
          <w:rFonts w:ascii="Times New Roman" w:hAnsi="Times New Roman" w:cs="Times New Roman"/>
          <w:sz w:val="24"/>
          <w:szCs w:val="24"/>
        </w:rPr>
        <w:t xml:space="preserve">убеждений, мнений и способов их </w:t>
      </w:r>
      <w:r w:rsidRPr="00AE443E">
        <w:rPr>
          <w:rFonts w:ascii="Times New Roman" w:hAnsi="Times New Roman" w:cs="Times New Roman"/>
          <w:sz w:val="24"/>
          <w:szCs w:val="24"/>
        </w:rPr>
        <w:t>выражения.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Принимая вызовы современного мира, Программа рассматривает разнообразие как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ценность, образовательный ресурс и предполагает использование разнообразия для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обогащения образовательного процесса. При реализации образовательной деятельности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учитывается региональная специфика, социокультурная ситуация развития каждого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ребенка, его возрастные и индивидуальные особенности, ценности, мнения и способы их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выражения.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2. Сохранение уникальности и самоценности детства как важного этапа в общем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развитии человека. Самоценность детства – понимание детства как периода жизни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значимого самого по себе, значимого тем, что происходит с ребенком сейчас, а не тем, что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этот этап является подготовкой к последующей жизни. Этот принцип подразумевает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дошкольного детства), обогащение (амплификацию) детского развития.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3. Позитивная социализация ребенка предполагает, что освоение ребенком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культурных норм, средств и способов деятельности, культурных образцов поведения 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общения с другими людьми, приобщение к традициям семьи, общества, государства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происходят в процессе сотрудничества со взрослыми и другими детьми, направленного на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создание предпосылок к полноценной деятельности ребенка в изменяющемся мире.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4. Личностно-развивающий и гуманистический характер взаимодействия взрослых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(родителей, (законных представителей), педагогических и иных работников Организации)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 детей. Такой тип взаимодействия предполагает базовую ценностную ориентацию на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достоинство каждого участника взаимодействия, уважение и безусловное принятие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личности ребенка, доброжелательность, внимание к ребенку, его состоянию, настроению,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потребностям,  интересам.  Личностно-развивающее  взаимодействие  является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неотъемлемой составной частью социальной ситуации развития ребенка в организации,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условием его эмоционального благополучия и полноценного развития.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5. Содействие и сотрудничество детей и взрослых, признание ребенка полноценным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отношений. Этот принцип предполагает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активное участие всех субъектов образовательных отношений – как детей, так и взрослых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– в реализации программы. Каждый участник имеет возможность внести свой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индивидуальный вклад в ход игры, занятия, проекта, обсуждения, в планирование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lastRenderedPageBreak/>
        <w:t>образовательного  процесса,  может  проявить  инициативу.  Принцип  содействия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предполагает диалогический характер коммуникации между всеми участниками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образовательных отношений. Детям предоставляется возможность высказывать свои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взгляды, свое мнение, занимать позицию и отстаивать ее, принимать решения и брать на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себя ответственность в соответствии со своими возможностями.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6. Сотрудничество Организации с семьей. Сотрудничество, кооперация с семьей,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открытость в отношении семьи, уважение семейных ценностей и традиций, их учет в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образовательной работе являются важнейшим принципом образовательной программы.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Программа предполагает разнообразные формы сотрудничества с семьей как в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содержательном, так и в организационном планах.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7. Сетевое взаимодействие с организациями социализации, образования, охраны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здоровья и другими партнерами, которые могут внести вклад в развитие и образование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детей, а также использование ресурсов местного сообщества и вариативных программ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дополнительного образования детей для обогащения детского развития. Программа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предполагает, что Организация устанавливает партнерские отношения не только с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семьями детей, но и с другими организациями и лицами, которые могут способствовать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обогащению социального и/или культурного опыта детей, приобщению детей к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национальным  традициям  (посещение  театров,  музеев,  освоение  программ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дополнительного образования), к природе и истории родного края; содействовать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проведению совместных проектов, экскурсий, праздников, посещению концертов, а также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удовлетворению особых потребностей детей, оказанию психолого-педагогической и/или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медицинской поддержки в случае необходимости (центры семейного консультирования 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др.).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 предполагает такое построение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образовательной деятельности, которое открывает возможности для индивидуализации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образовательного процесса, появления индивидуальной траектории развития каждого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ребенка с характерными для данного ребенка спецификой и скоростью, учитывающей его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интересы, мотивы, способности и возрастно-психологические особенности. При этом сам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ребенок становится активным в выборе содержания своего образования, разных форм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активности. Для реализации этого принципа необходимы регулярное наблюдение за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развитием ребенка, сбор данных о нем, анализ его действий и поступков; помощь ребенку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 сложной ситуации; предоставление ребенку возможности выбора в разных видах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деятельности, акцентирование внимания на инициативности, самостоятельности 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активности ребенка.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9. Возрастная адекватность образования. Этот принцип предполагает подбор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педагогом содержания и методов дошкольного образования в соответствии с возрастными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особенностями детей. Важно использовать все специфические виды детской деятельности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(игру, коммуникативную и познавательно-исследовательскую деятельность, творческую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активность, обеспечивающую художественно-эстетическое развитие ребенка), опираясь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на особенности возраста и задачи развития, которые должны быть решены в дошкольном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возрасте.  Деятельность  педагога  является  мотивирующей  и  соответствует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психологическим законам развития ребенка.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10. Развивающее вариативное образование. Этот принцип предполагает, что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образовательное содержание предлагается ребенку через разные виды деятельности с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учетом его актуальных и потенциальных возможностей усвоения этого содержания 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совершения им тех или иных действий, с учетом его интересов, мотивов и способностей.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Данный принцип предполагает работу педагога с ориентацией на зону ближайшего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развития ребенка (Л.С. Выготский), что способствует развитию, расширению как явных,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так и скрытых возможностей ребенка.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11. Полнота содержания и интеграция отдельных образовательных областей. В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соответствии  со  ФГОС  Программа  предполагает  всестороннее  социально-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коммуникативное, познавательное, речевое, художественно-эстетическое и физическое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lastRenderedPageBreak/>
        <w:t>развитие детей посредством различных видов детской активности. Деление Программы на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образовательные области не означает, что каждая образовательная область осваивается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ребенком по отдельности, в форме изолированных занятий по модели школьных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предметов. Между отдельными разделами Программы существуют многообразные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взаимосвязи: познавательное развитие тесно связано с речевым и социально-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коммуникативным, художественно-эстетическое – с познавательным и речевым и т.п.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одной конкретной области тесно связано с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другими областями. Такая организация образовательного процесса соответствует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особенностям развития детей раннего и дошкольного возраста.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12. Инвариантность ценностей и целей при вариативности средств реализации и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достижения целей Программы. Данный принцип предполагает выбор Организацией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способов достижений целевых ориентиров, заданных ФГОС с учетом конкретных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социокультурных, географических, климатических условий реализации Программы,</w:t>
      </w:r>
    </w:p>
    <w:p w:rsidR="00AC63FF" w:rsidRPr="00AE443E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разнородности состава групп воспитанников, их особенностей и интересов, запросов</w:t>
      </w:r>
    </w:p>
    <w:p w:rsidR="00AC63FF" w:rsidRDefault="00AC63FF" w:rsidP="00AC6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родителей (законных представителей), интересов и предпочтений педагогов и т.п.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Теоретико-методологической основой дошкольного образования в Организации</w:t>
      </w:r>
    </w:p>
    <w:p w:rsid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являются следующие подходы:</w:t>
      </w:r>
    </w:p>
    <w:p w:rsidR="00FD0745" w:rsidRPr="00F25C31" w:rsidRDefault="00F25C31" w:rsidP="00F25C31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Культурно-исторический подход </w:t>
      </w:r>
      <w:r w:rsidR="00FD0745" w:rsidRPr="00F25C31">
        <w:rPr>
          <w:rFonts w:ascii="Times New Roman" w:hAnsi="Times New Roman"/>
          <w:sz w:val="24"/>
          <w:szCs w:val="24"/>
          <w:lang w:val="ru-RU"/>
        </w:rPr>
        <w:t>(Л.С. Выготский) к развитию психики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ребенка, который предполагает, что развитие определяется как «… процесс формирования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человека или личности, совершающийся путем возникновения на каждой ступени новых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качеств, специфических для человека, подготовленных всем предшествующим ходом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развития».</w:t>
      </w:r>
    </w:p>
    <w:p w:rsidR="00FD0745" w:rsidRPr="00F25C31" w:rsidRDefault="00F25C31" w:rsidP="00F25C31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Личностно-деятельностный подход </w:t>
      </w:r>
      <w:r w:rsidR="00FD0745" w:rsidRPr="00F25C31">
        <w:rPr>
          <w:rFonts w:ascii="Times New Roman" w:hAnsi="Times New Roman"/>
          <w:sz w:val="24"/>
          <w:szCs w:val="24"/>
          <w:lang w:val="ru-RU"/>
        </w:rPr>
        <w:t>(Л.С. Выготский, А.Н. Леонтьев, В.В.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Давыдов, Д.Б. Эльконин, А.В. Запорожец) к проблеме развития психики ребенка. В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дошкольном возрасте деятельность мотивируется в основном непосредственными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мотивами. Предлагаемая ребенку деятельность должна быть для него осмысленной,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только в этом случае она будет оказывать на него развивающее воздействие. Расширение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возможностей развития психики ребенка-дошкольника за счет максимального развития</w:t>
      </w:r>
    </w:p>
    <w:p w:rsidR="00FD0745" w:rsidRPr="00F25C31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всех специфических детских видов деятельности, в результате чего происходит не только</w:t>
      </w:r>
    </w:p>
    <w:p w:rsidR="00FD0745" w:rsidRPr="00AE443E" w:rsidRDefault="00FD0745" w:rsidP="00FD0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C31">
        <w:rPr>
          <w:rFonts w:ascii="Times New Roman" w:hAnsi="Times New Roman" w:cs="Times New Roman"/>
          <w:sz w:val="24"/>
          <w:szCs w:val="24"/>
        </w:rPr>
        <w:t>интеллектуальное, но и личностное развитие ребенка.</w:t>
      </w:r>
    </w:p>
    <w:p w:rsidR="000100F9" w:rsidRDefault="000100F9" w:rsidP="00A574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57441" w:rsidRPr="00A57441" w:rsidRDefault="00A57441" w:rsidP="00A5744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1.1.3. Характеристика особенностей детей развития детей раннего и</w:t>
      </w:r>
    </w:p>
    <w:p w:rsidR="008D35E7" w:rsidRPr="007726D7" w:rsidRDefault="00A57441" w:rsidP="004408B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дошкольного возраста, воспитывающихся в ДОО</w:t>
      </w:r>
    </w:p>
    <w:p w:rsidR="00D57AF5" w:rsidRPr="00AF186E" w:rsidRDefault="00604265" w:rsidP="00A5744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1 января 2017</w:t>
      </w:r>
      <w:r w:rsidR="00A57441" w:rsidRPr="00A57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</w:t>
      </w:r>
      <w:r w:rsidR="00A57441" w:rsidRPr="00AF186E">
        <w:rPr>
          <w:rFonts w:ascii="Times New Roman" w:eastAsia="Calibri" w:hAnsi="Times New Roman" w:cs="Times New Roman"/>
          <w:sz w:val="24"/>
          <w:szCs w:val="24"/>
          <w:lang w:eastAsia="en-US"/>
        </w:rPr>
        <w:t>ДОУ</w:t>
      </w:r>
      <w:r w:rsidR="00D57AF5" w:rsidRPr="00AF1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A57441" w:rsidRPr="00AF1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186E" w:rsidRPr="00AF1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197 </w:t>
      </w:r>
      <w:r w:rsidR="00A57441" w:rsidRPr="00AF186E">
        <w:rPr>
          <w:rFonts w:ascii="Times New Roman" w:eastAsia="Calibri" w:hAnsi="Times New Roman" w:cs="Times New Roman"/>
          <w:sz w:val="24"/>
          <w:szCs w:val="24"/>
          <w:lang w:eastAsia="en-US"/>
        </w:rPr>
        <w:t>детей.</w:t>
      </w:r>
    </w:p>
    <w:p w:rsidR="004408B0" w:rsidRPr="002141DA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1DA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структурной единицей ДОУ является группа для детей раннего и дошкольного возраста. По показателям развития и здоровья детей представлены о</w:t>
      </w:r>
      <w:r w:rsidR="002141DA" w:rsidRPr="002141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дна категория </w:t>
      </w:r>
      <w:r w:rsidRPr="002141DA">
        <w:rPr>
          <w:rFonts w:ascii="Times New Roman" w:eastAsia="Calibri" w:hAnsi="Times New Roman" w:cs="Times New Roman"/>
          <w:sz w:val="24"/>
          <w:szCs w:val="24"/>
          <w:lang w:eastAsia="en-US"/>
        </w:rPr>
        <w:t>детей – дети, развивающиеся в пределах возрастной нормы.</w:t>
      </w:r>
    </w:p>
    <w:p w:rsidR="004408B0" w:rsidRPr="00604265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1DA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возрастных особенностей контингента воспитанников на 1</w:t>
      </w:r>
      <w:r w:rsidR="00604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января 2017</w:t>
      </w:r>
      <w:r w:rsidRPr="002141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сформировано 6 групп. По возрастным характеристикам</w:t>
      </w:r>
      <w:r w:rsidR="00604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41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представлены все виды групп дошкольного </w:t>
      </w:r>
      <w:r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возраста (разновозрастная,</w:t>
      </w:r>
      <w:r w:rsidR="00604265"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66F6"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вторая младшая, </w:t>
      </w:r>
      <w:r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средняя, старшая и подготовител</w:t>
      </w:r>
      <w:r w:rsidR="002141DA"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ьная к школе группа). В связи с </w:t>
      </w:r>
      <w:r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возрастающим спросом на предоставление </w:t>
      </w:r>
      <w:r w:rsidR="002141DA"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услуг для детей </w:t>
      </w:r>
      <w:r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>раннего, младшего и среднего дошколь</w:t>
      </w:r>
      <w:r w:rsidR="002141DA"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возраста сформирована одна </w:t>
      </w:r>
      <w:r w:rsidRPr="00CF26C4">
        <w:rPr>
          <w:rFonts w:ascii="Times New Roman" w:eastAsia="Calibri" w:hAnsi="Times New Roman" w:cs="Times New Roman"/>
          <w:sz w:val="24"/>
          <w:szCs w:val="24"/>
          <w:lang w:eastAsia="en-US"/>
        </w:rPr>
        <w:t>разновозрастная группа для детей от 2 до 4 лет.</w:t>
      </w:r>
    </w:p>
    <w:p w:rsidR="007D4E0A" w:rsidRDefault="007D4E0A" w:rsidP="004408B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08B0" w:rsidRPr="004408B0" w:rsidRDefault="004408B0" w:rsidP="004408B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08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="003379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2.Планируемые результаты освоения программы (целевые ориентиры)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1.2.1 Целевые ориентиры образования в раннем возрасте</w:t>
      </w:r>
    </w:p>
    <w:p w:rsidR="004408B0" w:rsidRPr="00565EC3" w:rsidRDefault="004408B0" w:rsidP="004408B0">
      <w:pPr>
        <w:pStyle w:val="a4"/>
        <w:numPr>
          <w:ilvl w:val="0"/>
          <w:numId w:val="1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ребенок интересуется окружающими предметами и активно действует с ними;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 вовлечен в действия с игрушками и другими предметами, стремится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настойчивость в достижении результата своих действий;</w:t>
      </w:r>
    </w:p>
    <w:p w:rsidR="004408B0" w:rsidRPr="00565EC3" w:rsidRDefault="004408B0" w:rsidP="004408B0">
      <w:pPr>
        <w:pStyle w:val="a4"/>
        <w:numPr>
          <w:ilvl w:val="0"/>
          <w:numId w:val="1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использует специфические, культурно фиксированные предметные действия, знает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бытовых предметов (ложки, расчески, карандаша и пр.) и умеет пользоваться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ими.  Владеет  простейшими  навыками  самообслуживания;  стремится  проявлять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самостоятельность в бытовом и игровом поведении;</w:t>
      </w:r>
    </w:p>
    <w:p w:rsidR="004408B0" w:rsidRPr="00565EC3" w:rsidRDefault="004408B0" w:rsidP="004408B0">
      <w:pPr>
        <w:pStyle w:val="a4"/>
        <w:numPr>
          <w:ilvl w:val="0"/>
          <w:numId w:val="1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владеет активной речью, включенной в общение; может обращаться с вопросами и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просьбами, понимает речь взрослых; знает названия окружающих предметов и игрушек;</w:t>
      </w:r>
    </w:p>
    <w:p w:rsidR="004408B0" w:rsidRPr="00565EC3" w:rsidRDefault="004408B0" w:rsidP="004408B0">
      <w:pPr>
        <w:pStyle w:val="a4"/>
        <w:numPr>
          <w:ilvl w:val="0"/>
          <w:numId w:val="1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стремится к общению со взрослыми и активно подражает им в движениях и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действиях; появляются игры, в которых ребенок воспроизводит действия взрослого;</w:t>
      </w:r>
    </w:p>
    <w:p w:rsidR="004408B0" w:rsidRPr="00565EC3" w:rsidRDefault="004408B0" w:rsidP="004408B0">
      <w:pPr>
        <w:pStyle w:val="a4"/>
        <w:numPr>
          <w:ilvl w:val="0"/>
          <w:numId w:val="1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проявляет интерес к сверстникам; наблюдает за их действиями и подражает им;</w:t>
      </w:r>
    </w:p>
    <w:p w:rsidR="004408B0" w:rsidRPr="00565EC3" w:rsidRDefault="004408B0" w:rsidP="004408B0">
      <w:pPr>
        <w:pStyle w:val="a4"/>
        <w:numPr>
          <w:ilvl w:val="0"/>
          <w:numId w:val="1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проявляет интерес к стихам, песням и сказкам, рассматриванию картинки,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стремится двигаться под музыку; эмоционально откликается на различные произведения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культуры и искусства;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у ребенка развита крупная моторика, он стремится осваивать различные виды</w:t>
      </w:r>
    </w:p>
    <w:p w:rsidR="00F23721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движения (бег, лазанье, перешагивание и пр.).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1.2.2 Целевые ориентиры образования в дошкольном возрасте</w:t>
      </w: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ребенок овладевает основными культурными способами деятельности, проявляет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инициативу и самостоятельность в разных видах деятельности - игре, общении,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познавательно-исследовательской деятельности, конструировании и др.; способен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себе род занятий, участников по совместной деятельности;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ребенок обладает установкой положительного отношения к миру, к разным видам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труда, другим людям и самому себе, обладает чувством собственного достоинства;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активно взаимодействует со сверстниками и взрослыми, участвует в совместных играх.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Способен договариваться, учитывать интересы и чувства других, сопереживать неудачам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и радоваться успехам других, адекватно проявляет свои чувства, в том числе чувство веры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в себя, старается разрешать конфликты;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ребенок обладает развитым воображением, которое реализуется в разных видах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деятельности, и прежде всего в игре; ребенок владеет разными формами и видами игры,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различает условную и реальную ситуации, умеет подчиняться разным правилам и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социальным нормам;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ребенок достаточно хорошо владеет устной речью, может выражать свои мысли и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желания, может использовать речь для выражения своих мыслей, чувств и желаний,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построения речевого высказывания в ситуации общения, может выделять звуки в словах,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у ребенка складываются предпосылки грамотности;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у ребенка развита крупная и мелкая моторика; он подвижен, вынослив, владеет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движениями, может контролировать свои движения и управлять ими;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ребенок способен к волевым усилиям, может следовать социальным нормам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поведения и правилам в разных видах деятельности, во взаимоотношениях со взрослыми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и сверстниками, может соблюдать правила безопасного поведения и личной гигиены;</w:t>
      </w:r>
    </w:p>
    <w:p w:rsidR="004408B0" w:rsidRPr="00565EC3" w:rsidRDefault="004408B0" w:rsidP="004408B0">
      <w:pPr>
        <w:pStyle w:val="a4"/>
        <w:numPr>
          <w:ilvl w:val="0"/>
          <w:numId w:val="33"/>
        </w:numPr>
        <w:spacing w:line="24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565EC3">
        <w:rPr>
          <w:rFonts w:ascii="Times New Roman" w:eastAsia="Calibri" w:hAnsi="Times New Roman"/>
          <w:sz w:val="24"/>
          <w:szCs w:val="24"/>
          <w:lang w:val="ru-RU"/>
        </w:rPr>
        <w:t>ребенок проявляет любознательность, задает вопросы взрослым и сверстникам,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интересуется причинно-следственными связями, пытается самостоятельно придумывать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объяснения  явлениям  природы  и  поступкам  людей;  склонен  наблюдать,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экспериментировать. Обладает начальными знаниями о себе, о природном и социальном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мире, в котором он живет; знаком с произведениями детской литературы, обладает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элементарными  представлениями  из  области  живой  природы,  естествознания,</w:t>
      </w:r>
    </w:p>
    <w:p w:rsidR="004408B0" w:rsidRPr="00565EC3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математики, истории и т.п.; ребенок способен к принятию собственных решений,</w:t>
      </w:r>
    </w:p>
    <w:p w:rsidR="004408B0" w:rsidRDefault="004408B0" w:rsidP="004408B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EC3">
        <w:rPr>
          <w:rFonts w:ascii="Times New Roman" w:eastAsia="Calibri" w:hAnsi="Times New Roman" w:cs="Times New Roman"/>
          <w:sz w:val="24"/>
          <w:szCs w:val="24"/>
          <w:lang w:eastAsia="en-US"/>
        </w:rPr>
        <w:t>опираясь на свои знания и умения в различных видах деятельности.</w:t>
      </w:r>
    </w:p>
    <w:p w:rsidR="00D3459E" w:rsidRDefault="00D3459E" w:rsidP="00D345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459E" w:rsidRPr="00A57441" w:rsidRDefault="00D3459E" w:rsidP="00D345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55C7D">
        <w:rPr>
          <w:rFonts w:ascii="Times New Roman" w:hAnsi="Times New Roman" w:cs="Times New Roman"/>
          <w:b/>
          <w:sz w:val="24"/>
          <w:szCs w:val="24"/>
        </w:rPr>
        <w:t>3</w:t>
      </w:r>
      <w:r w:rsidRPr="00A57441">
        <w:rPr>
          <w:rFonts w:ascii="Times New Roman" w:hAnsi="Times New Roman" w:cs="Times New Roman"/>
          <w:b/>
          <w:sz w:val="24"/>
          <w:szCs w:val="24"/>
        </w:rPr>
        <w:t>. Целевой раздел программы (часть, формируемая участниками образовательных</w:t>
      </w:r>
    </w:p>
    <w:p w:rsidR="00D3459E" w:rsidRDefault="00D3459E" w:rsidP="00D345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отношений)</w:t>
      </w:r>
    </w:p>
    <w:p w:rsidR="00D3459E" w:rsidRPr="00C2755C" w:rsidRDefault="00D3459E" w:rsidP="00D345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55C7D">
        <w:rPr>
          <w:rFonts w:ascii="Times New Roman" w:hAnsi="Times New Roman" w:cs="Times New Roman"/>
          <w:b/>
          <w:sz w:val="24"/>
          <w:szCs w:val="24"/>
        </w:rPr>
        <w:t>3</w:t>
      </w:r>
      <w:r w:rsidRPr="00C2755C">
        <w:rPr>
          <w:rFonts w:ascii="Times New Roman" w:hAnsi="Times New Roman" w:cs="Times New Roman"/>
          <w:b/>
          <w:sz w:val="24"/>
          <w:szCs w:val="24"/>
        </w:rPr>
        <w:t>.1 Цели и задачи образования детей дошкольного возраста в ДОО в контексте</w:t>
      </w:r>
    </w:p>
    <w:p w:rsidR="00D3459E" w:rsidRDefault="00D3459E" w:rsidP="00A574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2755C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оритетного направления развития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Целью образовательной деятельности Организации в соответствии с примерной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общеобразовательной программой «От рождения до школы» разработанной под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lastRenderedPageBreak/>
        <w:t>руководством авторского коллектива Н.Е. Веракса, Т.С. Комаровой, М.А. Васильевой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является создание благоприятных условий для полноценного проживания ребенком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дошкольного детства, формирование основ базовой культуры личности, всестороннее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развитие психических и физических качеств в соответствии с возрастными и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индивидуальными особенностями, подготовка к жизни в современном обществе,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формирование предпосылок к учебной деятельности, обеспечение безопасности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жизнедеятельности дошкольника.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Для достижения данной цели первостепенное значение имеют: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развитии каждого ребенка;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воспитанникам, что позволяет растить их общительными, добрыми, любознательными,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инициативными, стремящимися к самостоятельности и творчеству;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интеграция в целях повышения эффективности воспитательно-образовательного процесса;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творческая организация воспитательно-образовательного процесса;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творчество в соответствии с интересами и наклонностями каждого ребенка;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учреждения и семьи;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исключающей умственные и физические перегрузки в содержании образования детей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дошкольного возраста, обеспечивающей отсутствие давления предметного обучения.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Программа задает основополагающие принципы, цели и задачи воспитания детей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раннего и дошкольного возраста, создавая простор для творческого использования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различных педагогических технологий. Такой подход позволяет педагогу грамотно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процесс.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Основная задача групп для детей с нарушениями зрения и речи – обеспечить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каждому ребенку максимальный уровень физического, умственного и нравственного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развития; организовать учебно-воспитательную работу, направленную на коррекцию,</w:t>
      </w:r>
    </w:p>
    <w:p w:rsidR="00F96EDD" w:rsidRPr="00F96EDD" w:rsidRDefault="00F96EDD" w:rsidP="00F9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компенсацию и предупреждение вторичных отклонений в развитии и подготовке детей к</w:t>
      </w:r>
    </w:p>
    <w:p w:rsidR="00C867AA" w:rsidRDefault="00F96EDD" w:rsidP="00955C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6EDD">
        <w:rPr>
          <w:rFonts w:ascii="Times New Roman" w:hAnsi="Times New Roman" w:cs="Times New Roman"/>
          <w:sz w:val="24"/>
          <w:szCs w:val="24"/>
        </w:rPr>
        <w:t>обучению в школе с учетом индивидуальных возможностей каждого ребенка.</w:t>
      </w:r>
    </w:p>
    <w:p w:rsidR="00955C7D" w:rsidRPr="00955C7D" w:rsidRDefault="00955C7D" w:rsidP="00955C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2CA9" w:rsidRPr="001425A9" w:rsidRDefault="00955C7D" w:rsidP="00852CA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852CA9" w:rsidRPr="001425A9">
        <w:rPr>
          <w:rFonts w:ascii="Times New Roman" w:hAnsi="Times New Roman" w:cs="Times New Roman"/>
          <w:b/>
          <w:sz w:val="24"/>
          <w:szCs w:val="24"/>
        </w:rPr>
        <w:t>.2 Вариативные принципы и подходы к реализации приоритетного направления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425A9">
        <w:rPr>
          <w:rFonts w:ascii="Times New Roman" w:hAnsi="Times New Roman" w:cs="Times New Roman"/>
          <w:b/>
          <w:sz w:val="24"/>
          <w:szCs w:val="24"/>
        </w:rPr>
        <w:t>развития в условиях ДОО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Программа строится на принципе культуросообразности. Реализация этого принципа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обеспечивает учет национальных ценностей и традиций в образовании, восполняет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недостатки  духовно-нравственного  и  эмоционального  воспитания.  Образование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рассматривается как процесс приобщения ребенка к основным компонентам человеческой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культуры (знание, мораль, искусство, труд).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Главный критерий отбора программного материала — его воспитательная ценность,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высокий художественный уровень используемых произведений культуры (классической и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народной — как отечественной, так и зарубежной), возможность развития всесторонних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способностей ребенка на каждом этапе дошкольного детства.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В соответствии с программой «От рождения до школы» настоящая Программа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соответствует: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принципу развивающего образования, целью которого является развитие ребенка;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решать поставленные цели и задачи при использовании разумного «минимума»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материала);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lastRenderedPageBreak/>
        <w:t>• обеспечивает единство воспитательных, развивающих и обучающих целей и задач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процесса образования детей дошкольного возраста, в ходе реализации которых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формируются такие качества, которые являются ключевыми в развитии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дошкольников;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возрастными  возможностями  и  особенностями  детей,  спецификой  и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возможностями образовательных областей;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процесса;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деятельности взрослого и детей и самостоятельной деятельности дошкольников не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только в рамках образовательной деятельности, но и при проведении режимных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моментов в соответствии со спецификой дошкольного образования;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работы с детьми. Основной формой работы с дошкольниками и ведущим видом их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деятельности является игра;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 от региональных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852CA9" w:rsidRPr="001425A9" w:rsidRDefault="00852CA9" w:rsidP="00852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</w:t>
      </w:r>
    </w:p>
    <w:p w:rsidR="00955C7D" w:rsidRDefault="00852CA9" w:rsidP="00142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25A9">
        <w:rPr>
          <w:rFonts w:ascii="Times New Roman" w:hAnsi="Times New Roman" w:cs="Times New Roman"/>
          <w:sz w:val="24"/>
          <w:szCs w:val="24"/>
        </w:rPr>
        <w:t>дошкольными группами и между детским садом и начальной школой.</w:t>
      </w:r>
    </w:p>
    <w:p w:rsidR="0078551D" w:rsidRPr="009D5590" w:rsidRDefault="0078551D" w:rsidP="00C8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C41" w:rsidRDefault="00552C41" w:rsidP="004440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44042" w:rsidRPr="00444042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552C41" w:rsidRDefault="00552C41" w:rsidP="004440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C5F" w:rsidRDefault="00552C41" w:rsidP="000A2C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 ПРОГРАММЫ (ОБЯЗАТЕЛЬНАЯ ЧАСТЬ</w:t>
      </w:r>
      <w:r w:rsidR="00444042" w:rsidRPr="00444042">
        <w:rPr>
          <w:rFonts w:ascii="Times New Roman" w:hAnsi="Times New Roman" w:cs="Times New Roman"/>
          <w:b/>
          <w:sz w:val="24"/>
          <w:szCs w:val="24"/>
        </w:rPr>
        <w:t>)</w:t>
      </w:r>
    </w:p>
    <w:p w:rsidR="00444042" w:rsidRDefault="00444042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2C41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A2C5F">
        <w:rPr>
          <w:rFonts w:ascii="Times New Roman" w:hAnsi="Times New Roman" w:cs="Times New Roman"/>
          <w:b/>
          <w:sz w:val="24"/>
          <w:szCs w:val="24"/>
        </w:rPr>
        <w:t>2.1. Содержание психолого-педагогической р</w:t>
      </w:r>
      <w:r w:rsidR="000A2C5F">
        <w:rPr>
          <w:rFonts w:ascii="Times New Roman" w:hAnsi="Times New Roman" w:cs="Times New Roman"/>
          <w:b/>
          <w:sz w:val="24"/>
          <w:szCs w:val="24"/>
        </w:rPr>
        <w:t xml:space="preserve">аботы с детьми от 10 месяцев до </w:t>
      </w:r>
      <w:r w:rsidRPr="000A2C5F">
        <w:rPr>
          <w:rFonts w:ascii="Times New Roman" w:hAnsi="Times New Roman" w:cs="Times New Roman"/>
          <w:b/>
          <w:sz w:val="24"/>
          <w:szCs w:val="24"/>
        </w:rPr>
        <w:t>1 года</w:t>
      </w:r>
    </w:p>
    <w:p w:rsidR="000A2C5F" w:rsidRDefault="000A2C5F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857"/>
        <w:gridCol w:w="7714"/>
      </w:tblGrid>
      <w:tr w:rsidR="000A2C5F" w:rsidTr="00E3362C">
        <w:tc>
          <w:tcPr>
            <w:tcW w:w="9571" w:type="dxa"/>
            <w:gridSpan w:val="2"/>
          </w:tcPr>
          <w:p w:rsidR="000A2C5F" w:rsidRDefault="000A2C5F" w:rsidP="000A2C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 и обучения</w:t>
            </w:r>
          </w:p>
        </w:tc>
      </w:tr>
      <w:tr w:rsidR="000A2C5F" w:rsidTr="00E3362C">
        <w:tc>
          <w:tcPr>
            <w:tcW w:w="9571" w:type="dxa"/>
            <w:gridSpan w:val="2"/>
          </w:tcPr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Сохранять укреплять здоровье детей, обеспечивать их полноценное физическое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Поддерживать эмоционально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жительное состояние каждого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Способствовать своевременному формированию общих движений и движений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руки, овладение ползаньем и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Предупреждать усталость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зрительные и слуховые ориентировки. Обогащать сенсорный опыт.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речь взрослого и осуществлять подготовительную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работу по овладению активной речью.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 включаться в процесс самообслуживания.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Поддерживать эмоциональную отзывчивость детей, доброжелательное отношение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 близким людям.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Побуждать интерес к игрушкам, картинкам, музыке, пению; поддерживать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нка при выполнении простейших плясовых движений.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помогать каждому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нку в освоении соответствующих возрасту умений,</w:t>
            </w:r>
          </w:p>
          <w:p w:rsidR="000A2C5F" w:rsidRPr="000A2C5F" w:rsidRDefault="000A2C5F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систематически и грамотно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полученные результаты.</w:t>
            </w:r>
          </w:p>
        </w:tc>
      </w:tr>
      <w:tr w:rsidR="000A2C5F" w:rsidTr="000A2C5F">
        <w:tc>
          <w:tcPr>
            <w:tcW w:w="1857" w:type="dxa"/>
          </w:tcPr>
          <w:p w:rsidR="000A2C5F" w:rsidRDefault="000A2C5F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5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проведении режимных процессов</w:t>
            </w:r>
          </w:p>
        </w:tc>
        <w:tc>
          <w:tcPr>
            <w:tcW w:w="7714" w:type="dxa"/>
          </w:tcPr>
          <w:p w:rsidR="000A2C5F" w:rsidRPr="000A2C5F" w:rsidRDefault="000A2C5F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положительное отношение к 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режимным процессам, не нарушать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режим, соблюдать постоянство условий и единст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во требований к детям в семье 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осуществляющей образовател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ьную деятельность по Программе.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Детей, живущих по одному режим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у, кормить по мере пробуждения.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Создавать  у  детей  положительную  устан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овку  на  одевание,  кормление,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укладывание. Привлекать малышей к посильному участию в этих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</w:tr>
      <w:tr w:rsidR="000A2C5F" w:rsidTr="000A2C5F">
        <w:tc>
          <w:tcPr>
            <w:tcW w:w="1857" w:type="dxa"/>
          </w:tcPr>
          <w:p w:rsidR="000A2C5F" w:rsidRDefault="000A2C5F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7714" w:type="dxa"/>
          </w:tcPr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глубокого и продолжительного сна.</w:t>
            </w:r>
          </w:p>
          <w:p w:rsidR="000A2C5F" w:rsidRPr="000A2C5F" w:rsidRDefault="000A2C5F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спать на веранде 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спальне с открытыми окнами,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где бодрс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твует другая возрастная группа.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После болезни и в период адаптации следует приучать детей ко сну на свеж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воздухе постепенно.</w:t>
            </w:r>
          </w:p>
        </w:tc>
      </w:tr>
      <w:tr w:rsidR="000A2C5F" w:rsidTr="000A2C5F">
        <w:tc>
          <w:tcPr>
            <w:tcW w:w="1857" w:type="dxa"/>
          </w:tcPr>
          <w:p w:rsidR="000A2C5F" w:rsidRDefault="000A2C5F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Бодрствование</w:t>
            </w:r>
          </w:p>
        </w:tc>
        <w:tc>
          <w:tcPr>
            <w:tcW w:w="7714" w:type="dxa"/>
          </w:tcPr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бодрствования каждого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 10 до12 мес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 месяцев – за барьером на полу.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целенаправленное обучение в процессе игр-занятий.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активное обращение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нка ко взрослому, а также умение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занять себя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Поддерживать положительное эмоциональное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детей, предупреждать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появление отрицательных привычек (сосание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пальцев, раскачивание и т.п.).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каждому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нку разнообразные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грушки для освоения необходимых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навыков. Своевременно обновлять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усложнять игровой материал с учетом возрастных 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возможностей детей.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самостоятельным действиям и передвижениям,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активным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речевым реакциям. Для поддержания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менять виды деятельности.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Следить, чтобы дети подолгу не оставались в статич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позе, не мешали друг другу.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Организовать места для игр с 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игрушками, которым дети отдают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предпочтение.</w:t>
            </w:r>
          </w:p>
          <w:p w:rsidR="000A2C5F" w:rsidRPr="00552C41" w:rsidRDefault="000A2C5F" w:rsidP="000A2C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Создавать в группе спокойн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ую обстановку, чтобы каждый ребенок мог слышать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взрослых, себя, прислушиваться к голосовым проя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 xml:space="preserve">влениям других детей, проявлять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речевую активность.</w:t>
            </w:r>
          </w:p>
          <w:p w:rsidR="000A2C5F" w:rsidRPr="00E74792" w:rsidRDefault="000A2C5F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Следить за порядком в группе, систе</w:t>
            </w:r>
            <w:r w:rsidR="00E74792">
              <w:rPr>
                <w:rFonts w:ascii="Times New Roman" w:hAnsi="Times New Roman" w:cs="Times New Roman"/>
                <w:sz w:val="24"/>
                <w:szCs w:val="24"/>
              </w:rPr>
              <w:t>матически обрабатывать игрушки.</w:t>
            </w:r>
          </w:p>
        </w:tc>
      </w:tr>
      <w:tr w:rsidR="000A2C5F" w:rsidTr="000A2C5F">
        <w:tc>
          <w:tcPr>
            <w:tcW w:w="1857" w:type="dxa"/>
          </w:tcPr>
          <w:p w:rsidR="000A2C5F" w:rsidRDefault="00E74792" w:rsidP="00E747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</w:t>
            </w:r>
          </w:p>
        </w:tc>
        <w:tc>
          <w:tcPr>
            <w:tcW w:w="7714" w:type="dxa"/>
          </w:tcPr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съедать положенную порцию. Учитывать</w:t>
            </w:r>
          </w:p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отношение детей к еде.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 самостоятельных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йствий: с 10 месяцев есть хлеб,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держать его в руке.</w:t>
            </w:r>
          </w:p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 12 месяцем сформировать навык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со стояла чашку, держать ее и пить самостоятельно.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 9-10 месяцев (когда научится самостоятельно 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еть) – за высоким столом. К 11-</w:t>
            </w:r>
            <w:r w:rsidR="003573C1">
              <w:rPr>
                <w:rFonts w:ascii="Times New Roman" w:hAnsi="Times New Roman" w:cs="Times New Roman"/>
                <w:sz w:val="24"/>
                <w:szCs w:val="24"/>
              </w:rPr>
              <w:t>12 месяцам приучать ребе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нка самостоятельно подходить к низкому столу, садиться в</w:t>
            </w:r>
          </w:p>
          <w:p w:rsidR="000A2C5F" w:rsidRPr="00E74792" w:rsidRDefault="00E74792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Создавать у детей положительную установку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фразу взрослого: «Сейчас будем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есть». Знакомить с названиями некоторых предметов 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ировки (чашка, тарелка, ложка),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понимать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(садись, пей, ешь хлеб и т.д.). Активизировать речь ребенка (ам-ам, дай, на и т.п.).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 9-10 месяцев кормить одновременно двух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за столом детей, давая им поочере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дно по 2-3 ложки пищи, приучать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относиться к сидящему рядом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малышу, не мешать ему. Формировать умение с 9 -10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пользоваться салфеткой.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благодарить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после еды кивком головы или облегченным словом.</w:t>
            </w:r>
          </w:p>
        </w:tc>
      </w:tr>
      <w:tr w:rsidR="000A2C5F" w:rsidTr="000A2C5F">
        <w:tc>
          <w:tcPr>
            <w:tcW w:w="1857" w:type="dxa"/>
          </w:tcPr>
          <w:p w:rsidR="000A2C5F" w:rsidRDefault="00E74792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5F">
              <w:rPr>
                <w:rFonts w:ascii="Times New Roman" w:hAnsi="Times New Roman" w:cs="Times New Roman"/>
                <w:b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товка ко сну, укладывание, подъем</w:t>
            </w:r>
          </w:p>
        </w:tc>
        <w:tc>
          <w:tcPr>
            <w:tcW w:w="7714" w:type="dxa"/>
          </w:tcPr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102E2">
              <w:rPr>
                <w:rFonts w:ascii="Times New Roman" w:hAnsi="Times New Roman" w:cs="Times New Roman"/>
                <w:sz w:val="24"/>
                <w:szCs w:val="24"/>
              </w:rPr>
              <w:t>и укладывании детей формировать</w:t>
            </w:r>
            <w:r w:rsidR="004102E2" w:rsidRPr="0041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у них положительное отношение к этому процессу. Созда</w:t>
            </w:r>
            <w:r w:rsidR="004102E2">
              <w:rPr>
                <w:rFonts w:ascii="Times New Roman" w:hAnsi="Times New Roman" w:cs="Times New Roman"/>
                <w:sz w:val="24"/>
                <w:szCs w:val="24"/>
              </w:rPr>
              <w:t>вать установку на сон, негромко</w:t>
            </w:r>
            <w:r w:rsidR="004102E2" w:rsidRPr="0041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петь колыбельную и т.п.</w:t>
            </w:r>
          </w:p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Поднимать детей только по мере пробуждени</w:t>
            </w:r>
            <w:r w:rsidR="004102E2">
              <w:rPr>
                <w:rFonts w:ascii="Times New Roman" w:hAnsi="Times New Roman" w:cs="Times New Roman"/>
                <w:sz w:val="24"/>
                <w:szCs w:val="24"/>
              </w:rPr>
              <w:t>я. Обеспечивать их эмоционально</w:t>
            </w:r>
            <w:r w:rsidR="004102E2" w:rsidRPr="0041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положительное состояние (неторопливые действ</w:t>
            </w:r>
            <w:r w:rsidR="004102E2">
              <w:rPr>
                <w:rFonts w:ascii="Times New Roman" w:hAnsi="Times New Roman" w:cs="Times New Roman"/>
                <w:sz w:val="24"/>
                <w:szCs w:val="24"/>
              </w:rPr>
              <w:t>ия взрослых, приветливая речь).</w:t>
            </w:r>
            <w:r w:rsidR="004102E2" w:rsidRPr="0041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одевания.</w:t>
            </w:r>
          </w:p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Побуждать к активным голосовым реакциям (звуки, лепет).</w:t>
            </w:r>
          </w:p>
          <w:p w:rsidR="000A2C5F" w:rsidRPr="00E74792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при назывании вз</w:t>
            </w:r>
            <w:r w:rsidR="004102E2">
              <w:rPr>
                <w:rFonts w:ascii="Times New Roman" w:hAnsi="Times New Roman" w:cs="Times New Roman"/>
                <w:sz w:val="24"/>
                <w:szCs w:val="24"/>
              </w:rPr>
              <w:t>рослым предметов обуви, одежды;</w:t>
            </w:r>
            <w:r w:rsidR="004102E2" w:rsidRPr="0041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привлекать детей к выполнению некоторых действий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поднять руку, подать колготки).</w:t>
            </w:r>
          </w:p>
        </w:tc>
      </w:tr>
      <w:tr w:rsidR="00E74792" w:rsidTr="000A2C5F">
        <w:tc>
          <w:tcPr>
            <w:tcW w:w="1857" w:type="dxa"/>
          </w:tcPr>
          <w:p w:rsidR="00E74792" w:rsidRPr="00E74792" w:rsidRDefault="00E74792" w:rsidP="00E747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гигиенических процедур</w:t>
            </w:r>
          </w:p>
          <w:p w:rsidR="00E74792" w:rsidRPr="000A2C5F" w:rsidRDefault="00E74792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</w:tcPr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положительную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 водные процедуры. Обращать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внимание ребенка на чистоту рук; мыть лицо и руки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мере загрязнения, перед едой.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речи взрослого в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ссе выполнения водных процедур.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Поддерживать речевые и двигательные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ребенка в процессе мытья рук, умывания.</w:t>
            </w:r>
          </w:p>
        </w:tc>
      </w:tr>
      <w:tr w:rsidR="00E74792" w:rsidTr="000A2C5F">
        <w:tc>
          <w:tcPr>
            <w:tcW w:w="1857" w:type="dxa"/>
          </w:tcPr>
          <w:p w:rsidR="00E74792" w:rsidRDefault="00E74792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Высаживание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горшок</w:t>
            </w:r>
          </w:p>
        </w:tc>
        <w:tc>
          <w:tcPr>
            <w:tcW w:w="7714" w:type="dxa"/>
          </w:tcPr>
          <w:p w:rsidR="00E74792" w:rsidRPr="00E74792" w:rsidRDefault="00E74792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С 9- 10 месяцев формировать у детей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проситься на горшок. Высаживать</w:t>
            </w:r>
            <w:r w:rsidR="0035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ребенка сразу после сна, если он проснулся сухим,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спустя 10-15 минут после еды.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Поощрять первые попытки ребенка сигн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ализировать — звуками, лепетом,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поведением  —  о  необходимости  физиологического  отправления,  хвалить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Высаживать в определенном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 и на индивидуальный горшок.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Приучать к элементарным навыкам опря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тности. Воспитывать потребность находиться в сухой одежде.</w:t>
            </w:r>
          </w:p>
        </w:tc>
      </w:tr>
      <w:tr w:rsidR="00E74792" w:rsidTr="000A2C5F">
        <w:tc>
          <w:tcPr>
            <w:tcW w:w="1857" w:type="dxa"/>
          </w:tcPr>
          <w:p w:rsidR="00E74792" w:rsidRPr="00E74792" w:rsidRDefault="00E74792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в играх-занятиях</w:t>
            </w:r>
          </w:p>
        </w:tc>
        <w:tc>
          <w:tcPr>
            <w:tcW w:w="7714" w:type="dxa"/>
          </w:tcPr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умения, которые не могут появи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у ребенка без специального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обучения (развитие движений, действий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восприятие и др.).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Проводить во время бодрствования индивидуальные игры-занятия при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словии,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что остальные малыши, играющие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остоятельно, спокойны и заняты.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Игры-занятия с детьми от 9 месяцев проводить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неже или за барьером на полу, с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—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столом или в групповой комнате.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Длительность индивидуальных игр-занятий — 2-3 минуты,</w:t>
            </w:r>
            <w:r w:rsidR="00E3362C">
              <w:rPr>
                <w:rFonts w:ascii="Times New Roman" w:hAnsi="Times New Roman" w:cs="Times New Roman"/>
                <w:sz w:val="24"/>
                <w:szCs w:val="24"/>
              </w:rPr>
              <w:t xml:space="preserve"> с подгруппой — 5-7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минут. Заниматься с несколькими детьми (до 5-7 человек) одновременно следует тогда,</w:t>
            </w:r>
          </w:p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когда у них образован первичный запас элементарн</w:t>
            </w:r>
            <w:r w:rsidR="00E3362C">
              <w:rPr>
                <w:rFonts w:ascii="Times New Roman" w:hAnsi="Times New Roman" w:cs="Times New Roman"/>
                <w:sz w:val="24"/>
                <w:szCs w:val="24"/>
              </w:rPr>
              <w:t xml:space="preserve">ых ориентировок в окружающем, а также сенсорных умений.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подгруппы с учетом уровня развития </w:t>
            </w:r>
            <w:r w:rsidR="00E3362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</w:t>
            </w:r>
            <w:r w:rsidR="00E3362C">
              <w:rPr>
                <w:rFonts w:ascii="Times New Roman" w:hAnsi="Times New Roman" w:cs="Times New Roman"/>
                <w:sz w:val="24"/>
                <w:szCs w:val="24"/>
              </w:rPr>
              <w:t xml:space="preserve">ие к сверстникам, эмоциональную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отзывчивость, умение немного подождать, пока взрослый не предложит действовать.</w:t>
            </w:r>
          </w:p>
          <w:p w:rsidR="00E74792" w:rsidRPr="00552C41" w:rsidRDefault="00E74792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Развивать  умение  слушать  и  понимать  речь  взрослого  обращенную</w:t>
            </w:r>
          </w:p>
          <w:p w:rsidR="00E74792" w:rsidRPr="00E3362C" w:rsidRDefault="00E74792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непосредственно к ребенку и ко вс</w:t>
            </w:r>
            <w:r w:rsidR="00E3362C">
              <w:rPr>
                <w:rFonts w:ascii="Times New Roman" w:hAnsi="Times New Roman" w:cs="Times New Roman"/>
                <w:sz w:val="24"/>
                <w:szCs w:val="24"/>
              </w:rPr>
              <w:t xml:space="preserve">ем детям.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Поощрять попытки действовать адекватно з</w:t>
            </w:r>
            <w:r w:rsidR="00E3362C">
              <w:rPr>
                <w:rFonts w:ascii="Times New Roman" w:hAnsi="Times New Roman" w:cs="Times New Roman"/>
                <w:sz w:val="24"/>
                <w:szCs w:val="24"/>
              </w:rPr>
              <w:t>аданию, радоваться достигнутому результату.</w:t>
            </w:r>
          </w:p>
        </w:tc>
      </w:tr>
      <w:tr w:rsidR="00E3362C" w:rsidTr="00E3362C">
        <w:tc>
          <w:tcPr>
            <w:tcW w:w="9571" w:type="dxa"/>
            <w:gridSpan w:val="2"/>
          </w:tcPr>
          <w:p w:rsidR="00E3362C" w:rsidRPr="00E3362C" w:rsidRDefault="00E3362C" w:rsidP="00E336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</w:t>
            </w:r>
          </w:p>
        </w:tc>
      </w:tr>
      <w:tr w:rsidR="00E3362C" w:rsidTr="000A2C5F">
        <w:tc>
          <w:tcPr>
            <w:tcW w:w="1857" w:type="dxa"/>
          </w:tcPr>
          <w:p w:rsidR="00E3362C" w:rsidRPr="00E74792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9-10 до 12 месяцев</w:t>
            </w:r>
          </w:p>
        </w:tc>
        <w:tc>
          <w:tcPr>
            <w:tcW w:w="7714" w:type="dxa"/>
          </w:tcPr>
          <w:p w:rsidR="00E3362C" w:rsidRPr="00552C41" w:rsidRDefault="00E3362C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сенсорный опыт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Совершенствовать зрительные,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слуховые и тактильные ощущения. Предлагать послуш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звучание барабана, дудочки,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гладить, мять предметы из разных материалов.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умение понимать, что шарик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чтится, проваливается в круглую лунку, что на кубик 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поставить другой кубик и т.п.</w:t>
            </w:r>
          </w:p>
        </w:tc>
      </w:tr>
      <w:tr w:rsidR="00E3362C" w:rsidTr="000A2C5F">
        <w:tc>
          <w:tcPr>
            <w:tcW w:w="1857" w:type="dxa"/>
          </w:tcPr>
          <w:p w:rsidR="00E3362C" w:rsidRPr="00E3362C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занятия с подгруппой детей</w:t>
            </w:r>
          </w:p>
        </w:tc>
        <w:tc>
          <w:tcPr>
            <w:tcW w:w="7714" w:type="dxa"/>
          </w:tcPr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Предлагать озвучен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взрослым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«говорящие» игрушки («Чудесный мешочек»),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игры-развлечения («Ладушки», «Прятки» и др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362C" w:rsidRPr="00552C41" w:rsidRDefault="00E3362C" w:rsidP="00E74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C" w:rsidTr="00E3362C">
        <w:tc>
          <w:tcPr>
            <w:tcW w:w="9571" w:type="dxa"/>
            <w:gridSpan w:val="2"/>
          </w:tcPr>
          <w:p w:rsidR="00E3362C" w:rsidRPr="00E3362C" w:rsidRDefault="00E3362C" w:rsidP="00E336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3362C" w:rsidTr="000A2C5F">
        <w:tc>
          <w:tcPr>
            <w:tcW w:w="1857" w:type="dxa"/>
          </w:tcPr>
          <w:p w:rsidR="00E3362C" w:rsidRPr="00E3362C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2C">
              <w:rPr>
                <w:rFonts w:ascii="Times New Roman" w:hAnsi="Times New Roman" w:cs="Times New Roman"/>
                <w:b/>
                <w:sz w:val="24"/>
                <w:szCs w:val="24"/>
              </w:rPr>
              <w:t>От 9-10 до 12 месяцев</w:t>
            </w:r>
          </w:p>
        </w:tc>
        <w:tc>
          <w:tcPr>
            <w:tcW w:w="7714" w:type="dxa"/>
          </w:tcPr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в окружающем.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способность понимать речь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взрослого. Закреплять умение находить предмет в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местах комнаты; определенную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игрушку среди других игрушек (с 9 месяцев);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простые поручения («Найди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куколку», «Покорми собачку»); понимать, что одно и то же слово может обозначать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отличающиеся по разным признакам: куклы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платьях, собачки разного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размера и т.п. (к 11-12 месяцам).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выполнение одного и 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действия с разными игрушками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(укладывать спать куклу, мишку, зайца и т.д.).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на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знакомый предмет, называть его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облегченным словом. Вызывать эмоциональный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на художественное оформление картинок.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смысл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«можно» — «нельзя», «хорошо» —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«плохо», показывать основные части собственного тела и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тела куклы.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активную речь. Учить подражать новым словам (10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месяцев), пользоваться облегченными, обозначающим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названия знакомых предметов 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действий (собачка — ав ав, спит — бай бай) и 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полными словами (мама, папа, </w:t>
            </w:r>
            <w:r w:rsidR="003573C1">
              <w:rPr>
                <w:rFonts w:ascii="Times New Roman" w:hAnsi="Times New Roman" w:cs="Times New Roman"/>
                <w:sz w:val="24"/>
                <w:szCs w:val="24"/>
              </w:rPr>
              <w:t>дядя, баба и т.д.).</w:t>
            </w:r>
          </w:p>
        </w:tc>
      </w:tr>
      <w:tr w:rsidR="00E3362C" w:rsidTr="000A2C5F">
        <w:tc>
          <w:tcPr>
            <w:tcW w:w="1857" w:type="dxa"/>
          </w:tcPr>
          <w:p w:rsidR="00E3362C" w:rsidRPr="00E3362C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занятия с подгруппой детей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62C" w:rsidRPr="00E3362C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</w:tcPr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вывать показы сюжетных игрушек,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наблюдения за живыми объектами (котенок, 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пленок), давать детям поручения («Возьмите мячики!» и др.).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дружелюбного отношения ко взрослым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етям,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вызывать радость от восприятия живого объекта.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эстетического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игрушкам и предметам.</w:t>
            </w:r>
          </w:p>
        </w:tc>
      </w:tr>
      <w:tr w:rsidR="00E3362C" w:rsidTr="00E3362C">
        <w:tc>
          <w:tcPr>
            <w:tcW w:w="9571" w:type="dxa"/>
            <w:gridSpan w:val="2"/>
          </w:tcPr>
          <w:p w:rsidR="00E3362C" w:rsidRPr="00552C41" w:rsidRDefault="00E3362C" w:rsidP="00E336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</w:tc>
      </w:tr>
      <w:tr w:rsidR="00E3362C" w:rsidTr="000A2C5F">
        <w:tc>
          <w:tcPr>
            <w:tcW w:w="1857" w:type="dxa"/>
          </w:tcPr>
          <w:p w:rsidR="00E3362C" w:rsidRPr="00E3362C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9-10 до 12 месяцев</w:t>
            </w:r>
          </w:p>
        </w:tc>
        <w:tc>
          <w:tcPr>
            <w:tcW w:w="7714" w:type="dxa"/>
          </w:tcPr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вовать ранее освоенные движения.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ходить, придерживаясь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переходить от одного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предмета к другому; ходить при поддержке за обе руки, спокойно подниматься и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спускаться по лестнице и с горки, приседать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рточки, взбираться на невысокие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свободно вставать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опускаться (к 10-11 месяцам).</w:t>
            </w:r>
          </w:p>
        </w:tc>
      </w:tr>
      <w:tr w:rsidR="00E3362C" w:rsidTr="000A2C5F">
        <w:tc>
          <w:tcPr>
            <w:tcW w:w="1857" w:type="dxa"/>
          </w:tcPr>
          <w:p w:rsidR="00E3362C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2C">
              <w:rPr>
                <w:rFonts w:ascii="Times New Roman" w:hAnsi="Times New Roman" w:cs="Times New Roman"/>
                <w:b/>
                <w:sz w:val="24"/>
                <w:szCs w:val="24"/>
              </w:rPr>
              <w:t>Игры занятия с подгруппой детей</w:t>
            </w:r>
          </w:p>
        </w:tc>
        <w:tc>
          <w:tcPr>
            <w:tcW w:w="7714" w:type="dxa"/>
          </w:tcPr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умения детей стоять и ходить,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пространстве (игры «Найди по голосу (кошку)»,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«Достань с горки игрушку», «Собери раскатившиеся шарики», «Догони 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чку» и др.).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Поддерживать и закреплять чувство удовлет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ворения от совместных действий,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сопереживания товарищам.</w:t>
            </w:r>
          </w:p>
        </w:tc>
      </w:tr>
      <w:tr w:rsidR="00E3362C" w:rsidTr="00E3362C">
        <w:tc>
          <w:tcPr>
            <w:tcW w:w="9571" w:type="dxa"/>
            <w:gridSpan w:val="2"/>
          </w:tcPr>
          <w:p w:rsidR="00E3362C" w:rsidRPr="002617E4" w:rsidRDefault="00E3362C" w:rsidP="00E336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действий с предметами</w:t>
            </w:r>
          </w:p>
        </w:tc>
      </w:tr>
      <w:tr w:rsidR="00E3362C" w:rsidTr="000A2C5F">
        <w:tc>
          <w:tcPr>
            <w:tcW w:w="1857" w:type="dxa"/>
          </w:tcPr>
          <w:p w:rsidR="00E3362C" w:rsidRPr="002617E4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 w:cs="Times New Roman"/>
                <w:b/>
                <w:sz w:val="24"/>
                <w:szCs w:val="24"/>
              </w:rPr>
              <w:t>От 9-10 до 12 месяцев</w:t>
            </w:r>
          </w:p>
          <w:p w:rsidR="00E3362C" w:rsidRPr="002617E4" w:rsidRDefault="00E3362C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</w:tcPr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Способствовать самостоятельному достиж</w:t>
            </w:r>
            <w:r w:rsidR="002617E4">
              <w:rPr>
                <w:rFonts w:ascii="Times New Roman" w:hAnsi="Times New Roman" w:cs="Times New Roman"/>
                <w:sz w:val="24"/>
                <w:szCs w:val="24"/>
              </w:rPr>
              <w:t xml:space="preserve">ению определенного результата в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действиях с предметами: вкладывать один полы</w:t>
            </w:r>
            <w:r w:rsidR="002617E4">
              <w:rPr>
                <w:rFonts w:ascii="Times New Roman" w:hAnsi="Times New Roman" w:cs="Times New Roman"/>
                <w:sz w:val="24"/>
                <w:szCs w:val="24"/>
              </w:rPr>
              <w:t xml:space="preserve">й предмет в другой, открывать 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закрывать коробки, снимать и нанизывать кольца на</w:t>
            </w:r>
            <w:r w:rsidR="002617E4">
              <w:rPr>
                <w:rFonts w:ascii="Times New Roman" w:hAnsi="Times New Roman" w:cs="Times New Roman"/>
                <w:sz w:val="24"/>
                <w:szCs w:val="24"/>
              </w:rPr>
              <w:t xml:space="preserve"> стержень, накладывать кубик на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кубик, втыкать грибки в отверс</w:t>
            </w:r>
            <w:r w:rsidR="002617E4">
              <w:rPr>
                <w:rFonts w:ascii="Times New Roman" w:hAnsi="Times New Roman" w:cs="Times New Roman"/>
                <w:sz w:val="24"/>
                <w:szCs w:val="24"/>
              </w:rPr>
              <w:t xml:space="preserve">тия специального столика.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Организовывать игры с дидактической коробкой.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первые игровые действия с сюжетными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игрушками: «</w:t>
            </w:r>
            <w:r w:rsidR="002617E4">
              <w:rPr>
                <w:rFonts w:ascii="Times New Roman" w:hAnsi="Times New Roman" w:cs="Times New Roman"/>
                <w:sz w:val="24"/>
                <w:szCs w:val="24"/>
              </w:rPr>
              <w:t xml:space="preserve">Покачай, покорми, потанцуй... »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моторику: учить ребен</w:t>
            </w:r>
            <w:r w:rsidR="002617E4">
              <w:rPr>
                <w:rFonts w:ascii="Times New Roman" w:hAnsi="Times New Roman" w:cs="Times New Roman"/>
                <w:sz w:val="24"/>
                <w:szCs w:val="24"/>
              </w:rPr>
              <w:t xml:space="preserve">ка катать и передвигать шарики,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нанизанные на горизонтально и вертикально расположенные стержни, и т.д.</w:t>
            </w:r>
          </w:p>
          <w:p w:rsidR="00E3362C" w:rsidRPr="00552C41" w:rsidRDefault="00E3362C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Игры занятия с подгруппой детей. Эти же задания</w:t>
            </w:r>
            <w:r w:rsidR="002617E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предлагаются для игр-занятий с подгруппой детей.</w:t>
            </w:r>
          </w:p>
        </w:tc>
      </w:tr>
      <w:tr w:rsidR="002617E4" w:rsidTr="00AC63FF">
        <w:tc>
          <w:tcPr>
            <w:tcW w:w="9571" w:type="dxa"/>
            <w:gridSpan w:val="2"/>
          </w:tcPr>
          <w:p w:rsidR="002617E4" w:rsidRPr="002617E4" w:rsidRDefault="002617E4" w:rsidP="002617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</w:p>
        </w:tc>
      </w:tr>
      <w:tr w:rsidR="002617E4" w:rsidTr="000A2C5F">
        <w:tc>
          <w:tcPr>
            <w:tcW w:w="1857" w:type="dxa"/>
          </w:tcPr>
          <w:p w:rsidR="002617E4" w:rsidRPr="002617E4" w:rsidRDefault="002617E4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9-10 до 12 месяцев</w:t>
            </w:r>
          </w:p>
        </w:tc>
        <w:tc>
          <w:tcPr>
            <w:tcW w:w="7714" w:type="dxa"/>
          </w:tcPr>
          <w:p w:rsidR="002617E4" w:rsidRPr="00552C41" w:rsidRDefault="002617E4" w:rsidP="002617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чувства удовольс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при восприятии вокальной 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музыки. Формировать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ональную отзывчивость на музыку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контрастного характера (веселая — спокойная,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ыстрая — медленная). Пробуждать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интерес к звучанию металлофона,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флейты; детского пианино и др.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Побуждать подражать отдельным певческим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нтонациям взрослого (а-а-а...),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откликаться на песенно-игровые действия взрослых («Кукла пляшет», «Сорока-сорока»,</w:t>
            </w:r>
          </w:p>
          <w:p w:rsidR="002617E4" w:rsidRPr="00552C41" w:rsidRDefault="002617E4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«Прятки»), по-разному реагировать на музыку плясово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характера, состоящую из двух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контрастных частей (медленная и быстрая). Побуждать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активно и самостоятельно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прихлопывать в ладоши, помахивать рукой, притопывать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ногой, приплясывать, ударять в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бубен,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игрушкой, игрушечным роялем.</w:t>
            </w:r>
          </w:p>
        </w:tc>
      </w:tr>
      <w:tr w:rsidR="002617E4" w:rsidTr="000A2C5F">
        <w:tc>
          <w:tcPr>
            <w:tcW w:w="1857" w:type="dxa"/>
          </w:tcPr>
          <w:p w:rsidR="002617E4" w:rsidRPr="002617E4" w:rsidRDefault="002617E4" w:rsidP="00E336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Игры-развлечения</w:t>
            </w:r>
          </w:p>
        </w:tc>
        <w:tc>
          <w:tcPr>
            <w:tcW w:w="7714" w:type="dxa"/>
          </w:tcPr>
          <w:p w:rsidR="002617E4" w:rsidRPr="00552C41" w:rsidRDefault="002617E4" w:rsidP="002617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Окружить ребенка любовью и вниманием. Общаться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ним; играть, забавлять,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учить познавать окружающий мир. Привлекать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интонациям голоса взрослого, звукам музыки.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Стремиться к тому, чтобы ребенок чаще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слышал классическую и народную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доступную для его восприятия.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народные игры, игры с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ками, вызывать у детей радость,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оживление («Прятки», «Идет коза рогатая», «Сор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ока-сорока», «Поехали-поехали»,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«Танцуем вместе с Катей», «Лошадка скачет», «Мишка пляшет», «Птичка поет», «Зайка</w:t>
            </w:r>
          </w:p>
          <w:p w:rsidR="002617E4" w:rsidRPr="00552C41" w:rsidRDefault="002617E4" w:rsidP="00E336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спит» и др.). С помощью любимых игрушек инсценировать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потешки, прибаутки, песенки,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попевки,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Барто (из цикла «Игрушки»).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Приобщать к играм с музыкальными игрушками: треугольником, свистульками,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молоточком, шарманкой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народным,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механическим и заводным игрушкам, вызывать 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настроение от игр с ними.</w:t>
            </w:r>
          </w:p>
        </w:tc>
      </w:tr>
    </w:tbl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C41" w:rsidRPr="003573C1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573C1">
        <w:rPr>
          <w:rFonts w:ascii="Times New Roman" w:hAnsi="Times New Roman" w:cs="Times New Roman"/>
          <w:b/>
          <w:sz w:val="24"/>
          <w:szCs w:val="24"/>
        </w:rPr>
        <w:t>2.2. Содержание психолого-педагогической работы с детьми 1-2 лет (первая</w:t>
      </w:r>
    </w:p>
    <w:p w:rsidR="00552C41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573C1">
        <w:rPr>
          <w:rFonts w:ascii="Times New Roman" w:hAnsi="Times New Roman" w:cs="Times New Roman"/>
          <w:b/>
          <w:sz w:val="24"/>
          <w:szCs w:val="24"/>
        </w:rPr>
        <w:t>группа раннего возраста)</w:t>
      </w:r>
    </w:p>
    <w:p w:rsidR="00044B9E" w:rsidRDefault="00044B9E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96"/>
        <w:gridCol w:w="7275"/>
      </w:tblGrid>
      <w:tr w:rsidR="003573C1" w:rsidTr="00AC63FF">
        <w:tc>
          <w:tcPr>
            <w:tcW w:w="9571" w:type="dxa"/>
            <w:gridSpan w:val="2"/>
          </w:tcPr>
          <w:p w:rsidR="003573C1" w:rsidRDefault="003573C1" w:rsidP="003573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 и обучения</w:t>
            </w:r>
          </w:p>
        </w:tc>
      </w:tr>
      <w:tr w:rsidR="003573C1" w:rsidTr="00AC63FF">
        <w:tc>
          <w:tcPr>
            <w:tcW w:w="9571" w:type="dxa"/>
            <w:gridSpan w:val="2"/>
          </w:tcPr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здоровье детей, закалять их, развивать основные виды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движений. Создавать условия, способствующие развитию двигательной активности.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Предупреждать утомление детей.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 режимных процессах формировать простейшие навыки самостоятельности,</w:t>
            </w:r>
          </w:p>
          <w:p w:rsidR="004102E2" w:rsidRPr="009D5590" w:rsidRDefault="004102E2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опрятности, аккуратности.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детей в ближайшем окружении, пополнять запас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понимаемых слов и активный словарь, развивать потребность в речевом общении.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слова, обозначающие названия предметов, действия.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простые предложения, небольшие рассказы.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Содействовать  формированию  умения  выражать  словами,  а  затем  короткими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предложениями свои потребности и желания, отвечать на вопросы взрослого.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Использовать окружающую обстановку и общение с ребенком для развития его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восприятия, мышления, внимания, памяти.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действовать с игрушками, предметами ближайшего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окружения в соответствии с их особенностями и назначением; подражать игровым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действиям взрослого, отображать в игре по подражанию, образцу знакомые жизненные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и двигательную активность детей во всех видах игр.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культуры поведения: здороваться, прощаться, благодарить.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Отмечать примеры доброжелательного отношения ребенка к сверстникам. Побуждать к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сочувствию и отзывчивости.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растениям и животным.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запахам, звукам, форме, цвету, размеру резко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контрастных предметов.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бережно относиться к растениям и животным. Развивать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восприятие. Обращать внимание детей на запахи, звуки, цвет, размер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рассматривать картинки, иллюстрации.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Развивать  интерес  к  музыке,  поддерживать  радостное  состояние  при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прослушивании произведения. Расширять музыкальные впечатления, обогащать слуховой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опыт ребенка. Устанавливать взаимосвязь музыки и движений. Побуждать к подражанию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певческим интонациям взрослого, к простейшим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тмическим движениям под музыку.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Поощрять  самостоятельную  деятельность  детей.  В  предметно-игровой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деятельности  показывать  детям  правильные  способы  действий,  поддерживать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активность, побуждать к самостоятельности и экспериментированию с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разнообразными дидактическими материалами.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игровые действия с разнообразными сюжетными игрушками, умение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</w:t>
            </w:r>
            <w:r w:rsidR="004102E2">
              <w:rPr>
                <w:rFonts w:ascii="Times New Roman" w:hAnsi="Times New Roman" w:cs="Times New Roman"/>
                <w:sz w:val="24"/>
                <w:szCs w:val="24"/>
              </w:rPr>
              <w:t>ользовать предметы-заместители.</w:t>
            </w:r>
            <w:r w:rsidR="004102E2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Учить играть, не мешая сверстникам.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играть вместе, сдерживать свои желания. Формировать</w:t>
            </w:r>
          </w:p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особности попросить, подождать.</w:t>
            </w:r>
          </w:p>
        </w:tc>
      </w:tr>
      <w:tr w:rsidR="003573C1" w:rsidTr="004A756D">
        <w:tc>
          <w:tcPr>
            <w:tcW w:w="2296" w:type="dxa"/>
          </w:tcPr>
          <w:p w:rsidR="003573C1" w:rsidRDefault="007B49F1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Воспитание при проведении режимных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процессов</w:t>
            </w:r>
          </w:p>
        </w:tc>
        <w:tc>
          <w:tcPr>
            <w:tcW w:w="7275" w:type="dxa"/>
          </w:tcPr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Режимные процессы (кормление, укладывание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подъем, сборы на прогулку 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возвращение с нее, проведение гигиенических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ур) занимают существенную часть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времени бодрствования. Дети нуждаются в терпели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обучении и непосредственной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помощи взрослого.</w:t>
            </w:r>
          </w:p>
        </w:tc>
      </w:tr>
      <w:tr w:rsidR="003573C1" w:rsidTr="004A756D">
        <w:tc>
          <w:tcPr>
            <w:tcW w:w="2296" w:type="dxa"/>
          </w:tcPr>
          <w:p w:rsidR="003573C1" w:rsidRDefault="007B49F1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F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 культурно гигиенические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авыки и навыки самообслуживания</w:t>
            </w:r>
          </w:p>
        </w:tc>
        <w:tc>
          <w:tcPr>
            <w:tcW w:w="7275" w:type="dxa"/>
          </w:tcPr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Поддерживать  стремление  детей  к 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 Соблюдать,  принцип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постепенности включения каждого ребенка в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процесс. (За стол усаживать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только по 2-3 человека, не умеющих есть самостоятельно. Остальные дети в это время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родолжают играть. И так далее.)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Детей первой подгруппы приучать к тому, что перед едой и по мере загрязнения им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обязательно моют руки. Учить малышей есть ложкой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стую пищу, к 1 году 6 месяцам —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 суп. Приучать есть разнообразную пищу,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льзоваться салфеткой (с помощью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взрослою), после еды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агодарить взрослых (как умеют).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Детей второй подгруппы продолжать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 руки перед едой и по мере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загрязнения, пользоваться личным полотенцем, с частичной помощью взрослого съедать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положенную порцию. Закреплять умение после еды благод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арить взрослых, задвигать стул.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Содействовать активному участию детей в процессах, связанных с прогулкой и</w:t>
            </w:r>
          </w:p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сном. К 1 году 7 месяцам приучать раздеваться с небол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ьшой помощью взрослого (снимать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шапку,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енки, рейтузы,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расстегнутые туфли,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орты и колготки). К 2 годам под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контролем взрослого выполнять отдельные действия: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и надевать перечисленные одежду и обувь в oпpeделенном порядке.</w:t>
            </w:r>
          </w:p>
        </w:tc>
      </w:tr>
      <w:tr w:rsidR="003573C1" w:rsidTr="004A756D">
        <w:tc>
          <w:tcPr>
            <w:tcW w:w="2296" w:type="dxa"/>
          </w:tcPr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F1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к опрятности, аккуратности</w:t>
            </w:r>
          </w:p>
        </w:tc>
        <w:tc>
          <w:tcPr>
            <w:tcW w:w="7275" w:type="dxa"/>
          </w:tcPr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 2 годам учить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взрослого пользоваться носовым платком, привод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в порядок одежду, прическу,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аккуратно и в определенной последовательности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дывать одежду, ставить на место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обувь. Учить бережно относиться к вещам.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внимание детей на порядок в группе.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Способствовать выработке навыка регулировать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(к 2 годам).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культуры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ведения. Продолжать формировать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поведение детей, соответствующее нормам и правилам: садиться за стол с чистыми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руками, правильно вести себя за столом; спокойно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оваривать в группе, не шуметь в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спальне; слушать взрослого, выполнять его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откликаться на его просьбы,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требования, помогать. Формировать желание оказывать посильную помощь воспитателю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 группе на участке; в домашних условиях – членам семьи, соседям.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понимать слова «хорош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о», «плохо», «нельзя», «можно»,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«нужно» и действовать в соответствии с их значением;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риучать здороваться, прощаться,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благодарить.</w:t>
            </w:r>
          </w:p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обращать внимание на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ающего рядом товарища, понимать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его состояние, сочувствовать плачущему. Приучать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мешать сверстнику, не отнимать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делиться ими, уметь подождать.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бережно относиться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всему живому: не рвать цветы и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листья, не ходить по газонам, не обижать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ных, ласково обращаться с ними,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защищать их. Положительное отношение к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ющему должно 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действенный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характер: нужно учить детей поливать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тения, кормить животных и птиц.</w:t>
            </w:r>
          </w:p>
        </w:tc>
      </w:tr>
      <w:tr w:rsidR="003573C1" w:rsidTr="004A756D">
        <w:tc>
          <w:tcPr>
            <w:tcW w:w="2296" w:type="dxa"/>
          </w:tcPr>
          <w:p w:rsidR="003573C1" w:rsidRDefault="007B49F1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Расширять ориентировку в окружающей среде</w:t>
            </w:r>
          </w:p>
        </w:tc>
        <w:tc>
          <w:tcPr>
            <w:tcW w:w="7275" w:type="dxa"/>
          </w:tcPr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умение свободно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ориентироваться в группе (приемной, спальне). Знакомить с назначением помещений</w:t>
            </w:r>
          </w:p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группы, с местами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анения личных вещей, местом ребенка за столом. Знакомить с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 дома до детской площадки.</w:t>
            </w:r>
          </w:p>
        </w:tc>
      </w:tr>
      <w:tr w:rsidR="003573C1" w:rsidTr="004A756D">
        <w:tc>
          <w:tcPr>
            <w:tcW w:w="2296" w:type="dxa"/>
          </w:tcPr>
          <w:p w:rsidR="003573C1" w:rsidRDefault="007B49F1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F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понимание речи</w:t>
            </w:r>
          </w:p>
        </w:tc>
        <w:tc>
          <w:tcPr>
            <w:tcW w:w="7275" w:type="dxa"/>
          </w:tcPr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У детей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подгруппы расширять запас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понимаемых слов: названий часто употребляемых предметов обихода (мыло, носовой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платок, расческа и т.п.), простейших бытовых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(раздеваться, умываться и др.),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названий частей тела.</w:t>
            </w:r>
          </w:p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У детей второй подгруппы закреплять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понимать слова, обозначающие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обихода, их назначение, цвет, размер,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(высоко, низко).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Помогать детям запоминать цепочку разворачивающихся по подсказке взрослого</w:t>
            </w:r>
          </w:p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действий (взять мыло, вымыть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мылом и вытереть их и др.).</w:t>
            </w:r>
          </w:p>
        </w:tc>
      </w:tr>
      <w:tr w:rsidR="003573C1" w:rsidTr="004A756D">
        <w:tc>
          <w:tcPr>
            <w:tcW w:w="2296" w:type="dxa"/>
          </w:tcPr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F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активную речь</w:t>
            </w:r>
          </w:p>
        </w:tc>
        <w:tc>
          <w:tcPr>
            <w:tcW w:w="7275" w:type="dxa"/>
          </w:tcPr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Детей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рвой подгруппы продолжать учить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произносить облегченные и легкие по звуковому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(«дай мне», «на» и др.).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Побуждать детей второй подгруппы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амене облегчѐнных слов полными: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напоминать названия предметов одежды, обуви, меб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ели, отдельных действий с ними.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умения выражат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просьбы, желания, впечатления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короткими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предложениями, состоящими из трех и более слов (к 2 годам).</w:t>
            </w:r>
          </w:p>
        </w:tc>
      </w:tr>
      <w:tr w:rsidR="003573C1" w:rsidTr="004A756D">
        <w:tc>
          <w:tcPr>
            <w:tcW w:w="2296" w:type="dxa"/>
          </w:tcPr>
          <w:p w:rsidR="003573C1" w:rsidRDefault="007B49F1" w:rsidP="00552C4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в играх-занятиях</w:t>
            </w:r>
          </w:p>
        </w:tc>
        <w:tc>
          <w:tcPr>
            <w:tcW w:w="7275" w:type="dxa"/>
          </w:tcPr>
          <w:p w:rsidR="007B49F1" w:rsidRPr="00552C41" w:rsidRDefault="007B49F1" w:rsidP="007B4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В целях планомерного воздействия на развитие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проводить специальные игры-занятия.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взрослого, следить за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ем, что он делает и показывает,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подражать его словам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действиям, выполнять задания.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второго года жизни рекомендуется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по два занятия в день: с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каждой подгруппой по десять занятий в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Игры-занятия с детьми первой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подгруппы проводятся во второй период бодрствования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детьми второй подгруппы — в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периоды бодрствования.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 детьми в возрасте 1 года — 1 года 6 месяцев игры-занятия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дятся по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подгруппам (по 2-4 человека). Длительность занятия 3-6 минут. Детей в возрасте 1 года 6</w:t>
            </w:r>
          </w:p>
          <w:p w:rsidR="003573C1" w:rsidRPr="007B49F1" w:rsidRDefault="007B49F1" w:rsidP="00552C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месяцев — 2 лет можно объединять по 4-6 человек</w:t>
            </w:r>
            <w:r w:rsidR="004A756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вида занятия. </w:t>
            </w: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="004A756D">
              <w:rPr>
                <w:rFonts w:ascii="Times New Roman" w:hAnsi="Times New Roman" w:cs="Times New Roman"/>
                <w:sz w:val="24"/>
                <w:szCs w:val="24"/>
              </w:rPr>
              <w:t>ьность игры-занятия 6-10 минут.</w:t>
            </w:r>
          </w:p>
        </w:tc>
      </w:tr>
    </w:tbl>
    <w:p w:rsidR="003573C1" w:rsidRPr="003573C1" w:rsidRDefault="003573C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2C41" w:rsidRDefault="00552C41" w:rsidP="004A75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6D">
        <w:rPr>
          <w:rFonts w:ascii="Times New Roman" w:hAnsi="Times New Roman" w:cs="Times New Roman"/>
          <w:b/>
          <w:sz w:val="24"/>
          <w:szCs w:val="24"/>
        </w:rPr>
        <w:t>Перечень основных игр-занятий на пятидневную неделю</w:t>
      </w:r>
    </w:p>
    <w:p w:rsidR="004A756D" w:rsidRDefault="004A756D" w:rsidP="004A75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4A756D" w:rsidTr="004A756D">
        <w:tc>
          <w:tcPr>
            <w:tcW w:w="4785" w:type="dxa"/>
          </w:tcPr>
          <w:p w:rsidR="004A756D" w:rsidRDefault="004A756D" w:rsidP="004A75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Виды игр занятий  </w:t>
            </w:r>
          </w:p>
        </w:tc>
        <w:tc>
          <w:tcPr>
            <w:tcW w:w="4786" w:type="dxa"/>
          </w:tcPr>
          <w:p w:rsidR="004A756D" w:rsidRPr="004A756D" w:rsidRDefault="004A756D" w:rsidP="004A75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A756D" w:rsidTr="004A756D">
        <w:tc>
          <w:tcPr>
            <w:tcW w:w="4785" w:type="dxa"/>
          </w:tcPr>
          <w:p w:rsidR="004A756D" w:rsidRDefault="004A756D" w:rsidP="004A756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4786" w:type="dxa"/>
          </w:tcPr>
          <w:p w:rsidR="004A756D" w:rsidRDefault="004A756D" w:rsidP="004A75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56D" w:rsidTr="004A756D">
        <w:tc>
          <w:tcPr>
            <w:tcW w:w="4785" w:type="dxa"/>
          </w:tcPr>
          <w:p w:rsidR="004A756D" w:rsidRDefault="004A756D" w:rsidP="004A756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4786" w:type="dxa"/>
          </w:tcPr>
          <w:p w:rsidR="004A756D" w:rsidRPr="004A756D" w:rsidRDefault="004A756D" w:rsidP="004A75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56D" w:rsidTr="004A756D">
        <w:tc>
          <w:tcPr>
            <w:tcW w:w="4785" w:type="dxa"/>
          </w:tcPr>
          <w:p w:rsidR="004A756D" w:rsidRDefault="004A756D" w:rsidP="004A756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4786" w:type="dxa"/>
          </w:tcPr>
          <w:p w:rsidR="004A756D" w:rsidRPr="004A756D" w:rsidRDefault="004A756D" w:rsidP="004A75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6D" w:rsidTr="004A756D">
        <w:tc>
          <w:tcPr>
            <w:tcW w:w="4785" w:type="dxa"/>
          </w:tcPr>
          <w:p w:rsidR="004A756D" w:rsidRDefault="004A756D" w:rsidP="004A756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С дидактическим материалом  </w:t>
            </w:r>
          </w:p>
        </w:tc>
        <w:tc>
          <w:tcPr>
            <w:tcW w:w="4786" w:type="dxa"/>
          </w:tcPr>
          <w:p w:rsidR="004A756D" w:rsidRPr="004A756D" w:rsidRDefault="004A756D" w:rsidP="004A75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56D" w:rsidTr="004A756D">
        <w:tc>
          <w:tcPr>
            <w:tcW w:w="4785" w:type="dxa"/>
          </w:tcPr>
          <w:p w:rsidR="004A756D" w:rsidRPr="00552C41" w:rsidRDefault="004A756D" w:rsidP="004A75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786" w:type="dxa"/>
          </w:tcPr>
          <w:p w:rsidR="004A756D" w:rsidRPr="004A756D" w:rsidRDefault="004A756D" w:rsidP="004A75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56D" w:rsidTr="004A756D">
        <w:tc>
          <w:tcPr>
            <w:tcW w:w="4785" w:type="dxa"/>
          </w:tcPr>
          <w:p w:rsidR="004A756D" w:rsidRPr="00552C41" w:rsidRDefault="004A756D" w:rsidP="004A75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C4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игр занятий  </w:t>
            </w:r>
          </w:p>
        </w:tc>
        <w:tc>
          <w:tcPr>
            <w:tcW w:w="4786" w:type="dxa"/>
          </w:tcPr>
          <w:p w:rsidR="004A756D" w:rsidRPr="004A756D" w:rsidRDefault="004A756D" w:rsidP="004A75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756D" w:rsidRDefault="004A756D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C41" w:rsidRPr="004A756D" w:rsidRDefault="00552C41" w:rsidP="004A75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6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52C41" w:rsidRPr="004A756D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A756D">
        <w:rPr>
          <w:rFonts w:ascii="Times New Roman" w:hAnsi="Times New Roman" w:cs="Times New Roman"/>
          <w:b/>
          <w:sz w:val="24"/>
          <w:szCs w:val="24"/>
        </w:rPr>
        <w:t>от 1 года до 1 года 6 месяцев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56D">
        <w:rPr>
          <w:rFonts w:ascii="Times New Roman" w:hAnsi="Times New Roman" w:cs="Times New Roman"/>
          <w:b/>
          <w:sz w:val="24"/>
          <w:szCs w:val="24"/>
        </w:rPr>
        <w:t>Понимание речи</w:t>
      </w:r>
      <w:r w:rsidRPr="00552C41">
        <w:rPr>
          <w:rFonts w:ascii="Times New Roman" w:hAnsi="Times New Roman" w:cs="Times New Roman"/>
          <w:sz w:val="24"/>
          <w:szCs w:val="24"/>
        </w:rPr>
        <w:t>. Расширять запас понимаемых слов. Развивать умение по слову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взрослого находить и показывать на картинках игрушки, предметы одежды, посуды,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lastRenderedPageBreak/>
        <w:t>основные части своего тела и сюжетных</w:t>
      </w:r>
      <w:r w:rsidR="004A756D">
        <w:rPr>
          <w:rFonts w:ascii="Times New Roman" w:hAnsi="Times New Roman" w:cs="Times New Roman"/>
          <w:sz w:val="24"/>
          <w:szCs w:val="24"/>
        </w:rPr>
        <w:t xml:space="preserve"> игрушек, частично называть их.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Развивать умение понимать слова, обозначающие части тела человека (руки, ноги,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голова), части лица (рот, глаза, уши); бытовые и игровые действия (умываться, гулять);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цвета предметов (красный, синий), контрастные размеры (большой, маленький), формы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(кубик, кирпичик).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Приучать детей понимать простые по конструкции и содержанию фразы, которыми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взрослый сопровождает показ игрушек, свои действия.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56D">
        <w:rPr>
          <w:rFonts w:ascii="Times New Roman" w:hAnsi="Times New Roman" w:cs="Times New Roman"/>
          <w:b/>
          <w:sz w:val="24"/>
          <w:szCs w:val="24"/>
        </w:rPr>
        <w:t>Активная речь.</w:t>
      </w:r>
      <w:r w:rsidRPr="00552C41">
        <w:rPr>
          <w:rFonts w:ascii="Times New Roman" w:hAnsi="Times New Roman" w:cs="Times New Roman"/>
          <w:sz w:val="24"/>
          <w:szCs w:val="24"/>
        </w:rPr>
        <w:t xml:space="preserve"> Совершенствовать умение детей подражать звукосочетаниям и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словам. Пополнять активный словарь названиями известных действий (спи, иди, упал и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т.п.).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Развивать умение показывать и называть изображенные на картинке знакомые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предметы в статическом положении (к 1 году 3 месяцам) и их же действии (к 1 году 3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месяцам).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Формировать умение отвечать на вопросы «Что это?», «Что делает?».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Побуждать переходить от общения с помощью жестов и мимики к общению с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помощью доступных речевых средств. Развивать умение произносить по подражанию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предложения из двух слов.</w:t>
      </w:r>
    </w:p>
    <w:p w:rsidR="00552C41" w:rsidRPr="003D6AB7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D6AB7"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6AB7">
        <w:rPr>
          <w:rFonts w:ascii="Times New Roman" w:hAnsi="Times New Roman" w:cs="Times New Roman"/>
          <w:b/>
          <w:sz w:val="24"/>
          <w:szCs w:val="24"/>
        </w:rPr>
        <w:t>Понимание речи</w:t>
      </w:r>
      <w:r w:rsidRPr="00552C41">
        <w:rPr>
          <w:rFonts w:ascii="Times New Roman" w:hAnsi="Times New Roman" w:cs="Times New Roman"/>
          <w:sz w:val="24"/>
          <w:szCs w:val="24"/>
        </w:rPr>
        <w:t>. Расширять запас понимаемых слов, обозначающих части тела</w:t>
      </w:r>
    </w:p>
    <w:p w:rsidR="00552C41" w:rsidRPr="00611FF4" w:rsidRDefault="00611FF4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и его лица.</w:t>
      </w:r>
      <w:r w:rsidRPr="00611FF4">
        <w:rPr>
          <w:rFonts w:ascii="Times New Roman" w:hAnsi="Times New Roman" w:cs="Times New Roman"/>
          <w:sz w:val="24"/>
          <w:szCs w:val="24"/>
        </w:rPr>
        <w:t xml:space="preserve"> </w:t>
      </w:r>
      <w:r w:rsidR="00552C41" w:rsidRPr="00552C41">
        <w:rPr>
          <w:rFonts w:ascii="Times New Roman" w:hAnsi="Times New Roman" w:cs="Times New Roman"/>
          <w:sz w:val="24"/>
          <w:szCs w:val="24"/>
        </w:rPr>
        <w:t>Называть детям цвет предметов (красный, синий, желтый, зеленый), размер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(большой, маленький), форму (кубик, кирпичик, крыша-призма), состояние (чистый,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грязный), а также место нахождения предмета (здесь, там); временные (сейчас) и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количественные (один и много) отношения (к концу года).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Закреплять умение детей с помощью взрослого подбирать знакомые предметы по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цвету.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Развивать умение понимать слова, обозначающие способы передвижения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животных (летает, бегает и т.п.), способы питания (клюет, лакает и т.п.), голосовые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реакции (мяукает, лает и т.п.); способы передвижения человека (идет, бежит и т.п.).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Развивать умение понимать предложения с предлогами в, на.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Развивать умение узнавать и показывать знакомые предметы независимо от их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размера и цвета (мяч большой и маленький, красный и синий и т.п.); соотносить одно и то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же действие с несколькими предметами (кормить можно куклу, мишку, слоника и т.п.).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Содействовать пониманию сюжетов небольших инсценировок с игрушками,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спектаклей кукольного театра о событиях, знакомых детям по личному опыту.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6AB7">
        <w:rPr>
          <w:rFonts w:ascii="Times New Roman" w:hAnsi="Times New Roman" w:cs="Times New Roman"/>
          <w:b/>
          <w:sz w:val="24"/>
          <w:szCs w:val="24"/>
        </w:rPr>
        <w:t>Активная  речь</w:t>
      </w:r>
      <w:r w:rsidRPr="00552C41">
        <w:rPr>
          <w:rFonts w:ascii="Times New Roman" w:hAnsi="Times New Roman" w:cs="Times New Roman"/>
          <w:sz w:val="24"/>
          <w:szCs w:val="24"/>
        </w:rPr>
        <w:t>.  Поощрять  замену  звукоподражательных  слов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общеупотребительными (вместо ав ав — собака и т. п.).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Предлагать образцы правильного произношения слов, побуждать детей к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подражанию.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Продолжать расширять и обогащать словарный запас: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• существительными, обозначающими названия игрушек, одежды, обуви, посуды,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наименования транспортных средств;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•глаголами, обозначающими бытовые (есть, умываться и т.п.), игровые (катать,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строить и т. п.) действия, действия, противоположные по значению (открывать—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закрывать, снимать— надевать и т.п.);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• прилагательными, обозначающими цвет, величину предметов;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• наречиями (высоко, низко, тихо).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Формировать умение детей составлять фразы из 2-3 и более слов, правильно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употреблять грамматические формы; согласовывать существительные и местоимения с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глаголами; употреблять глаголы в настоящем, прошедшем и будущем времени;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использовать предлоги (в, на, за, к, с). Предлагать образцы употребления вопросительных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слов (кто, что, куда, где).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инто</w:t>
      </w:r>
      <w:r w:rsidR="00251E1D">
        <w:rPr>
          <w:rFonts w:ascii="Times New Roman" w:hAnsi="Times New Roman" w:cs="Times New Roman"/>
          <w:sz w:val="24"/>
          <w:szCs w:val="24"/>
        </w:rPr>
        <w:t>национной выразительности речи.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Способствовать развитию потребности детей в общении посредством речи.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Подсказывать им поводы для обращения к взрослым и сверстникам (попроси;</w:t>
      </w:r>
    </w:p>
    <w:p w:rsidR="00251E1D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поблагодари; предложи; посмотри, кто пришел, и скажи нам и т.д.).</w:t>
      </w:r>
    </w:p>
    <w:p w:rsidR="00552C41" w:rsidRPr="00251E1D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Приучать слушать и понимать короткие, доступные по содержанию народные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песенки, потешки, сказки, а также авторские произведения (проза, стихи). Сопровождать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чтение (рассказывание) показом картинок, игрушек. Приучать детей слушать хорошо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знакомые произведения без наглядного сопровождения.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Предоставлять возможность повторять вслед за взрослым некоторые слова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стихотворного текста и выполнять несложные действия, о которых говорится в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поэтическом произведении. Обращать внимание на интонационную выразительность речи</w:t>
      </w:r>
    </w:p>
    <w:p w:rsidR="00251E1D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детей.</w:t>
      </w:r>
    </w:p>
    <w:p w:rsidR="00552C41" w:rsidRPr="00251E1D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Развитие движений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Создавать условия, побуждающие детей к двигательной активности; содействовать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развитию основных движений. Учить ходить в прямом направлении, сохраняя равновесие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и постепенно включая движения рук; влезать на стремянку и слезать с нее; подлезать,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перелезать; отталкивать предметы при бросании и катании; выполнять движения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совместно с другими детьми.</w:t>
      </w:r>
    </w:p>
    <w:p w:rsidR="00552C41" w:rsidRPr="00251E1D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От 1 года до 1 года 6 месяцев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Ходьба и упражнения в равновесии.</w:t>
      </w:r>
      <w:r w:rsidRPr="00552C41">
        <w:rPr>
          <w:rFonts w:ascii="Times New Roman" w:hAnsi="Times New Roman" w:cs="Times New Roman"/>
          <w:sz w:val="24"/>
          <w:szCs w:val="24"/>
        </w:rPr>
        <w:t xml:space="preserve"> Ходьба стайкой в прямом направлении по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лежащей на полу дорожке. Ходьба с помощью взрослого вверх по доске, приподнятой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одним концом от пола на 1015 см (ширина доски 25 см, длина 1,5-2 м), и вниз до конца.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Подъем наопрокинутый вверх дном ящик (50 х 50 х 10 см) и спуск с него. Перешагивание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через веревку, положенную на землю, или палку, приподнятую от пола на 5-10 см.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552C41">
        <w:rPr>
          <w:rFonts w:ascii="Times New Roman" w:hAnsi="Times New Roman" w:cs="Times New Roman"/>
          <w:sz w:val="24"/>
          <w:szCs w:val="24"/>
        </w:rPr>
        <w:t xml:space="preserve"> Ползание на расстояние</w:t>
      </w:r>
      <w:r w:rsidR="00251E1D">
        <w:rPr>
          <w:rFonts w:ascii="Times New Roman" w:hAnsi="Times New Roman" w:cs="Times New Roman"/>
          <w:sz w:val="24"/>
          <w:szCs w:val="24"/>
        </w:rPr>
        <w:t xml:space="preserve"> до 2 м, подлезание под веревку </w:t>
      </w:r>
      <w:r w:rsidRPr="00552C41">
        <w:rPr>
          <w:rFonts w:ascii="Times New Roman" w:hAnsi="Times New Roman" w:cs="Times New Roman"/>
          <w:sz w:val="24"/>
          <w:szCs w:val="24"/>
        </w:rPr>
        <w:t>(высота 50 см), пролезание в обруч (диаметр 50 см). Лазанье по лесенке-стремянке вверх и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вниз (высота 1 м).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Катание, бросание</w:t>
      </w:r>
      <w:r w:rsidRPr="00552C41">
        <w:rPr>
          <w:rFonts w:ascii="Times New Roman" w:hAnsi="Times New Roman" w:cs="Times New Roman"/>
          <w:sz w:val="24"/>
          <w:szCs w:val="24"/>
        </w:rPr>
        <w:t>. Катание мяча (диаметр 25 см) вперед (из исходного положения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сидя, стоя). Бросание мяча (диаметр 6-8 см) вниз, вдаль.</w:t>
      </w:r>
    </w:p>
    <w:p w:rsidR="00552C41" w:rsidRPr="00251E1D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Ходьба и упражнения в равновесии.</w:t>
      </w:r>
      <w:r w:rsidRPr="00552C41">
        <w:rPr>
          <w:rFonts w:ascii="Times New Roman" w:hAnsi="Times New Roman" w:cs="Times New Roman"/>
          <w:sz w:val="24"/>
          <w:szCs w:val="24"/>
        </w:rPr>
        <w:t xml:space="preserve"> Ходьба стайкой, ходьба по доске (ширина 20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см, длина 1,5-2 м), приподнятой одним концом от пола на 15-20 см. Подъем на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опрокинутый вверх дном ящик (50 х 50 х 15 см) и спуск с него. Перешагивание через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веревку или палку приподнятую от пола на 12-18 см.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Ползание, лазанье</w:t>
      </w:r>
      <w:r w:rsidRPr="00552C41">
        <w:rPr>
          <w:rFonts w:ascii="Times New Roman" w:hAnsi="Times New Roman" w:cs="Times New Roman"/>
          <w:sz w:val="24"/>
          <w:szCs w:val="24"/>
        </w:rPr>
        <w:t>. Перелезание через бревно (ди</w:t>
      </w:r>
      <w:r w:rsidR="00251E1D">
        <w:rPr>
          <w:rFonts w:ascii="Times New Roman" w:hAnsi="Times New Roman" w:cs="Times New Roman"/>
          <w:sz w:val="24"/>
          <w:szCs w:val="24"/>
        </w:rPr>
        <w:t xml:space="preserve">аметр 15-20 см), подлезание под </w:t>
      </w:r>
      <w:r w:rsidRPr="00552C41">
        <w:rPr>
          <w:rFonts w:ascii="Times New Roman" w:hAnsi="Times New Roman" w:cs="Times New Roman"/>
          <w:sz w:val="24"/>
          <w:szCs w:val="24"/>
        </w:rPr>
        <w:t>веревку, поднятую на высоту 35-40 см, пролезание в обруч (диаметр 45 см). Лазанье по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лесенке-стремянке вверх и вниз (высота 1,5 м).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Катание, бросание</w:t>
      </w:r>
      <w:r w:rsidRPr="00552C41">
        <w:rPr>
          <w:rFonts w:ascii="Times New Roman" w:hAnsi="Times New Roman" w:cs="Times New Roman"/>
          <w:sz w:val="24"/>
          <w:szCs w:val="24"/>
        </w:rPr>
        <w:t>. Катание мяча (диаметр 20-25 см) в паре со взрослым, катание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по скату и перенос мяча к скату. Бросание мяча (диаметр 6-8 см) правой и левой рукой на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расстояние 50-70 см.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r w:rsidRPr="00552C41">
        <w:rPr>
          <w:rFonts w:ascii="Times New Roman" w:hAnsi="Times New Roman" w:cs="Times New Roman"/>
          <w:sz w:val="24"/>
          <w:szCs w:val="24"/>
        </w:rPr>
        <w:t>. В положении сидя на скамейке поднимание рук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вперед и опускание их, отведение за спину.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В положении сидя повороты корпуса вправо и влево с передачей предмета.</w:t>
      </w:r>
    </w:p>
    <w:p w:rsidR="00552C41" w:rsidRPr="00552C41" w:rsidRDefault="00552C41" w:rsidP="00552C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2C41">
        <w:rPr>
          <w:rFonts w:ascii="Times New Roman" w:hAnsi="Times New Roman" w:cs="Times New Roman"/>
          <w:sz w:val="24"/>
          <w:szCs w:val="24"/>
        </w:rPr>
        <w:t>В положении стоя наклоны вперед и выпря</w:t>
      </w:r>
      <w:r w:rsidR="00251E1D">
        <w:rPr>
          <w:rFonts w:ascii="Times New Roman" w:hAnsi="Times New Roman" w:cs="Times New Roman"/>
          <w:sz w:val="24"/>
          <w:szCs w:val="24"/>
        </w:rPr>
        <w:t xml:space="preserve">мление; при поддержке взрослого </w:t>
      </w:r>
      <w:r w:rsidRPr="00552C41">
        <w:rPr>
          <w:rFonts w:ascii="Times New Roman" w:hAnsi="Times New Roman" w:cs="Times New Roman"/>
          <w:sz w:val="24"/>
          <w:szCs w:val="24"/>
        </w:rPr>
        <w:t>наклоны вперед, перегибаясь через палку (40-45 см от</w:t>
      </w:r>
      <w:r w:rsidR="00251E1D">
        <w:rPr>
          <w:rFonts w:ascii="Times New Roman" w:hAnsi="Times New Roman" w:cs="Times New Roman"/>
          <w:sz w:val="24"/>
          <w:szCs w:val="24"/>
        </w:rPr>
        <w:t xml:space="preserve"> пола). Приседания с поддержкой </w:t>
      </w:r>
      <w:r w:rsidRPr="00552C41">
        <w:rPr>
          <w:rFonts w:ascii="Times New Roman" w:hAnsi="Times New Roman" w:cs="Times New Roman"/>
          <w:sz w:val="24"/>
          <w:szCs w:val="24"/>
        </w:rPr>
        <w:t>взрослого.</w:t>
      </w:r>
    </w:p>
    <w:p w:rsidR="00552C41" w:rsidRPr="00251E1D" w:rsidRDefault="00552C41" w:rsidP="00552C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Формировать у детей устойчивое положительное отношение к подвижным играм.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Ежедневно проводить подвижные игры с использованием игрушки и без нее. С детьми 1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года - 1 года 6 месяцев подвижные игры проводятся индивидуально. с детьми старше 1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года 6 месяцев — индивидуально и по подгруппам (2-3 человека).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lastRenderedPageBreak/>
        <w:t>Развивать основные движения детей (ходьба, ползание и лазанье, катание и</w:t>
      </w:r>
      <w:r>
        <w:rPr>
          <w:rFonts w:ascii="Times New Roman" w:hAnsi="Times New Roman" w:cs="Times New Roman"/>
          <w:sz w:val="24"/>
          <w:szCs w:val="24"/>
        </w:rPr>
        <w:t xml:space="preserve"> бросание </w:t>
      </w:r>
      <w:r w:rsidRPr="00251E1D">
        <w:rPr>
          <w:rFonts w:ascii="Times New Roman" w:hAnsi="Times New Roman" w:cs="Times New Roman"/>
          <w:sz w:val="24"/>
          <w:szCs w:val="24"/>
        </w:rPr>
        <w:t>мяча).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Формировать умение двигаться стайкой в одном направлении, не мешая друг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другу. Развивать умение внимательно слушать взрослого, действовать по сигналу.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Примерный список подвижных игр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«Догони мяч», «Передай мяч», «Доползи до погремушки», «Догони собачку»,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«Маленькие и большие», «Поймай бабочку», «Где пищит мышонок?» и др.</w:t>
      </w:r>
    </w:p>
    <w:p w:rsidR="00251E1D" w:rsidRP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Самостоятельные игры с игрушками, стимулирующими двигательную активность:</w:t>
      </w:r>
    </w:p>
    <w:p w:rsidR="00552C41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с каталками, тележками, автомобилями, самолетами и пр.</w:t>
      </w:r>
    </w:p>
    <w:p w:rsid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Pr="009D5590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1C76B8" w:rsidSect="007726D7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E1D" w:rsidRDefault="00251E1D" w:rsidP="00251E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76B8" w:rsidRDefault="001C76B8" w:rsidP="00251E1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1C76B8" w:rsidSect="007726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0F59" w:rsidRPr="00611FF4" w:rsidRDefault="00251E1D" w:rsidP="00C845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lastRenderedPageBreak/>
        <w:t>2.3.Описание образовательной деятельности в соответствии с направлениями развития ребенка.</w:t>
      </w:r>
    </w:p>
    <w:p w:rsidR="00611FF4" w:rsidRPr="00611FF4" w:rsidRDefault="00611FF4" w:rsidP="00C845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0F59" w:rsidRPr="00611FF4" w:rsidRDefault="00251E1D" w:rsidP="00C845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1E1D">
        <w:rPr>
          <w:rFonts w:ascii="Times New Roman" w:hAnsi="Times New Roman" w:cs="Times New Roman"/>
          <w:b/>
          <w:sz w:val="24"/>
          <w:szCs w:val="24"/>
        </w:rPr>
        <w:t>2.3.1. Образовательная область «Социально-коммуникативное развитие»</w:t>
      </w:r>
    </w:p>
    <w:p w:rsidR="001C76B8" w:rsidRPr="009D5590" w:rsidRDefault="00251E1D" w:rsidP="00C845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1E1D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</w:t>
      </w:r>
      <w:r>
        <w:rPr>
          <w:rFonts w:ascii="Times New Roman" w:hAnsi="Times New Roman" w:cs="Times New Roman"/>
          <w:sz w:val="24"/>
          <w:szCs w:val="24"/>
        </w:rPr>
        <w:t xml:space="preserve">ые ценности; развитие общения и </w:t>
      </w:r>
      <w:r w:rsidRPr="00251E1D">
        <w:rPr>
          <w:rFonts w:ascii="Times New Roman" w:hAnsi="Times New Roman" w:cs="Times New Roman"/>
          <w:sz w:val="24"/>
          <w:szCs w:val="24"/>
        </w:rPr>
        <w:t>взаимодействия ребенка со взрослыми и сверстниками; становление самостоятельности, целенаправленности и саморегуляции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действий; развитие социального  </w:t>
      </w:r>
      <w:r w:rsidRPr="00251E1D">
        <w:rPr>
          <w:rFonts w:ascii="Times New Roman" w:hAnsi="Times New Roman" w:cs="Times New Roman"/>
          <w:sz w:val="24"/>
          <w:szCs w:val="24"/>
        </w:rPr>
        <w:t>и эмоционального интеллекта, эмоциональной отзывчивости, сопереживания, формирование готовности к совместной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со сверстниками, формирование </w:t>
      </w:r>
      <w:r w:rsidRPr="00251E1D">
        <w:rPr>
          <w:rFonts w:ascii="Times New Roman" w:hAnsi="Times New Roman" w:cs="Times New Roman"/>
          <w:sz w:val="24"/>
          <w:szCs w:val="24"/>
        </w:rPr>
        <w:t>уважительного отношения и чувства принадлежности к своей семье и к сообществу детей и взрослых в Организации; формирование п</w:t>
      </w:r>
      <w:r>
        <w:rPr>
          <w:rFonts w:ascii="Times New Roman" w:hAnsi="Times New Roman" w:cs="Times New Roman"/>
          <w:sz w:val="24"/>
          <w:szCs w:val="24"/>
        </w:rPr>
        <w:t xml:space="preserve">озитивных установок к различным </w:t>
      </w:r>
      <w:r w:rsidRPr="00251E1D">
        <w:rPr>
          <w:rFonts w:ascii="Times New Roman" w:hAnsi="Times New Roman" w:cs="Times New Roman"/>
          <w:sz w:val="24"/>
          <w:szCs w:val="24"/>
        </w:rPr>
        <w:t>видам труда и творчества; формирование основ безопасного поведения в быту, социуме, природе.</w:t>
      </w:r>
      <w:r w:rsidR="001C76B8" w:rsidRPr="001C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F4" w:rsidRPr="009D5590" w:rsidRDefault="00611FF4" w:rsidP="00C84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51E1D" w:rsidRPr="001C76B8" w:rsidRDefault="001C76B8" w:rsidP="00C845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C76B8">
        <w:rPr>
          <w:rFonts w:ascii="Times New Roman" w:hAnsi="Times New Roman" w:cs="Times New Roman"/>
          <w:b/>
          <w:sz w:val="24"/>
          <w:szCs w:val="24"/>
        </w:rPr>
        <w:t>Основные разделы, цели и задачи образовательной области «Соци</w:t>
      </w:r>
      <w:r>
        <w:rPr>
          <w:rFonts w:ascii="Times New Roman" w:hAnsi="Times New Roman" w:cs="Times New Roman"/>
          <w:b/>
          <w:sz w:val="24"/>
          <w:szCs w:val="24"/>
        </w:rPr>
        <w:t>ально-коммуникативное развитие»</w:t>
      </w:r>
    </w:p>
    <w:p w:rsidR="001C76B8" w:rsidRDefault="001C76B8" w:rsidP="00C845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168" w:type="dxa"/>
        <w:tblInd w:w="-885" w:type="dxa"/>
        <w:tblLook w:val="04A0"/>
      </w:tblPr>
      <w:tblGrid>
        <w:gridCol w:w="3085"/>
        <w:gridCol w:w="12083"/>
      </w:tblGrid>
      <w:tr w:rsidR="001C76B8" w:rsidTr="00611FF4">
        <w:tc>
          <w:tcPr>
            <w:tcW w:w="3085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02B46">
              <w:rPr>
                <w:rFonts w:ascii="Times New Roman" w:hAnsi="Times New Roman" w:cs="Times New Roman"/>
                <w:b/>
              </w:rPr>
              <w:t>Основные разделы образовательной</w:t>
            </w:r>
          </w:p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02B46">
              <w:rPr>
                <w:rFonts w:ascii="Times New Roman" w:hAnsi="Times New Roman" w:cs="Times New Roman"/>
                <w:b/>
              </w:rPr>
              <w:t>области «Социально-</w:t>
            </w:r>
          </w:p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02B46">
              <w:rPr>
                <w:rFonts w:ascii="Times New Roman" w:hAnsi="Times New Roman" w:cs="Times New Roman"/>
                <w:b/>
              </w:rPr>
              <w:t>коммуникативное развитие»</w:t>
            </w:r>
          </w:p>
        </w:tc>
        <w:tc>
          <w:tcPr>
            <w:tcW w:w="12083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02B46">
              <w:rPr>
                <w:rFonts w:ascii="Times New Roman" w:hAnsi="Times New Roman" w:cs="Times New Roman"/>
                <w:b/>
              </w:rPr>
              <w:t>Цели и задачи образовательной деятельности в контексте реализации «Социально-коммуникативного развития» дошкольников</w:t>
            </w:r>
          </w:p>
        </w:tc>
      </w:tr>
      <w:tr w:rsidR="001C76B8" w:rsidTr="00611FF4">
        <w:tc>
          <w:tcPr>
            <w:tcW w:w="3085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Социализация, развитие общения,</w:t>
            </w:r>
          </w:p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12083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</w:t>
            </w:r>
            <w:r w:rsidR="00002B46" w:rsidRPr="00002B46">
              <w:rPr>
                <w:rFonts w:ascii="Times New Roman" w:hAnsi="Times New Roman" w:cs="Times New Roman"/>
              </w:rPr>
              <w:t xml:space="preserve">о </w:t>
            </w:r>
            <w:r w:rsidRPr="00002B46">
              <w:rPr>
                <w:rFonts w:ascii="Times New Roman" w:hAnsi="Times New Roman" w:cs="Times New Roman"/>
              </w:rPr>
              <w:t>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</w:tr>
      <w:tr w:rsidR="001C76B8" w:rsidTr="00611FF4">
        <w:tc>
          <w:tcPr>
            <w:tcW w:w="3085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Ребенок в семье и сообществе,</w:t>
            </w:r>
          </w:p>
          <w:p w:rsidR="001C76B8" w:rsidRPr="00002B46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12083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Формирование образа Я, уважительного отношения и чувства принадлежности к</w:t>
            </w:r>
            <w:r w:rsidR="00002B46" w:rsidRP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</w:tc>
      </w:tr>
      <w:tr w:rsidR="001C76B8" w:rsidTr="00611FF4">
        <w:tc>
          <w:tcPr>
            <w:tcW w:w="3085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Самообслуживание,</w:t>
            </w:r>
          </w:p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самостоятельность, трудовое</w:t>
            </w:r>
          </w:p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2083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  <w:r w:rsidR="00002B46" w:rsidRP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 xml:space="preserve">Воспитание ценностного отношения к собственному труду, труду других людей и его результатам. Формирование умения ответственно </w:t>
            </w:r>
            <w:r w:rsidR="00002B46" w:rsidRPr="00002B46">
              <w:rPr>
                <w:rFonts w:ascii="Times New Roman" w:hAnsi="Times New Roman" w:cs="Times New Roman"/>
              </w:rPr>
              <w:t xml:space="preserve">относиться к порученному </w:t>
            </w:r>
            <w:r w:rsidRPr="00002B46">
              <w:rPr>
                <w:rFonts w:ascii="Times New Roman" w:hAnsi="Times New Roman" w:cs="Times New Roman"/>
              </w:rPr>
              <w:t>заданию (умение и желание доводить дело до</w:t>
            </w:r>
            <w:r w:rsid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>конца, стремление сделать его хорошо).Формиро</w:t>
            </w:r>
            <w:r w:rsidR="00002B46" w:rsidRPr="00002B46">
              <w:rPr>
                <w:rFonts w:ascii="Times New Roman" w:hAnsi="Times New Roman" w:cs="Times New Roman"/>
              </w:rPr>
              <w:t xml:space="preserve">вание первичных представлений о </w:t>
            </w:r>
            <w:r w:rsidRPr="00002B46">
              <w:rPr>
                <w:rFonts w:ascii="Times New Roman" w:hAnsi="Times New Roman" w:cs="Times New Roman"/>
              </w:rPr>
              <w:t>труде взрослых, его роли</w:t>
            </w:r>
            <w:r w:rsidR="00002B46" w:rsidRP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>в общ</w:t>
            </w:r>
            <w:r w:rsidR="00002B46" w:rsidRPr="00002B46">
              <w:rPr>
                <w:rFonts w:ascii="Times New Roman" w:hAnsi="Times New Roman" w:cs="Times New Roman"/>
              </w:rPr>
              <w:t>естве и жизни каждого человека.</w:t>
            </w:r>
          </w:p>
        </w:tc>
      </w:tr>
      <w:tr w:rsidR="001C76B8" w:rsidTr="00611FF4">
        <w:tc>
          <w:tcPr>
            <w:tcW w:w="3085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 xml:space="preserve">Формирование основ безопасности  </w:t>
            </w:r>
          </w:p>
        </w:tc>
        <w:tc>
          <w:tcPr>
            <w:tcW w:w="12083" w:type="dxa"/>
          </w:tcPr>
          <w:p w:rsidR="001C76B8" w:rsidRPr="00002B46" w:rsidRDefault="001C76B8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02B46">
              <w:rPr>
                <w:rFonts w:ascii="Times New Roman" w:hAnsi="Times New Roman" w:cs="Times New Roman"/>
              </w:rPr>
              <w:t>Формирование первичных</w:t>
            </w:r>
            <w:r w:rsidR="00002B46" w:rsidRP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>представлений о безопасном поведении в быту, социуме, природе. Воспитание осознанного отношения</w:t>
            </w:r>
            <w:r w:rsidR="00002B46" w:rsidRP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>к выполнению правил безопасности.</w:t>
            </w:r>
            <w:r w:rsid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>Формирование осторожного и осмотрительного отнош</w:t>
            </w:r>
            <w:r w:rsidR="00002B46" w:rsidRPr="00002B46">
              <w:rPr>
                <w:rFonts w:ascii="Times New Roman" w:hAnsi="Times New Roman" w:cs="Times New Roman"/>
              </w:rPr>
              <w:t xml:space="preserve">ения к потенциально опасным для </w:t>
            </w:r>
            <w:r w:rsidRPr="00002B46">
              <w:rPr>
                <w:rFonts w:ascii="Times New Roman" w:hAnsi="Times New Roman" w:cs="Times New Roman"/>
              </w:rPr>
              <w:t>человека и окружающего мира природы ситуациям.</w:t>
            </w:r>
            <w:r w:rsidR="00002B46" w:rsidRPr="00002B46">
              <w:rPr>
                <w:rFonts w:ascii="Times New Roman" w:hAnsi="Times New Roman" w:cs="Times New Roman"/>
              </w:rPr>
              <w:t xml:space="preserve"> </w:t>
            </w:r>
            <w:r w:rsidRPr="00002B46">
              <w:rPr>
                <w:rFonts w:ascii="Times New Roman" w:hAnsi="Times New Roman" w:cs="Times New Roman"/>
              </w:rPr>
              <w:t>Формирование представлений о некотор</w:t>
            </w:r>
            <w:r w:rsidR="00002B46" w:rsidRPr="00002B46">
              <w:rPr>
                <w:rFonts w:ascii="Times New Roman" w:hAnsi="Times New Roman" w:cs="Times New Roman"/>
              </w:rPr>
              <w:t xml:space="preserve">ых типичных опасных ситуациях и </w:t>
            </w:r>
            <w:r w:rsidRPr="00002B46">
              <w:rPr>
                <w:rFonts w:ascii="Times New Roman" w:hAnsi="Times New Roman" w:cs="Times New Roman"/>
              </w:rPr>
              <w:t>способах поведения в них.</w:t>
            </w:r>
            <w:r w:rsidR="00002B46" w:rsidRPr="00002B46">
              <w:rPr>
                <w:rFonts w:ascii="Times New Roman" w:hAnsi="Times New Roman" w:cs="Times New Roman"/>
              </w:rPr>
              <w:t xml:space="preserve"> Формирование </w:t>
            </w:r>
            <w:r w:rsidRPr="00002B46">
              <w:rPr>
                <w:rFonts w:ascii="Times New Roman" w:hAnsi="Times New Roman" w:cs="Times New Roman"/>
              </w:rPr>
              <w:t>элементарных представлений о правилах безопасности</w:t>
            </w:r>
            <w:r w:rsidR="00002B46">
              <w:rPr>
                <w:rFonts w:ascii="Times New Roman" w:hAnsi="Times New Roman" w:cs="Times New Roman"/>
              </w:rPr>
              <w:t xml:space="preserve"> дорожного движения; воспитание </w:t>
            </w:r>
            <w:r w:rsidRPr="00002B46">
              <w:rPr>
                <w:rFonts w:ascii="Times New Roman" w:hAnsi="Times New Roman" w:cs="Times New Roman"/>
              </w:rPr>
              <w:t>осознанного отношения к необхо</w:t>
            </w:r>
            <w:r w:rsidR="00002B46" w:rsidRPr="00002B46">
              <w:rPr>
                <w:rFonts w:ascii="Times New Roman" w:hAnsi="Times New Roman" w:cs="Times New Roman"/>
              </w:rPr>
              <w:t>димости выполнения этих правил.</w:t>
            </w:r>
          </w:p>
        </w:tc>
      </w:tr>
    </w:tbl>
    <w:p w:rsidR="00251E1D" w:rsidRDefault="00251E1D" w:rsidP="00C845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C76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деятельности, реализуемые в контексте образовательной области «Социально-коммуникативное развитие»</w:t>
      </w:r>
      <w:r w:rsidR="00611FF4" w:rsidRPr="00611F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76B8">
        <w:rPr>
          <w:rFonts w:ascii="Times New Roman" w:hAnsi="Times New Roman" w:cs="Times New Roman"/>
          <w:b/>
          <w:sz w:val="24"/>
          <w:szCs w:val="24"/>
        </w:rPr>
        <w:t>(в возрастной динамике)</w:t>
      </w:r>
    </w:p>
    <w:p w:rsidR="00002B46" w:rsidRPr="001C76B8" w:rsidRDefault="00002B46" w:rsidP="00C845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283" w:type="dxa"/>
        <w:tblLayout w:type="fixed"/>
        <w:tblLook w:val="04A0"/>
      </w:tblPr>
      <w:tblGrid>
        <w:gridCol w:w="1809"/>
        <w:gridCol w:w="3014"/>
        <w:gridCol w:w="3001"/>
        <w:gridCol w:w="3860"/>
        <w:gridCol w:w="2599"/>
      </w:tblGrid>
      <w:tr w:rsidR="00002B46" w:rsidTr="00611FF4">
        <w:tc>
          <w:tcPr>
            <w:tcW w:w="1809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Возраст детей,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474" w:type="dxa"/>
            <w:gridSpan w:val="4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Содержание образовательной деятельности «Социально-коммуникативное развитие», основные разделы образовательной области</w:t>
            </w:r>
          </w:p>
        </w:tc>
      </w:tr>
      <w:tr w:rsidR="00FD73A4" w:rsidTr="00611FF4">
        <w:tc>
          <w:tcPr>
            <w:tcW w:w="1809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Социализация, развитие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общения, нравственное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воспитание</w:t>
            </w:r>
          </w:p>
        </w:tc>
        <w:tc>
          <w:tcPr>
            <w:tcW w:w="3001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Ребенок в семье и сообществе,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патриотическое воспитание</w:t>
            </w:r>
          </w:p>
        </w:tc>
        <w:tc>
          <w:tcPr>
            <w:tcW w:w="3860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Самообслуживание, самостоятельность,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трудовое воспитание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:rsidR="00002B46" w:rsidRPr="00002B46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4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002B46" w:rsidRPr="00002B46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4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:rsidR="00002B46" w:rsidRPr="00002B46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3A4" w:rsidTr="00611FF4">
        <w:tc>
          <w:tcPr>
            <w:tcW w:w="1809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Первый год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>жизни.</w:t>
            </w:r>
            <w:r w:rsidRPr="00D87290">
              <w:rPr>
                <w:rFonts w:ascii="Times New Roman" w:hAnsi="Times New Roman" w:cs="Times New Roman"/>
              </w:rPr>
              <w:t xml:space="preserve"> Первая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группа раннего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возраста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Воспитывать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доброжелательное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отношение к сверстникам,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эмоциональную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отзывчивость,  умение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немного подождать, пока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взрослый не предложит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действовать.  Развивать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умение  слушать  и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понимать речь взрослого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обращенную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непосредственно к ребенку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и ко всем детям. Поощрять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попытки  действовать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адекватно  заданию,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радоваться  достигнутому</w:t>
            </w:r>
          </w:p>
          <w:p w:rsidR="00002B46" w:rsidRPr="009D5590" w:rsidRDefault="00611FF4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результату .</w:t>
            </w:r>
          </w:p>
        </w:tc>
        <w:tc>
          <w:tcPr>
            <w:tcW w:w="3001" w:type="dxa"/>
          </w:tcPr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>Образ Я.</w:t>
            </w:r>
            <w:r w:rsidR="00611FF4">
              <w:rPr>
                <w:rFonts w:ascii="Times New Roman" w:hAnsi="Times New Roman" w:cs="Times New Roman"/>
              </w:rPr>
              <w:t xml:space="preserve"> Формировать у детей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элементарные представления о себе.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>Семья.</w:t>
            </w:r>
            <w:r w:rsidRPr="00D87290">
              <w:rPr>
                <w:rFonts w:ascii="Times New Roman" w:hAnsi="Times New Roman" w:cs="Times New Roman"/>
              </w:rPr>
              <w:t xml:space="preserve"> Воспитывать внимательное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отношение к родителям,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близкимлюдям.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 xml:space="preserve">Детский сад. </w:t>
            </w:r>
            <w:r w:rsidRPr="00D87290">
              <w:rPr>
                <w:rFonts w:ascii="Times New Roman" w:hAnsi="Times New Roman" w:cs="Times New Roman"/>
              </w:rPr>
              <w:t>Развивать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представления о положительных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сторонах детского сада, его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 xml:space="preserve">общности с домом (тепло, уют, </w:t>
            </w:r>
            <w:r w:rsidR="00D87290" w:rsidRPr="00D87290">
              <w:rPr>
                <w:rFonts w:ascii="Times New Roman" w:hAnsi="Times New Roman" w:cs="Times New Roman"/>
              </w:rPr>
              <w:t xml:space="preserve">любовь и др.) и отличиях </w:t>
            </w:r>
            <w:r w:rsidRPr="00D87290">
              <w:rPr>
                <w:rFonts w:ascii="Times New Roman" w:hAnsi="Times New Roman" w:cs="Times New Roman"/>
              </w:rPr>
              <w:t>от</w:t>
            </w:r>
            <w:r w:rsidR="00D87290" w:rsidRPr="00D87290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домашней обстановки (больше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дру</w:t>
            </w:r>
            <w:r w:rsidR="00611FF4">
              <w:rPr>
                <w:rFonts w:ascii="Times New Roman" w:hAnsi="Times New Roman" w:cs="Times New Roman"/>
              </w:rPr>
              <w:t>зей, игрушек, самостоятельности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="00D87290" w:rsidRPr="00D87290">
              <w:rPr>
                <w:rFonts w:ascii="Times New Roman" w:hAnsi="Times New Roman" w:cs="Times New Roman"/>
              </w:rPr>
              <w:t>и т. д.</w:t>
            </w:r>
          </w:p>
        </w:tc>
        <w:tc>
          <w:tcPr>
            <w:tcW w:w="3860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Формироват</w:t>
            </w:r>
            <w:r w:rsidR="00611FF4">
              <w:rPr>
                <w:rFonts w:ascii="Times New Roman" w:hAnsi="Times New Roman" w:cs="Times New Roman"/>
              </w:rPr>
              <w:t>ь  положительную  установку  на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водные процедуры. Обращать внимание ребенка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на чистот</w:t>
            </w:r>
            <w:r w:rsidR="00611FF4">
              <w:rPr>
                <w:rFonts w:ascii="Times New Roman" w:hAnsi="Times New Roman" w:cs="Times New Roman"/>
              </w:rPr>
              <w:t>у рук; мыть лицо и руки по мере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загрязнения, перед едой.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Формировать  понимание  речи  взрослого  в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процессе выполнения водных процедур.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Поддерживать речевые и двигательные реакции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ребенка в процессе мытья рук, умывания.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002B46" w:rsidRDefault="00002B4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4" w:rsidTr="00611FF4">
        <w:tc>
          <w:tcPr>
            <w:tcW w:w="1809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Второй год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t>жизни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Вторая группа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раннего возраста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Формировать у детей опыт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поведения в среде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сверстников, воспитывать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чувство симпатии к ним.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Способствовать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накоплению опыта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доброжелательных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взаимоотношений со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сверстниками,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воспитывать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эмоциональную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lastRenderedPageBreak/>
              <w:t>отзывчивость (поощрять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умение пожалеть,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посочувствовать).Формиро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вать у каждого ребенкауверенность в том, что его,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как ивсех детей, любят, 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нем заботятся; проявлять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уважительное отношение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кинтересам ребенка, его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нуждам, желаниям,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возможностям.Воспитыват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ь отрицательное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отношение к грубости,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жадности; развивать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умение играть не ссорясь,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помогать друг другу 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вместе радоватьсяуспехам,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красивым игрушкам и т.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п.Воспитывать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элементарные навыки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вежливого обращения: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здороваться, прощаться,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обращаться с просьбой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спокойно, употребляя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слова«спасибо» 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«пожалуйста».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Формировать умение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спокойно вести себя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впомещении и на улице: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не шуметь, не бегать,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выполнять просьбу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взрослого.Воспитывать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внимательное отношение 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любовь к родителям 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близким людям. Приучать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детей не перебивать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lastRenderedPageBreak/>
              <w:t>говорящего взрослого,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формировать умение</w:t>
            </w:r>
          </w:p>
          <w:p w:rsidR="00002B46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подождать, если взрослый</w:t>
            </w:r>
            <w:r>
              <w:rPr>
                <w:rFonts w:ascii="Times New Roman" w:hAnsi="Times New Roman" w:cs="Times New Roman"/>
              </w:rPr>
              <w:t xml:space="preserve"> занят</w:t>
            </w:r>
          </w:p>
        </w:tc>
        <w:tc>
          <w:tcPr>
            <w:tcW w:w="3001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lastRenderedPageBreak/>
              <w:t>Образ Я.</w:t>
            </w:r>
            <w:r w:rsidR="00611FF4">
              <w:rPr>
                <w:rFonts w:ascii="Times New Roman" w:hAnsi="Times New Roman" w:cs="Times New Roman"/>
              </w:rPr>
              <w:t xml:space="preserve"> Формировать у детей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элементарные представления 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себе,об изменении своего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социального статуса (взрослении) в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свя</w:t>
            </w:r>
            <w:r w:rsidR="00611FF4">
              <w:rPr>
                <w:rFonts w:ascii="Times New Roman" w:hAnsi="Times New Roman" w:cs="Times New Roman"/>
              </w:rPr>
              <w:t>зи с началом посещения детского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с</w:t>
            </w:r>
            <w:r w:rsidR="00611FF4">
              <w:rPr>
                <w:rFonts w:ascii="Times New Roman" w:hAnsi="Times New Roman" w:cs="Times New Roman"/>
              </w:rPr>
              <w:t>ада; закреплять умение называть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свое имя.Формировать у каждого</w:t>
            </w:r>
          </w:p>
          <w:p w:rsidR="00D87290" w:rsidRPr="00D87290" w:rsidRDefault="00611FF4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ребенка уверенность в том, </w:t>
            </w:r>
            <w:r>
              <w:rPr>
                <w:rFonts w:ascii="Times New Roman" w:hAnsi="Times New Roman" w:cs="Times New Roman"/>
              </w:rPr>
              <w:lastRenderedPageBreak/>
              <w:t>что</w:t>
            </w:r>
            <w:r w:rsidRPr="00611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взрослые любят его, как и всех</w:t>
            </w:r>
            <w:r w:rsidRPr="00611FF4">
              <w:rPr>
                <w:rFonts w:ascii="Times New Roman" w:hAnsi="Times New Roman" w:cs="Times New Roman"/>
              </w:rPr>
              <w:t xml:space="preserve"> </w:t>
            </w:r>
            <w:r w:rsidR="00D87290" w:rsidRPr="00D87290">
              <w:rPr>
                <w:rFonts w:ascii="Times New Roman" w:hAnsi="Times New Roman" w:cs="Times New Roman"/>
              </w:rPr>
              <w:t>остальных детей.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>Семья.</w:t>
            </w:r>
            <w:r w:rsidRPr="00D87290">
              <w:rPr>
                <w:rFonts w:ascii="Times New Roman" w:hAnsi="Times New Roman" w:cs="Times New Roman"/>
              </w:rPr>
              <w:t xml:space="preserve"> Воспитывать внимательное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отношение к родителям,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близкимлюдям. Поощр</w:t>
            </w:r>
            <w:r w:rsidR="00611FF4">
              <w:rPr>
                <w:rFonts w:ascii="Times New Roman" w:hAnsi="Times New Roman" w:cs="Times New Roman"/>
              </w:rPr>
              <w:t>ять умение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называть имена членов своей семьи.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>Детский сад.</w:t>
            </w:r>
            <w:r w:rsidRPr="00D87290">
              <w:rPr>
                <w:rFonts w:ascii="Times New Roman" w:hAnsi="Times New Roman" w:cs="Times New Roman"/>
              </w:rPr>
              <w:t xml:space="preserve"> Развивать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представления о положительных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сторонах детского сада, его</w:t>
            </w:r>
          </w:p>
          <w:p w:rsidR="00D87290" w:rsidRPr="00D87290" w:rsidRDefault="00611FF4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общности с домом (тепло, уют,</w:t>
            </w:r>
            <w:r w:rsidRPr="00611FF4">
              <w:rPr>
                <w:rFonts w:ascii="Times New Roman" w:hAnsi="Times New Roman" w:cs="Times New Roman"/>
              </w:rPr>
              <w:t xml:space="preserve"> </w:t>
            </w:r>
            <w:r w:rsidR="00D87290" w:rsidRPr="00D87290">
              <w:rPr>
                <w:rFonts w:ascii="Times New Roman" w:hAnsi="Times New Roman" w:cs="Times New Roman"/>
              </w:rPr>
              <w:t>любовь и др.) и отличиях</w:t>
            </w:r>
          </w:p>
          <w:p w:rsidR="00D87290" w:rsidRPr="00D87290" w:rsidRDefault="00611FF4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отдомашней обстановки (больше</w:t>
            </w:r>
            <w:r w:rsidRPr="00611FF4">
              <w:rPr>
                <w:rFonts w:ascii="Times New Roman" w:hAnsi="Times New Roman" w:cs="Times New Roman"/>
              </w:rPr>
              <w:t xml:space="preserve"> </w:t>
            </w:r>
            <w:r w:rsidR="00D87290" w:rsidRPr="00D87290">
              <w:rPr>
                <w:rFonts w:ascii="Times New Roman" w:hAnsi="Times New Roman" w:cs="Times New Roman"/>
              </w:rPr>
              <w:t>друзей, игрушек, самостоятельности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и т. д.).</w:t>
            </w:r>
            <w:r w:rsidR="00611FF4">
              <w:rPr>
                <w:rFonts w:ascii="Times New Roman" w:hAnsi="Times New Roman" w:cs="Times New Roman"/>
              </w:rPr>
              <w:t>Обращать внимание детей на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="00611FF4">
              <w:rPr>
                <w:rFonts w:ascii="Times New Roman" w:hAnsi="Times New Roman" w:cs="Times New Roman"/>
              </w:rPr>
              <w:t>то, в какой чистой, светлой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комнатеони играют, как много в ней</w:t>
            </w:r>
          </w:p>
          <w:p w:rsidR="00D87290" w:rsidRPr="00D87290" w:rsidRDefault="00611FF4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ярких, красивых игрушек, как</w:t>
            </w:r>
            <w:r w:rsidRPr="00611FF4">
              <w:rPr>
                <w:rFonts w:ascii="Times New Roman" w:hAnsi="Times New Roman" w:cs="Times New Roman"/>
              </w:rPr>
              <w:t xml:space="preserve"> </w:t>
            </w:r>
            <w:r w:rsidR="00D87290" w:rsidRPr="00D87290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куратно заправлены кроватки. На</w:t>
            </w:r>
            <w:r w:rsidRPr="009D5590">
              <w:rPr>
                <w:rFonts w:ascii="Times New Roman" w:hAnsi="Times New Roman" w:cs="Times New Roman"/>
              </w:rPr>
              <w:t xml:space="preserve"> </w:t>
            </w:r>
            <w:r w:rsidR="00D87290" w:rsidRPr="00D87290">
              <w:rPr>
                <w:rFonts w:ascii="Times New Roman" w:hAnsi="Times New Roman" w:cs="Times New Roman"/>
              </w:rPr>
              <w:t>прогулке обращать внимание детей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на красивыерастения, оборудование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участка, удобное для игр 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отдыха.Развивать умение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ориентироваться в помещении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группы, на участке.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Родная страна. Напоминать детям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название города (поселка), в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котором они живут.</w:t>
            </w:r>
          </w:p>
          <w:p w:rsidR="00002B46" w:rsidRPr="00D87290" w:rsidRDefault="00002B46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87290">
              <w:rPr>
                <w:rFonts w:ascii="Times New Roman" w:hAnsi="Times New Roman" w:cs="Times New Roman"/>
                <w:b/>
              </w:rPr>
              <w:lastRenderedPageBreak/>
              <w:t>Воспитание культурно-гигиенических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>навыков</w:t>
            </w:r>
            <w:r w:rsidRPr="00D87290">
              <w:rPr>
                <w:rFonts w:ascii="Times New Roman" w:hAnsi="Times New Roman" w:cs="Times New Roman"/>
              </w:rPr>
              <w:t>. Фо</w:t>
            </w:r>
            <w:r w:rsidR="00611FF4">
              <w:rPr>
                <w:rFonts w:ascii="Times New Roman" w:hAnsi="Times New Roman" w:cs="Times New Roman"/>
              </w:rPr>
              <w:t>рмировать привычку (сначала под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контролем взрослого, а затем самостоятельно)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мытьруки по</w:t>
            </w:r>
            <w:r w:rsidR="00611FF4">
              <w:rPr>
                <w:rFonts w:ascii="Times New Roman" w:hAnsi="Times New Roman" w:cs="Times New Roman"/>
              </w:rPr>
              <w:t xml:space="preserve"> мере загрязнения и перед едой,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на</w:t>
            </w:r>
            <w:r w:rsidR="00611FF4">
              <w:rPr>
                <w:rFonts w:ascii="Times New Roman" w:hAnsi="Times New Roman" w:cs="Times New Roman"/>
              </w:rPr>
              <w:t>сухо вытирать лицо и рукиличным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полот</w:t>
            </w:r>
            <w:r w:rsidR="00611FF4">
              <w:rPr>
                <w:rFonts w:ascii="Times New Roman" w:hAnsi="Times New Roman" w:cs="Times New Roman"/>
              </w:rPr>
              <w:t>енцем.Учить с помощью взрослого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="00611FF4">
              <w:rPr>
                <w:rFonts w:ascii="Times New Roman" w:hAnsi="Times New Roman" w:cs="Times New Roman"/>
              </w:rPr>
              <w:t>приводить себя в порядок;</w:t>
            </w:r>
            <w:r w:rsidRPr="00D87290">
              <w:rPr>
                <w:rFonts w:ascii="Times New Roman" w:hAnsi="Times New Roman" w:cs="Times New Roman"/>
              </w:rPr>
              <w:t>пользоваться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индивидуальными предметами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lastRenderedPageBreak/>
              <w:t xml:space="preserve">(носовым </w:t>
            </w:r>
            <w:r w:rsidR="00611FF4">
              <w:rPr>
                <w:rFonts w:ascii="Times New Roman" w:hAnsi="Times New Roman" w:cs="Times New Roman"/>
              </w:rPr>
              <w:t>платком, салфеткой, полотенцем,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расческой, горшком).Формировать умение во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время еды правильно держать ложку.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  <w:b/>
              </w:rPr>
              <w:t xml:space="preserve">Самообслуживание. </w:t>
            </w:r>
            <w:r w:rsidR="00611FF4">
              <w:rPr>
                <w:rFonts w:ascii="Times New Roman" w:hAnsi="Times New Roman" w:cs="Times New Roman"/>
              </w:rPr>
              <w:t>Учить детей одеваться и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раздеваться в определенном порядке; при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небольшой п</w:t>
            </w:r>
            <w:r w:rsidR="00611FF4">
              <w:rPr>
                <w:rFonts w:ascii="Times New Roman" w:hAnsi="Times New Roman" w:cs="Times New Roman"/>
              </w:rPr>
              <w:t>омощи взрослого снимать одежду,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обувь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(расстегивать пуговицы спереди, застежкина липучках); в определенномпорядке аккуратно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склад</w:t>
            </w:r>
            <w:r w:rsidR="00611FF4">
              <w:rPr>
                <w:rFonts w:ascii="Times New Roman" w:hAnsi="Times New Roman" w:cs="Times New Roman"/>
              </w:rPr>
              <w:t>ывать снятую одежду. Приучать к</w:t>
            </w:r>
            <w:r w:rsidR="00611FF4" w:rsidRPr="009D5590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опрятности.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Общественно-</w:t>
            </w:r>
            <w:r w:rsidR="00611FF4">
              <w:rPr>
                <w:rFonts w:ascii="Times New Roman" w:hAnsi="Times New Roman" w:cs="Times New Roman"/>
              </w:rPr>
              <w:t>полезный труд. Привлекать детей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к выполнению простейших трудовых действий: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совместно с взрослым и под его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контролемра</w:t>
            </w:r>
            <w:r w:rsidR="00611FF4">
              <w:rPr>
                <w:rFonts w:ascii="Times New Roman" w:hAnsi="Times New Roman" w:cs="Times New Roman"/>
              </w:rPr>
              <w:t>сставлять хлебницы (без хлеба),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салфетницы, раскладывать ложки и пр.Приучать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поддерживат</w:t>
            </w:r>
            <w:r w:rsidR="00611FF4">
              <w:rPr>
                <w:rFonts w:ascii="Times New Roman" w:hAnsi="Times New Roman" w:cs="Times New Roman"/>
              </w:rPr>
              <w:t>ь порядок в игровой комнате, по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окончании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игр расставлять игровой материал по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местам.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Уважение к труду взрослых. Поощрять интерес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детей к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взрослых. Обращать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внимание на то, что и как делает взрослый (как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ухаживает за растениями (поливает) 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животными (кормит); как дворник подметает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двор, убирает снег; как столяр чинит беседку 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 xml:space="preserve">т.д.), зачем он выполняет те или иные </w:t>
            </w:r>
            <w:r w:rsidRPr="00D87290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Учить узнават</w:t>
            </w:r>
            <w:r w:rsidR="00611FF4">
              <w:rPr>
                <w:rFonts w:ascii="Times New Roman" w:hAnsi="Times New Roman" w:cs="Times New Roman"/>
              </w:rPr>
              <w:t>ь и называть некоторые трудовые</w:t>
            </w:r>
            <w:r w:rsidR="00611FF4" w:rsidRPr="00611FF4">
              <w:rPr>
                <w:rFonts w:ascii="Times New Roman" w:hAnsi="Times New Roman" w:cs="Times New Roman"/>
              </w:rPr>
              <w:t xml:space="preserve"> </w:t>
            </w:r>
            <w:r w:rsidRPr="00D87290">
              <w:rPr>
                <w:rFonts w:ascii="Times New Roman" w:hAnsi="Times New Roman" w:cs="Times New Roman"/>
              </w:rPr>
              <w:t>действия (помощник воспитателя моет посуду,</w:t>
            </w:r>
          </w:p>
          <w:p w:rsidR="00002B46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7290">
              <w:rPr>
                <w:rFonts w:ascii="Times New Roman" w:hAnsi="Times New Roman" w:cs="Times New Roman"/>
              </w:rPr>
              <w:t>приносит еду, меняет полотенца).</w:t>
            </w:r>
          </w:p>
        </w:tc>
        <w:tc>
          <w:tcPr>
            <w:tcW w:w="2599" w:type="dxa"/>
          </w:tcPr>
          <w:p w:rsidR="00002B46" w:rsidRDefault="00002B4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4" w:rsidTr="00611FF4">
        <w:tc>
          <w:tcPr>
            <w:tcW w:w="1809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год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002B46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  <w:tc>
          <w:tcPr>
            <w:tcW w:w="3014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поведения в среде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сверстников, воспитывать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чувство симпатии к ним.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B300A4" w:rsidRPr="00B300A4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накоплению опыта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доброжелательных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взаимоотношений со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отзывчивость (поощрять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умение пожалеть,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посочувствовать).Формиро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вать у каждого ребенка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уверенность в том, что его,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всех детей, любят, 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нем заботятся; проявлять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интересам ребенка, его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нуждам, желаниям,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возможностям.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отношение к грубости,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жадности; развивать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умение играть не ссорясь,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помогать друг другу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вместе радоватьсяуспехам,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красивым игрушкам и т.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п.Воспитывать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элементарные навыки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вежливого обращения: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здороваться, прощаться,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обращаться с просьбой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спокойно, употребляя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слова«спасибо»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«пожалуйста».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спокойно вести себя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впомещении и на улице: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не шуметь, не бегать,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выполнять просьбу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взрослого.Воспитывать</w:t>
            </w:r>
          </w:p>
          <w:p w:rsidR="00B300A4" w:rsidRPr="00B300A4" w:rsidRDefault="00611F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и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любовь к родителям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близким людям.</w:t>
            </w:r>
            <w: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Приучать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детей не перебивать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говорящего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подождать, если взрослый</w:t>
            </w:r>
          </w:p>
          <w:p w:rsidR="00002B46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3001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 Я.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себе,об изменении своего</w:t>
            </w:r>
          </w:p>
          <w:p w:rsidR="00B300A4" w:rsidRPr="00B300A4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иального статуса (взрослении) в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язи с началомпосещения детского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сада; закреплять умение называть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вое имя.Формировать у каждого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ребенка уверенность в том, что</w:t>
            </w:r>
          </w:p>
          <w:p w:rsidR="00B300A4" w:rsidRPr="00B300A4" w:rsidRDefault="00611F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любят его, как и всех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остальных детей.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F4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внимательное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отношение к родителям,</w:t>
            </w:r>
          </w:p>
          <w:p w:rsidR="00B300A4" w:rsidRPr="00B300A4" w:rsidRDefault="00611F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близкимлюдям. Поощрять умение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называть имена членов своей семьи.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Детский сад. Развивать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представления о положительных</w:t>
            </w:r>
          </w:p>
          <w:p w:rsidR="00B300A4" w:rsidRPr="00B300A4" w:rsidRDefault="00611F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сторонах детского сада, его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общности с домом (тепло, уют,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и др.) и отличиях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домашней обстановки (больше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друзей, игрушек,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и т. д.).Обращать внимание детей на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то, в какой чи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стой, светлой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комнатеони играют, как много в ней</w:t>
            </w:r>
          </w:p>
          <w:p w:rsidR="00B300A4" w:rsidRPr="00B300A4" w:rsidRDefault="00611F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ярких, красивых игрушек, как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куратно заправлены кроватки. На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прогулке обращать внимание детей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 xml:space="preserve"> красивыерастения, оборудование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участка, удобное для игр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отдыха.Развивать умение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ориентироваться в помещени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группы, на участке.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F4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Напоминать детям</w:t>
            </w:r>
          </w:p>
          <w:p w:rsidR="00002B46" w:rsidRDefault="00611F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города (поселка), в</w:t>
            </w:r>
            <w:r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котором они живут.</w:t>
            </w:r>
          </w:p>
        </w:tc>
        <w:tc>
          <w:tcPr>
            <w:tcW w:w="3860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культурно-гигиенических</w:t>
            </w:r>
          </w:p>
          <w:p w:rsidR="00D87290" w:rsidRPr="00611FF4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b/>
                <w:sz w:val="24"/>
                <w:szCs w:val="24"/>
              </w:rPr>
              <w:t>навыков</w:t>
            </w: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. Фо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рмировать привычку (сначала под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контролем взрослого, а затем самостоятельно)</w:t>
            </w:r>
          </w:p>
          <w:p w:rsidR="00B300A4" w:rsidRPr="00B300A4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 xml:space="preserve">мытьруки по мере загрязнения и 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перед едой,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сухо вытирать лицо и рукиличным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полотенцем.Учить с помощью взрослого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приводить себя в порядок;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атьсяиндивидуальными предметами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(носовым платком, салфеткой, полотенцем,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расческой,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 xml:space="preserve"> горшком).Формировать умение во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время еды правильно держать ложку.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F4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одеваться и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раздеваться в определенном порядке; при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небольшой помощи взрослого снимать одежду,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обувь(расстегивать пуговицы спереди, застежки</w:t>
            </w:r>
          </w:p>
          <w:p w:rsidR="00B300A4" w:rsidRPr="00B300A4" w:rsidRDefault="00611F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липучках); в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определенномпорядке аккуратно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складывать снятую одежду. Приу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чать к</w:t>
            </w:r>
            <w:r w:rsidR="00611FF4"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опрятности.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Общественно-полезный труд.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простейших трудовых действий: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совместно с взрослым и под его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контролемра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сставлять хлебницы (без хлеба),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салфетницы, р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аскладывать ложки и пр.Приучать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поддерживать порядок в игровой комнате, по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окончанииигр 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расставлять игровой материал по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местам.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к т</w:t>
            </w:r>
            <w:r w:rsidR="00611FF4"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руду взрослых.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интерес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детей к деятельностивзрослых. Обращать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внимание на то,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 xml:space="preserve"> что и как делает взрослый (как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ухаживает за растениями (поливает)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 (кормит); как 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дворник подметает</w:t>
            </w:r>
            <w:r w:rsidR="00611FF4" w:rsidRPr="006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двор, убирает с</w:t>
            </w:r>
            <w:r w:rsidR="00611FF4">
              <w:rPr>
                <w:rFonts w:ascii="Times New Roman" w:hAnsi="Times New Roman" w:cs="Times New Roman"/>
                <w:sz w:val="24"/>
                <w:szCs w:val="24"/>
              </w:rPr>
              <w:t>нег; как столяр чинит беседку и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т.д.), зачем он выполняет те или иные действия.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действия (помощник воспитателя моет посуду,</w:t>
            </w:r>
          </w:p>
          <w:p w:rsidR="00002B46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приносит еду, меняет полотенца).</w:t>
            </w:r>
          </w:p>
        </w:tc>
        <w:tc>
          <w:tcPr>
            <w:tcW w:w="2599" w:type="dxa"/>
          </w:tcPr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Безопасное поведение в природе.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правилами безопасного поведения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в природе (не подходить к</w:t>
            </w:r>
          </w:p>
          <w:p w:rsidR="00D87290" w:rsidRPr="00D87290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незнакомым животным, не гладить</w:t>
            </w:r>
          </w:p>
          <w:p w:rsidR="00B300A4" w:rsidRPr="00B300A4" w:rsidRDefault="00D87290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0">
              <w:rPr>
                <w:rFonts w:ascii="Times New Roman" w:hAnsi="Times New Roman" w:cs="Times New Roman"/>
                <w:sz w:val="24"/>
                <w:szCs w:val="24"/>
              </w:rPr>
              <w:t>их, не дразнить; не рвать и не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брать в рот растения и пр.).</w:t>
            </w:r>
          </w:p>
          <w:p w:rsidR="00B300A4" w:rsidRPr="00611FF4" w:rsidRDefault="00B300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представления омашинах, улице,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дороге.Знакомить с некоторыми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видами транспортных средств.</w:t>
            </w:r>
          </w:p>
          <w:p w:rsidR="00B300A4" w:rsidRPr="00611FF4" w:rsidRDefault="00B300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собственной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F4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жизнедеятельности.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предметным миром и правилами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обращения с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понятиями «можно — нельзя»,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«опасно».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играх с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песком и водой (воду не пить,</w:t>
            </w:r>
          </w:p>
          <w:p w:rsidR="00002B46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песком не бросаться и т.д.).</w:t>
            </w:r>
          </w:p>
        </w:tc>
      </w:tr>
      <w:tr w:rsidR="00FD73A4" w:rsidTr="00611FF4">
        <w:tc>
          <w:tcPr>
            <w:tcW w:w="1809" w:type="dxa"/>
          </w:tcPr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год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002B46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4" w:type="dxa"/>
          </w:tcPr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акреплять навыки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организованного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поведения в детском саду,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дома,на улице.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представления о том,что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хорошо и что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плохо.Обеспечивать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условия для нравственного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воспитания детей.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Поощрять попытки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пожалеть сверстника,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обнять его, помочь.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игровыеситуации,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способствующие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внимательного,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заботливогоотношения к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окружающим. Приучать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детей общаться спокойно,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без крика.Формировать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доброжелательное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отношение друг к другу,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умение делиться с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товарищем, опыт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правильной оценки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хороших и плохих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поступков.Учить жить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дружно, вместе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пользоваться игрушками,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книгами, помогать друг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другу.Приучать детей к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вежливости (учить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здороваться, прощаться,</w:t>
            </w:r>
          </w:p>
          <w:p w:rsidR="00002B46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благодарить за помощь).</w:t>
            </w:r>
          </w:p>
        </w:tc>
        <w:tc>
          <w:tcPr>
            <w:tcW w:w="3001" w:type="dxa"/>
          </w:tcPr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 Я.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формировать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образ Я. Сообщать детям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разнообразные, касающиеся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непосредственно их сведения (ты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мальчик, у тебясерые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глаза, ты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любишь играть и т. п.), в том числе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дения о прошлом(не умел ходить,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говорить; ел из бутылочки) и 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происшедших с нимиизменениях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(сейчас умеешь правильно вести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себя за столом, рисовать,танцевать;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знаешь «вежливые» слова).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с ребенком о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членах его семьи (как зовут, чем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нимаются, как играют с ребенком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етский сад. Формировать у детей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детскому саду. Обращать их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красоту и удобство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групповой комнаты,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раздевалки (светлые стены,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красивые занавески,удобная мебель,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новые игрушки, в книжном уголке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расставлены книги с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яркими картинками).Знакомить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детей с оборудованием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оформлением участка для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нятий, подчеркивая его красоту,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удобство, веселую,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разноцветнуюокраску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строений.Обращать внимание детей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на различные растения, на их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разнообразие и красоту.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Вовлекать детей в жизнь группы,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поддерживать чистоту и порядок в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группе, формировать бережное</w:t>
            </w:r>
          </w:p>
          <w:p w:rsidR="00444DDE" w:rsidRPr="00444DDE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отношение кигрушкам, книгам,</w:t>
            </w:r>
            <w:r w:rsidR="00444DDE"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личным вещам и пр. Формировать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чувство общности,значимости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каждого ребенка для детского сада.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ориентироваться в помещенияхи на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участке детского сада.Формировать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сотрудникам детского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сада(музыкальный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заведующая,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старшийв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оспитатель и др.), их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труду; напоминать их имена и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отчества.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малой родине и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представления о ней: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(поселка), в котором они живут;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том, где</w:t>
            </w:r>
          </w:p>
          <w:p w:rsidR="00002B46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они гуляли в в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ыходные дни (в парке,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сквере, детском городке) и пр.</w:t>
            </w:r>
          </w:p>
        </w:tc>
        <w:tc>
          <w:tcPr>
            <w:tcW w:w="3860" w:type="dxa"/>
          </w:tcPr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Культурно-гигиенические навыки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твовать культурно-гигиенические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навыки, формировать простейшие навыки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поведения вовремя еды, умывания.Приучать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детей следить за своим внешним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видом; учить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правильнопользоваться мылом, аккуратно мыть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руки, лицо, уши; насухо вытиратьсяпосле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умыва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ния, вешать полотенце на место,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пользоваться расческой иносовым платком.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поведения за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столом: умениеправильно пользоваться столовой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и чайной ложками, вилкой, салфеткой;не крошить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хлеб, переже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вывать пищу с закрытым ртом, не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разговаривать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 полным ртом.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одеваться и раздеваться в определенной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последовательности (надевать и снимать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одежду,расстегивать и застегивать пуговицы,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складывать, вешать предметы одежды и т. п.).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замечать непорядокв одежде и устранять его при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небольшой помощи взрослых.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труд. Формировать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участвовать впосильном труде, умение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преодолевать небольшие трудности.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Побуждатьдетей к самостоятельному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выполнению элементарных поручений: готовить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материалы к занятиям (кисти, доски для лепки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пр.), после игрыубирать на место игрушки,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материал.Приучать соблюдать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порядок и чистоту в помещении и на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участкедетского сада.Во второй половине года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начинать формировать у детей умения,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необходимые при дежурстве по столовой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(помогать накрывать стол к обеду: раскладывать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ложки, расставлять хлебницы (без хлеба),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тарелки, чашки и т. п.).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Труд в природе. Воспитывать желание</w:t>
            </w:r>
          </w:p>
          <w:p w:rsidR="00444DDE" w:rsidRPr="00444DDE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участвовать в уходе за растениями и животными</w:t>
            </w:r>
            <w:r w:rsidR="0044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в уголке природы и на участке: с помощью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взрослого кормить рыб, птиц, поливать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растения на грядках,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сажать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лук, собирать овощи, расчищать дорожки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от снега, счищать снег со скамеек.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Уважени</w:t>
            </w:r>
            <w:r w:rsidR="002A0CF4"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е к труду взрослых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. Формировать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труду взрослых.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 xml:space="preserve"> детям о понятных им профессиях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(воспитатель, помощник воспитателя,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продавец, повар, шофер, строитель), расширять 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трудовых действиях,</w:t>
            </w:r>
          </w:p>
          <w:p w:rsidR="00002B46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ах труда.Воспитывать уважение к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людям знакомых профессий.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Побу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ждатьоказывать помощь взрослым,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воспитывать б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ережное отношение к результатам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их труда.</w:t>
            </w:r>
          </w:p>
        </w:tc>
        <w:tc>
          <w:tcPr>
            <w:tcW w:w="2599" w:type="dxa"/>
          </w:tcPr>
          <w:p w:rsidR="00B300A4" w:rsidRPr="002A0CF4" w:rsidRDefault="00B300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Безопасное поведение в природе.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опростейших взаимосвязях в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живой и неживой природе.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справилами поведения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в природе (не рвать без надобности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растения, неломать ветки деревьев,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не трогать животных и др.).</w:t>
            </w:r>
          </w:p>
          <w:p w:rsidR="00B300A4" w:rsidRPr="002A0CF4" w:rsidRDefault="00B300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в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ающемпространстве.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дорожного движения.Учить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различать проезжую часть дороги,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тротуар, понимать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еленого, желтого и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красного сигналов</w:t>
            </w:r>
          </w:p>
          <w:p w:rsidR="00B300A4" w:rsidRPr="00B300A4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светофора.Формировать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A4" w:rsidRPr="00B300A4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безопасном поведении надорогах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(переходить дорогу, держась за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руку взрослого).Знакомить с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работой водителя.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собственной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жизнедеятельности. Знакомить с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источниками опасности дома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(горячая плита, утюг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др.).Формировать навыки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безопасного передвижения в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помещении (осторожно спускаться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и подниматься по лестнице,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держась за перила; открывать 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закрывать двери, держась за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дверную ручку).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соблюдать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правила в играх с мелкими</w:t>
            </w:r>
          </w:p>
          <w:p w:rsidR="00B300A4" w:rsidRPr="00B300A4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предметами (не засовывапредметы в ухо, нос; не брать их в</w:t>
            </w:r>
          </w:p>
          <w:p w:rsidR="00444DDE" w:rsidRPr="00444DDE" w:rsidRDefault="00B300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sz w:val="24"/>
                <w:szCs w:val="24"/>
              </w:rPr>
              <w:t>рот).Развивать умение обращатьсять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за помощью к взрослым.Развивать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умение соблюдать правила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играх с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песком,</w:t>
            </w:r>
          </w:p>
          <w:p w:rsidR="00002B46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водой, снегом.</w:t>
            </w:r>
          </w:p>
        </w:tc>
      </w:tr>
      <w:tr w:rsidR="00FD73A4" w:rsidTr="00611FF4">
        <w:tc>
          <w:tcPr>
            <w:tcW w:w="1809" w:type="dxa"/>
          </w:tcPr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год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. Средняя</w:t>
            </w:r>
          </w:p>
          <w:p w:rsidR="00002B46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4" w:type="dxa"/>
          </w:tcPr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личностного отношения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ребенка ксоблюдению (и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нарушению) моральных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норм: взаимопомощи,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сочувствияобиженному 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несогласия с действиями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обидчика; одобрения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действийтого, кто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поступил справедливо,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уступил по просьбе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сверстника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(разделилкубики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поровну).Продолжать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работу по формированию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доброжелательных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взаимоотношений между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детьми (рассказывать 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том, чем хорош каждый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воспитанн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ик, помогатькаждому ребенку как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можно чаще убеждаться в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том, чтоон хороший, что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его любят и пр.).Учить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коллективным играм,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правилам добрых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взаимоотношений.Воспит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ывать скромность,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отзывчивость, желание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быть справедливым,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сильным и смелым; учить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испытывать чувство стыда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за неблаговидный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поступок.Напоминать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детям о необходимости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здороваться, прощаться,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называть работников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 имени и отчеству, не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вмешиваться в разговор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взрослых, вежливо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выражать свою просьбу,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благодарить за оказанную</w:t>
            </w:r>
          </w:p>
          <w:p w:rsidR="00002B46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услугу.</w:t>
            </w:r>
          </w:p>
        </w:tc>
        <w:tc>
          <w:tcPr>
            <w:tcW w:w="3001" w:type="dxa"/>
          </w:tcPr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 Я.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редставления о росте и развитии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ребенка,его прошлом, настоящем и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будущем («я был маленьким, я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расту, я буду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взрослым»).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об их правах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игру, доброжелательное отношение,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и др.) и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в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 детского сада, дома, на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улице, на природе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амостоятельнокушать, одеваться,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убирать игрушки и др.).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уверенность в том, что он хороший,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его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любят.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первичные гендерные представления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(мальчики сильные, смелые; девочки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нежные, женственные).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E1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представления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детей о семье, ее членах. Датьпервоначальные представления о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родственных отношениях (сын,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мама, папа,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дочь и т. д.).Интересоваться тем,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какие обязанно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сти по дому есть у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енка (убирать игрушки, помогать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накрывать на стол и т. п.).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детей с детским садом и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сотрудниками. Совершенствовать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свободно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впомещениях детского сада.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бережного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вещам, учить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их по назначению,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ставить на место.Знакомить с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традициями детского сада.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представленияребенка о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 как о члене коллектива,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развивать чувство общности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сдругими детьми. Формировать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умение замечать изменения в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ормлении группы и зала, участка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детского сада (как красиво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смотрятся яркие, нарядные игрушки,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ки детей и т. п.). Привлекать к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обсуждению ипосильному участию в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формлении группы, к созданию ее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символикии традиций.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краю;рассказывать детям о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самых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красивых местах родного города</w:t>
            </w:r>
            <w:r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(поселка),его</w:t>
            </w:r>
          </w:p>
          <w:p w:rsidR="00FD73A4" w:rsidRPr="00FD73A4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достопримечательностях.</w:t>
            </w:r>
            <w:r w:rsidR="00FD73A4"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Дать детям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доступные их пониманию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представления о государственных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праздниках.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Рассказывать о Российской армии, 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воинах, которые охраняют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нашу</w:t>
            </w:r>
            <w:r w:rsidR="0014663F"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r w:rsidR="0014663F"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(пограничники, моряки,</w:t>
            </w:r>
          </w:p>
          <w:p w:rsidR="00002B4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летчики).</w:t>
            </w:r>
          </w:p>
        </w:tc>
        <w:tc>
          <w:tcPr>
            <w:tcW w:w="3860" w:type="dxa"/>
          </w:tcPr>
          <w:p w:rsidR="00305366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Культурно-гигиенические навыки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ать у детей</w:t>
            </w:r>
            <w:r w:rsidR="0030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опрятность, привычку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следить за своим внешним видом.Воспитывать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привычку самостоятельно умываться, мыть руки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 мылом перед едой, по мере загря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знения, после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пользования туалетом.Закреплять умение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ься расческой, носовым платком;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кашле и чихании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отворачиваться, прикрывать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рот и нос носовым платком.Совершенствовать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навыки аккура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тного приема пищи: умение брать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пищу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понемногу, хорошо пережевывать, есть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бесшумно, правильно пользоватьсястоловыми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приборами (ложка, вилка), салфеткой, полоскать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рот после еды.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одеваться, раздеваться. Приучать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аккуратно складывать и вешать одежду,с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помощью вз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рослого приводить ее в порядок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(чистить, прос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ушивать).Воспитывать стремление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быть аккуратным, опрятным.Приучать</w:t>
            </w:r>
          </w:p>
          <w:p w:rsidR="00FD73A4" w:rsidRPr="00FD73A4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свое рабочее место и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убирать егопосле окончания занятий рисованием,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лепкой, аппликацией (мыть баночки, кисти,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протирать стол и т. д.)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Общественно-полезный труд.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детей положительноеотношение к труду, желание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трудиться. Формировать ответственное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порученному заданию (умение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желание доводить дело доконца, стремление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сделать его хорошо).Воспитывать умение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выполнять индивидуальные и коллективные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поручения, понимать значение результатов своего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труда для других; формироватьумение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договариваться с помощью воспитателя 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распределении коллективной работы, заботиться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 своевременном завершении совместного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задания.Поощрять инициативу в оказании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помощи товарищам, взрослым.Приучать детей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порядок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групповойкомнате и на участке детского сада: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убирать на место строительный материал,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игрушки; помогать воспитателю подклеивать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книги, коробки.Учить детей самостоятельно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выполнять обязанности дежурных по столовой: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расставлять хлебницы, чашки 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блюдцами, глубокие тарелки,ставить салфетницы,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раскладывать столовые приборы (ложки, вилки,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ножи).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природе.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желание детей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ухаживать за растениямии животными; поливать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растения, кормить рыб, мыть поилки, наливать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вних воду, класть корм в кормушки (при участии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>я).В весенний, летний и осенний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периоды привлек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>ать детей к посильной работе на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огороде и в цветнике (посев семян, полив, сбор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урожая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>); взимний период — к расчистке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снега.Приобщать детей к работе по выращиванию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зелени дл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>я корма птицамв зимнее время; к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подкормке зимующих птиц.Формировать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стремление п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>омогать воспитателю приводить в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порядок используемое в трудовой деятельности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оборудование (очищать, просушивать, относить в</w:t>
            </w:r>
          </w:p>
          <w:p w:rsidR="00305366" w:rsidRDefault="00FD73A4" w:rsidP="00C845D6">
            <w:pPr>
              <w:spacing w:line="240" w:lineRule="atLeast"/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отведенное место).</w:t>
            </w:r>
            <w:r>
              <w:t xml:space="preserve"> 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Уважение к труду взрослых.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Знакомить детей с</w:t>
            </w:r>
          </w:p>
          <w:p w:rsidR="00002B4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иями близких людей, 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подчеркивая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значимость их труда. Формировать интерес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663F"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профессиям родителей.</w:t>
            </w:r>
          </w:p>
        </w:tc>
        <w:tc>
          <w:tcPr>
            <w:tcW w:w="2599" w:type="dxa"/>
          </w:tcPr>
          <w:p w:rsidR="00444DDE" w:rsidRPr="00327DE1" w:rsidRDefault="00444DDE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Безопасное поведение в природе.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="002A0CF4">
              <w:rPr>
                <w:rFonts w:ascii="Times New Roman" w:hAnsi="Times New Roman" w:cs="Times New Roman"/>
                <w:sz w:val="24"/>
                <w:szCs w:val="24"/>
              </w:rPr>
              <w:t>лжать знакомить с</w:t>
            </w:r>
            <w:r w:rsidR="002A0CF4" w:rsidRPr="002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многообразием животного и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 мира, с явлениями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природы.Формировать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взаимодействия с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 и </w:t>
            </w:r>
            <w:r w:rsidRPr="0044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растениями, 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правилах поведения в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природе.Формировать понятия: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«съедобное», «несъедобное»,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«лекарственныерастения».Знакоми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ть с опасными насекомыми и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ядовитыми растениями.</w:t>
            </w:r>
          </w:p>
          <w:p w:rsidR="00444DDE" w:rsidRPr="002A0CF4" w:rsidRDefault="00444DDE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дорогах.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</w:t>
            </w:r>
          </w:p>
          <w:p w:rsidR="00444DDE" w:rsidRPr="00444DDE" w:rsidRDefault="002A0CF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DE" w:rsidRPr="00444DDE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помещении и на участке детского</w:t>
            </w:r>
          </w:p>
          <w:p w:rsidR="00444DDE" w:rsidRPr="00444DDE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сада, в ближайшей</w:t>
            </w:r>
          </w:p>
          <w:p w:rsidR="00FD73A4" w:rsidRPr="00FD73A4" w:rsidRDefault="00444DDE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DE">
              <w:rPr>
                <w:rFonts w:ascii="Times New Roman" w:hAnsi="Times New Roman" w:cs="Times New Roman"/>
                <w:sz w:val="24"/>
                <w:szCs w:val="24"/>
              </w:rPr>
              <w:t>местности.Продолжать знакомить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с понятиями «улица», «дорога»,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«перекресток», «остановка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транспорта»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элементарными правилами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поведения на улице. Подводить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детей к осознанию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необходимостисоблюд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правила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дорожного движения.Уточнять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знания детей о назначении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светофора и работе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полицейского.Знакомить 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различными видами городского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транспорта, особенностями их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внешнего вида и назначения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(«Скорая помощь», «Пожарная»,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машина МЧС, «Полиция»,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трамвай, троллейбус,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автобус).Знакомить со знаками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«Пешеходный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переход»,«Остановка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транспорта».Формировать навыки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культурного поведения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правилами безопасного поведения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 время игр. Рассказывать 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ситуациях, опасных для жизни и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Знакомить с назначением, работой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правилами пользования</w:t>
            </w:r>
            <w:r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бытовыми электроприборами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(пылесос,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электрочайник, утюг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столовыми приборами (вилка,</w:t>
            </w:r>
            <w:r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нож),</w:t>
            </w:r>
            <w:r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ножницами.Знакомить с</w:t>
            </w:r>
            <w:r w:rsidRP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правилами езды на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велосипеде.Знакомить с правилами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поведения с незнакомымилюдьми.Рассказывать детям 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работе пожарных, причинах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возникновенияпожаров и правилах</w:t>
            </w:r>
          </w:p>
          <w:p w:rsidR="00002B4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поведения при пожаре.</w:t>
            </w:r>
          </w:p>
        </w:tc>
      </w:tr>
      <w:tr w:rsidR="00FD73A4" w:rsidTr="00611FF4">
        <w:tc>
          <w:tcPr>
            <w:tcW w:w="1809" w:type="dxa"/>
          </w:tcPr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Шестой год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. Старшая</w:t>
            </w:r>
          </w:p>
          <w:p w:rsidR="00002B4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4" w:type="dxa"/>
          </w:tcPr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детьми; привычкусообща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играть, трудиться,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заниматься; стремление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радовать старших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хорошими поступками;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находить общие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интересныезанятия.Воспит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ывать уважительное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окружающим.Учить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заботиться о младших,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помогать им, защищать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тех, кто</w:t>
            </w:r>
            <w:r w:rsidRPr="009D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слабее.Формировать такие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качества, как сочувствие,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отзывчивость. Воспитыват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скромность, умение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проявлять заботу об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окружающих,с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благодарностью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относиться к помощи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знакам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внимания.Формировать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поступки и поступки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сверстников. Развивать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стремление детей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свое отношение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 окружающему,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для этого различные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  <w:r w:rsidR="00FD73A4"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местах; об обязанностях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дома.Обогащать словарь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детей вежливыми словами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(здравствуйте, досвидания,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пожалуйста, извините,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спасибо и т. д.).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Побуждать 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использованию в речи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фольклора (пословицы,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поговорки, потешки и др.).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родного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языка в формировании</w:t>
            </w:r>
          </w:p>
          <w:p w:rsidR="00002B4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основ нравственности.</w:t>
            </w:r>
          </w:p>
        </w:tc>
        <w:tc>
          <w:tcPr>
            <w:tcW w:w="3001" w:type="dxa"/>
          </w:tcPr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 Я.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ребенка об изменении по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зициив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связи с взрослением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(ответственность за младших,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уважение и помощьстаршим, в том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е пожилым людям и т. д.). Через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символические иобразные средства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лублять представления ребенка о себе в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прошлом,настоящем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будущем.Расширять традиционные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Воспитыватьуважительное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к сверстникам своего и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противоположного пола.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представления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ребенка о семье и ее истории; отом,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где работают родители, как важен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для общества их труд.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Поощрятьпосильное участие детей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дготовке различных 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семейных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постоянных обязанностей по дому.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. Продолжать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ближайшей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окружающей среде: к детскому саду,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дому, где живут дети, участку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идр. Обращать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внимание на своеобразие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оформления разных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помещений.Развивать умение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замечать изменения в оформлении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помещений,учить объяснять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причины таких изменений;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мнениепо поводу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амеченных перемен, вносить свои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предложения о возможныхвариантах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оформления. Подвод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ить детей к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оценке окружающей среды.</w:t>
            </w:r>
            <w: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поддерживать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чистоту и порядок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группе,украшать ее произведениями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рисунками. Привлекать 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оформлению групповой комнаты,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зала к праздникам. Побуждать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использоватьсозданные детьми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изделия, рисунки, аппликации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(птички, бабочки, снежинки,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веточки с листьями и т.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п.).Расширять представления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ребенка о себе как о члене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коллектива,формировать активную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жизненную позицию через участие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совместнойпроектной деятельности,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 други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групп, посильное участие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 жизни дошкольного учреждения.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 мероприятиям, которые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в детском саду, в том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числе и совместно с родителями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(спектакли, спортивные праздники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развлечения,подготовка выставок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работ).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представления о малой Родине.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стопримечательностях, культуре, традициях родного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края; о замечательных людях,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прославивших свой край.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родной стране, о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государственныхпраздниках (8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Марта, День защитника Отечества,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День Победы, Новыйгод и т. д.).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кРодине.Формировать представления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 том, что Российская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Федерация(Россия) — огромная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многонациональная страна.</w:t>
            </w:r>
          </w:p>
          <w:p w:rsidR="00C845D6" w:rsidRPr="00C845D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отом, что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Москва — главный город, столица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нашей Родины. Познакомитьс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лагом и гербом России, мелодией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гимна.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детей о Российской армии.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Воспитыватьуважение к защитникам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чества. Рассказывать о трудной,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но почетной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обязанности защищать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дину, охранять ее спокойствие и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безопасность;</w:t>
            </w:r>
          </w:p>
          <w:p w:rsidR="00C845D6" w:rsidRPr="00C845D6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как в годы войн храбро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сражались и защищали нашу страну</w:t>
            </w:r>
          </w:p>
          <w:p w:rsidR="00C845D6" w:rsidRPr="00C845D6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отврагов прадеды, деды, отцы.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Приглашать в детский сад военных,</w:t>
            </w:r>
          </w:p>
          <w:p w:rsidR="00C845D6" w:rsidRPr="00C845D6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из числа близких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родственников детей. Рассматривать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 детьмикартины, репродукции,</w:t>
            </w:r>
          </w:p>
          <w:p w:rsidR="00002B4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альбомы с военной тематикой.</w:t>
            </w:r>
          </w:p>
        </w:tc>
        <w:tc>
          <w:tcPr>
            <w:tcW w:w="3860" w:type="dxa"/>
          </w:tcPr>
          <w:p w:rsidR="00FD73A4" w:rsidRPr="0014663F" w:rsidRDefault="00FD73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Культурно-гигиенические навыки.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привычкуследить за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чистотой тела, опрятностью одежды, прически;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самостоятельно чистить зубы, умываться, по мере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необходимости мыть руки. Следитьза чистотой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ногтей; при кашле и чихании закрывать рот и нос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платк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ом.Закреплять умение замечать и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самостоятельно устранять непорядокв своем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внешнем виде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.Совершенствовать культуру еды: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умение правильно пользоваться столовыми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приборами (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вилкой, ножом); есть аккуратно,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бесшумно, сохраняяправильную осанку за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столом; обращаться с просьбой, благодарить.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Самообслуживание.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быстро,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аккуратно одеваться и раздеваться, соблюдать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порядок в своем шкафу (раскладывать одежду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нные места), опрятно заправлять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постель.Воспитывать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своевременно готовить материалы и пособия 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занятию, учить самостоятельно раскладывать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подготовленные воспитателем материалы для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занятий, убирать их, мытькисточки, розетки для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красок, палитру, протирать столы.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труд. Воспитывать у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детей положительноеотношение к труду, желание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выполнять посильные трудовые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поручения.Разъяснять детям значимость их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труда.Воспитывать желание участвовать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совместной трудовой деятельности. Формировать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необходимые умения и навыки в разных видах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труда. Воспитывать самостоятельность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ответственность, умение доводитьначатое дело до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конца. Развивать творчество и инициативу при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выполнении различных видов труда.Знакомить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детей с наиболее экономными приемами работы.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трудовой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материалам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инструментам.Учить оценивать результат своейработы (с помощью взрослого).Воспитывать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дружеские взаимоотношения между детьми;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привычкуиграть, трудиться, заниматься сообща.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помогать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другдругу.Формировать у детей предпосылки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(элементы) учебной деятельности. Продолжать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понимать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поставленнуюзадачу (что нужно делать), способы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ее достижения (как делать); воспитывать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усидчивость; учить проявлять настойчивость,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целеустремленность вдостижении конечного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результата.Продолжать учить детей помогать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взрослым поддерживать порядок вгруппе: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протирать игрушки, строительный материал и т.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п.Формировать умение наводить порядок на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участке детского сада(подметать и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дорожки от мусора, зимой — от снега, поливать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песок в песочнице и пр.).Приучать добросовестно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выполнять обязанности дежурных по столовой: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сервировать стол, приводить его в порядок после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еды.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. Поощрять желание выполнять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различные поручения, связанные с уходом за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животными и растениями в уголке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природы;обязанности дежурного в уголке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природы (поливать комнатные растения,рыхлить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почву и т. д.).Привлекать детей к помощи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взрослым и посильному труду в природе:осенью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— к уборке овощей на огороде, сбору семян,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пересаживанию цветущих растений из грунта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уголок природы; зимой — к сгребанию снега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кстволам деревьев и кустарникам, выращиванию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зеленого корма для птици животных (обитателей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уголка природы), посадке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корнеплодов, 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созданию фигур и построек из снега; весной 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посеву семян овощей, цветов,высадке рассады;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летом — к рыхлению почвы, поливке грядок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клумб.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к труду взрослых.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трудевзрослых,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результатах труда, его общественной значимости.</w:t>
            </w:r>
          </w:p>
          <w:p w:rsidR="00C845D6" w:rsidRPr="00C845D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тому, что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сделано руками человека. Прививать детям</w:t>
            </w:r>
          </w:p>
          <w:p w:rsidR="00002B4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чувство благодарности к людям за их труд.</w:t>
            </w:r>
          </w:p>
        </w:tc>
        <w:tc>
          <w:tcPr>
            <w:tcW w:w="2599" w:type="dxa"/>
          </w:tcPr>
          <w:p w:rsidR="00FD73A4" w:rsidRPr="0014663F" w:rsidRDefault="00FD73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Безопасное поведение в природе.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Формировать основы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культуры и безопасного поведения в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понятия о том, что в природе все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взаимосвязано,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не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должен нарушать эту взаимосвязь,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чтобы не навредить животному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растительному миру.Знакомить 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явлениями неживой природы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гроза, гром, молния, радуга), с правилами поведения при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грозе.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ушибахи укусах насекомых.</w:t>
            </w:r>
          </w:p>
          <w:p w:rsidR="00FD73A4" w:rsidRPr="0014663F" w:rsidRDefault="00FD73A4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дорогах.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элементах дороги (проезжая часть,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пешеходный переход, тротуар), 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движении транспорта, о работе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светофора.Знакомить с названиями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ближайших к детскому саду улиц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улиц, накоторых живут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дети.Знакомить с правилами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дорожного движения, правилами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передвижения пешеходов 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велосипедистов.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дорожными знаками: «Дети»,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«Остановкатрамвая», «Остановка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автобуса», «Пешеходный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переход», «Пункт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первоймедицинской помощи»,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«Пункт питания», «Место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стоянки», «Въезд запрещен»,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«Дорожные работы»,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«Велосипедная дорожка»</w:t>
            </w:r>
            <w:r>
              <w:t xml:space="preserve"> </w:t>
            </w: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жизнедеятельности. Закреплять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основыбезопасности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человека.Продолжать знакомить с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правилами безопасного поведения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во времяигр в разное время года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(купание в водоемах, катание на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велосипеде, насанках, коньках,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лыжах и др.).Расширять знания об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источниках опасности в быту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(электроприборы,газовая плита,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утюг и др.). Закреплять навыки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пользованиябытовыми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предметами.Уточнять знания детей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о работе пожарных, о причинах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пожаров, обэлементарных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правилах поведения во время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пожара. Знакомить с работой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службы спасения — МЧС.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в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случаенеобходимости взрослые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звонят по телефонам «01», «02»,</w:t>
            </w:r>
          </w:p>
          <w:p w:rsidR="00FD73A4" w:rsidRPr="00FD73A4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«03».Формировать умение </w:t>
            </w:r>
            <w:r w:rsidR="00FD73A4" w:rsidRPr="00FD73A4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взрослым.Учить называть свое</w:t>
            </w:r>
          </w:p>
          <w:p w:rsidR="00FD73A4" w:rsidRPr="00FD73A4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имя, фамилию, возраст, домашний</w:t>
            </w:r>
          </w:p>
          <w:p w:rsidR="00002B46" w:rsidRDefault="00FD73A4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4">
              <w:rPr>
                <w:rFonts w:ascii="Times New Roman" w:hAnsi="Times New Roman" w:cs="Times New Roman"/>
                <w:sz w:val="24"/>
                <w:szCs w:val="24"/>
              </w:rPr>
              <w:t>адрес, телефон.</w:t>
            </w:r>
          </w:p>
        </w:tc>
      </w:tr>
      <w:tr w:rsidR="00FD73A4" w:rsidTr="00611FF4">
        <w:tc>
          <w:tcPr>
            <w:tcW w:w="1809" w:type="dxa"/>
          </w:tcPr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Седьмой год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002B4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4" w:type="dxa"/>
          </w:tcPr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детьми, развиватьумение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объединяться для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совместной игры и труда,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выбранным делом,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договариваться, помогать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другдругу.Воспитывать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организованность,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коллективизм, уважение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старшим.Воспитывать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заботливое отношение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малышам, пожилым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людям;учить помогать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им.Формировать такие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качества, как сочувствие,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справедливость,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скромность.Развивать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волевые качества: умениеограничивать свои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желания, выполнять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установленные нормы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поведения, в своих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следоватьположительному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примеру.Воспитывать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окружающим.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Формироватьумение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не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перебивать без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надобности. Формировать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умение спокойно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отстаивать свое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мнение.Обогащать словарь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формулами словесной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вежливости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(приветствие,прощание,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просьбы,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извинения).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об их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обязанностях, прежде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всегов связи с подготовкой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 школе. Формировать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интерес к учебной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деятельности и желание</w:t>
            </w:r>
          </w:p>
          <w:p w:rsidR="00002B4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учиться в школе.</w:t>
            </w:r>
          </w:p>
        </w:tc>
        <w:tc>
          <w:tcPr>
            <w:tcW w:w="3001" w:type="dxa"/>
          </w:tcPr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 Я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. Развивать представление 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временной перспективе личности, об</w:t>
            </w:r>
          </w:p>
          <w:p w:rsidR="00C845D6" w:rsidRPr="00C845D6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позиции человека с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возрастом (ребенок посещает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учится,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ослый работает, пожилой человек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передает свой опыт другим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поколениям). Углублять</w:t>
            </w:r>
          </w:p>
          <w:p w:rsidR="00C845D6" w:rsidRPr="00C845D6" w:rsidRDefault="0014663F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ребенкао себе в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прошлом, настоящем 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будущем.Закреплять традиционные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продолжатьразвивать в мальчиках 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девочках качества, свойственные их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полу.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детей об истории семьи в контексте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родной страны (роль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каждого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разные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страны).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наградах дедушек, бабушек,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родителей.Закреплять знание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домашнего адреса и телефона, имени отчеств родителей, их профессий.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Детский сад. Продолжать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ближайшейокружающей среде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(оформление помещений, участка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сада, парка, сквера). Учить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выделять радующие глаз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компоненты окружающей среды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краска стен, мебель, оформление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участка и т. п.).Привлекать детей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созданию развивающей среды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дошкольногоучреждения (мини-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музеев, выставок, библиотеки,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конструкторских мастерских и др.);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эстетически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оценивать окружающуюсреду,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обосновывать свое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мнение.Формировать у детей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 как об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активном членеколлектива: через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охватывающей детей младших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групп и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родителей;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посильном участии 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жизнидошкольного учреждения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(адаптация младших дошкольников,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подготовкак праздникам,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выступлениям, соревнованиям 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детском саду и за его пределами 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Родная страна. 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представления о родном крае.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Продолжатьзнакомить с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 региона,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 котором живут дети.Нa основе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расширения знаний об окружающем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интернациональные чувства, любовь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 Родине. Углублять и уточнять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представления о Родине — России.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ксобытиям, происходящим в стране,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ее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достижения.Закреплять знания 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флаге, гербе и гимне России (гимн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исполняетсяво время праздника или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другого торжественного события;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звучитгимн, все встают, а мужчины и мальчики снимают головные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уборы).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что Российская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(Россия) — огромная,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многонациональная страна.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клюдям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разных национальностей и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обычаям.Расширять представления 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оскве — главном городе, столице России.Расширять знания о государственных праздниках. Рассказывать детям о Ю. А. Гагарине и других героях космоса.Углублять знания о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Российской армии. Воспитывать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защитникам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Отечества,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памяти павших бойцов (возлагать с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детьми цветык обелискам,</w:t>
            </w:r>
          </w:p>
          <w:p w:rsidR="00002B4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памятникам и т. д.).</w:t>
            </w:r>
          </w:p>
        </w:tc>
        <w:tc>
          <w:tcPr>
            <w:tcW w:w="3860" w:type="dxa"/>
          </w:tcPr>
          <w:p w:rsidR="00C845D6" w:rsidRPr="0014663F" w:rsidRDefault="00C845D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Культурно-гигиенические навыки.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Воспиты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>вать привычку быстро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умываться, насухо вытираться, пользуясь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ымполотенцем, правильно чистить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зубы, полоскать рот после еды, пользоваться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носовым платком и расческой.Закреплять умения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детей а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ккуратно пользоваться столовыми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приборами; 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себя за столом;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обращаться с просьбой, благодарить.Закреплять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умение след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ить за чистотой одежды и обуви,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замечать иустр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анять непорядок в своем внешнем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4663F">
              <w:rPr>
                <w:rFonts w:ascii="Times New Roman" w:hAnsi="Times New Roman" w:cs="Times New Roman"/>
                <w:sz w:val="24"/>
                <w:szCs w:val="24"/>
              </w:rPr>
              <w:t xml:space="preserve">де, тактично сообщать товарищуо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необходимости что-то поправить в костюме,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прическе.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умение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самостоятельно и быстроодеваться и раздеваться,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ывать в шкаф одежду, ставить на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обувь, сушить при необходимости мокрые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вещи, ухажи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вать за обувью(мыть, протирать,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чистить).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самостоятельно, быстро 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аккуратно убирать за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собой постель после сна.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исвоевременно готовить матери-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алы и пособия к занятию, без напоминания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убирать свое рабочее место.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труд. Продолжать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умения и навыки, воспитывать трудолюбие.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Приучать детей старательно,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аккуратно выполнять поручения, беречь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предметы, убиратьих на место после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работы.Воспитывать желание участвовать 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совместной трудовой деятельности наравне со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всеми, стремление быть полезными окружающим,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радоваться результатам коллективного труда.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самостоятельнообъединяться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для совместной игры и труда, оказывать друг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другу помощь.Закреплять умение планировать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трудовую деятельность, отбиратьнеобходимые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материалы, делать несложные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заготовки.Продолжать учить детей поддерживать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порядок в группе и на участке: протирать и мыть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игрушки, строительный материал, вместе с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воспитателем ремонтировать книги, игрушки (в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том числе книги и игрушкивоспитанников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младших групп детского сада).Продолжать учить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самостоятельно наводить порядок на участке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сада: подметать и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очищать дорожки от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мусора, зимой — от снега,поливать песок 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песочнице; украшать участок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праздникам.Приучать детей добросовестно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выполнять обязанности дежурных по столовой: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полностью сервировать столы и вытирать их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после еды, подметать пол.Прививать интерес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и желание учиться 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школе.Формировать навыки учебной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деятельности (умение внимательнослушатьвоспитателя, действовать по предложенному им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плану, а такжесамостоятельно планировать свои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действия, выполнять поставленнуюзадачу,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правильно оценивать результаты своей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. Закреплять умение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самостоятельно и ответственно выполнятьобязанности дежурного в уголке природы: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поливать комнатные растения, рыхлить почву,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мыть кормушки, готовить корм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рыб,птиц,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морских свинок и т. п.Прививать детям интерес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труду в природе, привлекать их к посильному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участию: осенью — к уборке овощей с огорода,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сбору семян, выкапыванию луковиц, клубней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цветов, перекапыванию грядок,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пересаживаниюцветущих растений из грунта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вуголок природы; зимой — к сгребанию снега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стволам деревьев и кустарникам, выращиванию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зеленого корма дляптиц и животных (обитателей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уголка природы), посадке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рнеплодов,выращиванию с помощью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воспитателя цветов к праздникам; весной —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кперекапыванию з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емли на огороде и в цветнике, к 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посеву семян (овощей,цветов), высадке рассады;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летом — к учас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тию в рыхлении почвы, прополкеи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окучивании, поливе грядок и клумб.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Уваже</w:t>
            </w:r>
            <w:r w:rsidR="00D31B05" w:rsidRPr="00305366">
              <w:rPr>
                <w:rFonts w:ascii="Times New Roman" w:hAnsi="Times New Roman" w:cs="Times New Roman"/>
                <w:b/>
                <w:sz w:val="24"/>
                <w:szCs w:val="24"/>
              </w:rPr>
              <w:t>ние к труду взрослых.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представления о труде взрослых, о значении их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труда для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Воспитывать уважение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клюдям труда. Продолжать знакомить детей с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профессиями, связанными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со спецификой родного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города (поселка</w:t>
            </w:r>
            <w:r w:rsidR="00D31B05">
              <w:rPr>
                <w:rFonts w:ascii="Times New Roman" w:hAnsi="Times New Roman" w:cs="Times New Roman"/>
                <w:sz w:val="24"/>
                <w:szCs w:val="24"/>
              </w:rPr>
              <w:t xml:space="preserve">).Развивать интерес к различным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профессиям, в частности к профессиям родителей</w:t>
            </w:r>
          </w:p>
          <w:p w:rsidR="00002B4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и месту их работы.</w:t>
            </w:r>
          </w:p>
        </w:tc>
        <w:tc>
          <w:tcPr>
            <w:tcW w:w="2599" w:type="dxa"/>
          </w:tcPr>
          <w:p w:rsidR="00C845D6" w:rsidRPr="0014663F" w:rsidRDefault="00C845D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Безопасное поведение в природе.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Формировать основы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культуры.Продолжать знакомить с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поведения на природе.Знакомить с Красной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книгой, с отдельными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представителями животного 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мира,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занесенными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 нее.Уточнять и расширять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представления о таких явлениях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природы, какгроза, гром, молния,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радуга, ураган, знакомить с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правилами поведениячеловека 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этих условиях.</w:t>
            </w:r>
          </w:p>
          <w:p w:rsidR="00C845D6" w:rsidRPr="00D31B05" w:rsidRDefault="00C845D6" w:rsidP="00C845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0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об устройстве улицы, о дорожном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движении. Знакомить с понятиями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«площадь», «бульвар»,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«проспект».Продолжать знакомить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 дорожными знаками —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предупреждающими,запрещающи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ми и информационно-указательными.Подводить детей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осознанию необходимости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соблюдать правиладорожного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работе ГИБДД.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на улице и в общественном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Развивать свободную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ориентировку в пределах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ближайшей к дет-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скому саду местности.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дорогу из дома в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детский сад на схеме местности.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жизнедеятельности. Формировать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ставления о том, что полезные 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необходимые бытовые предметы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принеумелом обращении могут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причинить вред и стать причиной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беды (электроприборы,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газовая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плита, инструменты и бытовые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предметы). Закреплять правила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бытовыми предметами.Закреплять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время игр в разноевремя года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(купание в водоемах, катание на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велосипеде, катание на санках,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коньках, лыжах и др.).Подвести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детей к пониманию необходимости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соблюдать меры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предосторожности, учитьоценивать свои возможности по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преодолению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опасности.Формировать у детей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навыки поведения в ситуациях: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«Один дома»,«Потерялся»,</w:t>
            </w:r>
            <w:r>
              <w:t xml:space="preserve">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 xml:space="preserve">«Заблудился». </w:t>
            </w:r>
            <w:r w:rsidRPr="00C8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умение обращаться за помощью к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взрослым. Расширять знания детей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о работе МЧС, пожарной службы,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службыскорой помощи. Уточнять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знания о работе пожарных,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правилах поведения при пожаре.</w:t>
            </w:r>
          </w:p>
          <w:p w:rsidR="00C845D6" w:rsidRPr="00C845D6" w:rsidRDefault="00D31B05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том, что в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случае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5D6" w:rsidRPr="00C845D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звонят по телефонам «01», «02»,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«03».Закреплять умение называть</w:t>
            </w:r>
          </w:p>
          <w:p w:rsidR="00C845D6" w:rsidRPr="00C845D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свое имя, фамилию, возраст,</w:t>
            </w:r>
          </w:p>
          <w:p w:rsidR="00002B46" w:rsidRDefault="00C845D6" w:rsidP="00C84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6">
              <w:rPr>
                <w:rFonts w:ascii="Times New Roman" w:hAnsi="Times New Roman" w:cs="Times New Roman"/>
                <w:sz w:val="24"/>
                <w:szCs w:val="24"/>
              </w:rPr>
              <w:t>домашнийадрес, телефон.</w:t>
            </w:r>
          </w:p>
        </w:tc>
      </w:tr>
    </w:tbl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0F59" w:rsidRP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0F59">
        <w:rPr>
          <w:rFonts w:ascii="Times New Roman" w:hAnsi="Times New Roman" w:cs="Times New Roman"/>
          <w:b/>
          <w:sz w:val="24"/>
          <w:szCs w:val="24"/>
        </w:rPr>
        <w:t>2.3.2. Образовательная область «Познавательное развитие»</w:t>
      </w:r>
    </w:p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F59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вательных действий, становление </w:t>
      </w:r>
      <w:r w:rsidRPr="004C0F59">
        <w:rPr>
          <w:rFonts w:ascii="Times New Roman" w:hAnsi="Times New Roman" w:cs="Times New Roman"/>
          <w:sz w:val="24"/>
          <w:szCs w:val="24"/>
        </w:rPr>
        <w:t xml:space="preserve">сознания; развитие воображения и творческой активности; формирование первичных представлений о себе, других людях, объектах окружающего мира, о </w:t>
      </w:r>
      <w:r>
        <w:rPr>
          <w:rFonts w:ascii="Times New Roman" w:hAnsi="Times New Roman" w:cs="Times New Roman"/>
          <w:sz w:val="24"/>
          <w:szCs w:val="24"/>
        </w:rPr>
        <w:t xml:space="preserve">свойствах и </w:t>
      </w:r>
      <w:r w:rsidRPr="004C0F59">
        <w:rPr>
          <w:rFonts w:ascii="Times New Roman" w:hAnsi="Times New Roman" w:cs="Times New Roman"/>
          <w:sz w:val="24"/>
          <w:szCs w:val="24"/>
        </w:rPr>
        <w:t>отношениях объектов окружающего мира (форме, цвете, размере, материале, звучании, ритме, темпе, количестве, числе, части и целом, про</w:t>
      </w:r>
      <w:r>
        <w:rPr>
          <w:rFonts w:ascii="Times New Roman" w:hAnsi="Times New Roman" w:cs="Times New Roman"/>
          <w:sz w:val="24"/>
          <w:szCs w:val="24"/>
        </w:rPr>
        <w:t xml:space="preserve">странстве и времени, движении и </w:t>
      </w:r>
      <w:r w:rsidRPr="004C0F59">
        <w:rPr>
          <w:rFonts w:ascii="Times New Roman" w:hAnsi="Times New Roman" w:cs="Times New Roman"/>
          <w:sz w:val="24"/>
          <w:szCs w:val="24"/>
        </w:rPr>
        <w:t>покое, причинах и следствиях и др.), о малой родине и Отечестве, представлений о социокультурных ценностях нашего народа, об отечеств</w:t>
      </w:r>
      <w:r>
        <w:rPr>
          <w:rFonts w:ascii="Times New Roman" w:hAnsi="Times New Roman" w:cs="Times New Roman"/>
          <w:sz w:val="24"/>
          <w:szCs w:val="24"/>
        </w:rPr>
        <w:t xml:space="preserve">енных традициях и праздниках, о </w:t>
      </w:r>
      <w:r w:rsidRPr="004C0F59">
        <w:rPr>
          <w:rFonts w:ascii="Times New Roman" w:hAnsi="Times New Roman" w:cs="Times New Roman"/>
          <w:sz w:val="24"/>
          <w:szCs w:val="24"/>
        </w:rPr>
        <w:t>планете Земля какобщем доме людей, об особенностях ее природы, многообразии стран и народов мира.</w:t>
      </w:r>
    </w:p>
    <w:p w:rsidR="004C0F59" w:rsidRPr="004C0F59" w:rsidRDefault="004C0F59" w:rsidP="004C0F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0F59">
        <w:rPr>
          <w:rFonts w:ascii="Times New Roman" w:hAnsi="Times New Roman" w:cs="Times New Roman"/>
          <w:b/>
          <w:sz w:val="24"/>
          <w:szCs w:val="24"/>
        </w:rPr>
        <w:t>Основные разделы, цели и задачи образовательной области «Познавательное развитие»</w:t>
      </w:r>
    </w:p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863"/>
        <w:gridCol w:w="11640"/>
      </w:tblGrid>
      <w:tr w:rsidR="004C0F59" w:rsidTr="004C0F59">
        <w:tc>
          <w:tcPr>
            <w:tcW w:w="2943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Основные разделы образовательной</w:t>
            </w:r>
          </w:p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области «Познавательное развитие»</w:t>
            </w:r>
          </w:p>
        </w:tc>
        <w:tc>
          <w:tcPr>
            <w:tcW w:w="12671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Цели и задачи образовательной деятельности в контексте реализации образовательной области «Познавательное</w:t>
            </w:r>
          </w:p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развитие» дошкольников</w:t>
            </w:r>
          </w:p>
        </w:tc>
      </w:tr>
      <w:tr w:rsidR="004C0F59" w:rsidTr="004C0F59">
        <w:tc>
          <w:tcPr>
            <w:tcW w:w="2943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Развитие познавательно-</w:t>
            </w:r>
          </w:p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исследовательской деятельности</w:t>
            </w:r>
          </w:p>
        </w:tc>
        <w:tc>
          <w:tcPr>
            <w:tcW w:w="12671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C0F59">
              <w:rPr>
                <w:rFonts w:ascii="Times New Roman" w:hAnsi="Times New Roman" w:cs="Times New Roman"/>
              </w:rPr>
      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4C0F59" w:rsidTr="004C0F59">
        <w:tc>
          <w:tcPr>
            <w:tcW w:w="2943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Приобщение к социокультурным</w:t>
            </w:r>
          </w:p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ценностям</w:t>
            </w:r>
          </w:p>
        </w:tc>
        <w:tc>
          <w:tcPr>
            <w:tcW w:w="12671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C0F59">
              <w:rPr>
                <w:rFonts w:ascii="Times New Roman" w:hAnsi="Times New Roman" w:cs="Times New Roman"/>
              </w:rPr>
      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4C0F59" w:rsidTr="004C0F59">
        <w:tc>
          <w:tcPr>
            <w:tcW w:w="2943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t>Формирование элементарных</w:t>
            </w:r>
          </w:p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lastRenderedPageBreak/>
              <w:t>математических представлений</w:t>
            </w:r>
          </w:p>
        </w:tc>
        <w:tc>
          <w:tcPr>
            <w:tcW w:w="12671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C0F59">
              <w:rPr>
                <w:rFonts w:ascii="Times New Roman" w:hAnsi="Times New Roman" w:cs="Times New Roman"/>
              </w:rPr>
              <w:lastRenderedPageBreak/>
      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</w:t>
            </w:r>
            <w:r w:rsidRPr="004C0F59">
              <w:rPr>
                <w:rFonts w:ascii="Times New Roman" w:hAnsi="Times New Roman" w:cs="Times New Roman"/>
              </w:rPr>
              <w:lastRenderedPageBreak/>
              <w:t>времени.</w:t>
            </w:r>
          </w:p>
        </w:tc>
      </w:tr>
      <w:tr w:rsidR="004C0F59" w:rsidTr="004C0F59">
        <w:tc>
          <w:tcPr>
            <w:tcW w:w="2943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C0F59">
              <w:rPr>
                <w:rFonts w:ascii="Times New Roman" w:hAnsi="Times New Roman" w:cs="Times New Roman"/>
                <w:b/>
              </w:rPr>
              <w:lastRenderedPageBreak/>
              <w:t>Ознакомление с миром природы</w:t>
            </w:r>
          </w:p>
        </w:tc>
        <w:tc>
          <w:tcPr>
            <w:tcW w:w="12671" w:type="dxa"/>
          </w:tcPr>
          <w:p w:rsidR="004C0F59" w:rsidRPr="004C0F59" w:rsidRDefault="004C0F59" w:rsidP="004C0F5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C0F59">
              <w:rPr>
                <w:rFonts w:ascii="Times New Roman" w:hAnsi="Times New Roman" w:cs="Times New Roman"/>
              </w:rPr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</w:tr>
    </w:tbl>
    <w:p w:rsidR="004C0F59" w:rsidRDefault="004C0F59" w:rsidP="00D31B05">
      <w:pPr>
        <w:pStyle w:val="2"/>
      </w:pPr>
    </w:p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0F59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деятельности, реализуемые в контексте образовательной области «Познавательное развитие» </w:t>
      </w:r>
    </w:p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0F59">
        <w:rPr>
          <w:rFonts w:ascii="Times New Roman" w:hAnsi="Times New Roman" w:cs="Times New Roman"/>
          <w:b/>
          <w:sz w:val="24"/>
          <w:szCs w:val="24"/>
        </w:rPr>
        <w:t>(в возрастной динамике)</w:t>
      </w:r>
    </w:p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567" w:type="dxa"/>
        <w:tblLayout w:type="fixed"/>
        <w:tblLook w:val="04A0"/>
      </w:tblPr>
      <w:tblGrid>
        <w:gridCol w:w="1371"/>
        <w:gridCol w:w="4069"/>
        <w:gridCol w:w="2748"/>
        <w:gridCol w:w="3686"/>
        <w:gridCol w:w="2693"/>
      </w:tblGrid>
      <w:tr w:rsidR="005A3A06" w:rsidTr="00D31B05">
        <w:tc>
          <w:tcPr>
            <w:tcW w:w="1371" w:type="dxa"/>
            <w:vMerge w:val="restart"/>
          </w:tcPr>
          <w:p w:rsidR="005A3A06" w:rsidRP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</w:t>
            </w:r>
          </w:p>
          <w:p w:rsid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196" w:type="dxa"/>
            <w:gridSpan w:val="4"/>
          </w:tcPr>
          <w:p w:rsid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 по реализации образовательной области «Познаватель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развитие», основные разделы </w:t>
            </w: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области</w:t>
            </w:r>
          </w:p>
        </w:tc>
      </w:tr>
      <w:tr w:rsidR="005A3A06" w:rsidTr="00D31B05">
        <w:tc>
          <w:tcPr>
            <w:tcW w:w="1371" w:type="dxa"/>
            <w:vMerge/>
          </w:tcPr>
          <w:p w:rsidR="005A3A06" w:rsidRDefault="005A3A06" w:rsidP="004C0F5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:rsidR="005A3A06" w:rsidRP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</w:t>
            </w:r>
          </w:p>
          <w:p w:rsid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2748" w:type="dxa"/>
          </w:tcPr>
          <w:p w:rsidR="005A3A06" w:rsidRP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</w:t>
            </w:r>
          </w:p>
          <w:p w:rsidR="005A3A06" w:rsidRP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социокультурным</w:t>
            </w:r>
          </w:p>
          <w:p w:rsid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ценностям</w:t>
            </w:r>
          </w:p>
        </w:tc>
        <w:tc>
          <w:tcPr>
            <w:tcW w:w="3686" w:type="dxa"/>
          </w:tcPr>
          <w:p w:rsidR="005A3A06" w:rsidRP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</w:t>
            </w:r>
          </w:p>
          <w:p w:rsidR="005A3A06" w:rsidRDefault="005A3A06" w:rsidP="005A3A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693" w:type="dxa"/>
          </w:tcPr>
          <w:p w:rsidR="005A3A06" w:rsidRDefault="005A3A06" w:rsidP="004C0F5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0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</w:tr>
      <w:tr w:rsidR="005A3A06" w:rsidTr="00D31B05">
        <w:tc>
          <w:tcPr>
            <w:tcW w:w="1371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группа раннего</w:t>
            </w:r>
          </w:p>
          <w:p w:rsidR="005A3A06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  <w:tc>
          <w:tcPr>
            <w:tcW w:w="4069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Продолжать  обогащать  сенсорный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опыт  детей.  Совершенствовать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зрительные, слуховые и тактильные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ощущения.  Предлагать  послушать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звучание барабана, дудочки, гладить,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мять предметы из разных материалов.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понимать, что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шарик  чтится,  проваливается 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круглую лунку, что на кубик можно</w:t>
            </w:r>
          </w:p>
          <w:p w:rsidR="005A3A06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поставить другой кубик и т.п.</w:t>
            </w:r>
          </w:p>
        </w:tc>
        <w:tc>
          <w:tcPr>
            <w:tcW w:w="2748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детей с предметами</w:t>
            </w:r>
          </w:p>
          <w:p w:rsidR="005A3A06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</w:t>
            </w:r>
          </w:p>
        </w:tc>
        <w:tc>
          <w:tcPr>
            <w:tcW w:w="3686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Предлагать его вниманию предметы разной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формы (круглые, овальные, прямоугольные),</w:t>
            </w:r>
          </w:p>
          <w:p w:rsidR="005A3A06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из разного материала (мягкие, упругие)</w:t>
            </w:r>
          </w:p>
        </w:tc>
        <w:tc>
          <w:tcPr>
            <w:tcW w:w="2693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явлениями природы.Учить узнавать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натуре, на картинках, в игрушках</w:t>
            </w:r>
          </w:p>
          <w:p w:rsidR="005A3A06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</w:p>
        </w:tc>
      </w:tr>
      <w:tr w:rsidR="005A3A06" w:rsidTr="00D31B05">
        <w:tc>
          <w:tcPr>
            <w:tcW w:w="1371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  <w:p w:rsidR="005A3A06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</w:t>
            </w:r>
          </w:p>
        </w:tc>
        <w:tc>
          <w:tcPr>
            <w:tcW w:w="4069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представления об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объектах окружающего мира.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предметах ближайшего окружения, 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простейших связях между ними.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называть цвет, величину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предметов, материал, из которого они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сделаны (бумага, дерево, ткань,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глина); сравнивать знакомыепредметы (разные шапки, варежки,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обувь и т. п.), подбирать предметы по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тождеству (найди такой же, подбери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пару), группировать их по способу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использования (из чашки пьют и т. д.).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сходства 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различия между предметами,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имеющими одинаковое название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(одинаковые лопатки; красный мяч —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синий мяч; большой кубик —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маленький кубик). Учить детей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называть свойства предметов: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большой, маленький, мягкий,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пушистый и др.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Сенсорное развитие. Продолжать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работу по обогащению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непосредственного чувственного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опыта детей в разных видах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деятельности, постепенно включая все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виды восприятия. Помогать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обследовать предметы,выделяя их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цвет, величину, форму; побуждать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движения рук попредмету </w:t>
            </w: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процесс знакомства с ним (обводить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руками части предмета,гладить их и т.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Обогащать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играх с дидактическим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материаломсенсорный опыт детей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(пирамидки (башенки) из 5–8 колец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разной величины; «Геометрическая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мозаика» (круг, треугольник, квадрат,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прямоугольник); разрезные картинки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(из 2–4 частей), складные кубики (4–6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шт.)и др.); развивать аналитические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способности (умение сравнивать,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соотносить, группировать,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устанавливать тождество и различие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однородныхпредметов по одному из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сенсорных признаков — цвет, форма,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величина).Проводить дидактические</w:t>
            </w:r>
          </w:p>
          <w:p w:rsidR="00941A1B" w:rsidRPr="00941A1B" w:rsidRDefault="00732301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и памяти</w:t>
            </w:r>
            <w:r w:rsidR="00941A1B" w:rsidRPr="00941A1B">
              <w:rPr>
                <w:rFonts w:ascii="Times New Roman" w:hAnsi="Times New Roman" w:cs="Times New Roman"/>
                <w:sz w:val="24"/>
                <w:szCs w:val="24"/>
              </w:rPr>
              <w:t>(«Чего не стало?» и т. п.); слуховой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дифференциации («Что звучит?» и т.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п.);тактильных ощущений,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температурных различий («Чудесный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мешочек»,«Теплый — холодный»,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«Легкий — тяжелый» и т. п.); мелкой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моторикируки (игрушки с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пуговицами, крючками, молниями,</w:t>
            </w:r>
          </w:p>
          <w:p w:rsidR="005A3A06" w:rsidRDefault="00941A1B" w:rsidP="00941A1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шнуровкой и т. д.).</w:t>
            </w:r>
          </w:p>
        </w:tc>
        <w:tc>
          <w:tcPr>
            <w:tcW w:w="2748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детей с предметами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окружения.Способство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вать появлению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 детей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обобщающих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понятий:игрушки,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посуда, одежда, обувь,</w:t>
            </w:r>
            <w:r>
              <w:t xml:space="preserve"> </w:t>
            </w: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мебель и пр.Знакомить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 транспортными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5A3A06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окружения.</w:t>
            </w:r>
          </w:p>
        </w:tc>
        <w:tc>
          <w:tcPr>
            <w:tcW w:w="3686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Количество. Привлекать детей к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формированию групп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однородныхпредметов. Учить различать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(один — </w:t>
            </w: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много).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Величина. Привлекать внимание детей к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предметам контрастныхразмеров и их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обозначению в речи (большой дом —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маленький домик,большая матрешка —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маленькая матрешка, большие мячи —маленькиемячи и т. д.).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Форма. Учить различать предметы по форме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и называть их (кубик,кирпичик, шар и пр.).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детейопыт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практического освоения окружающего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пространства (помещенийгруппы и участка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детского сада).Расширять опыт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ориентировки в частях собственного тела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(голова,лицо, руки, ноги, спина).Учить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двигаться за воспитателем в определенном</w:t>
            </w:r>
          </w:p>
          <w:p w:rsidR="005A3A06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</w:tc>
        <w:tc>
          <w:tcPr>
            <w:tcW w:w="2693" w:type="dxa"/>
          </w:tcPr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доступными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явлениями природы.Учить узнавать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натуре, на картинках, в игрушках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домашних животных (кошку, собаку,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корову, курицу и др.) и их детенышей 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называть их.Узнавать на картинке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некоторых диких животных (медведя,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зайца, лисуи др.) и называть их.Вместе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 детьми наблюдать за птицами инасекомыми на участке, зарыбками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аквариуме; подкармливать птиц.Учить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 овощи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(помидор, огурец, морковьи др.) 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фрукты (яблоко, груша и др.).Помогать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детям замечать красоту природы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разное время года.Воспитывать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животным.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Учить основам взаимодействия с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 xml:space="preserve">природой </w:t>
            </w: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(рассматривать растения 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животных, не наносяим вред; одеваться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по погоде).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Осень. Обращать внимание детей на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осенние изменения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природе:похолодало, на деревьях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пожелтели и опадают листья.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Формироватьпредставления о том, что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осенью созревают многие овощи и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Зима. Формировать представления 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зимних природных явлениях:стало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холодно, идет снег. Привлекать к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участию в зимних забавах (катание с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горки и на санках, игра в снежки, лепка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снеговика и т. п.).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Весна. Формировать представления о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весенних изменениях в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природе:потеплело, тает снег;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появились лужи, травка, насекомые;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набухли почки.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Лето. Наблюдать природные</w:t>
            </w:r>
          </w:p>
          <w:p w:rsidR="00732301" w:rsidRPr="00732301" w:rsidRDefault="00732301" w:rsidP="007323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изменения: яркое солнце, жарко, летают</w:t>
            </w:r>
          </w:p>
          <w:p w:rsidR="005A3A06" w:rsidRDefault="00732301" w:rsidP="007323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01">
              <w:rPr>
                <w:rFonts w:ascii="Times New Roman" w:hAnsi="Times New Roman" w:cs="Times New Roman"/>
                <w:sz w:val="24"/>
                <w:szCs w:val="24"/>
              </w:rPr>
              <w:t>бабочки.</w:t>
            </w:r>
          </w:p>
        </w:tc>
      </w:tr>
      <w:tr w:rsidR="005A3A06" w:rsidTr="00D31B05">
        <w:tc>
          <w:tcPr>
            <w:tcW w:w="1371" w:type="dxa"/>
          </w:tcPr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год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941A1B" w:rsidRPr="00941A1B" w:rsidRDefault="00941A1B" w:rsidP="00941A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5A3A06" w:rsidRDefault="00941A1B" w:rsidP="00941A1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1B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  <w:tc>
          <w:tcPr>
            <w:tcW w:w="4069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об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объектах окружающего мира.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предметах ближайшего окружения, 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простейших связях между ними.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предметов, материал, из которого они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сделаны (бумага, дерево, ткань,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глина); сравнивать знакомые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предметы (разные шапки, варежки,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обувь и т. п.), подбирать предметы по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тождеству (найди такой же, подбери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пару), группировать их по способу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использования (из чашки пьют и т. д.).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сходства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различия между предметами,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имеющими одинаковое название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(одинаковые лопатки; красный мяч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синий мяч; большой кубик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маленький кубик). Учить детей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называть свойства предметов: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большой, маленький, мягкий,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пушистый и др.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Сенсорное развитие. Продолжать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работу по обогащению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непосредственного чувственного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опыта детей в разных видах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деятельности, постепенно включая все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виды восприятия. Помогать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обследовать предметы,выделяя 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цвет, величину, форму; побуждать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включать движения рук попредмету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процесс знакомства с ним (обводитьруками части предмета,гладить их и т.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Обогащать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играх с дидактическим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материаломсенсорный опыт детей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(пирамидки (башенки) из 5–8 колец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разной величины; «Геометрическая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мозаика» (круг, треугольник, квадрат,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прямоугольник); разрезные картинки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(из 2–4 частей), складные кубики (4–6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шт.)и др.); развивать аналитические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способности (умение сравнивать,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соотносить, группировать,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устанавливать тождество и различие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однородныхпредметов по одному из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сенсорных признаков — цвет, форма,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величина).Проводить дидактические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развитие внимания и памяти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(«Чего не стало?» и т. п.); слуховой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дифференциации («Что звучит?» и т.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п.);тактильных ощущений,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температурных различий («Чудесный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мешочек»,«Теплый — холодный»,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«Легкий — тяжелый» и т. п.); мелкой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моторикируки (игрушки с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пуговицами, крючками, молниями,</w:t>
            </w:r>
          </w:p>
          <w:p w:rsidR="005A3A06" w:rsidRDefault="00526B7D" w:rsidP="00526B7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шнуровкой и т. д.).</w:t>
            </w:r>
          </w:p>
        </w:tc>
        <w:tc>
          <w:tcPr>
            <w:tcW w:w="2748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детей с предметами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окружения.Способство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вать появлению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словаре детей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обобщающих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понятий:игрушки,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посуда, одежда, обувь,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мебель и пр.Знакомить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 транспортными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5A3A06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окружения.</w:t>
            </w:r>
          </w:p>
        </w:tc>
        <w:tc>
          <w:tcPr>
            <w:tcW w:w="3686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Количество. Привлекать детей к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формированию групп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однородныхпредметов. Учить различать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(один — много).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Величина. Привлекать внимание детей к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предметам контрастныхразмеров и 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обозначению в речи (большой дом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маленький домик,большая матрешка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маленькая матрешка, большие мячи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маленькиемячи и т. д.).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Форма. Учить различать предметы по форме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 называть их (кубик,кирпичик, шар и пр.).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детейопыт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практического освоения окружающего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(помещенийгруппы и участка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детского сада).Расширять опыт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ориентировки в частях собственного тела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(голова,лицо, руки, ноги, спина).Учить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двигаться за воспитателем в определенном</w:t>
            </w:r>
          </w:p>
          <w:p w:rsidR="005A3A06" w:rsidRDefault="00526B7D" w:rsidP="00526B7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</w:tc>
        <w:tc>
          <w:tcPr>
            <w:tcW w:w="2693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доступными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явлениями природы.Учить узнавать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натуре, на картинках, в игрушках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домашних животных (кошку, собаку,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корову, курицу и др.) и их детенышей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называть их.Узнавать на картинке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некоторых диких животных (медведя,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зайца, лисуи др.) и называть их.Вместе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 детьми наблюдать за птицами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насекомыми на участке, зарыбками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аквариуме; подкармливать птиц.Учить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 овощи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(помидор, огурец, морковьи др.)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фрукты (яблоко, груша и др.).Помогать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детям замечать красоту природы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разное время года.Воспитывать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животным.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Учить основам взаимодействия с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природой (рассматривать растения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животных, не наносяим вред; одеваться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 погоде).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Осень. Обращать внимание детей на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осенние изменения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природе:похолодало, на деревьях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пожелтели и опадают листья.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Формироватьпредставления о том, что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осенью созревают многие овощи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Зима. Формировать представления 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 xml:space="preserve">зимних природных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явлениях:стало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холодно, идет снег. Привлекать к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участию в зимних забавах (катание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горки и на санках, игра в снежки, лепка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снеговика и т. п.).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Весна. Формировать представления 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весенних изменениях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природе:потеплело, тает снег;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появились лужи, травка, насекомые;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набухли почки.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Лето. Наблюдать природные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изменения: яркое солнце, жарко, летают</w:t>
            </w:r>
          </w:p>
          <w:p w:rsidR="005A3A06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бабочки.</w:t>
            </w:r>
          </w:p>
        </w:tc>
      </w:tr>
      <w:tr w:rsidR="005A3A06" w:rsidTr="00D31B05">
        <w:tc>
          <w:tcPr>
            <w:tcW w:w="1371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год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5A3A06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69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об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объектах окружающего мира.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сосредоточивать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внимание на предметах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явленияхпредметно-пространственной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развивающей среды; устанавливать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простейшие связи между предметами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 явлениями, делать простейшие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обобщения.Учить определять цвет,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величину, форму, вес (легкий,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тяжелый)предметов; расположение 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 отношению к ребенку (далеко,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близко,высоко).Знакомить с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материалами (дерево, бумага, ткань,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глина), ихсвойствами (прочность,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твердость, мягкость).Поощрятьисследовательский интерес,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наблюдения.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Учить способам обследования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предметов, включая простейшие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опыты (тонет — не тонет, рвется — не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рвется). Учить группировать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иклассифицировать знакомые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предметы (обувь — одежда; посуда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чайная,столовая, кухонная).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Сенсорное развитие. Обогащать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чувственный опыт детей,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развиватьумение фиксировать его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речи. Совершенствовать восприятие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(активновключая все органы чувств).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(используя при характеристике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предметов эпитеты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сравнения).Создавать условия для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ознакомления детей с цветом, формой,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величиной, осязаемыми свойствами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предметов (теплый, холодный,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твердый,мягкий, пушистый и т. п.);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звучание различных музыкальных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родной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речи.Закреплять умение выделять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цвет, форму, величину как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особыесвойства предметов;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группировать однородные предметы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 несколькимсенсорным признакам: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величине, форме,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цвету.Совершенствовать навыки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установления тождества и различия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предметов по их свойствам: величине,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форме, цвету.Подсказывать детям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название форм (круглая, треугольная,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прямоугольная и квадратная).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предметы по цвету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величине(большие, средние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маленькие; 2–3 цветов), собирать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пирамидку изуменьшающихся поразмеру колец, чередуя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деленной последовательности 2–3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цвета; собирать картинку из 4–6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частей.В совместных дидактических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играх учить детей выполнять</w:t>
            </w:r>
          </w:p>
          <w:p w:rsidR="005A3A06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постепенно усложняющиеся правила.</w:t>
            </w:r>
          </w:p>
        </w:tc>
        <w:tc>
          <w:tcPr>
            <w:tcW w:w="2748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детей с предметами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окружения,их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назначением.Знакомить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 театром через мини-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спектакли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представления,а также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через игры-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драматизации по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произведениям детской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литературы.Знакомить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 ближайшим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окружением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(основными объектами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городской/поселковойинфраструктуры): дом,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улица, магазин,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поликлиника,парикмах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ерская.Рассказывать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детям о понятных им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(воспитатель,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руководитель, врач,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продавец, повар,шофер,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строитель), расширять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 обогащать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трудовых действиях,</w:t>
            </w:r>
          </w:p>
          <w:p w:rsidR="005A3A06" w:rsidRDefault="00526B7D" w:rsidP="00526B7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результатах труда</w:t>
            </w:r>
          </w:p>
        </w:tc>
        <w:tc>
          <w:tcPr>
            <w:tcW w:w="3686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Количество. Развивать умение видеть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общий признак предметов группы (все мячи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— круглые, эти — все красные, эти — все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большие и т. д.).Учить составлять группы из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однородных предметов и выделять изних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отдельные предметы; различать понятия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 xml:space="preserve">«много», «один», «по одному»,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 одного»;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находить один и несколько одинаковых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предметов вокружающей обстановке;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понимать вопрос «Сколько?»; при ответе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пользоваться словами «много», «один», «ни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одного».Сравнивать две равные (неравные)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группы предметов на основе взаимного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сопоставления элементов (предметов).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приемамипоследовательного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наложения и приложения предметов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группы кпредметам другой; учить понимать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вопросы: «Поровну ли?», «Чего больше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(меньше)?»; отвечать на вопросы, пользуясь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предложениями типа: «Яна каждый кружок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положил грибок. Кружков больше, а грибов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меньше»или «Кружков столько же, сколько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грибов».Учить устанавливать равенство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 xml:space="preserve">между неравными по количеству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предметов путем добавления одного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предмета или предметов к меньшейпо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количеству группе или убавления одного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предмета из большей группы.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Величина. Сравнивать предметы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контрастных и одинаковых размеров;при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сравнении предметов соизмерять один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предмет с другим по заданномупризнаку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величины (длине, ширине, высоте, величине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 целом), умение ориентироватьсяв расположении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частей своего тела и в соответствии с ними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различатьпространственные направления от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себя: вверху — внизу, впереди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сзади(позади), справа — слева. Различать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правую и левую руки.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Учить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контрастныхчастях суток: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день — ночь, утро — вечер.пользуясьприемами наложения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приложения; обозначать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сравнения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словами (длинный — короткий, одинаковые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(равные) по длине, широкий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узкий,одинаковые (равные) по ширине,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высокий — низкий, одинаковые (равные)по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высоте, большой — маленький, одинаковые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(равные) по величине).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Форма. Познакомить детей с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геометрическими фигурами: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кругом,квадратом, треугольником. Учить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обследовать форму этих фигур,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используязрение и осязание.</w:t>
            </w:r>
          </w:p>
          <w:p w:rsidR="00A27850" w:rsidRPr="00A27850" w:rsidRDefault="00526B7D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Развивать</w:t>
            </w:r>
            <w:r w:rsidR="00A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50" w:rsidRPr="00A2785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</w:t>
            </w:r>
            <w:r w:rsidR="00A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50" w:rsidRPr="00A27850">
              <w:rPr>
                <w:rFonts w:ascii="Times New Roman" w:hAnsi="Times New Roman" w:cs="Times New Roman"/>
                <w:sz w:val="24"/>
                <w:szCs w:val="24"/>
              </w:rPr>
              <w:t>в расположении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частей своего тела и в соответствии с ними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различатьпространственные направления от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себя: вверху — внизу, впереди —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сзади(позади), справа — слева. Различать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правую и левую руки.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Учить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контрастныхчастях суток:</w:t>
            </w:r>
          </w:p>
          <w:p w:rsidR="005A3A06" w:rsidRPr="00526B7D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день — ночь, утро — вечер.</w:t>
            </w:r>
          </w:p>
        </w:tc>
        <w:tc>
          <w:tcPr>
            <w:tcW w:w="2693" w:type="dxa"/>
          </w:tcPr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растениях и животных. Продолжать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знакомить с домашними животными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их детенышами, особенностями 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поведения и питания.Знакомить детей с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 xml:space="preserve">обитателями уголка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природы: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аквариумнымирыбками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декоративными птицами (волнистыми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попугайчиками, канарейками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др.).Расширять представления о диких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животных (медведь, лиса, белка,еж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др.). Учить узнавать лягушку.Учить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наблюдать за птицами, прилетающими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 участок (ворона, голубь, синица,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воробей, снегирь и др.), подкармливать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их зимой.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детей о насекомых (бабочка, майский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жук,божья коровка, стрекоза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др.).Учить отличать и называть по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внешнему виду: овощи (огурец,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помидор, морковь, репа и др.), фрукты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(яблоко, груша, персики и др.),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 xml:space="preserve">ягоды(малина,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смородина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др.).Знакомить с некоторыми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растениями данной местности: с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деревьями,цветущими травянистыми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растениями (одуванчик, мать-и-мачеха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 др.).Знакомить с комнатными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растениями (фикус, герань и др.). Дать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что для роста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растений нужны земля, вода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воздух.Знакомить с характерными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особенностями следующих друг за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другом времен года и теми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изменениями, которые происходят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связи с этимв жизни и деятельности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взрослых и детей.Дать представления 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свойствах воды (льется, переливается,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нагревается, охлаждается), песка (сухой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рассыпается, влажный —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лепится),снега (холодный, белый, от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тепла — тает).Учить отражать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полученные впечатления в речи и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продуктивных видах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деятельности.Формировать умение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взаимосвязи в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природе(если растение не полить, оно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может засохнуть и т. п.).Знакомить с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правилами поведения в природе (не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рвать без надобности растения, не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ломать ветки деревьев, не трогать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животных и др.).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Осень. Учить замечать 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природе: становится холоднее,идут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дожди, люди надевают теплые вещи,</w:t>
            </w:r>
          </w:p>
          <w:p w:rsidR="00526B7D" w:rsidRPr="00526B7D" w:rsidRDefault="00526B7D" w:rsidP="00526B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>листья начинают изменять окраску и</w:t>
            </w:r>
          </w:p>
          <w:p w:rsidR="00A27850" w:rsidRPr="00A27850" w:rsidRDefault="00526B7D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D">
              <w:rPr>
                <w:rFonts w:ascii="Times New Roman" w:hAnsi="Times New Roman" w:cs="Times New Roman"/>
                <w:sz w:val="24"/>
                <w:szCs w:val="24"/>
              </w:rPr>
              <w:t xml:space="preserve">опадать, птицы улетают </w:t>
            </w:r>
            <w:r w:rsidRPr="005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теплые</w:t>
            </w:r>
            <w:r w:rsidR="00A27850" w:rsidRPr="00A27850">
              <w:rPr>
                <w:rFonts w:ascii="Times New Roman" w:hAnsi="Times New Roman" w:cs="Times New Roman"/>
                <w:sz w:val="24"/>
                <w:szCs w:val="24"/>
              </w:rPr>
              <w:t>края.Расширять представления о том,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что осенью собирают урожай овощей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фруктов. Учить различать по внешнему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виду, вкусу, форме наиболее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распространенные овощи и фрукты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Зима. Расширять представления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характерных особенностях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зимнейприроды (холодно, идет снег;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люди надевают зимнюю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одежду).Организовывать наблюдения за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птицами, прилетающими на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участок,подкармливать их. Учить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замечать красоту зимней природы: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деревья в снежном уборе, пушистый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снег, прозрачные льдинки и т.д.;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участвовать в катаниис горки на санках,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лепке поделок из снега, украшении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снежных построек.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Весна. Продолжать знакомить с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характерными особенностями весенней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природы: ярче светит солнце, снег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начинает таять, становитсярыхлым,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выросла трава, распустились листья на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деревьях, появляютсябабочки и майские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жуки.Расширять представления детей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простейших связях в природе: стало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пригревать солнышко — потеплело —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появилась травка, запели птицы,люди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заменили теплую одежду на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облегченную.Показать, как сажают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крупные семена цветочных растений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 грядки.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Лето. Расширять представления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летних изменениях в природе:жарко,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яркое солнце, цветут растения, люди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купаются, летают бабочки,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птенцы в гнездах.Дать элементарные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знания о садовых и огородных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растениях. Закреплять знания о том, что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летом созревают многие фрукты, овощи</w:t>
            </w:r>
          </w:p>
          <w:p w:rsidR="005A3A06" w:rsidRDefault="00A27850" w:rsidP="00A278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 ягоды</w:t>
            </w:r>
          </w:p>
        </w:tc>
      </w:tr>
      <w:tr w:rsidR="005A3A06" w:rsidTr="00D31B05">
        <w:tc>
          <w:tcPr>
            <w:tcW w:w="1371" w:type="dxa"/>
          </w:tcPr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год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5A3A06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69" w:type="dxa"/>
          </w:tcPr>
          <w:p w:rsidR="00A27850" w:rsidRPr="006D5681" w:rsidRDefault="00A27850" w:rsidP="00A278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8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представления об</w:t>
            </w:r>
          </w:p>
          <w:p w:rsidR="00A27850" w:rsidRPr="006D5681" w:rsidRDefault="00A27850" w:rsidP="00A278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81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 окружающего мира.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расширения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об окружающем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мире,развивать наблюдательность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любознательность.Учить выделять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отдельные части и характерные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признаки предметов(цвет, форма,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величина), продолжать развивать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умение сравнивать игруппировать их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 этим признакам. Формировать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обобщенные представления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предметах и явлениях, умение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простейшиесвязи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между ними.Поощрять попытки детей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самостоятельно обследовать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предметы,используя знакомые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новые способы; сравнивать,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и классифицировать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предметы по цвету, форме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величине.Продолжать знакомить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детей с признаками предметов, учить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определять их цвет, форму, величину,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вес. Рассказывать о материалах, из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которых сделаны предметы, об их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свойствах и качествах. Объяснять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целесообразность изготовления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предмета из определенного материала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(корпусмашин — из металла, шины —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из резины и т. п.).Помогать детям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назначением и строением,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назначением и материалом предметов.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681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. Продолжать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работу по сенсорному развитию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вразных видах деятельности.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Обогащать сенсорный опыт, знакомя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детей с широким кругом предметов и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объектов, с новыми способами их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обследования.Закреплять полученные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ранее навыки обследования предметов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 объектов.Совершенствовать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восприятие детей путем активного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использованиявсех органов чувств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(осязание, зрение, слух, вкус,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обоняние). Обогащатьчувственный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опыт и умение фиксировать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полученные впечатления 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речи.Продолжать знакомить с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геометрическими фигурами (круг,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треугольник, квадрат, прямоугольник,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овал), с цветами (красный, синий,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зеленый,желтый, оранжевый,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фиолетовый, белый, серый).Развивать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осязание. Знакомить с различными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материалами на ощупь,путем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прикосновения, поглаживания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(характеризуя ощущения: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гладкое,холодное, пушистое, жесткое,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колючее и др.).Формировать образные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представления на основе развития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образноговосприятия в процессе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различных видов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деятельности.Развивать умение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использовать эталоны как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общепринятые свойстваи качества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предметов (цвет, форма, размер, вес и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т. п.); подбирать предметы по 1–2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качествам (цвет, размер, материал и т.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п.).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68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. Развивать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первичные навыки в проектно-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оказывать помощь в оформлении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2F380D">
              <w:rPr>
                <w:rFonts w:ascii="Times New Roman" w:hAnsi="Times New Roman" w:cs="Times New Roman"/>
                <w:sz w:val="24"/>
                <w:szCs w:val="24"/>
              </w:rPr>
              <w:t xml:space="preserve">ультатов и создании условий для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их презентации сверстникам.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участию 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игры. Учить детей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играм, направленным на закрепление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представлений о свойствах предметов,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совершенствуя умение сравнивать</w:t>
            </w:r>
          </w:p>
          <w:p w:rsidR="00B730D3" w:rsidRPr="00B730D3" w:rsidRDefault="00A27850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предметы по внешним признакам,</w:t>
            </w:r>
            <w:r w:rsidR="00B730D3">
              <w:t xml:space="preserve"> </w:t>
            </w:r>
            <w:r w:rsidR="00B730D3" w:rsidRPr="00B730D3">
              <w:rPr>
                <w:rFonts w:ascii="Times New Roman" w:hAnsi="Times New Roman" w:cs="Times New Roman"/>
                <w:sz w:val="24"/>
                <w:szCs w:val="24"/>
              </w:rPr>
              <w:t>группировать; составлять целоеиз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частей (кубики, мозаика,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пазлы).Совершенствовать тактильные,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слуховые, вкусовые ощущения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детей(«Определи на ощупь (по вкусу,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 звучанию)»). Развивать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наблюдательность и внимание («Что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изменилось?», «У кого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колечко?»).Помогать детям осваивать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правила простейших настольно-</w:t>
            </w:r>
          </w:p>
          <w:p w:rsidR="005A3A06" w:rsidRDefault="00B730D3" w:rsidP="00B730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печатныхигр («Домино», «Лото»).</w:t>
            </w:r>
          </w:p>
        </w:tc>
        <w:tc>
          <w:tcPr>
            <w:tcW w:w="2748" w:type="dxa"/>
          </w:tcPr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условия для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об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мире.Расширять знания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детей об общественном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транспорте (автобус,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поезд, самолет,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теплоход).Расширять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правилах поведения 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общественныхместах.Ф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ормировать первичные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школе.Продолжать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явлениями (театром,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цирком,зоопарком,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вернисажем), их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атрибутами, людьми,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работающими 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них,правилами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поведения.Дать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представления о жизни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 особенностях труда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вгороде и в сельской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местности с опорой на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опыт детей.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сразличными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профессиями (шофер,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почтальон, продавец,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врачи т. д.)</w:t>
            </w:r>
            <w: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 обогащать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действиях,орудиях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труда, результатах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труда.Формировать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видовчеловеческого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труда и быта на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примере истории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игрушки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предметовобихода.Поз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накомить детей с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деньгами,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возможностями их</w:t>
            </w:r>
          </w:p>
          <w:p w:rsidR="005A3A06" w:rsidRDefault="00A27850" w:rsidP="00A278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</w:tc>
        <w:tc>
          <w:tcPr>
            <w:tcW w:w="3686" w:type="dxa"/>
          </w:tcPr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и счет.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множество(«много») может состоять из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разных по качеству элементов: предметов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разного цвета, размера, формы; учить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сравнивать части множества, определяяих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равенство или неравенство на основе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составления пар предметов (не прибегая к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счету). Вводить в речь детей выражения: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«Здесь много кружков, одни — красного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цвета, а другие — синего; красных кружков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больше, чем синих,а синих меньше, чем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красных» или «красных и синих кружков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поровну».Учить считать до 5 (на основе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наглядности), пользуясь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правильнымиприемами счета: называть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числительные по порядку; соотносить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каждоечислительное только с одним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предметом пересчитываемой группы;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относить последнее числительное ко всем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пересчитанным предметам, например:«Один,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два, три — всего три кружка». Сравнивать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две группы предметов,именуемые числами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1–2, 2–2, 2–3, 3–3, 3–4, 4–4, 4–5, 5–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5.Формировать представления о порядковом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счете, учить правильнопользоваться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количественными и порядковыми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числительными, отвечать на вопросы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«Сколько?», «Который по счету?», «На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котором месте?».Формировать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представление о равенстве и неравенстве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групп на основе счета: «Здесь один, два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зайчика, а здесь одна, две, три елочки.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Елочек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больше, чем зайчиков; 3 больше, чем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2, а 2 меньше, чем 3».Учить уравнивать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неравные группы двумя способами, добавляякменьшей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один (недостающий)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 или убирая из большейгруппы один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(лишний) предмет («К 2 зайчикам добавили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1 зайчика, стало 3 зайчика и елочек тоже 3.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Елочек и зайчиков поровну — 3 и 3»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или:«Елочек больше (3), а зайчиков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(2). Убрали 1 елочку, их сталотоже 2. Елочек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 зайчиков стало поровну: 2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2»).Отсчитывать предметы из большего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количества; выкладывать, приносить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определенное количество предметов в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соответствии с образцом илизаданным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числом в пределах 5 (отсчитай 4 петушка,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принеси 3 зайчика).На основе счета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устанавливать равенство (неравенство)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групп предметов в ситуациях, когда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предметы в группах расположены на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разномрасстоянии друг от друга, когда ониотличаются по размерам, по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формерасположения в пространстве.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2F380D">
              <w:rPr>
                <w:rFonts w:ascii="Times New Roman" w:hAnsi="Times New Roman" w:cs="Times New Roman"/>
                <w:sz w:val="24"/>
                <w:szCs w:val="24"/>
              </w:rPr>
              <w:t xml:space="preserve">личина. Совершенствовать умение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 по величине (длине,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ширине, высоте), а также учить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два предмета потолщине путем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непосредственного наложения или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приложения их друг кдругу; отражать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результаты сравнения в речи, используя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прилагательные(длиннее — короче, шире —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уже, выше — ниже, толще — тоньше или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равные(одинаковые) по длине, ширине,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высоте, толщине).Учить сравнивать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предметы по двум признакам величины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(краснаялента длиннее и шире зеленой,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желтый шарфик короче и уже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синего).Устанавливать размерные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отношения между 3–5 предметами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разнойдлины (ширины, высоты), толщины,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располагать их в определенной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последовательности — в порядке убывания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или нарастания величины. Вводить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вактивную речь детей понятия,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размерные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предметов (эта (красная) башенка — самая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высокая, эта (оранжевая) — пониже,эта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(розовая) — еще ниже, а эта (желтая) —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самая низкая» и т. д.).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Форма. Развивать представление детей о</w:t>
            </w:r>
          </w:p>
          <w:p w:rsidR="00B730D3" w:rsidRPr="00B730D3" w:rsidRDefault="00A27850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круге, квадрате,</w:t>
            </w:r>
            <w:r w:rsidR="00B730D3">
              <w:t xml:space="preserve"> </w:t>
            </w:r>
            <w:r w:rsidR="00B730D3" w:rsidRPr="00B730D3">
              <w:rPr>
                <w:rFonts w:ascii="Times New Roman" w:hAnsi="Times New Roman" w:cs="Times New Roman"/>
                <w:sz w:val="24"/>
                <w:szCs w:val="24"/>
              </w:rPr>
              <w:t>треугольнике, а также шаре, кубе. Учить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выделять особыепризнаки фигур с помощью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зрительного и осязательно-двигательного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анализаторов (наличие или отсутствие углов,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устойчивость, подвижность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др.).Познакомить детей с прямоугольником,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сравнивая его с кругом, квадратом,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треугольником. Учить различать и называть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прямоугольник, егоэлементы: углы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стороны.Формировать представление о том,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что фигуры могут быть разныхразмеров: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большой — маленький куб (шар, круг,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треугольник, прямоугольник).Учить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соотносить форму предметов с известными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геометрическимифигурами: тарелка — круг,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платок — квадрат, мяч — шар, окно, дверь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— прямоугольник и др.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Развивать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умения определять пространственные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направления от себя, двигаться в заданном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направлении(вперед — назад, направо —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налево, вверх — вниз); обозначать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словамиположение предметов по отношению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 себе (передо мной стол, справа отменя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дверь, слева — окно, сзади на полках —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игрушки).Познакомить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пространственными отношениями: далеко —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близко(дом стоит близко, а березка растет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далеко).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Расширять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очастях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суток, их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характерных особенностях,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последовательности (утро — день — вечер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— ночь).Объяснить значение слов: «вчера»,</w:t>
            </w:r>
          </w:p>
          <w:p w:rsidR="005A3A06" w:rsidRDefault="00B730D3" w:rsidP="00B730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«сегодня», «завтра».</w:t>
            </w:r>
          </w:p>
        </w:tc>
        <w:tc>
          <w:tcPr>
            <w:tcW w:w="2693" w:type="dxa"/>
          </w:tcPr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природе.Знакомить с домашними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животными, обитателями уголка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природы(с золотыми рыбками, кроме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вуалехвоста и телескопа, карасем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др.),птицами (волнистые попугайчики,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канарейки и др.).Знакомить детей с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представителями класса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пресмыкающихся (ящерица, черепаха),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внешним видом и способами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передвижения (у ящерицы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продолговатое тело, у нее есть длинный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хвост, который она можетсбросить;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ящерица очень быстро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бегает).Расширять представления детей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 некоторых насекомых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(муравей,бабочка, жук, божья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коровка).Продолжать знакомить с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фруктами (яблоко, груша, слива, персик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 др.),овощами (помидор, огурец,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морковь, свекла, лук и др.) и ягодами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(малина,смородина, крыжовник и др.), с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грибами (маслята, опята, сыроежки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др.).Закреплять знания детей о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травянистых и комнатных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растениях(бальзамин, фикус,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хлорофитум, герань, бегония, примула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и др.); знакомить со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ухода за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ними.Учить узнавать и называть 3–4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вида деревьев (елка, сосна, береза,клен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 др.).Рассказывать детям о свойствах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песка, глины и камня.Организовывать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прилетающими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 участок(ворона, голубь, синица,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воробей, снегирь и др.), подкармливать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их зимой.Расширять представлениядетей об условиях, необходимых дляжизни людей, животных, растений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(воздух, вода, питание и т. п.).Учить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детей замечать изменения в</w:t>
            </w:r>
          </w:p>
          <w:p w:rsidR="00A27850" w:rsidRPr="00A27850" w:rsidRDefault="002F380D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природе.Рассказывать об охране </w:t>
            </w:r>
            <w:r w:rsidR="00A27850" w:rsidRPr="00A27850">
              <w:rPr>
                <w:rFonts w:ascii="Times New Roman" w:hAnsi="Times New Roman" w:cs="Times New Roman"/>
                <w:sz w:val="24"/>
                <w:szCs w:val="24"/>
              </w:rPr>
              <w:t>растений и животных.</w:t>
            </w:r>
            <w:r w:rsidR="00A27850">
              <w:t xml:space="preserve"> </w:t>
            </w:r>
            <w:r w:rsidR="00A27850" w:rsidRPr="00A27850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Осень. Учить детей замечать 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называть изменения в природе: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похолодало, осадки,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ветер, листопад,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созревают плоды и корнеплоды,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птицыулетают на юг.Устанавливать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простейшие связи между явлениями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живой и неживойприроды (похолодало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— исчезли бабочки, жуки; отцвели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цветы и т. д.).Привлекать к участию 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сборе семян растений.Зима. Учить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детей замечать изменения в природе,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сравнивать осенний и зимний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пейзажи.Наблюдать за поведением птиц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 улице и в уголке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природы.Рассматривать и сравнивать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следы птиц на снегу. Оказывать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помощьзимующим птицам, называть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их.Расширять представления детей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том, что в мороз вода превращаетсяв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лед, сосульки; лед и снег в теплом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помещении тают.Привлекать к участию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 зимних забавах: катание с горки на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санках,ходьба на лыжах, лепка поделок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из снега.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Весна. Учить детей узнавать и называть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время года; выделять признаки весны: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солнышко стало теплее, набухли почки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 деревьях, появиласьтравка,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распустились подснежники, появились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насекомые.Рассказывать детям о том,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что весной зацветают многие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комнатныерастения.Формировать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представления о работах, проводимых в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весенний период в саду и в огороде.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Учить наблюдать за посадкой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 xml:space="preserve">всходами семян.Привлекать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работам в огороде и цветниках.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Лето. Расширять представления детей о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летних изменениях в природе: голубое</w:t>
            </w:r>
          </w:p>
          <w:p w:rsidR="00A27850" w:rsidRPr="00A27850" w:rsidRDefault="00A27850" w:rsidP="00A27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чистое небо, ярко светит солнце, жара,</w:t>
            </w:r>
          </w:p>
          <w:p w:rsidR="00B730D3" w:rsidRPr="00B730D3" w:rsidRDefault="00A27850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люди легко одеты,загорают, купаются.</w:t>
            </w:r>
            <w:r w:rsidR="00B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0D3" w:rsidRPr="00B730D3">
              <w:rPr>
                <w:rFonts w:ascii="Times New Roman" w:hAnsi="Times New Roman" w:cs="Times New Roman"/>
                <w:sz w:val="24"/>
                <w:szCs w:val="24"/>
              </w:rPr>
              <w:t>процессе различных видов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деятельности расширять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представлениядетей о свойствах песка,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воды, камней и глины.Закреплять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знания о том, что летом созревают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многие фрукты, овощи, ягоды и грибы;</w:t>
            </w:r>
          </w:p>
          <w:p w:rsidR="005A3A06" w:rsidRDefault="00B730D3" w:rsidP="00B730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 животных подрастают детеныши.</w:t>
            </w:r>
          </w:p>
        </w:tc>
      </w:tr>
      <w:tr w:rsidR="005A3A06" w:rsidTr="00D31B05">
        <w:tc>
          <w:tcPr>
            <w:tcW w:w="1371" w:type="dxa"/>
          </w:tcPr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Шестой год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жизни. Старшая</w:t>
            </w:r>
          </w:p>
          <w:p w:rsidR="005A3A06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69" w:type="dxa"/>
          </w:tcPr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представления об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 окружающего мира.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предметах и явлениях окружающей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действительности. Развивать умение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наблюдать, анализировать,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сравнивать,выделять характерные,</w:t>
            </w:r>
            <w: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предметов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явленийокружающего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мира.Продолжать развивать умение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устанавливатьих сходство и различия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(найди в группе предметы такой же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формы, такого же цвета; чем эти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предметы похожи и чем отличаются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т. д.).Формировать умение подбирать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пары или группы предметов,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совпадающих по заданному признаку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(длинный — короткий, пушистый —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гладкий, теплый — холодный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др.).Развивать умение определять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изготовленыпредметы. Учить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предметы (по назначению,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цвету, форме,материалу),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классифицировать их (посуда —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фарфоровая,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стеклянная,керамическая,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пластмассовая).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Сенсорное развитие. Развивать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восприятие, умение выделять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разнообразные свойства и отношения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предметов (цвет, форма, величина,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расположение в пространстве и т. п.),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включая органы чувств: зрение, слух,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осязание, обоняние, вкус.Продолжать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знакомить с цветами спектра: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красный, оранжевый,желтый,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зеленый, голубой, синий, фиолетовый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(хроматические) и белый,серый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черный (ахроматические). Учить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различать цвета по светлоте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инасыщенности, правильно называть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их. Показать детям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расположения цветовых тонов 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спектре.Продолжать 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различными геометрическими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фигурами,учить использовать 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качестве эталонов плоскостные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объемные формы.Формировать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обследовать предметы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формы; при обследовании включать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движения рук по предмету. Расширять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 о фактуре предметов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(гладкий, пушистый, шероховатый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т. п.).Совершенствовать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глазомер.Развивать познавательно-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интерес, показывая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занимательные опыты, фокусы,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привлекая к простейшим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экспериментам.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Создавать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условия для реализации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детьмипроектов трех типов: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исследовательских, творческих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нормативных.Развивать проектную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деятельность исследовательского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типа. Организовывать презентации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проектов. Формировать у детей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представленияоб авторстве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проекта.Создавать условия для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реализации проектной деятельности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творческого типа. (Творческие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проекты в этом возрасте носят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индивидуальныйхарактер.)Способство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вать развитию проектной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деятельности нормативного типа.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(Нормативная проектная деятельность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— это проектная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деятельность,направленная на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выработку детьми норм и правил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поведения в детском</w:t>
            </w:r>
          </w:p>
          <w:p w:rsidR="003B46C9" w:rsidRPr="003B46C9" w:rsidRDefault="00B730D3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коллективе.)</w:t>
            </w:r>
            <w:r w:rsidR="003B46C9">
              <w:t xml:space="preserve"> </w:t>
            </w:r>
            <w:r w:rsidR="003B46C9" w:rsidRPr="003B46C9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Организовывать дидактические игры,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объединяя детей в подгруппы по 2–4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человека; учить выполнять правила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игры.Развивать в играх память,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внимание, воображение, мышление,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речь,сенсорные способности детей.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подмечать незначительные различия в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их признаках (цвет, форма, величина,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материал),объединять предметы по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общим признакам, составлять из части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целое(складные кубики, мозаика,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пазлы), определять изменения в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расположениипредметов (впереди,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сзади, направо, налево, под, над,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посередине, сбоку).Формировать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желание действовать с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разнообразными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дидактическимииграми и игрушками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(народными, электронными,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компьютерными и др.).Побуждать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детей к самостоятельности в игре,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вызывая у них эмоционально-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положительный отклик на игровое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действие.Учить подчиняться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правилам в групповых играх.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Воспитывать творческую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 Формировать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такие качества, как дружелюбие,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дисциплинированность. Воспитывать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культуру честного соперничества в</w:t>
            </w:r>
          </w:p>
          <w:p w:rsidR="005A3A06" w:rsidRPr="00B730D3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играх-соревнованиях.</w:t>
            </w:r>
          </w:p>
        </w:tc>
        <w:tc>
          <w:tcPr>
            <w:tcW w:w="2748" w:type="dxa"/>
          </w:tcPr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мире предметов.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Рассказыватьо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предметах,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облегчающих труд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человека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(кофемолка,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миксер,мясорубка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др.), создающих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комфорт (бра, картины,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ковер и т. п.).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любая вещь создана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трудом многих людей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(«Откуда«пришел»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стол?», «Как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получилась книжка?»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т. п.).Расширять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профессиях.Расширять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учебных заведениях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(детский сад, школа,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колледж, вуз), сферах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деятельности (наука,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искусство,производств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о, сельское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хозяйство).Продолжать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явлениями (цирк,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библиотека,музей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др.), их атрибутами,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значением в жизни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общества, связаннымис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ними профессиями,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поведения.Продолжать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знакомить с деньгами,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их функциями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(средство для оплаты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труда, расчетов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покупках), бюджетом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семьи.Формировать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человечества(Древний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мир, Средние века,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общество)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через знакомствос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искусства (живопись,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скульптура, мифы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легенды народов мира),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реконструкцию образа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жизни людей разных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времен (одежда,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утварь, традиции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др.).Рассказывать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детям о профессиях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воспитателя, учителя,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врача, строителя,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работников сельского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хозяйства, транспорта,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торговли, связи др.;о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важности и значимости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их труда; о том, что для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облегчения труда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разнообразная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техника.Знакомить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трудом людей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творческих профессий: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художников,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писателей,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мастеров народного</w:t>
            </w:r>
          </w:p>
          <w:p w:rsidR="003B46C9" w:rsidRPr="003B46C9" w:rsidRDefault="00B730D3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="003B46C9" w:rsidRPr="003B46C9">
              <w:rPr>
                <w:rFonts w:ascii="Times New Roman" w:hAnsi="Times New Roman" w:cs="Times New Roman"/>
                <w:sz w:val="24"/>
                <w:szCs w:val="24"/>
              </w:rPr>
              <w:t>прикладногоискусства;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 результатами их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труда (картинами,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книгами, нотами,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</w:p>
          <w:p w:rsidR="005A3A06" w:rsidRPr="00B730D3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искусства).</w:t>
            </w:r>
          </w:p>
        </w:tc>
        <w:tc>
          <w:tcPr>
            <w:tcW w:w="3686" w:type="dxa"/>
          </w:tcPr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и счет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. Учить создавать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множества (группы предметов)из разных по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качеству элементов (предметов разного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цвета, размера,формы, назначения; звуков,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движений); разбивать множества на частии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воссоединять их; устанавливать отношения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между целым множествоми каждой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частью, понимать, что множество больше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части, а частьменьше целого множества;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сравнивать разные части множества на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основесчета и соотнесения элементов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(предметов) один к одному;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определятьбольшую (меньшую) часть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множества или их равенство.Учить считать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 xml:space="preserve">до 10; последовательно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образованием каждого числа в пределах от 5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до 10 (на наглядной основе).Сравнивать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рядом стоящие числа в пределах 10 на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основе сравненияконкретных множеств;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получать равенство из неравенства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(неравенствоиз равенства), добавляя к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меньшему количеству один предмет или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убираяиз большего количества один предмет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(«7 меньше 8, если к 7 добавитьодин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предмет, будет 8, поровну», «8 больше 7;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если из 8 предметов убратьодин, то станет по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7, поровну»).Формировать умение понимать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отношения рядом стоящих чисел(5 &lt; 6 на 1,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6 &gt; 5 на 1).Отсчитывать предметы из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большого количества по образцу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заданному числу (в пределах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10).Совершенствовать умение считать 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прямом и обратном порядке(в пределах 10).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Считать предметы на ощупь, считать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воспроизводить количество звуков,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движений по образцу и заданному числу (в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пределах 10).Познакомить с цифрами от 0 до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9.Познакомить с порядковым счетом 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пределах 10, учить различать вопросы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«Сколько?», «Который?» («Какой?»)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них.Продолжать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равенстве: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определять равноеколичество в группах,</w:t>
            </w:r>
            <w: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состоящих из разных предметов; правильно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обобщатьчисловые значения на основе счета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 сравнения групп (здесь 5 петушков,5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матрешек, 5 машин — всех игрушек поровну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— по 5).Упражнять детей в понимании того,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что число не зависит от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предметов, расстояния между предметами,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их расположения, а также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направления счета (справа налево, слева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направо, с любого предмета).Познакомить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количественным составом числа из единиц 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пределах5 на конкретном материале: 5 — это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один, еще один, еще один, еще один иеще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Величина. Учить устанавливать размерные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отношения между5–10 предметами разной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длины (высоты, ширины) или толщины: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предметы, располагая их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 возрастающем (убывающем)порядке по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величине; отражать в речи порядок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расположения предметови соотношение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между ними по размеру: «Розовая лента —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самая широкая,фиолетовая — немного уже,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красная — еще уже, но она шире желтой, 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 xml:space="preserve">зеленая уже желтой и всех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остальных лент»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 т. д.Сравнивать два предмета по величине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(длине, ширине, высоте) опосредованно —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помощью третьего (условной меры), равного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одному изсравниваемых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предметов.Развивать глазомер, умение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находить предметы длиннее (короче), выше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(ниже), шире (уже), толще (тоньше) образца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 равные ему.Формировать понятие о том,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что предмет (лист бумаги, лента,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круг,квадрат и др.) можно разделить на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несколько равных частей (на две,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четыре).Учить называть части, полученные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от деления, сравнивать целое ичасти,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понимать, что целый предмет больше</w:t>
            </w:r>
          </w:p>
          <w:p w:rsidR="003B46C9" w:rsidRPr="003B46C9" w:rsidRDefault="00B730D3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каждой своей части, а часть</w:t>
            </w:r>
            <w:r w:rsidR="003B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меньше целого</w:t>
            </w:r>
            <w:r w:rsidR="003B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C9" w:rsidRPr="003B46C9">
              <w:rPr>
                <w:rFonts w:ascii="Times New Roman" w:hAnsi="Times New Roman" w:cs="Times New Roman"/>
                <w:sz w:val="24"/>
                <w:szCs w:val="24"/>
              </w:rPr>
              <w:t>Форма. Познакомить детей с овалом на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основе сравнения его с кругоми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прямоугольником.Дать представление о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четырехугольнике: подвести к пониманию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чтоквадрат и прямоугольник являются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разновидностями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четырехугольника.Развивать у детей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геометрическую зоркость: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анализироватьи сравнивать предметы по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форме, находить в ближайшем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окружениипредметы одинаковой и разной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формы: книги, картина, одеяла,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крышкистолов — прямоугольные, поднос 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блюдо — овальные, тарелки — круглые и т.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д.Развивать представления о том, как из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одной формы сделать другую.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в окружающем пространстве; понимать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смысл пространственных отношений (вверху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— внизу, впереди (спереди) — сзади (за),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слева — справа, между, рядом с, около);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двигаться в заданном направлении,меняя его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по сигналу, а также в соответствии со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— указателяминаправления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движения (вперед, назад, налево, направо 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т. п.); определятьсвое местонахождение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среди окружающих людей и предметов: «Я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стоюмежду Олей и Таней, за Мишей, позади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(сзади) Кати, перед Наташей, около Юры»;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обозначать в речи взаимное расположение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предметов: «Справаот куклы сидит заяц, а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слева от куклы стоит лошадка, сзади —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мишка, авпереди — машина».Учить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 (справа —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слева, вверху — внизу, в середине, в углу).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Дать детям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утро,вечер, день и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ночь составляют сутки.Учить на конкретных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примерах устанавливать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последовательностьразличных событий: что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 xml:space="preserve">было раньше (сначала), что </w:t>
            </w:r>
            <w:r w:rsidRPr="003B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позже (потом),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определять, какой день сегодня, какой был</w:t>
            </w:r>
          </w:p>
          <w:p w:rsidR="005A3A06" w:rsidRDefault="003B46C9" w:rsidP="003B46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вчера, какой будет завтра.</w:t>
            </w:r>
          </w:p>
        </w:tc>
        <w:tc>
          <w:tcPr>
            <w:tcW w:w="2693" w:type="dxa"/>
          </w:tcPr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и уточнять представления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детей о природе. Учить наблюдать,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любознательность.Закреплять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 о растениях ближайшего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окружения: деревьях, кустарниках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травянистых растениях. Познакомить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понятиями«лес», «луг»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«сад».Продолжать 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комнатными растениями.Учить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ухаживать за растениями. Рассказать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способах вегетативногоразмножения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растений.Расширять представления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животных,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повадках,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зависимости от человека.Учить детей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ухаживать за обитателями уголка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природы.Расширять представления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детей о диких животных: где живут, как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добывают пищу и готовятся к зимней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спячке (еж зарывается в осенние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листья,медведи зимуют в берлоге).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Познакомить с птицами (ласточка,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скворец и др.).Познакомить детей с</w:t>
            </w:r>
            <w:r w:rsidR="006D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представителями классов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пресмыкающихся(ящерица, черепаха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др.) и насекомых (пчела, комар, муха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др.).Формировать представления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чередовании времен года, частей сутоки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их некоторых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характеристиках.Знакомить детей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многообразием родной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растениями иживотными различных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климатических зон.Показать, как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человек в своей жизни использует воду,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песок, глину,камни.Использовать 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процессе ознакомления с природой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произведенияхудожественной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литературы, музыки, народные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приметы.Формировать представления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том, что человек — часть природы ичто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он должен беречь, охранять и защищать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ее.Учить укреплять свое здоровье в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процессе общения с природой.Учить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связи между природными явлениями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(сезон — растительность — труд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людей).Показать взаимодействие живой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 неживой природы.Рассказывать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значении солнца и воздуха в жизни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человека, животных и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Осень. Закреплять представления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том, как похолодание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сокращениепродолжительности дня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изменяют жизнь растений, животных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человека.Знакомить детей с тем, как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некоторые животные готовятся к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зиме(лягушки, ящерицы, черепахи, ежи,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медведи впадают в спячку,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зайцылиняют, некоторые птицы (гуси,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утки, журавли) улетают в теплые края).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Зима. Расширять и обогащать знания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детей об особенностях зимнейприроды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(холода, заморозки, снегопады, сильные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ветры), особенностяхдеятельности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людей в городе, на селе. Познакомить с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таким природнымявлением, как туман.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Весна. Расширять и обогащать знания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детей о весенних измененияхв природе: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тает снег, разливаются реки, прилетают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птицы, травка и цветыбыстрее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появляются на солнечной стороне, чем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в тени. Наблюдать гнездование птиц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(ворон и др.).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Лето. Расширять и обогащать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представления о влиянии тепла,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солнечного света на жизнь людей,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животных и растений (природа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«расцветает»,много ягод, фруктов,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 xml:space="preserve">овощей; много корма </w:t>
            </w:r>
            <w:r w:rsidRPr="00B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зверей, птиц 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их детенышей).Дать представления о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съедобных и несъедобных грибах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(съедобные — маслята, опята, лисички</w:t>
            </w:r>
          </w:p>
          <w:p w:rsidR="00B730D3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и т. п.; несъедобные — мухомор,</w:t>
            </w:r>
          </w:p>
          <w:p w:rsidR="005A3A06" w:rsidRPr="00B730D3" w:rsidRDefault="00B730D3" w:rsidP="00B730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3">
              <w:rPr>
                <w:rFonts w:ascii="Times New Roman" w:hAnsi="Times New Roman" w:cs="Times New Roman"/>
                <w:sz w:val="24"/>
                <w:szCs w:val="24"/>
              </w:rPr>
              <w:t>ложный опенок).</w:t>
            </w:r>
          </w:p>
        </w:tc>
      </w:tr>
      <w:tr w:rsidR="005A3A06" w:rsidTr="00D31B05">
        <w:tc>
          <w:tcPr>
            <w:tcW w:w="1371" w:type="dxa"/>
          </w:tcPr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Седьмой год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5A3A06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69" w:type="dxa"/>
          </w:tcPr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об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объектах окружающего мира.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и уточнять</w:t>
            </w:r>
          </w:p>
          <w:p w:rsidR="003B46C9" w:rsidRPr="003B46C9" w:rsidRDefault="003B46C9" w:rsidP="003B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предметном</w:t>
            </w:r>
          </w:p>
          <w:p w:rsidR="00DB0EE5" w:rsidRPr="00DB0EE5" w:rsidRDefault="003B46C9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9">
              <w:rPr>
                <w:rFonts w:ascii="Times New Roman" w:hAnsi="Times New Roman" w:cs="Times New Roman"/>
                <w:sz w:val="24"/>
                <w:szCs w:val="24"/>
              </w:rPr>
              <w:t>мире;о простейших связях между</w:t>
            </w:r>
            <w:r w:rsidR="00DB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E5" w:rsidRPr="00DB0EE5">
              <w:rPr>
                <w:rFonts w:ascii="Times New Roman" w:hAnsi="Times New Roman" w:cs="Times New Roman"/>
                <w:sz w:val="24"/>
                <w:szCs w:val="24"/>
              </w:rPr>
              <w:t>предметами ближайшего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окружения.Углублять представления 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существенных характеристиках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предметов, о свойствах и качествах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различных материалов. Расширять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о качестве поверхности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предметов и объектов.Учить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применять разнообразные способы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обследования предметов(наложение,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приложение, сравнение по количеству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 т. д.).Развивать познавательно-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интерес, показывая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занимательные опыты, фокусы;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привлекать к простейшим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экспериментами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наблюдениям.Сенсорное развитие.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Развивать зрение, слух, обоняние,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осязание,вкус, сенсомоторные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способности.Совершенствовать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координацию руки и глаза; развивать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мелкую моторику рук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видах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деятельности.Развивать умение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созерцать предметы, явления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(всматриваться, вслушиваться),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направляя внимание на более тонкое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различение их качеств.Учить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выделять в процессе восприятия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несколько качеств предметов;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форме,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величине, строению, положению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впространстве, цвету; выделять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характерные детали, красивые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сочетанияцветов и оттенков,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различные звуки (музыкальные,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природные и др.).Развивать умение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общим качествам(форме, величине,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строению, цвету).Закреплять знания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детей о хроматических 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ахроматических цветах.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 всехтипов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(исследовательскую, творческую,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нормативную).В исследовательской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формировать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умениеуделять внимание анализу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эффективности источников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информации. Поощрять обсуждение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проекта в кругу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сверстников.Содействовать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творческой проектной деятельности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индивидуальногои группового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характера.В работе над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проектами поощрять обсуждение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детьмисоответствующих этим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проектам ситуаций и отрицательных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последствий,которые могут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возникнуть при нарушении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установленных норм.Помогать детям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 символическом отображении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ситуации, проживании ее основных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смыслов и выражении их в образной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Продолжать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учить детей играть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различныедидактические игры (лото,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мозаика, бирюльки и др.). Развивать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умениеорганизовывать игры,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исполнять роль ведущего.Учить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 с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действиями ведущего 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другихучастников игры.Развивать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игре сообразительность, умение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решатьпоставленную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задачу.Привлекать детей к созданию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некоторых дидактических игр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(«Шумелки», «Шуршалки» и т. д.).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Развивать и закреплять сенсорные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способности.Содействовать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проявлению и развитию в игре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необходимых для подготовки к школе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качеств: произвольного поведения,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ассоциативно-образного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мышления,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воображения,</w:t>
            </w:r>
          </w:p>
          <w:p w:rsidR="005A3A06" w:rsidRPr="003B46C9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2748" w:type="dxa"/>
          </w:tcPr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и уточнять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мире.Формировать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предметах,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облегчающих труд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людейна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производстве.Обогащат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ь представления 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видах транспорта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(наземный, подземный,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воздушный,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водный).Продолжать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библиотеками,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музеями.Углублять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дальнейшем обучении,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специфике школы,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колледжа, вуза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(повозможности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посетить школу,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учителями и учениками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 т. д.).Расширять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осведомленность детей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 сферах человеческой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(наука,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производство и сфера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услуг, сельское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хозяйство),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об их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значимости для жизни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ребенка, его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семьи,детского сада 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общества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целом.Через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деятельность дать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детям возможность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</w:p>
          <w:p w:rsidR="001E2DA2" w:rsidRPr="001E2DA2" w:rsidRDefault="00DB0EE5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1E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A2" w:rsidRPr="001E2DA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деятельности в каждой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из перечисленных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областей (провести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объяснитьпростейшие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эксперименты с водой,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воздухом, магнитом;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создать коллективное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панно или рисунок,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приготовить что-либо;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помочь собрать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напрогулку младшую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группу; вырастить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съедобное растение,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задомашними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животными).Расширять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об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элементах экономики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(деньги, их история,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значение для общества,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бюджет семьи, разные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уровни обеспеченности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людей, необходимость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помощи менее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обеспеченным людям,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благотворительность).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эволюции Земли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(возникновение Земли,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растительного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животного мира),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местечеловека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природном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социальном мире,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происхождении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рас.Формировать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человечествачерез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искусства (живопись,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скульптура,мифы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 народов мира),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игру и продуктивные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деятельности.Рассказы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вать детям о том, что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Земля — наш общий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дом, на Земле много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разных стран; о том,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как важно жить в мире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со всеми народами,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знать иуважать их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культуру, обычаи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традиции.Расширять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представления о своей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принадлежности к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человеческомусообщес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тву, о детстве ребят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других странах, 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правах детей в мире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(Декларация прав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ребенка), об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отечественных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соблюдением прав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ребенка (органы опеки,</w:t>
            </w:r>
            <w: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ЮНЕСКОи др.).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свободе личностикак</w:t>
            </w:r>
          </w:p>
          <w:p w:rsidR="005A3A06" w:rsidRPr="00DB0EE5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</w:tc>
        <w:tc>
          <w:tcPr>
            <w:tcW w:w="3686" w:type="dxa"/>
          </w:tcPr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и счет.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Развивать общие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о множестве:умение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множества по заданным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основаниям, видеть составные части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множества, в которых предметы отличаются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определеннымипризнаками.Упражнять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объединении, дополнении множеств,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удалении из множества части или отдельных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его частей. Устанавливать отношения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междуотдельными частями множества, а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также целым множеством и каждой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егочастью на основе счета, составления пар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предметов или соединения предметов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стрелками.Совершенствовать навыки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количественного и порядкового счета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10. Познакомить со счетом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пределах 20 без операций над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числами.Знакомить с числами второго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десятка.Закреплять понимание отношений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между числами натурального ряда (7 больше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6 на 1, а 6 меньше 7 на 1), умение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уменьшатькаждое число на 1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(в пределах 10).Учить называть числа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прямом и обратном порядке (устный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счет),последующее и предыдущее число к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названному или обозначенному цифрой,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определять пропущенное число.Знакомить с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составом чисел в пределах 10.Учить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раскладывать число на два меньших 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составлять из двух меньших большее (в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пределах 10, на наглядной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основе).Познакомить с монетами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достоинством 1, 5, 10 копеек, 1, 2, 5, 10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рублей (различение, набор и размен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монет).Учить на наглядной основе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простые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сложение (к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большему прибавляется меньшее) и на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вычитание (вычитаемое меньше остатка);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при решении задач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действий: плюс (+), минус (–) и знаком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отношения равно (=).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Величина. Учить считать по заданной мере,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когда за единицу счетапринимается не один,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а несколько предметов или часть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предмета.Делить предмет на 2–8 и более</w:t>
            </w:r>
          </w:p>
          <w:p w:rsidR="001E2DA2" w:rsidRPr="001E2DA2" w:rsidRDefault="00DB0EE5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равных частей путем сгибания</w:t>
            </w:r>
            <w:r w:rsidR="001E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A2" w:rsidRPr="001E2DA2">
              <w:rPr>
                <w:rFonts w:ascii="Times New Roman" w:hAnsi="Times New Roman" w:cs="Times New Roman"/>
                <w:sz w:val="24"/>
                <w:szCs w:val="24"/>
              </w:rPr>
              <w:t>предмета(бумаги, ткани и др.), а также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используя условную меру; правильно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обозначать части целого (половина, одна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часть из двух (одна вторая), две частииз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четырех (две четвертых) и т. д.);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соотношение целого ичасти,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размера частей; находить части целого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целое по известным частям.Формировать у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детей первоначальные измерительные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умения. Учитьизмерять длину, ширину,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высоту предметов (отрезки прямых линий)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спомощью условной меры (бумаги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клетку).Учить детей измерять объем жидких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 сыпучих веществ с помощьюусловной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меры.Дать представления о весе предметов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способах его измерения.Сравнивать вес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предметов (тяжелее — легче) путем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взвешивания их наладонях. Познакомить с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весами.Развивать представление о том, что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результат измерения (длины, веса, объема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предметов) зависит от величины условной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меры.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Форма. Уточнить знание известных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их элементов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 xml:space="preserve">(вершины, углы, стороны) и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их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свойств.Дать представление 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многоугольнике (на примере треугольника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ичетырехугольника), о прямой линии,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отрезке прямой.Учить распознавать фигуры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независимо от их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пространственногоположения, изображать,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располагать на плоскости, упорядочивать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поразмерам, классифицировать,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группировать по цвету, форме,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размерам.Моделировать геометрические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фигуры; составлять из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несколькихтреугольников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многоугольник, из нескольких маленьких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квадратов — один большой прямоугольник;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из частей круга — круг, из четырехотрезков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— четырехугольник, из двух коротких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отрезков — один длинныйи т. д.;</w:t>
            </w:r>
            <w: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конструировать фигуры по словесному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описанию и перечислениюих характерных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свойств; составлять тематические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из фигурпо собственному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замыслу.Анализировать форму предметов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целом и отдельных их частей;воссоздавать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сложные по форме предметы из отдельных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частей по контурным образцам, по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описанию, представлению.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Учить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детей ориентироваться на ограниченной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территории (лист бумаги, учебная доска,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страница тетради,книги и т. д.); располагать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предметы и их изображения в указанном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направлении, отражать в речи их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пространственное расположение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(вверху,внизу, выше, ниже, слева, справа,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левее, правее, в левом верхнем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(правомнижнем) углу, перед, за, между,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рядом и др.).Познакомить с планом, схемой,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маршрутом, картой. Развивать способность к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моделированию пространственных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между объектами в виде рисунка,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плана, схемы.Учить «читать» простейшую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графическую информацию, обозначающую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объектов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направление их движенияв пространстве: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слева направо, справа налево, снизу вверх,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сверху вниз;самостоятельно передвигаться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пространстве, ориентируясь на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условныеобозначения (знаки и символы).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Дать детям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представленияо времени: его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текучести, периодичности, необратимости,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всех дней недели,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месяцев, времен года.Учить пользоваться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речи понятиями: «сначала», «потом»,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«до»,«после», «раньше», «позже», «в одно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то же время».Развивать «чувство времени»,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умение беречь время, регулироватьсвою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соответствии со временем;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различать длительность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временных интервалов (1 минута, 10 минут,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1 час).Учить определять время по часам с</w:t>
            </w:r>
          </w:p>
          <w:p w:rsidR="005A3A06" w:rsidRDefault="001E2DA2" w:rsidP="001E2DA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точностью до 1 часа.</w:t>
            </w:r>
          </w:p>
        </w:tc>
        <w:tc>
          <w:tcPr>
            <w:tcW w:w="2693" w:type="dxa"/>
          </w:tcPr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и уточнять представления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детей о деревьях,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кустарниках,травянистых растениях;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растениях луга, сада,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леса.Конкретизировать представлениядетей об условиях жизни комнатных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растений. Знакомить со способами их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вегетативного размножения(черенками,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листьями, усами). Учить устанавливать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связи между состоянием растения 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условиями окружающей среды.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Знакомить с лекарственными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растениями (подорожник, крапива и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др.).Расширять и систематизировать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знания о домашних, зимующих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иперелетных птицах; домашних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животных и обитателях уголка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природы.Продолжать знакомить детей с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дикими животными. Расширять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приспособления животных к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окружающейсреде.Расширять знания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детей о млекопитающих, земноводных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и пресмыкающихся. Знакомить с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некоторыми формами защиты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земноводных и пресмыкающихся от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врагов (например, уж отпугивает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враговшипением и т. п.).Расширять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о насекомых. Знакомить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 особенностямиих жизни (муравьи,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пчелы, осы живут большими семьями,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 xml:space="preserve">муравьи —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вмуравейниках, пчелы — в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дуплах, ульях).Учить различать по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внешнему виду и правильно называть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бабочек(капустница, крапивница,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павлиний глаз и др.) и жуков (божья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коровка,жужелица и др.). Учить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сравнивать насекомых по способу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передвижения(летают, прыгают,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ползают).Развивать интерес к 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краю. Воспитывать уважение к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трудусельских жителей (земледельцев,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механизаторов, лесничих и др.).Учить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представления о временах</w:t>
            </w:r>
          </w:p>
          <w:p w:rsidR="00DB0EE5" w:rsidRPr="00DB0EE5" w:rsidRDefault="00DB0EE5" w:rsidP="00DB0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года.Формировать представления о</w:t>
            </w:r>
          </w:p>
          <w:p w:rsidR="001E2DA2" w:rsidRPr="001E2DA2" w:rsidRDefault="00DB0EE5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5">
              <w:rPr>
                <w:rFonts w:ascii="Times New Roman" w:hAnsi="Times New Roman" w:cs="Times New Roman"/>
                <w:sz w:val="24"/>
                <w:szCs w:val="24"/>
              </w:rPr>
              <w:t>переходе веществ из твердого</w:t>
            </w:r>
            <w:r w:rsidR="001E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A2" w:rsidRPr="001E2DA2">
              <w:rPr>
                <w:rFonts w:ascii="Times New Roman" w:hAnsi="Times New Roman" w:cs="Times New Roman"/>
                <w:sz w:val="24"/>
                <w:szCs w:val="24"/>
              </w:rPr>
              <w:t>состояния в жидкое и наоборот.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такие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природы, как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иней,град, туман, дождь.Закреплять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умение передавать свое отношение к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природе в рассказахи продуктивных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видах деятельности.Объяснить детям,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что в природе все взаимосвязано.Учить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связи между природными явлениями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(если исчезнут насекомые — опылители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растений, торастения не дадут семян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др.).Подвести детей к пониманию того,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что жизнь человека на Земле вомногом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зависит от окружающей среды: чистые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воздух, вода, лес, почваблагоприятно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сказываются на здоровье и жизни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человека.Закреплять умение правильно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себя в природе (не ломать кустови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ветвей деревьев, не оставлять мусор, не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разрушать муравейники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др.).Оформлять альбомы о временах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года: подбирать картинки, фотографии,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детские рисунки и рассказы.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Осень. Закреплять знания детей о том,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что сентябрь первый осенний месяц.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Учить замечать приметы осени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(похолодало; земля от заморозков стала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твердой; заледенели лужи; листопад;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иней на почве).Показать обрезку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кустарников, рассказать, для чего это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делают.Привлекать к высаживанию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садовых растений (настурция, астры)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вгоршки.Учить собирать природный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(семена, шишки, желуди,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листья) для изготовления поделок.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Зима. Обогащать представления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о сезонных изменениях вприроде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(самые короткие дни и длинные ночи,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холодно, мороз, гололеди т.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д.).Обращать внимание детей на то, что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на некоторых деревьях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долгосохраняются плоды (на рябине,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ели и т. д.). Объяснить, что это кормдля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птиц.Учить определять свойства снега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(холодный, пушистый, рассыпается,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липкий и др.; из влажного тяжелого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снега лучше делать постройки).Учить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детей замечать, что в феврале погода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меняется (то светит солнце, то дует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ветер, то идет снег, на крышах домов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сосульки).Рассказать, что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22 декабря — самый короткий день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Привлекать к посадке семен овса для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Весна. Расширять представления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дошкольников о весенних изменениях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природе (чаще светит солнце,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зацветают подснежники;распускаются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почки на деревьях и кустарниках,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начинается ледоход;пробуждаются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травяные лягушки, жабы, ящерицы;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птицы вьют гнезда;вылетают бабочки-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крапивницы; появляются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муравьи).Познакомить с термометром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(столбик с ртутью может быстро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подниматься и опускаться,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того, где он находится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— в тениили на солнце).Наблюдать, как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высаживают, обрезают деревья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кустарники.Учить замечать изменения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уголке природы (комнатные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растенияначинают давать новые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листочки, зацветают и т. д.);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пересаживать комнатные растения, в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том числе способом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черенкования.Учить детей выращивать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цветы (тюльпаны) к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Международномуженскому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дню.Знакомить детей с народными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приметами: «Длинные сосульки — к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долгой весне», «Если весной летит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много паутины, лето будет жаркое» и т.</w:t>
            </w:r>
            <w:r>
              <w:t xml:space="preserve">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Лето. Уточнять представления детей об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изменениях, происходящихв </w:t>
            </w: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(самые длинные дни и короткие ночи,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тепло, жарко; бываютливневые дожди,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грозы, радуга).Объяснить, что летом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наиболее благоприятные условия для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ростарастений: растут, цветут 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плодоносят.Знакомить с народными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приметами: «Радуга от дождя стоит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долго — к ненастью, скоро исчезнет —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 ясной погоде», «Вечером комары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летают густым роем — быть теплу»,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«Появились опята — лето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кончилось».Рассказать о том, что 22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июня — день летнего солнцестояния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(самый долгий день в году: с этого дня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ночь удлиняется, а день идет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наубыль).Знакомить с трудом людей на</w:t>
            </w:r>
          </w:p>
          <w:p w:rsidR="001E2DA2" w:rsidRPr="001E2DA2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полях, в садах и огородах. Воспитывать</w:t>
            </w:r>
          </w:p>
          <w:p w:rsidR="005A3A06" w:rsidRPr="00DB0EE5" w:rsidRDefault="001E2DA2" w:rsidP="001E2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2">
              <w:rPr>
                <w:rFonts w:ascii="Times New Roman" w:hAnsi="Times New Roman" w:cs="Times New Roman"/>
                <w:sz w:val="24"/>
                <w:szCs w:val="24"/>
              </w:rPr>
              <w:t>желание помогать взрослым.</w:t>
            </w:r>
          </w:p>
        </w:tc>
      </w:tr>
    </w:tbl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46F1" w:rsidRPr="009D46F1" w:rsidRDefault="009D46F1" w:rsidP="009D46F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46F1">
        <w:rPr>
          <w:rFonts w:ascii="Times New Roman" w:hAnsi="Times New Roman" w:cs="Times New Roman"/>
          <w:b/>
          <w:sz w:val="24"/>
          <w:szCs w:val="24"/>
        </w:rPr>
        <w:t>2.3.3. Образовательная область «Речевое развитие»</w:t>
      </w:r>
    </w:p>
    <w:p w:rsidR="009D46F1" w:rsidRDefault="009D46F1" w:rsidP="009D46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6F1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</w:t>
      </w:r>
      <w:r>
        <w:rPr>
          <w:rFonts w:ascii="Times New Roman" w:hAnsi="Times New Roman" w:cs="Times New Roman"/>
          <w:sz w:val="24"/>
          <w:szCs w:val="24"/>
        </w:rPr>
        <w:t xml:space="preserve">ически правильной диалогической </w:t>
      </w:r>
      <w:r w:rsidRPr="009D46F1">
        <w:rPr>
          <w:rFonts w:ascii="Times New Roman" w:hAnsi="Times New Roman" w:cs="Times New Roman"/>
          <w:sz w:val="24"/>
          <w:szCs w:val="24"/>
        </w:rPr>
        <w:t xml:space="preserve">и монологической речи; развитие речевого творчества; развитие звуковой и интонационной культуры речи, фонематического слуха;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</w:t>
      </w:r>
      <w:r w:rsidRPr="009D46F1">
        <w:rPr>
          <w:rFonts w:ascii="Times New Roman" w:hAnsi="Times New Roman" w:cs="Times New Roman"/>
          <w:sz w:val="24"/>
          <w:szCs w:val="24"/>
        </w:rPr>
        <w:t>детской литературой, понимание на слух текстов различных жанров детской литературы; формирование звуковой аналитико-синтетиче</w:t>
      </w:r>
      <w:r>
        <w:rPr>
          <w:rFonts w:ascii="Times New Roman" w:hAnsi="Times New Roman" w:cs="Times New Roman"/>
          <w:sz w:val="24"/>
          <w:szCs w:val="24"/>
        </w:rPr>
        <w:t xml:space="preserve">ской активности как предпосылки </w:t>
      </w:r>
      <w:r w:rsidRPr="009D46F1">
        <w:rPr>
          <w:rFonts w:ascii="Times New Roman" w:hAnsi="Times New Roman" w:cs="Times New Roman"/>
          <w:sz w:val="24"/>
          <w:szCs w:val="24"/>
        </w:rPr>
        <w:t>обучения грамоте.</w:t>
      </w:r>
    </w:p>
    <w:p w:rsidR="009D46F1" w:rsidRPr="009D46F1" w:rsidRDefault="009D46F1" w:rsidP="009D46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46F1" w:rsidRDefault="009D46F1" w:rsidP="009D46F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46F1">
        <w:rPr>
          <w:rFonts w:ascii="Times New Roman" w:hAnsi="Times New Roman" w:cs="Times New Roman"/>
          <w:b/>
          <w:sz w:val="24"/>
          <w:szCs w:val="24"/>
        </w:rPr>
        <w:t>Основные разделы, цели и задачи образовательной области «Речевое развитие»</w:t>
      </w:r>
    </w:p>
    <w:p w:rsidR="000A7862" w:rsidRDefault="000A7862" w:rsidP="009D46F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858"/>
        <w:gridCol w:w="11645"/>
      </w:tblGrid>
      <w:tr w:rsidR="000A7862" w:rsidTr="000A7862">
        <w:tc>
          <w:tcPr>
            <w:tcW w:w="2943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образовательной</w:t>
            </w:r>
          </w:p>
          <w:p w:rsid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«Речевое развитие»</w:t>
            </w:r>
          </w:p>
        </w:tc>
        <w:tc>
          <w:tcPr>
            <w:tcW w:w="12671" w:type="dxa"/>
          </w:tcPr>
          <w:p w:rsid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образовательной деятельности в контексте реализации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ьной области «Речевое развитие» </w:t>
            </w: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дошкольников</w:t>
            </w:r>
          </w:p>
        </w:tc>
      </w:tr>
      <w:tr w:rsidR="000A7862" w:rsidTr="000A7862">
        <w:tc>
          <w:tcPr>
            <w:tcW w:w="2943" w:type="dxa"/>
          </w:tcPr>
          <w:p w:rsidR="000A7862" w:rsidRDefault="000A7862" w:rsidP="009D46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12671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 взрослыми и детьми, овладение конструктивными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средствами взаимодействия с </w:t>
            </w: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окружающими. Развитие всех компонентов устной речи детей: грамматического строя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 — диалогической и </w:t>
            </w: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монологической форм; формирование словаря, воспитание звуковой культуры речи.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овладение воспитанниками </w:t>
            </w: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нормами речи</w:t>
            </w:r>
          </w:p>
        </w:tc>
      </w:tr>
      <w:tr w:rsidR="000A7862" w:rsidTr="000A7862">
        <w:tc>
          <w:tcPr>
            <w:tcW w:w="2943" w:type="dxa"/>
          </w:tcPr>
          <w:p w:rsidR="000A7862" w:rsidRDefault="000A7862" w:rsidP="009D46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2671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и любви к чтению; развитие литературной речи. Воспитание желания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умения слушать художественные </w:t>
            </w: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произведения, следить за развитием действия</w:t>
            </w:r>
          </w:p>
        </w:tc>
      </w:tr>
    </w:tbl>
    <w:p w:rsidR="000A7862" w:rsidRDefault="000A7862" w:rsidP="009D46F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A7862" w:rsidRDefault="000A7862" w:rsidP="009D46F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A7862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деятельности, реализуемые в контексте образовательной области «Речевое развитие» (в возрастной динамике)</w:t>
      </w:r>
    </w:p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09" w:type="dxa"/>
        <w:tblLook w:val="04A0"/>
      </w:tblPr>
      <w:tblGrid>
        <w:gridCol w:w="2103"/>
        <w:gridCol w:w="8970"/>
        <w:gridCol w:w="3636"/>
      </w:tblGrid>
      <w:tr w:rsidR="000A7862" w:rsidTr="00D31B05">
        <w:tc>
          <w:tcPr>
            <w:tcW w:w="2103" w:type="dxa"/>
            <w:vMerge w:val="restart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</w:t>
            </w:r>
          </w:p>
          <w:p w:rsid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06" w:type="dxa"/>
            <w:gridSpan w:val="2"/>
          </w:tcPr>
          <w:p w:rsidR="000A7862" w:rsidRDefault="000A7862" w:rsidP="004C0F5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 «Речевое развитие», основные разделы образовательной области</w:t>
            </w:r>
          </w:p>
        </w:tc>
      </w:tr>
      <w:tr w:rsidR="000A7862" w:rsidTr="00D31B05">
        <w:tc>
          <w:tcPr>
            <w:tcW w:w="2103" w:type="dxa"/>
            <w:vMerge/>
          </w:tcPr>
          <w:p w:rsidR="000A7862" w:rsidRDefault="000A7862" w:rsidP="004C0F5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0" w:type="dxa"/>
          </w:tcPr>
          <w:p w:rsidR="000A7862" w:rsidRDefault="000A7862" w:rsidP="004C0F5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3636" w:type="dxa"/>
          </w:tcPr>
          <w:p w:rsidR="000A7862" w:rsidRDefault="000A7862" w:rsidP="004C0F5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0A7862" w:rsidTr="00D31B05">
        <w:tc>
          <w:tcPr>
            <w:tcW w:w="2103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. Первая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группа раннего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8970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ориентировку в окружающем. Формировать способность понимать речь взрослого. Закреплять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предмет в разных местах комнаты; определенную игрушку среди </w:t>
            </w: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игрушек (с 9 меся-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цев); выполнять простые поручения («Найди куколку», «Покорми собачку»); понимать, что одно и то же слово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может обозначать предметы, отличающиеся по разным признакам: куклы в разных платьях, собачки разного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размера и т.п. (к 11-12 месяцам).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Активизировать выполнение одного и того же действия с разными игрушками (укладывать спать куклу, мишку,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зайца и т.д.).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на картинке знакомый предмет, называть его облегченным словом. Вызывать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художественное оформление картинок.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смысл слов «можно» — «нельзя», «хорошо» — «плохо».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активную речь. Учить подражать новым словам (10 месяцев), пользоваться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облегченными, обозначающими названия знакомых предметов и действий (собачка — ав ав, спит — бай бай) и</w:t>
            </w:r>
          </w:p>
          <w:p w:rsid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первыми полными словами (мама, папа, дядя, баба и т.д.).</w:t>
            </w:r>
          </w:p>
        </w:tc>
        <w:tc>
          <w:tcPr>
            <w:tcW w:w="3636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 слушать  и  понимать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короткие, доступные по содержанию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песенки, потешки, сказки, а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также авторские произведения (проза,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стихи).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(рассказывание)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показом картинок, игрушек.</w:t>
            </w:r>
          </w:p>
        </w:tc>
      </w:tr>
      <w:tr w:rsidR="000A7862" w:rsidTr="00D31B05">
        <w:tc>
          <w:tcPr>
            <w:tcW w:w="2103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год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детей раннего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8970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Понимание речи. Расширять запас понимаемых слов, обозначающих части тела ребенка и его лица.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Называть детям цвет предметов (красный, синий, желтый, зеленый), размер (большой, маленький), форму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(кубик, кирпичик, крыша-призма), состояние (чистый, грязный), а также место нахождения предмета (здесь,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там); временные (сейчас) и количественные (один и много) отношения (к концу года).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 помощью взрослого подбирать знакомые предметы по цвету.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слова, обозначающие способы передвижения животных (летает, бегает и т.п.),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способы питания (клюет, лакает и т.п.), голосовые реакции (мяукает, лает и т.п.); способы передвижения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человека (идет, бежит и т.п.).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понимать предложения с предлогами в, на.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и показывать знакомые предметы независимо от их размера и цвета (мяч большой и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маленький, красный и синий и т.п.); соотносить одно и то же действие с несколькими предметами (кормить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можно куклу, мишку, слоника и т.п.).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Содействовать пониманию сюжетов небольших инсценировок с игрушками, спектаклей кукольного театра о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событиях, знакомых детям по личному опыту.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Активная речь. Совершенствовать умение детей подражать звукосочетаниям и словам. Пополнять активный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словарь названиями известных действий (спи, иди, упал и т.п.).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Развивать умение показывать и называть изображенные на картинке знакомые предметы в статическом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положении (к 1 году 3 месяцам) и их же з действии (к 1 году 6 месяцам).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Приучать детей отвечать на вопросы «Что это?», «Что делает?».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Побуждать переходить от общения с помощью жестов и мимики к общению с помощью доступных речевых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произносить по подражанию предложения из двух слов.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Поощрять замену звукоподражательных слов общеупотребительными (вместо ав ав — собака и т. п.).</w:t>
            </w:r>
          </w:p>
          <w:p w:rsidR="00967640" w:rsidRPr="00967640" w:rsidRDefault="000A7862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Предлагать образцы правильного произношения слов, побуждать детей к подражанию.</w:t>
            </w:r>
            <w:r w:rsidR="00967640">
              <w:t xml:space="preserve"> </w:t>
            </w:r>
            <w:r w:rsidR="00967640" w:rsidRPr="00967640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и обогащать словарный запас: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 существительными, обозначающими названия игрушек, одежды, обуви, посуды, наименования транспортных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•глаголами, обозначающими бытовые (есть, умываться и т.п.), игровые (катать, строить и т. п.) действия,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действия, противоположные по значению (открывать—закрывать, снимать—надевать и т.п.);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 прилагательными, обозначающими цвет, величину предметов;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 наречиями (высоко, низко, тихо).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составлять фразы из 2-3 слов, правильно употреблять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формы;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согласовывать существительные и местоимения с глаголами; употреблять глаголы в настоящем, прошедшем 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будущем времени; использовать предлоги (в, на, за, к, с). Предлагать образцы употребления вопросительных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слов (кто, что, куда, где).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интонационной выразительности речи.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потребности детей в общении посредством речи. Подсказывать им поводы для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обращения к взрослым и сверстникам (попроси; поблагодари; предложи; посмотри, кто пришел, и скажи нам и</w:t>
            </w:r>
          </w:p>
          <w:p w:rsidR="000A7862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</w:tc>
        <w:tc>
          <w:tcPr>
            <w:tcW w:w="3636" w:type="dxa"/>
          </w:tcPr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 слушать  и  понимать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короткие, доступные по содержанию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народные песенки, потешки, сказки, а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также авторские произведения (проза,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стихи).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(рассказывание)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показом картинок, игрушек.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Приучать  детей  слушать  хорошо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 без наглядного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Предоставлять возможность повторять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вслед за взрослым некоторые слова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стихотворного  текста  и  выполнять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несложные  действия,  о  которых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говорится в поэтическом произведении.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интонационную</w:t>
            </w:r>
          </w:p>
          <w:p w:rsidR="000A7862" w:rsidRPr="000A7862" w:rsidRDefault="000A7862" w:rsidP="000A78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2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 детей.</w:t>
            </w:r>
          </w:p>
        </w:tc>
      </w:tr>
      <w:tr w:rsidR="000A7862" w:rsidTr="00D31B05">
        <w:tc>
          <w:tcPr>
            <w:tcW w:w="2103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год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0A7862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  <w:tc>
          <w:tcPr>
            <w:tcW w:w="8970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среда. Способствовать развитию речи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средства общения. Давать детям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разнообразные поручения, которые дадут им возможность общаться со сверстниками и взрослыми («Загляни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враздевалку и расскажи мне, кто пришел», «Узнай у тети Оли и расскажимне...», «Предупреди Митю... Что ты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сказал Мите? И что он тебе ответил?»). Добиваться того, чтобы к концу третьего года жизни речь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сталаполноценным средством общения детей друг с другом.Предлагать для самостоятельного рассматривания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картинки, книги,игрушки в качестве наглядного материала для общения детей друг сдругом и воспитателем.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об этих предметах, а такжеоб интересных событиях (например, о повадках и хитростях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домашнихживотных); показывать на картинках состояние людей и животных (радуется, грустит и т. д.).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 На основе расширения ориентировки детейв ближайшем окружении развивать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понимание речи и активизироватьсловарь.Учить понимать речь взрослых без наглядного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сопровождения.Развивать умение детей по словесному указанию педагога находитьпредметы по названию,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цвету, размеру («Принеси Машеньке вазочкудля варенья», «Возьми красный карандаш», «Спой песенку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маленькому медвежонку»); называть их местоположение («Грибок на верхнейполочке, высоко», «Стоят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рядом»); имитировать действия людей идвижения животных («Покажи, как поливают из леечки», «Походи,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какмедвежонок»).Обогащать словарь детей: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 существительными, обозначающими названия игрушек, предметовличной гигиены (полотенце, зубная щетка,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расческа, носовой платок),одежды, обуви, посуды, мебели, спальных принадлежностей (одеяло, подушка,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простыня, пижама), транспортных средств (автомашина, автобус),овощей, фруктов, домашних животных и их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детенышей;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 глаголами, обозначающими трудовые действия (стирать, лечить,поливать), действия, противоположные по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значению (открывать — закрывать, снимать — надевать, брать — класть), действия, характеризующие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 (помочь, пожалеть, подарить, обнять), ихэмоциональное состояние (плакать, смеяться,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радоваться, обижаться);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 прилагательными, обозначающими цвет, величину, вкус, температуру предметов (красный, синий, сладкий,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кислый, большой, маленький,холодный, горячий);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• наречиями (близко, далеко, высоко, быстро, темно, тихо, холодно,жарко, скользко).Способствовать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употреблению усвоенных слов в самостоятельнойречи детей.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Упражнять детей в отчетливом произнесении изолированных гласных и согласных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звуков (кроме свистящих, шипящих и сонорных), в правильном воспроизведении звукоподражаний,слов 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несложных фраз (из 2–4 слов).Способствовать развитию артикуляционного и голосового аппарата,речевого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дыхания, слухового внимания.Формировать умение пользоваться (по подражанию)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высотой и силой голоса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(«Киска, брысь!», «Кто пришел?», «Кто стучит?»).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 Учить согласовывать существительныеи местоимения с глаголами, употреблять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глаголы в будущем и прошедшем времени, изменять их по лицам, использовать в речи предлоги (в, на,у, за,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под).Упражнять в употреблении некоторых вопросительных слов (кто,что, где) и несложных фраз, состоящих из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2–4 слов («Кисонька-мурысенька, куда пошла?»).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Связная речь. Помогать детям отвечать на простейшие («Что?»,«Кто?», «Что делает?») и более сложные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вопросы («Во что одет?», «Чтовезет?», «Кому?», «Какой?», «Где?», «Когда?», «Куда?»).Поощрять попытки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детей старше 2 лет 6 месяцев по собственной инициативе или по просьбе воспитателя рассказывать об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изображенном накартинке, о новой игрушке (обновке), о событии из личного опыта.Во время игр-инсценировок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учить детей повторять несложные фразы. Помогать детям старше 2 лет 6 месяцев драматизировать отрывки</w:t>
            </w:r>
          </w:p>
          <w:p w:rsidR="000A7862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изхорошо знакомых сказок.Учить слушать небольшие рассказы без наглядного сопровождения.</w:t>
            </w:r>
          </w:p>
        </w:tc>
        <w:tc>
          <w:tcPr>
            <w:tcW w:w="3636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детям художественные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произведения, предусмотренные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программой для второй группы раннего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возраста.Продолжать приучать детей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слушать народные песенки,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сказки,авторские произведения.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показом игрушек,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картинок, персонажей настольного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театра и других средств наглядности,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атакже учить слушать художественное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произведение без наглядного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сопровождения.Сопровождать чтение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небольших поэтических произведений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игровыми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действиями.Предоставлять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детям возможность договаривать слова,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фразы причтении воспитателем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знакомых стихотворений.Поощрять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попытки прочесть стихотворный текст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целиком с помощью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взрослого.Помогать детям старше 2 лет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6 месяцев играть в хорошо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знакомуюсказку.Продолжать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рисунков в книгах. Побуждать называть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знакомые предметы, показывать их по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просьбе воспитателя, приучать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вопросы: «Кто (что) это?»,</w:t>
            </w:r>
          </w:p>
          <w:p w:rsidR="000A7862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«Чтоделает?».</w:t>
            </w:r>
          </w:p>
        </w:tc>
      </w:tr>
      <w:tr w:rsidR="000A7862" w:rsidTr="00D31B05">
        <w:tc>
          <w:tcPr>
            <w:tcW w:w="2103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год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0A7862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970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среда. Продолжать помогать детям общатьсясо знакомыми взрослыми и сверстниками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посредством поручений (спроси, выясни, предложи помощь, поблагодари и т. п.).Подсказывать детям образцы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обращения к взрослым, зашедшим вгруппу («Скажите: „Проходите, пожалуйста―», «Предложите: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„Хотитепосмотреть...―», «Спросите: „Понравились ли наши рисунки?―»).В быту, в самостоятельных играх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речивзаимодействовать и налаживать контакты друг с другом («ПосоветуйМите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перевозить кубики на большой машине», «Предложи Саше сделатьворота пошире», «Скажи: „Стыдно драться!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Ты уже большой―»).В целях развития инициативной речи, обогащения и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уточненияпредставлений о предметах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 предоставлятьдетям для самостоятельного рассматривания картинки, книги,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наборыпредметов.Продолжать приучать детей слушать рассказы воспитателя о забавных случаях из жизни.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 На основе обогащения представлений оближайшем окружении продолжать расширять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и активизировать словарный запас детей. Уточнять названия и назначение предметов одежды,обуви, головных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уборов, посуды, мебели, видов транспорта.Учить детей различать и называть существенные детали 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частипредметов (у платья — рукава, воротник, карманы, пуговицы), качества(цвет и его оттенки, форма,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размер), особенности поверхности (гладкая,пушистая, шероховатая), некоторые материалы и их свойства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(бумагалегко рвется и размокает, стеклянные предметы бьются, резиновые игрушки после сжимания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восстанавливают первоначальную форму), местоположение (за окном, высоко, далеко, под шкафом).Обращать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вниманиедетей на некоторые сходные по назначению предметы (тарелка — блюдце,стул — табурет —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скамеечка, шуба — пальто — дубленка).Учить пониматьобобщающие слова (одежда, посуда, мебель, овощи,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фрукты, птицы и т.п.); называть части суток (утро, день, вечер, ночь); называть домашнихживотных и их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детенышей, овощи и фрукты.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Продолжать учить детей внятно произносить в словах гласные (а, у, и, о, э) 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некоторые согласные звуки:п — б — т — д — к — г; ф — в; т — с — з — ц.Развивать моторику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речедвигательного аппарата, слуховое восприятие, речевой слух и речевое дыхание, уточнять и закреплять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артикуляцию звуков. Вырабатывать правильный темп речи, интонационнуювыразительность. Учить отчетливо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слова и короткие фразы,говорить спокойно, с естественными интонациями.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 Продолжать учить детей согласовывать прилагательные с существительными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роде, числе, падеже; употреблять существительные с предлогами (в, на, под, за, около). Помогатьупотреблять в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речи имена существительные в форме единственного имножественного числа, обозначающие животных и их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детенышей (утка — утенок — утята); форму множественного числа существительных вродительном падеже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(ленточек, матрешек, книг, груш, слив). Относитьсяк словотворчеству детей как к этапу активного овладения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грамматикой,подсказывать им правильную форму слова.Помогать детям получать из нераспространенных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простых предложений (состоят только из подлежащего и сказуемого) распространенныепутем введения в них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определений, дополнений, обстоятельств; составлятьпредложения с однородными членами («Мы пойдем в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зоопарк и увидимслона, зебру и тигра»).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Связная речь. Развивать диалогическую форму речи.Вовлекать детей в разговор во время рассматривания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предметов, картин, иллюстраций; наблюдений за живыми объектами; после просмотраспектаклей,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мультфильмов.Обучать умению вести диалог с педагогом: слушать и понимать заданный вопрос, понятно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отвечать на него, говорить в нормальном темпе,не перебивая говорящего взрослого.Напоминать детям 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необходимости говорить «спасибо», «здравствуйте», «до свидания», «спокойной ночи» (в семье,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группе).Помогать доброжелательно общаться друг с другом.</w:t>
            </w:r>
          </w:p>
          <w:p w:rsidR="000A7862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делиться своими впечатлениями с воспитателями и родителями.</w:t>
            </w:r>
          </w:p>
        </w:tc>
        <w:tc>
          <w:tcPr>
            <w:tcW w:w="3636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знакомые, любимые детьми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произведения,рекомендованные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программой  для  первой  младшей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группы.Воспитывать умение слушать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новые  сказки,  рассказы,  стихи,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следитьза  развитием  действия,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сопереживать  героям  произведения.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Объяснятьдетям поступки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и  последствия  этих  поступков.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Повторятьнаиболее  интересные,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выразительные  отрывки  из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прочитанного  произведения,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предоставляя  детям  возможность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договаривать слова и несложныедля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воспроизведения  фразы.Учить  с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помощью воспитателя инсценировать и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драматизировать небольшие отрывки из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народных сказок.Учить детей читать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наизусть  потешки  и  небольшие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стихотворения.Продолжать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способствовать  формированию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интереса  к  книгам.  Регулярно</w:t>
            </w:r>
          </w:p>
          <w:p w:rsidR="000A7862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иллюстрации.</w:t>
            </w:r>
          </w:p>
        </w:tc>
      </w:tr>
      <w:tr w:rsidR="000A7862" w:rsidTr="00D31B05">
        <w:tc>
          <w:tcPr>
            <w:tcW w:w="2103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год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0A7862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970" w:type="dxa"/>
          </w:tcPr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среда. Обсуждать с детьми информацию опредметах, явлениях, событиях, выходящих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пределы привычного имближайшего окружения.Выслушивать детей, уточнять их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подсказывать слова,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болееточно отражающие особенность предмета, явления, состояния, поступка;помогать логично и понятно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суждение.Способствовать развитию любознательности.Помогать детям доброжелательно общаться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со сверстниками, подсказывать, как можно порадовать друга, поздравить его, как спокойно высказать свое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недовольство его поступком, как извиниться.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 Пополнять и активизировать словарь детей на основе углубления знаний о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ближайшем окружении. Расширятьпредставления о предметах, явлениях, событиях, не имевших места в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ихсобственном опыте.Активизировать употребление в речи названий предметов, их частей,материалов, из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которых они изготовлены.Учить использовать в речи наиболее употребительные прилагательные, глаголы,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наречия, предлоги.Вводить в словарь детей существительные, обозначающие профессии; глаголы,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характеризующие трудовые действия.Продолжать учить детей определять и называть местоположениепредмета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(слева, справа, рядом, около, между), время суток. Помогать заменять часто используемые детьми указательные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местоимения и наречия(там, туда, такой, этот) более точными выразительными словами; употреблять слова-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антонимы (чистый — грязный, светло — темно).Учить употреблять существительные с обобщающим значением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(мебель, овощи, животные и т. п.).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Закреплять правильное произношениегласных и согласных звуков, отрабатывать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произношение свистящих,шипящих и сонорных (р, л) звуков. Развивать артикуляционный аппарат.Продолжать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работу над дикцией: совершенствовать отчетливое произнесение слов и словосочетаний.Развивать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слух: учить различать на слух и называтьслова, начинающиеся на </w:t>
            </w:r>
            <w:r w:rsidRPr="0096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звук.Совершенствовать интонационную выразительность речи.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 Продолжать формировать у детей умение согласовывать слова в предложении,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предлоги в речи; образовывать форму множественного числа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существительных,обозначающих детенышей животных (по аналогии), употреблять эти существительные в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именительном и винительном падежах (лисята — лисят,медвежата — медвежат); правильно употреблять форму</w:t>
            </w:r>
          </w:p>
          <w:p w:rsidR="00967640" w:rsidRPr="00967640" w:rsidRDefault="00967640" w:rsidP="00967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множественногочисла родительного падежа существительных (вилок, яблок, туфель).Напоминать правильные</w:t>
            </w:r>
          </w:p>
          <w:p w:rsidR="00FA4A3A" w:rsidRPr="00FA4A3A" w:rsidRDefault="00967640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0">
              <w:rPr>
                <w:rFonts w:ascii="Times New Roman" w:hAnsi="Times New Roman" w:cs="Times New Roman"/>
                <w:sz w:val="24"/>
                <w:szCs w:val="24"/>
              </w:rPr>
              <w:t>формы повелительного наклонения некоторых глаголов (Ляг! Лежи! Поезжай! Беги! и т. п.), несклоняемых</w:t>
            </w:r>
            <w:r w:rsidR="00FA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3A" w:rsidRPr="00FA4A3A">
              <w:rPr>
                <w:rFonts w:ascii="Times New Roman" w:hAnsi="Times New Roman" w:cs="Times New Roman"/>
                <w:sz w:val="24"/>
                <w:szCs w:val="24"/>
              </w:rPr>
              <w:t>существительных (пальто, пианино, кофе, какао).Поощрять характерное для пятого года жизни словотворчество,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тактично подсказывать общепринятый образец слова.Побуждать детей активно употреблять в речи простейшие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видысложносочиненных и сложноподчиненных предложений.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Связная речь. Совершенствовать диалогическую речь: учить участвовать в беседе, понятно для слушателей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задавать их.Учить детей рассказывать: описывать предмет, картину; упражнять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всоставлении рассказов по картине, созданной ребенком с использованиемраздаточного дидактического</w:t>
            </w:r>
          </w:p>
          <w:p w:rsidR="000A7862" w:rsidRPr="00967640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материала.Упражнять детей в умении пересказывать наиболее выразительные идинамичные отрывки из сказок</w:t>
            </w:r>
          </w:p>
        </w:tc>
        <w:tc>
          <w:tcPr>
            <w:tcW w:w="3636" w:type="dxa"/>
          </w:tcPr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приучать детей слушать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 xml:space="preserve">сказки,  рассказы,  </w:t>
            </w: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стихотворения;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запоминать небольшие и простые по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содержанию  считалки.Помогать  им,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используя  разные  приемы  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педагогические  ситуации,правильно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воспринимать  содержание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произведения,  сопереживать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егогероям.Зачитывать  по  просьбе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ребенка понравившийся отрывок из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сказки,рассказа,  стихотворения,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помогая  становлению  личностного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отношенияк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произведению.Поддерживать внимание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 интерес к слову в литературном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произведении.Продолжать работу по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формированию  интереса  к  книге.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Предлагатьвниманию  детей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иллюстрированные издания знакомых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произведений.Объяснять, как важны в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книге рисунки; показывать, как много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интересного  можно  узнать,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 рассматривая  книжные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иллюстрации.Познакомить с книжками,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оформленными Ю. Васнецовым, Е.</w:t>
            </w:r>
          </w:p>
          <w:p w:rsidR="000A7862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Рачевым,Е. Чарушиным.</w:t>
            </w:r>
          </w:p>
        </w:tc>
      </w:tr>
      <w:tr w:rsidR="000A7862" w:rsidTr="00D31B05">
        <w:tc>
          <w:tcPr>
            <w:tcW w:w="2103" w:type="dxa"/>
          </w:tcPr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Шестой год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A7862" w:rsidRDefault="00FA4A3A" w:rsidP="00FA4A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970" w:type="dxa"/>
          </w:tcPr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среда. Продолжать развивать речь каксредство общения. Расширять представления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детей о многообразииокружающего мира. Предлагать для рассматривания изделия народныхпромыслов, мини-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коллекции (открытки, марки, монеты, наборы игрушек, выполненных из определенного материала),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иллюстрированныекниги (в том числе знакомые сказки с рисунками разных художников),открытки, фотографии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достопримечательностями родного края, Москвы, репродукции картин (в том числе из жизни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дореволюционнойРоссии).Поощрять попытки ребенка делиться с педагогом и другими детьмиразнообразными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впечатлениями, уточнять источник полученной информации (телепередача, рассказ близкого человека,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посещение выставки,детского спектакля и т. д.).В повседневной жизни, в играх подсказывать детям формы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выражения вежливости (попросить прощения, извиниться, поблагодарить,сделать комплимент).Учить детей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решать спорные вопросы и улаживать конфликты с помощью речи: убеждать, доказывать, объяснять.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 Обогащать речь детей существительными,обозначающими предметы бытового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окружения; прилагательными, характеризующими свойства и качества предметов; наречиями,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обозначающимивзаимоотношения людей, их отношение к труду.Упражнять детей в подборе существительных к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прилагательному(белый — снег, сахар, мел), слов со сходным значением (шалун — озорник — проказник), с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противоположным значением (слабый — сильный,пасмурно — солнечно).Помогать детям употреблять слова в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точном соответствии со смыслом.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Закреплять правильное, отчетливое произнесение звуков. Учить различать на слух 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отчетливо произносить сходные по артикуляции и звучанию согласные звуки: с — з, с — ц, ш — ж, ч — ц,с —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ш, ж — з, л — р.Продолжать развивать фонематический слух. Учить определять место звука в слове (начало,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середина, конец).Отрабатывать интонационную выразительность речи.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 Совершенствовать умение согласовывать слова в предложениях: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существительные с числительными (пятьгруш, трое ребят) и прилагательные с существительными (лягушка —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зеленое брюшко). Помогать детям замечать неправильную постановку ударения в слове, ошибку в чередовании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согласных, предоставлять возможность самостоятельно ее исправить.Знакомить с разными способами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образования слов (сахарница, хлебница; масленка, солонка; воспитатель, учитель, строитель).Упражнять в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образовании однокоренных слов (медведь — медведица — медвежонок — медвежья), в том числе глаголов с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приставками (забежал — выбежал — перебежал).Помогать детям правильно употреблять существительные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 в именительном и винительном падежах; глаголы в повелительном наклонении;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прилагательные и наречия в сравнительной степени; несклоняемые существительные.Учить составлять по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образцу простые и сложные предложения.Совершенствовать умение пользоваться прямой и косвенной речью.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по картинкам с последовательноразвивающимся действием.Развивать умение составлять рассказы о</w:t>
            </w:r>
            <w: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событиях из личного опыта,придумывать свои концовки к сказкам.Формировать умение составлять небольшие</w:t>
            </w:r>
          </w:p>
          <w:p w:rsidR="000A7862" w:rsidRPr="00FA4A3A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рассказы творческогохарактера на тему, предложенную воспитателем.</w:t>
            </w:r>
          </w:p>
        </w:tc>
        <w:tc>
          <w:tcPr>
            <w:tcW w:w="3636" w:type="dxa"/>
          </w:tcPr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интерес детей к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художественной  литературе.Учить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внимательно  и  заинтересованно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слушать  сказки,  рассказы,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стихотворения; запоминать считалки,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скороговорки,  загадки.  Прививать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интерес  кчтению  больших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произведений  (по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главам).Способствовать формированию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эмоционального  отношения  к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литературным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произведениям.Побуждать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рассказывать  о  своем  восприятии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конкретного поступка литературного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персонажа. Помогать детям понять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скрытые  мотивы  поведениягероев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произведения.Продолжать объяснять (с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опорой  на  прочитанное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произведение)доступные  детям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жанровые  особенности  сказок,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рассказов, стихотворений.Воспитывать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чуткость к художественному слову;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зачитывать отрывки с наиболее яркими,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запоминающимися  описаниями,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сравнениями,  эпитетами.  Учить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вслушиваться в ритм  и мелодику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поэтическоготекста.Помогать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выразительно,  с  естественными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интонациями читать стихи,участвовать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в  чтении  текста  по  ролям,  в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инсценировках.Продолжать знакомить с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книгами. Обращать внимание детей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наоформление книги, на иллюстрации.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Сравнивать  иллюстрации</w:t>
            </w:r>
          </w:p>
          <w:p w:rsidR="00FA4A3A" w:rsidRPr="00FA4A3A" w:rsidRDefault="00FA4A3A" w:rsidP="00FA4A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разныххудожников к одному и тому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произведению. Выяснять симпатии и</w:t>
            </w:r>
          </w:p>
          <w:p w:rsidR="000A7862" w:rsidRDefault="00FA4A3A" w:rsidP="00FA4A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A">
              <w:rPr>
                <w:rFonts w:ascii="Times New Roman" w:hAnsi="Times New Roman" w:cs="Times New Roman"/>
                <w:sz w:val="24"/>
                <w:szCs w:val="24"/>
              </w:rPr>
              <w:t>предпочтения детей.</w:t>
            </w:r>
          </w:p>
        </w:tc>
      </w:tr>
      <w:tr w:rsidR="00FA4A3A" w:rsidTr="00D31B05">
        <w:tc>
          <w:tcPr>
            <w:tcW w:w="2103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Седьмой год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A4A3A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970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среда. Приучать детей — будущих школьников — проявлять инициативу с целью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получения новых знаний.Совершенствовать речь как средство общения.Выяснять, что дети хотели бы увидеть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своими глазами, о чем хотелибы узнать, в какие настольные и интеллектуальные игры хотели бы научиться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играть, какие мультфильмы готовы смотреть повторно и почему,какие рассказы (о чем) предпочитают слушать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 т. п.Опираясь на опыт детей и учитывая их предпочтения, подбирать наглядные материалы для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самостоятельного восприятия с последующим обсуждением с воспитателем и сверстниками.Уточнять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высказывания детей, помогать им более точно характеризовать объект, ситуацию; учить высказывать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и делать простейшие выводы, излагать свои мысли понятно для окружающих.Продолжать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отстаивать свою точку зрения.Помогать осваивать формы речевого этикета.Продолжать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содержательно, эмоционально рассказывать детям об интересных фактах и событиях.Приучать детей к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самостоятельности суждений.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 Продолжать работу по обогащению бытового, природоведческого,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обществоведческого словаря детей.Побуждать детей интересоваться смыслом слова.Совершенствовать умение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части речи в точномсоответствии с их значением и целью высказывания.Помогать детям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осваивать выразительные средства языка.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Совершенствовать умение различать на слухи в произношении все звуки родного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языка. Отрабатывать дикцию: учитьдетей внятно и отчетливо произносить слова и словосочетания с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естественными интонациями.Совершенствовать фонематический слух: учить называть слова с определенным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звуком, находить слова с этим звуком в предложении, определять место звука в слове.Отрабатывать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интонационную выразительность речи.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 Продолжать упражнять детей в согласовании слов в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предложении.Совершенствовать умение образовывать (по образцу) однокоренныеслова, существительные с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суффиксами, глаголы с приставками, прилагательные в сравнительной и превосходной степени.Помогать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правильно строить сложноподчиненные предложения, использовать языковые средства для соединения их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частей (чтобы, когда,потому что, если, если бы и т. д.).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Связная речь. Продолжать совершенствовать диалогическую и монологическую формы речи.Формировать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диалог между воспитателем и ребенком,между детьми; учить быть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доброжелательными и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корректными собеседниками, воспитывать культуру речевого общения.Продолжать учить содержательно и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выразительно пересказывать литературные тексты, драматизировать их.Совершенствовать умение составлять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рассказы о предметах, о содержании картины, по набору картинок с последовательно развивающимся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действием. Помогать составлять план рассказа и придерживаться его.Развивать умение составлять рассказы из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личного опыта.Продолжать совершенствовать умение сочинять короткие сказки назаданную тему.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 Дать представления о предложении(без грамматического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определения).Упражнять в составлении предложений, членении простых предложений (без союзов и предлогов)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на слова с указанием их последовательности.Учить детей делить двусложные и трехсложные слова с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открытымислогами (на-шаМа-ша, ма-ли-на, бе-ре-за) на части.Учить составлять слова из слогов (устно).Учить</w:t>
            </w:r>
          </w:p>
          <w:p w:rsidR="00FA4A3A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выделять последовательность звуков в простых словах.</w:t>
            </w:r>
          </w:p>
        </w:tc>
        <w:tc>
          <w:tcPr>
            <w:tcW w:w="3636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интерес детей к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литературе.Пополнять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литературный  багаж  сказками,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рассказами,  стихотворениями,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загадками,  считалками,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скороговорками.Воспитывать читателя,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способного испытывать сострадание и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сочувствие  к  героям  книги,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отождествлять себя с полюбившимся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персонажем. Развивать у детей чувство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юмора.Обращать внимание детей на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выразительные  средства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(образныеслова и выражения, эпитеты,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сравнения);  помогать  почувствовать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красоту  и  выразительность  языка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произведения; прививать чуткость к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поэтическому  слову.Продолжать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совершенствовать  художественно-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речевые исполнительские навыки детей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при  чтении  стихотворений,  в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драматизациях(эмоциональность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исполнения, естественность поведения,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умение интонацией, жестом, мимикой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передать  свое  отношение  к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содержаниюлитературной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фразы).Помогать  детям  объяснять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основные  различия  между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литературными  жанрами:  сказкой,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рассказом, стихотворением.Продолжать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 детей  с  иллюстрациями</w:t>
            </w:r>
          </w:p>
          <w:p w:rsidR="00FA4A3A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известных художников.</w:t>
            </w:r>
          </w:p>
        </w:tc>
      </w:tr>
    </w:tbl>
    <w:p w:rsidR="004C0F59" w:rsidRDefault="004C0F59" w:rsidP="004C0F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7899" w:rsidRPr="00847899" w:rsidRDefault="00847899" w:rsidP="00847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7899">
        <w:rPr>
          <w:rFonts w:ascii="Times New Roman" w:hAnsi="Times New Roman" w:cs="Times New Roman"/>
          <w:b/>
          <w:sz w:val="24"/>
          <w:szCs w:val="24"/>
        </w:rPr>
        <w:t>2.3.4. Образовательная область «Художественно-эстетическое развитие»</w:t>
      </w:r>
    </w:p>
    <w:p w:rsidR="00847899" w:rsidRDefault="00847899" w:rsidP="008478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7899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</w:t>
      </w:r>
      <w:r>
        <w:rPr>
          <w:rFonts w:ascii="Times New Roman" w:hAnsi="Times New Roman" w:cs="Times New Roman"/>
          <w:sz w:val="24"/>
          <w:szCs w:val="24"/>
        </w:rPr>
        <w:t xml:space="preserve">зведений искусства (словесного, </w:t>
      </w:r>
      <w:r w:rsidRPr="00847899">
        <w:rPr>
          <w:rFonts w:ascii="Times New Roman" w:hAnsi="Times New Roman" w:cs="Times New Roman"/>
          <w:sz w:val="24"/>
          <w:szCs w:val="24"/>
        </w:rPr>
        <w:t>музыкального, изобразительного), мира природы; становление эстетического отношения к окружающему миру; формирование эле</w:t>
      </w:r>
      <w:r>
        <w:rPr>
          <w:rFonts w:ascii="Times New Roman" w:hAnsi="Times New Roman" w:cs="Times New Roman"/>
          <w:sz w:val="24"/>
          <w:szCs w:val="24"/>
        </w:rPr>
        <w:t xml:space="preserve">ментарных представлений о видах </w:t>
      </w:r>
      <w:r w:rsidRPr="00847899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 стимулирование сопереживания персонажам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венных произведений; реализацию </w:t>
      </w:r>
      <w:r w:rsidRPr="00847899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 детей (изобразительной, конструктивн</w:t>
      </w:r>
      <w:r w:rsidR="00D31B05">
        <w:rPr>
          <w:rFonts w:ascii="Times New Roman" w:hAnsi="Times New Roman" w:cs="Times New Roman"/>
          <w:sz w:val="24"/>
          <w:szCs w:val="24"/>
        </w:rPr>
        <w:t>о-модельной, музыкальной и др.)</w:t>
      </w:r>
    </w:p>
    <w:p w:rsidR="00D31B05" w:rsidRPr="00847899" w:rsidRDefault="00D31B05" w:rsidP="008478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7899" w:rsidRDefault="00847899" w:rsidP="00847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7899">
        <w:rPr>
          <w:rFonts w:ascii="Times New Roman" w:hAnsi="Times New Roman" w:cs="Times New Roman"/>
          <w:b/>
          <w:sz w:val="24"/>
          <w:szCs w:val="24"/>
        </w:rPr>
        <w:t>Основные разделы, цели и задачи образовательной области «Художественно-эстетическое развитие»</w:t>
      </w:r>
    </w:p>
    <w:p w:rsidR="00847899" w:rsidRDefault="00847899" w:rsidP="00847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723"/>
        <w:gridCol w:w="11780"/>
      </w:tblGrid>
      <w:tr w:rsidR="00847899" w:rsidTr="00847899">
        <w:tc>
          <w:tcPr>
            <w:tcW w:w="280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образовательной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«Художественно-</w:t>
            </w: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</w:tcPr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образовательной деятельности в контексте реализации образова</w:t>
            </w:r>
            <w:r w:rsidR="00D3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тельной области «Художественно- </w:t>
            </w: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развитие» дошкольников</w:t>
            </w:r>
          </w:p>
        </w:tc>
      </w:tr>
      <w:tr w:rsidR="00847899" w:rsidTr="00847899">
        <w:tc>
          <w:tcPr>
            <w:tcW w:w="2802" w:type="dxa"/>
          </w:tcPr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1281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восприимчивости, эмоционального отклика на литературные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произведения, красоту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окружающего мира, произведения искусства.Приобщение детей к народному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ональному искусству(словесному,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музыкальному, изобразительному, театральному, к архитектуре) через ознакомление с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шими образцами отечественного и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мирового  искусства;  воспитание  умения  понимать  содержание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Формирование  элементарных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представлений о видах и жанрах искусства, средствах выразительности в различных видах искусства.</w:t>
            </w:r>
          </w:p>
        </w:tc>
      </w:tr>
      <w:tr w:rsidR="00847899" w:rsidTr="00847899">
        <w:trPr>
          <w:trHeight w:val="1131"/>
        </w:trPr>
        <w:tc>
          <w:tcPr>
            <w:tcW w:w="280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 </w:t>
            </w:r>
          </w:p>
        </w:tc>
        <w:tc>
          <w:tcPr>
            <w:tcW w:w="1281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 xml:space="preserve">видам изобразительной деятельности; совершенствование умений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рисовании, лепке, аппликации,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художественном  труде.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эмоциональной  отзывчивости  при  восприятии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 изобразительного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умения взаимодействовать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при создании коллективных работ.</w:t>
            </w:r>
          </w:p>
        </w:tc>
      </w:tr>
      <w:tr w:rsidR="00847899" w:rsidTr="00847899">
        <w:trPr>
          <w:trHeight w:val="977"/>
        </w:trPr>
        <w:tc>
          <w:tcPr>
            <w:tcW w:w="280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</w:t>
            </w:r>
          </w:p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81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 различными видами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конструкторов.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Воспитание умения работать коллективно, объединять свои поделки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соответствии с общим замыслом,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договариваться, кто какую часть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будет выполнять.</w:t>
            </w:r>
          </w:p>
        </w:tc>
      </w:tr>
      <w:tr w:rsidR="00847899" w:rsidTr="00847899">
        <w:tc>
          <w:tcPr>
            <w:tcW w:w="280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искусству; формирование основ музыкальной культуры, ознакомление с элементарными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музыкальными  понятиями,  жанрами; 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эмоциональной  отзывчивости  при  восприятии  музыкальных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способностей: поэтического 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слуха,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ритма, музыкальной памяти;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формирование  песенного,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музыкального 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Воспитание  интереса  к  музыкально-художественной</w:t>
            </w:r>
          </w:p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деятельности,совершенствование умений в этом виде деятельности.Развитие детского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ьно-художественного творчества, </w:t>
            </w:r>
            <w:r w:rsidRPr="00847899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детей; удовлетворениепотребности в самовыражении</w:t>
            </w:r>
          </w:p>
        </w:tc>
      </w:tr>
    </w:tbl>
    <w:p w:rsidR="00847899" w:rsidRDefault="00847899" w:rsidP="00847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7899" w:rsidRDefault="00847899" w:rsidP="00847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789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деятельности, реализуемые в контексте образовательной области «Художественно-эстетическое развитие»</w:t>
      </w:r>
      <w:r w:rsidR="00D3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899">
        <w:rPr>
          <w:rFonts w:ascii="Times New Roman" w:hAnsi="Times New Roman" w:cs="Times New Roman"/>
          <w:b/>
          <w:sz w:val="24"/>
          <w:szCs w:val="24"/>
        </w:rPr>
        <w:t xml:space="preserve"> (в возрастной динамике)</w:t>
      </w:r>
    </w:p>
    <w:p w:rsidR="00847899" w:rsidRDefault="00847899" w:rsidP="00847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425" w:type="dxa"/>
        <w:tblLayout w:type="fixed"/>
        <w:tblLook w:val="04A0"/>
      </w:tblPr>
      <w:tblGrid>
        <w:gridCol w:w="1733"/>
        <w:gridCol w:w="2911"/>
        <w:gridCol w:w="5387"/>
        <w:gridCol w:w="2410"/>
        <w:gridCol w:w="1984"/>
      </w:tblGrid>
      <w:tr w:rsidR="00847899" w:rsidTr="00D31B05">
        <w:tc>
          <w:tcPr>
            <w:tcW w:w="1733" w:type="dxa"/>
            <w:vMerge w:val="restart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</w:t>
            </w:r>
          </w:p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2692" w:type="dxa"/>
            <w:gridSpan w:val="4"/>
          </w:tcPr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образовательной деятельности «Художественно-эстетическое развитие», основные разделы образовательной области</w:t>
            </w:r>
          </w:p>
        </w:tc>
      </w:tr>
      <w:tr w:rsidR="00847899" w:rsidTr="00D31B05">
        <w:tc>
          <w:tcPr>
            <w:tcW w:w="1733" w:type="dxa"/>
            <w:vMerge/>
          </w:tcPr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5387" w:type="dxa"/>
          </w:tcPr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 </w:t>
            </w:r>
          </w:p>
        </w:tc>
        <w:tc>
          <w:tcPr>
            <w:tcW w:w="2410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</w:t>
            </w:r>
          </w:p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847899" w:rsidRP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  <w:p w:rsidR="00847899" w:rsidRDefault="00CD3B65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47899" w:rsidTr="00D31B05">
        <w:tc>
          <w:tcPr>
            <w:tcW w:w="1733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Первый год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Развивать  музыкальные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способности  детей.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Способствовать  развитию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восприятия музыки.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Развивать  слуховое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внимание;  вызывать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отзывчивость  на  пение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взрослых  и  звучание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Формировать  интерес  к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пению взрослых, плясовым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движениям,  а  также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активности  детей  через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подпевание  отдельных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слогов и использование при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движениях  под  музыку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хлопков,  приплясываний,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помахиваний погремушкой,</w:t>
            </w:r>
          </w:p>
          <w:p w:rsidR="00847899" w:rsidRDefault="00CD3B65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платочком, шариком.</w:t>
            </w:r>
          </w:p>
        </w:tc>
        <w:tc>
          <w:tcPr>
            <w:tcW w:w="5387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действиям с красками, глиной.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Рисование. Развивать восприятие дошкольников, обогащать их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сенсорный опыт путем выделения формы предметов, обведения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их по контуру поочередно то одной, то другой рукой.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Подводить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к изображению знакомых предметов, предоставляя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свободу выбора.Обращать внимание детей на то, что краска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оставляет след на бумаге, если провести по ней пальцем в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краске.</w:t>
            </w:r>
          </w:p>
          <w:p w:rsidR="00847899" w:rsidRDefault="00847899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достижению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результата в действиях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  предметами:</w:t>
            </w:r>
            <w: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вкладывать один полый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предмет  в  другой,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открывать и закрывать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коробки,  снимать 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нанизывать кольца на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стержень, накладывать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кубик  на  кубик,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втыкать  грибки  в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специального столика.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Организовывать игры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дидактической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коробкой.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Формировать  умение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выполнять  первые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игровые  действия 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сюжетными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игрушками: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«Покачай,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покорми, потанцуй...»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Развивать  мелкую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моторику:  учить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ребенка  катать 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передвигать  шарики,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нанизанные  на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горизонтально 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вертикально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стержни, и т.д.</w:t>
            </w:r>
          </w:p>
          <w:p w:rsidR="00847899" w:rsidRDefault="00847899" w:rsidP="008478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возникновению  чувства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удовольствия при восприятии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вокальной и инструментальной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музыки. 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эмоциональную  отзывчивость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  музыку  контрастного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характера  (веселая  —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спокойная,  быстрая  —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медленная).  Пробуждать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интерес  к  звучанию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металлофона, флейты; детского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пианино и др.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Побуждать  подражать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отдельным  певческим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интонациям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(а-а-а...),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откликаться  на  песенно-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игровые  действия  взрослых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(«Кукла  пляшет»,  «Сорока-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сорока», «Прятки»), по-разному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реагировать  на  музыку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плясового  характера,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состоящую  из  двух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контрастных частей (медленная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 быстрая). Побуждать детей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активно  и  самостоятельно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прихлопывать  в  ладоши,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помахивать рукой, притопывать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ногой, приплясывать,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ударять в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бубен,  играть  с  игрушкой,</w:t>
            </w:r>
          </w:p>
          <w:p w:rsidR="00847899" w:rsidRDefault="00CD3B65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игрушечным роялем.</w:t>
            </w:r>
          </w:p>
        </w:tc>
      </w:tr>
      <w:tr w:rsidR="00847899" w:rsidTr="00D31B05">
        <w:tc>
          <w:tcPr>
            <w:tcW w:w="1733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год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  <w:p w:rsidR="00847899" w:rsidRDefault="00CD3B65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911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Создавать  у  детей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радостное настроение при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пении, движениях и игровых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действиях под музыку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Вызывать  эмоциональный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отклик  на  музыку 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помощью  самых  разно-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образных приемов (жестом,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мимикой,  подпеванием,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движениями),  желание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слушать  музыкальные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Неоднократно повторять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детьми произведения, с</w:t>
            </w:r>
            <w: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которыми их знакомили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ранее (на первом году жизни</w:t>
            </w:r>
          </w:p>
          <w:p w:rsidR="00847899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 в течение этого года).</w:t>
            </w:r>
          </w:p>
        </w:tc>
        <w:tc>
          <w:tcPr>
            <w:tcW w:w="5387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действиям с карандашами,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фломастерами, кистью, красками, глиной.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Рисование. Развивать восприятие дошкольников, обогащать их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сенсорный опыт путем выделения формы предметов, обведения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их по контуру поочередно то одной, то другой рукой.Подводить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к изображению знакомых предметов, предоставляяим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свободу выбора.Обращать внимание детей на то, что карандаш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(кисть, фломастер)оставляет след на бумаге, если провести по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ней отточенным концомкарандаша (фломастером, ворсом</w:t>
            </w:r>
          </w:p>
          <w:p w:rsidR="00847899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кисти).</w:t>
            </w:r>
          </w:p>
        </w:tc>
        <w:tc>
          <w:tcPr>
            <w:tcW w:w="2410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 с  некоторыми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формами  (кубик,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кирпичик,  призма,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цилиндр),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«опредмечивая»  их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(цилиндр — столбик,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труба).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Знакомить  со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конструирования  —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прикладыванием,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накладыванием.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Побуждать 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  взрослым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обыгрывать постройки,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использовать для игр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сюжетные игрушки.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Формировать  умение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знакомыми  формами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материала 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пластмассовых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конструкторов  при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сооружении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построек.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 летнее время на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прогулке проводить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игры с природными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материалами. Сочетать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игры с песком с играми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 строительным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материалом, игры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водой—с сюжетными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играми. Развивать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умение выкладывать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камешками,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ракушками, шишками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изображенные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взрослым на песке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знакомые фигуры.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включение детьми в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 качестве предметов-</w:t>
            </w:r>
            <w: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(листик</w:t>
            </w:r>
          </w:p>
          <w:p w:rsidR="00847899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— тарелка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Начинать развивать у детей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музыкальную память.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Вызывать  радость  от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восприятия  знакомого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музыкального  произведения,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желание  дослушать  его  до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конца.  Помогать  различать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тембровое  звучание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музыкальных  инструментов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(дудочка, барабан, гармошка,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флейта),  показывать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инструмент (один из двух или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трех), на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взрослый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исполнял мелодию.</w:t>
            </w:r>
            <w: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При  пении  стимулировать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самостоятельную  активность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 (звукоподражание,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подпевание  слов,  фраз,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несложных попевок и песенок).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 под музыку, учить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выполнять их самостоятельно.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Развивать умение вслушиваться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 музыку и с изменением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характера ее звучания изменять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 (переходить с ходьбы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притопывание, кружение).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Помогать чувствовать характер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музыки и передавать его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игровыми действиями (мишка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идет, зайка прыгает, птичка</w:t>
            </w:r>
          </w:p>
          <w:p w:rsidR="00847899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клюет).</w:t>
            </w:r>
          </w:p>
        </w:tc>
      </w:tr>
      <w:tr w:rsidR="00847899" w:rsidTr="00D31B05">
        <w:tc>
          <w:tcPr>
            <w:tcW w:w="1733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год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847899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11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восприятие, воспитывать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отзывчивость на музыку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пение, доступные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пониманию детей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произведения изобрази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тельного искусства,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литературы. Рассматривать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 детьми иллюстрации к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произведениям детской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литературы. Развивать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 содержанию картинок.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игрушками: дымковской,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богородской, матрешкой,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ванькой-встанькой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соответствующими возрасту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детей. Обращать внимание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на характер игрушек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(веселая, забавная и др.), их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форму, цветовое</w:t>
            </w:r>
          </w:p>
          <w:p w:rsidR="00847899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оформление.</w:t>
            </w:r>
          </w:p>
        </w:tc>
        <w:tc>
          <w:tcPr>
            <w:tcW w:w="5387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Вызывать у детей интерес к действиям с карандашами,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фломастерами, кистью, красками, глиной.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Рисование. Развивать восприятие дошкольников, обогащать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сенсорный опыт путем выделения формы предметов, обведения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их по контуру поочередно то одной, то другой рукой.Подводить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к изображению знакомых предметов, предоставляяим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свободу выбора.Обращать внимание детей на то, что карандаш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(кисть, фломастер)оставляет след на бумаге, если провести по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ней отточенным концомкарандаша (фломастером, ворсом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кисти). Учить следить за движениемкарандаша по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бумаге.Привлекать внимание детей к изображенным ими на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бумаге разнообразным линиям, конфигурациям.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задумываться над тем, чтоони нарисовали, на что это похоже.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Вызывать чувство радости от штрихови линий, которые дети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нарисовали сами. Побуждать к дополнению нарисованного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изображения характерными деталями; к осознанному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повторению ранее получившихся штрихов, линий, пятен,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форм.Развивать эстетическое восприятие окружающих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предметов. Учитьдетей различать цвета карандашей,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фломастеров, правильно называтьих; рисовать разные линии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(длинные, короткие, вертикальные, горизонтальные,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наклонные), пересекать их, уподобляя предметам: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ленточкам,платочкам, дорожкам, ручейкам, сосулькам,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заборчику и др. Подводитьдетей к рисованию предметов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округлой формы.Формировать правильную позу при рисовании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(сидеть свободно, ненаклоняться низко над листом бумаги),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свободная рука поддерживаетлист бумаги, на котором рисует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малыш.Учить бережно относиться к материалам, правильно их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использовать:по окончании рисования класть их на место,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 хорошо промыв кисточку в воде.Учить держать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карандаш и кисть свободно: карандаш — тремя пальцами выше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отточенного конца, кисть — чуть выше железного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наконечника;набирать краску на кисть, макая ее всем ворсом в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баночку, снимать лишнюю краску, прикасаясь ворсом к краю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баночки.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Лепка.Вызывать у детей интерес к лепке. Знакомить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пластическими материалами: глиной, пластилином,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пластической массой (отдаваяпредпочтение глине). Учить</w:t>
            </w:r>
          </w:p>
          <w:p w:rsidR="00410D36" w:rsidRPr="00410D36" w:rsidRDefault="00CD3B65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аккуратно пользоваться материалами</w:t>
            </w:r>
            <w:r w:rsidR="0041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D36" w:rsidRPr="00410D36">
              <w:rPr>
                <w:rFonts w:ascii="Times New Roman" w:hAnsi="Times New Roman" w:cs="Times New Roman"/>
                <w:sz w:val="24"/>
                <w:szCs w:val="24"/>
              </w:rPr>
              <w:t>Учить дошкольников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отламывать комочки глины от большого куска;лепить палочки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колбаски, раскатывая комочек между ладонями прямыми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движениями; соединять концы палочки, плотно прижимая их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друг кдругу (колечко, бараночка, колесо и др.).Учить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раскатывать комочек глины круговыми движениями ладонейдля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круглой формы (шарик, яблоко, ягода</w:t>
            </w:r>
            <w: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идр.), сплющивать комочек между ладонями (лепешки, печенье,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пряники);делать пальцами углубление в середине сплющенного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комочка (миска,блюдце). Учить соединять две вылепленные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формы в один предмет: палочка и шарик (погремушка или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грибок), два шарика (неваляшка) и т. п.Приучать детей класть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глину и вылепленные предметы на дощечкуили специальную</w:t>
            </w:r>
          </w:p>
          <w:p w:rsidR="00847899" w:rsidRPr="00CD3B65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подготовленную клеенку.</w:t>
            </w:r>
          </w:p>
        </w:tc>
        <w:tc>
          <w:tcPr>
            <w:tcW w:w="2410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игры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настольным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напольным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строительным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с деталями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(кубик, кирпичик,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трехгранная призма,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пластина, цилиндр),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вариантами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строительных форм на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плоскости.Продолжать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постройки по образцу,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строить что-то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самостоятельно.Способ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ствовать пониманию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соотношений.Учить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дополнительными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сюжетными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игрушками,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соразмерными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масштабам построек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(маленькие машинки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для маленькихгаражей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 т. п.).По окончании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игры приучать убирать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все на место.Знакомить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с простейшими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пластмассовыми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конструкторами.Учить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совместно с взрослым</w:t>
            </w:r>
          </w:p>
          <w:p w:rsidR="00410D36" w:rsidRPr="00410D36" w:rsidRDefault="00CD3B65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41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D36" w:rsidRPr="00410D36">
              <w:rPr>
                <w:rFonts w:ascii="Times New Roman" w:hAnsi="Times New Roman" w:cs="Times New Roman"/>
                <w:sz w:val="24"/>
                <w:szCs w:val="24"/>
              </w:rPr>
              <w:t>башенки, домики,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машины.Поддерживать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желание детей строить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самостоятельно.В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летнее время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строительным играм с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использованиемприрод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ного материала (песок,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вода, желуди, камешки</w:t>
            </w:r>
          </w:p>
          <w:p w:rsidR="00847899" w:rsidRPr="00CD3B65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 т. п.).</w:t>
            </w:r>
          </w:p>
        </w:tc>
        <w:tc>
          <w:tcPr>
            <w:tcW w:w="1984" w:type="dxa"/>
          </w:tcPr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музыке,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желание слушать музыку,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подпевать,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Слушание. Учить детей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внимательно слушать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спокойные и бодрыепесни,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музыкальные пьесы разного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понимать, о чем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ком)поется, и эмоционально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реагировать на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содержание.Учить различать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звуки по высоте (высокое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низкое звучание колокольчика,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фортепьяно, металлофона).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Пение. Вызывать активность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детей при подпевании и пении.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подпевать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фразы в песне (совместно с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воспитателем). Постепенно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приучать к сольному пению.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движения. Развивать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эмоциональность иобразность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  <w:r w:rsidRPr="00CD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через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движения. Продолжать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воспринимать и воспроизводить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движения, показываемые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взрослым (хлопать,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притопывать ногой,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полуприседать,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совершатьповороты кистей рук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и т. д.). Учить детей начинать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движение с началоммузыки и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заканчивать с ее окончанием;</w:t>
            </w:r>
          </w:p>
          <w:p w:rsidR="00CD3B65" w:rsidRPr="00CD3B65" w:rsidRDefault="00CD3B65" w:rsidP="00CD3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передавать образы (птичка</w:t>
            </w:r>
          </w:p>
          <w:p w:rsidR="00410D36" w:rsidRPr="00410D36" w:rsidRDefault="00CD3B65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5">
              <w:rPr>
                <w:rFonts w:ascii="Times New Roman" w:hAnsi="Times New Roman" w:cs="Times New Roman"/>
                <w:sz w:val="24"/>
                <w:szCs w:val="24"/>
              </w:rPr>
              <w:t>летает, зайка прыгает,</w:t>
            </w:r>
            <w:r w:rsidR="00410D36">
              <w:t xml:space="preserve"> м</w:t>
            </w:r>
            <w:r w:rsidR="00410D36" w:rsidRPr="00410D36">
              <w:rPr>
                <w:rFonts w:ascii="Times New Roman" w:hAnsi="Times New Roman" w:cs="Times New Roman"/>
                <w:sz w:val="24"/>
                <w:szCs w:val="24"/>
              </w:rPr>
              <w:t>ишка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косолапый идет).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умениеходить и бегать (на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 xml:space="preserve">носках, тихо;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 и низко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поднимая ноги;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прямым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галопом),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плясовые движения в кругу,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врассыпную, менятьдвижения с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изменением характера музыки</w:t>
            </w:r>
          </w:p>
          <w:p w:rsidR="00847899" w:rsidRPr="00CD3B65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или содержания песни.</w:t>
            </w:r>
          </w:p>
        </w:tc>
      </w:tr>
      <w:tr w:rsidR="00847899" w:rsidTr="00D31B05">
        <w:tc>
          <w:tcPr>
            <w:tcW w:w="1733" w:type="dxa"/>
          </w:tcPr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</w:t>
            </w:r>
            <w:r w:rsidRPr="00410D36">
              <w:rPr>
                <w:rFonts w:ascii="Times New Roman" w:hAnsi="Times New Roman" w:cs="Times New Roman"/>
                <w:b/>
                <w:sz w:val="24"/>
                <w:szCs w:val="24"/>
              </w:rPr>
              <w:t>ртый год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847899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11" w:type="dxa"/>
          </w:tcPr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Развивать  эстетические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чувства  детей,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восприятие,содействовать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возникновению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эмоционального откликана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литературные 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красоту окружающегомира,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(книжныеиллюстрации,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 народных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промыслов, предметы быта,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одежда).Подводить детей к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восприятию  произведений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искусства.  Знакомитьс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элементарными средствами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выразительности в разных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видах искусства(цвет, звук,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форма, движение, жесты),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подводить  к  различению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видов  искусства  через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образ.Готовить  детей  к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посещению  кукольного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театра,  выставки</w:t>
            </w:r>
          </w:p>
          <w:p w:rsidR="00847899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детскихработ и т. д.</w:t>
            </w:r>
          </w:p>
        </w:tc>
        <w:tc>
          <w:tcPr>
            <w:tcW w:w="5387" w:type="dxa"/>
          </w:tcPr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эстетическое восприятие; обращать внимание детей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на красоту окружающих предметов (игрушки), объектов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природы (растения,животные), вызывать чувство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радости.Формировать интерес к занятиям изобразительной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деятельностью.Учить в рисовании, лепке, аппликации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изображать простые предметы иявления, передавая их образную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выразительность.Включать в процесс обследования предмета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движения обеих рук попредмету, охватывание его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руками.Вызывать положительный эмоциональный отклик на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красоту природы, произведения искусства (книжные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изделия народныхпромыслов, предметы быта,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одежда).Учить создавать как индивидуальные, так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коллективные композиции в рисунках, лепке, аппликации.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Рисование. Предлагать детям передавать в рисунках красоту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окружающих предметов и природы (голубое небо с белыми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облаками; кружащиеся на ветру и падающие на землю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разноцветные листья; снежинки и т. п.).Продолжать 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карандаш, фломастер, кисть,не напрягая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мышц и не сжимая сильно пальцы; добиваться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свободногодвижения руки с карандашом и кистью во время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рисования. Учить набирать краску на кисть: аккуратно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обмакивать ее всем ворсом в баночкус краской, снимать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лишнюю краску о край баночки легким прикосновением ворса,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хорошо промывать кисть, прежде чем набрать краску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другогоцвета. Приучать осушать промытую кисть о мягкую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тряпочку или бумажную салфетку.Закреплять знание названий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цветов (красный, синий, зеленый, желтый, белый, черный),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оттенками (розовый, голубой,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серый). Обращать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внимание детей на подбор цвета,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соответствующегоизображаемому предмету.Приобщать детей к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декоративной деятельности: учить украшать дымковскими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узорами силуэты игрушек, вырезанных воспитателем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(птичка,козлик, конь и др.), и разных предметов (блюдечко,</w:t>
            </w:r>
            <w: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рукавички).Учить ритмичному нанесению линий, штрихов,</w:t>
            </w:r>
            <w: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пятен, мазков (опадают с деревьев листочки, идет дождь, «снег,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снег кружится, белая всяулица», «дождик, дождик, кап, кап,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кап...»).Учить изображать простые предметы, рисовать прямые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линии (короткие, длинные) в разных направлениях,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перекрещивать их (полоски,ленточки, дорожки, заборчик,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клетчатый платочек и др.). Подводить детей к изображению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предметов разной формы (округлая, прямоугольная)и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предметов, состоящих из комбинаций разных форм и линий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(неваляшка, снеговик, цыпленок, тележка, вагончик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др.).Формировать умение создавать несложные сюжетные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композиции,повторяя изображение одного предмета (елочки на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нашем участке, неваляшки гуляют) или изображая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предметы, насекомых и т. п.(в траве ползают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жучки и червячки; колобок катится по дорожке и др.).Учить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изображения по всему листу.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Лепка. Формировать интерес к лепке. Закреплять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представленияо свойствах глины, пластилина, пластической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массы и способах лепки.Учить раскатывать комочки прямыми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круговыми движениями, соединять концы получившейся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палочки, сплющивать шар, сминая еголадонями обеих рук.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Побуждать детей украшать вылепленные предметы,используя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палочку с заточенным концом; учить создавать предметы,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состоящие из 2–3 частей, соединяя их путем прижимания друг к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другу.Закреплять умение аккуратно пользоваться глиной, класть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комочки ивылепленные предметы на дощечку.Учить детей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лепить несложные предметы, состоящие из несколькихчастей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(неваляшка, цыпленок, пирамидка и др.). Предлагать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объединятьвылепленные фигурки в коллективную композицию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(неваляшки водятхоровод, яблоки лежат на тарелке и др.).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Вызывать радость от восприятиярезультата общей работы.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Аппликация. Приобщать детей к искусству аппликации,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этому виду деятельности. 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предварительно выкладывать (в определенной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последовательности) на листе бумаги готовые детали разной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формы, величины, цвета, составляя изображение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(задуманноеребенком или заданное воспитателем), и наклеивать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их.Учить аккуратно пользоваться клеем: намазывать его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кисточкой тонким слоем на обратную сторону наклеиваемой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фигуры (на специальноприготовленной клеенке); прикладывать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стороной, намазанной клеем, клисту бумаги и плотно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прижимать салфеткой.Формировать навыки аккуратной работы.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радостьот полученного изображения.Учить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создавать в аппликации на бумаге разной формы (квадрат,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розета и др.) предметные и декоративные композиции из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геометрическихформ и природных материалов, повторяя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чередуя их по форме и цвету.Закреплять знание формы</w:t>
            </w:r>
          </w:p>
          <w:p w:rsidR="00847899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предметов и их цвета. Развивать чувство ритма.</w:t>
            </w:r>
          </w:p>
        </w:tc>
        <w:tc>
          <w:tcPr>
            <w:tcW w:w="2410" w:type="dxa"/>
          </w:tcPr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Подводить детей к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простейшему анализу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созданных построек.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умения, 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различать, называть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строительные детали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(кубики, кирпичики,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пластины,цилиндры,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трехгранные призмы),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сооружать новые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постройки,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используяполученные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ранее умения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(накладывание,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приставление,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прикладывание),исполь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зовать в постройках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детали разного цвета.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Вызывать чувство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радостипри удавшейся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постройке.Учить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кирпичики, пластины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вертикально (в ряд, по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кругу,по периметру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четырехугольника),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ставить их плотно друг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 другу, на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расстоянии (заборчик,</w:t>
            </w:r>
            <w: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ворота). Побуждать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детей к созданию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конструкций, добавляя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другие детали (на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столбики ворот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ставитьтрехгранные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призмы, рядом со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столбами — кубики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др.). Изменять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постройки двумя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способами: заменяя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одни детали другими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или надстраивая ихв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высоту, длину (низкая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 высокая башенка,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короткий и длинный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поезд).Развивать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желание сооружать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постройки по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замыслу.Продолжать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обыгрывать постройки,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объединять их по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сюжету:дорожка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дома — улица; стол,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стул, диван — мебель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для кукол. Приучать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детей после игры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аккуратно складывать</w:t>
            </w:r>
          </w:p>
          <w:p w:rsidR="00847899" w:rsidRDefault="00410D36" w:rsidP="00410D3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детали в коробки.</w:t>
            </w:r>
          </w:p>
        </w:tc>
        <w:tc>
          <w:tcPr>
            <w:tcW w:w="1984" w:type="dxa"/>
          </w:tcPr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на музыку.Познакомить с тремя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музыкальными жанрами: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песней, танцем, маршем.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музыкальной памяти.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песни,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пьесы;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чувствовать характер музыки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(веселый, бодрый, спокойный),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эмоционально на нее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реагировать.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Слушание. Учить слушать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до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конца, понимать характер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музыки, узнавать и определять,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сколько частей 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произведении.Развивать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способность различать звуки по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высоте в пределах октавы —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септимы, замечать изменение 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силе звучания мелодии (громко,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тихо).Совершенс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умение различать звучание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музыкальных игрушек, детских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(музыкальный молоточек,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шарманка, погремушка,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барабан, бубен, металлофон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Пение. Способствовать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развитию певческих навыков:</w:t>
            </w:r>
            <w: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петь без напряжения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диапазоне ре (ми) — ля (си), 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одном темпе со всеми, чистои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ясно произносить слова,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передавать характер песни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(весело, протяжно,ласково,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напевно).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Песенное творчество. 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допевать мелодии колыбельных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песенна слог «баю-баю»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веселых мелодий на слог «ля-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ля». Формировать навыки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сочинительства веселых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грустных мелодий по образцу.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движения. Учить двигаться в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соответствии с двухчастной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формой музыки и силой ее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звучания (громко,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тихо);реагировать на начало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звучания музыки и ее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окончание.Совершенствовать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навыки основных движений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(ходьба и бег).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Учитьмаршировать вместе со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всеми и индивидуально, бегать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легко, в умеренном и быстром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темпе под музыку.Улучшать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качество исполнения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движений: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притопывать попеременно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двумя ногами и одной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ногой.Развивать умение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кружиться в парах, выполнять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прямой галоп, двигаться под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 xml:space="preserve">музыку ритмично и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темпу и характеру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музыкальногопроизведения, с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предметами, игрушками 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них.Способствовать развитию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навыков выразительной 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эмоциональнойпередачи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игровых и сказочных образов:</w:t>
            </w:r>
            <w:r>
              <w:t xml:space="preserve">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идет медведь, крадется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кошка,бегают мышата, скачет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зайка, ходит петушок, клюют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зернышки цыплята,летают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птички и т. д.Развитие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танцевально-игрового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творчества. Стимулировать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 под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плясовые мелодии.Учить более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точно выполнять движения,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передающие характер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изображаемых животных.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Игра на детских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Знакомить детей снекоторыми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детскими музыкальными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инструментами: дудочкой,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металлофоном, колокольчиком,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бубном, погремушкой,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барабаном, а также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ихзвучанием.Учить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дошкольников подыгрывать на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детских ударных музыкальных</w:t>
            </w:r>
          </w:p>
          <w:p w:rsidR="00847899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</w:tc>
      </w:tr>
      <w:tr w:rsidR="00847899" w:rsidTr="00D31B05">
        <w:tc>
          <w:tcPr>
            <w:tcW w:w="1733" w:type="dxa"/>
          </w:tcPr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год</w:t>
            </w:r>
          </w:p>
          <w:p w:rsidR="00410D36" w:rsidRPr="00410D36" w:rsidRDefault="00410D36" w:rsidP="0041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410D3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47899" w:rsidRDefault="00410D36" w:rsidP="00410D3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911" w:type="dxa"/>
          </w:tcPr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 детей  к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восприятию  искусства,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развивать  интерес  к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нему.Поощрять выражение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эстетических  чувств,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проявление  эмоций  при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рассматривании предметов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народного и декоративно-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прикладного  искусства,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прослушивании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произведений музыкального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фольклора.Познакомить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детей  с  профессиями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артиста,  художника,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композитора.Побуждать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узнавать  и  называть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предметы  и 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природы,  окружающей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действительности 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художественных  образах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(литература,  музыка,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искусство).Учить различать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жанры и виды искусства: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стихи,  проза,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загадки(литература), песни,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танцы,  музыка,  картина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(репродукция),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скульптура(изобразительное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искусство),  здание 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соооружение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(архитектура).Учить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выделять  и  называть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основные  средства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(цвет,форма,  величина,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ритм, движение, жест, звук)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  создавать  свои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изобразительной,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музыкальной,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конструктивной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деятельности.Познакомить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детей  с  архитектурой.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представленияо  том,  что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дома, в которых они живут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(детский сад, школа, другие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здания),  —  это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архитектурные сооружения;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дома бывают разные по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форме,высоте,  длине,  с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разными окнами, с разным</w:t>
            </w:r>
            <w: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количеством  этажей,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подъездов и т. д.Вызывать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интерес  к  различным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строениям, расположенным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детского сада (дома,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 которых живут ребенок и</w:t>
            </w:r>
            <w: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его  друзья,  школа,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кинотеатр).Привлекать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внимание детей к сходству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различиям  разных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зданий,поощрять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частей  здания,  его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особенностей.Закреплять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умение замечать различия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сходных  по  форме 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строениюзданиях (форма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величина входных дверей,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окон  и  других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частей).Поощрять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стремление  детей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изображать  в  рисунках,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аппликацияхреальные 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сказочные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строения.Организовать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посещение музея (совместно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 родителями), рассказатьо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назначении музея.Развивать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интерес  к  посещению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 театра,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выставок.Закреплять знания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детей о книге, книжной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иллюстрации. Познакомить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 библиотекой как центром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хранения книг, созданных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писателямии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поэтами.Знакомить  с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произведениями народного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искусства  (потешки,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сказки,загадки,  песни,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хороводы,  заклички,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изделия  народного</w:t>
            </w:r>
          </w:p>
          <w:p w:rsidR="0041797E" w:rsidRPr="0041797E" w:rsidRDefault="003A5124" w:rsidP="004179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797E" w:rsidRPr="0041797E">
              <w:rPr>
                <w:rFonts w:ascii="Times New Roman" w:hAnsi="Times New Roman" w:cs="Times New Roman"/>
                <w:sz w:val="24"/>
                <w:szCs w:val="24"/>
              </w:rPr>
              <w:t>искусства).Воспитывать</w:t>
            </w:r>
          </w:p>
          <w:p w:rsidR="0041797E" w:rsidRPr="0041797E" w:rsidRDefault="0041797E" w:rsidP="004179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97E">
              <w:rPr>
                <w:rFonts w:ascii="Times New Roman" w:hAnsi="Times New Roman" w:cs="Times New Roman"/>
                <w:sz w:val="24"/>
                <w:szCs w:val="24"/>
              </w:rPr>
              <w:t>бережное  отношение  к</w:t>
            </w:r>
          </w:p>
          <w:p w:rsidR="00847899" w:rsidRPr="003A5124" w:rsidRDefault="0041797E" w:rsidP="004179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97E">
              <w:rPr>
                <w:rFonts w:ascii="Times New Roman" w:hAnsi="Times New Roman" w:cs="Times New Roman"/>
                <w:sz w:val="24"/>
                <w:szCs w:val="24"/>
              </w:rPr>
              <w:t>произведениям искусства.</w:t>
            </w:r>
          </w:p>
        </w:tc>
        <w:tc>
          <w:tcPr>
            <w:tcW w:w="5387" w:type="dxa"/>
          </w:tcPr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интерес детей к изобразительной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деятельности.Вызывать положительный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отклик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 предложение рисовать, лепить, вырезать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наклеивать.Продолжать развивать эстетическое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восприятие,образные представления, воображение, эстетические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чувства, художественно-творческиеспособности.Продолжать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рассматривать и обследовать предметы,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том числе с помощью рук.Обогащать представления детей об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изобразительном искусстве (иллюстрации к произведениям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детской литературы, репродукции произведений живописи,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декоративное искусство, скульптура малых форми др.)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как основе развития творчества. Учить детей выделять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выразительности в рисовании, лепке,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аппликации.Продолжать формировать умение создавать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коллективные произведения в рисовании, лепке,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аппликации.Закреплять умение сохранять правильную позу при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рисовании: негорбиться, не наклоняться низко над столом,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мольберту; сидеть свободно,не напрягаясь. Приучать детей быть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аккуратными: сохранять свое рабочееместо в порядке, по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окончании работы убирать все со стола.Учить проявлять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дружелюбие при оценке работ других детей.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Рисование. Продолжать формировать у детей умение рисовать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отдельные предметы и создавать сюжетные композиции,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повторяя изображение одних и тех же предметов (неваляшки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гуляют, деревья на нашем участке зимой, цыплята гуляют по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травке) и добавляя к ним другие (солнышко,падающий снег и т.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д.).Формировать и закреплять представления о форме предметов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(круглая, овальная, квадратная, прямоугольная, треугольная),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величине, расположении частей.Помогать детям при передаче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сюжета располагать изображения навсем листе в соответствии с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содержанием действия и включенными вдействие объектами.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Направлять внимание детей на передачу соотношения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предметов по величине: дерево высокое, куст ниже дерева,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цветыниже куста.Продолжать закреплять и обогащать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цветах иоттенках окружающих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предметов и объектов природы. К уже известнымцветам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оттенкам добавить новые (коричневый, оранжевый, светло-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зеленый); формировать представление о том, как можно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эти цвета.Учить смешивать краски для получения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нужных цветов и оттенков.Развивать желание использовать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рисовании, аппликации разнообразные цвета, обращать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внимание на многоцветие окружающего мира.Закреплять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умение правильно держать карандаш, кисть, фломастер,цветной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мелок; использовать их при создании изображения.Учить детей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закрашивать рисунки кистью, карандашом, проводялинии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штрихи только в одном направлении (сверху вниз или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слеванаправо); ритмично наносить мазки, штрихи по всей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форме, не выходя запределы контура; проводить широкие линии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всей кистью, а узкие линиии точки — концом ворса кисти.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Закреплять умение чисто промывать кистьперед использованием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краски другого цвета. К концу года формировать удетей умение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получать светлые и темные оттенки цвета, изменяя нажимна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карандаш.Формировать умение правильно передавать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расположение частей пририсовании сложных предметов (кукла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зайчик и др.) и соотносить их повеличине.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Продолжать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декоративные композиции по мотивам дымковских,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филимоновских узоров. Использовать дымковские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филимоновские изделия дляразвития эстетического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прекрасного и в качестве образцовдля создания узоров в стиле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этих росписей (для росписи могут использоваться вылепленные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детьми игрушки и силуэты игрушек, вырезанныеиз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бумаги).Познакомить детей с городецкими изделиями. 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выделять элементы городецкой росписи (бутоны, купавки,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розаны, листья); видеть иназывать цвета, используемые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росписи.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Лепка. Продолжать развивать интерес детей к лепке;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лепить из глины (из пластилина,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пластической массы).Закреплять приемы лепки, освоенные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предыдущих группах; учить прищипыванию с легким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оттягиванием всех краев сплюснутого шара, вытягиванию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отдельных частей из целого куска, прищипыванию мелких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деталей(ушки у котенка, клюв у птички). Учить сглаживать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пальцами поверхностьвылепленного предмета,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фигурки.Учить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приемам вдавливания середины шара, цилиндра для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полученияполой формы. Познакомить с приемами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использования стеки. Поощрятьстремление украшать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вылепленные изделия узором при помощи стеки.Закреплять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приемы аккуратной лепки.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Аппликация. Воспитывать интерес к аппликации, усложняя ее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содержание и расширяя возможности создания разнообразных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изображений.Формировать умение правильно держать ножницы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 пользоватьсяими. Обучать вырезыванию, начиная с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формирования навыка разрезания по прямой сначала коротких, а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затем длинных полос. Учить составлять из полос изображения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разных предметов (забор, скамейка, лесенка,дерево, кустик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др.). Учить вырезать круглые формы из квадрата иовальные из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прямоугольника путем скругления углов; использоватьэтот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прием для изображения в аппликации овощей, фруктов, ягод,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цветов и т. п.Продолжать расширять количество изображаемых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 аппликации предметов (птицы, животные, цветы, насекомые,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как реальные, так и воображаемые) из готовых форм.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Учить детей преобразовывать эти формы,разрезая их на две или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четыре части (круг — на полукруги, четверти; квадрат — на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треугольники и т. д.).Закреплять навыки аккуратного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вырезывания и наклеивания.Поощрять проявление активности и</w:t>
            </w:r>
          </w:p>
          <w:p w:rsidR="00847899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2410" w:type="dxa"/>
          </w:tcPr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 внимание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детей на различные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вокругих дома,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детского сада. На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прогулках в процессе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игр рассматривать с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детьми машины,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тележки, автобусы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транспорта, выделяя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ихчасти, называть их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форму и расположение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 отношению к самой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части.Продолжать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развивать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способность различать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называтьстроительные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детали (куб, пластина,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кирпичик, брусок);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учить использовать их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свойств (устойчивость,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форма, величина).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ассоциативные связи,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предлагаявспомнить,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какие похожие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сооружения дети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видели.Учить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постройки: выделять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основные части,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различать и соотносить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их по величине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устанавливатьпростран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ственное расположение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этих частей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относительно друг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друга(в домах —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стены, вверху —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перекрытие, крыша;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автомобиле —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кабина,кузов и т.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д.).Учить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измерять постройки (по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высоте, длине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ширине),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заданный воспитателем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конструкции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(«Построй такой же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домик, но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высокий»).Учить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сооружать постройки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из крупного и мелкого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строительногоматериал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а, использовать детали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разного цвета для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создания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украшенияпостроек.Об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конструированию из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бумаги: сгибать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прямоугольный лист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бумаги пополам,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совмещая стороны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углы (альбом, флажки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для украшенияучастка,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поздравительная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открытка), приклеивать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 основной форме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детали(к дому — окна,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двери, трубу; к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автобусу — колеса; к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стулу —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спинку).Приобщать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детей к изготовлению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материала:коры, веток,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листьев, шишек,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каштанов, ореховой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скорлупы, соломы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(лодочки, ежики и т.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д.). Учить использовать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для закрепления частей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клей,пластилин;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применять в поделках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катушки, коробки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разной величины</w:t>
            </w:r>
          </w:p>
          <w:p w:rsidR="00847899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идругие предметы.</w:t>
            </w:r>
          </w:p>
        </w:tc>
        <w:tc>
          <w:tcPr>
            <w:tcW w:w="1984" w:type="dxa"/>
          </w:tcPr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у детей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музыке, желание ее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слушать,вызывать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при восприятии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музыкальныхпроизведений.Обо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гащать музыкальные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впечатления, способствовать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дальнейшемуразвитию основ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музыкальной культуры.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Слушание. Формировать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навыки культуры слушания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музыки (неотвлекаться,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дослушивать произведение до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конца).Учить чувствовать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характер музыки, узнавать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впечатления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 прослушанном.Учить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замечать выразительные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произведения: тихо, громко,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медленно, быстро. Развивать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способность различатьзвуки по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высоте (высокий, низкий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пределах сексты, септимы).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Пение. Обучать детей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выразительному пению,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формировать умениепеть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протяжно, подвижно,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согласованно (в пределах ре —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си первой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октавы). Развивать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умение брать дыхание между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короткими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музыкальнымифразами. 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петь мелодию чисто, смягчать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концы фраз, четко произносить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слова, петь выразительно,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передавая характер музыки.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Учить петь синструментальным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сопровождением и без него (с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помощью воспитателя).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Песенное творчество. Учить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самостоятельно сочинять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мелодиюколыбельной песни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отвечать на музыкальные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 xml:space="preserve">вопросы («Как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тебязовут?»,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«Что ты хочешь, кошечка?»,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«Где ты?»). Формировать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умениеимпровизировать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мелодии на заданный текст.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движения. Продолжать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формировать удетей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ритмичного движения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соответствии с характером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музыки.Учить самостоятельно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менять движения в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соответствии с двух-</w:t>
            </w:r>
            <w: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итрехчастной формой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музыки.Совершенствовать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прямой галоп,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пружинка,кружение по одному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парах.Учить детей двигаться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в парах по кругу в танцах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хороводах, ставитьногу на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носок и на пятку, ритмично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хлопать в ладоши, выполнять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простейшие перестроения (из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круга врассыпную и обратно),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подскоки.Продолжать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основных движений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(ходьба:«торжественная»,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спокойная, «таинственная»; бег: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легкий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стремительный).Развитие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танцевально-игрового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творчества. Способствовать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эмоционально-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образного исполнения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музыкально-игровых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упражнений (кружатся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листочки, падают снежинки)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сценок, используямимику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пантомиму (зайка веселый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грустный, хитрая лисичка,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сердитый волк и т. д.).Обучать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инсценированию песен и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постановке небольших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музыкальных спектаклей.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Игра на детских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3A5124" w:rsidRPr="003A5124" w:rsidRDefault="003A5124" w:rsidP="003A51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41797E" w:rsidRPr="0041797E" w:rsidRDefault="003A5124" w:rsidP="004179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24">
              <w:rPr>
                <w:rFonts w:ascii="Times New Roman" w:hAnsi="Times New Roman" w:cs="Times New Roman"/>
                <w:sz w:val="24"/>
                <w:szCs w:val="24"/>
              </w:rPr>
              <w:t>подыгрывать</w:t>
            </w:r>
            <w:r w:rsidR="0041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97E" w:rsidRPr="0041797E">
              <w:rPr>
                <w:rFonts w:ascii="Times New Roman" w:hAnsi="Times New Roman" w:cs="Times New Roman"/>
                <w:sz w:val="24"/>
                <w:szCs w:val="24"/>
              </w:rPr>
              <w:t>простейшие мелодии на</w:t>
            </w:r>
          </w:p>
          <w:p w:rsidR="0041797E" w:rsidRPr="0041797E" w:rsidRDefault="0041797E" w:rsidP="004179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ложках,</w:t>
            </w:r>
          </w:p>
          <w:p w:rsidR="0041797E" w:rsidRPr="0041797E" w:rsidRDefault="0041797E" w:rsidP="004179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97E">
              <w:rPr>
                <w:rFonts w:ascii="Times New Roman" w:hAnsi="Times New Roman" w:cs="Times New Roman"/>
                <w:sz w:val="24"/>
                <w:szCs w:val="24"/>
              </w:rPr>
              <w:t>погремушках, барабане,</w:t>
            </w:r>
          </w:p>
          <w:p w:rsidR="00847899" w:rsidRPr="003A5124" w:rsidRDefault="0041797E" w:rsidP="004179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97E">
              <w:rPr>
                <w:rFonts w:ascii="Times New Roman" w:hAnsi="Times New Roman" w:cs="Times New Roman"/>
                <w:sz w:val="24"/>
                <w:szCs w:val="24"/>
              </w:rPr>
              <w:t>металлофоне.</w:t>
            </w:r>
          </w:p>
        </w:tc>
      </w:tr>
      <w:tr w:rsidR="00847899" w:rsidTr="00D31B05">
        <w:tc>
          <w:tcPr>
            <w:tcW w:w="1733" w:type="dxa"/>
          </w:tcPr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Шестой год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</w:p>
          <w:p w:rsidR="00847899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11" w:type="dxa"/>
          </w:tcPr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Продолжать  формировать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интерес  к  музыке,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живописи,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литературе,народному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искусству.Развивать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эстетические  чувства,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эмоции, эстетический вкус,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эстетическое  восприятие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произведений  искусства,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формировать  умение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выделять ихвыразительные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средства. Учить соотносить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художественный  образ 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средствавыразительности,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характеризующие  его 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разных  видах  искусства,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подбиратьматериал 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пособия  для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деятельности.Формировать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умение выделять, называть,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произведенияпо  видам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искусства  (литература,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музыка,  изобразительное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искусство,  архитектура,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театр).Продолжать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знакомить  с  жанрами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изобразительного 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музыкальногоискусства.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Формировать  умение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выделять и использовать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своей  изобразительной,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музыкальной,</w:t>
            </w:r>
            <w: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деятельности  средства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выразительности  разных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видов искусства, называть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материалы для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деятельности.Познакомить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произведениями  живописи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(И. Шишкин, И. Левитан, В.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Серов,  И.  Грабарь,  П.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Кончаловский  и  др.) 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изображениемродной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природы  в  картинах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художников.  Расширять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представления ографике (ее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 средствах).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Знакомить с творчеством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художников-иллюстраторов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детских книг (Ю. Васнецов,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Е. Рачев, Е. Чарушин, И.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Билибин и др.).Продолжать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знакомить  детей 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архитектурой.  Закреплять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знанияо  том,  что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существуют различные по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назначению здания: жилые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дома,магазины,  театры,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кинотеатры и др.Обращать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внимание детей на сходства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  различия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архитектурныхсооружений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одинакового  назначения: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форма, пропорции (высота,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длина,украшения — декор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т.  д.).  Подводить  к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пониманию  зависимости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здания от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назначения:  жилой  дом,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театр, храм и т. д.Развивать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наблюдательность,  учить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внимательно рассматривать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здания,  замечать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характерные  особенности,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пропорций,конструкций,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украшающих  деталей.При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чтении  литературных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произведений, 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обращать вниманиедетей на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описание  сказочных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домиков  (теремок,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рукавичка,  избушка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накурьих  ножках),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дворцов.Познакомить 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понятиями  «народное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искусство»,  «виды 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жанрынародного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искусства».  Расширять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представления  детей  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народном  искусстве,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фольклоре,  музыке 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промыслах.Формировать  у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детей бережное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</w:t>
            </w:r>
          </w:p>
          <w:p w:rsidR="00847899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произведениям искусства.</w:t>
            </w:r>
          </w:p>
        </w:tc>
        <w:tc>
          <w:tcPr>
            <w:tcW w:w="5387" w:type="dxa"/>
          </w:tcPr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интерес детей к изобразительной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деятельности.Обогащать сенсорный опыт, развивая органы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восприятия: зрение, слух,обоняние, осязание, вкус; закреплять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знания об основных формах предметов и объектов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природы.Развивать эстетическое восприятие, учить созерцать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красоту окружающего мира. В процессе восприятия предметов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явлений развиватьмыслительные операции: анализ, сравнение,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уподобление (на что похоже), установление сходства и различия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предметов и их частей, выделение общего и единичного,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характерных признаков, обобщение. Учитьпередавать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изображении не только основные свойства предметов(форма,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величина, цвет), но и характерные детали, соотношение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предметов и их частей по величине, высоте, расположению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относительно другдруга.Развивать способность наблюдать,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всматриваться (вслушиваться) вявления и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природы,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замечать их изменения (например, как изменяются форма и цвет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медленно плывущих облаков, как постепеннораскрывается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утром и закрывается вечером венчик цветка, как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изменяетсяосвещение предметов на солнце и в тени).Учить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передавать в изображении основные свойства предметов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(форма, величина, цвет), характерные детали, соотношение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предметов и их частей по величине, высоте, расположению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относительно друг друга.Развивать способность наблюдать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явления природы, замечать их динамику, форму и цвет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медленно плывущих облаков.Совершенствовать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изобразительные навыки и умения, формироватьхудожественно-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способности.Развивать чувство формы, цвета,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пропорций.Продолжать знакомить с народным декоративно-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прикладным искусством (Городец, Полхов-Майдан, Гжель),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народных игрушках (матрешки —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городецкая, богородская; бирюльки).Знакомить детей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национальным декоративно-прикладным искусством (на основе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особенностей); с другими видами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(фарфоровые и керамические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изделия,скульптура малых форм). Развивать декоративное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творчество детей (в томчисле коллективное).Формировать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свое рабочее место, готовитьвсе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необходимое для занятий; работать аккуратно, экономно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расходоватьматериалы, сохранять рабочее место в чистоте, по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окончании работы приводить его в порядок.Продолжать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рассматривать работы(рисунки,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лепку, аппликации), радоваться достигнутому результату,</w:t>
            </w:r>
            <w: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замечать и выделять выразительные решения изображений.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рисование. Продолжать совершенствовать умение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образы предметов, объектов, персонажей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сказок, литературных произведений. Обращать внимание детей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 отличия предметовпо форме, величине, пропорциям частей;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побуждать их передавать этиотличия в рисунках.Учить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передавать положение предметов в пространстве на листе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бумаги, обращать внимание детей на то, что предметы могут по-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разному располагаться на плоскости (стоять,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лежать, менять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положение: живые существа могут двигаться, менять позы,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дерево в ветреный день — наклонятьсяи т. д.). Учить передавать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движения фигур.Способствовать овладению композиционными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умениями: учить располагать предмет на листе с учетом его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пропорций (если предмет вытянутв высоту, располагать его на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листе по вертикали; если он вытянут в ширину,например, не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очень высокий, но длинный дом, располагать его по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горизонтали). Закреплять способы и приемы рисования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различными изобразительными материалами (цветные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карандаши, гуашь, акварель, цветныемелки, пастель, сангина,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угольный карандаш, фломастеры, разнообразныекисти и т.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п).Вырабатывать навыки рисования контура предмета простым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карандашом с легким нажимом на него, чтобы при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последующем закрашивании изображения не оставалось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жестких, грубых линий, пачкающихрисунок.Учить рисовать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акварелью в соответствии с ее спецификой (прозрачностью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легкостью цвета, плавностью перехода одного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другой).Учить рисовать кистью разными способами: широкие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линии — всемворсом, тонкие — концом кисти; наносить мазки,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прикладывая кистьвсем ворсом к бумаге, рисовать концом кисти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мелкие пятнышки.Закреплять знания об уже известных цветах,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знакомить с новымицветами (фиолетовый) и оттенками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(голубой, розовый, темно-зеленый,сиреневый), развивать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чувство цвета. Учить смешивать краски для получения новых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цветов и оттенков (при рисовании гуашью) и высветлять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добавляя в краску воду (при рисовании акварелью). При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рисовании карандашами учить передавать оттенки цвета,</w:t>
            </w:r>
            <w: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регулируя нажим на карандаш.В карандашном исполнении дети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могут, регулируя нажим, передать до трехоттенков цвета.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Сюжетное рисование. Учить детей создавать сюжетные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композициина темы окружающей жизни и на темы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литературных произведений («Коговстретил Колобок», «Два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жадных медвежонка», «Где обедал воробей?» и др.).Развивать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композиционные умения, учить располагать изображенияна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полосе внизу листа, по всему листу.Обращать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детей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 соотношение по величине разных предметов в сюжете (дома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большие, деревья высокие и низкие; люди меньшедомов, но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больше растущих на лугу цветов). Учить располагать на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рисункепредметы так, чтобы они загораживали друг друга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(растущие перед домомдеревья и частично его загораживающие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 т. п.).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Продолжать знакомить детей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изделияминародных промыслов, закреплять и углублять знания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 дымковской и филимоновской игрушках и их росписи;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предлагать создавать изображения помотивам народной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декоративной росписи, знакомить с ее цветовым строеми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элементами композиции, добиваться большего разнообразия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используемых элементов. Продолжать знакомить с городецкой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росписью, ее цветовымрешением, спецификой создания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декоративных цветов (как правило, не чистых тонов, 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оттенков), учить использовать для украшения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оживки.Познакомить с росписью Полхов-Майдана. Включать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городецкую иполхов-майданскую роспись в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работу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детей, помогать осваивать специфику этих видов росписи.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Знакомить с региональным (местным) декоративным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искусством.Учить составлять узоры по мотивам городецкой,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полхов-майданской,гжельской росписи: знакомить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характерными элементами (бутоны, цветы, листья, травка,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усики, завитки, оживки).Учить создавать узоры на листах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форме народного изделия (поднос,солонка, чашка, розетка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др.).Для развития творчества в декоративной деятельности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использоватьдекоративные ткани. Предоставлять детям бумагу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форме одежды и головных уборов (кокошник, платок, свитер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др.), предметов быта (салфетка,полотенце).Учить ритмично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располагать узор. Предлагать расписывать бумажныесилуэты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объемные фигуры.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Лепка. Продолжать знакомить детей с особенностями лепки из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глины,пластилина и пластической массы.Развивать умение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лепить с натуры и по представлению знакомые предметы</w:t>
            </w:r>
          </w:p>
          <w:p w:rsidR="00677760" w:rsidRPr="00677760" w:rsidRDefault="00350807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(овощи, фрукты, грибы, посуда, игрушки); передавать их</w:t>
            </w:r>
            <w:r w:rsidR="00677760">
              <w:t xml:space="preserve"> </w:t>
            </w:r>
            <w:r w:rsidR="00677760"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особенности. </w:t>
            </w:r>
            <w:r w:rsidR="00677760"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лепить посуду из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целого куска глиныи пластилина ленточным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способом.Закреплять умение лепить предметы пластическим,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конструктивными комбинированным способами. 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сглаживать поверхность 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делать предметы</w:t>
            </w:r>
            <w: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устойчивыми.Учить передавать в лепке выразительность образа,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лепить фигурычеловека и животных в движении, объединять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небольшие группы предметов в несложные сюжеты (в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коллективных композициях): «Курица с цыплятами», «Два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жадных медвежонка нашли сыр», «Дети на прогулке»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др.Формировать у детей умения лепить по представлению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героев литературных произведений (Медведь и Колобок, Лиса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Зайчик, Машенька иМедведь и т. п.). Развивать творчество,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инициативу.Продолжать формировать умение лепить мелкие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детали; пользуясьстекой, наносить рисунок чешуек у рыбки,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обозначать глаза, шерсть животного, перышки птицы, узор,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складки на одежде людей и т. п.Продолжать формировать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технические умения и навыки работы сразнообразными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материалами для лепки; побуждать использовать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материалы (косточки, зернышки, бусинки и т.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д.).Закреплять навыки аккуратной лепки.Закреплять навык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тщательно мыть руки по окончании лепки.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Декоративная лепка. Продолжать знакомить детей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особенностямидекоративной лепки. Формировать интерес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кпредметам народного декоративно-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искусства.Учить лепить птиц, животных, людей по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типу народных игрушек (дымковской, филимоновской,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каргопольской и др.).Формировать умение украшать узорами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декоративногоискусства. Учить расписывать изделия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гуашью, украшать их налепами иуглубленным рельефом,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использовать стеку.Учить обмакивать пальцы в воду, чтобы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сгладить неровности вылепленного изображения, когда это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необходимо для передачи образа.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Аппликация. Закреплять умение создавать изображения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(разрезатьбумагу на короткие и длинные полоски; вырезать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круги из квадратов, овалы из прямоугольников,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преобразовывать одни геометрические фигуры вдругие: квадрат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— в два–четыре треугольника, прямоугольник —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полоски,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квадраты или маленькие прямоугольники), создавать из этих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фигуризображения разных предметов или декоративные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композиции.Учить вырезать одинаковые фигуры или их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из бумаги, сложенной гармошкой, а симметричные изображения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— из бумаги, сложенной пополам (стакан, ваза, цветок и др.).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целью создания выразительного образаучить приему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обрывания.Побуждать создавать предметные и сюжетные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композиции, дополнятьих деталями, обогащающими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изображения.Формировать аккуратное и бережное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Художественный труд. Совершенствовать умение работать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бумагой: сгибать лист вчетверо в разных направлениях;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работать по готовойвыкройке (шапочка, лодочка, домик,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кошелек).Закреплять умение создавать из бумаги объемные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фигуры: делитьквадратный лист на несколько равных частей,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сглаживать сгибы, надрезать по сгибам (домик, корзинка,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кубик).Закреплять умение делать игрушки, сувениры из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(шишки, ветки, ягоды) и других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(катушки, проволокав цветной обмотке, пустые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коробки и др.), прочно соединяя части.Формировать умение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игрушки для сюжетно-ролевых игр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(флажки, сумочки, шапочки, салфетки и др.); сувенирыдля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родителей, сотрудников детского сада, елочные украшения.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пособий для занятий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(коробки, счетный материал),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ремонту книг, настольно-печатных игр.Закреплять умение детей</w:t>
            </w:r>
          </w:p>
          <w:p w:rsidR="00847899" w:rsidRDefault="00677760" w:rsidP="006777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экономно и рационально расходовать материалы.</w:t>
            </w:r>
          </w:p>
        </w:tc>
        <w:tc>
          <w:tcPr>
            <w:tcW w:w="2410" w:type="dxa"/>
          </w:tcPr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умение детей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устанавливать связь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между создаваемыми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постройками и тем, что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они видят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окружающей жизни;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постройки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конструкции (дома,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спортивное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игровоеоборудование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т. п.).Учить выделять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основные части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характерные детали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конструкций.Поощрять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творчество,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инициативу,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дружелюбие.Помогать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воспитателем поделки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 постройки; на основе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анализа находить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решения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планироватьсоздание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постройки.Знакомить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новыми деталями: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разнообразными по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форме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пластинами,</w:t>
            </w:r>
            <w: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брусками, цилиндрами,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конусами и др. Учить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заменять однидетали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другими.Формировать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умение создавать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различные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конструкциипостройки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одного и того же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объекта.Учить строить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 рисунку,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необходимыйстроитель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материал.Продолжать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работать коллективно,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объединять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своиподелки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соответствии с общим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замыслом,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договариваться, кто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какуючасть работы</w:t>
            </w:r>
          </w:p>
          <w:p w:rsidR="00847899" w:rsidRDefault="00350807" w:rsidP="0035080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будет выполнять.</w:t>
            </w:r>
          </w:p>
        </w:tc>
        <w:tc>
          <w:tcPr>
            <w:tcW w:w="1984" w:type="dxa"/>
          </w:tcPr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интерес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 любовь к музыке,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музыкальную отзывчивость на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нее.Формировать музыкальную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культуру на основе знакомства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 классической, народной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музыкой.Продолжать развивать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музыкальные способности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детей: звуковысотный,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ритмический, тембровый,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динамический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слух.Способствовать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дальнейшему развитию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навыков пения,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движенийпод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музыку, игры и импровизации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мелодий на детских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инструментах;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творческой активности детей.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Слушание. Учить различать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жанры музыкальных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произведений(марш, танец,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песня).Совершенствовать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музыкальную память через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узнавание мелодий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поотдельным фрагментам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произведения (вступление,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заключение, музыкальная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фраза).Совершенствовать навык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различения звуков по высоте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пределахквинты,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(клавишно-ударные иструнные: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фортепиано, скрипка,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виолончель, балалайка).</w:t>
            </w:r>
            <w: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Пение. Формировать певческие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навыки, умение петь легким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звукомв диапазоне от «ре»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первой октавы до «до» второй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октавы, брать дыханиеперед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началом песни,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музыкальными фразами,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произносить отчетливо слова,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своевременно начинать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заканчивать песню,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эмоциональнопередавать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мелодии, петь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умеренно, громко 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тихо.Способствовать развитию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навыков сольного пения, с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музыкальнымсопровождением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 без него.Содействовать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проявлению самостоятельности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 творческому исполнению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песен разного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характера.Развивать песенный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музыкальный вкус.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Песенное творчество. Учить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импровизировать мелодию на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заданныйтекст.Учить сочинять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мелодии различного характера: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ласковую колыбельную,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задорный или бодрый марш,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плавный вальс, веселую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плясовую.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движения. Развивать чувство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ритма, умение передавать через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движения характер музыки, ее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эмоционально-образное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содержание.Учить свободно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пространстве, выполнять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простейшие перестроения,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переходить от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умеренного к быстромуили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медленному темпу, менять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музыкальнымифразами.Способ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ствовать формированию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навыков исполнения</w:t>
            </w:r>
          </w:p>
          <w:p w:rsidR="00350807" w:rsidRPr="00350807" w:rsidRDefault="00350807" w:rsidP="00350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танцевальныхдвижений</w:t>
            </w:r>
          </w:p>
          <w:p w:rsidR="00677760" w:rsidRPr="00677760" w:rsidRDefault="00350807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7">
              <w:rPr>
                <w:rFonts w:ascii="Times New Roman" w:hAnsi="Times New Roman" w:cs="Times New Roman"/>
                <w:sz w:val="24"/>
                <w:szCs w:val="24"/>
              </w:rPr>
              <w:t>(поочередное выбрасывание ног</w:t>
            </w:r>
            <w:r w:rsidR="0067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60" w:rsidRPr="00677760">
              <w:rPr>
                <w:rFonts w:ascii="Times New Roman" w:hAnsi="Times New Roman" w:cs="Times New Roman"/>
                <w:sz w:val="24"/>
                <w:szCs w:val="24"/>
              </w:rPr>
              <w:t>вперед в прыжке;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приставнойшаг с приседанием,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кружение; приседание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выставлением ноги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вперед).Познакомить с русским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хороводом, пляской, а также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танцами других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народов.Продолжать развивать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навыки инсценирования песен;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животных и птиц (лошадка,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коза, лиса, медведь,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заяц,журавль, ворон и т. д.) 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разных игровых ситуациях.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Музыкально-игровое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танцевальное творчество.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Развивать танцевальное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творчество; учить придумывать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движения к пляскам, танцам,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 танца,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проявляя самостоятельность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втворчестве.Учить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движения, отражающие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содержание песни.Побуждат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к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инсценированию содержания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песен, хороводов.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Игра на детских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простейшие мелодии на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детских музыкальных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инструментах; знакомые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песенки индивидуально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небольшими группами,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соблюдая при этомобщую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динамику и темп.Развивать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творчество детей, побуждать 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 активным самостоятельным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действиям.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воспитыватьхудожественный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вкус.Продолжать обогащать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музыкальные впечатления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детей, вызыватьяркий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при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восприятии музыки разного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характера.Совершенствовать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звуковысотный, ритмический,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тембровый и динамический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слух.Способствовать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дальнейшему формированию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певческого голоса, развитию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навыков движения под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музыку.Обучать игре на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детских музыкальных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инструментах.Знакомить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элементарными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понятиями.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Слушание. Продолжать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развивать навыки восприятия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звуков повысоте в пределах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квинты — терции; обогащать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впечатления детей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музыкальный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вкус, развивать музыкальную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память. Способствовать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развитию мышления, фантазии,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памяти, слуха.Знакомить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элементарными музыкальными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понятиями (темп,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ритм);жанрами (опера, концерт,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симфонический концерт),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творчеством композиторов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музыкантов.Познакомить детей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 мелодией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гимна РоссийскойФедерации.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Пение. Совершенствовать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певческий голос и вокально-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слуховую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координацию.Закреплять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выразительного исполнения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песенв пределах отдо первой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октавы до ре второй октавы;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учить брать дыханиеи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удерживать его до конца фразы;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артикуляцию(дикцию).Закрепля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петь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индивидуально и коллективно,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 музыкальным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сопровождением и без него.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Песенное творчество. 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мелодии,используя в качестве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образца русские народные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песни;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самостоятельноимпровизироват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ь мелодии на заданную тему по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образцу и без него, используя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для этого знакомые песни,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музыкальные пьесы и танцы.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движения. Способствовать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дальнейшемуразвитию навыков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умения выразительно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ритмично двигаться 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соответствии с разнообразным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характером музыки,передавая 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танце эмоционально-образное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содержание.Знакомить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национальными плясками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(русские, белорусские,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украинские и т. д.).Развивать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танцевально-игровое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творчество; формировать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навыкихудожественного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исполнения различных образов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при инсценированиипесен,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постановок.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Музыкально-игровое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танцевальное творчество.</w:t>
            </w:r>
            <w: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творческой активности детей 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доступных видах музыкальной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(игра в оркестре, пение,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и т.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п.).Учить детей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импровизировать под музыку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соответствующего характера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(лыжник, конькобежец,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наездник, рыбак; лукавый котик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 сердитыйкозлик и т. п.).Учить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придумывать движения,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отражающие содержание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выразительно действовать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воображаемыми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предметами.Учить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способ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передачи в движениях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образов.Формировать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музыкальные способности;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проявлениюактивности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самостоятельности.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Игра на детских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Знакомить с музыкальными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произведениями в исполнении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различных инструментов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воркестровой обработке.Учить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играть на металлофоне,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свирели,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ударных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электронных музыкальных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инструментах, русских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народных музыкальных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инструментах: трещотках,</w:t>
            </w:r>
            <w: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погремушках, треугольниках;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музыкальныепроизведения в</w:t>
            </w:r>
          </w:p>
          <w:p w:rsidR="00847899" w:rsidRPr="00350807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оркестре и в ансамбле.</w:t>
            </w:r>
          </w:p>
        </w:tc>
      </w:tr>
      <w:tr w:rsidR="00847899" w:rsidTr="00D31B05">
        <w:tc>
          <w:tcPr>
            <w:tcW w:w="1733" w:type="dxa"/>
          </w:tcPr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Седьмой год жизни.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47899" w:rsidRDefault="00677760" w:rsidP="006777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67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восприятие, чувство ритма,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художественныйвкус,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окружающему, к искусству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 художественной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деятельности.Формировать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интерес к классическому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народному искусству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(музыке, изобразительному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искусству, литературе,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архитектуре).Формироват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культуры. Развивать интерес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 искусству. Закреплять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знания об искусстве как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творческойдеятельности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людей, о видах искусства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(декоративно-прикладное,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литература, музыка,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архитектура, театр,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танец,кино,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цирк).Расширять знания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детей об изобразительном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искусстве,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развиватьхудожественное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искусства.Продолжать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знакомить детей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произведениями живописи: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И. Шишкин(«Рожь», «Утро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 сосновом лесу»), И.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Левитан («Золотая осень»,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«Март»,«Весна.Большая</w:t>
            </w:r>
          </w:p>
          <w:p w:rsidR="00D72B0C" w:rsidRPr="00D72B0C" w:rsidRDefault="00677760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вода»), А. Саврасов («Грачи</w:t>
            </w:r>
            <w:r w:rsidR="00D7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B0C" w:rsidRPr="00D72B0C">
              <w:rPr>
                <w:rFonts w:ascii="Times New Roman" w:hAnsi="Times New Roman" w:cs="Times New Roman"/>
                <w:sz w:val="24"/>
                <w:szCs w:val="24"/>
              </w:rPr>
              <w:t>прилетели»), А.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Пластов(«Полдень»,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«Летом», «Сенокос»), В.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Васнецов («Аленушка»,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«Богатыри», «Иван-царевич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 Сером волке»)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др.Обогащать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представления о скульптуре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малых форм, выделяя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образные средства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выразительности (форму,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пропорции, цвет,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характерныедетали, позы,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движения и др.).Расширять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художниках —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иллюстраторах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детскойкниги (И. Билибин,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Ю. Васнецов, В. Конашевич,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В. Лебедев, Т. Маврина,Е.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Чарушин и др.).Продолжать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искусством (гжельская,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хохломская, жостовская,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мезенская роспись),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керамическими изделиями,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игрушками.Продолжать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знакомить с архитектурой,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закреплять и обогащать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знания детей о том, что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существуют здания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различного назначения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(жилыедома, магазины,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кинотеатры, детские сады,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школы и др.).Развивать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умение выделять сходство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различия архитектурных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сооружений одинакового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назначения. Формировать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умение выделять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одинаковые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конструкции и особенности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деталей.Познакомить со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спецификой храмовой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архитектуры: купол,</w:t>
            </w:r>
            <w: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арки,аркатурный поясок по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периметру здания, барабан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(круглая часть подкуполом)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 т. д. Знакомить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архитектурой с опорой на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местности, в которой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живут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дети. Рассказать детям 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том, что,как и в каждом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виде искусства, 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архитектуре есть памятники,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которыеизвестны во всем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мире: в России это Кремль,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собор Василия Блаженного,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Зимний дворец,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Исаакиевский собор,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Петергоф, памятники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Золотогокольца и другие —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 каждом городе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свои.Развивать умения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передавать 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образыархитектурных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сооружений, сказочных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построек. Поощрять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стремлениеизображать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детали построек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(наличники, резной подзор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 контуру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крыши).Расширять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деятельности, ее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особенностях;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умение называть виды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деятельности,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деятелей искусства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(художник, композитор,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артист, танцор,певец,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пианист, скрипач, режиссер,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директор театра,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 т. п).Развивать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эмоции, переживания;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образы в разных видах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деятельности.Формировать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органов чувств человека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дляхудожественной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деятельности, формировать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умение соотносить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органычувств с видами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искусства (музыку слушают,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картины рассматривают,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стихи читают и слушают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т. д.).Знакомить с историей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видами искусства;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различать народное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искусство. Организовать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посещение выставки, театра,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музея, цирка (совместно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родителями).Расширять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разнообразии народного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искусства,художественных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промыслов (различные виды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материалов, разные регионы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страны и мира).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искусству родного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края;любовь и бережное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отношение к произведениям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искусства.Поощрять</w:t>
            </w:r>
          </w:p>
          <w:p w:rsidR="00D904E9" w:rsidRPr="00D904E9" w:rsidRDefault="00D72B0C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детей </w:t>
            </w:r>
            <w:r w:rsidR="00D904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04E9" w:rsidRPr="00D904E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D904E9" w:rsidRPr="00D904E9" w:rsidRDefault="00D904E9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4E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904E9" w:rsidRPr="00D904E9" w:rsidRDefault="00D904E9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4E9">
              <w:rPr>
                <w:rFonts w:ascii="Times New Roman" w:hAnsi="Times New Roman" w:cs="Times New Roman"/>
                <w:sz w:val="24"/>
                <w:szCs w:val="24"/>
              </w:rPr>
              <w:t>пособственному желанию и</w:t>
            </w:r>
          </w:p>
          <w:p w:rsidR="00D904E9" w:rsidRPr="00D904E9" w:rsidRDefault="00D904E9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4E9">
              <w:rPr>
                <w:rFonts w:ascii="Times New Roman" w:hAnsi="Times New Roman" w:cs="Times New Roman"/>
                <w:sz w:val="24"/>
                <w:szCs w:val="24"/>
              </w:rPr>
              <w:t>под руководством</w:t>
            </w:r>
          </w:p>
          <w:p w:rsidR="00847899" w:rsidRPr="00677760" w:rsidRDefault="00D904E9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4E9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взрослого. </w:t>
            </w:r>
          </w:p>
        </w:tc>
        <w:tc>
          <w:tcPr>
            <w:tcW w:w="5387" w:type="dxa"/>
          </w:tcPr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устойчивый интерес к изобразительной  деятельности. Обогащать сенсорный опыт, включать в процесс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ознакомления с предметами движения рук по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предмету.Продолжать развивать образное эстетическое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восприятие, образныепредставления, формировать эстетические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суждения; учить аргументированно и развернуто оценивать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изображения, созданные как самимребенком, так и его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сверстниками, обращая внимание на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обязательностьдоброжелательного и уважительного отношения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 работам товарищей.Формировать эстетическое отношение к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и явлениям окружающего мира,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искусства, к художественно-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творческойдеятельности.Воспитывать самостоятельность; 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активно и творчески применять ранее усвоенные способы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изображения в рисовании, лепке и аппликации, используя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средства.Продолжать учить рисовать с натуры;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способности, умение сравнивать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предметы между собой, выделять особенности каждого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предмета; совершенствовать умение изображать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предметы,передавая их форму, величину, строение, пропорции,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цвет, композицию.Продолжать развивать коллективное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творчество. Воспитывать стремление действовать согласованно,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договариваться о том, кто какую частьработы будет выполнять,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как отдельные изображения будут объединяться в общую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картину.Формировать умение замечать недостатки своих работ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 исправлятьих; вносить дополнения для достижения большей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выразительности создаваемого образа.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рисование. Совершенствовать умение изображать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предметы по памяти и с натуры; развивать наблюдательность,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способностьзамечать характерные особенности предметов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передавать их средствамирисунка (форма, пропорции,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расположение на листе бумаги).Совершенствовать технику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изображения. Продолжать развивать свободу и одновременно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точность движений руки под контролем зрения, ихплавность,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ритмичность. Расширять набор материалов, которые дети могут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использовать в рисовании (гуашь, акварель, сухая и жирная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пастель,сангина, угольный карандаш, гелевая ручка и др.).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Предлагать соединятьв одном рисунке разные материалы для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создания выразительного образа.Учить новым способам работы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 уже знакомыми материалами (например,рисовать акварелью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 сырому слою); разным способам создания фонадля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изображаемой картины: при рисовании акварелью и гуашью —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досоздания основного изображения; при рисовании пастелью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цветнымикарандашами фон может быть подготовлен как 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начале, так и по завершении основного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изображения.Продолжать формировать умение свободно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владеть карандашомпри выполнении линейного рисунка, 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плавным поворотам рукипри рисовании округлых линий,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завитков в разном направлении (ответочки и от конца завитка к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веточке, вертикально и горизонтально),учить осуществлять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движение всей рукой при рисовании длинныхлиний, крупных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форм, одними пальцами — при рисовании небольшихформ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мелких деталей, коротких линий, штрихов, травки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(хохлома),оживок (городец) и др.Учить видеть красоту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созданного изображения и в передаче формы,плавности,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слитности линий или их тонкости, изящности,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ритмичностирасположения линий и пятен, равномерности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закрашивания рисунка;чувствовать плавные переходы оттенков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цвета, получившиеся при равномерном закрашивании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регулировании нажима на карандаш.Развивать представление 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разнообразии цветов и оттенков, опираясьна реальную окраску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предметов, декоративную роспись, сказочные сюжеты; 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создавать цвета и оттенки.Постепенно подводить детей к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обозначению цветов, например, включающих два оттенка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 xml:space="preserve">(желто-зеленый, серо-голубой) или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уподобленныхприродным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(малиновый, персиковый и т. п.). Обращать их вниманиена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изменчивость цвета предметов (например, в процессе роста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помидоры зеленые, а созревшие — красные). Учить замечать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изменение цвета вприроде в связи с изменением погоды (небо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голубое в солнечный день исерое в пасмурный). Развивать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цветовое восприятие в целях обогащенияколористической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гаммы рисунка.Учить детей различать оттенки цветов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передавать их в рисунке,развивать восприятие, способность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цвета окружающих предметов, явлений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(нежно-зеленые только что появившиесялисточки, бледно-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зеленые стебли одуванчиков и их темно-зеленые листья и т. п.).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Сюжетное рисование. Продолжать учить детей размещать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изображения на листе в соответствии с их реальным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расположением (ближеили дальше от рисующего; ближе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нижнему краю листа — переднийплан или дальше от него —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задний план); передавать различия в величине изображаемых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предметов (дерево высокое, цветок ниже дерева;воробышек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маленький, ворона большая и т. п.). Формировать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умениестроить композицию рисунка; передавать движения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людей и животных, растений, склоняющихся от ветра.</w:t>
            </w:r>
            <w: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формироватьумение передавать в рисунках как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сюжеты народных сказок, так иавторских произведений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(стихотворений, сказок, рассказов); проявлять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выборе темы, композиционного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цветовогорешения.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Продолжать развивать декоративное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творчество детей; умение создавать узоры по мотивам народных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росписей,уже знакомых детям и новых (городецкая, гжельская,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хохломская, жостовская, мезенская роспись и др.). Учить детей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выделять и передаватьцветовую гамму народного декоративного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искусства определенного вида.Закреплять умение создавать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композиции на листах бумаги разной формы, силуэтах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предметов и игрушек; расписывать вылепленные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детьмиигрушки.Закреплять умение при составлении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декоративной композиции наоснове того или иного вида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народного искусства использовать xapaктерные для него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элементы узора и цветовую гамму.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Лепка. Развивать творчество детей; учить свободно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использовать длясоздания образов предметов, объектов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природы, сказочных персонажейразнообразные приемы,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усвоенные ранее; продолжать учить передаватьформу основной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части и других частей, их пропорции, позу,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характерныеособенности изображаемых объектов; обрабатывать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поверхность формыдвижениями пальцев и стекой.Продолжать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характерные движениячеловека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 животных, создавать выразительные образы (птичка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поднялакрылышки, приготовилась лететь; козлик скачет,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девочка танцует; детиделают гимнастику — коллективная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композиция).Учить детей создавать скульптурные группы из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двух-трех фигур,развивать чувство композиции, умение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передавать пропорции предметов, их соотношение по величине,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выразительность поз, движений,деталей.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Декоративная лепка. Продолжать развивать навыки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декоративнойлепки; учить использовать разные способы лепки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(налеп, углубленный рельеф), применять стеку. Учить при лепке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глины расписыватьпластину, создавать узор стекой; создавать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 глины, разноцветногопластилина предметные и сюжетные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коллективныекомпозиции.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Аппликация. Продолжать учить создавать предметные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сюжетныеизображения с натуры и по представлению: развивать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чувство композиции (учить красиво располагать фигуры на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листе бумаги формата, соответствующего пропорциям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изображаемых предметов).Развивать умение составлять узоры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декоративные композициииз геометрических и растительных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элементов на листах бумаги разнойформы; изображать птиц,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животных по замыслу детей и по мотивам народного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искусства.Закреплять приемы вырезания симметричных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предметов из бумаги,сложенной вдвое; несколько предметов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или их частей из бумаги, сложенной гармошкой.При создании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образов поощрять применение разных приемов вырезания,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обрывания бумаги, наклеивания изображений (намазывая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ихклеем полностью или частично, создавая иллюзию передачи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объема);учить мозаичному способу изображения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предварительным легкимобозначением карандашом формы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частей и деталей картинки. Продолжать развивать чувство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цвета, колорита, композиции. Поощрять проявления творчества.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труд: работа с бумагой и картоном.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Закреплятьумение складывать бумагу прямоугольной,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квадратной, круглой формы вразных направлениях (пилотка);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использовать разную по фактуре бумагу,делать разметку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помощью шаблона; создавать игрушки-забавы (мишка-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физкультурник, клюющий петушок и др.).Формировать умение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создавать предметы из полосок цветной бумаги(коврик,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дорожка, закладка), подбирать цвета и их оттенки при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изготовлении игрушек, сувениров, деталей костюмов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украшений к праздникам.Формировать умение использовать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образец. Совершенствовать умениедетей создавать объемные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игрушки в технике оригами.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труд: работа с тканью. Формировать умение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вдевать нитку в иголку, завязывать узелок; пришивать пуговицу,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 xml:space="preserve">вешалку;шить простейшие изделия (мешочек для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фартучек для кукол,игольница) швом «вперед иголку».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аппликацию, используя кусочки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ткани разнообразной фактуры (шелк длябабочки, байка для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зайчика и т. д.), наносить контур с помощью мелка ивырезать 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соответствии с задуманным сюжетом.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труд: работа с природным материалом.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фигуры людей, животных, птиц из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желудей,шишек, косточек, травы, веток, корней и других</w:t>
            </w:r>
          </w:p>
          <w:p w:rsidR="00D904E9" w:rsidRPr="00D904E9" w:rsidRDefault="00D72B0C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материалов, передаватьвыразительность образа, создавать</w:t>
            </w:r>
            <w:r w:rsidR="00D9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E9" w:rsidRPr="00D904E9">
              <w:rPr>
                <w:rFonts w:ascii="Times New Roman" w:hAnsi="Times New Roman" w:cs="Times New Roman"/>
                <w:sz w:val="24"/>
                <w:szCs w:val="24"/>
              </w:rPr>
              <w:t>общие композиции («Лесная поляна»,«Сказочные герои»).</w:t>
            </w:r>
          </w:p>
          <w:p w:rsidR="00D904E9" w:rsidRPr="00D904E9" w:rsidRDefault="00D904E9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4E9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воображение.Закреплять умение детей</w:t>
            </w:r>
          </w:p>
          <w:p w:rsidR="00847899" w:rsidRPr="00677760" w:rsidRDefault="00D904E9" w:rsidP="00D904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4E9">
              <w:rPr>
                <w:rFonts w:ascii="Times New Roman" w:hAnsi="Times New Roman" w:cs="Times New Roman"/>
                <w:sz w:val="24"/>
                <w:szCs w:val="24"/>
              </w:rPr>
              <w:t>аккуратно и экономно использовать материалы.</w:t>
            </w:r>
          </w:p>
        </w:tc>
        <w:tc>
          <w:tcPr>
            <w:tcW w:w="2410" w:type="dxa"/>
          </w:tcPr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разнообразным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зданиям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сооружениям (жилые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дома, театры и др.).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Поощрять желание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передавать 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вконструктивной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деятельности.Учить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видеть конструкцию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объекта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анализировать ее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основные части, 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назначение.Предлага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детям самостоятельно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находить отдельные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решения на основе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анализа существующих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сооружений.Закреплять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навыки коллективной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работы: умение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обязанности, работать 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соответствии с общим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замыслом, не мешая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другдругу.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Конструирование из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материала. Учить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детей сооружать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конструкции одного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того же объекта в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соответствии сих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назначением (мост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пешеходов, мост для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транспорта).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Определять,какие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 более всего</w:t>
            </w:r>
          </w:p>
          <w:p w:rsidR="00D72B0C" w:rsidRPr="00D72B0C" w:rsidRDefault="00677760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подходят для</w:t>
            </w:r>
            <w:r w:rsidR="00D7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B0C" w:rsidRPr="00D72B0C">
              <w:rPr>
                <w:rFonts w:ascii="Times New Roman" w:hAnsi="Times New Roman" w:cs="Times New Roman"/>
                <w:sz w:val="24"/>
                <w:szCs w:val="24"/>
              </w:rPr>
              <w:t>постройки, как их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целесообразнеескомби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нировать; продолжать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планировать процесс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возведения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постройки.Продолжать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учить сооружать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постройки,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объединенные общей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темой(улица, машины,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дома).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Конструирование из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конструкторов.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разнообразными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пластмассовыми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конструкторами. 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различныемодели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(здания, самолеты,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поезда и т. д.) по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рисунку, по словесной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воспитателя, по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замыслу.Познакомить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детей с деревянным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конструктором, детали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которогокрепятся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штифтами. 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создавать различные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(мебель,машины) по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рисунку и по словесной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создавать конструкции,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объединенные общей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(детскаяплощадка,</w:t>
            </w:r>
            <w: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стоянка машин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др.).Учить разбирать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конструкции при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помощи скобы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киянки (в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пластмассовых</w:t>
            </w:r>
          </w:p>
          <w:p w:rsidR="00847899" w:rsidRPr="00677760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конструкторах).</w:t>
            </w:r>
          </w:p>
        </w:tc>
        <w:tc>
          <w:tcPr>
            <w:tcW w:w="1984" w:type="dxa"/>
          </w:tcPr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приобщать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музыкальной культуре,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воспитыватьхудожественный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вкус.Продолжать обогащать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музыкальные впечатления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детей, вызыватьяркий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при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восприятии музыки разного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характера.Совершенствовать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звуковысотный, ритмический,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тембровый и динамический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слух.Способствовать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дальнейшему формированию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певческого голоса, развитию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навыков движения под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музыку.Обучать игре на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детских музыкальных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инструментах.Знакомить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элементарными музыкальными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понятиями.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Слушание. Продолжать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развивать навыки восприятия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звуков повысоте в пределах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квинты — терции; обогащать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впечатления детей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вкус, развивать музыкальную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память. Способствовать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развитию мышления, фантазии,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памяти, слуха.Знакомить с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элементарными музыкальными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понятиями (темп,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ритм);жанрами (опера, концерт,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симфонический концерт),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творчеством композиторов и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музыкантов.Познакомить детей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 мелодией Государственного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гимна РоссийскойФедерации.</w:t>
            </w:r>
            <w:r>
              <w:t xml:space="preserve"> </w:t>
            </w: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Пение. Совершенствовать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певческий голос и вокально-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слуховую</w:t>
            </w:r>
          </w:p>
          <w:p w:rsidR="00677760" w:rsidRPr="00677760" w:rsidRDefault="00677760" w:rsidP="00677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координацию.Закреплять</w:t>
            </w:r>
          </w:p>
          <w:p w:rsidR="00D72B0C" w:rsidRPr="00D72B0C" w:rsidRDefault="00677760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  <w:r w:rsidR="00D7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B0C" w:rsidRPr="00D72B0C">
              <w:rPr>
                <w:rFonts w:ascii="Times New Roman" w:hAnsi="Times New Roman" w:cs="Times New Roman"/>
                <w:sz w:val="24"/>
                <w:szCs w:val="24"/>
              </w:rPr>
              <w:t>выразительного исполнения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песенв пределах отдо первой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октавы до ре второй октавы;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учить брать дыханиеи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удерживать его до конца фразы;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артикуляцию(дикцию).Закрепля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ть умение петь самостоятельно,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индивидуально и коллективно,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 музыкальным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сопровождением и без него.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Песенное творчество. 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мелодии,используя в качестве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образца русские народные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самостоятельноимпровизироват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ь мелодии на заданную тему по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образцу и без него, используя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для этого знакомые песни,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музыкальные пьесы и танцы.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движения. Способствовать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дальнейшемуразвитию навыков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умения выразительно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ритмично двигаться 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соответствии с разнообразным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характером музыки,передавая 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танце эмоционально-образное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содержание.Знакомить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национальными плясками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(русские, белорусские,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украинские и т. д.).Развивать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танцевально-игровое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творчество; формировать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навыкихудожественного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исполнения различных образов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при инсценированиипесен,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театральных постановок.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Музыкально-игровое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танцевальное творчество.</w:t>
            </w:r>
            <w: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творческой активности детей в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доступных видах музыкальной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 xml:space="preserve">(игра в оркестре,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и т.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п.).Учить детей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импровизировать под музыку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соответствующего характера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(лыжник, конькобежец,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наездник, рыбак; лукавый котик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 сердитыйкозлик и т. п.).Учить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придумывать движения,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отражающие содержание песни;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выразительно действовать с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воображаемыми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предметами.Учить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способ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передачи в движениях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образов.Формировать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музыкальные способности;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проявлениюактивности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самостоятельности.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Игра на детских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Знакомить с музыкальными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произведениями в исполнении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различных инструментов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воркестровой обработке.Учить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играть на металлофоне,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свирели, ударных и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электронных музыкальных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инструментах, русских</w:t>
            </w:r>
            <w:r>
              <w:t xml:space="preserve">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народных музыкальных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инструментах: трещотках,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погремушках, треугольниках;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</w:p>
          <w:p w:rsidR="00D72B0C" w:rsidRPr="00D72B0C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музыкальныепроизведения в</w:t>
            </w:r>
          </w:p>
          <w:p w:rsidR="00847899" w:rsidRPr="00677760" w:rsidRDefault="00D72B0C" w:rsidP="00D72B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 xml:space="preserve">оркестре и в 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7899" w:rsidRDefault="00847899" w:rsidP="00847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761F" w:rsidRP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D761F">
        <w:rPr>
          <w:rFonts w:ascii="Times New Roman" w:hAnsi="Times New Roman" w:cs="Times New Roman"/>
          <w:b/>
          <w:sz w:val="24"/>
          <w:szCs w:val="24"/>
        </w:rPr>
        <w:t>2.3.5. Образовательная область «Физическое развитие»</w:t>
      </w:r>
    </w:p>
    <w:p w:rsidR="007D761F" w:rsidRDefault="007D761F" w:rsidP="007D76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</w:t>
      </w:r>
      <w:r>
        <w:rPr>
          <w:rFonts w:ascii="Times New Roman" w:hAnsi="Times New Roman" w:cs="Times New Roman"/>
          <w:sz w:val="24"/>
          <w:szCs w:val="24"/>
        </w:rPr>
        <w:t xml:space="preserve">нением упражнений, направленных </w:t>
      </w:r>
      <w:r w:rsidRPr="007D761F">
        <w:rPr>
          <w:rFonts w:ascii="Times New Roman" w:hAnsi="Times New Roman" w:cs="Times New Roman"/>
          <w:sz w:val="24"/>
          <w:szCs w:val="24"/>
        </w:rPr>
        <w:t>на развитие таких физических качеств, как координация и гибкость; способствующих правильному формированию опорно-двигательной системы орг</w:t>
      </w:r>
      <w:r>
        <w:rPr>
          <w:rFonts w:ascii="Times New Roman" w:hAnsi="Times New Roman" w:cs="Times New Roman"/>
          <w:sz w:val="24"/>
          <w:szCs w:val="24"/>
        </w:rPr>
        <w:t xml:space="preserve">анизма, развитию </w:t>
      </w:r>
      <w:r w:rsidRPr="007D761F">
        <w:rPr>
          <w:rFonts w:ascii="Times New Roman" w:hAnsi="Times New Roman" w:cs="Times New Roman"/>
          <w:sz w:val="24"/>
          <w:szCs w:val="24"/>
        </w:rPr>
        <w:t>равновесия, координации движения, крупной и мелкой моторики обеих рук, а также с правильным, не наносящем ущерба организм</w:t>
      </w:r>
      <w:r>
        <w:rPr>
          <w:rFonts w:ascii="Times New Roman" w:hAnsi="Times New Roman" w:cs="Times New Roman"/>
          <w:sz w:val="24"/>
          <w:szCs w:val="24"/>
        </w:rPr>
        <w:t xml:space="preserve">у выполнением основных движений </w:t>
      </w:r>
      <w:r w:rsidRPr="007D761F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</w:t>
      </w:r>
      <w:r>
        <w:rPr>
          <w:rFonts w:ascii="Times New Roman" w:hAnsi="Times New Roman" w:cs="Times New Roman"/>
          <w:sz w:val="24"/>
          <w:szCs w:val="24"/>
        </w:rPr>
        <w:t xml:space="preserve"> подвижными играми с правилами; </w:t>
      </w:r>
      <w:r w:rsidRPr="007D761F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 становление ценностей здорового образа жизни, овладе</w:t>
      </w:r>
      <w:r>
        <w:rPr>
          <w:rFonts w:ascii="Times New Roman" w:hAnsi="Times New Roman" w:cs="Times New Roman"/>
          <w:sz w:val="24"/>
          <w:szCs w:val="24"/>
        </w:rPr>
        <w:t xml:space="preserve">ние его элементарными нормами и </w:t>
      </w:r>
      <w:r w:rsidRPr="007D761F">
        <w:rPr>
          <w:rFonts w:ascii="Times New Roman" w:hAnsi="Times New Roman" w:cs="Times New Roman"/>
          <w:sz w:val="24"/>
          <w:szCs w:val="24"/>
        </w:rPr>
        <w:t>правилами (в питании, двигательном режиме, закаливании, при формировании полезных привычек и др.).</w:t>
      </w:r>
    </w:p>
    <w:p w:rsidR="007D761F" w:rsidRPr="007D761F" w:rsidRDefault="007D761F" w:rsidP="007D76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D761F">
        <w:rPr>
          <w:rFonts w:ascii="Times New Roman" w:hAnsi="Times New Roman" w:cs="Times New Roman"/>
          <w:b/>
          <w:sz w:val="24"/>
          <w:szCs w:val="24"/>
        </w:rPr>
        <w:t>Основные разделы, цели и задачи образовательной области «Физическое развитие»</w:t>
      </w:r>
    </w:p>
    <w:p w:rsid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013"/>
        <w:gridCol w:w="11490"/>
      </w:tblGrid>
      <w:tr w:rsidR="007D761F" w:rsidTr="007D761F">
        <w:tc>
          <w:tcPr>
            <w:tcW w:w="3085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образовательной области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12191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образовательной деятельности в контексте реализации образовательной области «Физическое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7D761F" w:rsidTr="007D761F">
        <w:tc>
          <w:tcPr>
            <w:tcW w:w="3085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 образе жизни</w:t>
            </w:r>
          </w:p>
        </w:tc>
        <w:tc>
          <w:tcPr>
            <w:tcW w:w="12191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Сохранение, укрепление и охрана здоровья детей; повышение умственной и физической работоспособности,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утомления.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1F" w:rsidTr="007D761F">
        <w:tc>
          <w:tcPr>
            <w:tcW w:w="3085" w:type="dxa"/>
          </w:tcPr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2191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физического развития, совершенствование умений и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 в основных видах движений,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воспитание красоты, грациозности, выразительности движений, формирование правильной осанки.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потребности в ежедневной двигательной деятельности. Развитие инициативы,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амостоятельности и творчества в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активности, способности к самоконтролю, самооценке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движений. Развитие интереса к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участию в подвижных и спортивных играх и физических упражнениях,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двигательной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деятельности; интереса и любви к спорту</w:t>
            </w:r>
          </w:p>
        </w:tc>
      </w:tr>
    </w:tbl>
    <w:p w:rsid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D761F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деятельности, реализуемые в контексте образовательной области «Физическое развитие» </w:t>
      </w:r>
    </w:p>
    <w:p w:rsid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D761F">
        <w:rPr>
          <w:rFonts w:ascii="Times New Roman" w:hAnsi="Times New Roman" w:cs="Times New Roman"/>
          <w:b/>
          <w:sz w:val="24"/>
          <w:szCs w:val="24"/>
        </w:rPr>
        <w:t>(в возрастной динамике)</w:t>
      </w:r>
    </w:p>
    <w:p w:rsid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103"/>
        <w:gridCol w:w="4879"/>
        <w:gridCol w:w="7521"/>
      </w:tblGrid>
      <w:tr w:rsidR="007D761F" w:rsidTr="007D761F">
        <w:tc>
          <w:tcPr>
            <w:tcW w:w="1809" w:type="dxa"/>
            <w:vMerge w:val="restart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467" w:type="dxa"/>
            <w:gridSpan w:val="2"/>
          </w:tcPr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 «Физическое развитие», основные разделы образовательной области</w:t>
            </w:r>
          </w:p>
        </w:tc>
      </w:tr>
      <w:tr w:rsidR="007D761F" w:rsidTr="007D761F">
        <w:tc>
          <w:tcPr>
            <w:tcW w:w="1809" w:type="dxa"/>
            <w:vMerge/>
          </w:tcPr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 образе жизни</w:t>
            </w:r>
          </w:p>
        </w:tc>
        <w:tc>
          <w:tcPr>
            <w:tcW w:w="8262" w:type="dxa"/>
          </w:tcPr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 </w:t>
            </w:r>
          </w:p>
        </w:tc>
      </w:tr>
      <w:tr w:rsidR="007D761F" w:rsidTr="007D761F">
        <w:tc>
          <w:tcPr>
            <w:tcW w:w="1809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группа раннего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5205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Создавать  условия,  побуждающие  детей  к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активности; содействовать развитию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основных движений. Учить ходить в прямом направ-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лении, сохраняя равновесие и постепенно включая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движения рук.</w:t>
            </w:r>
          </w:p>
        </w:tc>
        <w:tc>
          <w:tcPr>
            <w:tcW w:w="8262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ранее освоенные движения.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К 10-11 месяцам формировать умение ходить, придерживаясь за предметы, переходить от одного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предмета к другому; ходить при поддержке за обе руки, спокойно подниматься и спускаться по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лестнице и с горки, приседать на корточки, взбираться на невысокие предметы, свободно вставать и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опускаться.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Игры занятия с подгруппой детей. Закреплять умения детей стоять и ходить, ориентироваться в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 пространстве (игры «Найди по голосу (кошку)»,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«Достань с горки игрушку», «Собери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раскатившиеся шарики», «Догони собачку» и др.).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Поддерживать и закреплять чувство удовлетворения от совместных действий, радостного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сопереживания.</w:t>
            </w:r>
          </w:p>
        </w:tc>
      </w:tr>
      <w:tr w:rsidR="007D761F" w:rsidTr="007D761F">
        <w:tc>
          <w:tcPr>
            <w:tcW w:w="1809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год  жизни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. Вторая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группа раннего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5205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Создавать  условия,  побуждающие  детей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активности; содействовать развитию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основных движений. Учить ходить в прямом направ-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лении, сохраняя равновесие и постепенно включая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движения рук; влезать на стремянку и слезать с нее;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подлезать, перелезать; отталкивать предметы при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бросании и катании; выполнять движения совместно с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другими детьми.</w:t>
            </w:r>
          </w:p>
        </w:tc>
        <w:tc>
          <w:tcPr>
            <w:tcW w:w="8262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упражнения в равновесии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. Ходьба стайкой, ходьба по доске (ширина 20 см, длина 1,5-2</w:t>
            </w:r>
            <w:r>
              <w:t xml:space="preserve"> </w:t>
            </w: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м), приподнятой одним концом от пола на 15-20 см. Подъем на опрокинутый вверх дном ящик (50 х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50 х 15 см) и спуск с него. Перешагивание через веревку или палку приподнятую от пола на 12-18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Ползание, лазанье. Перелезание через бревно (диаметр 15-20 см), подлезание под веревку,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поднятую на высоту 35-40 см, пролезание в обруч (диаметр 45 см). Лазанье по лесенке-стремянке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вверх и вниз (высота 1,5 м).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Катание, бросание. Катание мяча (диаметр 20-25 см) в паре со взрослым, катание по скату и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перенос мяча к скату. Бросание мяча (диаметр 6-8 см) правой и левой рукой на расстояние 50-70 см.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В положении сидя на скамейке поднимание рук вперед и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опускание их, отведение за спину.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В положении сидя повороты корпуса вправо и влево с передачей предмета.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В положении стоя наклоны вперед и выпрямление; при поддержке взрослого наклоны вперед,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перегибаясь через палку (40-45 см от пола). Приседания с поддержкой взрослого.</w:t>
            </w:r>
          </w:p>
        </w:tc>
      </w:tr>
      <w:tr w:rsidR="007D761F" w:rsidTr="007D761F">
        <w:tc>
          <w:tcPr>
            <w:tcW w:w="1809" w:type="dxa"/>
          </w:tcPr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7D761F" w:rsidRP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7D761F" w:rsidRDefault="007D761F" w:rsidP="007D761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F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  <w:tc>
          <w:tcPr>
            <w:tcW w:w="5205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значении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разных органов длянормальной жизнедеятельности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человека: глаза — смотреть, уши —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слышать, нос —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нюхать, язык — пробовать (определять) на вкус, руки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— хватать, держать, трогать; ноги — стоять, прыгать,</w:t>
            </w:r>
          </w:p>
          <w:p w:rsidR="007D761F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бегать, ходить; голова — думать, запоминать.</w:t>
            </w:r>
          </w:p>
        </w:tc>
        <w:tc>
          <w:tcPr>
            <w:tcW w:w="8262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сохранять устойчивое положение тела, правильную осанку.Учить ходить 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бегать, не наталкиваясь друг на друга, с согласованными, свободными движениями рук и ног.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действовать сообща,придерживаясь определенного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передвижения с опорой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назрительные ориентиры, менять направление и характер движения во время ходьбы и бега 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соответствии с указанием педагога.Учить ползать, лазать, разнообразно действовать с мячом (брать,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держать, переносить, класть, бросать, катать). Учить прыжкам на двух ногахна месте, с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продвижением вперед, в длину с места, отталкиваясь двумяногами.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Подвижные игры. Развивать у детей желание играть вместе с воспитателем в подвижные игры с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простым содержанием, несложными движениями. Способствовать развитию умения детей играть 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игры, в ходекоторых совершенствуются основные движения (ходьба, бег, бросание,катание). Учить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выразительности движений, умению передавать простейшие действия некоторых пepcoнажей</w:t>
            </w:r>
          </w:p>
          <w:p w:rsidR="007D761F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(попрыгать, как зайчики; поклеватьзернышки и попить водичку, как цыплята, и т. п.).</w:t>
            </w:r>
          </w:p>
        </w:tc>
      </w:tr>
      <w:tr w:rsidR="007D761F" w:rsidTr="007D761F">
        <w:tc>
          <w:tcPr>
            <w:tcW w:w="1809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год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7D761F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205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и называть органы чувств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(глаза, рот,нос, уши), дать представление об их роли 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организме и о том, как их беречь и ухаживать за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ними.Дать представление о полезной и вредной пище;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об овощах и фруктах,молочных продуктах, полезных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для здоровья человека.Формировать представление 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том, что утренняя зарядка, игры, физические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упражнения вызывают хорошее настроение; с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 xml:space="preserve">помощью снавосстанавливаются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силы.Познакомить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детей с упражнениями, укрепляющими различные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органыи системы организма. Дать представление 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необходимости закаливания.Дать представление 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ценности здоровья; формировать желание вести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жизни.Формировать умение сообщать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 своем самочувствии взрослым,осознавать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необходимость лечения.Формировать потребность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соблюдении навыков гигиены и опрятности в</w:t>
            </w:r>
          </w:p>
          <w:p w:rsidR="007D761F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разнообразные виды движений. Учить детейходить и бегать свободно, не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шаркая ногами, не опуская головы, сохраняяперекрестную координацию движений рук и ног.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Приучать действоватьсовместно. Учить строиться в колонну по одному, шеренгу, круг,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находитьсвое место при построениях.Учить энергично отталкиваться двумя ногами и правильно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приземляться в прыжках с высоты, на месте и с продвижением вперед; принимать правильное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исходное положение в прыжках в длину и высоту сместа; в метании мешочков с песком, мячей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диаметром 15–20 см.Закреплять умение энергично отталкивать мячи при катании, бросании.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Продолжать учить ловить мяч двумя руками одновременно.Обучать хвату за перекладину во время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лазанья. Закреплять умениеползать.Учить сохранять правильную осанку в положениях сидя, стоя, 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движении, при выполнении упражнений в равновесии.Учить кататься на санках, садиться на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трехколесный велосипед, кататься на нем и слезать с него.Учить детей надевать и снимать лыжи,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ходить на них, ставить лыжина место.Учить реагировать на сигналы «беги», «лови», «стой» и др.;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выполнять правила в подвижных играх.Развивать самостоятельность и творчество при выполнении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упражнений, в подвижных играх.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Подвижные игры. Развивать активность и творчество детей в процессе двигательной деятельности.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Организовывать игры с правилами.Поощрять самостоятельные игры с каталками, автомобилями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тележками, велосипедами, мячами, шарами. Развивать навыки лазанья, ползания; ловкость,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выразительность и красоту движений. Вводить в игрыболее сложные правила со сменой видов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движений.Воспитывать у детей умение соблюдать элементарные правила, согласовывать движения,</w:t>
            </w:r>
          </w:p>
          <w:p w:rsidR="007D761F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</w:p>
        </w:tc>
      </w:tr>
      <w:tr w:rsidR="007D761F" w:rsidTr="007D761F">
        <w:tc>
          <w:tcPr>
            <w:tcW w:w="1809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год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D761F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205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частями тела 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органами чувств человека. Формировать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частей тела и органовчувств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для жизни и здоровья человека (руки делают много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полезных дел;ноги помогают двигаться; рот говорит,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ест; зубы жуют; язык помогаетжевать, говорить; кожа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чувствует; нос дышит, улавливает запахи;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 xml:space="preserve">ушислышат).Воспитывать потребность в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режима питания, употреблении в пищу овощей 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фруктов, других полезных продуктов.Формировать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необходимых человеку веществах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ивитаминах. Расширять представления о важности для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здоровья сна, гигиенических процедур, движений,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закаливания.Знакомить детей с понятиями «здоровье»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 «болезнь».Развивать умение устанавливать связь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между совершаемым действием и состоянием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организма, самочувствием («Я чищу зубы — значит,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ониу меня будут крепкими и здоровыми», «Я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промочил ноги на улице, и уменя начался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насморк»).Формировать умение оказывать себе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элементарную помощь при ушибах, обращаться за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помощью к взрослым при заболевании,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травме.Формировать представления о здоровом образе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жизни; о значениифизических упражнений для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организма человека. Продолжать знакомить с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на укрепление различных</w:t>
            </w:r>
          </w:p>
          <w:p w:rsidR="007D761F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систем организма.</w:t>
            </w:r>
          </w:p>
        </w:tc>
        <w:tc>
          <w:tcPr>
            <w:tcW w:w="8262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правильную осанку.Развивать и совершенствовать двигательные умения и навыки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детей, умение творчески использовать их в самостоятельной двигательной деятельности.Закреплять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 развивать умение ходить и бегать с согласованнымидвижениями рук и ног. Учить бегать легко,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ритмично, энергично отталкиваясь носком.Учить ползать, пролезать, подлезать, перелезать через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предметы. Учитьперелезать с одного пролета гимнастической стенки на другой (вправо,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влево).Учить энергично отталкиваться и правильно приземляться в прыжках на двух ногах на месте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 xml:space="preserve">и с продвижением вперед, ориентироваться впространстве. В прыжках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и высоту с места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учить сочетать отталкивание со взмахом рук, при приземлении сохранять равновесие.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Учитьпрыжкам через короткую скакалку.Закреплять умение принимать правильное исходное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положение приметании, отбивать мяч о землю правой и левой рукой, бросать и ловитьего кистями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рук (не прижимая к груди).Учить кататься на двухколесном велосипеде по прямой, по кругу.Учить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детей ходить на лыжах скользящим шагом, выполнять повороты, подниматься на гору.Учить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построениям, соблюдению дистанции во время передвижения.Развивать психофизические качества: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быстроту, выносливость, гибкость, ловкость и др.Учить выполнять ведущую роль в подвижной игре,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осознанно относиться к выполнению правил игры.Во всех формах организации двигательной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деятельности развиватьу детей организованность, самостоятельность, инициативность,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умениеподдерживать дружеские взаимоотношения со сверстниками.Подвижные игры. Продолжать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детей в играх смячами, скакалками, обручами и т. д.Развивать быстроту, силу,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ловкость, пространственную ориентировку.Воспитывать самостоятельность и инициативность в</w:t>
            </w:r>
          </w:p>
          <w:p w:rsidR="007D761F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организациизнакомых игр.Приучать к выполнению действий по сигналу.</w:t>
            </w:r>
          </w:p>
        </w:tc>
      </w:tr>
      <w:tr w:rsidR="007D761F" w:rsidTr="007D761F">
        <w:tc>
          <w:tcPr>
            <w:tcW w:w="1809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Шестой год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жизни.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D761F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205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особенностях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функционирования ицелостности человеческого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организма. Акцентировать внимание детейна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особенностях их организма и здоровья («Мне нельзя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есть апельсины — у меня аллергия», «Мне нужно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носить очки»).Расширять представления 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составляющих (важных компонентах)здорового образа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жизни (правильное питание, движение, сон 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солнце,воздух и вода — наши лучшие друзья) 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факторах, разрушающих здоровье.Формировать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представления о зависимости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отправильного питания; умения определять качество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продуктов, основываясь на сенсорных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ощущениях.Расширять представления о роли гигиены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 режима дня для здоровьячеловека.Формировать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ухода за больным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(заботиться о нем, не шуметь, выполнять его просьбы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 поручения). Воспитыватьсочувствие к болеющим.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характеризовать свое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самочувствие.Знакомить детей с возможностями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человека.Формировать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жизни. Прививатьинтерес к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спорту и желание заниматься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физкультурой и спортом.Знакомить с доступными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сведениями из истории олимпийского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движения.Знакомить с основами техники безопасности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 правилами поведенияв спортивном зале и на</w:t>
            </w:r>
          </w:p>
          <w:p w:rsidR="007D761F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спортивной площадке.</w:t>
            </w:r>
          </w:p>
        </w:tc>
        <w:tc>
          <w:tcPr>
            <w:tcW w:w="8262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правильную осанку; умение осознанно выполнять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движения.Совершенствовать двигательные умения и навыки детей.Развивать быстроту, силу,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выносливость, гибкость.Закреплять умение легко ходить и бегать, энергично отталкиваясь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отопоры.Учить бегать наперегонки, с преодолением препятствий.Учить лазать по гимнастической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стенке, меняя темп.Учить прыгать в длину, в высоту с разбега, правильно разбегаться,отталкиваться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 приземляться в зависимости от вида прыжка, прыгатьна мягкое покрытие через длинную скакалку,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 приприземлении.Учить сочетать замах с броском при метании, подбрасывать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 ловитьмяч одной рукой, отбивать его правой и левой рукой на месте и вести приходьбе.Учить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ходить на лыжах скользящим шагом, подниматься на склон,спускаться с горы, кататься на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двухколесном велосипеде, кататься насамокате, отталкиваясь одной ногой (правой и левой). Учить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пространстве.Учить элементам спортивных игр, играм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соревнования,играм-эстафетам.Приучать помогать взрослым готовить физкультурный инвентарь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кзанятиям физическими упражнениями, убирать его на место.Поддерживать интерес детей к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различным видам спорта, сообщать имнекоторые сведения о событиях спортивной жизни страны.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Подвижные игры. Продолжать учить детей самостоятельно организовывать знакомые подвижные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игры, проявляя инициативу и творчество.Воспитывать у детей стремление участвовать в играх с</w:t>
            </w:r>
          </w:p>
          <w:p w:rsidR="007D761F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элементамисоревнования, играх-эстафетах.Учить спортивным играм и упражнениям.</w:t>
            </w:r>
          </w:p>
        </w:tc>
      </w:tr>
      <w:tr w:rsidR="00DA5C69" w:rsidTr="007D761F">
        <w:tc>
          <w:tcPr>
            <w:tcW w:w="1809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Седьмой год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205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рациональном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питании (объемпищи, последовательность ее приема,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разнообразие в питании,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питьевойрежим).Формировать представления 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значении двигательной активностив жизни человека;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умения использовать специальные физические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своих органов 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систем.Формировать представления об активном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отдыхе.Расширять представления о правилах и видах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закаливания, о пользезакаливающих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процедур.Расширять представления о роли солнечного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света, воздуха и водыв жизни человека и их влиянии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на здоровье.</w:t>
            </w:r>
          </w:p>
        </w:tc>
        <w:tc>
          <w:tcPr>
            <w:tcW w:w="8262" w:type="dxa"/>
          </w:tcPr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деятельности.Воспитывать умение сохранять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правильную осанку в различных видах деятельности.Совершенствовать технику основных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движений, добиваясь естественности, легкости, точности, выразительности их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выполнения.Закреплять умение соблюдать заданный темп в ходьбе и беге.Учить сочетать разбег с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отталкиванием в прыжках на мягкое покрытие, в длину и высоту с разбега.Добиваться активного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движения кисти руки при броске.Учить перелезать с пролета на пролет гимнастической стенки по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диагонали.Учить быстро перестраиваться на месте и во время движения, равняться в колонне,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шеренге, кругу; выполнять упражнения ритмично, вуказанном воспитателем темпе.Развивать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психофизические качества: силу, быстроту, выносливость,ловкость, гибкость.Продолжать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упражнять детей в статическом и динамическом равновесии, развивать координацию движений и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пространстве.Закреплять навыки выполнения спортивных упражнений.Учить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следить за состоянием физкультурного инвентаря, спортивной формы, активно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участвовать в уходе за ними.Обеспечивать разностороннее развитие личности ребенка: воспитывать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выдержку, настойчивость, решительность, смелость, организованность, инициативность,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самостоятельность, творчество, фантазию.Продолжать учить детей самостоятельно организовывать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подвижныеигры, придумывать собственные игры, варианты игр,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комбинироватьдвижения.Поддерживать интерес к физической культуре и спорту,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отдельнымдостижениям в области спорта.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Подвижные игры. Учить детей использовать разнообразные подвижные игры (в том числе игры с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элементами соревнования), способствующие развитию психофизических качеств (ловкость, сила,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быстрота, выносливость, гибкость), координации движений, умения ориентироватьсяв пространстве;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знакомые подвижныеигры со сверстниками, справедливо оценивать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свои результаты и результаты товарищей.Учить придумывать варианты игр, комбинировать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движения, проявляя творческие способности.Развивать интерес к спортивным играм и упражнениям</w:t>
            </w:r>
          </w:p>
          <w:p w:rsidR="00DA5C69" w:rsidRPr="00DA5C69" w:rsidRDefault="00DA5C69" w:rsidP="00DA5C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69">
              <w:rPr>
                <w:rFonts w:ascii="Times New Roman" w:hAnsi="Times New Roman" w:cs="Times New Roman"/>
                <w:sz w:val="24"/>
                <w:szCs w:val="24"/>
              </w:rPr>
              <w:t>(городки,бадминтон, баскетбол, настольный теннис, хоккей, футбол).</w:t>
            </w:r>
          </w:p>
        </w:tc>
      </w:tr>
    </w:tbl>
    <w:p w:rsidR="007D761F" w:rsidRPr="007D761F" w:rsidRDefault="007D761F" w:rsidP="007D76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5C69">
        <w:rPr>
          <w:rFonts w:ascii="Times New Roman" w:hAnsi="Times New Roman" w:cs="Times New Roman"/>
          <w:b/>
          <w:sz w:val="24"/>
          <w:szCs w:val="24"/>
        </w:rPr>
        <w:t>2.4. Описание вариативных форм, способов, методов и средств реализации Программы с учетом возрастных и индивидуаль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особенностей воспитанников, </w:t>
      </w:r>
      <w:r w:rsidRPr="00DA5C69">
        <w:rPr>
          <w:rFonts w:ascii="Times New Roman" w:hAnsi="Times New Roman" w:cs="Times New Roman"/>
          <w:b/>
          <w:sz w:val="24"/>
          <w:szCs w:val="24"/>
        </w:rPr>
        <w:t>специфики их образовательных потребностей и интересов</w:t>
      </w:r>
      <w:r w:rsidR="00305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</w:t>
      </w:r>
      <w:r w:rsidR="00B62BB8">
        <w:rPr>
          <w:rFonts w:ascii="Times New Roman" w:hAnsi="Times New Roman" w:cs="Times New Roman"/>
          <w:sz w:val="24"/>
          <w:szCs w:val="24"/>
        </w:rPr>
        <w:t xml:space="preserve">собенностей детей, определяется </w:t>
      </w:r>
      <w:r w:rsidRPr="00DA5C69">
        <w:rPr>
          <w:rFonts w:ascii="Times New Roman" w:hAnsi="Times New Roman" w:cs="Times New Roman"/>
          <w:sz w:val="24"/>
          <w:szCs w:val="24"/>
        </w:rPr>
        <w:t>целями и задачами Программы и реализуется в различных видах деятельности (общении, игре, познавательно-и</w:t>
      </w:r>
      <w:r w:rsidR="00B62BB8"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 - </w:t>
      </w:r>
      <w:r w:rsidRPr="00DA5C69">
        <w:rPr>
          <w:rFonts w:ascii="Times New Roman" w:hAnsi="Times New Roman" w:cs="Times New Roman"/>
          <w:sz w:val="24"/>
          <w:szCs w:val="24"/>
        </w:rPr>
        <w:t>как сквозных механизмах развития ребенка):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в раннем возрасте (с 3лет) - предметная деятельность и игры с составными и динамическими игрушками; экспериментирование с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lastRenderedPageBreak/>
        <w:t>материалами и веществами (песок, вода, тесто и пр.), общение с взрослым и совместные игры со сверстник</w:t>
      </w:r>
      <w:r w:rsidR="00B62BB8">
        <w:rPr>
          <w:rFonts w:ascii="Times New Roman" w:hAnsi="Times New Roman" w:cs="Times New Roman"/>
          <w:sz w:val="24"/>
          <w:szCs w:val="24"/>
        </w:rPr>
        <w:t xml:space="preserve">ами под руководством взрослого, </w:t>
      </w:r>
      <w:r w:rsidRPr="00DA5C69">
        <w:rPr>
          <w:rFonts w:ascii="Times New Roman" w:hAnsi="Times New Roman" w:cs="Times New Roman"/>
          <w:sz w:val="24"/>
          <w:szCs w:val="24"/>
        </w:rPr>
        <w:t>самообслуживание и действия с бытовыми предметами-орудиями (ложка, совок, лопатка и пр.), восприятие</w:t>
      </w:r>
      <w:r w:rsidR="00B62BB8">
        <w:rPr>
          <w:rFonts w:ascii="Times New Roman" w:hAnsi="Times New Roman" w:cs="Times New Roman"/>
          <w:sz w:val="24"/>
          <w:szCs w:val="24"/>
        </w:rPr>
        <w:t xml:space="preserve"> смысла музыки, сказок, стихов, </w:t>
      </w:r>
      <w:r w:rsidRPr="00DA5C69">
        <w:rPr>
          <w:rFonts w:ascii="Times New Roman" w:hAnsi="Times New Roman" w:cs="Times New Roman"/>
          <w:sz w:val="24"/>
          <w:szCs w:val="24"/>
        </w:rPr>
        <w:t>рассматривание картинок, двигательная активность;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для детей дошкольного возраста (3 года - 7 лет) - ряд видов деятельности, таких как игровая, включая сюжетно-ролевую игру, игру с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 xml:space="preserve">правилами и другие виды игры, коммуникативная (общение и взаимодействие со взрослыми и сверстниками), </w:t>
      </w:r>
      <w:r w:rsidR="00B62BB8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</w:t>
      </w:r>
      <w:r w:rsidRPr="00DA5C69">
        <w:rPr>
          <w:rFonts w:ascii="Times New Roman" w:hAnsi="Times New Roman" w:cs="Times New Roman"/>
          <w:sz w:val="24"/>
          <w:szCs w:val="24"/>
        </w:rPr>
        <w:t>(исследования объектов окружающего мира и экспериментирования с ними), а также восприятие художес</w:t>
      </w:r>
      <w:r w:rsidR="00B62BB8">
        <w:rPr>
          <w:rFonts w:ascii="Times New Roman" w:hAnsi="Times New Roman" w:cs="Times New Roman"/>
          <w:sz w:val="24"/>
          <w:szCs w:val="24"/>
        </w:rPr>
        <w:t xml:space="preserve">твенной литературы и фольклора, </w:t>
      </w:r>
      <w:r w:rsidRPr="00DA5C69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улице), конструирование из разного м</w:t>
      </w:r>
      <w:r w:rsidR="00B62BB8">
        <w:rPr>
          <w:rFonts w:ascii="Times New Roman" w:hAnsi="Times New Roman" w:cs="Times New Roman"/>
          <w:sz w:val="24"/>
          <w:szCs w:val="24"/>
        </w:rPr>
        <w:t xml:space="preserve">атериала, включая конструкторы, </w:t>
      </w:r>
      <w:r w:rsidRPr="00DA5C69">
        <w:rPr>
          <w:rFonts w:ascii="Times New Roman" w:hAnsi="Times New Roman" w:cs="Times New Roman"/>
          <w:sz w:val="24"/>
          <w:szCs w:val="24"/>
        </w:rPr>
        <w:t>модули, бумагу, природный и иной материал, изобразительная (рисование, лепка, аппликация), музыкальная</w:t>
      </w:r>
      <w:r w:rsidR="00B62BB8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</w:t>
      </w:r>
      <w:r w:rsidRPr="00DA5C69">
        <w:rPr>
          <w:rFonts w:ascii="Times New Roman" w:hAnsi="Times New Roman" w:cs="Times New Roman"/>
          <w:sz w:val="24"/>
          <w:szCs w:val="24"/>
        </w:rPr>
        <w:t>музыкальных произведений, пение, музыкально-ритмические движения, игры на детских музыкальн</w:t>
      </w:r>
      <w:r w:rsidR="00B62BB8">
        <w:rPr>
          <w:rFonts w:ascii="Times New Roman" w:hAnsi="Times New Roman" w:cs="Times New Roman"/>
          <w:sz w:val="24"/>
          <w:szCs w:val="24"/>
        </w:rPr>
        <w:t xml:space="preserve">ых инструментах) и двигательная </w:t>
      </w:r>
      <w:r w:rsidRPr="00DA5C69">
        <w:rPr>
          <w:rFonts w:ascii="Times New Roman" w:hAnsi="Times New Roman" w:cs="Times New Roman"/>
          <w:sz w:val="24"/>
          <w:szCs w:val="24"/>
        </w:rPr>
        <w:t>(овладение основными движениями) формы активности ребенка.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В качестве ведущей деятельности детей дошкольного возраста выступает игровая деятельность. Таким образом, особое значение в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организации образовательного процесса уделяется организации игровой деятельности детей. В качестве основн</w:t>
      </w:r>
      <w:r w:rsidR="00B62BB8">
        <w:rPr>
          <w:rFonts w:ascii="Times New Roman" w:hAnsi="Times New Roman" w:cs="Times New Roman"/>
          <w:sz w:val="24"/>
          <w:szCs w:val="24"/>
        </w:rPr>
        <w:t xml:space="preserve">ых задач в процессе организации </w:t>
      </w:r>
      <w:r w:rsidRPr="00DA5C69">
        <w:rPr>
          <w:rFonts w:ascii="Times New Roman" w:hAnsi="Times New Roman" w:cs="Times New Roman"/>
          <w:sz w:val="24"/>
          <w:szCs w:val="24"/>
        </w:rPr>
        <w:t>игровой деятельности выступают: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1) формирование игровых умений, развитых культурных форм игры;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2) развитие у детей интереса к различным видам игр;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3) всестороннее воспитание и гармоничное развитие детей в игре (эмоционально-нравственное, умственное, физическое, художественно-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эстетическое и социально-коммуникативное);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4) развитие самостоятельности, инициативы, творчества, навыков саморегуляции;</w:t>
      </w:r>
    </w:p>
    <w:p w:rsidR="00DA5C69" w:rsidRPr="00DA5C69" w:rsidRDefault="00DA5C69" w:rsidP="00DA5C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5) формирование доброжелательного отношения к сверстникам, умения взаимодействовать, договариваться, самостоятельно разрешать</w:t>
      </w:r>
    </w:p>
    <w:p w:rsidR="00B01FB3" w:rsidRDefault="00DA5C69" w:rsidP="00B62B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C69">
        <w:rPr>
          <w:rFonts w:ascii="Times New Roman" w:hAnsi="Times New Roman" w:cs="Times New Roman"/>
          <w:sz w:val="24"/>
          <w:szCs w:val="24"/>
        </w:rPr>
        <w:t>конфликтные ситуации.</w:t>
      </w:r>
    </w:p>
    <w:p w:rsidR="00B62BB8" w:rsidRPr="00B62BB8" w:rsidRDefault="00B62BB8" w:rsidP="00B62B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1FB3" w:rsidRDefault="00052065" w:rsidP="00CE0D8C">
      <w:pPr>
        <w:pStyle w:val="HTML"/>
        <w:tabs>
          <w:tab w:val="clear" w:pos="916"/>
          <w:tab w:val="left" w:pos="36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065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 педагога в контексте развития игровой деятельности (в возрастной динамике)</w:t>
      </w:r>
    </w:p>
    <w:p w:rsidR="00052065" w:rsidRDefault="00052065" w:rsidP="00CE0D8C">
      <w:pPr>
        <w:pStyle w:val="HTML"/>
        <w:tabs>
          <w:tab w:val="clear" w:pos="916"/>
          <w:tab w:val="left" w:pos="36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025"/>
        <w:gridCol w:w="3371"/>
        <w:gridCol w:w="2513"/>
        <w:gridCol w:w="3278"/>
        <w:gridCol w:w="3316"/>
      </w:tblGrid>
      <w:tr w:rsidR="00052065" w:rsidTr="00386509">
        <w:tc>
          <w:tcPr>
            <w:tcW w:w="2103" w:type="dxa"/>
            <w:vMerge w:val="restart"/>
          </w:tcPr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детей,</w:t>
            </w:r>
          </w:p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3511" w:type="dxa"/>
            <w:gridSpan w:val="4"/>
          </w:tcPr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Содержаниепсихолого-педагогической работы педагога по развитию игровой деятельности, виды игровой деятельности детей</w:t>
            </w:r>
          </w:p>
        </w:tc>
      </w:tr>
      <w:tr w:rsidR="00052065" w:rsidTr="00386509">
        <w:tc>
          <w:tcPr>
            <w:tcW w:w="2103" w:type="dxa"/>
            <w:vMerge/>
          </w:tcPr>
          <w:p w:rsidR="00052065" w:rsidRDefault="00052065" w:rsidP="00CE0D8C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</w:t>
            </w:r>
          </w:p>
        </w:tc>
        <w:tc>
          <w:tcPr>
            <w:tcW w:w="2613" w:type="dxa"/>
          </w:tcPr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3940" w:type="dxa"/>
          </w:tcPr>
          <w:p w:rsidR="00052065" w:rsidRP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Театрализованные игры</w:t>
            </w:r>
          </w:p>
        </w:tc>
        <w:tc>
          <w:tcPr>
            <w:tcW w:w="3450" w:type="dxa"/>
          </w:tcPr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</w:p>
        </w:tc>
      </w:tr>
      <w:tr w:rsidR="00052065" w:rsidTr="00386509">
        <w:tc>
          <w:tcPr>
            <w:tcW w:w="2103" w:type="dxa"/>
          </w:tcPr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жизни. </w:t>
            </w: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раннего</w:t>
            </w:r>
          </w:p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</w:t>
            </w:r>
          </w:p>
        </w:tc>
        <w:tc>
          <w:tcPr>
            <w:tcW w:w="3508" w:type="dxa"/>
          </w:tcPr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Игры  занятия  с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подгруппой  детей.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 умения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детей стоять и ходить,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 в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окружающем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  (игры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«Найди  по  голосу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(кошку)», «Достань с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горки  игрушку»,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«Собери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раскатившиеся  ша-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рики»,  «Догони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собачку» и др.).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 и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 чувство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удовлетворения  от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совместных действий,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радостного</w:t>
            </w:r>
          </w:p>
          <w:p w:rsidR="00052065" w:rsidRP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сопереживания</w:t>
            </w:r>
          </w:p>
        </w:tc>
        <w:tc>
          <w:tcPr>
            <w:tcW w:w="3940" w:type="dxa"/>
          </w:tcPr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Окружить ребенка любовью и вниманием.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Общаться с ним; играть, забавлять, учить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познавать окружающий мир. Привлекать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к интонациям голоса взрослого,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звукам музыки.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тому, чтобы ребенок чаще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слышал классическую и народную музыку,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доступную для его восприятия.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 народные  игры,  игры  с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игрушками, вызывать у детей радость,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оживление («Прятки», «Идет коза рогатая»,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«Сорока-сорока»,  «Поехали-поехали»,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вместе с Катей», «Лошадка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скачет», «Мишка пляшет», «Птичка поет»,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«Зайка спит» и др.). С помощью любимых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игрушек  инсценировать  потешки,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прибаутки,  песенки,  попевки,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  А.  Барто  (из  цикла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«Игрушки»).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Приобщать к играм с музыкальными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игрушками: треугольником, свистульками,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музыкальным молоточком, шарманкой и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др. Формировать интерес к народным,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механическим  и  заводным  игрушкам,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вызывать радостное настроение от игр с</w:t>
            </w:r>
          </w:p>
          <w:p w:rsidR="00052065" w:rsidRP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ними.</w:t>
            </w:r>
          </w:p>
        </w:tc>
        <w:tc>
          <w:tcPr>
            <w:tcW w:w="3450" w:type="dxa"/>
          </w:tcPr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 обогащать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сенсорный  опыт  детей.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зрительные,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слуховые  и  тактильные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ощущения.  Предлагать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послушать звучание барабана,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дудочки,  гладить,  мять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 из  разных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материалов.  Формировать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понимать, что шарик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чтится,  проваливается  в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круглую лунку, что на кубик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можно поставить другой кубик</w:t>
            </w:r>
          </w:p>
          <w:p w:rsidR="00052065" w:rsidRP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и т.п.</w:t>
            </w:r>
          </w:p>
        </w:tc>
      </w:tr>
      <w:tr w:rsidR="00052065" w:rsidTr="00386509">
        <w:tc>
          <w:tcPr>
            <w:tcW w:w="2103" w:type="dxa"/>
          </w:tcPr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Второй год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жизни. </w:t>
            </w: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Вторая</w:t>
            </w:r>
          </w:p>
          <w:p w:rsidR="00052065" w:rsidRPr="00052065" w:rsidRDefault="00052065" w:rsidP="00052065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раннего</w:t>
            </w:r>
          </w:p>
          <w:p w:rsidR="00052065" w:rsidRDefault="00052065" w:rsidP="00052065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</w:t>
            </w:r>
          </w:p>
        </w:tc>
        <w:tc>
          <w:tcPr>
            <w:tcW w:w="3508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проявлять интерес к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игровымдействиям сверстников; помогать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рядом, не мешать друг другу.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выполнять несколько действий с одним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предметом и переносить знакомые действия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объекта на другой; выполнять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 взрослого несколько игровых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действий, объединенных сюжетнойканвой.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желанию детей самостоятельно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игрушки и атрибуты для игры,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предметы-заместители.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Подводить детей к пониманию роли в игре.</w:t>
            </w:r>
            <w: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начальныенавыки ролевого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поведения; учить связывать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сюжетные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ролью.Развивать предпосылки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творчества.</w:t>
            </w:r>
          </w:p>
        </w:tc>
        <w:tc>
          <w:tcPr>
            <w:tcW w:w="2613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Формировать у детей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подвиж-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ным играм.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проводить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 игры 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 без нее.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 детьми 1 года - 1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года  6  месяцев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 инди-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видуально. С детьми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старше  1  года  6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  —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  и  по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подгруппам  (2-3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человека).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основные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 детей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(ходьба,  ползание 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лазанье,  катание 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мяча).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 умение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двигаться  стайкой  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одном направлении,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мешая  друг  другу.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умение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 слушать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взрослого, действовать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 сигналу.</w:t>
            </w:r>
          </w:p>
        </w:tc>
        <w:tc>
          <w:tcPr>
            <w:tcW w:w="3940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Пробуждать интерес к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театрализованнойигре путем первого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опыта общения с персонажем (кукла Катя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показывает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концерт), расширения контактов со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 (бабушка приглашает на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деревенский двор).Побуждать детей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отзываться на игры-действия со звуками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(живой инеживой природы), подражать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движениям животных и птиц под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музыку,под звучащее слово (в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произведениях малых фольклорных форм)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проявлению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самостоятельности, активности в игре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сперсонажами-игрушками.Создавать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 для систематического восприятия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театрализованных выступлений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театра (взрослых)</w:t>
            </w:r>
          </w:p>
        </w:tc>
        <w:tc>
          <w:tcPr>
            <w:tcW w:w="3450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 обогащать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сенсорный  опыт  детей.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умение  различать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 по  величине: 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 взрослого собирать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пирамидку из 4—5 колец (от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большого к маленькому), из 4—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5 колпачков.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 умение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крышки (круглые,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квадратные) к коробочкам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шкатулкам  соответствующих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форм; собирать двухместные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 игрушки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(матрешки,  бочонки),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разрезные картинки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из двух частей (пирамидка,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яблоко и др.).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 в  соотнесении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плоскостных  фигур  (круг,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квадрат,  треугольник,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прямоугольник) с отверстиями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дидактической коробки.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дидактические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на  развитие  слухового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внимания  («Кто  -в  домике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живет?», «Кто нас позвал?» и т.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д.).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умение  различать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четыре цвета (красный, синий,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желтый,  зеленый);  по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предложению  взрослого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отбирать  предметы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определенного цвета.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 специальные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 пособия: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 детям  соотносить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цвет и форму грибочков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втулочек с цветовым полем,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плоскостные  и  объемные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 с  фигурными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отверстиями  коробок 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столиков.  Предоставлять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 самостоятельно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 с  дидактическими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игрушками, мелким и крупным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строительным материалом.</w:t>
            </w:r>
          </w:p>
        </w:tc>
      </w:tr>
      <w:tr w:rsidR="00052065" w:rsidTr="00386509">
        <w:tc>
          <w:tcPr>
            <w:tcW w:w="2103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Третий год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младшая</w:t>
            </w:r>
          </w:p>
          <w:p w:rsidR="00052065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группа.</w:t>
            </w:r>
          </w:p>
        </w:tc>
        <w:tc>
          <w:tcPr>
            <w:tcW w:w="3508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проявлять интерес к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игровымдействиям сверстников; помогать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рядом, не мешать друг другу.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выполнять несколько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действий с одним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предметом и переносить знакомые действия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объекта на другой; выполнять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 взрослого несколько игровых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действий, объединенных сюжетнойканвой.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желанию детей самостоятельно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игрушки и атрибуты для игры,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предметы-заместители.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Подводить детей к пониманию роли в игре.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начальныенавыки ролевого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поведения; учить связывать сюжетные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ролью.Развивать предпосылки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творчества.</w:t>
            </w:r>
          </w:p>
        </w:tc>
        <w:tc>
          <w:tcPr>
            <w:tcW w:w="2613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у детей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желание играть вместе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 воспитателем 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простым содержанием.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Приучать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совместным играм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небольшими группами.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игры, 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которыхсовершенству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ются движения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(ходьба, бег, бросание,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катание).</w:t>
            </w:r>
          </w:p>
        </w:tc>
        <w:tc>
          <w:tcPr>
            <w:tcW w:w="3940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Пробуждать интерес к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театрализованнойигре путем первого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опыта общения с персонажем (кукла Катя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показывает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концерт), расширения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контактов со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 (бабушка приглашает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деревенский двор).Побуждать детей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отзываться на игры-действия со звуками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(живой инеживой природы), подражать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движениям животных и птиц под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музыку,под звучащее слово (в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произведениях малых фольклорных форм).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проявлению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самостоятельности, активности в игре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сперсонажами-игрушками.Создавать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систематического восприятия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театрализованных выступлений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театра (взрослых).</w:t>
            </w:r>
          </w:p>
        </w:tc>
        <w:tc>
          <w:tcPr>
            <w:tcW w:w="3450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Обогащать в играх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дидактическим материалом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чувственный опыт детей.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величине,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форме,цвете предметов. Учить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собирать пирамидку (башенку)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из 5–8 колецразной величины;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соотношении плоскостных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фигур«Геометрической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мозаики» (круг, треугольник,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прямоугольник);составлять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целое из четырех частей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(разрезных картинок, складных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кубиков); сравнивать,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соотносить, группировать,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тождествои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различие однородных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 по одному из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сенсорных признаков(цвет,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величина).Проводить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 на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 и памяти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(«Чего не стало?» и т. п.);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слуховой дифференциации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(«Что звучит?» и т.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п.);тактильных ощущений,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температурных различий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(«Чудесный мешочек»,«Теплый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— холодный», «Легкий —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тяжелый» и т. п.); мелкой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моторики руки(игрушки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пуговицами, крючками,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молниями, шнуровкой и т. д.).</w:t>
            </w:r>
          </w:p>
        </w:tc>
      </w:tr>
      <w:tr w:rsidR="00052065" w:rsidTr="00386509">
        <w:tc>
          <w:tcPr>
            <w:tcW w:w="2103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</w:t>
            </w:r>
            <w:r w:rsidRPr="00FF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ртый год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младшая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группа.</w:t>
            </w:r>
          </w:p>
        </w:tc>
        <w:tc>
          <w:tcPr>
            <w:tcW w:w="3508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возникновению у детейигр на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темы из окружающей жизни, по мотивам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литературных произведений (потешек,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песенок, сказок, стихов); обогащению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игрового опытадетей посредством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объединения отдельных действий в единую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сюжетную линию.Развивать умение выбирать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роль, выполнять в игре с игрушками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несколько взаимосвязанных действий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(готовить обед, накрывать на стол, кормить).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взаимодействовать в сюжетах с двумя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действующими лицами(шофер — пассажир,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мама — дочка, врач — больной);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индивидуальныхиграх с игрушками-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заместителями исполнять роль за себя и за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игрушку.Показывать способы ролевого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поведения, используя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обучающиеигры.Поощрять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попытки детей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подбирать атрибуты длятой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или иной роли; дополнять игровую обстановку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недостающими предметами,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игрушками.Усложнять, обогащать предметно-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игровую среду за счет использования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 полифункционального назначения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 увеличения количества игрушек. Учить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детей использовать в играх строительный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материал(кубы, бруски, пластины),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деревянные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пластмассовыеконструкторы, природный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(песок, снег, вода); разнообразно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с ними (строить горку для кукол,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мост, дорогу; лепить из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снега заборчик, домик; пускать по воде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игрушки).Развивать умение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и ладить друг с другом в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непродолжительной совместной игре.</w:t>
            </w:r>
          </w:p>
        </w:tc>
        <w:tc>
          <w:tcPr>
            <w:tcW w:w="2613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активность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 двигательной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игры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 всеми детьми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группы. Поощрятьигры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 каталками,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автомобилями,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тележками,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велосипедами; игры, 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развиваются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лазания,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ползанья; игры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мячами,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шарами,развивающие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ловкость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движений.Постепенно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вводить игры с более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сложными правилами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сменой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видов движений.</w:t>
            </w:r>
          </w:p>
        </w:tc>
        <w:tc>
          <w:tcPr>
            <w:tcW w:w="3940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Пробуждать интерес детей к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 игре, создавать условия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для ее проведения. Формировать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умениеследить за развитием действия 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играх-драматизациях и кукольных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спектаклях, созданных силами взрослых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старших детей.Учить детей имитировать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действия персонажей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(птичкилетают, козленок скачет),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эмоциональное состояние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человека(мимикой, позой, жестом,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движением).Знакомить детей с приемами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вождения настольных кукол. 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сопровождать движения простой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песенкой.Вызывать желание действовать с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элементами костюмов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(шапочки,воротнички и т. д.) и атрибутами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как внешними символами роли.Развивать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импровизировать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несложные сюжеты песен,сказок.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Вызывать желание выступать перед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куклами и сверстниками,обустраивая место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для выступления.Побуждать участвовать в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беседах о театре (театр — актеры —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зрители,поведение людей в зрительном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зале).</w:t>
            </w:r>
          </w:p>
        </w:tc>
        <w:tc>
          <w:tcPr>
            <w:tcW w:w="3450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Закреплять умение детей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предметыпо цвету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величине (большие, средние и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маленькие шарики 2–3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цветов),собирать пирамидку из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уменьшающихся по размеру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колец, чередуя в определенной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 2–3 цвета.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собирать картинку из4–6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частей («Наша посуда»,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«Игрушки» и др.).В совместных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дидактических играх учить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выполнять постепенно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усложняющиеся правила.</w:t>
            </w:r>
          </w:p>
        </w:tc>
      </w:tr>
      <w:tr w:rsidR="00052065" w:rsidTr="00386509">
        <w:tc>
          <w:tcPr>
            <w:tcW w:w="2103" w:type="dxa"/>
          </w:tcPr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Пятый год</w:t>
            </w:r>
          </w:p>
          <w:p w:rsidR="00FF230D" w:rsidRPr="00FF230D" w:rsidRDefault="00FF230D" w:rsidP="00FF230D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жизни.</w:t>
            </w:r>
          </w:p>
          <w:p w:rsidR="00052065" w:rsidRPr="00FF230D" w:rsidRDefault="00FF230D" w:rsidP="00FF230D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0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группа.</w:t>
            </w:r>
          </w:p>
        </w:tc>
        <w:tc>
          <w:tcPr>
            <w:tcW w:w="3508" w:type="dxa"/>
          </w:tcPr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работу по развитию 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обогащению сюжетов игр; используя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косвенные методы руководства,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подводитьдетей к самостоятельному созданию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игровых замыслов.В совместных с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воспитателем играх, содержащих 2–3 роли,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детей объединяться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 игре, распределять роли (мать,отец, дети),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игровые действия, поступать в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справилами и общим игровым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замыслом.Учить подбирать предметы 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игры.Развивать умение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сюжетно-ролевой игре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постройки из строительного материала.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детей создавать постройкиразной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конструктивной сложности (например, гараж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для несколькихавтомашин, дом в 2–3 этажа,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широкий мост для проезда автомобилей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илипоездов, идущих в двух направлениях,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др.).Учить детей договариваться о том, что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они будут строить, распределять между собой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материал, согласовывать действия 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совместнымиусилиями достигать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результата.Воспитывать дружеские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между детьми,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развиватьумение считаться с интересами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товарищей.Расширять область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действий детей в выборе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роли,разработке и осуществлении замысла,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использовании атрибутов; развивать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 играющих за счет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осмысления профессиональной деятельности</w:t>
            </w:r>
          </w:p>
          <w:p w:rsidR="00052065" w:rsidRPr="006E6D31" w:rsidRDefault="006E6D31" w:rsidP="006E6D3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взрослых.</w:t>
            </w:r>
          </w:p>
        </w:tc>
        <w:tc>
          <w:tcPr>
            <w:tcW w:w="2613" w:type="dxa"/>
          </w:tcPr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развивать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двигательную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активность;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ловкость, быстроту,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пространственную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ориентировку.Воспиты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вать самостоятельность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 организации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знакомых игр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снебольшой группой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сверстников.Приучать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к самостоятельному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выполнению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правил.Развивать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 детей в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играх (придумывание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вариантов игр,</w:t>
            </w:r>
          </w:p>
          <w:p w:rsidR="00052065" w:rsidRPr="006E6D31" w:rsidRDefault="006E6D31" w:rsidP="006E6D3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движений).  </w:t>
            </w:r>
          </w:p>
        </w:tc>
        <w:tc>
          <w:tcPr>
            <w:tcW w:w="3940" w:type="dxa"/>
          </w:tcPr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развивать и поддерживать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детей к театрализованной игре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путем приобретения более сложных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игровых умений и навыков (способность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художественныйобраз,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следить за развитием и взаимодействием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персонажей).Проводить этюды для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необходимых психических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качеств(восприятия, воображения,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внимания, мышления),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исполнительскихнавыков (ролевого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воплощения, умения действовать в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воображаемом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плане) и ощущений (мышечных,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чувственных), используя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музыкальные,словесные, зрительные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образы.Учить детей разыгрывать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несложные представления по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знакомымлитературным произведениям;</w:t>
            </w:r>
            <w:r>
              <w:t xml:space="preserve"> </w:t>
            </w: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использовать для воплощения образа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известные выразительные средства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(интонацию, мимику, жест).Побуждать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детей к проявлению инициативы 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 ввыборе роли, сюжета,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перевоплощения; предоставлять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для экспериментирования при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одного и того же образа.Учить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чувствовать и понимать эмоциональное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героя, вступать в ролевое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другими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персонажами.Способствовать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разностороннему развитию детей в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 деятельности путем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прослеживания количества и характера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исполняемых каждым ребенком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ролей.Содействовать дальнейшему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режиссерской </w:t>
            </w: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предоставляя место, игровые материалы 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объединения нескольких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 длительной игре.Приучать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театрализованных играх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образные игрушкии бибабо,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вылепленные фигурки из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глины, пластмассы,пластилина, игрушки из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киндер-сюрпризов.Продолжать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возможности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театра (взрослых) для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накопления эмоционально-чувственного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опыта, понимания детьми комплекса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выразительных средств, применяемых в</w:t>
            </w:r>
          </w:p>
          <w:p w:rsidR="00052065" w:rsidRPr="006E6D31" w:rsidRDefault="006E6D31" w:rsidP="006E6D3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спектакле.</w:t>
            </w:r>
          </w:p>
        </w:tc>
        <w:tc>
          <w:tcPr>
            <w:tcW w:w="3450" w:type="dxa"/>
          </w:tcPr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играть в дидактические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игры, направленные на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представлений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о свойствах предметов,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совершенствуя умение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предметы по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внешним признакам,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группировать,составлять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целое из частей (кубики,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мозаика,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пазлы).Совершенствовать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тактильные, слуховые,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вкусовые ощущения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(«Определи на ощупь (по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вкусу, по звучанию)»).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наблюдательностьи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(«Что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изменилось», «У 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колечко»).Поощрять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освоить правила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простейших настольно-</w:t>
            </w:r>
          </w:p>
          <w:p w:rsidR="006E6D31" w:rsidRPr="006E6D31" w:rsidRDefault="006E6D31" w:rsidP="006E6D31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печатных игр («Домино»,</w:t>
            </w:r>
          </w:p>
          <w:p w:rsidR="00052065" w:rsidRPr="006E6D31" w:rsidRDefault="006E6D31" w:rsidP="006E6D3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D31">
              <w:rPr>
                <w:rFonts w:ascii="Times New Roman" w:hAnsi="Times New Roman" w:cs="Times New Roman"/>
                <w:bCs/>
                <w:sz w:val="24"/>
                <w:szCs w:val="24"/>
              </w:rPr>
              <w:t>«Лото»).</w:t>
            </w:r>
          </w:p>
        </w:tc>
      </w:tr>
      <w:tr w:rsidR="00052065" w:rsidTr="00386509">
        <w:tc>
          <w:tcPr>
            <w:tcW w:w="2103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Шестой год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жизни.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группа.</w:t>
            </w:r>
          </w:p>
        </w:tc>
        <w:tc>
          <w:tcPr>
            <w:tcW w:w="3508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и расширять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игровыезамыслы и умения детей.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желание организовывать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сюжетно-ролевые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игры.Поощрять выбор темы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для игры; учить развивать сюжет на основе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знаний,полученных при восприятии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окружающего, из литературных произведений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телевизионных передач, экскурсий, выставок,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путешествий, походов.Учить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 тему игры; распределять роли,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 необходимые условия,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договариваться 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последовательностисовместных действий,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налаживать и регулировать контакты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совместнойигре: договариваться, мириться,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уступать, убеждать и т. д. Учить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разрешать конфликты,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возникающие в ходе игры. Способствовать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укреплению устойчивых детских игровых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объединений.Продолжать формировать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согласовывать свои действия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сдействиями партнеров, соблюдать в игре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взаимодействия и взаимоотношения.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эмоции, возникающие в ходе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ролевых и сюжетных игровых действий с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персонажами.Учить усложнять игру путем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расширения состава ролей, согласования 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прогнозирования ролевых действий 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в соответствии ссюжетом игры,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увеличения количества объединяемых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сюжетных линий.Способствовать обогащению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знакомой игры новыми решениями(участие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взрослого, изменение атрибутики, внесение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предметов-заместителей или введение новой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роли). Создавать условия для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творческогосамовыражения; для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новых игр и их развития.Учить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детей коллективно возводить постройки,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дляигры, планировать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предстоящую работу, сообща выполнять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задуманное.Учить применять конструктивные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умения, полученные на занятиях.Формировать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привычку аккуратно убирать игрушки в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отведенноедля них место.</w:t>
            </w:r>
          </w:p>
        </w:tc>
        <w:tc>
          <w:tcPr>
            <w:tcW w:w="2613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приучать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детей самостоятельно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знакомые подвижные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игры; участвовать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играх с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элементамисоревнова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ия. Знакомить с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 играми.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честность,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справедливость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играх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сосверстниками.</w:t>
            </w:r>
          </w:p>
        </w:tc>
        <w:tc>
          <w:tcPr>
            <w:tcW w:w="3940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развивать интерес к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 игре путем активного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вовлечения детей в игровые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действия.Вызывать желание попробовать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себя в разных ролях.Усложнять игровой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за счет постановки перед детьми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все более перспективных (с точки зрения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драматургии) художественных задач(«Ты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была бедной Золушкой, а теперь ты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красавица-принцесса», «Эта рольеще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никем не раскрыта»), смены тактики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над игрой, спектаклем.Создавать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атмосферу творчества и доверия,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предоставляя каждомуребенку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высказаться по поводу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к выступлению,процесса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игры.Учить детей создавать творческие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для подготовки и проведения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спектаклей, концертов, используя все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имеющиеся возможности.Учить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линию поведения в роли,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атрибуты,детали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костюмов,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сделанные своими руками.Поощрять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импровизацию, умение свободно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чувствовать себя в роли.Воспитывать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артистические качества, раскрывать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потенциал детей, вовлекая их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театрализованные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представления: игры в концерт, цирк, показ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сценок из спектаклей. Предоставлять детям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выступать перед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сверстниками, родителями и другими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гостями.</w:t>
            </w:r>
          </w:p>
        </w:tc>
        <w:tc>
          <w:tcPr>
            <w:tcW w:w="3450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Организовывать дидактические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игры, объединяя детей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подгруппы по 2–4 человека;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выполнять правила игры.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память, внимание,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воображение, мышление, речь,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сенсорные способности детей.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сравнивать предметы,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подмечать незначительные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различия в их признаках (цвет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величина,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материал),объединять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по общим признакам,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из части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целое(складные кубики,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мозаика, пазлы), определять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расположении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 (впереди, сзади,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направо, налево, под, над,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посередине,сбоку).Формироват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ь желание действовать с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разнообразными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дидактическими играми 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 (народными,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электронными,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компьютернымииграми 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др.).Побуждать детей к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 в игре,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вызывая у них эмоционально-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положительный отклик на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действие.Учить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подчиняться правилам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групповых играх. Воспитывать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творческую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самостоятельность.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такие качества,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как дружелюбие,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дисциплинированность.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культуру честного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соперничества в играх-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соревнованиях.</w:t>
            </w:r>
          </w:p>
        </w:tc>
      </w:tr>
      <w:tr w:rsidR="00052065" w:rsidTr="00386509">
        <w:tc>
          <w:tcPr>
            <w:tcW w:w="2103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Седьмой год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к школе группа.</w:t>
            </w:r>
          </w:p>
        </w:tc>
        <w:tc>
          <w:tcPr>
            <w:tcW w:w="3508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детей брать на себя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роли в соответствии с сюжетом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игры; использовать атрибуты,конструкторы,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материал.Побуждать детей по-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своему обустраивать собственную игру,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подбирать и создавать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недостающие для игры предметы (билеты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игры в театр, деньги для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покупок).Способствовать творческому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использованию в играх представленийоб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окружающей жизни, впечатлений 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произведениях литературы,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мультфильмах.Развивать творческое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воображение, способность совместно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развертывать игру, согласовывая собственный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замысел с замысламисверстников;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умение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договариваться, планировать и обсуждать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всех играющих.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отношения, основанные на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сотрудничестве и взаимопомощи.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доброжелательность, готовность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выручить сверстника; умение считаться с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интересами и мнением товарищей по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игре,справедливо решать споры.</w:t>
            </w:r>
          </w:p>
        </w:tc>
        <w:tc>
          <w:tcPr>
            <w:tcW w:w="2613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детей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 по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Проводитьигры с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элементами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способствующие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развитию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физическихкачеств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(ловкости, быстроты,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выносливости),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движений,умения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пространстве.Учить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справедливо оценивать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игры.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интерес к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спортивным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(бадминтон, баскетбол,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настольныйтеннис,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хоккей, футбол) и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 играм.</w:t>
            </w:r>
          </w:p>
        </w:tc>
        <w:tc>
          <w:tcPr>
            <w:tcW w:w="3940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самостоятельность детей 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театрализованных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игр.Совершенствовать умение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выбирать сказку,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стихотворение, песню для постановки;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необходимые атрибуты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идекорации для будущего спектакля;</w:t>
            </w:r>
            <w: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 между собой обязанности 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роли.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творческую самостоятельность,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эстетический вкус в передаче образа;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отчетливость произношения. Учить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средствавыразительности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(поза, жесты, мимика, интонация,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движения).Воспитывать любовь к театру.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Широко использовать в театрализованной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детей разные виды театра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(бибабо, пальчиковый,баночный, театр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картинок, перчаточный, кукольный 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др.).Воспитывать навыки театральной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культуры, приобщать к театральному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искусству через просмотр театральных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постановок, видеоматериалов.Рассказывать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детям о театре, театральных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профессиях.Учить постигать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образы, созданные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средствамитеатральной выразительности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(свет, грим, музыка, слово, хореография,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декорации и др.).</w:t>
            </w:r>
          </w:p>
        </w:tc>
        <w:tc>
          <w:tcPr>
            <w:tcW w:w="3450" w:type="dxa"/>
          </w:tcPr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учить детей играть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 различныедидактические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игры (лото, мозаика, бирюльки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 др.). Развивать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умениеорганизовывать игры,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роль ведущего.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свои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действиями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и другихучастников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игры. Развивать в игре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сообразительность, умение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решать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поставленную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задачу.Привлекать детей к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созданию некоторых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дидактических игр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(«Шумелки», «Шуршалки» и т.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д.). Развивать и закреплять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способности.Содействовать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проявлению и развитию в игре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 подготовки к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школе качеств: произвольного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поведения, ассоциативно-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образного и логического</w:t>
            </w:r>
          </w:p>
          <w:p w:rsidR="00386509" w:rsidRPr="00386509" w:rsidRDefault="00386509" w:rsidP="00386509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мышления, воображения,</w:t>
            </w:r>
          </w:p>
          <w:p w:rsidR="00052065" w:rsidRPr="00386509" w:rsidRDefault="00386509" w:rsidP="0038650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0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 активности</w:t>
            </w:r>
          </w:p>
        </w:tc>
      </w:tr>
    </w:tbl>
    <w:p w:rsidR="00D30143" w:rsidRDefault="00D30143" w:rsidP="00CE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43" w:rsidRDefault="00D30143" w:rsidP="00CE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43" w:rsidRDefault="00D30143" w:rsidP="00D30143">
      <w:pPr>
        <w:pStyle w:val="HTML"/>
        <w:tabs>
          <w:tab w:val="clear" w:pos="916"/>
          <w:tab w:val="left" w:pos="360"/>
        </w:tabs>
        <w:rPr>
          <w:rFonts w:ascii="Times New Roman" w:hAnsi="Times New Roman" w:cs="Times New Roman"/>
          <w:b/>
          <w:sz w:val="32"/>
          <w:szCs w:val="32"/>
        </w:rPr>
        <w:sectPr w:rsidR="00D30143" w:rsidSect="007726D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E0D8C" w:rsidRDefault="00D30143" w:rsidP="00FC7D50">
      <w:pPr>
        <w:pStyle w:val="HTML"/>
        <w:tabs>
          <w:tab w:val="clear" w:pos="916"/>
          <w:tab w:val="left" w:pos="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2.5</w:t>
      </w:r>
      <w:r w:rsidR="00CE0D8C" w:rsidRPr="00B86AB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E0D8C" w:rsidRPr="00B86ABA">
        <w:rPr>
          <w:rFonts w:ascii="Times New Roman" w:hAnsi="Times New Roman" w:cs="Times New Roman"/>
          <w:b/>
          <w:bCs/>
          <w:sz w:val="32"/>
          <w:szCs w:val="32"/>
        </w:rPr>
        <w:t>Содержательный раздел программы (</w:t>
      </w:r>
      <w:r w:rsidR="00CE0D8C" w:rsidRPr="00B86ABA">
        <w:rPr>
          <w:rFonts w:ascii="Times New Roman" w:hAnsi="Times New Roman" w:cs="Times New Roman"/>
          <w:b/>
          <w:sz w:val="32"/>
          <w:szCs w:val="32"/>
        </w:rPr>
        <w:t>часть, формируемая участниками образовательных отношений</w:t>
      </w:r>
      <w:r w:rsidR="00CE0D8C" w:rsidRPr="00B86AB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86ABA" w:rsidRPr="00B86ABA" w:rsidRDefault="00B86ABA" w:rsidP="008E710A">
      <w:pPr>
        <w:pStyle w:val="HTML"/>
        <w:tabs>
          <w:tab w:val="clear" w:pos="916"/>
          <w:tab w:val="left" w:pos="360"/>
        </w:tabs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0143" w:rsidRPr="00B62BB8" w:rsidRDefault="00D30143" w:rsidP="00B62BB8">
      <w:pPr>
        <w:pStyle w:val="HTML"/>
        <w:tabs>
          <w:tab w:val="clear" w:pos="916"/>
          <w:tab w:val="left" w:pos="360"/>
        </w:tabs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CE0D8C" w:rsidRPr="00CE0D8C">
        <w:rPr>
          <w:rFonts w:ascii="Times New Roman" w:hAnsi="Times New Roman" w:cs="Times New Roman"/>
          <w:b/>
          <w:sz w:val="24"/>
          <w:szCs w:val="24"/>
        </w:rPr>
        <w:t>.1. Специфика национальных и социокультурных условий, в которых осуществляется образовательная деятельность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ДОУ строится с учетом национально-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культурных, демографических, климатических особенностей. В процессе организации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различных видов детской деятельности дети получают информацию о климатических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особенностях Восточно-Сибирского региона, об особенностях растительного и животного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мира Прибайкалья, знакомятся с традициями и обычаями коренных народов Сибири,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историей родного края.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Содержательный аспект образовательной деятельности, отражающий специфику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национально-культурных, демографических, климатических особенностей Восточно-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Сибирского региона, который находит свое отражение в Образовательной программы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ДОУ, обеспечивается следующими программами и методическими пособиями: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1. Байкал-Жемчужина  Сибири:  Педагогические  технологии  образовательной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деятельности с детьми. ПОП ДО. – Иркутск: Издательство ГОУ ВПО «ВСГАО», 2016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2. Мишарина Л.А. Ознакомление детей старшего дошкольного возраста с озером Байкал:</w:t>
      </w:r>
    </w:p>
    <w:p w:rsidR="00D30143" w:rsidRPr="00AE443E" w:rsidRDefault="00D30143" w:rsidP="00D301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Учеб. пособие. – Иркутск: Изд-во Иркут. гос. пед. ун-та, 2006.</w:t>
      </w:r>
    </w:p>
    <w:p w:rsidR="00046024" w:rsidRDefault="00046024" w:rsidP="00B62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</w:p>
    <w:p w:rsidR="009B36B1" w:rsidRPr="00046024" w:rsidRDefault="00D30143" w:rsidP="00B62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024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CE0D8C" w:rsidRPr="00046024">
        <w:rPr>
          <w:rFonts w:ascii="Times New Roman" w:eastAsia="Times New Roman" w:hAnsi="Times New Roman" w:cs="Times New Roman"/>
          <w:b/>
          <w:sz w:val="24"/>
          <w:szCs w:val="24"/>
        </w:rPr>
        <w:t>.2. Авторские и парциальные программы, реализуемые в ДОУ</w:t>
      </w:r>
    </w:p>
    <w:p w:rsidR="009B36B1" w:rsidRDefault="009B36B1" w:rsidP="00046024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9B36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Парциальная образовательная программа дошкольного образования "Байкал - жемчужина Сибири: педагогические технологии образовательной деятельности с детьми", </w:t>
      </w:r>
    </w:p>
    <w:p w:rsidR="009B36B1" w:rsidRPr="00046024" w:rsidRDefault="009B36B1" w:rsidP="00046024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К.Ю.Белая Формирование основ безопасности у дошкольников для занятий с детьми с   2-7 лет;   </w:t>
      </w:r>
    </w:p>
    <w:p w:rsidR="009B36B1" w:rsidRPr="00046024" w:rsidRDefault="009B36B1" w:rsidP="00046024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024">
        <w:rPr>
          <w:rFonts w:ascii="Times New Roman" w:eastAsiaTheme="minorHAnsi" w:hAnsi="Times New Roman" w:cs="Times New Roman"/>
          <w:sz w:val="24"/>
          <w:szCs w:val="24"/>
          <w:lang w:eastAsia="en-US"/>
        </w:rPr>
        <w:t>С.Н.Николаева  «Юный эколог»; В.А.Горбунова, Л.А.Мишарина Программа экологического образования    «Ориентировочная региональная  программа знаний о растениях».</w:t>
      </w:r>
    </w:p>
    <w:p w:rsidR="00305366" w:rsidRPr="00046024" w:rsidRDefault="00A02F7D" w:rsidP="0004602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  <w:r w:rsidRPr="00046024">
        <w:rPr>
          <w:rFonts w:ascii="Times New Roman" w:hAnsi="Times New Roman" w:cs="Times New Roman"/>
          <w:sz w:val="24"/>
          <w:szCs w:val="24"/>
        </w:rPr>
        <w:t xml:space="preserve"> </w:t>
      </w:r>
      <w:r w:rsidR="00046024" w:rsidRPr="00046024">
        <w:rPr>
          <w:rFonts w:ascii="Times New Roman" w:hAnsi="Times New Roman" w:cs="Times New Roman"/>
          <w:sz w:val="24"/>
          <w:szCs w:val="24"/>
        </w:rPr>
        <w:t>«Мой родной дом» Программа нравственно-патриотического воспитания дошкрольников</w:t>
      </w:r>
    </w:p>
    <w:p w:rsidR="00305366" w:rsidRPr="00046024" w:rsidRDefault="00305366" w:rsidP="0004602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6024">
        <w:rPr>
          <w:rFonts w:ascii="Times New Roman" w:eastAsia="Times New Roman" w:hAnsi="Times New Roman" w:cs="Times New Roman"/>
          <w:sz w:val="24"/>
          <w:szCs w:val="24"/>
        </w:rPr>
        <w:t>На основе изучения социального заказа родителей в ДОУ организована работа</w:t>
      </w:r>
    </w:p>
    <w:p w:rsidR="00305366" w:rsidRPr="00046024" w:rsidRDefault="00305366" w:rsidP="0004602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6024">
        <w:rPr>
          <w:rFonts w:ascii="Times New Roman" w:eastAsia="Times New Roman" w:hAnsi="Times New Roman" w:cs="Times New Roman"/>
          <w:sz w:val="24"/>
          <w:szCs w:val="24"/>
        </w:rPr>
        <w:t>по реализации образовательной деятельности с использованием авторских</w:t>
      </w:r>
    </w:p>
    <w:p w:rsidR="00305366" w:rsidRPr="00046024" w:rsidRDefault="00305366" w:rsidP="0004602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6024">
        <w:rPr>
          <w:rFonts w:ascii="Times New Roman" w:eastAsia="Times New Roman" w:hAnsi="Times New Roman" w:cs="Times New Roman"/>
          <w:sz w:val="24"/>
          <w:szCs w:val="24"/>
        </w:rPr>
        <w:t>парциальных  программ  по  следующим  направлениям:  художественно-</w:t>
      </w:r>
    </w:p>
    <w:p w:rsidR="00CE0D8C" w:rsidRPr="00046024" w:rsidRDefault="00305366" w:rsidP="0004602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 w:rsidRPr="00046024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="00046024" w:rsidRPr="00046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64A0" w:rsidRPr="00046024">
        <w:rPr>
          <w:rFonts w:ascii="Times New Roman" w:hAnsi="Times New Roman" w:cs="Times New Roman"/>
          <w:sz w:val="24"/>
          <w:szCs w:val="24"/>
        </w:rPr>
        <w:t xml:space="preserve">познавательное развитие. </w:t>
      </w:r>
    </w:p>
    <w:p w:rsidR="00C864A0" w:rsidRPr="00CE0D8C" w:rsidRDefault="00C864A0" w:rsidP="00046024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41A" w:rsidRPr="00E2241A" w:rsidRDefault="00D30143" w:rsidP="00E2241A">
      <w:pPr>
        <w:pStyle w:val="HTML"/>
        <w:tabs>
          <w:tab w:val="clear" w:pos="916"/>
          <w:tab w:val="left" w:pos="360"/>
        </w:tabs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CE0D8C" w:rsidRPr="00CE0D8C">
        <w:rPr>
          <w:rFonts w:ascii="Times New Roman" w:hAnsi="Times New Roman" w:cs="Times New Roman"/>
          <w:b/>
          <w:sz w:val="24"/>
          <w:szCs w:val="24"/>
        </w:rPr>
        <w:t>.3. Особенности образовательной деятельности разных видов и культурных практик</w:t>
      </w:r>
      <w:r w:rsidR="00D8770C" w:rsidRPr="00D877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С учетом ФГОС ДО в Организации используются следующие формы культурных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практик для ребенка дошкольного возраста:</w:t>
      </w:r>
    </w:p>
    <w:p w:rsidR="00D8770C" w:rsidRPr="00E2241A" w:rsidRDefault="00E2241A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70C" w:rsidRPr="00E2241A">
        <w:rPr>
          <w:rFonts w:ascii="Times New Roman" w:hAnsi="Times New Roman" w:cs="Times New Roman"/>
          <w:sz w:val="24"/>
          <w:szCs w:val="24"/>
        </w:rPr>
        <w:t>игровая, включая сюжетно-ролевую игру, игру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и другие виды игры.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Игровая деятельность является ведущей деятельностью ребенка дошкольного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возраста. В организованной образовательной деятельности она выступает в качестве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основы для интеграции всех других видов деятельности ребенка дошкольного возраста. В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младшей и средней группах детского сада игровая деятельность является основой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решения всех образовательных задач. В сетке непосредственно образовательной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деятельности игровая деятельность не выделяется в качестве отдельного вида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деятельности, так как она является основой для организации всех других видов детской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 разнообразных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формах - это дидактические и сюжетно-дидактические, развивающие, подвижные игры,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игры-путешествия, игровые проблемные ситуации, игры-инсценировки, игры-этюды и пр.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содержанием  непосредственно  организованной  образовательной  деятельности.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lastRenderedPageBreak/>
        <w:t>Организация сюжетно-ролевых, режиссерских, театрализованных игр и игр-драматизаций</w:t>
      </w:r>
    </w:p>
    <w:p w:rsidR="00D8770C" w:rsidRPr="00D8770C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70C">
        <w:rPr>
          <w:rFonts w:ascii="Times New Roman" w:hAnsi="Times New Roman" w:cs="Times New Roman"/>
          <w:sz w:val="24"/>
          <w:szCs w:val="24"/>
        </w:rPr>
        <w:t>осуществляется преимущественно в режимных моментах (в утренний отрезок времени и</w:t>
      </w:r>
    </w:p>
    <w:p w:rsidR="00D8770C" w:rsidRPr="00D8770C" w:rsidRDefault="00E2241A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во второй половине дня);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- коммуникативная (общение и взаимодейств</w:t>
      </w:r>
      <w:r w:rsidR="00E2241A" w:rsidRPr="00E2241A">
        <w:rPr>
          <w:rFonts w:ascii="Times New Roman" w:hAnsi="Times New Roman" w:cs="Times New Roman"/>
          <w:sz w:val="24"/>
          <w:szCs w:val="24"/>
        </w:rPr>
        <w:t>ие со взрослыми и сверстниками).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Коммуникативная деятельность направлена на решение задач, связанных с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развитием свободного общения детей и освоением всех компонентов устной речи,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освоение культуры общения и этикета, воспитание толерантности, подготовки к обучению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грамоте (в старшем дошкольном возрасте). В сетке непосредственно организованной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образовательной  деятельности  она  занимает  отдельное  место,  но  при  этом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коммуникативная деятельность включается во все виды детской деятельности, в ней</w:t>
      </w:r>
    </w:p>
    <w:p w:rsidR="00477036" w:rsidRPr="00D8770C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477036">
        <w:rPr>
          <w:rFonts w:ascii="Times New Roman" w:hAnsi="Times New Roman" w:cs="Times New Roman"/>
          <w:sz w:val="24"/>
          <w:szCs w:val="24"/>
        </w:rPr>
        <w:t>находит отражение опыт, приобретаемый дет</w:t>
      </w:r>
      <w:r w:rsidR="00E2241A">
        <w:rPr>
          <w:rFonts w:ascii="Times New Roman" w:hAnsi="Times New Roman" w:cs="Times New Roman"/>
          <w:sz w:val="24"/>
          <w:szCs w:val="24"/>
        </w:rPr>
        <w:t>ьми в других видах деятельности;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- познавательно-исследовательская (исследования объектов окружающего мира и</w:t>
      </w:r>
    </w:p>
    <w:p w:rsidR="00D8770C" w:rsidRPr="00E2241A" w:rsidRDefault="00E2241A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экспериментирования с ними).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деятельностьвключает в себя широкое познание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детьми объектов живой и неживой природы, предметного и социального мира (мира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взрослых и детей, деятельности людей, знакомство с семьей и взаимоотношениями людей,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городом, страной и другими странами), безопасного поведения, освоение средств и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способов познания (моделирования, экспериментирования), сенсорное и математическое</w:t>
      </w:r>
    </w:p>
    <w:p w:rsidR="00477036" w:rsidRPr="00D8770C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развитие детей;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- восприятие художе</w:t>
      </w:r>
      <w:r w:rsidR="00E2241A">
        <w:rPr>
          <w:rFonts w:ascii="Times New Roman" w:hAnsi="Times New Roman" w:cs="Times New Roman"/>
          <w:sz w:val="24"/>
          <w:szCs w:val="24"/>
        </w:rPr>
        <w:t>ственной литературы и фольклора.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фольклораорганизуется как процесс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слушания детьми произведений художественной и познавательной литературы,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направленный на развитие читательских интересов детей, развитие способности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восприятия литературного текста и общения по поводу прочитанного. Чтение может быть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организовано как непосредственно чтение (или рассказывание сказки) воспитателем</w:t>
      </w:r>
    </w:p>
    <w:p w:rsidR="00477036" w:rsidRPr="00D8770C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477036">
        <w:rPr>
          <w:rFonts w:ascii="Times New Roman" w:hAnsi="Times New Roman" w:cs="Times New Roman"/>
          <w:sz w:val="24"/>
          <w:szCs w:val="24"/>
        </w:rPr>
        <w:t>вслух, и как прослушивание аудиозаписи.</w:t>
      </w:r>
    </w:p>
    <w:p w:rsidR="00477036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улице),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природный и иной материал,</w:t>
      </w:r>
      <w:r w:rsidR="00477036" w:rsidRPr="00E2241A">
        <w:rPr>
          <w:rFonts w:ascii="Times New Roman" w:hAnsi="Times New Roman" w:cs="Times New Roman"/>
          <w:sz w:val="24"/>
          <w:szCs w:val="24"/>
        </w:rPr>
        <w:t xml:space="preserve"> изобразительная </w:t>
      </w:r>
      <w:r w:rsidR="00E2241A">
        <w:rPr>
          <w:rFonts w:ascii="Times New Roman" w:hAnsi="Times New Roman" w:cs="Times New Roman"/>
          <w:sz w:val="24"/>
          <w:szCs w:val="24"/>
        </w:rPr>
        <w:t>(рисование, лепка, аппликация).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детейпредставлена разными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видами  художественно-творческой  (рисование,  лепка,  аппликация)  деятельности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Художественно-творческая деятельность неразрывно связана со знакомством детей с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изобразительным искусством, развитием способности художественного восприятия.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искусст</w:t>
      </w:r>
      <w:r>
        <w:rPr>
          <w:rFonts w:ascii="Times New Roman" w:hAnsi="Times New Roman" w:cs="Times New Roman"/>
          <w:sz w:val="24"/>
          <w:szCs w:val="24"/>
        </w:rPr>
        <w:t>ва существенно обогащает личный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опыт дошкольников, обеспечивает интеграцию между познавательно-исследовательской,</w:t>
      </w:r>
    </w:p>
    <w:p w:rsidR="00477036" w:rsidRPr="00D8770C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477036">
        <w:rPr>
          <w:rFonts w:ascii="Times New Roman" w:hAnsi="Times New Roman" w:cs="Times New Roman"/>
          <w:sz w:val="24"/>
          <w:szCs w:val="24"/>
        </w:rPr>
        <w:t>коммуникативной и п</w:t>
      </w:r>
      <w:r w:rsidR="00E2241A">
        <w:rPr>
          <w:rFonts w:ascii="Times New Roman" w:hAnsi="Times New Roman" w:cs="Times New Roman"/>
          <w:sz w:val="24"/>
          <w:szCs w:val="24"/>
        </w:rPr>
        <w:t>родуктивной видами деятельности;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- музыкальная (восприятие и понимание смысла музыкальных произведений, пение,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музыкально-ритмические движения, игры на детских музыкальных инструментах)</w:t>
      </w:r>
      <w:r w:rsidR="00E2241A">
        <w:rPr>
          <w:rFonts w:ascii="Times New Roman" w:hAnsi="Times New Roman" w:cs="Times New Roman"/>
          <w:sz w:val="24"/>
          <w:szCs w:val="24"/>
        </w:rPr>
        <w:t>.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Музыкальная деятельность организуется в процессе музыкальных занятий, которые</w:t>
      </w:r>
    </w:p>
    <w:p w:rsidR="00477036" w:rsidRPr="00477036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036">
        <w:rPr>
          <w:rFonts w:ascii="Times New Roman" w:hAnsi="Times New Roman" w:cs="Times New Roman"/>
          <w:sz w:val="24"/>
          <w:szCs w:val="24"/>
        </w:rPr>
        <w:t>проводятся музыкальным руководителем дошкольного учреждения в специально</w:t>
      </w:r>
    </w:p>
    <w:p w:rsidR="00477036" w:rsidRPr="00D8770C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оборудованном помещении;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- двигательная (овладение основными движениями) формы активности ребенка.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Двигательная деятельностьорганизуется в процессе занятий физической культурой,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требования  к  проведению  которых  согласуются  дошкольным  учреждением  с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положениями действующего СанПин.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моментовтребует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особых форм работы в соответствии с реализуемыми задачами воспитания, обучения и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развития ребенка. В режимных процессах, в свободной детской деятельности воспитатель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создает по мере необходимости, дополнительно развивающие проблемно-игровые или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практические ситуации, побуждающие дошкольников применить имеющийся опыт,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проявить инициативу, активность для самостоятельного решения возникшей задачи.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 времени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lastRenderedPageBreak/>
        <w:t>включает: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наблюдения - в уголке природы; за деятельностью взрослых (сервировка стола к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завтраку);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развивающие, сюжетные, музыкальные, подвижные и пр.);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сотрудничества, гуманных проявлений, заботы о малышах в детском саду, проявлений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эмоциональной отзывчивости к взрослым и сверстникам;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и пр.);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разнообразного содержания;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индивидуальную  работу  с  детьми  в  соответствии  с  задачами  разных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образовательных областей;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которой зависит от от содержания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в первой половине дня;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здоровья.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время прогулки включает: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подвижные  игры  и  упражнения,  направленные  на  оптимизацию  режима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двигательной активности и укрепление здоровья детей;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разнообразных связей и зависимостей в природе, воспитание отношения к ней;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с объектами неживой природы;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материалом);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036" w:rsidRPr="00E2241A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свободно</w:t>
      </w:r>
      <w:r w:rsidR="00E2241A">
        <w:rPr>
          <w:rFonts w:ascii="Times New Roman" w:hAnsi="Times New Roman" w:cs="Times New Roman"/>
          <w:sz w:val="24"/>
          <w:szCs w:val="24"/>
        </w:rPr>
        <w:t>е общение воспитателя с детьми.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Во  второй  половине  дня  организуются  разнообразные  культурные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практики,ориентированные на проявление детьми самостоятельности и творчества в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разных видах деятельности. В культурных практиках воспитателем создается атмосфера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свободы выбора, творческого обмена и самовыражения, сотрудничества взрослого и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детей. Организация культурных практик носит преимущественно подгрупповой характер.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Совместная игра воспитателя и детей (сюжетно-ролевая, режиссерская, игра-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драматизация, строительно-конструктивные игры) направлена на обогащение содержания</w:t>
      </w:r>
    </w:p>
    <w:p w:rsidR="00477036" w:rsidRPr="00E2241A" w:rsidRDefault="00477036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творческих игр, освоение детьми игровых умений, необходимых для организации</w:t>
      </w:r>
    </w:p>
    <w:p w:rsidR="00477036" w:rsidRPr="00E2241A" w:rsidRDefault="00E2241A" w:rsidP="004770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игры.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Образовательный процесс в ДОУ осуществляется в соответствии с требованиями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программой «От рождения до школы»</w:t>
      </w:r>
    </w:p>
    <w:p w:rsidR="00D8770C" w:rsidRPr="00E2241A" w:rsidRDefault="00D8770C" w:rsidP="00D87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41A">
        <w:rPr>
          <w:rFonts w:ascii="Times New Roman" w:hAnsi="Times New Roman" w:cs="Times New Roman"/>
          <w:sz w:val="24"/>
          <w:szCs w:val="24"/>
        </w:rPr>
        <w:t>разработанной под руководством авторского коллектива Н.Е. Веракса, Т.С. Комаровой,</w:t>
      </w:r>
    </w:p>
    <w:p w:rsidR="00D8770C" w:rsidRDefault="000F44DF" w:rsidP="00D8770C">
      <w:pPr>
        <w:pStyle w:val="HTML"/>
        <w:tabs>
          <w:tab w:val="clear" w:pos="916"/>
          <w:tab w:val="left" w:pos="36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770C" w:rsidRPr="00E2241A">
        <w:rPr>
          <w:rFonts w:ascii="Times New Roman" w:hAnsi="Times New Roman" w:cs="Times New Roman"/>
          <w:sz w:val="24"/>
          <w:szCs w:val="24"/>
        </w:rPr>
        <w:t>М.А. Васильевой с детьми раннего и дошкольного возраста</w:t>
      </w:r>
      <w:r w:rsidR="00E2241A">
        <w:rPr>
          <w:rFonts w:ascii="Times New Roman" w:hAnsi="Times New Roman" w:cs="Times New Roman"/>
          <w:sz w:val="24"/>
          <w:szCs w:val="24"/>
        </w:rPr>
        <w:t>.</w:t>
      </w:r>
    </w:p>
    <w:p w:rsidR="00C864A0" w:rsidRDefault="00E2241A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образования </w:t>
      </w:r>
      <w:r w:rsidR="00CE0D8C" w:rsidRPr="00CE0D8C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определяется  «Программой воспитания и обучения в детском саду» (под редакцией М.А.Васильевой), которая основана на дидактическом принципе – развивающего обучения, о том, что правильно организованное обучение «ведет» за собой развитие. (Л.С.Выготский). Она  представляет собой современную вариативную программу, в которой представлены все основные содержательные линии воспитания, обучения и развития ребенка в дошкольном возрасте.</w:t>
      </w:r>
    </w:p>
    <w:p w:rsidR="00C864A0" w:rsidRDefault="00C864A0" w:rsidP="00C864A0">
      <w:pPr>
        <w:tabs>
          <w:tab w:val="left" w:pos="24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44DF" w:rsidRDefault="00C864A0" w:rsidP="00C864A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1A">
        <w:rPr>
          <w:rFonts w:ascii="Times New Roman" w:hAnsi="Times New Roman" w:cs="Times New Roman"/>
          <w:b/>
          <w:sz w:val="24"/>
          <w:szCs w:val="24"/>
        </w:rPr>
        <w:t xml:space="preserve">2.5.4. </w:t>
      </w:r>
      <w:r w:rsidR="000F44DF" w:rsidRPr="000F44DF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детей</w:t>
      </w:r>
    </w:p>
    <w:p w:rsidR="00C864A0" w:rsidRPr="00E2241A" w:rsidRDefault="00C864A0" w:rsidP="00C864A0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F44DF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  <w:r w:rsidRPr="00E2241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образовательной программы соответствуют требования ФГОС дошкольного образования.В ДОУ созданы условия, </w:t>
      </w:r>
      <w:r w:rsidRPr="00E224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необходимые для создания социальной ситуации развития детей, соответствующей специфике дошкольного возраста:</w:t>
      </w:r>
    </w:p>
    <w:p w:rsidR="00C864A0" w:rsidRPr="00E2241A" w:rsidRDefault="00C864A0" w:rsidP="00C864A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1A">
        <w:rPr>
          <w:rFonts w:ascii="Times New Roman" w:hAnsi="Times New Roman" w:cs="Times New Roman"/>
          <w:color w:val="000000"/>
          <w:sz w:val="24"/>
          <w:szCs w:val="24"/>
        </w:rPr>
        <w:tab/>
        <w:t>-обеспечение эмоционального благополучия через  непосредственное общение с каждым ребенком;</w:t>
      </w:r>
    </w:p>
    <w:p w:rsidR="00C864A0" w:rsidRPr="00E2241A" w:rsidRDefault="00C864A0" w:rsidP="00C864A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1A">
        <w:rPr>
          <w:rFonts w:ascii="Times New Roman" w:hAnsi="Times New Roman" w:cs="Times New Roman"/>
          <w:color w:val="000000"/>
          <w:sz w:val="24"/>
          <w:szCs w:val="24"/>
        </w:rPr>
        <w:t xml:space="preserve">- уважительное отношение к каждому ребенку, к его чувствам и потребностям; </w:t>
      </w:r>
    </w:p>
    <w:p w:rsidR="00C864A0" w:rsidRPr="00E2241A" w:rsidRDefault="00C864A0" w:rsidP="00C864A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1A">
        <w:rPr>
          <w:rFonts w:ascii="Times New Roman" w:hAnsi="Times New Roman" w:cs="Times New Roman"/>
          <w:color w:val="000000"/>
          <w:sz w:val="24"/>
          <w:szCs w:val="24"/>
        </w:rPr>
        <w:t xml:space="preserve">-поддержку индивидуальности и инициативы детей через создание   условий   для   свободного   выбора   детьми    деятельности,    участников    совместной деятельности; создание условий для принятия детьми решений, выражения своих чувств и мыслей; поддержку  детской  инициативы  и  самостоятельности  в  разных видах деятельности (игровой, исследовательской, проектной, познавательной и т.д.); </w:t>
      </w:r>
    </w:p>
    <w:p w:rsidR="00C864A0" w:rsidRPr="00E2241A" w:rsidRDefault="00C864A0" w:rsidP="00C864A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1A">
        <w:rPr>
          <w:rFonts w:ascii="Times New Roman" w:hAnsi="Times New Roman" w:cs="Times New Roman"/>
          <w:color w:val="000000"/>
          <w:sz w:val="24"/>
          <w:szCs w:val="24"/>
        </w:rPr>
        <w:t>-установление правил взаимодействия в разных ситуациях: создание  условий  для  позитивных,  доброжелательных  отношений  между  детьми,  в том  числе принадлежащими к разным национально-культурным, религиозным общностям  и  социальным  слоям,  а также имеющими различные (в том числе ограниченные) возможности здоровья; развитие коммуникативных способностей детей,  позволяющих  разрешать  конфликтные  ситуации со сверстниками; развитие умения детей работать в группе сверстников;</w:t>
      </w:r>
    </w:p>
    <w:p w:rsidR="00C864A0" w:rsidRPr="00E2241A" w:rsidRDefault="00C864A0" w:rsidP="00C864A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1A">
        <w:rPr>
          <w:rFonts w:ascii="Times New Roman" w:hAnsi="Times New Roman" w:cs="Times New Roman"/>
          <w:color w:val="000000"/>
          <w:sz w:val="24"/>
          <w:szCs w:val="24"/>
        </w:rPr>
        <w:t>-организацию   видов   деятельности,   способствующих    развитию    мышления,    речи,    общения, воображения и детского творчества, личностного, физического и художественно-эстетического 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C864A0" w:rsidRPr="00E2241A" w:rsidRDefault="00C864A0" w:rsidP="00C864A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1A">
        <w:rPr>
          <w:rFonts w:ascii="Times New Roman" w:hAnsi="Times New Roman" w:cs="Times New Roman"/>
          <w:color w:val="000000"/>
          <w:sz w:val="24"/>
          <w:szCs w:val="24"/>
        </w:rPr>
        <w:t>-взаимодействие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 посредством  создания образовательных  проектов  совместно  с  семьей  на   основе   выявления   потребностей   и   поддержки образовательных инициатив семьи.</w:t>
      </w:r>
    </w:p>
    <w:p w:rsidR="00C864A0" w:rsidRDefault="00C864A0" w:rsidP="00C864A0">
      <w:pPr>
        <w:tabs>
          <w:tab w:val="left" w:pos="24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64A0" w:rsidRPr="00864B71" w:rsidRDefault="00C864A0" w:rsidP="00C864A0">
      <w:pPr>
        <w:tabs>
          <w:tab w:val="left" w:pos="240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864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64B7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Психолого-педагогическое сопровождение детей в период адаптации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 работы с детьми раннего возраста: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Предлагаются специальные игры, которые помогают детя</w:t>
      </w:r>
      <w:r w:rsidR="00E2241A"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справиться с </w:t>
      </w: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напряженной, стрессовой ситуацией в период привыкания.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– помочь детям в адаптации к условиям дошкольного образовательного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учреждения.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Этим определяются основные задачи: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Преодоление стрессовых состояний у детей раннего и младшего дошкольного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 в период адаптации к детскому саду;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внимания, восприятия, речи, воображения;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игровых навыков, произвольного поведения.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этого можно порекомендовать: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Послушать негромкую, спокойную музыку и веселые детские песни;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Принести с собой из дома любимую игрушку, если загрустит малыш, то сможет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прижать еѐ к себе и почувствовать себя более спокойно;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Небольшие фотоальбомы с семейными фотографиями также поднимут настроение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загрустившему ребенку;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Мини-игровая зона, куда выставляются яркие, красивые игрушки, чтобы ребенку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хотелось остаться, потрогать и рассмотреть их;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уединения, где ребенок может отдохнуть от других детей.</w:t>
      </w:r>
    </w:p>
    <w:p w:rsidR="00CE0D8C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 прохождения адаптации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неделя: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Ребенок находится в детском саду вместе с мамой 2-3 часа (9.00 – 11.00)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закладывать основы доверительного отношения к посторонним взрослым, симпатии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 воспитателю;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способствовать эмоциональному восприятию сверстников;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подробно познакомить с расположением помещений в группе.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Вторая неделя: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Ребенок находится в детском саду 2-3 часа без мамы (9.00-11.00)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установить индивидуальный эмоциональный контакт с ребенком (ребенок сам идет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руки, на колени, принимает ласку воспитателя, смело обращается за помощью);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закладывать основы доброжелательного отношения к сверстникам, способствовать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 игры «рядом»;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побуждать  к  самостоятельным  действиям  в  группе,  закреплять  умение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ориентироваться в помещениях группы, находить предметы личного пользования (с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помощью взрослого, опираясь на индивидуальную картинку).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Третья неделя: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Посещение ребенком ДОУ в первую половину дня (7.00-12.00). К концу недели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ребенок по желанию остается на дневной сон.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Цель: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приучать ребенка к приему пищи в ДОУ (привыкание к новому ассортименту блюд,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их вкусовым качествам);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привлекать к совместным играм по типу «Шли, шли, что-то нашли…»;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учить слышать голос воспитателя, откликаться на его призыв, просьбу;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 у детей навыки самообслуживания, побуждать к выполнению</w:t>
      </w:r>
    </w:p>
    <w:p w:rsidR="00C864A0" w:rsidRPr="00864B71" w:rsidRDefault="00C864A0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гигиенических процедур с помощью взрослого.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Четвертая неделя: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посещают детский сад в течение всего дня.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Цель: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организовать рациональный режим дня в группе, обеспечивающий физический и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психический комфорт;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развивать уверенность ребенка в себе и своих возможностях, пробуждать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активность, самостоятельность, инициативу;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развивать чувство сопереживания, желание помочь и утешить вновь прибывших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детей, установить незыблемые правила общежития;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подготовить ребенка к расширению круга общения с другими сотрудниками ДОУ,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со старшими детьми;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поощрять культурно-гигиенические навыки.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Ведущая деятельность в раннем возрасте – предметная.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Ведущая психическая функция – восприятие.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Групповые занятия.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 проводятся в помещении с соблюдением санитарно-гигиенических норм и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Преодоление стрессовых состояний у детей в период адаптации к ДОУ.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положительного эмоционального климата в детском коллективе.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Снятие эмоционального и мышечного напряжения.</w:t>
      </w:r>
    </w:p>
    <w:p w:rsidR="00C864A0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общей и мелкой моторики, координации движений.</w:t>
      </w:r>
    </w:p>
    <w:p w:rsidR="00D8770C" w:rsidRPr="00864B71" w:rsidRDefault="00D8770C" w:rsidP="00E2241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4305" w:rsidRPr="000444F7" w:rsidRDefault="00D30143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D8770C" w:rsidRPr="000444F7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CE0D8C" w:rsidRPr="000444F7">
        <w:rPr>
          <w:rFonts w:ascii="Times New Roman" w:eastAsia="Times New Roman" w:hAnsi="Times New Roman" w:cs="Times New Roman"/>
          <w:b/>
          <w:sz w:val="24"/>
          <w:szCs w:val="24"/>
        </w:rPr>
        <w:t>. Способы и направления поддержки детской инициативы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по выбору и интересам. Возможность играть, рисовать, к</w:t>
      </w:r>
      <w:r w:rsidR="002B3A50" w:rsidRPr="000444F7">
        <w:rPr>
          <w:rFonts w:ascii="Times New Roman" w:eastAsia="Times New Roman" w:hAnsi="Times New Roman" w:cs="Times New Roman"/>
          <w:sz w:val="24"/>
          <w:szCs w:val="24"/>
        </w:rPr>
        <w:t>онструировать, сочинять и пр. в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соответствии  с  собственными  интересами  является  важнейшим  источником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эмоционального благополучия ребенка в детском саду. Самостоятельная деятельность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детей протекает преимущественно в утренний отрезок времени и во второй половине дня.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lastRenderedPageBreak/>
        <w:t>Все виды деятельности ребенка в детском саду могут осуществляться в форме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самостоятельной инициативной деятельности: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самостоятельные сюжетно-ролевые, режиссерские и театрализованные игры;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развивающие и логические игры;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музыкальные игры и импровизации;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речевые игры, игры с буквами, звуками и слогами;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в книжном уголке;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самостоятельные опыты и эксперименты и др.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В развитии детской инициативы и самостоятельности воспитателю важно соблюдать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ряд общих требований: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новых знаний и умений;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применению знаний, умений, способов деятельности в личном опыте;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самостоятельно.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Постепенно  выдвигать  перед  детьми  более  сложные  задачи,  требующие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сообразительности, творчества, поиска новых подходов, поощрять детскую инициативу;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доводить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начатое дело до конца;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ориентировать дошкольников на получение хорошего результата. Необходимо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своевременно обратить особое внимание на детей, постоянно проявляющих небрежность,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торопливость, равнодушие к результату, склонных не завершать работу;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«дозировать» помощь детям. Если ситуация подобна той, в которой ребенок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действовал раньше, но его сдерживает новизна обстановки, достаточно просто намекнуть,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посоветовать вспомнить, как он действовал в аналогичном случае.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действий, подчеркивать рост возможностей и достижений каждого ребенка, побуждать к</w:t>
      </w:r>
    </w:p>
    <w:p w:rsidR="00284305" w:rsidRPr="000444F7" w:rsidRDefault="00284305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F7">
        <w:rPr>
          <w:rFonts w:ascii="Times New Roman" w:eastAsia="Times New Roman" w:hAnsi="Times New Roman" w:cs="Times New Roman"/>
          <w:sz w:val="24"/>
          <w:szCs w:val="24"/>
        </w:rPr>
        <w:t>проявлению инициативы и творчества.</w:t>
      </w:r>
    </w:p>
    <w:p w:rsidR="000444F7" w:rsidRDefault="000444F7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D8C" w:rsidRPr="00CE0D8C" w:rsidRDefault="00D8770C" w:rsidP="00E224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2.5.6</w:t>
      </w:r>
      <w:r w:rsidR="00CE0D8C" w:rsidRPr="00CE0D8C">
        <w:rPr>
          <w:rFonts w:ascii="Times New Roman" w:eastAsia="Times New Roman" w:hAnsi="Times New Roman" w:cs="Times New Roman"/>
          <w:b/>
          <w:sz w:val="24"/>
          <w:szCs w:val="24"/>
        </w:rPr>
        <w:t>. Особенности взаимодействия педагогического коллектива с семьями воспитанников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Общими требованиями по взаимодействию с семьей при реализации примерной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дошкольного образования являются:</w:t>
      </w:r>
    </w:p>
    <w:p w:rsidR="00284305" w:rsidRPr="00AE443E" w:rsidRDefault="003827A3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305" w:rsidRPr="00AE443E">
        <w:rPr>
          <w:rFonts w:ascii="Times New Roman" w:hAnsi="Times New Roman" w:cs="Times New Roman"/>
          <w:sz w:val="24"/>
          <w:szCs w:val="24"/>
        </w:rPr>
        <w:t>проведение коллективом Организации систематической работы, направленной на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информационное взаимодействие с родителями воспитанников.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Описание информационного взаимодействия ДОО с родителями по основным линиям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развития ребенка: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принципы информационного взаимодействия;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формы информационного воздействия;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виды информационного воздействия.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Признание приоритета семейного воспитания потребует совершенно иных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отношений семьи и дошкольного учреждения. Эти отношения определяются понятиями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«сотрудничество» и «взаимодействие».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Сотрудничество – это общение «на равных», где никому не принадлежит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привилегия указывать, контролировать, оценивать.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Взаимодействие - способ организации совместной деятельности, которая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осуществляется на основании социальной перцепции и с помощью общения.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Перед педагогическим коллективом Организации поставлена цель: сделать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родителей активными участниками педагогического процесса, оказав им помощь в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реализации ответственности за воспитание и обучение детей.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Трудности педагогов в работе с родителями определяют целенаправленную работу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lastRenderedPageBreak/>
        <w:t>по оказанию помощи воспитателям во взаимодействии с семьей.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Эта работа состоит из нескольких направлений: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Нормативно-правовая база – изучение документов, выдержек из документов,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определяющих особенности взаимоотношений Организации и семьи, документов о правах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ребенка.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Содержание и особенности семейного воспитания – материалы о значении семьи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 развитии ребенка, о воспитании детей в различных типах семей.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Изучение семей и семейного воспитания – анкеты, тесты, опросные листы, беседы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 др.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 – материалы помогающие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подготовиться к общению с родителями.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Повышение педагогической компетентности воспитателей – методическая работа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 кадрами по вопросам общения с семьей.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Наглядные материалы – иллюстративный, подборка литературы.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Основные принципы в работе с семьями воспитанников: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открытость детского сада для семьи;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сотрудничество педагогов и родителей в воспитании детей;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создание единой развивающей среды, обеспечивающей единые подходы к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развитию личности в семье и детском коллективе.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Функции работы образовательного учреждения с семьей: ознакомление родителей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 содержанием и методикой учебно-воспитательного процесса; психолого-педагогическое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просвещение; вовлечение родителей в совместную с детьми и педагогами деятельность;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помощь семьям, испытывающим какие-либо трудности; взаимодействие педагогов с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общественными организациями родителей – родительский комитет.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Структурно-функциональная модель взаимодействия с семьей включает в себя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три блока: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информационно-аналитический;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практический;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контрольно-оценочный.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Информационно-аналитический блок включает: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сбор и анализ сведений о родителях и детях;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изучение семей, их трудностей и запросов;</w:t>
      </w:r>
    </w:p>
    <w:p w:rsidR="00284305" w:rsidRPr="00AE443E" w:rsidRDefault="00284305" w:rsidP="00E224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- выявление готовности семьи ответить на запросы дошкольного учреждения.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Для сбора необходимой информации разработана анкета для родителей с целью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узнать их мнение по поводу работы педагогов группы и для воспитателей групп с целью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выявления актуальных проблем взаимодействия с родителями.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Выявленные данные определяют формы и методы работы педагогов: опросы,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анкетирование, патронаж, наблюдение, изучение медицинских карт и специальные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диагностические методики, используемые психологом.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Данный блок включает работу с родителями по двум взаимосвязанным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I - просвещение родителей, передачу информации по тому или иному вопросу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(лекции, индивидуальное и подгрупповое консультирование, информационные листы,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листы-памятки);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II – организация продуктивного общения всех участников образовательного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пространства, т.е. обмен мыслями, идеями и чувствами.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Второй блок условно был назван «практическим». В рамках блока собирается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информация, направленная на решение конкретных задач. К этой работе привлекаются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медицинские работники, специалисты, педагоги и психологи. Их работа строится на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информации, полученной при анализе ситуации в рамках первого блока.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Для того чтобы родители поняли необходимость обращения к специалисту, знали к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кому конкретно идти, если им необходима консультация, в начале учебного года для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lastRenderedPageBreak/>
        <w:t>родителей проводится ряд встреч, на которых они имеют возможность познакомиться и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получить первичную информацию.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Третий блок – контрольно-оценочный. В него включен анализ эффективности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(количественной и качественной) мероприятий которые проводятся специалистами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Модель взаимодействия педагога и родителей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Первый этап (ознакомительный) предполагает сбор информации (первое общение;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беседа, наблюдение; анализ полученных результатов, анализ типа семей), со стороны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родителей – сбор информации (знакомство с детским садом (адаптация).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Второй этап – общепрофилактический - включает в себя наглядную агитацию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(стенды, консультации, родительская газета, информационные проспекты, буклеты), со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стороны родителей – встреча со специалистами, просмотр открытых мероприятий,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занятий.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Третий этап – индивидуальная работа посвящен знакомству с опытом семейного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воспитаниями, традициями, посвящен проведению фотовыставок, творческих мастерских,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праздников. Со стороны педагогов – выбор содержания и форм работы с семьей; со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стороны родителей – получение консультативной индивидуальной помощи.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Четвертый этап – интегративный (организация и проведение досугов, праздников,</w:t>
      </w:r>
    </w:p>
    <w:p w:rsidR="00284305" w:rsidRPr="00AE443E" w:rsidRDefault="00284305" w:rsidP="002843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круглых столов, конкурсов, выставок, деловые игры, дискуссионный клуб, совместное</w:t>
      </w:r>
    </w:p>
    <w:p w:rsidR="00C82F0F" w:rsidRPr="00046024" w:rsidRDefault="00284305" w:rsidP="00046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443E">
        <w:rPr>
          <w:rFonts w:ascii="Times New Roman" w:hAnsi="Times New Roman" w:cs="Times New Roman"/>
          <w:sz w:val="24"/>
          <w:szCs w:val="24"/>
        </w:rPr>
        <w:t>обсуждение проблем, участие родителей в совместных делах).</w:t>
      </w:r>
    </w:p>
    <w:p w:rsidR="00C82F0F" w:rsidRDefault="00C82F0F" w:rsidP="00C82F0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C82F0F" w:rsidRDefault="00C82F0F" w:rsidP="00C82F0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82F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РАЗДЕЛ III. ОРГАНИЗАЦИОННЫЙ РАЗДЕЛ (ОБЯЗАТЕЛЬНАЯ ЧАСТЬ)</w:t>
      </w:r>
    </w:p>
    <w:p w:rsidR="00C82F0F" w:rsidRPr="00C82F0F" w:rsidRDefault="00C82F0F" w:rsidP="00C82F0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CE0D8C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82F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  Материально-техническое обеспечение Программы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Для реализации образовательной программы в ДОУ имеется материально-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техническая база, которая включает здание со специализированными помещениями.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Здание оборудовано системой водоснабжения и канализации, отопления и вентиляции,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которая соответствует требованиям СанПин. Набор  площадей образовательных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помещений, их отделка и оборудование в соответствуют требованиям СанПин.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Требования к искусственному и естественному освещению помещений для образования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детей, требования к санитарному состоянию и содержанию помещений, требования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пожарной безопасности в соответствии с правилами пожарной безопасности, требования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охраны жизни и здоровья воспитанников и работников образовательного учреждения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914C19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соблюдены. К зданию примыкают участки для организации прогулок детей, оборудование которых соответствуют требованием СанПин.</w:t>
      </w: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В учреждении</w:t>
      </w:r>
      <w:r w:rsidR="00914C1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созданы необходимые условия для организации питания воспитанников, а также для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хранения и приготовления пищи; для организации качественного горячего питания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воспитанников  в  соответствии  с  санитарно-эпидемиологическими  правилами  и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нормативами. В ДОУ имеются необходимое оснащение помещений для работы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медицинского персонала.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Оснащенно</w:t>
      </w:r>
      <w:r w:rsid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сть кабинетов, физкультурно- </w:t>
      </w: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музыкального зала, спортивных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площадок, необходимым игровым и спортивным оборудованием и инвентарем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соответствует требованиям программы. В частности, в специализированных помещениях,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в том числе в групповых комнатах укомплектовано оборудование для организации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различных  видов  детской  деятельности  (игровой,  коммуникативной,  трудовой,</w:t>
      </w:r>
    </w:p>
    <w:p w:rsidR="00C82F0F" w:rsidRPr="000F44D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познавательно-исследовательской, продуктивной, музыкально-художественной, чтения),</w:t>
      </w:r>
    </w:p>
    <w:p w:rsidR="00C82F0F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имеется  здоровьесберегающее</w:t>
      </w:r>
      <w:r w:rsidR="004B41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оборудование  (</w:t>
      </w:r>
      <w:r w:rsidR="004B41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бактерицидные  рециркуляторы, оборудование </w:t>
      </w: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позволяющие удовлетворить</w:t>
      </w:r>
      <w:r w:rsidR="004B41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F44DF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потребность воспитанников в движении).</w:t>
      </w:r>
    </w:p>
    <w:p w:rsidR="0023585A" w:rsidRDefault="0023585A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B4D8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3.2 </w:t>
      </w:r>
      <w:r w:rsidRPr="007B26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Обеспеченность методическими материалами и средствами обучения и</w:t>
      </w:r>
    </w:p>
    <w:p w:rsidR="000F44DF" w:rsidRDefault="00DB4D89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</w:t>
      </w:r>
      <w:r w:rsidR="007B34D5" w:rsidRPr="007B26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</w:t>
      </w:r>
      <w:r w:rsidR="000F44DF" w:rsidRPr="007B26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оспитания</w:t>
      </w:r>
    </w:p>
    <w:p w:rsidR="007B34D5" w:rsidRDefault="007B34D5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Примерное комплексно-тематическое планирование к программе «От рождения до школы/Младшая группа»</w:t>
      </w:r>
    </w:p>
    <w:p w:rsidR="007B34D5" w:rsidRPr="007B34D5" w:rsidRDefault="007B34D5" w:rsidP="007B34D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Примерное комплексно-тематическое планирование к программе «От рождения до школы/Средняя группа»</w:t>
      </w:r>
    </w:p>
    <w:p w:rsidR="007B34D5" w:rsidRPr="007B34D5" w:rsidRDefault="007B34D5" w:rsidP="007B34D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Примерное комплексно-тематическое планирование к программе «От рождения до школы/Старшая группа»</w:t>
      </w:r>
    </w:p>
    <w:p w:rsidR="007B34D5" w:rsidRPr="007B34D5" w:rsidRDefault="007B34D5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Примерное комплексно-тематическое планирование к программе «От рождения до школы/Подготовительная группа»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Образовательная область «Социально-коммуникативное развитие»</w:t>
      </w:r>
    </w:p>
    <w:p w:rsidR="000F44DF" w:rsidRPr="00A81292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81292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Социализация, развитие общения, нравственное воспитание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Буре Р.С. Социально-нравственное воспитание дошкольников (3 – 7 лет). – М.: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Мозаика-Синтез, 2015. – 80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Петрова В.И., Стульник Т.Д. Этические беседы с детьми 4 – 7 лет.- М.:Мозаика-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Синтез, 2015 – 90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Самообслуживание, самостоятельность, трудовое воспитание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Куцакова Л.В. Трудовое воспитание в детском саду: для занятий с детьми 3 – 7 лет.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М.:Мозаика-Синтез, 2015 – 68 с.</w:t>
      </w:r>
    </w:p>
    <w:p w:rsidR="000F44DF" w:rsidRPr="00A81292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81292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Формирование основ безопасности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Белая К.Ю. Формирование основ безопасности у дошкольников (3 – 7 лет). Пособие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для педагогов дошкольных учреждений и родителей. – М.: Мозаика-Синтез, 2015 – 63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Саулина Т.Ф. Знакомим дошкольников с правилами дорожного движения (3 – 7 лет).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– М.: Мозаика-Синтез, 2015 – 112 с.</w:t>
      </w:r>
    </w:p>
    <w:p w:rsidR="000F44DF" w:rsidRPr="00A81292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8129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Образовательная область «Познавательное развитие»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Развитие познавательно-исследовательской деятельности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Веракса Н.Е., Веракса А.Н. Проектная деятельность дошкольников.Пособие для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педагогов дошкольных учреждений. – М.Мозаика-Синтез,2014 – 64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Веракса  Н.Е.,  Галимов  О.Р.  Познавательно-исследовательская  деятельность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дошкольников (4 – 7 лет) – М.:Мозаика-Синтез, 2015 – 77с.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Крашенин</w:t>
      </w: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ников Е.Е., Холодова О.Л. Развитие познавательных способностей</w:t>
      </w:r>
    </w:p>
    <w:p w:rsidR="000F44DF" w:rsidRPr="007B2606" w:rsidRDefault="000229B4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дошкольников (4</w:t>
      </w:r>
      <w:r w:rsidR="000F44DF"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– 7 лет) – М.:Мозаика-Синтез, 2014 – 80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Павлова Л.Ю. Сборник дидактических игр по ознакомлению с окружающим миром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(4 – 7 лет) – М.:Мозаика-Синтез, 2015 – 80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Шиян О.А. Развитие творческого мышления. Работаем по сказке (3 – 7 лет)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М.:Мозаика-Синтез, 2016 – 112с.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Ознакомление с предметным окружением и социальным миром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Дыбина О.В. Ознакомление с предметным и социальным окружением: Младшая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группа (3 – 4 года), М.: Мозаика-Синез, 2015 – 80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Дыбина О.В. Ознакомление с предметным и социальным окружением: Средняя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группа (4 – 5 лет), М.: Мозаика-Синез, 2015 – 80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Дыби</w:t>
      </w: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на О.В. Ознакомление с предметным и социальным окружением: Старшая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группа (5 – 6 лет), М.: Мозаика-Синез, 2015 – 80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Дыбина  О.В.  Ознакомление  с  предметным  и  социальным  окружением: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Подготовительная к школе группа (6 – 7 лет), М.: Мозаика-Синез, 2015 – 80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Формирование элементарных математических представлений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Помораева И.А., Позина В.А. Формирование элементарных математических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представлений. Вторая группа раннего возраста (2 – 3 года). – М. Мозаика-Синтез, 2016 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Помораева И.А., Позина В.А. Формирование элементарных математических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представлений. Младшая группа (3 – 4 года). – М. Мозаика-Синтез, 2016 – 64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Помораева И.А., Позина В.А. Формирование элементарных математических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представлений. Средняя группа (4 – 5 лет) – М. Мозаика-Синтез, 2016 – 64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Помораева И.А., Позина В.А. Формирование элементарных математических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представлений. Старшая группа (5 – 6 лет) – М. Мозаика-Синтез, 2015 – 76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Помораева И.А., Позина В.А. Формирование элементарных математических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представлений. Подготовительная к школе группа (6 – 7 лет) – М. Мозаика-Синтез, 2016 –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Ознакомление с миром природы</w:t>
      </w:r>
    </w:p>
    <w:p w:rsidR="000229B4" w:rsidRPr="007B34D5" w:rsidRDefault="000229B4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С.Н.Николаева</w:t>
      </w:r>
      <w:r w:rsidR="001313F6"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Парциальная программа «Юный эколог» Система работы в средней группе детского сада,-М.: МОЗАИКА-СИНТЕЗ, 2016-176с</w:t>
      </w:r>
    </w:p>
    <w:p w:rsidR="001313F6" w:rsidRPr="007B34D5" w:rsidRDefault="001313F6" w:rsidP="001313F6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С.Н.Николаева Парциальная программа «Юный эколог» Система работы в младшей группе детского сада,-М.: МОЗАИКА-СИНТЕЗ, 2016-176с</w:t>
      </w:r>
    </w:p>
    <w:p w:rsidR="001313F6" w:rsidRPr="007B34D5" w:rsidRDefault="001313F6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С.Н.Николаева Парциальная программа «Юный эколог» Система работы в старшей группе детского сада,-М.: МОЗАИКА-СИНТЕЗ, 2016-176с</w:t>
      </w:r>
    </w:p>
    <w:p w:rsidR="001313F6" w:rsidRPr="007B2606" w:rsidRDefault="001313F6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С.Н.Николаева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Парциальная программа «Юный эколог» Система работы в подготовительной группе детского сада,-М.: МОЗАИКА-СИНТЕЗ, 2016-176с.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Соломенникова О.А. Ознакомление с природой в детском саду. Вторая группа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раннего возраста (2 – 3 года) – М. Мозаика-Синтез, 2014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Соломенникова О.А. Ознакомление с природой в детском саду. Младшая группа (3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4 года) – М. Мозаика-Синтез, 2014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Соломенникова О.А. Ознакомление с природой в детском саду. Средняя группа (4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5 лет) – М. Мозаика-Синтез, 2014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68B7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Соломенн</w:t>
      </w: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икова О.А. Ознакомление с природой в детском саду. Старшая группа (5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6 лет) – М. Мозаика-Синтез, 2014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Соломенникова О.А. Ознакомление с природой в детском саду. Подготовительная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школе группа (6 – 7 лет) – М. Мозаика-Синтез, 2014 – 112 стр.</w:t>
      </w:r>
    </w:p>
    <w:p w:rsidR="000F44DF" w:rsidRPr="00A81292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8129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Образовательная область «Речевое развитие»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Гербова В.В. Развитие речи в детском саду: Вторая группа раннего возраста. (2 – 3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года). – М.: Мозаика-Синтез, 2015. – 128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Гербова В.В. Развитие речи в детском саду: Младшая группа. (3 – 4 года). – М.: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Мозаика-Синтез, 2015. – 128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Гербова В.В. Развитие речи в детском саду: Средняя группа (4 – 5 лет). – М.: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Мозаика-Синтез, 2015. – 128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Гербова В.</w:t>
      </w: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В. Развитие речи в детском саду: Старшая группа (5 – 6 лет). – М.: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Мозаика-Синтез, 2016. – 128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Гербова В.В. Развитие речи в детском саду: Подготовительная к школе группа (6 – 7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лет). – М.: Мозаика-Синтез, 2016. – 128 с.</w:t>
      </w:r>
    </w:p>
    <w:p w:rsidR="000F44DF" w:rsidRPr="00A81292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8129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Образовательная область «Художественно-эстетическое развитие»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Художественное творчество</w:t>
      </w:r>
    </w:p>
    <w:p w:rsidR="000F44DF" w:rsidRPr="007B34D5" w:rsidRDefault="007B34D5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Лыкова И.А.</w:t>
      </w:r>
      <w:r w:rsidR="000F44DF"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Изобразительна</w:t>
      </w: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я деятельность в детском саду: Вторая м</w:t>
      </w:r>
      <w:r w:rsidR="000F44DF"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ладшая группа (3 – 4года) – М. Мозаика-Синтез, 2015 – 176 стр.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Комарова Т.С. Изобразительная деятельность в детском саду: Средняя группа (4 – 5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лет) – М. Мозаика-Синтез, 2016 – 176 стр.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Комарова Т.С. Изобразительная деятельность в детском саду: Старшая группа (5 – 6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лет) – М. Мозаика-Синтез, 2015 – 176 стр.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Комарова Т.С. Изобразительная деятельность в детском саду: Подготовительная к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школе группа (6 – 7 лет) – М. Мозаика-Синтез, 2016 – 176 стр.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Комарова Т.С. Развитие художественных способностей дошкольников. Монография.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– М. Мозаика-Синтез, 2014 – 176 стр.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Комарова Т.С., Зацепина М.Б. Интеграция в воспитательно-образовательной работе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детского сада. – М. Мозаика-Синтез, 2014 – 160 с.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Конструирование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Куцакова Л.В. Конструирование из строительного материала: Средняя группа (4 – 5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лет) – М. Мозаика-Синтез, 2016 – 80с.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Куцакова</w:t>
      </w: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Л.В. Конструирование из строительного материала: Старшая группа (5 – 6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лет) – М. Мозаика-Синтез, 2014 – 80 с.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Куцакова Л.В. Конструирование из строительного материала: Подготовительная к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школе группа (6 – 7 лет) – М. Мозаика-Синтез, 2014 – 80 с.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Музыкальное развитие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Зацепина М.Б.</w:t>
      </w:r>
      <w:r w:rsidR="000229B4"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, Г.Е. Жукова.</w:t>
      </w: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Музыкальное воспитание в детском саду. </w:t>
      </w:r>
      <w:r w:rsidR="000229B4"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Средняя группа</w:t>
      </w: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. – М. Мозаика-Синтез, 2016 –</w:t>
      </w:r>
      <w:r w:rsidR="000229B4"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190</w:t>
      </w: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с.</w:t>
      </w:r>
    </w:p>
    <w:p w:rsidR="000F44DF" w:rsidRPr="007B34D5" w:rsidRDefault="000229B4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Зацепина М.Б., Г.Е. Жукова. Музыкальное воспитание в детском саду. Младшая группа группа. – М. Мозаика-Синтез, 2016 – 158 с.</w:t>
      </w:r>
    </w:p>
    <w:p w:rsidR="000F44DF" w:rsidRPr="007B34D5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Образовательная область «Физическая культура»</w:t>
      </w:r>
    </w:p>
    <w:p w:rsidR="001313F6" w:rsidRPr="007B34D5" w:rsidRDefault="001313F6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Федорова С.Ю. Примерные планы физкультурных занятий с детьми 6-7 лет. Подготовительная к школе группа. – М.:Мозаика-Синтез.</w:t>
      </w:r>
    </w:p>
    <w:p w:rsidR="007B34D5" w:rsidRPr="007B34D5" w:rsidRDefault="007B34D5" w:rsidP="007B34D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Федорова С.Ю. Примерные планы физкультурных занятий с детьми 5-6 лет. Старшая  группа. – М.:Мозаика-Синтез.</w:t>
      </w:r>
    </w:p>
    <w:p w:rsidR="007B34D5" w:rsidRPr="007B34D5" w:rsidRDefault="007B34D5" w:rsidP="007B34D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Федорова С.Ю. Примерные планы физкультурных занятий с детьми 4-5 лет. Средняя группа. – М.:Мозаика-Синтез.</w:t>
      </w:r>
    </w:p>
    <w:p w:rsidR="007B34D5" w:rsidRDefault="007B34D5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Федорова С.Ю. Примерные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планы физкультурных занятий с детьми 3-4 лет. Подготовительная к школе группа. </w:t>
      </w: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– М.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:Мозаика-Синтез.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Борисова М.М. Малоподвижные игры и игровые упражнения. Для занятий с детьми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3 – 7 лет. – М.:Мозаика-Синтез, 2015 – 48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Пензулаева Л.И. Физическая культура в детском саду: Младшая группа (3 – 4 года).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– М.:Мозаика-Синтез, 2016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Пензулаева Л.И. Физическая культура в детском саду: Средняя группа (4 – 5 лет).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М.:Мозаика-Синтез, 2015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Пензулаева Л.И. Физическая культура в детском саду: Старшая группа (5 – 6 лет).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М.:Мозаика-Синтез, 2015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Пензулаева Л.И. Физическая культура в детском саду: Подготовительная к школе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группа (6 – 7 лет). – М.:Мозаика-Синтез, 2015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Пензулаева Л.И. Оздоровительная гимнастика: комплексы упражнений для детей 3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7 лет. – М.:Мозаика-Синтез, 2015 – 112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Сборник подвижных игр/Автор-сост. Э.Я.Степаненкова.. – М.:Мозаика-Синтез, 2014</w:t>
      </w:r>
    </w:p>
    <w:p w:rsidR="000F44DF" w:rsidRPr="00A81292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8129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Игровая деятельность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Губанова Н.Ф. Развитие игровой деятельности. Вторая группа раннего возраста (2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3 года). – М.:Мозаика-Синтез, 2014 – 128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Губанова Н.Ф. Развитие игровой деятельности. Средняя группа (4 – 5 лет). –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М.:Мозаика-Синтез, 2015 – 128 с.</w:t>
      </w:r>
    </w:p>
    <w:p w:rsidR="000F44DF" w:rsidRPr="00A81292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8129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Развитие детей раннего возраста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Теплюк С.Н. Игры-занятия на прогулке с малышами. Для работы с детьми 1 – 2 лет.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– М.:Мозаика-Синтез, 2016 – 176 стр.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Ребенок третьего года жизни. Пособие для родителей и педагогов/ Под ред. С.Н.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Теплюк. – М.: Мозаика-Синтез, 2014. – 256 с.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ФГОС Формирование Элемен. Матем.Представ. РАН. воз. ( 2-3) ФГОС."М"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Речевое развитие детей раннего возр. Владение речью как средством общения. Ч.3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ФГОС."Д"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ФГОС Мама - рядом. Игровые сеансы с детьми раннего возраста. ФГОС. "М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34D5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ФГОС Ознакомление</w:t>
      </w: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с природой в д/с. 1 Млад. ФГОС. "М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ФГОС Развитие Игровой Деятельности. 1 Младш.гр.2-3 лет ФГОС."М"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ФГОС Примерные планы физкультурных занятий с детьми 2-3 л. ФГОС."М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Планирование образ. деят.с дошк.в режиме дня 1 МЛАД. ФГОС. ЦПО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Развитие речи дошкольн. Первая млад.гр. ФГОС "ЦПО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Игровые сеансы с детьми ранн.возр.и детско-родит.парами. ФГОС– М.:Мозаика-</w:t>
      </w:r>
    </w:p>
    <w:p w:rsidR="000F44DF" w:rsidRPr="007B2606" w:rsidRDefault="000F44DF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B2606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Синтез, 2016 – 150 стр.</w:t>
      </w:r>
    </w:p>
    <w:p w:rsidR="007214BD" w:rsidRPr="00C82F0F" w:rsidRDefault="007214BD" w:rsidP="002F380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</w:rPr>
      </w:pPr>
    </w:p>
    <w:p w:rsidR="00D82FEF" w:rsidRPr="00D82FEF" w:rsidRDefault="00C82F0F" w:rsidP="00D82FE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3.3. Режим дня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Описание ежедневной организации жизни и деятельности детей в зависимости от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возрастных и индивидуальных особенностей и социального заказа родителей,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предусматривающих личностно-ориентированные подходы к организации всех видов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деятельности.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Основной контингент воспитанников ДОУ ориентирован на 12 часовое пребывание.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Режим работы ДОУ – пятидневный с 7:00 до 19:00, выходные дни – суббота, воскресенье.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Режим пребывания детей в детском саду разработан с учетом возрастных</w:t>
      </w:r>
    </w:p>
    <w:p w:rsidR="00C82F0F" w:rsidRPr="007214BD" w:rsidRDefault="00C82F0F" w:rsidP="000F44D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особенностей детей. (Приложение 1).</w:t>
      </w:r>
    </w:p>
    <w:p w:rsidR="00543A9F" w:rsidRPr="004B4162" w:rsidRDefault="00D82FEF" w:rsidP="004B4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EF">
        <w:rPr>
          <w:rFonts w:ascii="Times New Roman" w:eastAsia="Times New Roman" w:hAnsi="Times New Roman" w:cs="Times New Roman"/>
          <w:sz w:val="24"/>
          <w:szCs w:val="24"/>
        </w:rPr>
        <w:t>В режиме дня во всех возрастных группах различной направленности предусмотрена организация непосредственно-образовательной деятельности посредством организации различных видов детской деятельности (познавательно-исследовательская, игровая, трудовая, коммуникативная и прочее) и самостоятельная деятельность детей.</w:t>
      </w:r>
    </w:p>
    <w:p w:rsidR="00C82F0F" w:rsidRDefault="00C82F0F" w:rsidP="007214B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Примерный режим пребывания детей с учетом во</w:t>
      </w:r>
      <w:r w:rsidR="002B3A50" w:rsidRP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зраста представлен в приложении</w:t>
      </w:r>
      <w:r w:rsidR="00D82FE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1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206DEC" w:rsidRPr="00206DEC" w:rsidRDefault="00206DEC" w:rsidP="007214B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3.4. Особенности образовательной деятельности (т</w:t>
      </w:r>
      <w:r w:rsidR="007214B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радиционные события, праздники, </w:t>
      </w:r>
      <w:r w:rsidRPr="00206D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мероприятия)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принципы и подходы к организации образовательной деятельности с детьми в ДОУ:</w:t>
      </w:r>
    </w:p>
    <w:p w:rsidR="00206DEC" w:rsidRPr="00206DEC" w:rsidRDefault="00206DEC" w:rsidP="007214B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содержание программы соответствует основным пол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ожениям возрастной психологии и       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дошкольной педагогики, при этом имеет возможность реализации в практике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дошкольного образования;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обеспечивает единство воспитательных, развивающих и обучающих целей и задач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процесса образования детей дошкольного возраста;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строится с учѐтом принципа комплексной реализации содержания образовательных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областей  в  соответствии  с  возрастными  возможностями  и  особенностями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воспитанников, спецификой и возможностями образовательных областей;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основывается на комплексно-тематическом принципе построения образовательного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процесса;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предусматривает решение программных образовательных задач в совместной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деятельности взрослого и детей и самостоятельной деятельности детей не только в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рамках непосредственно образовательной деятельности, но и при проведении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режимных моментов в соответствии со спецификой дошкольного образования;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предполагает построение образовательного процесса на адекватных возрасту формах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работы с детьми.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В основу реализации ООП ДО положен принцип комплексно-тематического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планирования  образовательной  деятельности  (на  примере  блочно-тематического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планирования), который обеспечивает: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«проживание» ребенком содержания дошкольного образования во всех видах детской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деятельности;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социально-личностную ориентированность и мотивацию всех видов детской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деятельности  в ходе  подготовки и  проведения  итоговых интегрированных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мероприятий;</w:t>
      </w:r>
    </w:p>
    <w:p w:rsidR="00206DEC" w:rsidRPr="00206DEC" w:rsidRDefault="00206DEC" w:rsidP="007214BD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- поддержание эмоционально-положительного настроя 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ребенка в течение всего периода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освоения основной общеобразовательной программы;</w:t>
      </w:r>
    </w:p>
    <w:p w:rsidR="00206DEC" w:rsidRPr="00206DEC" w:rsidRDefault="00206DEC" w:rsidP="007214BD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технологичность работы педагогов по реализации Программы;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разнообразие форм подготовки и проведения образовательных мероприятий с детьми;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возможность реализации принципа построения Программы от простого к сложному;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- выполнение функции сплочения общественного и семейного дошкольного образования.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Комплексно-тематический план, реализуемый в</w:t>
      </w:r>
      <w:r w:rsidR="00A028A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ДОУ, представлен в приложении 1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:rsidR="00206DEC" w:rsidRPr="00206DEC" w:rsidRDefault="00206DEC" w:rsidP="007214BD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Кроме того, при разработке Программы ДОУ учитывались принципы и подходы е</w:t>
      </w:r>
      <w:r w:rsidR="004B41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е </w:t>
      </w:r>
      <w:r w:rsidR="002B3A50">
        <w:rPr>
          <w:rFonts w:ascii="Times New Roman" w:eastAsia="Times New Roman" w:hAnsi="Times New Roman" w:cs="Times New Roman"/>
          <w:bCs/>
          <w:noProof/>
          <w:sz w:val="24"/>
          <w:szCs w:val="24"/>
        </w:rPr>
        <w:t>формирования, определе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нные целями и задачами «От р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ождения до школы» Н.Е. Веракса,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М.А.Васильевой, Т.С. Комаровой В.В.Комаровой, создание благоприятных условий для</w:t>
      </w:r>
    </w:p>
    <w:p w:rsidR="00206DEC" w:rsidRPr="00206DEC" w:rsidRDefault="00206DEC" w:rsidP="007214BD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полноценного проживания ребенком дошкольного детс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тва, формирование основ базовой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культуры личности, всестороннее развитие психических и физических качеств в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соответствии с возрастными и индивидуальными особенностями, подготовка к жизни в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современном  обществе,  к  обучению  в  школе,  обеспечение  безопасности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жизнедеятельности дошкольника. Выше заявленные целевые установки реализуются в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процессе разнообразных видов детской деятельности: игровой, коммуникативной,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трудовой, познавательно-исследовательской, продуктивной, музыкально-художественной,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чтения.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Для достижения целей программы первостепенное значение имеют:</w:t>
      </w:r>
    </w:p>
    <w:p w:rsidR="00206DEC" w:rsidRPr="007214BD" w:rsidRDefault="00206DEC" w:rsidP="007214BD">
      <w:pPr>
        <w:pStyle w:val="a4"/>
        <w:numPr>
          <w:ilvl w:val="0"/>
          <w:numId w:val="33"/>
        </w:numPr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забота о здоровье, эмоциональном благополучии и своевременном всестороннем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развитии каждого ребенка;</w:t>
      </w:r>
    </w:p>
    <w:p w:rsidR="00206DEC" w:rsidRPr="007214BD" w:rsidRDefault="00206DEC" w:rsidP="007214BD">
      <w:pPr>
        <w:pStyle w:val="a4"/>
        <w:numPr>
          <w:ilvl w:val="0"/>
          <w:numId w:val="33"/>
        </w:numPr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создание в группах атмосферы гуманного и доброжелательного отношения ко всем</w:t>
      </w:r>
      <w:r w:rsidR="007214BD">
        <w:rPr>
          <w:rFonts w:ascii="Times New Roman" w:hAnsi="Times New Roman"/>
          <w:bCs/>
          <w:noProof/>
          <w:sz w:val="24"/>
          <w:szCs w:val="24"/>
          <w:lang w:val="ru-RU"/>
        </w:rPr>
        <w:t xml:space="preserve"> </w:t>
      </w: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воспитанникам, что позволяет растить их общительными, добрыми,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любознательными, инициативными, стремящимися к самостоятельности и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творчеству;</w:t>
      </w:r>
    </w:p>
    <w:p w:rsidR="00206DEC" w:rsidRPr="007214BD" w:rsidRDefault="00206DEC" w:rsidP="007214BD">
      <w:pPr>
        <w:pStyle w:val="a4"/>
        <w:numPr>
          <w:ilvl w:val="0"/>
          <w:numId w:val="33"/>
        </w:numPr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максимальное использование разнообразных видов детской деятельности, их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интеграция в целях повышения эффективности образовательного процесса;</w:t>
      </w:r>
    </w:p>
    <w:p w:rsidR="00206DEC" w:rsidRPr="007214BD" w:rsidRDefault="00206DEC" w:rsidP="007214BD">
      <w:pPr>
        <w:pStyle w:val="a4"/>
        <w:numPr>
          <w:ilvl w:val="0"/>
          <w:numId w:val="33"/>
        </w:numPr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вариативность использования образовательного материала, позволяющая развивать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творчество в соответствии с интересами и наклонностями каждого ребенка;</w:t>
      </w:r>
    </w:p>
    <w:p w:rsidR="00206DEC" w:rsidRPr="007214BD" w:rsidRDefault="00206DEC" w:rsidP="007214BD">
      <w:pPr>
        <w:pStyle w:val="a4"/>
        <w:numPr>
          <w:ilvl w:val="0"/>
          <w:numId w:val="33"/>
        </w:numPr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уважительное отношение к результатам детского творчества;</w:t>
      </w:r>
    </w:p>
    <w:p w:rsidR="00206DEC" w:rsidRPr="007214BD" w:rsidRDefault="00206DEC" w:rsidP="007214BD">
      <w:pPr>
        <w:pStyle w:val="a4"/>
        <w:numPr>
          <w:ilvl w:val="0"/>
          <w:numId w:val="33"/>
        </w:numPr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единство подходов к воспитанию детей в условиях дошкольного образовательного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учреждения и семьи;</w:t>
      </w:r>
    </w:p>
    <w:p w:rsidR="00206DEC" w:rsidRPr="007214BD" w:rsidRDefault="00206DEC" w:rsidP="007214BD">
      <w:pPr>
        <w:pStyle w:val="a4"/>
        <w:numPr>
          <w:ilvl w:val="0"/>
          <w:numId w:val="37"/>
        </w:numPr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7214BD">
        <w:rPr>
          <w:rFonts w:ascii="Times New Roman" w:hAnsi="Times New Roman"/>
          <w:bCs/>
          <w:noProof/>
          <w:sz w:val="24"/>
          <w:szCs w:val="24"/>
          <w:lang w:val="ru-RU"/>
        </w:rPr>
        <w:t>соблюдение в работе детского сада и начальной школы преемственности,</w:t>
      </w:r>
    </w:p>
    <w:p w:rsidR="00206DEC" w:rsidRDefault="00206DEC" w:rsidP="00206DEC">
      <w:pPr>
        <w:tabs>
          <w:tab w:val="left" w:pos="6825"/>
        </w:tabs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исключающей умственные и физические перегрузки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:rsidR="00206DEC" w:rsidRPr="00206DEC" w:rsidRDefault="00206DEC" w:rsidP="00127A63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3.5. Особенности организации развивающей предметно-пространственной среды</w:t>
      </w:r>
    </w:p>
    <w:p w:rsidR="00206DEC" w:rsidRPr="00B04E9E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04E9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Создание и обновление развивающей предметно- пространственной среды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Основой реализации образовательной программы является развивающая предметная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среда детства, необходимая для развития всех специфических видов деятельности. В</w:t>
      </w:r>
    </w:p>
    <w:p w:rsidR="00206DEC" w:rsidRPr="00206DEC" w:rsidRDefault="00206DEC" w:rsidP="007214BD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детском саду она строиться так, чтобы обеспечить полноц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енное физическое, </w:t>
      </w:r>
      <w:r w:rsidR="00443B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 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эстетическое,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познавате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>льное и социальное развитие ребе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нка.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Сюда относятся природные средства и объекты, физкультурно-игровые и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спортивные сооружения в помещении и на участке, предметно-игровая среда,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музыкально-театральная, предметно-развивающая среда для занятий и др.</w:t>
      </w:r>
    </w:p>
    <w:p w:rsidR="00206DEC" w:rsidRP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Развивающая предметно-пространственная среда групп предусматривает создание</w:t>
      </w:r>
    </w:p>
    <w:p w:rsidR="00206DEC" w:rsidRPr="00206DEC" w:rsidRDefault="00206DEC" w:rsidP="007214BD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условий для упражнений в практической деятельности, се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нсорно развития, развития речи,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математических представле6ий, знакомство с окружаю</w:t>
      </w:r>
      <w:r w:rsid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щим миром, природой. Наполнение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игр, занятий, упражнений, сенсорным дидактическим материалом способствует развитию</w:t>
      </w:r>
      <w:r w:rsidR="007214B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у детей восприятия размеров, форм, цвета, математическому и речевому развитию.</w:t>
      </w:r>
    </w:p>
    <w:p w:rsidR="00206DEC" w:rsidRDefault="00206DEC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6DEC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Развивающая предметно-пространственная среда в ДОУ</w:t>
      </w:r>
    </w:p>
    <w:p w:rsidR="00127A63" w:rsidRDefault="00127A63" w:rsidP="00206DEC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2"/>
        <w:gridCol w:w="4789"/>
      </w:tblGrid>
      <w:tr w:rsidR="00127A63" w:rsidTr="00127A63">
        <w:tc>
          <w:tcPr>
            <w:tcW w:w="5341" w:type="dxa"/>
          </w:tcPr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Вид помещения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Функциональное</w:t>
            </w:r>
          </w:p>
          <w:p w:rsidR="00127A63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использование</w:t>
            </w:r>
          </w:p>
        </w:tc>
        <w:tc>
          <w:tcPr>
            <w:tcW w:w="5341" w:type="dxa"/>
          </w:tcPr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Оснащение</w:t>
            </w:r>
          </w:p>
          <w:p w:rsidR="00127A63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8D33C1" w:rsidTr="00127A63">
        <w:tc>
          <w:tcPr>
            <w:tcW w:w="5341" w:type="dxa"/>
          </w:tcPr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Кабинет заведующей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Индивидуальные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консультации,  беседы  с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педагогическим, медицинским,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обслуживающим персоналом и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родителями: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Создание  благоприятного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психо-эмоционального  для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работников ДОУ и родителей;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Развитие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профессионального  уровня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педагогов;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Просветительская,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разъяснительная  работа  с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родителями по вопросам и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проблемам  воспитания  и</w:t>
            </w:r>
          </w:p>
          <w:p w:rsidR="008D33C1" w:rsidRPr="00206DEC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развития детей</w:t>
            </w:r>
          </w:p>
        </w:tc>
        <w:tc>
          <w:tcPr>
            <w:tcW w:w="5341" w:type="dxa"/>
          </w:tcPr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Нормативно-правовая база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Приказы, локальные акты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- 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Учредительные документы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Лицензия  на  право  ведения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Личные дела педагогов и детей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Документация по охране труда и др.</w:t>
            </w:r>
          </w:p>
          <w:p w:rsidR="008D33C1" w:rsidRPr="00206DEC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Техническое оснащение</w:t>
            </w:r>
          </w:p>
        </w:tc>
      </w:tr>
      <w:tr w:rsidR="00127A63" w:rsidTr="00127A63">
        <w:tc>
          <w:tcPr>
            <w:tcW w:w="5341" w:type="dxa"/>
          </w:tcPr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Методический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кабинет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осуществление методической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помощи педагогам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организация консультаций,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семинаров, педагогических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советов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выставка дидактических и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методических материалов по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различным направлениям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развития детей.</w:t>
            </w:r>
          </w:p>
          <w:p w:rsidR="00127A63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341" w:type="dxa"/>
          </w:tcPr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Библиотека педагогической, методической литературой,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периодических изданий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Диагностические материалы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Материалы консультаций, семинаров, практикумов,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праздников, развлечений….;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Опыт работы педагогов;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Демонстрационный раздаточный материал для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занятий с детьми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Иллюстрированный материал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Игрушки, муляжи, изделия народных промыслов…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Скульптуры малых форм (глина, дерево)</w:t>
            </w:r>
          </w:p>
          <w:p w:rsidR="00127A63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127A63" w:rsidTr="00127A63">
        <w:tc>
          <w:tcPr>
            <w:tcW w:w="5341" w:type="dxa"/>
          </w:tcPr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Физкультурно-музыкальный</w:t>
            </w:r>
          </w:p>
          <w:p w:rsidR="00127A63" w:rsidRPr="00206DEC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зал</w:t>
            </w:r>
          </w:p>
          <w:p w:rsidR="00127A63" w:rsidRDefault="00127A63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341" w:type="dxa"/>
          </w:tcPr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Библиотека методической литературы,</w:t>
            </w:r>
          </w:p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сборник нот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Шкаф для используемых пособий,</w:t>
            </w:r>
          </w:p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игрушек, атрибутов и прочего материала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Музыкальный центр, пианино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Разнообразные  музыкальные</w:t>
            </w:r>
          </w:p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инструменты для детей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Подборка аудио- и CD дисков с</w:t>
            </w:r>
          </w:p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музыкальными произведениями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Различные  виды  театров,</w:t>
            </w:r>
          </w:p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театрализованные костюмы для детей и</w:t>
            </w:r>
          </w:p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взрослых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Ширма для кукольного театра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Детские стулья и хохломские столы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Спортивное  оборудование  для</w:t>
            </w:r>
          </w:p>
          <w:p w:rsidR="004560D9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прыжков, метания, лазания</w:t>
            </w:r>
          </w:p>
          <w:p w:rsidR="004560D9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560D9"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Мат, мячи, мягкие дуги, скакалки.</w:t>
            </w:r>
          </w:p>
          <w:p w:rsidR="008D33C1" w:rsidRPr="004560D9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Гимнастические палки, кегли, канат для,</w:t>
            </w:r>
          </w:p>
          <w:p w:rsidR="00127A63" w:rsidRDefault="004560D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560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обручи и др.</w:t>
            </w:r>
          </w:p>
        </w:tc>
      </w:tr>
      <w:tr w:rsidR="008D33C1" w:rsidTr="00127A63">
        <w:tc>
          <w:tcPr>
            <w:tcW w:w="5341" w:type="dxa"/>
          </w:tcPr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Медицинский кабинет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Осмотр детей, консультации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медсестры, врачей: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Профилактика,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оздоровительная  работа  с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детьми;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Консультативно-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просветительская  работа  с</w:t>
            </w:r>
          </w:p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родителями  и  работниками</w:t>
            </w:r>
          </w:p>
          <w:p w:rsidR="008D33C1" w:rsidRPr="00206DEC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ДОУ</w:t>
            </w:r>
          </w:p>
        </w:tc>
        <w:tc>
          <w:tcPr>
            <w:tcW w:w="5341" w:type="dxa"/>
          </w:tcPr>
          <w:p w:rsidR="008D33C1" w:rsidRPr="008D33C1" w:rsidRDefault="008D33C1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Мебель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Ростомер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Весы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Процедурный кабинет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Медикаменты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Холодильник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Шкаф для хранения лекарств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Медицинская документация</w:t>
            </w:r>
          </w:p>
          <w:p w:rsidR="008D33C1" w:rsidRPr="008D33C1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Медицинские карты детей</w:t>
            </w:r>
          </w:p>
          <w:p w:rsidR="008D33C1" w:rsidRPr="004560D9" w:rsidRDefault="00DB4D89" w:rsidP="00DB4D8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8D33C1" w:rsidRPr="008D33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Нормативная документация</w:t>
            </w:r>
          </w:p>
        </w:tc>
      </w:tr>
    </w:tbl>
    <w:tbl>
      <w:tblPr>
        <w:tblStyle w:val="ab"/>
        <w:tblpPr w:leftFromText="180" w:rightFromText="180" w:vertAnchor="text" w:horzAnchor="margin" w:tblpY="168"/>
        <w:tblW w:w="0" w:type="auto"/>
        <w:tblLook w:val="04A0"/>
      </w:tblPr>
      <w:tblGrid>
        <w:gridCol w:w="2351"/>
        <w:gridCol w:w="7220"/>
      </w:tblGrid>
      <w:tr w:rsidR="009347E8" w:rsidTr="009347E8">
        <w:tc>
          <w:tcPr>
            <w:tcW w:w="2376" w:type="dxa"/>
          </w:tcPr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Вид помещения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Функциональное</w:t>
            </w:r>
          </w:p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использование</w:t>
            </w:r>
          </w:p>
        </w:tc>
        <w:tc>
          <w:tcPr>
            <w:tcW w:w="8306" w:type="dxa"/>
          </w:tcPr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Оснащение</w:t>
            </w:r>
          </w:p>
        </w:tc>
      </w:tr>
      <w:tr w:rsidR="009347E8" w:rsidTr="009347E8">
        <w:tc>
          <w:tcPr>
            <w:tcW w:w="2376" w:type="dxa"/>
          </w:tcPr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Групповые комнаты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сюжетно- ролевые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игры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занятия, игры;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самообслуживание;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трудовая деятельность;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самостоятельная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творческая деятельность;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ознакомление с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природой, труд в природе;</w:t>
            </w:r>
          </w:p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306" w:type="dxa"/>
          </w:tcPr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Детская мебель, игровая мебель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Атрибуты для сюжетно- ролевых игр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Различные виды театров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Книжный уголок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Уголок для изобразительной деятельности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Уголок природы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Конструкторы различных видов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Настольно-печатные игры, лото, мозаики, пазлы...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Развивающие игры по математике, логике и т.д.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Т.С.О.</w:t>
            </w:r>
          </w:p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9347E8" w:rsidTr="009347E8">
        <w:tc>
          <w:tcPr>
            <w:tcW w:w="2376" w:type="dxa"/>
          </w:tcPr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Спальное помещение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дневной сон,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гимнастика после сна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игровая деятельность</w:t>
            </w:r>
          </w:p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306" w:type="dxa"/>
          </w:tcPr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Спальная мебель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Физкультурное оборудование для гимнастики после сна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(ребристая дорожка, массажные коврики, резиновые мячи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 др.).</w:t>
            </w:r>
          </w:p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9347E8" w:rsidTr="009347E8">
        <w:tc>
          <w:tcPr>
            <w:tcW w:w="2376" w:type="dxa"/>
          </w:tcPr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Раздевальная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комната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информационно-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просветительская работа с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родителями</w:t>
            </w:r>
          </w:p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306" w:type="dxa"/>
          </w:tcPr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Информационный уголок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Наглядно- информационный материал для родителей</w:t>
            </w:r>
          </w:p>
          <w:p w:rsidR="009347E8" w:rsidRPr="00206DEC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06D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Выставки детского творчества.</w:t>
            </w:r>
          </w:p>
          <w:p w:rsidR="009347E8" w:rsidRDefault="009347E8" w:rsidP="009347E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FD0745" w:rsidRDefault="00FD0745" w:rsidP="00ED5188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Развивающая предметно-пространственная среда в ДОУ конструируется на основе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следующих  принципов:  содержательной  насыщенности,  трансформируемости,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полифункциональности, вариативности, доступности и безопасности.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1) Насыщенность среды определяется соответствием возрастным возможностям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детей и содержаниюПрограммы.Образовательное пространство оснащено средствами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обучения и воспитания (в томчисле техническими), соответствующими материалами, в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том  числе  расходным  игровым,  спортивным,оздоровительным  оборудованием,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инвентарем (в соответствии со спецификой Программы).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Организация  образовательного  пространства  и  разнообразие  материалов,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оборудования иинвентаря (в здании и на участке) обеспечивает игровую, п</w:t>
      </w:r>
      <w:r w:rsidR="00ED518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ознавательную, </w:t>
      </w: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исследовательск</w:t>
      </w:r>
      <w:r w:rsidR="00ED518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ую и творческую активность всех </w:t>
      </w: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воспитанников,экспериментирование с</w:t>
      </w:r>
      <w:r w:rsidR="00ED518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доступными детям материалами (в том числе с песком и водой);двигательную активность,</w:t>
      </w:r>
      <w:r w:rsidR="00ED518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в том числе развитие крупной и мелкой моторики, участие в подвижныхиграх и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соревнованиях;эмоциональное благополучие детей во взаимодействии с предметно-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пространственнымокружением;возможность самовыражения детей.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Для  детей  раннего  возраста  образовательное  пространство  предоставляет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необходимые  и  достаточные  возможности  для  движения,  предметной  и</w:t>
      </w:r>
    </w:p>
    <w:p w:rsidR="00C82F0F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игровойдеятельности с разными материалами.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2)  Трансформируемость  пространства  предполагает  возможность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измененийпредметно-пространственной среды в зависимости от образовательной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ситуации, в том числе отменяющихся интересов и возможностей детей.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3) Полифункциональность материалов предполагает:возможность разнообразного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использования различных составляющих предметной среды,например, детской мебели,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матов,  мягких  модулей,  ширм  и  т.д.;наличие  в  Организации  или  Группе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полифункциональных (не обладающих жестко закрепленнымспособом употребления)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предметов, в том числе природных материалов, пригодных для использованияв разных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видах детской активности (в том числе в качестве предметов-заместителей в детской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игре).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4) Вариативность среды предполагает:наличие в Организации или Группе различных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пространств (для игры, конструирования, уединенияи пр.), а также разнообразных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материалов,  игр,  игрушек  и  оборудования,  обеспечивающих  свободныйвыбор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детей;периодическую сменяемость игрового материала, появление новых предметов,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стимулирующихигровую,  двигательную,  познавательную  и  исследовательскую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активность детей.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5) Доступность среды предполагает:доступность для воспитанников, в том числе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детей с ограниченными возможностями здоровья всех помещений, где осуществляется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образовательная  деятельность;свободный  доступ  детей,  в  том  числе  детей  с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ограниченными возможностями здоровья, к играм,игрушкам, материалам, пособиям,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обеспечивающим все основные виды детской активности;исправность и сохранность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материалов и оборудования.</w:t>
      </w:r>
    </w:p>
    <w:p w:rsidR="00127A63" w:rsidRP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6) Безопасность предметно-пространственной среды предполагает соответствие всех</w:t>
      </w:r>
    </w:p>
    <w:p w:rsidR="00127A63" w:rsidRDefault="00127A63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ееэлементов требованиям по обеспечению надежности и безопасности их использования.</w:t>
      </w:r>
    </w:p>
    <w:p w:rsidR="009C6319" w:rsidRPr="00C82F0F" w:rsidRDefault="009C6319" w:rsidP="00DB4D8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127A63" w:rsidRPr="00127A63" w:rsidRDefault="00127A63" w:rsidP="00ED5188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27A6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3.6. Организационный раздел (часть, формируе</w:t>
      </w:r>
      <w:r w:rsidR="00ED518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мая участниками образовательных </w:t>
      </w:r>
      <w:r w:rsidRPr="00127A6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отношений)</w:t>
      </w:r>
    </w:p>
    <w:p w:rsidR="00B04E9E" w:rsidRPr="00C82F0F" w:rsidRDefault="00B04E9E" w:rsidP="00B04E9E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</w:rPr>
      </w:pPr>
    </w:p>
    <w:p w:rsidR="001C2E9B" w:rsidRPr="00DE6EA0" w:rsidRDefault="00ED5188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3.6.1</w:t>
      </w:r>
      <w:r w:rsidR="001C2E9B" w:rsidRPr="00DE6E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2E9B" w:rsidRPr="00DE6EA0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воспитательно-образовательного процесса в соответствии с</w:t>
      </w:r>
    </w:p>
    <w:p w:rsidR="001C2E9B" w:rsidRPr="00DE6EA0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EA0">
        <w:rPr>
          <w:rFonts w:ascii="Times New Roman" w:eastAsia="Times New Roman" w:hAnsi="Times New Roman" w:cs="Times New Roman"/>
          <w:b/>
          <w:sz w:val="24"/>
          <w:szCs w:val="24"/>
        </w:rPr>
        <w:t>контингентом воспитанников, их индивидуальными и возрастными особенностями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Общий объем обязательной части Программы, рассчитан в соответствии с возрастом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воспитанников и включает время, отведенное на: образовательную деятельность,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осуществляемую в процессе организации различных видов детской деятельности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(игровой, коммуникативной, трудовой, познавательно-исследовательской, продуктивной,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музыкально-художественной, чтения); образовательную деятельность, осуществляемую в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ходе режимных моментов; самостоятельную деятельность детей; взаимодействие с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семьями детей по реализации основной общеобразовательной программы дошкольного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при этом основной формой работы с детьми дошкольного возраста и ведущим видом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деятельности для них является игра.На каждом возрастном этапе педагогом решаются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разные задачи развития и роль его должна гибко меняться. В одних случаях задачи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программы развития будут решены успешнее только с помощью взрослого – прямое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обучение. В других педагог создает специальную среду и ситуации для познавательной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активности ребенка, организует его познавательно- исследовательскую деятельность.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lastRenderedPageBreak/>
        <w:t>Иногда личным примером ведет ребенка за собой, показывая общепринятые образцы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поведения, при этом поддерживает детскую инициативу, формируя у ребенка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уверенность в собственных силах.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Воспитатель использует все многообразие форм работы с детьми для решения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педагогических задач, но в каждом режимном моменте продумывает конкретные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организационные ситуации. Качественный результат образовательной деятельности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зависит не только от программы, а прежде всего от личности взрослого, который создает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эмоционально насыщенную среду для освоения ребенком той или иной области знаний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(режимные моменты, самостоятельная детская деятельность). Задачи по формированию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физических, интеллектуальных и личностных качеств детей решаются в ходе освоения</w:t>
      </w:r>
    </w:p>
    <w:p w:rsidR="000E0364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всех образовательных областей интегрировано.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с учетом принципа интеграции образовательных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областей в соответствии с возрастными возможностями и особенностями воспитанников.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Планирование  основывается  на  комплексно-тематическом  принципе  построения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 Эти два принципа будут реализованы только при условии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слаженности в работе всего педагогического коллектива. В комплексно-тематическом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построении образовательного процесса предполагается выделение ведущей темы дня,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недели или месяца. Тема, как сообщаемое знание о какой-либо сфере деятельности,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представлено  в  эмоционально-образной,  а  не  абстрактно-логической  форме.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Предварительный  подбор  взрослым  основных  тем  предают  системность  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культуросообразность образовательному процессу. Ребенок «проживает» тему в разных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видах детской деятельности (в игре, рисовании, конструировании и др.) Реализация темы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в комплексе разных видов деятельности вынуждает взрослого к более свободной позиции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– позиции партнера, а не учителя. Комплексно- тематическая модель предъявляет очень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высокие требования к общей культуре, гибкости, творческому потенциалу и интуиции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взрослого, без которых модель просто не работает. Комплексно-тематический план</w:t>
      </w:r>
    </w:p>
    <w:p w:rsidR="001C2E9B" w:rsidRP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 с вычленением тематических недель,</w:t>
      </w:r>
    </w:p>
    <w:p w:rsidR="001C2E9B" w:rsidRDefault="001C2E9B" w:rsidP="001C2E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9B">
        <w:rPr>
          <w:rFonts w:ascii="Times New Roman" w:eastAsia="Times New Roman" w:hAnsi="Times New Roman" w:cs="Times New Roman"/>
          <w:sz w:val="24"/>
          <w:szCs w:val="24"/>
        </w:rPr>
        <w:t>итоговыми интегрированными мероприятиям.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3.6.3</w:t>
      </w:r>
      <w:r w:rsidRPr="004560D9">
        <w:rPr>
          <w:rFonts w:ascii="Times New Roman" w:eastAsia="Times New Roman" w:hAnsi="Times New Roman" w:cs="Times New Roman"/>
          <w:b/>
          <w:bCs/>
          <w:sz w:val="24"/>
          <w:szCs w:val="24"/>
        </w:rPr>
        <w:t>. Краткая презентация программы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Основная образовательная программа МБДО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 г. Иркутска детского сада № 74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(далее Программа ДОУ) предназначена для детей раннего и дошкольного возраста,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развивающихся в пределах возрастной нормы. Программа ДОУ разработана участниками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 процесса МБ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ДОУ г.Иркутска детского сада №74</w:t>
      </w: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требованиями основных нормативных документов (ФГОС ДО, СанПин 2.4.1.3049-13,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Порядока организации и осуществления образовательной деятельности по основным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общеобразовательным программам  –  образовательным программам дошкольного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образования, а также с учетом Примерной основной образовательной программы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образования)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Программа ДОУ включает в себя три основных раздела: целевой, содержательный и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с включением обязательной части и части, формируемой участниками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отношений.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Обязательная  часть  Программы  ДОУ  разработана  на  основе  примерной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общеобразовательной программы дошкольного образования «От рождения до школы»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(Н.Е Веракса, Т.С Комарова, М.А. Васильева).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Концептуальные основы этой программы строятся на положениях отечественной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научной психолого-педагогической школы Л.С. Выготского, А.В. Запорожца,</w:t>
      </w:r>
    </w:p>
    <w:p w:rsidR="00BC7F22" w:rsidRPr="00ED5188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188">
        <w:rPr>
          <w:rFonts w:ascii="Times New Roman" w:eastAsia="Times New Roman" w:hAnsi="Times New Roman" w:cs="Times New Roman"/>
          <w:bCs/>
          <w:sz w:val="24"/>
          <w:szCs w:val="24"/>
        </w:rPr>
        <w:t>А.Н. Леонтьева. В качестве основной образовательной ценности дошкольного</w:t>
      </w:r>
    </w:p>
    <w:p w:rsidR="00BC7F22" w:rsidRPr="00ED5188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188">
        <w:rPr>
          <w:rFonts w:ascii="Times New Roman" w:eastAsia="Times New Roman" w:hAnsi="Times New Roman" w:cs="Times New Roman"/>
          <w:bCs/>
          <w:sz w:val="24"/>
          <w:szCs w:val="24"/>
        </w:rPr>
        <w:t>образования выступает идея обеспечения позитивной социализации ребенка через</w:t>
      </w:r>
    </w:p>
    <w:p w:rsidR="00BC7F22" w:rsidRPr="00ED5188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188">
        <w:rPr>
          <w:rFonts w:ascii="Times New Roman" w:eastAsia="Times New Roman" w:hAnsi="Times New Roman" w:cs="Times New Roman"/>
          <w:bCs/>
          <w:sz w:val="24"/>
          <w:szCs w:val="24"/>
        </w:rPr>
        <w:t>обеспечение  индивидуализации развития,развитиядетской  инициативы,  готовности</w:t>
      </w:r>
    </w:p>
    <w:p w:rsidR="00BC7F22" w:rsidRPr="00ED5188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188">
        <w:rPr>
          <w:rFonts w:ascii="Times New Roman" w:eastAsia="Times New Roman" w:hAnsi="Times New Roman" w:cs="Times New Roman"/>
          <w:bCs/>
          <w:sz w:val="24"/>
          <w:szCs w:val="24"/>
        </w:rPr>
        <w:t>кразвитию,  поддержку  разнообразиядетства,  «занимательности»  дошкольного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188">
        <w:rPr>
          <w:rFonts w:ascii="Times New Roman" w:eastAsia="Times New Roman" w:hAnsi="Times New Roman" w:cs="Times New Roman"/>
          <w:bCs/>
          <w:sz w:val="24"/>
          <w:szCs w:val="24"/>
        </w:rPr>
        <w:t>образования, формирование мотивов и потребностей ребенка.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В обязательной части содержательного раздела Программы ДОУотражены основные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цели и задачидошкольного образования по основным образовательным областям с учетом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возрастной  динамики  развития  детей(социально-  коммуникативное  развитие,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познавательное,  художественно-эстетическое,речевое  развитие,  физическое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развитие).Расширение  содержательной  части  Программы  ДОУ  обеспечивается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внедрением принципа учета специфики национальных и социокультурных условий, в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которых осуществляется образовательная деятельность. В связи с этим в содержание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Программы ДОУ включены содержательные аспекты образовательной деятельности,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отражающий специфику национально-культурных, демографических, климатических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особенностей Восточно-Сибирского региона. А также, представлены психолого-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педагогические аспекты работы с детьми с отклоняющимся поведением, система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коррекционных мероприятий, психолого-педагогическая поддержка детей впериод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адаптации.</w:t>
      </w:r>
    </w:p>
    <w:p w:rsidR="00BC7F22" w:rsidRPr="00BC7F22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F22">
        <w:rPr>
          <w:rFonts w:ascii="Times New Roman" w:eastAsia="Times New Roman" w:hAnsi="Times New Roman" w:cs="Times New Roman"/>
          <w:bCs/>
          <w:sz w:val="24"/>
          <w:szCs w:val="24"/>
        </w:rPr>
        <w:t>В части, формируемой участниками образовательных отношений, представлены</w:t>
      </w:r>
    </w:p>
    <w:p w:rsidR="00BC7F22" w:rsidRPr="00BC7F22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F22">
        <w:rPr>
          <w:rFonts w:ascii="Times New Roman" w:eastAsia="Times New Roman" w:hAnsi="Times New Roman" w:cs="Times New Roman"/>
          <w:bCs/>
          <w:sz w:val="24"/>
          <w:szCs w:val="24"/>
        </w:rPr>
        <w:t>выбранные и разработанные самостоятельно участниками образовательных отношений</w:t>
      </w:r>
    </w:p>
    <w:p w:rsidR="00BC7F22" w:rsidRPr="00BC7F22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F22">
        <w:rPr>
          <w:rFonts w:ascii="Times New Roman" w:eastAsia="Times New Roman" w:hAnsi="Times New Roman" w:cs="Times New Roman"/>
          <w:bCs/>
          <w:sz w:val="24"/>
          <w:szCs w:val="24"/>
        </w:rPr>
        <w:t>парциальные программы, направленные на развитие детей в одной или нескольких</w:t>
      </w:r>
    </w:p>
    <w:p w:rsidR="00BC7F22" w:rsidRPr="00BC7F22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F2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областях, видах деятельности и культурных практиках, методики,</w:t>
      </w:r>
    </w:p>
    <w:p w:rsidR="00BC7F22" w:rsidRPr="00BC7F22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F22">
        <w:rPr>
          <w:rFonts w:ascii="Times New Roman" w:eastAsia="Times New Roman" w:hAnsi="Times New Roman" w:cs="Times New Roman"/>
          <w:bCs/>
          <w:sz w:val="24"/>
          <w:szCs w:val="24"/>
        </w:rPr>
        <w:t>формы организации образовательной работы.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В качестве одного из приоритетных направлений образовательной деятельности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детского сада является обеспечение эффективного взаимодействия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работников ДОУ с родителями воспитанников, которое предполагает: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- профессиональное взаимод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ействие педагога на основе совр</w:t>
      </w: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менных знаний о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семье;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комплексных психолого-медико-педагогических рекомендаций для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родителей в вопросах воспитания, обучения и развития детей раннего и дошкольного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возраста;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-изучение социального статуса семьи и установление контактов с их членами,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- согласование воспитательно-образовательных задач в семье и ДОУ;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-вовлечение родителей в совместную с детьми и педагогами деятельность.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Программе ДОУ учтены интересы и запросы родителей и воспитанников в части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формируемой участниками образовательных отношен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ий, в требованиях к организации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развивающей предметно-пространственной среды. Интересы дошкольников учитываются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при организации всего образовательного процесса. Все виды деятельности ребенка в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детском саду осуществляться в форме самостоятельной инициативной деятельности.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раздел Программы ДОУ содержит описание организации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развивающей предметно - пространственной среды в различных возрастных группах,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ее</w:t>
      </w: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организации. Представлен список методической литературы и наглядно-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дидактических пособий для реализации задач воспитания, обучения и развития детей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раннего и дошкольного возраста. В данном разделе программы родители могут получить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информацию об особенностях распределения видов детской деятельности по времени в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течение дня в зависимости от возраста (режим пребывания детей в детском саду в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холодный и тѐплый период времени года с учетом их возраста).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Событийность проживания ребенка в детском саду, поддержание традиций детского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сада, представлено в Программе ДОУ в комплексно-тематическом планировании. Данный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вариант планирования образовательных мероприятий по определенным тематическим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неделям отражает связь с общественной жизнью и природными явлениями.Комплексно-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тематический  подход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планирования  образовательной 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обеспечивает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концентрированное изучение материала: ежедневное многократное повторение, что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позволяет организовать успешное накопление и актуализацию словаря дошкольниками,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согласуется с задачами всестороннего развития детей, отражает преемственность в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организации развивающей работы во всех возрастных группах, обеспечивает интеграцию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всех видов детской деятельности.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раздел Программы ДОУ содержит информацию об особенностях</w:t>
      </w:r>
    </w:p>
    <w:p w:rsidR="00BC7F22" w:rsidRPr="004560D9" w:rsidRDefault="00BC7F22" w:rsidP="00BC7F22">
      <w:pPr>
        <w:pStyle w:val="330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проведения педагогической диагностики развития воспитанников, принципы проведения</w:t>
      </w:r>
    </w:p>
    <w:p w:rsidR="00BC7F22" w:rsidRDefault="00BC7F22" w:rsidP="00BC7F22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0D9">
        <w:rPr>
          <w:rFonts w:ascii="Times New Roman" w:eastAsia="Times New Roman" w:hAnsi="Times New Roman" w:cs="Times New Roman"/>
          <w:bCs/>
          <w:sz w:val="24"/>
          <w:szCs w:val="24"/>
        </w:rPr>
        <w:t>и диагностические кары по возрастам.</w:t>
      </w:r>
    </w:p>
    <w:p w:rsidR="00D82FEF" w:rsidRDefault="00D82FEF" w:rsidP="00D82FE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F22" w:rsidRPr="004560D9" w:rsidRDefault="00D82FEF" w:rsidP="00D82FE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Приложение 1</w:t>
      </w:r>
    </w:p>
    <w:p w:rsid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Возрастные особенности развития детей дошкольного возраста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2FEF" w:rsidRPr="00D82FEF" w:rsidRDefault="00D82FEF" w:rsidP="00416A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Вторая группа детей раннего возраста (от 10 месяцев до 2 лет)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прибавка в весе составляет 200-250 г, а в росте 1 см. Продолжается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строения и функций внутренних органов, костной, мышечной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центральной нервной системы. Повышается работоспособность нервных клеток.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Длительность каждого периода активного бодрствования у детей до полутора лет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3-4 часа, у детей двух лет — 4-5,5 часа.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 развитие основных движений ребенка частично влияют пропорции его тела: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короткие ноги, длинное туловище, большая голова. Малыш до полутора лет часто падает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при ходьбе, не всегда может вовремя остановиться, обойти препятствие. Несовершенна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осанка. Вследствие недостаточного развития мышечной системы ребенку трудно долго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однотипные движения, например, ходить с мамой «только за ручку».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совершенствуется ходьба. Дети учатся свободно передвигаться на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прогулке: они взбираются на бугорки, ходят по траве, перешагивают через небольшие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препятствия, например, палку, лежащую на земле. Исчезает шаркающая походка. В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подвижных играх и на музыкальных занятиях дети делают боковые шаги, медленно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кружатся на месте.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 второго года дети много лазают: взбираются на горку, на диванчики, 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позже (приставным шагом) и на шведскую стенку. Они также перелезают через бревно,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подлезают под скамейку, пролезают через обруч. После полутора лет у малышей кроме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основных развиваются и подражательные движения (мишке, зайчику).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 простых подвижных играх и плясках дети привыкают координировать свои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движения и действия друг с другом (при числе участвующих не более 8-10).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обучении и правильном подборе игрового материала дети осваивают действия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 разнообразными игрушками: разборными (пирамиды, матрешки и др.), строительным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материалом и сюжетными игрушками (куклы с атрибутами к ним, мишки). Эти действия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воспроизводит по подражанию после показа взрослого.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из отдельных действий складываются «цепочки», и малыш учится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доводить предметные действия до результата: заполняет колечками всю пирамиду,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подбирая их по цвету и размеру, из строительного материала возводит по образцу забор,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паровозик, башенку и другие несложные постройки.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Значительные перемены происходят и в действиях с сюжетными игрушками. Дети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начинают переносить разученное действие с одной игрушкой (кукла) на другие (мишки,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зайки); они активно ищут предмет, необходимый для завершения действия (одеяло, чтобы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уложить куклу спать, мисочку, чтобы накормить мишку).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Воспроизводя подряд 2-3 действия, они сначала не ориентируются на то, как это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бывает в жизни: спящую куклу, например, вдруг начинают катать на машинке. К концу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второго года в игровых действиях детей уже отражается привычная им жизненная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последовательность: погуляв с куклой, кормят ее и укладывают спать.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Бытовые действия с сюжетными игрушками дети воспроизводят на протяжении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всего периода дошкольного детства. Но при этом дети 3-5 лет и старше устраивают из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каждого действия «многозвеньевой ритуал». Перед едой кукле вымоют руки, завяжут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салфетку, проверят, не горяча ли каша, кормить будут ложкой, а пить дадут из чашки.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Всего этого на втором году нет. Ребенок просто подносит миску ко рту куклы.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Аналогично он поступает и в других ситуациях. Этими особенностями объясняется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простота подбора сюжетных игрушек и атрибутов к ним.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Изложенное дает основание считать, что на втором году из отдельных действий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складываются элементы, основа деятельности, свойственной дошкольному детству: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предметная с характерным для нее сенсорным уклоном, конструктивная и сюжетно-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ролевая игра (последнюю на втором году можно считать лишь отобразительной).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Успехи  в  развитии  предметно-игровой  деятельности  сочетаются  с  ее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неустойчивостью, особенно заметной при дефектах воспитания. Имея возможность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приблизиться к любому предмету, попавшему в поле зрения, ребенок бросает то, что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держит в руках, и устремляется к нему. Постепенно это можно преодолеть.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Второй год жизни — период интенсивного формирования речи. Связи между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предметом (действием) и словами, их обозначающими, формируются в 6-10 раз быстрее,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чем в конце первого года. При этом понимание речи окружающих по-прежнему опережает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говорить.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Дети усваивают названия предметов, действий, обозначения некоторых качеств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состояний. Благодаря этому можно организовать деятельность и поведение малышей,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и совершенствовать восприятие, в том числе составляющие основу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сенсорного воспитания.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разнообразной деятельности со взрослыми дети усваивают, что одно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то же действие может относиться к разным предметам: «надень шапку, надень колечки на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пирамидку и т.д.». Важным приобретением речи и мышления является формирующаяся на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втором году жизни способность обобщения. Слово в сознании ребенка начинает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ассоциироваться не с одним предметом, а обозначать все предметы, относящиеся к этой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группе, несмотря на различие по цвету, размеру и даже внешнему виду (кукла большая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маленькая, голышом и одетая, кукла-мальчик и кукла-девочка). Способность обобщения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позволяет детям узнавать предметы, изображенные на картинке, в то время как в начале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года на просьбу показать какой-либо предмет малыш ориентировался на случайные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несущественные признаки. Так, словом кх он мог обозначать и кошку, и меховой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воротник.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Малыш привыкает к тому, что между предметами существуют разные связи, 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взрослые и дети действуют в разных ситуациях, поэтому ему понятны сюжетные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инсценировки (показ игрушек, персонажей кукольного и настольного театра).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Впечатления от таких показов, заинтересованного рассматривания сохраняются в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памяти. Поэтому дети старше полутора лет способны поддерживать диалог-воспоминание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со взрослым о недавних событиях или вещах, связанных с их личным опытом: «Куда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ходили?» — «Гулять». — «Кого видели?» — «Собачку». — «Кого кормили зернышками?»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— «Птичку».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Активный словарь на протяжении года увеличивается неравномерно. К полутора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годам он равен примерно 20-30 словам. После 1 года 8-10 месяцев происходит скачок,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развивается активно используемый словарь. В нем много глаголов и существительных,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встречаются простые прилагательные и наречия (тут, там, туда и т.д.), а также предлоги.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Упрощенные слова (ту-ту, ав-ав) заменяются обычными, пусть и несовершенными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 фонетическом отношении. После полутора лет ребенок чаще всего воспроизводит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контур слова (разное число слогов), наполняя его звуками-заместителями, более или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менее близкими по звучанию слышимому образцу.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Попытки улучшить произношение, повторяя слово за взрослым, в этом возрасте не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приносят успеха. Это становится возможным лишь на третьем году. Ребенок в большинстве случаев после полутора лет правильно произносит губно-губные звуки (п, б,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м), передние небоязычные (т, д, и), задние небоязычные (г, х). Свистящие, шипящие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сонорные звуки, а также слитные фонемы в словах, произносимых ребенком, встречаются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крайне редко.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Вначале произносимое ребенком слово является целым предложением. Так. слова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«бах, упала» в одних случаях обозначают, что малыш уронил игрушку, в других — что он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сам упал и ушибся.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К полутора годам в высказываниях детей появляются двухсловные предложения, 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 конце второго года обычным становится использование трех-, четырехсловных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предложений.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старше полутора лет активно обращается ко взрослым с вопросами. Но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выражает их преимущественно интонационно: «Ия куся?» — то есть «Ира кушала?»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Вопросительными словами дети пользуются реже, но могут спросить: «Где платок?»,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«Баба куда пошла?», «Это что?»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 втором году жизни ребенок усваивает имена взрослых и детей, с которыми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общается повседневно, а также некоторые родственные отношения &lt; мама, папа,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бабушка). Он понимает элементарные человеческие чувства, эбозначаемые словами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«радуется», «сердится», «испугался», «жалеет». В речи появляются оценочные суждения: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«плохой», «хороший», «красивый».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Совершенствуется самостоятельность детей в предметно-игровой деятельности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самообслуживании.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Малыш овладевает умением самостоятельно есть любую пищу, умываться и мыть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руки, приобретает навыки опрятности.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Расширяется ориентировка в ближайшем окружении. Знание того, как называются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части помещения группы (мебель, одежда, посуда), помогает ребенку выполнять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несложные (из одного, а к концу года из 2-3 действий) поручения взрослых, постепенно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он привыкает соблюдать элементарные правила поведения, обозначаемые словами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«можно», «нельзя», «нужно». Общение со взрослым носит деловой, объектно-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направленный характер.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 втором году закрепляется и углубляется потребность общения со взрослым по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самым разным поводам. При этом к двум годам дети постепенно переходят от языка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жестов, мимики, выразительных звукосочетаний к выражению просьб, желаний,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предложений с помощью слов и коротких фраз. Так речь становится основным средством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общения со взрослым, хотя в этом возрасте ребенок охотно говорит только с близкими,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хорошо знакомыми ему людьми.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 втором году жизни у детей сохраняется и развивается тип эмоционального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взаимообщения. По двое-трое они самостоятельно играют друг с другом в разученные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ранее при помощи взрослого игры («Прятки», "Догонялки»).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Однако опыт взаимообщения у детей невелик и основа его еще не сформирована.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Имеет место непонимание со стороны предполагаемого партнера. Ребенок может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расплакаться и даже ударить жалеющего его. Он активно протестует против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вмешательства в свою игру.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Игрушка в руках другого гораздо интереснее для малыша, чем та, что стоит рядом.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Отобрав ее у соседа, но не зная, что делать дальше, малыш ее просто бросает.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Воспитателю не следует проходить мимо подобных фактов, чтобы у детей не пропало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желание общаться.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Взаимообщение детей в течение дня возникает, как правило, в предметно-игровой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и режимных процессах, а поскольку предметно-игровые действия и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самообслуживание только формируются, самостоятельность, заинтересованность в их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выполнении следует всячески оберегать.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Детей приучают соблюдать «дисциплину расстояния», и они осваивают умение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играть и действовать рядом, не мешая друг другу, вести себя в группе соответствующим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образом: не лезть в тарелку соседа, подвинуться на диванчике, чтобы мог сесть еще один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ребенок, не шуметь в спальне и т.д. При этом они пользуются простыми словами: «на»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(«возьми»), «дай», «пусти», «не хочу» и др.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 фоне «охраны» деятельности каждого малыша нужно формировать совместные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действия. Сначала по подсказке взрослого, а к двум годам самостоятельно дети способны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друг другу: принести предмет, необходимый для продолжения игры (кубики,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колечки для пирамидки, одеяло для куклы). Подражая маме или воспитателю, один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малыш пытается «накормить, причесать» другого.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Возможны несложные плясовые действия малышей парами на музыкальных занятиях.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приобретениями второго года жизни можно считать совершенствование основных движений, особенно ходьбы. Подвижность ребенка порой даже мешает ему сосредоточиться на спокойных занятиях.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Наблюдается быстрое и разноплановое развитие предметно-игрового поведения,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чему к концу пребывания детей во второй группе раннего возраста у них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формируются компоненты всех видов деятельности, характерных для периода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дошкольного детства.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Происходит быстрое развитие разных сторон речи и ее функций. Хотя темп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понимания речи окружающих по-прежнему опережает умение говорить, в конце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второго года активный словарь состоит уже из 200-300 слов. С помощью речи можно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организовать поведение ребенка, а речь самого малыша становится основным средством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общения со взрослым.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С одной стороны, возрастает самостоятельность ребенка во всех сферах жизни, с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другой — он осваивает правила поведения в группе (играть рядом, не мешая другим,</w:t>
      </w:r>
    </w:p>
    <w:p w:rsidR="00D82FEF" w:rsidRP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помогать, если это понятно и несложно). Все это является основой для развития в</w:t>
      </w:r>
    </w:p>
    <w:p w:rsidR="00D82FEF" w:rsidRDefault="00D82FEF" w:rsidP="00D82FE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FEF">
        <w:rPr>
          <w:rFonts w:ascii="Times New Roman" w:eastAsia="Calibri" w:hAnsi="Times New Roman" w:cs="Times New Roman"/>
          <w:sz w:val="24"/>
          <w:szCs w:val="24"/>
          <w:lang w:eastAsia="en-US"/>
        </w:rPr>
        <w:t>будущем совместной игровой деятельности.</w:t>
      </w:r>
    </w:p>
    <w:p w:rsidR="00D82FEF" w:rsidRDefault="00D82FEF" w:rsidP="00046024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8" w:rsidRPr="00F70578" w:rsidRDefault="00F70578" w:rsidP="00F70578">
      <w:pPr>
        <w:pStyle w:val="a5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578">
        <w:rPr>
          <w:rFonts w:ascii="Times New Roman" w:hAnsi="Times New Roman" w:cs="Times New Roman"/>
          <w:b/>
          <w:bCs/>
          <w:sz w:val="24"/>
          <w:szCs w:val="24"/>
        </w:rPr>
        <w:t>ПЕРВАЯ МЛАДШАЯ ГРУППА</w:t>
      </w:r>
    </w:p>
    <w:p w:rsidR="00F70578" w:rsidRPr="00F70578" w:rsidRDefault="00F70578" w:rsidP="00F7057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578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F70578" w:rsidRPr="00F70578" w:rsidRDefault="00F70578" w:rsidP="00416AE9">
      <w:pPr>
        <w:keepNext/>
        <w:keepLines/>
        <w:spacing w:after="0" w:line="240" w:lineRule="auto"/>
        <w:jc w:val="center"/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86"/>
      <w:r w:rsidRPr="00F70578">
        <w:rPr>
          <w:rFonts w:ascii="Times New Roman" w:hAnsi="Times New Roman" w:cs="Times New Roman"/>
          <w:b/>
          <w:sz w:val="24"/>
          <w:szCs w:val="24"/>
        </w:rPr>
        <w:t>Возрастные особенности детей</w:t>
      </w:r>
      <w:bookmarkEnd w:id="0"/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lastRenderedPageBreak/>
        <w:t>Умение выполнять орудийные действия развивает произвольность, преобразуя натуральные формы активности в культурные на основе пред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лагаемой взрослыми модели, которая выступает в качестве не только объ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екта для подражания, но и образца, регулирующего собственную актив ность ребенка.</w:t>
      </w:r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ствуется регуляция поведения в результате обращения взрослых к ребен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ку, который начинает понимать не только инструкцию, но и рассказ взрослых.</w:t>
      </w:r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</w:r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становится средством общения ре бенка со сверстниками. В этом возрасте у детей формируются новые виды деятельности: игра, рисование, конструирование.</w:t>
      </w:r>
    </w:p>
    <w:p w:rsidR="00F70578" w:rsidRPr="00F70578" w:rsidRDefault="00F70578" w:rsidP="00F70578">
      <w:pPr>
        <w:pStyle w:val="a5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действия, кото</w:t>
      </w:r>
      <w:r w:rsidRPr="00F70578">
        <w:rPr>
          <w:rFonts w:ascii="Times New Roman" w:hAnsi="Times New Roman" w:cs="Times New Roman"/>
          <w:sz w:val="24"/>
          <w:szCs w:val="24"/>
        </w:rPr>
        <w:softHyphen/>
        <w:t xml:space="preserve">рые совершаются с игровыми предметами, приближенными к реальности. </w:t>
      </w:r>
      <w:r w:rsidRPr="00F70578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появляются действия с предметами за местителями.</w:t>
      </w:r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«голово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нога» — окружности и отходящих от нее линий.</w:t>
      </w:r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ществлять выбор из 2-3 предметов по форме, величине и цвету; различать мелодии; петь.</w:t>
      </w:r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 кий слух. К трем годам дети воспринимают все звуки родного языка, но произносят их с большими искажениями.</w:t>
      </w:r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блемные ситуации разрешаются путем реального действия с предметами.</w:t>
      </w:r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сивность и зависимость чувств и желаний от ситуации. Дети легко заража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ются эмоциональным состоянием сверстников. Однако в этот период начи нает складываться и произвольность поведения. Она обусловлена развитием орудийных действий и речи. У детей появляются чувства гор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ного от взрослого. У него формируется образ Я. Кризис часто сопровожда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ется рядом отрицательных проявлений: негативизмом, упрямством, нару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шением общения со взрослым и др. Кризис может продолжаться от нескольких месяцев до двух лет.</w:t>
      </w:r>
    </w:p>
    <w:p w:rsidR="008E710A" w:rsidRDefault="008E710A" w:rsidP="00F70578">
      <w:pPr>
        <w:keepNext/>
        <w:keepLines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87"/>
    </w:p>
    <w:p w:rsidR="00F70578" w:rsidRPr="00F70578" w:rsidRDefault="00F70578" w:rsidP="00F70578">
      <w:pPr>
        <w:keepNext/>
        <w:keepLines/>
        <w:spacing w:after="0" w:line="240" w:lineRule="auto"/>
        <w:ind w:firstLine="340"/>
        <w:jc w:val="center"/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</w:pPr>
      <w:r w:rsidRPr="00F70578">
        <w:rPr>
          <w:rFonts w:ascii="Times New Roman" w:hAnsi="Times New Roman" w:cs="Times New Roman"/>
          <w:b/>
          <w:sz w:val="24"/>
          <w:szCs w:val="24"/>
        </w:rPr>
        <w:t>Организация жизни и воспитания детей</w:t>
      </w:r>
      <w:bookmarkEnd w:id="1"/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Режим дня составлен с расчетом на 12-часовое пребывание ребенка в детском саду.</w:t>
      </w:r>
    </w:p>
    <w:p w:rsidR="00F70578" w:rsidRPr="00F70578" w:rsidRDefault="00F70578" w:rsidP="00F70578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t>Режим может быть скорректирован с учетом работы конкретного до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школьного учреждения (контингента детей, климата в регионе, наличия бассейна, времени года, длительности светового дня и т.п.). При осущест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влении</w:t>
      </w:r>
      <w:r w:rsidRPr="00F70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578">
        <w:rPr>
          <w:rFonts w:ascii="Times New Roman" w:hAnsi="Times New Roman" w:cs="Times New Roman"/>
          <w:sz w:val="24"/>
          <w:szCs w:val="24"/>
        </w:rPr>
        <w:t>режимных моментов необходимо учитывать также индивидуаль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ные особенности ребенка (длительность сна, вкусовые предпочтения, ха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рактер и т.д.).</w:t>
      </w:r>
    </w:p>
    <w:p w:rsidR="00F70578" w:rsidRPr="00046024" w:rsidRDefault="00F70578" w:rsidP="00046024">
      <w:pPr>
        <w:pStyle w:val="a5"/>
        <w:spacing w:after="0" w:line="240" w:lineRule="auto"/>
        <w:ind w:firstLine="340"/>
        <w:rPr>
          <w:rStyle w:val="5"/>
          <w:rFonts w:ascii="Times New Roman" w:hAnsi="Times New Roman" w:cs="Times New Roman"/>
          <w:noProof w:val="0"/>
          <w:sz w:val="24"/>
          <w:szCs w:val="24"/>
        </w:rPr>
      </w:pPr>
      <w:r w:rsidRPr="00F70578">
        <w:rPr>
          <w:rFonts w:ascii="Times New Roman" w:hAnsi="Times New Roman" w:cs="Times New Roman"/>
          <w:sz w:val="24"/>
          <w:szCs w:val="24"/>
        </w:rPr>
        <w:lastRenderedPageBreak/>
        <w:t>В представленном режиме дня выделено специальное время для чтения детям. Это не является обязательным элементом режима дня, и чтение мо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жет быть заменено самостоятельной деятельностью детей, однако для эф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фективного решения программных задач ежедневное чтение крайне жела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тельно. Для детей 2-3 лет длительность чтения с обсуждением прочитанного рекомендуется до 5-10 минут. При этом ребенка не следует принуждать, надо предоставить ему свободный выбор — слушать либо за</w:t>
      </w:r>
      <w:r w:rsidRPr="00F70578">
        <w:rPr>
          <w:rFonts w:ascii="Times New Roman" w:hAnsi="Times New Roman" w:cs="Times New Roman"/>
          <w:sz w:val="24"/>
          <w:szCs w:val="24"/>
        </w:rPr>
        <w:softHyphen/>
        <w:t>ниматься своим делом. Часто дети, играя рядом с воспитателем, незаметно для себя увлекаются процессом слушания.</w:t>
      </w:r>
    </w:p>
    <w:p w:rsidR="00F70578" w:rsidRPr="002D4FF4" w:rsidRDefault="00F70578" w:rsidP="00F70578">
      <w:pPr>
        <w:spacing w:before="30" w:after="30" w:line="240" w:lineRule="auto"/>
        <w:jc w:val="center"/>
        <w:rPr>
          <w:rStyle w:val="60"/>
          <w:rFonts w:ascii="Times New Roman" w:hAnsi="Times New Roman"/>
          <w:bCs w:val="0"/>
          <w:sz w:val="24"/>
          <w:szCs w:val="24"/>
        </w:rPr>
      </w:pPr>
      <w:r>
        <w:rPr>
          <w:rStyle w:val="60"/>
          <w:rFonts w:ascii="Times New Roman" w:hAnsi="Times New Roman"/>
          <w:bCs w:val="0"/>
          <w:sz w:val="24"/>
          <w:szCs w:val="24"/>
        </w:rPr>
        <w:t>Режим пребывания детей в дошкольном учреждении</w:t>
      </w:r>
    </w:p>
    <w:p w:rsidR="00F70578" w:rsidRPr="00416AE9" w:rsidRDefault="00F70578" w:rsidP="00416AE9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Style w:val="60"/>
          <w:rFonts w:ascii="Times New Roman" w:hAnsi="Times New Roman"/>
          <w:bCs w:val="0"/>
          <w:sz w:val="24"/>
          <w:szCs w:val="24"/>
        </w:rPr>
        <w:t xml:space="preserve">1 младшая </w:t>
      </w:r>
      <w:r w:rsidRPr="002D4FF4">
        <w:rPr>
          <w:rStyle w:val="60"/>
          <w:rFonts w:ascii="Times New Roman" w:hAnsi="Times New Roman"/>
          <w:bCs w:val="0"/>
          <w:sz w:val="24"/>
          <w:szCs w:val="24"/>
        </w:rPr>
        <w:t>группа</w:t>
      </w:r>
      <w:r>
        <w:rPr>
          <w:rStyle w:val="60"/>
          <w:rFonts w:ascii="Times New Roman" w:hAnsi="Times New Roman"/>
          <w:bCs w:val="0"/>
          <w:sz w:val="24"/>
          <w:szCs w:val="24"/>
        </w:rPr>
        <w:t xml:space="preserve"> </w:t>
      </w:r>
      <w:r w:rsidR="00416AE9">
        <w:rPr>
          <w:rStyle w:val="60"/>
          <w:rFonts w:ascii="Times New Roman" w:hAnsi="Times New Roman"/>
          <w:bCs w:val="0"/>
          <w:sz w:val="24"/>
          <w:szCs w:val="24"/>
        </w:rPr>
        <w:t>(2-3 года)</w:t>
      </w:r>
    </w:p>
    <w:tbl>
      <w:tblPr>
        <w:tblW w:w="0" w:type="auto"/>
        <w:jc w:val="center"/>
        <w:tblInd w:w="-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9"/>
        <w:gridCol w:w="3364"/>
      </w:tblGrid>
      <w:tr w:rsidR="00F70578" w:rsidRPr="006E2FF5" w:rsidTr="006C6CCC">
        <w:trPr>
          <w:trHeight w:val="264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6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E2FF5">
              <w:rPr>
                <w:rStyle w:val="63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Подъем, утренний туалет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6.30-7.0</w:t>
            </w:r>
            <w:r w:rsidRPr="006E2FF5">
              <w:rPr>
                <w:rStyle w:val="519"/>
                <w:sz w:val="24"/>
                <w:szCs w:val="24"/>
              </w:rPr>
              <w:t>0</w:t>
            </w:r>
          </w:p>
        </w:tc>
      </w:tr>
      <w:tr w:rsidR="00F70578" w:rsidRPr="006E2FF5" w:rsidTr="006C6CCC">
        <w:trPr>
          <w:trHeight w:val="278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6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E2FF5">
              <w:rPr>
                <w:rStyle w:val="63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/>
        </w:tc>
      </w:tr>
      <w:tr w:rsidR="00F70578" w:rsidRPr="006E2FF5" w:rsidTr="006C6CCC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072BAF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7.00-8.</w:t>
            </w:r>
            <w:r>
              <w:rPr>
                <w:rStyle w:val="519"/>
                <w:sz w:val="24"/>
                <w:szCs w:val="24"/>
              </w:rPr>
              <w:t>15</w:t>
            </w:r>
          </w:p>
        </w:tc>
      </w:tr>
      <w:tr w:rsidR="00F70578" w:rsidRPr="006E2FF5" w:rsidTr="006C6CCC">
        <w:trPr>
          <w:trHeight w:val="245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072BAF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21"/>
                <w:sz w:val="24"/>
                <w:szCs w:val="24"/>
              </w:rPr>
              <w:t>8.15-8.25</w:t>
            </w:r>
          </w:p>
          <w:p w:rsidR="00F70578" w:rsidRPr="00072BAF" w:rsidRDefault="00F70578" w:rsidP="006C6CC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8.30 -8.38</w:t>
            </w:r>
          </w:p>
          <w:p w:rsidR="00F70578" w:rsidRPr="00E04834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E04834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9.00</w:t>
            </w:r>
            <w:r w:rsidRPr="006E2FF5">
              <w:rPr>
                <w:rStyle w:val="519"/>
                <w:sz w:val="24"/>
                <w:szCs w:val="24"/>
              </w:rPr>
              <w:t>-1</w:t>
            </w:r>
            <w:r>
              <w:rPr>
                <w:rStyle w:val="519"/>
                <w:sz w:val="24"/>
                <w:szCs w:val="24"/>
              </w:rPr>
              <w:t>1.20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E04834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11.2</w:t>
            </w:r>
            <w:r w:rsidRPr="006E2FF5">
              <w:rPr>
                <w:rStyle w:val="519"/>
                <w:sz w:val="24"/>
                <w:szCs w:val="24"/>
              </w:rPr>
              <w:t>0-1</w:t>
            </w:r>
            <w:r>
              <w:rPr>
                <w:rStyle w:val="519"/>
                <w:sz w:val="24"/>
                <w:szCs w:val="24"/>
              </w:rPr>
              <w:t>1.35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11.45 – 12.00</w:t>
            </w:r>
          </w:p>
          <w:p w:rsidR="00F70578" w:rsidRPr="00E04834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12.00 – 15.00</w:t>
            </w:r>
          </w:p>
          <w:p w:rsidR="00F70578" w:rsidRPr="00E04834" w:rsidRDefault="00F70578" w:rsidP="006C6CC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15.00-15.1</w:t>
            </w:r>
            <w:r w:rsidRPr="006E2FF5">
              <w:rPr>
                <w:rStyle w:val="519"/>
                <w:sz w:val="24"/>
                <w:szCs w:val="24"/>
              </w:rPr>
              <w:t>5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15.15-15.25</w:t>
            </w:r>
          </w:p>
          <w:p w:rsidR="00F70578" w:rsidRPr="00E04834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15.25-15.40</w:t>
            </w:r>
          </w:p>
          <w:p w:rsidR="00F70578" w:rsidRPr="00DE5122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880663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E5122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15.45 -15.5</w:t>
            </w:r>
            <w:r w:rsidRPr="00DE5122">
              <w:rPr>
                <w:rStyle w:val="519"/>
                <w:sz w:val="24"/>
                <w:szCs w:val="24"/>
              </w:rPr>
              <w:t>5</w:t>
            </w:r>
          </w:p>
          <w:p w:rsidR="00F70578" w:rsidRPr="003615E1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Default="00F70578" w:rsidP="006C6CCC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    16.35-18.00</w:t>
            </w:r>
          </w:p>
          <w:p w:rsidR="00F70578" w:rsidRPr="00072BAF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18.00</w:t>
            </w:r>
            <w:r w:rsidRPr="006E2FF5">
              <w:rPr>
                <w:rStyle w:val="519"/>
                <w:sz w:val="24"/>
                <w:szCs w:val="24"/>
              </w:rPr>
              <w:t>-18.15</w:t>
            </w:r>
          </w:p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5144A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F5144A">
              <w:rPr>
                <w:rStyle w:val="519"/>
                <w:sz w:val="24"/>
                <w:szCs w:val="24"/>
              </w:rPr>
              <w:t>18.15-18.</w:t>
            </w:r>
            <w:r>
              <w:rPr>
                <w:rStyle w:val="519"/>
                <w:sz w:val="24"/>
                <w:szCs w:val="24"/>
              </w:rPr>
              <w:t>30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Игры,</w:t>
            </w:r>
            <w:r>
              <w:rPr>
                <w:rStyle w:val="519"/>
                <w:sz w:val="24"/>
                <w:szCs w:val="24"/>
              </w:rPr>
              <w:t xml:space="preserve"> прогулка,</w:t>
            </w:r>
            <w:r w:rsidRPr="006E2FF5">
              <w:rPr>
                <w:rStyle w:val="519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18.30</w:t>
            </w:r>
            <w:r w:rsidRPr="006E2FF5">
              <w:rPr>
                <w:rStyle w:val="519"/>
                <w:sz w:val="24"/>
                <w:szCs w:val="24"/>
              </w:rPr>
              <w:t>-19.00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6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E2FF5">
              <w:rPr>
                <w:rStyle w:val="63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19.00-20.00</w:t>
            </w:r>
          </w:p>
        </w:tc>
      </w:tr>
      <w:tr w:rsidR="00F70578" w:rsidRPr="006E2FF5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20.00-20.30</w:t>
            </w:r>
          </w:p>
        </w:tc>
      </w:tr>
      <w:tr w:rsidR="00F70578" w:rsidRPr="006E2FF5" w:rsidTr="006C6CCC">
        <w:trPr>
          <w:trHeight w:val="259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Укладывание, ночной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6E2FF5" w:rsidRDefault="00F70578" w:rsidP="006C6CCC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20.30-6.30 (7.30)</w:t>
            </w:r>
          </w:p>
        </w:tc>
      </w:tr>
    </w:tbl>
    <w:p w:rsidR="00F70578" w:rsidRPr="00F93385" w:rsidRDefault="00F70578" w:rsidP="00F70578">
      <w:pPr>
        <w:spacing w:line="240" w:lineRule="auto"/>
        <w:rPr>
          <w:rFonts w:ascii="Times New Roman" w:hAnsi="Times New Roman"/>
        </w:rPr>
      </w:pPr>
    </w:p>
    <w:p w:rsidR="00F70578" w:rsidRPr="00F93385" w:rsidRDefault="00F70578" w:rsidP="00F70578">
      <w:pPr>
        <w:rPr>
          <w:rFonts w:ascii="Times New Roman" w:hAnsi="Times New Roman"/>
          <w:u w:val="single"/>
        </w:rPr>
      </w:pPr>
      <w:r w:rsidRPr="00F93385">
        <w:rPr>
          <w:rFonts w:ascii="Times New Roman" w:hAnsi="Times New Roman"/>
          <w:u w:val="single"/>
        </w:rPr>
        <w:t>При разработке режима дня были использованы:</w:t>
      </w:r>
    </w:p>
    <w:p w:rsidR="00F70578" w:rsidRPr="00F93385" w:rsidRDefault="00F70578" w:rsidP="00F705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93385">
        <w:rPr>
          <w:rFonts w:ascii="Times New Roman" w:hAnsi="Times New Roman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 </w:t>
      </w:r>
    </w:p>
    <w:p w:rsidR="00AF58BF" w:rsidRPr="00A028A0" w:rsidRDefault="00F70578" w:rsidP="00046024">
      <w:pPr>
        <w:pStyle w:val="a5"/>
        <w:spacing w:before="27" w:line="264" w:lineRule="exact"/>
        <w:ind w:left="20" w:right="40" w:firstLine="360"/>
        <w:rPr>
          <w:rStyle w:val="5"/>
          <w:rFonts w:ascii="Times New Roman" w:hAnsi="Times New Roman"/>
          <w:noProof w:val="0"/>
          <w:sz w:val="22"/>
          <w:szCs w:val="22"/>
        </w:rPr>
      </w:pPr>
      <w:r w:rsidRPr="00F93385">
        <w:rPr>
          <w:rFonts w:ascii="Times New Roman" w:hAnsi="Times New Roman"/>
        </w:rPr>
        <w:lastRenderedPageBreak/>
        <w:t>В режиме дня указана общая длительность организованной образова</w:t>
      </w:r>
      <w:r w:rsidRPr="00F93385">
        <w:rPr>
          <w:rFonts w:ascii="Times New Roman" w:hAnsi="Times New Roman"/>
        </w:rPr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F93385">
        <w:rPr>
          <w:rFonts w:ascii="Times New Roman" w:hAnsi="Times New Roman"/>
        </w:rPr>
        <w:softHyphen/>
        <w:t>вышая при этом максимально допустимую санитарно-эпидемиологически</w:t>
      </w:r>
      <w:r w:rsidRPr="00F93385">
        <w:rPr>
          <w:rFonts w:ascii="Times New Roman" w:hAnsi="Times New Roman"/>
        </w:rPr>
        <w:softHyphen/>
        <w:t xml:space="preserve">ми правилами и нормативами нагрузку.По действующему СанПиН для детей </w:t>
      </w:r>
      <w:r>
        <w:rPr>
          <w:rFonts w:ascii="Times New Roman" w:hAnsi="Times New Roman"/>
        </w:rPr>
        <w:t>я</w:t>
      </w:r>
      <w:r w:rsidRPr="00F93385">
        <w:rPr>
          <w:rFonts w:ascii="Times New Roman" w:hAnsi="Times New Roman"/>
        </w:rPr>
        <w:t>сельного возраста от 1,5 до 3 лет планируют не более 10 занятий в неделю продолжительностью не более 8-1</w:t>
      </w:r>
      <w:r w:rsidR="00AF58BF">
        <w:rPr>
          <w:rFonts w:ascii="Times New Roman" w:hAnsi="Times New Roman"/>
        </w:rPr>
        <w:t>0 минут (СанПиН 2.4.1.1249-03).</w:t>
      </w:r>
    </w:p>
    <w:p w:rsidR="00F70578" w:rsidRDefault="00F70578" w:rsidP="00F70578">
      <w:pPr>
        <w:spacing w:after="0" w:line="240" w:lineRule="auto"/>
        <w:rPr>
          <w:rStyle w:val="50"/>
          <w:rFonts w:ascii="Times New Roman" w:hAnsi="Times New Roman" w:cs="Times New Roman"/>
          <w:sz w:val="24"/>
          <w:szCs w:val="24"/>
        </w:rPr>
      </w:pPr>
      <w:r w:rsidRPr="00F70578">
        <w:rPr>
          <w:rStyle w:val="50"/>
          <w:rFonts w:ascii="Times New Roman" w:hAnsi="Times New Roman" w:cs="Times New Roman"/>
          <w:sz w:val="24"/>
          <w:szCs w:val="24"/>
        </w:rPr>
        <w:t xml:space="preserve">                                  Примерное комплексно</w:t>
      </w:r>
      <w:r w:rsidR="00AA29FD" w:rsidRPr="00A028A0">
        <w:rPr>
          <w:rStyle w:val="50"/>
          <w:rFonts w:ascii="Times New Roman" w:hAnsi="Times New Roman" w:cs="Times New Roman"/>
          <w:sz w:val="24"/>
          <w:szCs w:val="24"/>
        </w:rPr>
        <w:t xml:space="preserve"> -</w:t>
      </w:r>
      <w:r w:rsidRPr="00F70578">
        <w:rPr>
          <w:rStyle w:val="50"/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F70578" w:rsidRPr="00416AE9" w:rsidRDefault="00096A79" w:rsidP="00416AE9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Style w:val="60"/>
          <w:rFonts w:ascii="Times New Roman" w:hAnsi="Times New Roman"/>
          <w:bCs w:val="0"/>
          <w:sz w:val="24"/>
          <w:szCs w:val="24"/>
        </w:rPr>
        <w:t xml:space="preserve">1 младшая </w:t>
      </w:r>
      <w:r w:rsidRPr="002D4FF4">
        <w:rPr>
          <w:rStyle w:val="60"/>
          <w:rFonts w:ascii="Times New Roman" w:hAnsi="Times New Roman"/>
          <w:bCs w:val="0"/>
          <w:sz w:val="24"/>
          <w:szCs w:val="24"/>
        </w:rPr>
        <w:t>группа</w:t>
      </w:r>
      <w:r>
        <w:rPr>
          <w:rStyle w:val="60"/>
          <w:rFonts w:ascii="Times New Roman" w:hAnsi="Times New Roman"/>
          <w:bCs w:val="0"/>
          <w:sz w:val="24"/>
          <w:szCs w:val="24"/>
        </w:rPr>
        <w:t xml:space="preserve"> </w:t>
      </w:r>
      <w:r w:rsidR="00416AE9">
        <w:rPr>
          <w:rStyle w:val="60"/>
          <w:rFonts w:ascii="Times New Roman" w:hAnsi="Times New Roman"/>
          <w:bCs w:val="0"/>
          <w:sz w:val="24"/>
          <w:szCs w:val="24"/>
        </w:rPr>
        <w:t>(2-3 года)</w:t>
      </w:r>
    </w:p>
    <w:tbl>
      <w:tblPr>
        <w:tblW w:w="0" w:type="auto"/>
        <w:jc w:val="center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1575"/>
        <w:gridCol w:w="131"/>
        <w:gridCol w:w="3510"/>
        <w:gridCol w:w="176"/>
        <w:gridCol w:w="1534"/>
        <w:gridCol w:w="167"/>
        <w:gridCol w:w="1995"/>
        <w:gridCol w:w="123"/>
      </w:tblGrid>
      <w:tr w:rsidR="00F70578" w:rsidRPr="00F70578" w:rsidTr="00096A79">
        <w:trPr>
          <w:gridAfter w:val="1"/>
          <w:wAfter w:w="123" w:type="dxa"/>
          <w:trHeight w:val="522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70578" w:rsidRPr="00F70578" w:rsidTr="00096A79">
        <w:trPr>
          <w:gridAfter w:val="1"/>
          <w:wAfter w:w="123" w:type="dxa"/>
          <w:trHeight w:val="2591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 лем. Способствовать формирова нию положительных эмоций по отно шениюкдетскомусаду, воспитателю, детям.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20 августа — 10 сентября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259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Формировать элементарные пред ставления об осени (сезонные изме нения в 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10-30 сентября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 Сбор осенних листьев и создание коллектив ной работы — плаката с самыми красивыми из собранных листьев.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259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Дать представление о себе как человеке; об основных частях тела человека, их назначении. Закреплять знание своего имени, имен членов семьи. Формировать навык назы вать воспитателя по имени и отчест ву. Формировать первичное понима ние того, что такое хорошо и что такое плохо; начальные представле ния о здоровом образе жизни.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Совместное с </w:t>
            </w:r>
          </w:p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родителями чаепитие. Создание 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коллективного плаката с фотографиями детей.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Игра «Кто у нас хороший?»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197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 его названием, объекта ми (улица, дом, магазин, поликлини ка); с транспортом, «городскими» профессиями (врач, продавец, ми лиционер).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16 октября — 4 ноября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развлечение «Мои любимые игрушки». Выставка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81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5-14 ноября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1984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 тивной, трудовой, познавательно исследовательской, продуктивной, музыкально художественной, чте ния) вокруг темы Нового года и но вогоднего праздника.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15 ноября — 31 декабря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259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 ставления о зиме (сезонные 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 тивной, трудовой, познавательно исследовательской, продуктивной, музыкально художественной, чте ния) вокруг темы семьи, любви к маме, бабушке.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 февраля — 8 марта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9-20 марта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Игры забавы. Праздник народной игрушки.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85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21-31 марта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персональных карт детей.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</w:t>
            </w:r>
          </w:p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представления о весне (сезонные изменения в природе, одежде людей, на участке детского сада). Расширять знания о домашних 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Познакомить с некоторыми </w:t>
            </w:r>
          </w:p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животными жарких стран.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F70578" w:rsidRPr="00F70578" w:rsidTr="00096A79">
        <w:tblPrEx>
          <w:jc w:val="left"/>
        </w:tblPrEx>
        <w:trPr>
          <w:gridBefore w:val="1"/>
          <w:wBefore w:w="108" w:type="dxa"/>
          <w:trHeight w:val="659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578" w:rsidRPr="00F70578" w:rsidRDefault="00F70578" w:rsidP="00F70578">
      <w:pPr>
        <w:spacing w:after="0" w:line="240" w:lineRule="auto"/>
        <w:rPr>
          <w:rStyle w:val="6"/>
          <w:rFonts w:ascii="Times New Roman" w:hAnsi="Times New Roman" w:cs="Times New Roman"/>
          <w:sz w:val="24"/>
          <w:szCs w:val="24"/>
        </w:rPr>
      </w:pPr>
    </w:p>
    <w:p w:rsidR="00F70578" w:rsidRPr="00F70578" w:rsidRDefault="00F70578" w:rsidP="00F70578">
      <w:pPr>
        <w:spacing w:after="0" w:line="240" w:lineRule="auto"/>
        <w:rPr>
          <w:rStyle w:val="5"/>
          <w:rFonts w:ascii="Times New Roman" w:hAnsi="Times New Roman" w:cs="Times New Roman"/>
          <w:b/>
          <w:bCs/>
          <w:sz w:val="24"/>
          <w:szCs w:val="24"/>
        </w:rPr>
      </w:pPr>
    </w:p>
    <w:p w:rsidR="00F70578" w:rsidRPr="00AF58BF" w:rsidRDefault="00F70578" w:rsidP="00D944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F70578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AF58BF">
        <w:rPr>
          <w:rStyle w:val="6"/>
          <w:rFonts w:ascii="Times New Roman" w:hAnsi="Times New Roman" w:cs="Times New Roman"/>
          <w:i w:val="0"/>
          <w:sz w:val="24"/>
          <w:szCs w:val="24"/>
        </w:rPr>
        <w:t>Перечень основных видов организованной образовательной деятельности</w:t>
      </w:r>
    </w:p>
    <w:p w:rsidR="00F70578" w:rsidRPr="00AF58BF" w:rsidRDefault="00F70578" w:rsidP="00D944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AF58BF">
        <w:rPr>
          <w:rFonts w:ascii="Times New Roman" w:hAnsi="Times New Roman" w:cs="Times New Roman"/>
          <w:sz w:val="24"/>
          <w:szCs w:val="24"/>
        </w:rPr>
        <w:t>(при работе по пятидневной неделе)</w:t>
      </w:r>
    </w:p>
    <w:p w:rsidR="00F70578" w:rsidRPr="00AF58BF" w:rsidRDefault="00F70578" w:rsidP="00F70578">
      <w:pPr>
        <w:pStyle w:val="70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82"/>
        <w:gridCol w:w="965"/>
      </w:tblGrid>
      <w:tr w:rsidR="00F70578" w:rsidRPr="00F70578" w:rsidTr="006C6CCC">
        <w:trPr>
          <w:trHeight w:val="349"/>
          <w:jc w:val="center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94403" w:rsidRDefault="00F70578" w:rsidP="00F70578">
            <w:pPr>
              <w:framePr w:wrap="notBeside" w:vAnchor="text" w:hAnchor="text" w:xAlign="center" w:y="1"/>
              <w:spacing w:after="0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4403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framePr w:wrap="notBeside" w:vAnchor="text" w:hAnchor="text" w:xAlign="center" w:y="1"/>
              <w:spacing w:after="0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0578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 во</w:t>
            </w:r>
          </w:p>
        </w:tc>
      </w:tr>
      <w:tr w:rsidR="00F70578" w:rsidRPr="00F70578" w:rsidTr="006C6CCC">
        <w:trPr>
          <w:trHeight w:val="506"/>
          <w:jc w:val="center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94403" w:rsidRDefault="00F70578" w:rsidP="00F70578">
            <w:pPr>
              <w:framePr w:wrap="notBeside" w:vAnchor="text" w:hAnchor="text" w:xAlign="center" w:y="1"/>
              <w:spacing w:after="0" w:line="240" w:lineRule="auto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 исследовательская и продуктивная (конструктивная) деятельность. Форм</w:t>
            </w:r>
            <w:r w:rsidR="00647FC6" w:rsidRPr="00D9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ирование целостной картины мира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framePr w:wrap="notBeside" w:vAnchor="text" w:hAnchor="text" w:xAlign="center" w:y="1"/>
              <w:spacing w:after="0" w:line="240" w:lineRule="auto"/>
              <w:jc w:val="right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578" w:rsidRPr="00F70578" w:rsidTr="006C6CCC">
        <w:trPr>
          <w:trHeight w:val="333"/>
          <w:jc w:val="center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94403" w:rsidRDefault="00D94403" w:rsidP="00F70578">
            <w:pPr>
              <w:framePr w:wrap="notBeside" w:vAnchor="text" w:hAnchor="text" w:xAlign="center" w:y="1"/>
              <w:spacing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D94403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F70578" w:rsidRPr="00D944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framePr w:wrap="notBeside" w:vAnchor="text" w:hAnchor="text" w:xAlign="center" w:y="1"/>
              <w:spacing w:after="0" w:line="240" w:lineRule="auto"/>
              <w:jc w:val="right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578" w:rsidRPr="00F70578" w:rsidTr="006C6CCC">
        <w:trPr>
          <w:trHeight w:val="734"/>
          <w:jc w:val="center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94403" w:rsidRDefault="00F70578" w:rsidP="00F70578">
            <w:pPr>
              <w:framePr w:wrap="notBeside" w:vAnchor="text" w:hAnchor="text" w:xAlign="center" w:y="1"/>
              <w:spacing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  <w:p w:rsidR="00F70578" w:rsidRPr="00D94403" w:rsidRDefault="00D94403" w:rsidP="00096A79">
            <w:pPr>
              <w:framePr w:wrap="notBeside" w:vAnchor="text" w:hAnchor="text" w:xAlign="center" w:y="1"/>
              <w:spacing w:after="0" w:line="240" w:lineRule="auto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Продуктивная.</w:t>
            </w:r>
            <w:r w:rsidR="00F70578" w:rsidRPr="00D9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Лепка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framePr w:wrap="notBeside" w:vAnchor="text" w:hAnchor="text" w:xAlign="center" w:y="1"/>
              <w:spacing w:after="0" w:line="240" w:lineRule="auto"/>
              <w:jc w:val="right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</w:p>
        </w:tc>
      </w:tr>
      <w:tr w:rsidR="00F70578" w:rsidRPr="00F70578" w:rsidTr="006C6CCC">
        <w:trPr>
          <w:trHeight w:val="327"/>
          <w:jc w:val="center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94403" w:rsidRDefault="00D94403" w:rsidP="00F70578">
            <w:pPr>
              <w:framePr w:wrap="notBeside" w:vAnchor="text" w:hAnchor="text" w:xAlign="center" w:y="1"/>
              <w:spacing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D94403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  <w:r w:rsidR="00F70578" w:rsidRPr="00D944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framePr w:wrap="notBeside" w:vAnchor="text" w:hAnchor="text" w:xAlign="center" w:y="1"/>
              <w:spacing w:after="0" w:line="240" w:lineRule="auto"/>
              <w:jc w:val="right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578" w:rsidRPr="00F70578" w:rsidTr="006C6CCC">
        <w:trPr>
          <w:trHeight w:val="333"/>
          <w:jc w:val="center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94403" w:rsidRDefault="00D94403" w:rsidP="00F70578">
            <w:pPr>
              <w:framePr w:wrap="notBeside" w:vAnchor="text" w:hAnchor="text" w:xAlign="center" w:y="1"/>
              <w:spacing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D94403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framePr w:wrap="notBeside" w:vAnchor="text" w:hAnchor="text" w:xAlign="center" w:y="1"/>
              <w:spacing w:after="0" w:line="240" w:lineRule="auto"/>
              <w:jc w:val="right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578" w:rsidRPr="00F70578" w:rsidTr="006C6CCC">
        <w:trPr>
          <w:trHeight w:val="345"/>
          <w:jc w:val="center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D94403" w:rsidRDefault="00F70578" w:rsidP="00F70578">
            <w:pPr>
              <w:framePr w:wrap="notBeside" w:vAnchor="text" w:hAnchor="text" w:xAlign="center" w:y="1"/>
              <w:spacing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D9440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78" w:rsidRPr="00F70578" w:rsidRDefault="00F70578" w:rsidP="00F70578">
            <w:pPr>
              <w:framePr w:wrap="notBeside" w:vAnchor="text" w:hAnchor="text" w:xAlign="center" w:y="1"/>
              <w:spacing w:after="0" w:line="240" w:lineRule="auto"/>
              <w:jc w:val="right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58BF" w:rsidRDefault="00AF58BF" w:rsidP="00096A79">
      <w:pPr>
        <w:pStyle w:val="231"/>
        <w:keepNext/>
        <w:keepLines/>
        <w:shd w:val="clear" w:color="auto" w:fill="auto"/>
        <w:spacing w:after="0" w:line="240" w:lineRule="auto"/>
        <w:rPr>
          <w:rStyle w:val="230"/>
          <w:rFonts w:ascii="Times New Roman" w:hAnsi="Times New Roman" w:cs="Times New Roman"/>
          <w:sz w:val="24"/>
          <w:szCs w:val="24"/>
        </w:rPr>
      </w:pPr>
      <w:bookmarkStart w:id="2" w:name="bookmark161"/>
    </w:p>
    <w:p w:rsidR="00096A79" w:rsidRPr="00096A79" w:rsidRDefault="00B42FAF" w:rsidP="00096A79">
      <w:pPr>
        <w:pStyle w:val="23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0E0364">
        <w:rPr>
          <w:rStyle w:val="230"/>
          <w:rFonts w:ascii="Times New Roman" w:hAnsi="Times New Roman" w:cs="Times New Roman"/>
          <w:b/>
          <w:sz w:val="24"/>
          <w:szCs w:val="24"/>
        </w:rPr>
        <w:t>В</w:t>
      </w:r>
      <w:bookmarkEnd w:id="2"/>
      <w:r w:rsidR="00647FC6">
        <w:rPr>
          <w:rStyle w:val="230"/>
          <w:rFonts w:ascii="Times New Roman" w:hAnsi="Times New Roman" w:cs="Times New Roman"/>
          <w:b/>
          <w:sz w:val="24"/>
          <w:szCs w:val="24"/>
        </w:rPr>
        <w:t>ТОРАЯ МЛАДШАЯ ГРУППА</w:t>
      </w:r>
    </w:p>
    <w:p w:rsidR="00B42FAF" w:rsidRPr="000E0364" w:rsidRDefault="00B42FAF" w:rsidP="00B42FAF">
      <w:pPr>
        <w:pStyle w:val="320"/>
        <w:keepNext/>
        <w:keepLines/>
        <w:shd w:val="clear" w:color="auto" w:fill="auto"/>
        <w:spacing w:before="0" w:after="0" w:line="240" w:lineRule="auto"/>
        <w:ind w:firstLine="357"/>
        <w:jc w:val="center"/>
        <w:rPr>
          <w:rStyle w:val="320pt"/>
          <w:rFonts w:ascii="Times New Roman" w:hAnsi="Times New Roman" w:cs="Times New Roman"/>
          <w:b/>
          <w:sz w:val="24"/>
          <w:szCs w:val="24"/>
        </w:rPr>
      </w:pPr>
      <w:bookmarkStart w:id="3" w:name="bookmark162"/>
      <w:r w:rsidRPr="000E0364">
        <w:rPr>
          <w:rStyle w:val="320pt"/>
          <w:rFonts w:ascii="Times New Roman" w:hAnsi="Times New Roman" w:cs="Times New Roman"/>
          <w:b/>
          <w:sz w:val="24"/>
          <w:szCs w:val="24"/>
        </w:rPr>
        <w:t>(от 3 до 4 лет)</w:t>
      </w:r>
      <w:bookmarkEnd w:id="3"/>
    </w:p>
    <w:p w:rsidR="00096A79" w:rsidRDefault="00096A79" w:rsidP="00B42FAF">
      <w:pPr>
        <w:pStyle w:val="421"/>
        <w:keepNext/>
        <w:keepLines/>
        <w:shd w:val="clear" w:color="auto" w:fill="auto"/>
        <w:spacing w:before="0" w:after="0" w:line="240" w:lineRule="auto"/>
        <w:ind w:firstLine="357"/>
        <w:jc w:val="both"/>
        <w:rPr>
          <w:rStyle w:val="424"/>
          <w:rFonts w:ascii="Times New Roman" w:hAnsi="Times New Roman" w:cs="Times New Roman"/>
          <w:b/>
          <w:sz w:val="24"/>
          <w:szCs w:val="24"/>
        </w:rPr>
      </w:pPr>
      <w:bookmarkStart w:id="4" w:name="bookmark163"/>
    </w:p>
    <w:p w:rsidR="00B42FAF" w:rsidRPr="000E0364" w:rsidRDefault="00B42FAF" w:rsidP="00416AE9">
      <w:pPr>
        <w:pStyle w:val="421"/>
        <w:keepNext/>
        <w:keepLines/>
        <w:shd w:val="clear" w:color="auto" w:fill="auto"/>
        <w:spacing w:before="0" w:after="0" w:line="240" w:lineRule="auto"/>
        <w:ind w:firstLine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0364">
        <w:rPr>
          <w:rStyle w:val="424"/>
          <w:rFonts w:ascii="Times New Roman" w:hAnsi="Times New Roman" w:cs="Times New Roman"/>
          <w:b/>
          <w:sz w:val="24"/>
          <w:szCs w:val="24"/>
        </w:rPr>
        <w:t>Возрастные особенности детей</w:t>
      </w:r>
      <w:bookmarkEnd w:id="4"/>
    </w:p>
    <w:p w:rsidR="00B42FAF" w:rsidRPr="00B42FAF" w:rsidRDefault="00B42FAF" w:rsidP="00B42FAF">
      <w:pPr>
        <w:pStyle w:val="a5"/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круга. Его</w:t>
      </w:r>
      <w:r w:rsidRPr="00B42FAF">
        <w:rPr>
          <w:rStyle w:val="40"/>
          <w:rFonts w:ascii="Times New Roman" w:hAnsi="Times New Roman" w:cs="Times New Roman"/>
          <w:sz w:val="24"/>
          <w:szCs w:val="24"/>
        </w:rPr>
        <w:t xml:space="preserve"> общение становится внеситуативным.</w:t>
      </w:r>
      <w:r w:rsidRPr="00B42FAF">
        <w:rPr>
          <w:rFonts w:ascii="Times New Roman" w:hAnsi="Times New Roman" w:cs="Times New Roman"/>
          <w:sz w:val="24"/>
          <w:szCs w:val="24"/>
        </w:rPr>
        <w:t xml:space="preserve"> Взрослый становится для ребенка не только членом семьи, но и носителем определенной обще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ственной функции. Желание ребенка выполнять такую же функцию при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водит к противоречию с его реальными возможностями. Это противоречие разрешается через развитие</w:t>
      </w:r>
      <w:r w:rsidRPr="00B42FAF">
        <w:rPr>
          <w:rStyle w:val="40"/>
          <w:rFonts w:ascii="Times New Roman" w:hAnsi="Times New Roman" w:cs="Times New Roman"/>
          <w:sz w:val="24"/>
          <w:szCs w:val="24"/>
        </w:rPr>
        <w:t xml:space="preserve"> игры, которая становится ведущим видом деятельности в дошкольном возрасте.</w:t>
      </w:r>
    </w:p>
    <w:p w:rsidR="00B42FAF" w:rsidRPr="00B42FAF" w:rsidRDefault="00B42FAF" w:rsidP="00B42FAF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ми. Продолжительность игры небольшая. Младшие дошкольники ограничи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ваются игрой с одной-двумя ролями и простыми, неразвернутыми сюжета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ми. Игры с правилами в этом возрасте только начинают формироваться.</w:t>
      </w:r>
    </w:p>
    <w:p w:rsidR="00B42FAF" w:rsidRPr="00B42FAF" w:rsidRDefault="00B42FAF" w:rsidP="00B42FAF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2FAF">
        <w:rPr>
          <w:rStyle w:val="40"/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</w:t>
      </w:r>
      <w:r w:rsidRPr="00B42FAF">
        <w:rPr>
          <w:rFonts w:ascii="Times New Roman" w:hAnsi="Times New Roman" w:cs="Times New Roman"/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B42FAF" w:rsidRPr="00B42FAF" w:rsidRDefault="00B42FAF" w:rsidP="00B42FAF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2FAF">
        <w:rPr>
          <w:rStyle w:val="40"/>
          <w:rFonts w:ascii="Times New Roman" w:hAnsi="Times New Roman" w:cs="Times New Roman"/>
          <w:sz w:val="24"/>
          <w:szCs w:val="24"/>
        </w:rPr>
        <w:lastRenderedPageBreak/>
        <w:t xml:space="preserve">Большое значение для развития мелкой моторики имеет лепка. </w:t>
      </w:r>
      <w:r w:rsidRPr="00B42FAF">
        <w:rPr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B42FAF" w:rsidRPr="00B42FAF" w:rsidRDefault="00B42FAF" w:rsidP="00B42FAF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тие восприятия. В этом возрасте детям доступны простейшие виды аппли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кации.</w:t>
      </w:r>
    </w:p>
    <w:p w:rsidR="00B42FAF" w:rsidRPr="00B42FAF" w:rsidRDefault="00B42FAF" w:rsidP="00B42FAF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чена возведением несложных построек по образцу и по замыслу.</w:t>
      </w:r>
    </w:p>
    <w:p w:rsidR="00B42FAF" w:rsidRPr="00B42FAF" w:rsidRDefault="00B42FAF" w:rsidP="00B42FAF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 младшем дошкольном возрасте развивается перцептивная деятель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ность. Дети от использования предэталонов — индивидуальных единиц вос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B42FAF" w:rsidRP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помнить 3-4 слова и 5-6 названий предметов. К концу младшего дошколь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ного возраста они способны запомнить значительные отрывки из любимых произведений.</w:t>
      </w:r>
    </w:p>
    <w:p w:rsidR="00B42FAF" w:rsidRP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направленных проб с учетом желаемого результата.</w:t>
      </w:r>
      <w:r w:rsidRPr="00B42FAF">
        <w:rPr>
          <w:rStyle w:val="40"/>
          <w:rFonts w:ascii="Times New Roman" w:hAnsi="Times New Roman" w:cs="Times New Roman"/>
          <w:sz w:val="24"/>
          <w:szCs w:val="24"/>
        </w:rPr>
        <w:t xml:space="preserve"> Дошкольники способны установить некоторые скрытые связи и отношения между предметами.</w:t>
      </w:r>
    </w:p>
    <w:p w:rsidR="00B42FAF" w:rsidRP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пают в качестве заместителей других.</w:t>
      </w:r>
    </w:p>
    <w:p w:rsidR="00B42FAF" w:rsidRP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42FAF" w:rsidRP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</w:t>
      </w:r>
      <w:r w:rsidRPr="00B42FAF">
        <w:rPr>
          <w:rStyle w:val="40"/>
          <w:rFonts w:ascii="Times New Roman" w:hAnsi="Times New Roman" w:cs="Times New Roman"/>
          <w:sz w:val="24"/>
          <w:szCs w:val="24"/>
        </w:rPr>
        <w:t xml:space="preserve"> играют рядом, чем активно вступают во взаимодействие. </w:t>
      </w:r>
      <w:r w:rsidRPr="00B42FAF">
        <w:rPr>
          <w:rFonts w:ascii="Times New Roman" w:hAnsi="Times New Roman" w:cs="Times New Roman"/>
          <w:sz w:val="24"/>
          <w:szCs w:val="24"/>
        </w:rPr>
        <w:t>Однако уже в этом возрасте могут наблюдаться устойчивые избирательные</w:t>
      </w:r>
    </w:p>
    <w:p w:rsidR="00B42FAF" w:rsidRPr="00B42FAF" w:rsidRDefault="00B42FAF" w:rsidP="00B42F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 xml:space="preserve"> взаимоотношения. Конфликты между детьми возникают преимущественно по поводу игрушек.</w:t>
      </w:r>
      <w:r w:rsidRPr="00B42FAF">
        <w:rPr>
          <w:rStyle w:val="40"/>
          <w:rFonts w:ascii="Times New Roman" w:hAnsi="Times New Roman" w:cs="Times New Roman"/>
          <w:sz w:val="24"/>
          <w:szCs w:val="24"/>
        </w:rPr>
        <w:t xml:space="preserve"> Положение ребенка в группе сверстников во многом определяется мнением воспитателя.</w:t>
      </w:r>
    </w:p>
    <w:p w:rsidR="000A5368" w:rsidRPr="00046024" w:rsidRDefault="00B42FAF" w:rsidP="00046024">
      <w:pPr>
        <w:pStyle w:val="a5"/>
        <w:spacing w:after="0" w:line="240" w:lineRule="auto"/>
        <w:ind w:firstLine="340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тивов поведения в относительно простых ситуациях. Сознательное управ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ление поведением только начинает складываться; во многом</w:t>
      </w:r>
      <w:r w:rsidRPr="00B42FAF">
        <w:rPr>
          <w:rStyle w:val="40"/>
          <w:rFonts w:ascii="Times New Roman" w:hAnsi="Times New Roman" w:cs="Times New Roman"/>
          <w:sz w:val="24"/>
          <w:szCs w:val="24"/>
        </w:rPr>
        <w:t xml:space="preserve"> поведение ребенка еще ситуативно.</w:t>
      </w:r>
      <w:r w:rsidRPr="00B42FAF">
        <w:rPr>
          <w:rFonts w:ascii="Times New Roman" w:hAnsi="Times New Roman" w:cs="Times New Roman"/>
          <w:sz w:val="24"/>
          <w:szCs w:val="24"/>
        </w:rPr>
        <w:t xml:space="preserve"> Вместе с тем можно наблюдать и случаи  ограни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чения собственных побуждений самим ребенком, сопровождаемые словес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ными указаниями. Начинает развиваться самооценка, при этом дети в зна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ре выбираемых игрушек и сюжетов.</w:t>
      </w:r>
      <w:r w:rsidR="00046024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</w:p>
    <w:p w:rsidR="00B42FAF" w:rsidRPr="00B42FAF" w:rsidRDefault="00B42FAF" w:rsidP="00647FC6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B42FAF">
        <w:rPr>
          <w:rStyle w:val="60"/>
          <w:rFonts w:ascii="Times New Roman" w:hAnsi="Times New Roman" w:cs="Times New Roman"/>
          <w:bCs w:val="0"/>
          <w:sz w:val="24"/>
          <w:szCs w:val="24"/>
        </w:rPr>
        <w:t>Режим пребывания детей в дошкольном учреждении</w:t>
      </w:r>
    </w:p>
    <w:p w:rsidR="00B42FAF" w:rsidRPr="00416AE9" w:rsidRDefault="00647FC6" w:rsidP="00647FC6">
      <w:pPr>
        <w:pStyle w:val="a4"/>
        <w:ind w:left="645" w:firstLine="0"/>
        <w:jc w:val="center"/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  <w:t>2-</w:t>
      </w:r>
      <w:r w:rsidR="00B42FAF" w:rsidRPr="00046024"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  <w:t>младшая группа</w:t>
      </w:r>
      <w:r w:rsidR="00416AE9"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  <w:t xml:space="preserve"> (3-4 года)</w:t>
      </w:r>
    </w:p>
    <w:p w:rsidR="00647FC6" w:rsidRPr="00046024" w:rsidRDefault="00647FC6" w:rsidP="00647FC6">
      <w:pPr>
        <w:pStyle w:val="a4"/>
        <w:ind w:left="645" w:firstLine="0"/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</w:pPr>
    </w:p>
    <w:tbl>
      <w:tblPr>
        <w:tblW w:w="0" w:type="auto"/>
        <w:jc w:val="center"/>
        <w:tblInd w:w="-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9"/>
        <w:gridCol w:w="3364"/>
      </w:tblGrid>
      <w:tr w:rsidR="00B42FAF" w:rsidRPr="00B42FAF" w:rsidTr="006C6CCC">
        <w:trPr>
          <w:trHeight w:val="264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F">
              <w:rPr>
                <w:rStyle w:val="63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Подъем, утренний туалет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6.30-7.00</w:t>
            </w:r>
          </w:p>
        </w:tc>
      </w:tr>
      <w:tr w:rsidR="00B42FAF" w:rsidRPr="00B42FAF" w:rsidTr="006C6CCC">
        <w:trPr>
          <w:trHeight w:val="278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F">
              <w:rPr>
                <w:rStyle w:val="63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AF" w:rsidRPr="00B42FAF" w:rsidTr="006C6CCC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7.00-8.25</w:t>
            </w:r>
          </w:p>
        </w:tc>
      </w:tr>
      <w:tr w:rsidR="00B42FAF" w:rsidRPr="00B42FAF" w:rsidTr="006C6CCC">
        <w:trPr>
          <w:trHeight w:val="245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8.25-8.40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8.45-9.00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lastRenderedPageBreak/>
              <w:t>Подготовка к прогулке, прогулка (игры, наблюдения, труд)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9.00-11.35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11.35-11.45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11.45 – 12.00</w:t>
            </w: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12.00-12.30</w:t>
            </w:r>
          </w:p>
        </w:tc>
      </w:tr>
      <w:tr w:rsidR="00B42FAF" w:rsidRPr="00B42FAF" w:rsidTr="006C6CCC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12.30 – 15.00</w:t>
            </w: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15.00-15.15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15.15-15.25</w:t>
            </w: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    15.50 – 16.20</w:t>
            </w: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16.10 – 16.35                                                                                                                                     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    16.35-18.00</w:t>
            </w:r>
          </w:p>
        </w:tc>
      </w:tr>
      <w:tr w:rsidR="00B42FAF" w:rsidRPr="00B42FAF" w:rsidTr="006C6CCC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18.00-18.15</w:t>
            </w:r>
          </w:p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18.15-18.30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Игры, прогулка, уход детей домой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18.30-19.00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F">
              <w:rPr>
                <w:rStyle w:val="63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19.00-20.00</w:t>
            </w:r>
          </w:p>
        </w:tc>
      </w:tr>
      <w:tr w:rsidR="00B42FAF" w:rsidRPr="00B42FAF" w:rsidTr="006C6CCC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20.00-20.30</w:t>
            </w:r>
          </w:p>
        </w:tc>
      </w:tr>
      <w:tr w:rsidR="00B42FAF" w:rsidRPr="00B42FAF" w:rsidTr="006C6CCC">
        <w:trPr>
          <w:trHeight w:val="259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Укладывание, ночной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20.30-6.30 (7.30)</w:t>
            </w:r>
          </w:p>
        </w:tc>
      </w:tr>
    </w:tbl>
    <w:p w:rsidR="00B42FAF" w:rsidRPr="00B42FAF" w:rsidRDefault="00B42FAF" w:rsidP="00B42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FAF" w:rsidRPr="00B42FAF" w:rsidRDefault="00B42FAF" w:rsidP="00B4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 xml:space="preserve">             При разработке режима дня были использованы:</w:t>
      </w:r>
    </w:p>
    <w:p w:rsidR="00AB5F4A" w:rsidRPr="00AB5F4A" w:rsidRDefault="00B42FAF" w:rsidP="00AB5F4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 </w:t>
      </w:r>
    </w:p>
    <w:p w:rsidR="00B42FAF" w:rsidRP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B42FAF" w:rsidRP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 режиме дня указана общая длительность организованной образова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вышая при этом максимально допустимую санитарно-эпидемиологически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ми правилами и нормативами нагрузку.</w:t>
      </w:r>
    </w:p>
    <w:p w:rsid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По действующему СанПиН для детей возраста от 3 до 4 лет планируют не более 10 занятий в неделю продолжительность не более 15 минут (СанПиН 2.4.1.1249-03).</w:t>
      </w:r>
    </w:p>
    <w:p w:rsidR="00AB5F4A" w:rsidRPr="00B42FAF" w:rsidRDefault="00AB5F4A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B42FAF" w:rsidRDefault="00B42FAF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347E8">
        <w:rPr>
          <w:rFonts w:ascii="Times New Roman" w:hAnsi="Times New Roman" w:cs="Times New Roman"/>
          <w:sz w:val="24"/>
          <w:szCs w:val="24"/>
        </w:rPr>
        <w:t>Второй завтрак  с 10.30 – 11.00</w:t>
      </w:r>
    </w:p>
    <w:p w:rsidR="00647FC6" w:rsidRPr="00B42FAF" w:rsidRDefault="00647FC6" w:rsidP="00B42FAF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647FC6" w:rsidRDefault="00647FC6" w:rsidP="00B42FAF">
      <w:pPr>
        <w:pStyle w:val="3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47FC6">
        <w:rPr>
          <w:rStyle w:val="132"/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Примерное </w:t>
      </w:r>
      <w:r w:rsidRPr="00647FC6">
        <w:rPr>
          <w:rStyle w:val="132"/>
          <w:rFonts w:ascii="Times New Roman" w:eastAsia="Arial Unicode MS" w:hAnsi="Times New Roman" w:cs="Times New Roman"/>
          <w:b w:val="0"/>
          <w:sz w:val="24"/>
          <w:szCs w:val="24"/>
        </w:rPr>
        <w:t>к</w:t>
      </w:r>
      <w:r w:rsidR="00B42FAF" w:rsidRPr="00647FC6">
        <w:rPr>
          <w:rFonts w:ascii="Times New Roman" w:hAnsi="Times New Roman" w:cs="Times New Roman"/>
          <w:b/>
          <w:spacing w:val="0"/>
          <w:sz w:val="24"/>
          <w:szCs w:val="24"/>
        </w:rPr>
        <w:t>омплексно</w:t>
      </w:r>
      <w:r w:rsidR="00B42FAF" w:rsidRPr="00B42FAF">
        <w:rPr>
          <w:rFonts w:ascii="Times New Roman" w:hAnsi="Times New Roman" w:cs="Times New Roman"/>
          <w:b/>
          <w:spacing w:val="0"/>
          <w:sz w:val="24"/>
          <w:szCs w:val="24"/>
        </w:rPr>
        <w:t xml:space="preserve"> – тематическое планирование  </w:t>
      </w:r>
    </w:p>
    <w:p w:rsidR="00B42FAF" w:rsidRPr="00B42FAF" w:rsidRDefault="00B42FAF" w:rsidP="00B42FAF">
      <w:pPr>
        <w:pStyle w:val="3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42FAF">
        <w:rPr>
          <w:rFonts w:ascii="Times New Roman" w:hAnsi="Times New Roman" w:cs="Times New Roman"/>
          <w:b/>
          <w:spacing w:val="0"/>
          <w:sz w:val="24"/>
          <w:szCs w:val="24"/>
        </w:rPr>
        <w:t>в</w:t>
      </w:r>
      <w:r w:rsidR="00416AE9">
        <w:rPr>
          <w:rFonts w:ascii="Times New Roman" w:hAnsi="Times New Roman" w:cs="Times New Roman"/>
          <w:b/>
          <w:spacing w:val="0"/>
          <w:sz w:val="24"/>
          <w:szCs w:val="24"/>
        </w:rPr>
        <w:t xml:space="preserve">торая младщая группа </w:t>
      </w:r>
      <w:r w:rsidR="00647FC6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="00416AE9">
        <w:rPr>
          <w:rFonts w:ascii="Times New Roman" w:hAnsi="Times New Roman" w:cs="Times New Roman"/>
          <w:b/>
          <w:spacing w:val="0"/>
          <w:sz w:val="24"/>
          <w:szCs w:val="24"/>
        </w:rPr>
        <w:t>(</w:t>
      </w:r>
      <w:r w:rsidR="00647FC6">
        <w:rPr>
          <w:rFonts w:ascii="Times New Roman" w:hAnsi="Times New Roman" w:cs="Times New Roman"/>
          <w:b/>
          <w:spacing w:val="0"/>
          <w:sz w:val="24"/>
          <w:szCs w:val="24"/>
        </w:rPr>
        <w:t xml:space="preserve">3 – 4 </w:t>
      </w:r>
      <w:r w:rsidR="00416AE9">
        <w:rPr>
          <w:rFonts w:ascii="Times New Roman" w:hAnsi="Times New Roman" w:cs="Times New Roman"/>
          <w:b/>
          <w:spacing w:val="0"/>
          <w:sz w:val="24"/>
          <w:szCs w:val="24"/>
        </w:rPr>
        <w:t>года)</w:t>
      </w:r>
    </w:p>
    <w:p w:rsidR="00B42FAF" w:rsidRPr="00B42FAF" w:rsidRDefault="00B42FAF" w:rsidP="00B42FAF">
      <w:pPr>
        <w:pStyle w:val="12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4284"/>
        <w:gridCol w:w="1620"/>
        <w:gridCol w:w="2175"/>
      </w:tblGrid>
      <w:tr w:rsidR="00B42FAF" w:rsidRPr="00B42FAF" w:rsidTr="006C6CCC">
        <w:trPr>
          <w:trHeight w:val="45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B42FAF" w:rsidRPr="00B42FAF" w:rsidTr="006C6CCC">
        <w:trPr>
          <w:trHeight w:val="257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До свидания, лето,</w:t>
            </w:r>
          </w:p>
          <w:p w:rsidR="00B42FAF" w:rsidRPr="00B42FAF" w:rsidRDefault="00B42FAF" w:rsidP="00B42FA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здравствуй, детский сад!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Вызвать у детей радость от возвра 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 тниками.</w:t>
            </w:r>
            <w:r w:rsidRPr="00B42FAF">
              <w:rPr>
                <w:rStyle w:val="517"/>
                <w:sz w:val="24"/>
                <w:szCs w:val="24"/>
              </w:rPr>
              <w:t xml:space="preserve"> Знакомить детей друг с другом в ходе игр (если дети уже знакомы, помочь вспомнить друг друга). Формировать дружеские, доброжелательные отно шения между детьми (коллективная художественная работа, песенка о дружбе, совместные игры).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20 августа — 10 сентября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Развлечение для де тей, организованный сотрудниками де тского сада с участи ем родителей. Дети в подготовке не учавствуют, но прини мают активное учас тие в развлечении (в подвижных играх, викторинах).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4284"/>
        <w:gridCol w:w="1620"/>
        <w:gridCol w:w="2200"/>
      </w:tblGrid>
      <w:tr w:rsidR="00B42FAF" w:rsidRPr="00B42FAF" w:rsidTr="006C6CCC">
        <w:trPr>
          <w:trHeight w:val="35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Осень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Расширять представления детей об осени (сезонные изменения в при роде, одежде людей, на участке де тского сада), о времени сбора уро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жая, о некоторых овощах, фруктах, ягодах, грибах. Знакомить с сель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 ния за погодой.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Расширять знания о домашних жи вотных и птицах. Знакомить с неко торыми особенностями поведения лесных зверей и птиц осенью.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11-30 сентября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Праздник</w:t>
            </w:r>
          </w:p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«Осень».</w:t>
            </w:r>
          </w:p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Выставка</w:t>
            </w:r>
          </w:p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детского творчества.</w:t>
            </w:r>
          </w:p>
        </w:tc>
      </w:tr>
      <w:tr w:rsidR="00B42FAF" w:rsidRPr="00B42FAF" w:rsidTr="006C6CCC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Я и моя семья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Формировать начальные представ ления о здоровье и здоровом образе жизни.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 Формировать умение называть свое имя, фамилию, имена членов семьи, говорить о себе в первом лице.Развивать предсьавления о своей семье.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1-10 октября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Открытый день здоровья. Спортивное развлечение.</w:t>
            </w:r>
          </w:p>
        </w:tc>
      </w:tr>
      <w:tr w:rsidR="00B42FAF" w:rsidRPr="00B42FAF" w:rsidTr="006C6CCC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lastRenderedPageBreak/>
              <w:t>ОБЖ*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 Как надо одеваться, чтобы не болеет.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Чтобы был порядок, все должно лежать на своих местах.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Овощи и фрукты – полезные для  здоровья продукты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Мое тело: знание о частях тела и органах чувств.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Как вести себя на улице, сигеалы светофора. Правила перехода через дорогу.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11 – 4 ноября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Целевые прогулки к светофору.</w:t>
            </w:r>
          </w:p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Дидактические игры по темам.</w:t>
            </w:r>
          </w:p>
          <w:p w:rsidR="00B42FAF" w:rsidRPr="00B42FAF" w:rsidRDefault="00B42FAF" w:rsidP="00B42FAF">
            <w:pPr>
              <w:pStyle w:val="51"/>
              <w:spacing w:line="240" w:lineRule="auto"/>
              <w:jc w:val="both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Продуктивная деятельность: детские рисунки.</w:t>
            </w:r>
          </w:p>
        </w:tc>
      </w:tr>
      <w:tr w:rsidR="00B42FAF" w:rsidRPr="00B42FAF" w:rsidTr="006C6CCC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Мой дом, мой город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Знакомить с домом, с предметами до машнего обихода, мебелью, бытовыми приборами.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Знакомить с родным городом (посел ком), его названием, основными до стопримечательностями.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 ями (милиционер, продавец, парик махер, шофер, водитель автобуса).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16 октября — 4 ноября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Сюжетно ролевая игра по правилам дорожного движения.</w:t>
            </w:r>
          </w:p>
        </w:tc>
      </w:tr>
      <w:tr w:rsidR="00B42FAF" w:rsidRPr="00B42FAF" w:rsidTr="006C6CCC">
        <w:trPr>
          <w:trHeight w:val="6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Мониторинг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5-14 ноября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B42FAF" w:rsidRPr="00B42FAF" w:rsidTr="006C6CCC">
        <w:trPr>
          <w:trHeight w:val="19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Новогодний праздник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Организовывать все виды детской деятельности (игровой, коммуника тивной, трудовой, познавательно исследовательской, продуктивной, музыкально художественной, чте ния) вокруг темы Нового года и но вогоднего праздника.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15 ноября — 31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Новогодний утренник.</w:t>
            </w:r>
          </w:p>
        </w:tc>
      </w:tr>
      <w:tr w:rsidR="00B42FAF" w:rsidRPr="00B42FAF" w:rsidTr="006C6CCC">
        <w:trPr>
          <w:trHeight w:val="19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Труд людей. Предметы ближайшего окружения*.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Труд взрослых в детском саду: воспитатель, няня, медсестра, повар, прачка, дворник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Предметы в группе: игрушки, мебель, посуда столовая, чайная.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Работа шофера, парикмахера, продавца.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 – 15 января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Сюжетно-ролевые игры:»Детский сад», «Парикмахерская»,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«Магазин»,»Транспорт»,» Больница».</w:t>
            </w:r>
          </w:p>
        </w:tc>
      </w:tr>
      <w:tr w:rsidR="00B42FAF" w:rsidRPr="00B42FAF" w:rsidTr="006C6CCC">
        <w:trPr>
          <w:trHeight w:val="443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Расширять представления о зиме. Знакомить с зимними видами спор та. Формировать представления о безопасном поведении зимой.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Формировать исследовательский и познавательный интерес в ходе экс 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Расширять представления о сезонных изменениях в природе (измене ния в погоде, растения зимой, пове дение зверей и птиц). Формировать первичные представ ления о местах, где всегда зима.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1-31 января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«Зима».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Выставка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детского творчества.</w:t>
            </w:r>
          </w:p>
        </w:tc>
      </w:tr>
      <w:tr w:rsidR="00B42FAF" w:rsidRPr="00B42FAF" w:rsidTr="006C6CCC">
        <w:trPr>
          <w:trHeight w:val="196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День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защитника Отечества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Осуществлять патриотическое вое питание. Знакомить с «военными» профессиями. Воспитывать любовь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к Родине. Формировать первичные тендерные представления (воспиты вать в мальчиках стремления быть сильными, смелыми, стать защитни ками Родины).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1-23 февраля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Праздник, посвященный Дню защитника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Отечества.</w:t>
            </w:r>
          </w:p>
        </w:tc>
      </w:tr>
      <w:tr w:rsidR="00B42FAF" w:rsidRPr="00B42FAF" w:rsidTr="006C6CCC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8 марта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Организовывать все виды детской деятельности (игровой, коммуника тивной, трудовой, познавательно исследовательской, продуктивной, музыкально художественной, чте ния) вокруг темы семьи, любви к маме, бабушке. Воспитывать уваже ние к воспитателям.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24 февраля — 8 марта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 «8 Марта». Выставка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детского творчества.</w:t>
            </w:r>
          </w:p>
        </w:tc>
      </w:tr>
      <w:tr w:rsidR="00B42FAF" w:rsidRPr="00B42FAF" w:rsidTr="006C6CCC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 ными промыслами. Продолжать зна комить с устным народным творчест вом.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Использовать фольклор при органи зации всех видов детской деятель 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9-31 марта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Фольклорный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Выставка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детского творчества.</w:t>
            </w:r>
          </w:p>
        </w:tc>
      </w:tr>
      <w:tr w:rsidR="00B42FAF" w:rsidRPr="00B42FAF" w:rsidTr="006C6CCC">
        <w:trPr>
          <w:trHeight w:val="32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rStyle w:val="515"/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Расширять представления о весне. Воспитывать бережное отношения к природе, умение замечать красоту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весенней природы. Расширять представления о сезон ных изменениях(изменения в пого де, растения весной, поведение зве рей и птиц).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5"/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Расширять представления о про стейших связях в природе (потепле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ло — появилась травка и т. д.).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1-20 апреля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Праздник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«Весна».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rStyle w:val="515"/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Выставка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детского творчества.</w:t>
            </w:r>
          </w:p>
        </w:tc>
      </w:tr>
      <w:tr w:rsidR="00B42FAF" w:rsidRPr="00B42FAF" w:rsidTr="006C6CCC">
        <w:trPr>
          <w:trHeight w:val="71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Мониторинг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20 апреля — 1 мая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Заполнение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персональных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карт развития детей.</w:t>
            </w:r>
          </w:p>
        </w:tc>
      </w:tr>
      <w:tr w:rsidR="00B42FAF" w:rsidRPr="00B42FAF" w:rsidTr="006C6CCC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Лето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Расширять представления детей о лете, о сезонных изменениях (се зонные изменения в природе, одежде людей, на участке детского сада).</w:t>
            </w:r>
          </w:p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Формировать элементарные пред ставления о садовых и огородных растениях. Формировать исследова тельский и познавательный интерес в ходе экспериментирования с водой и песком. Воспитывать бережное отно шение к природе, умение замечать красоту летней природы.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1-31 мая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Праздник «Лето».</w:t>
            </w:r>
          </w:p>
        </w:tc>
      </w:tr>
      <w:tr w:rsidR="00B42FAF" w:rsidRPr="00B42FAF" w:rsidTr="006C6CCC">
        <w:trPr>
          <w:trHeight w:val="44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1 июня — 20 августа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AF" w:rsidRPr="00B42FAF" w:rsidRDefault="00B42FAF" w:rsidP="00B42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AF" w:rsidRPr="008E710A" w:rsidRDefault="00B42FAF" w:rsidP="00B42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C1C" w:rsidRPr="008E710A" w:rsidRDefault="00B06C1C" w:rsidP="00B06C1C">
      <w:pPr>
        <w:pStyle w:val="231"/>
        <w:keepNext/>
        <w:keepLines/>
        <w:shd w:val="clear" w:color="auto" w:fill="auto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5" w:name="bookmark249"/>
      <w:r w:rsidRPr="008E710A">
        <w:rPr>
          <w:rStyle w:val="232"/>
          <w:rFonts w:ascii="Times New Roman" w:eastAsia="Times New Roman" w:hAnsi="Times New Roman" w:cs="Times New Roman"/>
          <w:b/>
          <w:sz w:val="24"/>
          <w:szCs w:val="24"/>
        </w:rPr>
        <w:t>С</w:t>
      </w:r>
      <w:bookmarkEnd w:id="5"/>
      <w:r w:rsidR="00647FC6">
        <w:rPr>
          <w:rStyle w:val="232"/>
          <w:rFonts w:ascii="Times New Roman" w:eastAsia="Times New Roman" w:hAnsi="Times New Roman" w:cs="Times New Roman"/>
          <w:b/>
          <w:sz w:val="24"/>
          <w:szCs w:val="24"/>
        </w:rPr>
        <w:t xml:space="preserve">РЕДНЯЯ ГРУППА </w:t>
      </w:r>
    </w:p>
    <w:p w:rsidR="00B06C1C" w:rsidRDefault="00B06C1C" w:rsidP="00B06C1C">
      <w:pPr>
        <w:pStyle w:val="121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Style w:val="120pt1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250"/>
      <w:r w:rsidRPr="008E710A">
        <w:rPr>
          <w:rStyle w:val="120pt1"/>
          <w:rFonts w:ascii="Times New Roman" w:eastAsia="Times New Roman" w:hAnsi="Times New Roman" w:cs="Times New Roman"/>
          <w:b/>
          <w:bCs/>
          <w:sz w:val="24"/>
          <w:szCs w:val="24"/>
        </w:rPr>
        <w:t>(от 4 до 5 лет)</w:t>
      </w:r>
      <w:bookmarkEnd w:id="6"/>
    </w:p>
    <w:p w:rsidR="00647FC6" w:rsidRPr="008E710A" w:rsidRDefault="00647FC6" w:rsidP="00B06C1C">
      <w:pPr>
        <w:pStyle w:val="121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Style w:val="120pt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C1C" w:rsidRPr="008E710A" w:rsidRDefault="00B06C1C" w:rsidP="00B06C1C">
      <w:pPr>
        <w:pStyle w:val="31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bookmark251"/>
      <w:r w:rsidRPr="008E710A">
        <w:rPr>
          <w:rStyle w:val="35"/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детей</w:t>
      </w:r>
      <w:bookmarkEnd w:id="7"/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игровой деятельности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детей среднего дошкольного возраста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10A">
        <w:rPr>
          <w:rStyle w:val="15"/>
          <w:rFonts w:ascii="Times New Roman" w:eastAsia="Times New Roman" w:hAnsi="Times New Roman" w:cs="Times New Roman"/>
          <w:b w:val="0"/>
          <w:sz w:val="24"/>
          <w:szCs w:val="24"/>
        </w:rPr>
        <w:t>появля ются ролевые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10A">
        <w:rPr>
          <w:rStyle w:val="15"/>
          <w:rFonts w:ascii="Times New Roman" w:eastAsia="Times New Roman" w:hAnsi="Times New Roman" w:cs="Times New Roman"/>
          <w:b w:val="0"/>
          <w:sz w:val="24"/>
          <w:szCs w:val="24"/>
        </w:rPr>
        <w:t>взаимодействия.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Происходит разделение игровых и реальных взаимо действий детей.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ражение человека характеризуется наличием туловища, глаз, рта, носа, волос, иногда одежды и ее деталей.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Совершенствуется техническая сто рона изобразительной деятельности.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Дети могут рисовать основные гео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метрические фигуры, вырезать ножницами, наклеивать изображения на бумагу и т. д.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Усложняется конструирование. Постройки могут включать 5-6 дета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>Двигательная сфера ребенка характеризуется позитивными измене ниями мелкой и крупной моторики.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ловкость, координация движений. Дети в этом возрасте лучше, чем младшие дошкольники, удер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живают равновесие, перешагивают через небольшие преграды. Услож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няются игры с мячом.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lastRenderedPageBreak/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стые формы и из простых форм воссоздавать сложные объекты. Дети спо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собны упорядочить группы предметов по сенсорному признаку — величи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не, цвету; выделить такие параметры, как высота, длина и ширина. Совершенствуется ориентация в пространстве.</w:t>
      </w:r>
    </w:p>
    <w:p w:rsidR="00B06C1C" w:rsidRPr="00B06C1C" w:rsidRDefault="00B06C1C" w:rsidP="00B06C1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Возрастает объем памяти. Дети запоминают до 7-8 названий предметов.</w:t>
      </w:r>
      <w:r w:rsidRPr="00B06C1C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>Начинает складываться произвольное запоминание: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дети способны при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нять задачу на запоминание, помнят поручения взрослых, могут выучить небольшое</w:t>
      </w:r>
    </w:p>
    <w:p w:rsidR="00B06C1C" w:rsidRPr="00B06C1C" w:rsidRDefault="00B06C1C" w:rsidP="00B06C1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и т. д.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Дети оказываются способ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ными использовать простые схематизированные изображения для реше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ния несложных задач. Дошкольники могут строить по схеме, решать лаби- ринтныезадачи. Развивается предвосхищение. Наоснове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ности, как оригинальность и произвольность. Дети могут самостоятельно придумать небольшую сказку на заданную тему.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В среднем дошкольном возрасте улучшается произношение звуков и дикция.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Речь становится предметом активности детей.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Они удачно ими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тируют голоса животных, интонационно выделяют речь тех или иных пер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сонажей. Интерес вызывают ритмическая структура речи, рифмы.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модействии друг с другом носит ситуативный характер, а при общении со взрослым становится внеситуативной.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>Изменяется содержание общения ребенка и взрослого.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Оно выходит за пределы конкретной ситуации, в которой оказывается ребенок.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Ведущим становится познавательный мотив.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Информация, которую ребенок полу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чает в процессе общения, может быть сложной и трудной для понимания, но она вызывает у него интерес.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Повышенная обидчивость пред ставляет собой возрастной феномен.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Взаимоотношения со сверстниками характеризуются избирательнос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тью, которая выражается в предпочтении одних детей другим. Появляются постоянные партнеры по играм.</w:t>
      </w:r>
      <w:r w:rsidRPr="00B06C1C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В группах начинают выделяться лидеры. Появляются конкурентность, соревновательность.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t xml:space="preserve"> Последняя важна для сравнения себя с другим, что ведет к развитию образа Я ребенка, его дета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лизации.</w:t>
      </w:r>
    </w:p>
    <w:p w:rsidR="00B06C1C" w:rsidRPr="00B06C1C" w:rsidRDefault="00B06C1C" w:rsidP="00B06C1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разительной деятельности; конструированием по замыслу, планированием; совершенствованием восприятия, 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развитием образного мышления и вооб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ражения, эгоцентричностью познавательной позиции; развитием памяти, внимания, речи, познавательной мотивации, совершенствования воспри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ятия; формированием потребности в уважении со стороны взрослого, появ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лением обидчивости, конкурентности, соревновательности со сверстника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ми, дальнейшим развитием образа Я ребенка, его детализацией.</w:t>
      </w:r>
    </w:p>
    <w:p w:rsidR="00B06C1C" w:rsidRPr="00B06C1C" w:rsidRDefault="00B06C1C" w:rsidP="00B06C1C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left"/>
        <w:rPr>
          <w:rStyle w:val="34"/>
          <w:rFonts w:ascii="Times New Roman" w:eastAsia="Times New Roman" w:hAnsi="Times New Roman" w:cs="Times New Roman"/>
          <w:sz w:val="24"/>
          <w:szCs w:val="24"/>
        </w:rPr>
      </w:pPr>
      <w:bookmarkStart w:id="8" w:name="bookmark252"/>
      <w:r w:rsidRPr="00B06C1C">
        <w:rPr>
          <w:rStyle w:val="34"/>
          <w:rFonts w:ascii="Times New Roman" w:eastAsia="Times New Roman" w:hAnsi="Times New Roman" w:cs="Times New Roman"/>
          <w:sz w:val="24"/>
          <w:szCs w:val="24"/>
        </w:rPr>
        <w:t xml:space="preserve">Организация жизни и воспитания детей </w:t>
      </w:r>
    </w:p>
    <w:p w:rsidR="00B06C1C" w:rsidRPr="00B06C1C" w:rsidRDefault="00B06C1C" w:rsidP="00B06C1C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Style w:val="311"/>
          <w:rFonts w:ascii="Times New Roman" w:eastAsia="Times New Roman" w:hAnsi="Times New Roman" w:cs="Times New Roman"/>
          <w:sz w:val="24"/>
          <w:szCs w:val="24"/>
        </w:rPr>
        <w:t>Примерный режим дня</w:t>
      </w:r>
      <w:bookmarkEnd w:id="8"/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Режим дня составлен с расчетом на 12-часовое пребывание ребенка в детском саду.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Режим может быть скорректирован с учетом работы конкретного дошколь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ного учреждения (контингента детей, климата в регионе, наличия бассейна, времени года, длительности светового дня и т.п.). При осуществлении режим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ных моментов необходимо учитывать также индивидуальные особенности ребенка (длительность сна, вкусовые предпочтения, характер и т.д.).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B06C1C">
        <w:rPr>
          <w:rFonts w:ascii="Times New Roman" w:eastAsia="Times New Roman" w:hAnsi="Times New Roman" w:cs="Times New Roman"/>
          <w:sz w:val="24"/>
          <w:szCs w:val="24"/>
        </w:rPr>
        <w:t>В представленном режиме дня выделено специальное время для чте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ния детям. Это не является обязательным элементом режима дня и чтение может быть замещено самостоятельной деятельностью детей, однако для эффективного решения программных задач ежедневное чтение крайне желательно. Для детей 4-5 лет длительность чтения с обсуждением про</w:t>
      </w:r>
      <w:r w:rsidRPr="00B06C1C">
        <w:rPr>
          <w:rFonts w:ascii="Times New Roman" w:eastAsia="Times New Roman" w:hAnsi="Times New Roman" w:cs="Times New Roman"/>
          <w:sz w:val="24"/>
          <w:szCs w:val="24"/>
        </w:rPr>
        <w:softHyphen/>
        <w:t>читанного рекомендуется до 10-15 минут.</w:t>
      </w:r>
    </w:p>
    <w:p w:rsidR="00B06C1C" w:rsidRPr="00B06C1C" w:rsidRDefault="00B06C1C" w:rsidP="00AF58B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C1C" w:rsidRPr="00B06C1C" w:rsidRDefault="00B06C1C" w:rsidP="00B06C1C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B06C1C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                              Режим пребывания детей в дошкольном  учреждении</w:t>
      </w:r>
    </w:p>
    <w:p w:rsidR="00B06C1C" w:rsidRPr="00B06C1C" w:rsidRDefault="00B06C1C" w:rsidP="00B06C1C">
      <w:pPr>
        <w:spacing w:after="0" w:line="240" w:lineRule="auto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r w:rsidRPr="00B06C1C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средняя группа</w:t>
      </w:r>
      <w:r w:rsidR="00416AE9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(4-5 лет)</w:t>
      </w:r>
    </w:p>
    <w:p w:rsidR="00B06C1C" w:rsidRPr="00B06C1C" w:rsidRDefault="00B06C1C" w:rsidP="00B06C1C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1"/>
        <w:gridCol w:w="89"/>
        <w:gridCol w:w="1620"/>
        <w:gridCol w:w="41"/>
      </w:tblGrid>
      <w:tr w:rsidR="00B06C1C" w:rsidRPr="00B06C1C" w:rsidTr="006C6CCC">
        <w:trPr>
          <w:trHeight w:val="350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1C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B06C1C" w:rsidRPr="00B06C1C" w:rsidTr="006C6CCC">
        <w:trPr>
          <w:trHeight w:val="35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Подъем, утренний туалет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6.30-7.30</w:t>
            </w:r>
          </w:p>
        </w:tc>
      </w:tr>
      <w:tr w:rsidR="00B06C1C" w:rsidRPr="00B06C1C" w:rsidTr="006C6CCC">
        <w:trPr>
          <w:trHeight w:val="323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1C">
              <w:rPr>
                <w:rStyle w:val="67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</w:tr>
      <w:tr w:rsidR="00B06C1C" w:rsidRPr="00B06C1C" w:rsidTr="006C6CCC">
        <w:trPr>
          <w:trHeight w:val="32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7.00-8.25</w:t>
            </w:r>
          </w:p>
        </w:tc>
      </w:tr>
      <w:tr w:rsidR="00B06C1C" w:rsidRPr="00B06C1C" w:rsidTr="006C6CCC">
        <w:trPr>
          <w:trHeight w:val="33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8.25-8.55</w:t>
            </w:r>
          </w:p>
        </w:tc>
      </w:tr>
      <w:tr w:rsidR="00B06C1C" w:rsidRPr="00B06C1C" w:rsidTr="006C6CCC">
        <w:trPr>
          <w:trHeight w:val="301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8.55-9.15</w:t>
            </w:r>
          </w:p>
        </w:tc>
      </w:tr>
      <w:tr w:rsidR="00B06C1C" w:rsidRPr="00B06C1C" w:rsidTr="006C6CCC">
        <w:trPr>
          <w:trHeight w:val="512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9.15-9.30; 9.40-9.55</w:t>
            </w:r>
          </w:p>
        </w:tc>
      </w:tr>
      <w:tr w:rsidR="00B06C1C" w:rsidRPr="00B06C1C" w:rsidTr="006C6CCC">
        <w:trPr>
          <w:trHeight w:val="32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Игры, подготовка к прогулке, прогулка (игры, наблюдения, труд), возвращение с прогулки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9.55-12.10</w:t>
            </w:r>
          </w:p>
        </w:tc>
      </w:tr>
      <w:tr w:rsidR="00B06C1C" w:rsidRPr="00B06C1C" w:rsidTr="006C6CCC">
        <w:trPr>
          <w:trHeight w:val="32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12.10 - 12.30</w:t>
            </w:r>
          </w:p>
        </w:tc>
      </w:tr>
      <w:tr w:rsidR="00B06C1C" w:rsidRPr="00B06C1C" w:rsidTr="006C6CCC">
        <w:trPr>
          <w:trHeight w:val="33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12.30-15.00</w:t>
            </w:r>
          </w:p>
        </w:tc>
      </w:tr>
      <w:tr w:rsidR="00B06C1C" w:rsidRPr="00B06C1C" w:rsidTr="006C6CCC">
        <w:trPr>
          <w:trHeight w:val="33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15.00-15.25</w:t>
            </w:r>
          </w:p>
        </w:tc>
      </w:tr>
      <w:tr w:rsidR="00B06C1C" w:rsidRPr="00B06C1C" w:rsidTr="006C6CCC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15.25-15.50</w:t>
            </w:r>
          </w:p>
        </w:tc>
      </w:tr>
      <w:tr w:rsidR="00B06C1C" w:rsidRPr="00B06C1C" w:rsidTr="006C6CCC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15.50-16.15</w:t>
            </w:r>
          </w:p>
        </w:tc>
      </w:tr>
      <w:tr w:rsidR="00B06C1C" w:rsidRPr="00B06C1C" w:rsidTr="006C6CCC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16.15-16.30</w:t>
            </w:r>
          </w:p>
        </w:tc>
      </w:tr>
      <w:tr w:rsidR="00B06C1C" w:rsidRPr="00B06C1C" w:rsidTr="006C6CCC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16.30-18.15</w:t>
            </w:r>
          </w:p>
        </w:tc>
      </w:tr>
      <w:tr w:rsidR="00B06C1C" w:rsidRPr="00B06C1C" w:rsidTr="006C6CCC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18.15-18.30</w:t>
            </w:r>
          </w:p>
        </w:tc>
      </w:tr>
      <w:tr w:rsidR="00B06C1C" w:rsidRPr="00B06C1C" w:rsidTr="006C6CCC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18.30-18.45</w:t>
            </w:r>
          </w:p>
        </w:tc>
      </w:tr>
      <w:tr w:rsidR="00B06C1C" w:rsidRPr="00B06C1C" w:rsidTr="006C6CCC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 xml:space="preserve"> Прогулка, игры, уход детей домой 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18.45-19.00</w:t>
            </w:r>
          </w:p>
        </w:tc>
      </w:tr>
      <w:tr w:rsidR="00B06C1C" w:rsidRPr="00B06C1C" w:rsidTr="006C6CCC">
        <w:tblPrEx>
          <w:jc w:val="left"/>
        </w:tblPrEx>
        <w:trPr>
          <w:gridAfter w:val="1"/>
          <w:wAfter w:w="41" w:type="dxa"/>
          <w:trHeight w:val="283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1C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B06C1C" w:rsidRPr="00B06C1C" w:rsidTr="006C6CCC">
        <w:tblPrEx>
          <w:jc w:val="left"/>
        </w:tblPrEx>
        <w:trPr>
          <w:gridAfter w:val="1"/>
          <w:wAfter w:w="41" w:type="dxa"/>
          <w:trHeight w:val="283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Прогулка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19.00-20.10</w:t>
            </w:r>
          </w:p>
        </w:tc>
      </w:tr>
      <w:tr w:rsidR="00B06C1C" w:rsidRPr="00B06C1C" w:rsidTr="006C6CCC">
        <w:tblPrEx>
          <w:jc w:val="left"/>
        </w:tblPrEx>
        <w:trPr>
          <w:gridAfter w:val="1"/>
          <w:wAfter w:w="41" w:type="dxa"/>
          <w:trHeight w:val="283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20.10-20.40</w:t>
            </w:r>
          </w:p>
        </w:tc>
      </w:tr>
      <w:tr w:rsidR="00B06C1C" w:rsidRPr="00B06C1C" w:rsidTr="006C6CCC">
        <w:tblPrEx>
          <w:jc w:val="left"/>
        </w:tblPrEx>
        <w:trPr>
          <w:gridAfter w:val="1"/>
          <w:wAfter w:w="41" w:type="dxa"/>
          <w:trHeight w:val="298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20.40-6.30 (7.30)</w:t>
            </w:r>
          </w:p>
        </w:tc>
      </w:tr>
    </w:tbl>
    <w:p w:rsidR="00B06C1C" w:rsidRPr="00B06C1C" w:rsidRDefault="00B06C1C" w:rsidP="00B06C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C1C" w:rsidRPr="00B06C1C" w:rsidRDefault="00B06C1C" w:rsidP="00B0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 xml:space="preserve">         При разработке режима дня были использованы:</w:t>
      </w:r>
    </w:p>
    <w:p w:rsidR="00B06C1C" w:rsidRPr="00B06C1C" w:rsidRDefault="00B06C1C" w:rsidP="00B06C1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 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</w:t>
      </w:r>
      <w:r w:rsidRPr="00B06C1C">
        <w:rPr>
          <w:rFonts w:ascii="Times New Roman" w:hAnsi="Times New Roman" w:cs="Times New Roman"/>
          <w:sz w:val="24"/>
          <w:szCs w:val="24"/>
        </w:rPr>
        <w:softHyphen/>
        <w:t>ческими правилами и нормативами нагрузку.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>По действующему СанПиН для детей возраста от 4 до 5 лет планируют не более 10 занятий в неделю продолжительностью не более 20 минут (СанПиН 2.4.1.1249-03).</w:t>
      </w:r>
    </w:p>
    <w:p w:rsidR="00B06C1C" w:rsidRPr="00B06C1C" w:rsidRDefault="00B06C1C" w:rsidP="00B06C1C">
      <w:pPr>
        <w:pStyle w:val="131"/>
        <w:shd w:val="clear" w:color="auto" w:fill="auto"/>
        <w:spacing w:line="240" w:lineRule="auto"/>
        <w:rPr>
          <w:rStyle w:val="133"/>
          <w:rFonts w:ascii="Times New Roman" w:hAnsi="Times New Roman" w:cs="Times New Roman"/>
          <w:sz w:val="24"/>
          <w:szCs w:val="24"/>
        </w:rPr>
      </w:pP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B5F4A">
        <w:rPr>
          <w:rFonts w:ascii="Times New Roman" w:hAnsi="Times New Roman" w:cs="Times New Roman"/>
          <w:sz w:val="24"/>
          <w:szCs w:val="24"/>
        </w:rPr>
        <w:t>Второй завтрак  10.10</w:t>
      </w:r>
    </w:p>
    <w:p w:rsidR="00B06C1C" w:rsidRPr="00B06C1C" w:rsidRDefault="00B06C1C" w:rsidP="00AF58B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C1C" w:rsidRPr="00647FC6" w:rsidRDefault="00B06C1C" w:rsidP="00647FC6">
      <w:pPr>
        <w:pStyle w:val="131"/>
        <w:shd w:val="clear" w:color="auto" w:fill="auto"/>
        <w:spacing w:line="240" w:lineRule="auto"/>
        <w:jc w:val="center"/>
        <w:rPr>
          <w:rStyle w:val="132"/>
          <w:rFonts w:ascii="Times New Roman" w:eastAsia="Arial Unicode MS" w:hAnsi="Times New Roman" w:cs="Times New Roman"/>
          <w:b/>
          <w:sz w:val="24"/>
          <w:szCs w:val="24"/>
        </w:rPr>
      </w:pPr>
      <w:r w:rsidRPr="00647FC6"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>Примерное комплексно тематическое планирование</w:t>
      </w:r>
    </w:p>
    <w:p w:rsidR="00B06C1C" w:rsidRPr="00647FC6" w:rsidRDefault="00647FC6" w:rsidP="00647FC6">
      <w:pPr>
        <w:pStyle w:val="13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 xml:space="preserve"> средняя группа </w:t>
      </w:r>
      <w:r w:rsidR="00416AE9"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 xml:space="preserve"> (</w:t>
      </w:r>
      <w:r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 xml:space="preserve">4 </w:t>
      </w:r>
      <w:r w:rsidR="00416AE9"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 xml:space="preserve">- </w:t>
      </w:r>
      <w:r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>5 лет</w:t>
      </w:r>
      <w:r w:rsidR="00416AE9"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>)</w:t>
      </w:r>
    </w:p>
    <w:p w:rsidR="00B06C1C" w:rsidRPr="00B06C1C" w:rsidRDefault="00B06C1C" w:rsidP="00B06C1C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3587"/>
        <w:gridCol w:w="45"/>
        <w:gridCol w:w="1653"/>
        <w:gridCol w:w="59"/>
        <w:gridCol w:w="2495"/>
        <w:gridCol w:w="6"/>
      </w:tblGrid>
      <w:tr w:rsidR="00B06C1C" w:rsidRPr="00B06C1C" w:rsidTr="006C6CCC">
        <w:trPr>
          <w:trHeight w:val="45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310"/>
              <w:shd w:val="clear" w:color="auto" w:fill="auto"/>
              <w:spacing w:line="240" w:lineRule="auto"/>
              <w:jc w:val="both"/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  <w:p w:rsidR="00B06C1C" w:rsidRPr="00B06C1C" w:rsidRDefault="00B06C1C" w:rsidP="00B06C1C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B06C1C" w:rsidRPr="00B06C1C" w:rsidTr="006C6CCC">
        <w:trPr>
          <w:trHeight w:val="28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День знаний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 лательные отношений между детьми. Продолжать знакомить с детским садом как ближайшим социальным ок ружением ребенка (обратить внима 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 тателя, музыкальный руководитель, врач, дворник, повар и др.).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20 августа — 10 сентября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Праздник «День знаний», организованный сотруд никами детского сада с участием родителей. Дети праздник не гото вят, но активно участву ют в конкурсах, виктори нах; демонстрируют свои способности.</w:t>
            </w:r>
          </w:p>
        </w:tc>
      </w:tr>
      <w:tr w:rsidR="00B06C1C" w:rsidRPr="00B06C1C" w:rsidTr="006C6CCC">
        <w:trPr>
          <w:trHeight w:val="12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Детский сад*.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Наш детский сад: ориентировка в помещениях детского сада ,правила поведения в детском саду, труд людей в детском саду.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11 – 20 сентября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</w:p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 xml:space="preserve"> Продуктивная деятельность: выставка детского творчества .</w:t>
            </w:r>
          </w:p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Экскурсия по детскому саду.</w:t>
            </w:r>
          </w:p>
        </w:tc>
      </w:tr>
      <w:tr w:rsidR="00B06C1C" w:rsidRPr="00B06C1C" w:rsidTr="006C6CCC">
        <w:trPr>
          <w:trHeight w:val="37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Расширять представления детей об осени. Развивать умение устанавли вать простейшие связи между явле ниями живой и неживой природы (похолодало — исчезли бабочки, от</w:t>
            </w:r>
          </w:p>
          <w:p w:rsidR="00B06C1C" w:rsidRPr="00B06C1C" w:rsidRDefault="00B06C1C" w:rsidP="00B06C1C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цвели цветы и т. д.), вести сезонные наблюдения. Расширять представ ления о сельскохозяйственных про фессиях, о профессии лесника. Расширять знания об овощах и фруктах (местных, экзотических). Расширять представления о прави лах безопасного поведения на при роде. Воспитывать бережное отно шение к природе. Формировать элементарные экологические пред ставления.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21 - 30 сентября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Праздник «Осень». Выставка</w:t>
            </w:r>
          </w:p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62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Я в мире человек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Расширять представления о здоро вье и здоровом образе жизни. Расширять представления детей о своей семье. Формировать перво начальные представления о роде твенных отношениях в семье (сын, дочь, мама, папа и т. д.). Закреплять знание детьми своего имени, фами 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rStyle w:val="511"/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Формировать положительную само оценку, образ Я (помогать каждому ребенку как можно чаще убеждаться в том, что он хороший, что его лю бят). Развивать представления де тей о своем внешнем облике.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Воспитывать эмоциональную отзыв чивость на состояние близких лю дей, формирование уважительного заботливого отношения к пожилым родственникам.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1 -20 октября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Открытый день здоровья</w:t>
            </w:r>
          </w:p>
        </w:tc>
      </w:tr>
      <w:tr w:rsidR="00B06C1C" w:rsidRPr="00B06C1C" w:rsidTr="006C6CCC">
        <w:trPr>
          <w:trHeight w:val="405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lastRenderedPageBreak/>
              <w:t>Мой город, моя страна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Знакомить с родным городом (по 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 ставления о правилах поведения в городе, элементарных правилах до рожного движения. Расширять представления о профессиях.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Познакомить с некоторыми выдаю щимися людьми, прославившими Россию.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21 октября — 4 ноября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Спортивный праздник</w:t>
            </w:r>
          </w:p>
        </w:tc>
      </w:tr>
      <w:tr w:rsidR="00B06C1C" w:rsidRPr="00B06C1C" w:rsidTr="006C6CCC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Мониторинг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5-14 ноября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Заполнение персональ ных карт детей.</w:t>
            </w:r>
          </w:p>
        </w:tc>
      </w:tr>
      <w:tr w:rsidR="00B06C1C" w:rsidRPr="00B06C1C" w:rsidTr="006C6CCC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Новогодний праздник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Организовывать все виды детской деятельности (игровой, коммуника тивной, трудовой, познавательно исследовательской, продуктивной, музыкально художественной, чте ния) вокруг темы Нового года и но вогоднего праздника.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15 ноября — 31 декабря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Праздник «Новый год». 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Зима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Расширять представления детей о зиме. Развивать умение устанавли вать простейшие связи между явле ниями живой и неживой природы. Развивать умение вести сезонные наблюдения, замечать красоту зим ней природы. Знакомить с зимними видами спорта. Формировать пред ставления о безопасном поведении людей зимой. Формировать иссле довательский и познавательный ин 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1-31 января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Праздник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«Зима».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34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lastRenderedPageBreak/>
              <w:t>День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защитника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Отечества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Знакомить детей с «военными» про фессиями (солдат, танкист, летчик,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моряк, пограничник); с военной тех никой (танк, самолет, военный крей сер); с флагом России. Воспитывать любовь к Родине.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Осуществлять тендерное воспита ние (формировать у мальчиков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стремление быть сильными, смелы ми, стать защитниками Родины; вое питывать в девочках уважение к мальчикам как будущим защитникам Родины). Приобщать к русской исто рии через знакомство с былинами о богатырях.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1-23 февраля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Праздник, посвященный Дню защитника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Отечества. 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8 марта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Организовывать все виды детской деятельности (игровой, коммуника тивной, трудовой, познавательно исследовательской, продуктивной, музыкально художественной, чте ния) вокруг темы семьи, любви к маме, бабушке. Воспитывать уваже ние к воспитателям. Расширять тендерные представле ния. Привлекать детей к изготовле нию подарков маме, бабушке, вос питателям.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24 февраля — 8 марта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Праздник «8 Марта». 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 ными промыслами. Продолжать зна комить с устным народным творчест вом. Использовать фольклор при организации всех видов детской де ятельности.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9-20 марта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Фольклорный праздник. 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64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Мониторинг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21-31 марта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Заполнение персональ ных карт детей.</w:t>
            </w:r>
          </w:p>
        </w:tc>
      </w:tr>
      <w:tr w:rsidR="00B06C1C" w:rsidRPr="00B06C1C" w:rsidTr="006C6CCC">
        <w:trPr>
          <w:trHeight w:val="64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ОБЖ*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sz w:val="24"/>
                <w:szCs w:val="24"/>
              </w:rPr>
              <w:t xml:space="preserve">Личная гигиена: понимание значения и необходимости гигиенических процедур предметы, необходимые для поддержки чистоты. Тело человека: роль частей тела и органов чувств. Витамины и хдоровый организм: польза и значение для здоровья, название отдельных витаминов и продуктов, в которых они содержатся. </w:t>
            </w:r>
            <w:r w:rsidRPr="00B06C1C">
              <w:rPr>
                <w:sz w:val="24"/>
                <w:szCs w:val="24"/>
              </w:rPr>
              <w:lastRenderedPageBreak/>
              <w:t>Элементарные правила поведения на улице города, роль сигналов светофора. Опасности вокруг нас: опасные предметы, общение с незнакомыми животными. Опасности вокруг нас: предметы, ядовитые ягоды и грибы.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lastRenderedPageBreak/>
              <w:t>1-10 апреля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Целевая прогулка по улице.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Продуктивная деятельность: посадка лука, рисование, аппликация.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Экскурсия в прачечную детского сада.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Определение  частоты сердечных сокращений до и после бега, </w:t>
            </w:r>
            <w:r w:rsidRPr="00B06C1C">
              <w:rPr>
                <w:rStyle w:val="510"/>
                <w:sz w:val="24"/>
                <w:szCs w:val="24"/>
              </w:rPr>
              <w:lastRenderedPageBreak/>
              <w:t>определение роли отдельных частей тела (пройти с закрытыми глазами и т.д).</w:t>
            </w:r>
          </w:p>
        </w:tc>
      </w:tr>
      <w:tr w:rsidR="00B06C1C" w:rsidRPr="00B06C1C" w:rsidTr="006C6CCC">
        <w:trPr>
          <w:trHeight w:val="466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Расширять представления детей о весне. Развивать умение устанавли вать простейшие связи между явле ниями живой и неживой природы, вести сезонные наблюдения. Расширять представления о прави лах безопасного поведения на при роде. Воспитывать бережное отно шения к природе.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Формировать элементарные экологи ческие представления. Формировать представления о работах, проводи мых весной в саду и огороде.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11-20 апреля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Праздник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«Весна».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День Победы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Осуществлять патриотическое воспи тание. Воспитывать любовь к Родине. Формировать представления о празд нике, посвященном Дню Победы. Воспитывать уважение к ветеранам войны.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21 апреля — 9 мая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Праздник, посвященный Дню Победы. 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6C6CCC">
        <w:trPr>
          <w:trHeight w:val="288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Лето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rStyle w:val="59"/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 зонные наблюдения. Знакомить с летними видами спорта. Формировать представления о бе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зопасном поведении в лесу.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10-31 мая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Праздник «Лето».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Спортивный праздник. Выставка</w:t>
            </w:r>
          </w:p>
          <w:p w:rsidR="00B06C1C" w:rsidRPr="00B06C1C" w:rsidRDefault="00B06C1C" w:rsidP="00B06C1C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детского творчества.</w:t>
            </w:r>
          </w:p>
        </w:tc>
      </w:tr>
      <w:tr w:rsidR="00B06C1C" w:rsidRPr="00B06C1C" w:rsidTr="00AB5F4A">
        <w:trPr>
          <w:gridAfter w:val="1"/>
          <w:wAfter w:w="6" w:type="dxa"/>
          <w:trHeight w:val="451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1 июня — 20 августа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1C" w:rsidRPr="00B06C1C" w:rsidRDefault="00B06C1C" w:rsidP="00B0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8BF" w:rsidRDefault="00AF58BF" w:rsidP="00AF58BF">
      <w:pPr>
        <w:pStyle w:val="110"/>
        <w:keepNext/>
        <w:keepLines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9" w:name="bookmark340"/>
      <w:bookmarkStart w:id="10" w:name="bookmark345"/>
    </w:p>
    <w:p w:rsidR="00AF58BF" w:rsidRDefault="000D1E36" w:rsidP="00AF58BF">
      <w:pPr>
        <w:pStyle w:val="1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E710A"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bookmarkStart w:id="11" w:name="bookmark341"/>
      <w:bookmarkEnd w:id="9"/>
      <w:r w:rsidR="00647FC6"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>ТРАРШАЯ  ГРУППА</w:t>
      </w:r>
    </w:p>
    <w:p w:rsidR="000D1E36" w:rsidRPr="008E710A" w:rsidRDefault="000D1E36" w:rsidP="000D1E36">
      <w:pPr>
        <w:pStyle w:val="1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20pt1"/>
          <w:rFonts w:ascii="Times New Roman" w:eastAsia="Times New Roman" w:hAnsi="Times New Roman" w:cs="Times New Roman"/>
          <w:sz w:val="24"/>
          <w:szCs w:val="24"/>
        </w:rPr>
      </w:pPr>
      <w:r w:rsidRPr="008E710A"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10A">
        <w:rPr>
          <w:rStyle w:val="220pt1"/>
          <w:rFonts w:ascii="Times New Roman" w:eastAsia="Times New Roman" w:hAnsi="Times New Roman" w:cs="Times New Roman"/>
          <w:sz w:val="24"/>
          <w:szCs w:val="24"/>
        </w:rPr>
        <w:t>(от 5 до 6 лет)</w:t>
      </w:r>
      <w:bookmarkEnd w:id="11"/>
    </w:p>
    <w:p w:rsidR="000D1E36" w:rsidRPr="008E710A" w:rsidRDefault="000D1E36" w:rsidP="000D1E36">
      <w:pPr>
        <w:pStyle w:val="1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20pt1"/>
          <w:rFonts w:ascii="Times New Roman" w:eastAsia="Times New Roman" w:hAnsi="Times New Roman" w:cs="Times New Roman"/>
          <w:sz w:val="24"/>
          <w:szCs w:val="24"/>
        </w:rPr>
      </w:pPr>
    </w:p>
    <w:p w:rsidR="000D1E36" w:rsidRPr="00AF58BF" w:rsidRDefault="000D1E36" w:rsidP="00AF58BF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Cs w:val="0"/>
          <w:sz w:val="24"/>
          <w:szCs w:val="24"/>
          <w:shd w:val="clear" w:color="auto" w:fill="FFFFFF"/>
        </w:rPr>
      </w:pPr>
      <w:bookmarkStart w:id="12" w:name="bookmark342"/>
      <w:r w:rsidRPr="008E710A">
        <w:rPr>
          <w:rStyle w:val="321"/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детей</w:t>
      </w:r>
      <w:bookmarkEnd w:id="12"/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Дети шестого года жизни уже</w:t>
      </w:r>
      <w:r w:rsidRPr="000D1E36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могут распределять роли до начала игры и строить свое поведение, придерживаясь роли.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 Игровое взаимодействие сопровождается речью, соответствующей и по содержанию, и интонацион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но взятой роли. Речь, сопровождающая реальные отношения детей, отлича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Развивается изобразительная деятельность детей. Это</w:t>
      </w:r>
      <w:r w:rsidRPr="000D1E36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возраст наибо лее активного рисования. В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ции к фильмам и книгам. Обычно рисунки представляют собой схематич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ные изображения различных объектов, но могут отличаться оригинальнос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личные детали деревянного конструктора. Могут заменить детали построй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ки в зависимости от имеющегося материала.</w:t>
      </w:r>
      <w:r w:rsidRPr="000D1E36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Овладеваю</w:t>
      </w:r>
      <w:r w:rsidRPr="000D1E36">
        <w:rPr>
          <w:rStyle w:val="2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E36">
        <w:rPr>
          <w:rStyle w:val="a7"/>
          <w:rFonts w:ascii="Times New Roman" w:eastAsia="Times New Roman" w:hAnsi="Times New Roman" w:cs="Times New Roman"/>
          <w:sz w:val="24"/>
          <w:szCs w:val="24"/>
        </w:rPr>
        <w:t>обобщенным способом обследования образца.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</w:p>
    <w:p w:rsidR="000D1E36" w:rsidRPr="000D1E36" w:rsidRDefault="000D1E36" w:rsidP="000D1E36">
      <w:pPr>
        <w:pStyle w:val="1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 способны выделять основные части</w:t>
      </w:r>
      <w:r w:rsidRPr="000D1E36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1E36">
        <w:rPr>
          <w:rStyle w:val="1211"/>
          <w:rFonts w:ascii="Times New Roman" w:eastAsia="Times New Roman" w:hAnsi="Times New Roman" w:cs="Times New Roman"/>
          <w:sz w:val="24"/>
          <w:szCs w:val="24"/>
        </w:rPr>
        <w:t>предполагаемой постройки.</w:t>
      </w:r>
      <w:r w:rsidRPr="000D1E36">
        <w:rPr>
          <w:rStyle w:val="124"/>
          <w:rFonts w:ascii="Times New Roman" w:eastAsia="Times New Roman" w:hAnsi="Times New Roman" w:cs="Times New Roman"/>
          <w:sz w:val="24"/>
          <w:szCs w:val="24"/>
        </w:rPr>
        <w:t xml:space="preserve"> Конструктивная деятельность может осу ществляться на основе схемы, по замыслу и по условиям.</w:t>
      </w:r>
      <w:r w:rsidRPr="000D1E36">
        <w:rPr>
          <w:rStyle w:val="1211"/>
          <w:rFonts w:ascii="Times New Roman" w:eastAsia="Times New Roman" w:hAnsi="Times New Roman" w:cs="Times New Roman"/>
          <w:sz w:val="24"/>
          <w:szCs w:val="24"/>
        </w:rPr>
        <w:t xml:space="preserve"> Появляется конструирование в ходе совместной деятельности.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ному образу (в этом случае ребенок «достраивает» природный материал до целостного образа, дополняя его различными деталями); 2) от художест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нию — до 10 различных предметов.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Однако дети могут испытывать трудности при анализе пространс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школьников известные сложности, особенно если они должны одновре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менно учитывать несколько различных и при этом противоположных признаков.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lastRenderedPageBreak/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жутся правильными только в том случае, если дети будут применять адек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ватные мыслительные средства. Среди них можно выделить схематизиро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</w:t>
      </w:r>
      <w:r w:rsidRPr="000D1E36">
        <w:rPr>
          <w:rStyle w:val="40"/>
          <w:rFonts w:ascii="Times New Roman" w:eastAsia="Times New Roman" w:hAnsi="Times New Roman" w:cs="Times New Roman"/>
          <w:sz w:val="24"/>
          <w:szCs w:val="24"/>
        </w:rPr>
        <w:t xml:space="preserve"> продолжают</w:t>
      </w:r>
      <w:r w:rsidRPr="000D1E36">
        <w:rPr>
          <w:rStyle w:val="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D1E36">
        <w:rPr>
          <w:rStyle w:val="40"/>
          <w:rFonts w:ascii="Times New Roman" w:eastAsia="Times New Roman" w:hAnsi="Times New Roman" w:cs="Times New Roman"/>
          <w:sz w:val="24"/>
          <w:szCs w:val="24"/>
        </w:rPr>
        <w:t>совершенствоваться обобщения, что является основой словесно логического мышления.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екты по признакам, которые могут изменяться, однако начинают формиро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ваться операции логического сложения и умножения классов. Так, напри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мер, старшие дошкольники при группировке объектов могут учитывать два признака: цвет и форму (материал) и т.д.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ные объяснения, если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 анализируемые отношения не выходят за пределы их наглядного опыта.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точно оригинальные и последовательно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 разворачивающиеся истории. Воображение будет</w:t>
      </w:r>
      <w:r w:rsidRPr="000D1E36">
        <w:rPr>
          <w:rStyle w:val="40"/>
          <w:rFonts w:ascii="Times New Roman" w:eastAsia="Times New Roman" w:hAnsi="Times New Roman" w:cs="Times New Roman"/>
          <w:sz w:val="24"/>
          <w:szCs w:val="24"/>
        </w:rPr>
        <w:t xml:space="preserve"> активно развиваться лишь при условии проведения специальной работы по его активизации.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Продолжают развиваться устойчивость, распределение, переключае- мость внимания. Наблюдается переход от непроизвольного к произвольно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му вниманию.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фонематический слух, интонационная выразитель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ность речи при чтении стихов в сюжетно-ролевой игре и в повседневной жизни.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0D1E36" w:rsidRPr="000D1E36" w:rsidRDefault="000D1E36" w:rsidP="000D1E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bookmarkStart w:id="13" w:name="bookmark346"/>
    </w:p>
    <w:bookmarkEnd w:id="13"/>
    <w:p w:rsidR="008E710A" w:rsidRDefault="000D1E36" w:rsidP="000D1E36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0D1E36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                             </w:t>
      </w:r>
    </w:p>
    <w:p w:rsidR="008E710A" w:rsidRDefault="008E710A" w:rsidP="000D1E36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8E710A" w:rsidRDefault="008E710A" w:rsidP="000D1E36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8E710A" w:rsidRDefault="008E710A" w:rsidP="000D1E36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8E710A" w:rsidRDefault="008E710A" w:rsidP="000D1E36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8E710A" w:rsidRDefault="008E710A" w:rsidP="000D1E36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8E710A" w:rsidRDefault="008E710A" w:rsidP="000D1E36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0D1E36" w:rsidRPr="000D1E36" w:rsidRDefault="000D1E36" w:rsidP="008E710A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0D1E36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>Режим пребывания детей в дошкольном учреждении</w:t>
      </w:r>
    </w:p>
    <w:p w:rsidR="000D1E36" w:rsidRPr="000D1E36" w:rsidRDefault="000D1E36" w:rsidP="008E710A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0D1E36">
        <w:rPr>
          <w:rStyle w:val="60"/>
          <w:rFonts w:ascii="Times New Roman" w:hAnsi="Times New Roman" w:cs="Times New Roman"/>
          <w:bCs w:val="0"/>
          <w:sz w:val="24"/>
          <w:szCs w:val="24"/>
        </w:rPr>
        <w:t>старшая группа</w:t>
      </w:r>
      <w:r w:rsidR="00AF58BF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(5-6 лет)</w:t>
      </w:r>
    </w:p>
    <w:p w:rsidR="000D1E36" w:rsidRPr="000D1E36" w:rsidRDefault="000D1E36" w:rsidP="00AF58B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483"/>
      </w:tblGrid>
      <w:tr w:rsidR="000D1E36" w:rsidRPr="000D1E36" w:rsidTr="006C6CCC">
        <w:trPr>
          <w:trHeight w:val="298"/>
          <w:jc w:val="center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36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6.30-7.30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36">
              <w:rPr>
                <w:rStyle w:val="67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</w:tr>
      <w:tr w:rsidR="000D1E36" w:rsidRPr="000D1E36" w:rsidTr="006C6CCC">
        <w:trPr>
          <w:trHeight w:val="27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7.00-8.30</w:t>
            </w:r>
          </w:p>
        </w:tc>
      </w:tr>
      <w:tr w:rsidR="000D1E36" w:rsidRPr="000D1E36" w:rsidTr="006C6CCC">
        <w:trPr>
          <w:trHeight w:val="29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8.30-8.55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8.55-9.00</w:t>
            </w:r>
          </w:p>
        </w:tc>
      </w:tr>
      <w:tr w:rsidR="000D1E36" w:rsidRPr="000D1E36" w:rsidTr="006C6CCC">
        <w:trPr>
          <w:trHeight w:val="481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9.00-9.20; 9.30-955;</w:t>
            </w:r>
          </w:p>
        </w:tc>
      </w:tr>
      <w:tr w:rsidR="000D1E36" w:rsidRPr="000D1E36" w:rsidTr="006C6CCC">
        <w:trPr>
          <w:trHeight w:val="29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Игры, подготовка к прогулке, прогулка (игры, наблюдения, труд), возвращение с прогулки.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09.55-12.15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12.15-12.30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12.30-15.00</w:t>
            </w:r>
          </w:p>
        </w:tc>
      </w:tr>
      <w:tr w:rsidR="000D1E36" w:rsidRPr="000D1E36" w:rsidTr="006C6CCC">
        <w:trPr>
          <w:trHeight w:val="274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15.00-15.25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15.25-15.40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15.40 – 16.00</w:t>
            </w:r>
          </w:p>
        </w:tc>
      </w:tr>
      <w:tr w:rsidR="000D1E36" w:rsidRPr="000D1E36" w:rsidTr="006C6CCC">
        <w:trPr>
          <w:trHeight w:val="29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16.00-16.20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16.20-16.40</w:t>
            </w:r>
          </w:p>
        </w:tc>
      </w:tr>
      <w:tr w:rsidR="000D1E36" w:rsidRPr="000D1E36" w:rsidTr="006C6CCC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16.40-18.20</w:t>
            </w:r>
          </w:p>
        </w:tc>
      </w:tr>
      <w:tr w:rsidR="000D1E36" w:rsidRPr="000D1E36" w:rsidTr="006C6CCC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18.20-18.30</w:t>
            </w:r>
          </w:p>
        </w:tc>
      </w:tr>
      <w:tr w:rsidR="000D1E36" w:rsidRPr="000D1E36" w:rsidTr="006C6CCC">
        <w:trPr>
          <w:trHeight w:val="274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18.30-18.45 '</w:t>
            </w:r>
          </w:p>
        </w:tc>
      </w:tr>
      <w:tr w:rsidR="000D1E36" w:rsidRPr="000D1E36" w:rsidTr="006C6CCC">
        <w:trPr>
          <w:trHeight w:val="312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Игры, уход детей домой,прогулка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18.45-19.00</w:t>
            </w:r>
          </w:p>
        </w:tc>
      </w:tr>
      <w:tr w:rsidR="000D1E36" w:rsidRPr="000D1E36" w:rsidTr="006C6CCC">
        <w:trPr>
          <w:trHeight w:val="259"/>
          <w:jc w:val="center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36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D1E36" w:rsidRPr="000D1E36" w:rsidTr="006C6CCC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Прогулка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19.00-20.15</w:t>
            </w:r>
          </w:p>
        </w:tc>
      </w:tr>
      <w:tr w:rsidR="000D1E36" w:rsidRPr="000D1E36" w:rsidTr="006C6CCC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20.15-20.45</w:t>
            </w:r>
          </w:p>
        </w:tc>
      </w:tr>
      <w:tr w:rsidR="000D1E36" w:rsidRPr="000D1E36" w:rsidTr="006C6CCC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Ночной сон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20.45-6.30 (7.30)</w:t>
            </w:r>
          </w:p>
        </w:tc>
      </w:tr>
    </w:tbl>
    <w:p w:rsidR="000D1E36" w:rsidRPr="000D1E36" w:rsidRDefault="000D1E36" w:rsidP="000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1E36" w:rsidRPr="000D1E36" w:rsidRDefault="000D1E36" w:rsidP="000D1E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E36">
        <w:rPr>
          <w:rFonts w:ascii="Times New Roman" w:hAnsi="Times New Roman" w:cs="Times New Roman"/>
          <w:sz w:val="24"/>
          <w:szCs w:val="24"/>
        </w:rPr>
        <w:t xml:space="preserve">                При разработке режима дня были использованы</w:t>
      </w:r>
      <w:r w:rsidRPr="000D1E3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1E36" w:rsidRPr="000D1E36" w:rsidRDefault="000D1E36" w:rsidP="000D1E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 </w:t>
      </w:r>
    </w:p>
    <w:p w:rsidR="000D1E36" w:rsidRPr="000D1E36" w:rsidRDefault="000D1E36" w:rsidP="000D1E36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</w:t>
      </w:r>
      <w:r w:rsidRPr="000D1E36">
        <w:rPr>
          <w:rFonts w:ascii="Times New Roman" w:hAnsi="Times New Roman" w:cs="Times New Roman"/>
          <w:sz w:val="24"/>
          <w:szCs w:val="24"/>
        </w:rPr>
        <w:softHyphen/>
        <w:t>ческими правилами и нормативами нагрузку.</w:t>
      </w:r>
    </w:p>
    <w:p w:rsidR="000D1E36" w:rsidRPr="000D1E36" w:rsidRDefault="000D1E36" w:rsidP="000D1E36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По действующему СанПиН для детей возраста от 5 до 6 лет планируют не более 13 занятий в неделю продолжительностью не более 25 минут (СанПиН 2.4.1.1249-03).</w:t>
      </w:r>
    </w:p>
    <w:p w:rsidR="000D1E36" w:rsidRPr="000D1E36" w:rsidRDefault="000D1E36" w:rsidP="000D1E36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D1E36" w:rsidRPr="000D1E36" w:rsidRDefault="000D1E36" w:rsidP="000D1E36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B5F4A">
        <w:rPr>
          <w:rFonts w:ascii="Times New Roman" w:hAnsi="Times New Roman" w:cs="Times New Roman"/>
          <w:sz w:val="24"/>
          <w:szCs w:val="24"/>
        </w:rPr>
        <w:t>Второй завтрак  10.10</w:t>
      </w:r>
    </w:p>
    <w:p w:rsidR="000D1E36" w:rsidRPr="000D1E36" w:rsidRDefault="000D1E36" w:rsidP="000D1E36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556CB" w:rsidRDefault="001556CB" w:rsidP="00AF58BF">
      <w:pPr>
        <w:pStyle w:val="25"/>
        <w:keepNext/>
        <w:keepLines/>
        <w:shd w:val="clear" w:color="auto" w:fill="auto"/>
        <w:spacing w:before="0" w:after="0" w:line="240" w:lineRule="auto"/>
        <w:ind w:firstLine="0"/>
        <w:rPr>
          <w:rStyle w:val="133"/>
          <w:rFonts w:ascii="Times New Roman" w:hAnsi="Times New Roman" w:cs="Times New Roman"/>
          <w:sz w:val="24"/>
          <w:szCs w:val="24"/>
        </w:rPr>
      </w:pPr>
    </w:p>
    <w:p w:rsidR="00AF58BF" w:rsidRDefault="00AF58BF" w:rsidP="00AF58BF">
      <w:pPr>
        <w:pStyle w:val="25"/>
        <w:keepNext/>
        <w:keepLines/>
        <w:shd w:val="clear" w:color="auto" w:fill="auto"/>
        <w:spacing w:before="0" w:after="0" w:line="240" w:lineRule="auto"/>
        <w:ind w:firstLine="0"/>
        <w:rPr>
          <w:rStyle w:val="219"/>
          <w:rFonts w:ascii="Times New Roman" w:eastAsia="Times New Roman" w:hAnsi="Times New Roman" w:cs="Times New Roman"/>
          <w:sz w:val="24"/>
          <w:szCs w:val="24"/>
        </w:rPr>
      </w:pPr>
    </w:p>
    <w:p w:rsidR="00F867C0" w:rsidRDefault="00F867C0" w:rsidP="000D1E36">
      <w:pPr>
        <w:pStyle w:val="25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Style w:val="219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219"/>
          <w:rFonts w:ascii="Times New Roman" w:eastAsia="Times New Roman" w:hAnsi="Times New Roman" w:cs="Times New Roman"/>
          <w:b/>
          <w:sz w:val="24"/>
          <w:szCs w:val="24"/>
        </w:rPr>
        <w:t>Примерное к</w:t>
      </w:r>
      <w:r w:rsidR="000D1E36" w:rsidRPr="00AA6841">
        <w:rPr>
          <w:rStyle w:val="219"/>
          <w:rFonts w:ascii="Times New Roman" w:eastAsia="Times New Roman" w:hAnsi="Times New Roman" w:cs="Times New Roman"/>
          <w:b/>
          <w:sz w:val="24"/>
          <w:szCs w:val="24"/>
        </w:rPr>
        <w:t xml:space="preserve">омплексно-тематическое планирование </w:t>
      </w:r>
    </w:p>
    <w:p w:rsidR="000D1E36" w:rsidRDefault="00AB5F4A" w:rsidP="000D1E36">
      <w:pPr>
        <w:pStyle w:val="25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Style w:val="219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219"/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="00AF58BF">
        <w:rPr>
          <w:rStyle w:val="219"/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0D1E36" w:rsidRPr="00AA6841">
        <w:rPr>
          <w:rStyle w:val="219"/>
          <w:rFonts w:ascii="Times New Roman" w:eastAsia="Times New Roman" w:hAnsi="Times New Roman" w:cs="Times New Roman"/>
          <w:b/>
          <w:sz w:val="24"/>
          <w:szCs w:val="24"/>
        </w:rPr>
        <w:t>5 – 6 лет</w:t>
      </w:r>
      <w:r w:rsidR="00AF58BF">
        <w:rPr>
          <w:rStyle w:val="219"/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867C0" w:rsidRPr="00AA6841" w:rsidRDefault="00F867C0" w:rsidP="000D1E36">
      <w:pPr>
        <w:pStyle w:val="25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D1E36" w:rsidRPr="000D1E36" w:rsidRDefault="000D1E36" w:rsidP="000D1E36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Одной теме следует уделять не менее одной недели. Оптимальный пе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риод — 2-3 недели. Тема должна быть отражена в подборе материалов, на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ходящихся в группе и уголках развития.</w:t>
      </w:r>
    </w:p>
    <w:p w:rsidR="000D1E36" w:rsidRPr="000D1E36" w:rsidRDefault="000D1E36" w:rsidP="000D1E36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ляет легко вводить региональные и этнокультурные компоненты, учиты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вать специфику дошкольного учреждения.</w:t>
      </w:r>
    </w:p>
    <w:p w:rsidR="000D1E36" w:rsidRPr="000D1E36" w:rsidRDefault="000D1E36" w:rsidP="000D1E36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3982"/>
        <w:gridCol w:w="20"/>
        <w:gridCol w:w="1800"/>
        <w:gridCol w:w="9"/>
        <w:gridCol w:w="2331"/>
        <w:gridCol w:w="79"/>
      </w:tblGrid>
      <w:tr w:rsidR="000D1E36" w:rsidRPr="000D1E36" w:rsidTr="00F867C0">
        <w:trPr>
          <w:gridAfter w:val="1"/>
          <w:wAfter w:w="79" w:type="dxa"/>
          <w:trHeight w:val="28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Варианты итоговых</w:t>
            </w:r>
          </w:p>
        </w:tc>
      </w:tr>
      <w:tr w:rsidR="000D1E36" w:rsidRPr="000D1E36" w:rsidTr="00F867C0">
        <w:trPr>
          <w:gridAfter w:val="1"/>
          <w:wAfter w:w="79" w:type="dxa"/>
          <w:trHeight w:val="19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</w:p>
        </w:tc>
      </w:tr>
      <w:tr w:rsidR="000D1E36" w:rsidRPr="000D1E36" w:rsidTr="00F867C0">
        <w:trPr>
          <w:gridAfter w:val="1"/>
          <w:wAfter w:w="79" w:type="dxa"/>
          <w:trHeight w:val="271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День знаний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Детский сад.*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 ем ребенка (обратить внимание на про 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музыкапьный руководитель, врач, дворник).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15 августа — 1 сентября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Праздник «День знаний».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Продуктивная деятельность : подарки, открытки, рисунки для детского сада.</w:t>
            </w:r>
          </w:p>
        </w:tc>
      </w:tr>
      <w:tr w:rsidR="000D1E36" w:rsidRPr="000D1E36" w:rsidTr="00F867C0">
        <w:trPr>
          <w:gridAfter w:val="1"/>
          <w:wAfter w:w="79" w:type="dxa"/>
          <w:trHeight w:val="15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Семья*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Я и моя семья – закрепление знания об имени, отчестве и фамилии родственников, их работе, домашние обязанности,помощьвзрослым, семейные традиции, заботливое и внимательное отношение к малышам, забота родителей о детях.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1 – 15 сентября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Продуктивная деятельность: «Портреты моих родных»,игрушки и  подарки малышам</w:t>
            </w:r>
          </w:p>
        </w:tc>
      </w:tr>
      <w:tr w:rsidR="000D1E36" w:rsidRPr="000D1E36" w:rsidTr="00F867C0">
        <w:trPr>
          <w:trHeight w:val="288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Осень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Расширять знания детей об осени. Продолжать знакомить с сельскохо зяйственными профессиями. За креплять знания о правилах безопасно го поведения в природе. Формировать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обобщенные представления об осени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как времени года, приспособленное ти растений и животных к изменениям в природе, явлениях природы. Дать первичные представления об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экосистемах, природных зонах.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Расширять представления о неживой</w:t>
            </w:r>
          </w:p>
          <w:p w:rsidR="000D1E36" w:rsidRPr="000D1E36" w:rsidRDefault="000D1E36" w:rsidP="000D1E36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природе.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15-30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Праздник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«Осень».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Выставка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159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lastRenderedPageBreak/>
              <w:t>Я вырасту здоровым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Изучаем свой организм.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1-7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Открытый день здоровья.</w:t>
            </w:r>
          </w:p>
        </w:tc>
      </w:tr>
      <w:tr w:rsidR="000D1E36" w:rsidRPr="000D1E36" w:rsidTr="00F867C0">
        <w:trPr>
          <w:trHeight w:val="21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ОБЖ*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 xml:space="preserve"> Опасности вокруг нас: дома и в дестком саду. Контакты  с незнакомыми животными, растениями Правила оказания первой помощи.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Окружающие люди вокруг нас. Опасные контакты с незнакомыми людьми.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7 – 15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Продуктивная деятельность: « Мое любимое домашнее животное», «Как я ухаживаю за растениями», сюжетно-ролевые игры: «Травмопункт»,»Транспорт», «Поликлиника».</w:t>
            </w:r>
          </w:p>
        </w:tc>
      </w:tr>
      <w:tr w:rsidR="000D1E36" w:rsidRPr="000D1E36" w:rsidTr="00F867C0">
        <w:trPr>
          <w:trHeight w:val="258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День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народного единства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Расширять представления детей о род ной стране, о государственных празд 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 дях, прославивших Россию; о том, что Российская Федерация (Россия) — ог</w:t>
            </w:r>
          </w:p>
          <w:p w:rsidR="000D1E36" w:rsidRPr="000D1E36" w:rsidRDefault="000D1E36" w:rsidP="000D1E36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ромная многонациональная страна; Москва — главный город, столица на шей Родины.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16 октября — 4 ноября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Праздник «День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народного единства». Выставка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8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Мониторинг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5-15 ноября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Заполнение персо</w:t>
            </w:r>
          </w:p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нальных карт детей.</w:t>
            </w:r>
          </w:p>
        </w:tc>
      </w:tr>
      <w:tr w:rsidR="000D1E36" w:rsidRPr="000D1E36" w:rsidTr="00F867C0">
        <w:trPr>
          <w:trHeight w:val="211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Новый год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Привлекать к активному разнообраз ному участию в подготовке к праздни ку и его проведении. Воспитывать чувство удовлетворения от участия в коллективной предпраздничной де ятельности.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Закладывать основы праздничной культуры.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Вызвать эмоционально положитель ное отношение к предстоящему празднику, желание активно участвовать в его подготовке.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15 ноября — 31 декабря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Праздник «Новый год». Выставка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106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Вызвать стремление поздравить близких с праздником, преподнести подарки, сделанные своими руками. Познакомить с традициями празднова</w:t>
            </w:r>
          </w:p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ния Нового года в различных странах.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E36" w:rsidRPr="000D1E36" w:rsidTr="00F867C0">
        <w:trPr>
          <w:trHeight w:val="23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Продолжать знакомить детей с зимой как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 ностях деятельности людей в городе, на селе; о безопасном поведении зи мой.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1-20 января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Праздник «Зима».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Зимняя олимпиада. Выставка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14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Экологическое воспитание детей.*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pacing w:line="240" w:lineRule="auto"/>
              <w:rPr>
                <w:rStyle w:val="53"/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Растительный мир, животный, неживая природа, труд людей в природе в зимний период времени.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20 – 30 января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 детского творчества.</w:t>
            </w:r>
          </w:p>
        </w:tc>
      </w:tr>
      <w:tr w:rsidR="000D1E36" w:rsidRPr="000D1E36" w:rsidTr="00F867C0">
        <w:trPr>
          <w:trHeight w:val="23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Труд людей.*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Предметы ближай-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шего окружения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Обощение знаний о профессиях и людях труда, награды за трудовую доблесть. Труд работников  почты, на транспорте, библиотекаря, парикмахера, продавца.пожарных, строителей.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Предметы , облегчающие труд людей.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1 – 15 января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Продуктивная деятельность: изготовление макетов  родного города, атрибутов к сюжетно – ролевым играм. Смотр игровой зоны в группах.</w:t>
            </w:r>
          </w:p>
        </w:tc>
      </w:tr>
      <w:tr w:rsidR="000D1E36" w:rsidRPr="000D1E36" w:rsidTr="00F867C0">
        <w:trPr>
          <w:trHeight w:val="39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День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защитника Отечества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Продолжать расширять представле ния детей о Российской армии. Рассказывать о трудной, но почетной обязанности защищать Родину, охра нять ее спокойствие и безопасность; о том, как в годы войн храбро сража лись и защищали нашу страну от вра гов прадеды, деды, отцы. Воспитывать в духе патриотизма, любви к Родине. Знакомить с разными родами войск (пехота, морские, воздушные, танко вые войска), боевой техникой. Расширять тендерные представления, формировать в мальчиках стремление</w:t>
            </w:r>
          </w:p>
          <w:p w:rsidR="000D1E36" w:rsidRPr="000D1E36" w:rsidRDefault="000D1E36" w:rsidP="000D1E36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быть сильными, смелыми, стать за щитниками Родины; воспитывать в де вочках уважение к мальчикам как буду щим защитникам Родины.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1-23 февраля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Праздник «23 февраля — день защитника Отечества» Выставка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405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lastRenderedPageBreak/>
              <w:t>Междуна родный</w:t>
            </w:r>
          </w:p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день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Организовывать все виды детской де ятельности (игровой, коммуникативной,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трудовой, познавательно исследова тельской, продуктивной, музыкально художественной, чтения) вокруг темы семьи, любви к маме, бабушке. Воспи тывать уважение к воспитателям. Расширять тендерные представле ния, воспитывать в мальчиках пред ставление о том, что мужчины должны внимательно и уважительно отно ситься к женщинам.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Привлекать детей к изготовлению по дарков маме, бабушке, воспитателям.</w:t>
            </w:r>
          </w:p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Воспитывать бережное и чуткое отно шение к самым близким людям, пот ребность радовать близких добрыми делами.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24 февраля — 8 марта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Праздник «8 Марта». Выставка</w:t>
            </w:r>
          </w:p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Продолжать знакомить детей с народ ными традициями и обычаями, с на родным декоративно прикладным ис кусством (Городец, Полхов Майдан, Гжель). Расширять представления о народных игрушках (матрешки — го родецкая, богородская; бирюльки). Знакомить с национальным декора 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8-20 марта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Фольклорный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праздник.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864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Мониторинг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20 марта —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 апреля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Заполнение персо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нальных карт детей.</w:t>
            </w:r>
          </w:p>
        </w:tc>
      </w:tr>
      <w:tr w:rsidR="000D1E36" w:rsidRPr="000D1E36" w:rsidTr="00F867C0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Весна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 тают птицы, травка и цветы быстрее появляются на солнечной стороне, чем в тени).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1-15 апреля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 «Весна красна». День Земли — 22 апреля. Выставка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1904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Воспитывать детей в духе патри отизма, любви к Родине. Расширять знания о героях Великой Отечественной войны, о победе на шей страны в войне. Знакомить с па мятниками героям Великой Отечественной войны.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15 апреля — 9 мая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 «День Победы». Выставка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Лето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 цветает», созревает много ягод, фрук 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10-20 мая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«Лето»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День защиты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окружающей среды —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5 июня.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</w:t>
            </w:r>
          </w:p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0D1E36" w:rsidRPr="000D1E36" w:rsidTr="00F867C0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Экологическое воспитание детей.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pacing w:line="240" w:lineRule="auto"/>
              <w:rPr>
                <w:rStyle w:val="53"/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Растительный мир, животный, неживая природа, труд людей в природе в летний период времени.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20 – 30 мая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 детского творчества.</w:t>
            </w:r>
          </w:p>
        </w:tc>
      </w:tr>
      <w:tr w:rsidR="000D1E36" w:rsidRPr="000D1E36" w:rsidTr="00F867C0">
        <w:trPr>
          <w:trHeight w:val="451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1 июня — 20 августа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36" w:rsidRPr="000D1E36" w:rsidRDefault="000D1E36" w:rsidP="000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E36" w:rsidRPr="000D1E36" w:rsidRDefault="000D1E36" w:rsidP="000D1E36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0" w:rsidRDefault="00F867C0" w:rsidP="00F867C0">
      <w:pPr>
        <w:pStyle w:val="1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23"/>
          <w:rFonts w:ascii="Times New Roman" w:eastAsia="Times New Roman" w:hAnsi="Times New Roman" w:cs="Times New Roman"/>
          <w:b/>
          <w:sz w:val="24"/>
          <w:szCs w:val="24"/>
        </w:rPr>
      </w:pPr>
      <w:bookmarkStart w:id="14" w:name="bookmark429"/>
    </w:p>
    <w:p w:rsidR="00F867C0" w:rsidRDefault="00F867C0" w:rsidP="00F867C0">
      <w:pPr>
        <w:pStyle w:val="1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212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123"/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2867F9" w:rsidRDefault="002867F9" w:rsidP="00F867C0">
      <w:pPr>
        <w:pStyle w:val="1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212"/>
          <w:rFonts w:ascii="Times New Roman" w:eastAsia="Times New Roman" w:hAnsi="Times New Roman" w:cs="Times New Roman"/>
          <w:b/>
          <w:sz w:val="24"/>
          <w:szCs w:val="24"/>
        </w:rPr>
      </w:pPr>
      <w:r w:rsidRPr="008E710A">
        <w:rPr>
          <w:rStyle w:val="1212"/>
          <w:rFonts w:ascii="Times New Roman" w:eastAsia="Times New Roman" w:hAnsi="Times New Roman" w:cs="Times New Roman"/>
          <w:b/>
          <w:sz w:val="24"/>
          <w:szCs w:val="24"/>
        </w:rPr>
        <w:t>(от 6 до 7 лет)</w:t>
      </w:r>
      <w:bookmarkEnd w:id="14"/>
    </w:p>
    <w:p w:rsidR="00F867C0" w:rsidRPr="008E710A" w:rsidRDefault="00F867C0" w:rsidP="00F867C0">
      <w:pPr>
        <w:pStyle w:val="1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212"/>
          <w:rFonts w:ascii="Times New Roman" w:eastAsia="Times New Roman" w:hAnsi="Times New Roman" w:cs="Times New Roman"/>
          <w:b/>
          <w:sz w:val="24"/>
          <w:szCs w:val="24"/>
        </w:rPr>
      </w:pPr>
    </w:p>
    <w:p w:rsidR="002867F9" w:rsidRPr="002867F9" w:rsidRDefault="002867F9" w:rsidP="00AF58BF">
      <w:pPr>
        <w:pStyle w:val="25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430"/>
      <w:r w:rsidRPr="002867F9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</w:t>
      </w:r>
      <w:bookmarkEnd w:id="15"/>
    </w:p>
    <w:p w:rsidR="002867F9" w:rsidRPr="002867F9" w:rsidRDefault="002867F9" w:rsidP="00F867C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В сюжетно-ролевых играх дети подготовительной к школе группы</w:t>
      </w:r>
      <w:r w:rsidRPr="002867F9">
        <w:rPr>
          <w:rStyle w:val="15"/>
          <w:rFonts w:ascii="Times New Roman" w:eastAsia="Times New Roman" w:hAnsi="Times New Roman" w:cs="Times New Roman"/>
          <w:sz w:val="24"/>
          <w:szCs w:val="24"/>
        </w:rPr>
        <w:t xml:space="preserve"> на чинают осваивать сложные взаимодействия людей,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t xml:space="preserve"> отражающие харак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терные значимые жизненные ситуации, например, свадьбу, рождение ре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бенка, болезнь, трудоустройство и т.д.</w:t>
      </w:r>
    </w:p>
    <w:p w:rsidR="002867F9" w:rsidRPr="002867F9" w:rsidRDefault="002867F9" w:rsidP="002867F9">
      <w:pPr>
        <w:pStyle w:val="a5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Style w:val="15"/>
          <w:rFonts w:ascii="Times New Roman" w:eastAsia="Times New Roman" w:hAnsi="Times New Roman" w:cs="Times New Roman"/>
          <w:sz w:val="24"/>
          <w:szCs w:val="24"/>
        </w:rPr>
        <w:t>Игровые действия детей становятся более сложными,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t xml:space="preserve"> обретают осо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бый смысл, который не всегда открывается взрослому Игровое пространст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во усложняется. В нем может быть несколько центров, каждый из которых поддерживает свою сюжетную линию. При этом дети способны отслежи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рами и подчиняется инспектору ГИБДД. Если логика игры требует появ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ления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нение роли тем или иным участником игры.</w:t>
      </w:r>
    </w:p>
    <w:p w:rsidR="002867F9" w:rsidRPr="002867F9" w:rsidRDefault="002867F9" w:rsidP="002867F9">
      <w:pPr>
        <w:pStyle w:val="a5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Образы из окружающей жизни и литературных произведений, переда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ваемые детьми в изобразительной деятельности, становятся сложнее. </w:t>
      </w:r>
      <w:r w:rsidRPr="002867F9">
        <w:rPr>
          <w:rStyle w:val="15"/>
          <w:rFonts w:ascii="Times New Roman" w:eastAsia="Times New Roman" w:hAnsi="Times New Roman" w:cs="Times New Roman"/>
          <w:sz w:val="24"/>
          <w:szCs w:val="24"/>
        </w:rPr>
        <w:t>Рисунки приобретают более детализированный характер, обогащается их цветовая гамма.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t xml:space="preserve"> Более явными становятся различия между рисунками мальчиков и девочек. Мальчики охотно изображают технику, космос, воен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ные действия и т.п. Девочки обычно рисуют женские образы: принцесс, балерин, моделей и т. д. Часто встречаются и бытовые сюжеты: мама и доч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ка, комната и т. д.</w:t>
      </w:r>
    </w:p>
    <w:p w:rsidR="002867F9" w:rsidRPr="002867F9" w:rsidRDefault="002867F9" w:rsidP="002867F9">
      <w:pPr>
        <w:pStyle w:val="a5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Изображение человека становится еще более детализированным и про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порциональным. Появляются пальцы на руках, глаза, рот, нос, брови, под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бородок. Одежда может быть украшена различными деталями.</w:t>
      </w:r>
    </w:p>
    <w:p w:rsidR="002867F9" w:rsidRPr="002867F9" w:rsidRDefault="002867F9" w:rsidP="002867F9">
      <w:pPr>
        <w:pStyle w:val="a5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жественно-творческие способности в изобразительной деятельности.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Дети подготовительной к школе группы в значительной степени освоили конструирование из строительного материала. Они свободно владеют обоб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ональными, их строительство осуществляется на основе зрительной ориен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тировки.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Дети быстро и правильно подбирают необходимый материал. Они доста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точно точно представляют себе последовательность, в которой будет осу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ществляться постройка, и материал, который понадобится для ее выполне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ния; </w:t>
      </w:r>
      <w:r w:rsidRPr="002867F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дети </w:t>
      </w:r>
      <w:r w:rsidRPr="002867F9">
        <w:rPr>
          <w:rFonts w:ascii="Times New Roman" w:eastAsia="Times New Roman" w:hAnsi="Times New Roman" w:cs="Times New Roman"/>
          <w:b/>
          <w:bCs/>
          <w:sz w:val="24"/>
          <w:szCs w:val="24"/>
        </w:rPr>
        <w:t>уже могут освоить сложные формы сложения из листа бумаги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t xml:space="preserve"> и придумывать собственные, но этому их нужно специально обучать. </w:t>
      </w:r>
      <w:r w:rsidRPr="002867F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вид деятельности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t xml:space="preserve"> не просто доступен детям — он </w:t>
      </w:r>
      <w:r w:rsidRPr="002867F9">
        <w:rPr>
          <w:rFonts w:ascii="Times New Roman" w:eastAsia="Times New Roman" w:hAnsi="Times New Roman" w:cs="Times New Roman"/>
          <w:b/>
          <w:bCs/>
          <w:sz w:val="24"/>
          <w:szCs w:val="24"/>
        </w:rPr>
        <w:t>важен для углубления их пространственных представлений.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гут одновременно учитывать несколько различных признаков.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вести на листе бумаги образец, на котором нарисованы девять точек, распо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ложенных не на одной прямой. Как правило, дети не воспроизводят метри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ческие отношения между точками: при наложении рисунков друг на друга точки детского рисунка не совпадают с точками образца.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Продолжают развиваться навыки обобщения и рассуждения, но они в значительной степени еще ограничиваются наглядными признаками си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туации.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воображение, однако часто приходится конс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Продолжает развиваться внимание дошкольников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 В некоторых видах деятельности время произвольного со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средоточения достигает 30 минут.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 xml:space="preserve">У дошкольников </w:t>
      </w:r>
      <w:r w:rsidRPr="002867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продолжает развиваться речь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t>: ее звуковая сторона, грамматический строй, лексика. Развивается связная речь. В высказыва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лагательные и т. д.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гической речи.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раст. Его основные достижения связаны с освоением мира вещей как предметов человеческой культуры; освоением форм позитивного обще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ния с людьми; развитием половойя идентификации, формированием по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зиции школьника.</w:t>
      </w:r>
    </w:p>
    <w:p w:rsidR="00F867C0" w:rsidRDefault="002867F9" w:rsidP="00AF58BF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2867F9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</w:t>
      </w:r>
      <w:r w:rsidRPr="002867F9">
        <w:rPr>
          <w:rFonts w:ascii="Times New Roman" w:eastAsia="Times New Roman" w:hAnsi="Times New Roman" w:cs="Times New Roman"/>
          <w:sz w:val="24"/>
          <w:szCs w:val="24"/>
        </w:rPr>
        <w:softHyphen/>
        <w:t>навательного и личностного развития, что позволяет ему в дал</w:t>
      </w:r>
      <w:r w:rsidR="00AF58BF">
        <w:rPr>
          <w:rFonts w:ascii="Times New Roman" w:eastAsia="Times New Roman" w:hAnsi="Times New Roman" w:cs="Times New Roman"/>
          <w:sz w:val="24"/>
          <w:szCs w:val="24"/>
        </w:rPr>
        <w:t>ьнейшем успешно учиться в школ</w:t>
      </w:r>
    </w:p>
    <w:p w:rsidR="00AF58BF" w:rsidRPr="002867F9" w:rsidRDefault="00AF58BF" w:rsidP="00AF58BF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2867F9" w:rsidRPr="002867F9" w:rsidRDefault="002867F9" w:rsidP="002867F9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2867F9">
        <w:rPr>
          <w:rStyle w:val="60"/>
          <w:rFonts w:ascii="Times New Roman" w:hAnsi="Times New Roman" w:cs="Times New Roman"/>
          <w:bCs w:val="0"/>
          <w:sz w:val="24"/>
          <w:szCs w:val="24"/>
        </w:rPr>
        <w:t>Режим пребывания детей в дошкольном учреждении</w:t>
      </w:r>
    </w:p>
    <w:p w:rsidR="002867F9" w:rsidRPr="002867F9" w:rsidRDefault="002867F9" w:rsidP="00286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7F9">
        <w:rPr>
          <w:rStyle w:val="60"/>
          <w:rFonts w:ascii="Times New Roman" w:hAnsi="Times New Roman" w:cs="Times New Roman"/>
          <w:bCs w:val="0"/>
          <w:sz w:val="24"/>
          <w:szCs w:val="24"/>
        </w:rPr>
        <w:t>подготовительная группа</w:t>
      </w:r>
      <w:r w:rsidR="00AF58BF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(6-7 лет)</w:t>
      </w:r>
    </w:p>
    <w:p w:rsidR="002867F9" w:rsidRPr="002867F9" w:rsidRDefault="002867F9" w:rsidP="002867F9">
      <w:pPr>
        <w:pStyle w:val="12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7"/>
        <w:gridCol w:w="2109"/>
      </w:tblGrid>
      <w:tr w:rsidR="002867F9" w:rsidRPr="002867F9" w:rsidTr="006C6CCC">
        <w:trPr>
          <w:trHeight w:val="319"/>
          <w:jc w:val="center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F9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2867F9" w:rsidRPr="002867F9" w:rsidTr="006C6CCC">
        <w:trPr>
          <w:trHeight w:val="298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Подъем,утренний туалет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6.30-7.30</w:t>
            </w:r>
          </w:p>
        </w:tc>
      </w:tr>
      <w:tr w:rsidR="002867F9" w:rsidRPr="002867F9" w:rsidTr="006C6CCC">
        <w:trPr>
          <w:trHeight w:val="309"/>
          <w:jc w:val="center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F9">
              <w:rPr>
                <w:rStyle w:val="67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</w:tr>
      <w:tr w:rsidR="002867F9" w:rsidRPr="002867F9" w:rsidTr="006C6CCC">
        <w:trPr>
          <w:trHeight w:val="304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7.00-8.30</w:t>
            </w:r>
          </w:p>
        </w:tc>
      </w:tr>
      <w:tr w:rsidR="002867F9" w:rsidRPr="002867F9" w:rsidTr="006C6CCC">
        <w:trPr>
          <w:trHeight w:val="304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8.30-8.50</w:t>
            </w:r>
          </w:p>
        </w:tc>
      </w:tr>
      <w:tr w:rsidR="002867F9" w:rsidRPr="002867F9" w:rsidTr="006C6CCC">
        <w:trPr>
          <w:trHeight w:val="298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Игры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8.50-9.00</w:t>
            </w:r>
          </w:p>
        </w:tc>
      </w:tr>
      <w:tr w:rsidR="002867F9" w:rsidRPr="002867F9" w:rsidTr="006C6CCC">
        <w:trPr>
          <w:trHeight w:val="70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514"/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9.00-9.25;</w:t>
            </w:r>
          </w:p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514"/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9.35-10.00;</w:t>
            </w:r>
          </w:p>
          <w:p w:rsidR="002867F9" w:rsidRPr="002867F9" w:rsidRDefault="002867F9" w:rsidP="002867F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10.10-10.35</w:t>
            </w:r>
          </w:p>
        </w:tc>
      </w:tr>
    </w:tbl>
    <w:tbl>
      <w:tblPr>
        <w:tblW w:w="9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7"/>
        <w:gridCol w:w="88"/>
        <w:gridCol w:w="2014"/>
        <w:gridCol w:w="7"/>
      </w:tblGrid>
      <w:tr w:rsidR="002867F9" w:rsidRPr="002867F9" w:rsidTr="006C6CCC">
        <w:trPr>
          <w:trHeight w:val="62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Игры, подготовка к прогулке, прогулка (игры, наблюдения, труд), возвращение с прогулки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10.35-12.30</w:t>
            </w:r>
          </w:p>
        </w:tc>
      </w:tr>
      <w:tr w:rsidR="002867F9" w:rsidRPr="002867F9" w:rsidTr="006C6CCC">
        <w:trPr>
          <w:trHeight w:val="24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12.30-12.45</w:t>
            </w:r>
          </w:p>
        </w:tc>
      </w:tr>
      <w:tr w:rsidR="002867F9" w:rsidRPr="002867F9" w:rsidTr="006C6CCC">
        <w:trPr>
          <w:trHeight w:val="237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12.45-15.00</w:t>
            </w:r>
          </w:p>
        </w:tc>
      </w:tr>
      <w:tr w:rsidR="002867F9" w:rsidRPr="002867F9" w:rsidTr="006C6CCC">
        <w:trPr>
          <w:trHeight w:val="70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15.00-15.25</w:t>
            </w:r>
          </w:p>
        </w:tc>
      </w:tr>
      <w:tr w:rsidR="002867F9" w:rsidRPr="002867F9" w:rsidTr="006C6CCC">
        <w:trPr>
          <w:trHeight w:val="25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15.25-15.40</w:t>
            </w:r>
          </w:p>
        </w:tc>
      </w:tr>
      <w:tr w:rsidR="002867F9" w:rsidRPr="002867F9" w:rsidTr="006C6CCC">
        <w:trPr>
          <w:trHeight w:val="43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15.40-16.20</w:t>
            </w:r>
          </w:p>
        </w:tc>
      </w:tr>
      <w:tr w:rsidR="002867F9" w:rsidRPr="002867F9" w:rsidTr="006C6CCC">
        <w:trPr>
          <w:trHeight w:val="44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16.20-18.20</w:t>
            </w:r>
          </w:p>
        </w:tc>
      </w:tr>
      <w:tr w:rsidR="002867F9" w:rsidRPr="002867F9" w:rsidTr="006C6CCC">
        <w:trPr>
          <w:trHeight w:val="25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18.20-18.30</w:t>
            </w:r>
          </w:p>
        </w:tc>
      </w:tr>
      <w:tr w:rsidR="002867F9" w:rsidRPr="002867F9" w:rsidTr="006C6CCC">
        <w:trPr>
          <w:trHeight w:val="26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18.30-18.45</w:t>
            </w:r>
          </w:p>
        </w:tc>
      </w:tr>
      <w:tr w:rsidR="002867F9" w:rsidRPr="002867F9" w:rsidTr="006C6CCC">
        <w:trPr>
          <w:trHeight w:val="27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Игры, уход детей домой, прогулка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9" w:rsidRPr="002867F9" w:rsidRDefault="002867F9" w:rsidP="002867F9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18.45-19.00</w:t>
            </w:r>
          </w:p>
        </w:tc>
      </w:tr>
      <w:tr w:rsidR="002867F9" w:rsidRPr="002867F9" w:rsidTr="00F867C0">
        <w:trPr>
          <w:gridAfter w:val="1"/>
          <w:wAfter w:w="7" w:type="dxa"/>
          <w:trHeight w:val="269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F9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2867F9" w:rsidRPr="002867F9" w:rsidTr="00F867C0">
        <w:trPr>
          <w:gridAfter w:val="1"/>
          <w:wAfter w:w="7" w:type="dxa"/>
          <w:trHeight w:val="235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Прогулка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19.00-20.15</w:t>
            </w:r>
          </w:p>
        </w:tc>
      </w:tr>
      <w:tr w:rsidR="002867F9" w:rsidRPr="002867F9" w:rsidTr="00F867C0">
        <w:trPr>
          <w:gridAfter w:val="1"/>
          <w:wAfter w:w="7" w:type="dxa"/>
          <w:trHeight w:val="336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20.15-20.45</w:t>
            </w:r>
          </w:p>
        </w:tc>
      </w:tr>
      <w:tr w:rsidR="002867F9" w:rsidRPr="002867F9" w:rsidTr="00F867C0">
        <w:trPr>
          <w:gridAfter w:val="1"/>
          <w:wAfter w:w="7" w:type="dxa"/>
          <w:trHeight w:val="240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Ночной сон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20.45-6.30 (7.30)</w:t>
            </w:r>
          </w:p>
        </w:tc>
      </w:tr>
    </w:tbl>
    <w:p w:rsidR="002867F9" w:rsidRPr="002867F9" w:rsidRDefault="002867F9" w:rsidP="002867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67F9" w:rsidRPr="002867F9" w:rsidRDefault="002867F9" w:rsidP="002867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7F9">
        <w:rPr>
          <w:rFonts w:ascii="Times New Roman" w:hAnsi="Times New Roman" w:cs="Times New Roman"/>
          <w:sz w:val="24"/>
          <w:szCs w:val="24"/>
          <w:u w:val="single"/>
        </w:rPr>
        <w:t>При разработке режима дня были использованы:</w:t>
      </w:r>
    </w:p>
    <w:p w:rsidR="002867F9" w:rsidRPr="002867F9" w:rsidRDefault="002867F9" w:rsidP="002867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7F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 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867F9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</w:t>
      </w:r>
      <w:r w:rsidRPr="002867F9">
        <w:rPr>
          <w:rFonts w:ascii="Times New Roman" w:hAnsi="Times New Roman" w:cs="Times New Roman"/>
          <w:sz w:val="24"/>
          <w:szCs w:val="24"/>
        </w:rPr>
        <w:softHyphen/>
        <w:t>ческими правилами и нормативами нагрузку</w:t>
      </w:r>
    </w:p>
    <w:p w:rsidR="002867F9" w:rsidRPr="002867F9" w:rsidRDefault="002867F9" w:rsidP="002867F9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867F9">
        <w:rPr>
          <w:rFonts w:ascii="Times New Roman" w:hAnsi="Times New Roman" w:cs="Times New Roman"/>
          <w:sz w:val="24"/>
          <w:szCs w:val="24"/>
        </w:rPr>
        <w:t>По действующему СанПиН для детей возраста 6-7 лет планируют не более 14 занятий в неделю  продолжительностью не более 30 минут (СанПиН   2.4.1.1249-03).</w:t>
      </w:r>
    </w:p>
    <w:p w:rsidR="002867F9" w:rsidRPr="002867F9" w:rsidRDefault="002867F9" w:rsidP="00286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6CB" w:rsidRPr="00F867C0" w:rsidRDefault="00F867C0" w:rsidP="00F867C0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Второй завтрак 10.40 </w:t>
      </w:r>
    </w:p>
    <w:p w:rsidR="001556CB" w:rsidRDefault="001556CB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1556CB" w:rsidRDefault="001556CB" w:rsidP="00F867C0">
      <w:pPr>
        <w:spacing w:after="0" w:line="240" w:lineRule="auto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F867C0" w:rsidRDefault="00F867C0" w:rsidP="00F867C0">
      <w:pPr>
        <w:spacing w:after="0" w:line="240" w:lineRule="auto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1556CB" w:rsidRDefault="001556CB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1556CB" w:rsidRDefault="001556CB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AF58BF" w:rsidRDefault="00AF58BF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AF58BF" w:rsidRDefault="00AF58BF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2867F9" w:rsidRPr="002867F9" w:rsidRDefault="00F867C0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sz w:val="24"/>
          <w:szCs w:val="24"/>
        </w:rPr>
        <w:lastRenderedPageBreak/>
        <w:t>Примерное к</w:t>
      </w:r>
      <w:r w:rsidR="002867F9"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>омплексно -  тематическое планирование</w:t>
      </w:r>
    </w:p>
    <w:p w:rsidR="002867F9" w:rsidRPr="002867F9" w:rsidRDefault="002867F9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Подготовительная </w:t>
      </w:r>
      <w:r w:rsidR="00F867C0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к школе </w:t>
      </w:r>
      <w:r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группа </w:t>
      </w:r>
    </w:p>
    <w:p w:rsidR="002867F9" w:rsidRPr="002867F9" w:rsidRDefault="00AF58BF" w:rsidP="002867F9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sz w:val="24"/>
          <w:szCs w:val="24"/>
        </w:rPr>
        <w:t>( 6 -</w:t>
      </w:r>
      <w:r w:rsidR="002867F9"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 7 лет).</w:t>
      </w:r>
    </w:p>
    <w:p w:rsidR="002867F9" w:rsidRPr="002867F9" w:rsidRDefault="002867F9" w:rsidP="00286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1"/>
        <w:gridCol w:w="4763"/>
        <w:gridCol w:w="1605"/>
        <w:gridCol w:w="2118"/>
        <w:gridCol w:w="9"/>
      </w:tblGrid>
      <w:tr w:rsidR="002867F9" w:rsidRPr="002867F9" w:rsidTr="00F867C0">
        <w:trPr>
          <w:gridAfter w:val="1"/>
          <w:wAfter w:w="9" w:type="dxa"/>
          <w:trHeight w:val="456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31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2867F9" w:rsidRPr="002867F9" w:rsidTr="00F867C0">
        <w:trPr>
          <w:gridAfter w:val="1"/>
          <w:wAfter w:w="9" w:type="dxa"/>
          <w:trHeight w:val="1637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День знаний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15 августа — 10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Праздник «День знаний».</w:t>
            </w:r>
          </w:p>
        </w:tc>
      </w:tr>
      <w:tr w:rsidR="002867F9" w:rsidRPr="002867F9" w:rsidTr="00F867C0">
        <w:trPr>
          <w:gridAfter w:val="1"/>
          <w:wAfter w:w="9" w:type="dxa"/>
          <w:trHeight w:val="2922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sz w:val="24"/>
                <w:szCs w:val="24"/>
              </w:rPr>
              <w:t>Осень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знания детей об осени. Продолжать знакомить с сельскохо зяйственными профессиями. Закреплять знания о правилах безопас ного поведения в природе. Закреплять знания о временах года,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последовательности месяцев в году. Воспитывать бережное отношение к природе.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представления об отобра жении осени в произведениях искусства (поэтического,изобразительного, музыкального). Расширять представле</w:t>
            </w:r>
          </w:p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ния о творческих профессиях.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11 -20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Праздник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«Осень».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Выставка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gridAfter w:val="1"/>
          <w:wAfter w:w="9" w:type="dxa"/>
          <w:trHeight w:val="1052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sz w:val="24"/>
                <w:szCs w:val="24"/>
              </w:rPr>
              <w:t>Человек славен трудом.*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Закрепить и ситематизировать  знания детей о труде людей в промышленности, на транспорте, в строительстве, торговле..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21 – 30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Выставка детского творчества.</w:t>
            </w:r>
          </w:p>
        </w:tc>
      </w:tr>
      <w:tr w:rsidR="002867F9" w:rsidRPr="002867F9" w:rsidTr="00F867C0">
        <w:trPr>
          <w:gridAfter w:val="1"/>
          <w:wAfter w:w="9" w:type="dxa"/>
          <w:trHeight w:val="2490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представления детей о родном крае. Продолжать знакомить с до стопримечательностями региона, в ко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тором живут дети.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Воспитывать любовь к «малой Родине», гордость за достижения своей страны.</w:t>
            </w:r>
          </w:p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Рассказывать детям о том, что</w:t>
            </w:r>
          </w:p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1-15 октября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Выставка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gridAfter w:val="1"/>
          <w:wAfter w:w="9" w:type="dxa"/>
          <w:trHeight w:val="1246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Государственная символика России.*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Закрепить знания о государственных символах России – флаге, гербе, гимне.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Воспитывать уважительное отношение к государственным символам.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7 -15 октября.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</w:tc>
      </w:tr>
      <w:tr w:rsidR="002867F9" w:rsidRPr="002867F9" w:rsidTr="00F867C0">
        <w:trPr>
          <w:gridAfter w:val="1"/>
          <w:wAfter w:w="9" w:type="dxa"/>
          <w:trHeight w:val="718"/>
          <w:jc w:val="center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Мы – пешеходы.Изучение дошкольниками правил </w:t>
            </w:r>
            <w:r w:rsidRPr="002867F9">
              <w:rPr>
                <w:rStyle w:val="57"/>
                <w:sz w:val="24"/>
                <w:szCs w:val="24"/>
              </w:rPr>
              <w:lastRenderedPageBreak/>
              <w:t>дорожного движения и основ безопасности жизнедеятельности.*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lastRenderedPageBreak/>
              <w:t>Уточнить знание о том, что в большом городе все движение подчиняется особым правилам. Понимать значение сигналов светофора, закреплять знания правил дорожного движения.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. Воспитывать ответственность за свою </w:t>
            </w:r>
            <w:r w:rsidRPr="002867F9">
              <w:rPr>
                <w:rStyle w:val="57"/>
                <w:sz w:val="24"/>
                <w:szCs w:val="24"/>
              </w:rPr>
              <w:lastRenderedPageBreak/>
              <w:t>безопасность.Приучать детей  к осторожному  обращению с объектами природы, о пользе и вреде воды, о пожаре как  о страшном бедствии, об опасных растениях, познакомить их с сигналами  опасности у животных.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Как вести себя с незнакомыми людьми.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lastRenderedPageBreak/>
              <w:t>7 -15 октября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Изготовление пособий, атрибутов к сюжетно-ролевым играм «Гаи»,»Автобус»,»Магазин».</w:t>
            </w:r>
          </w:p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lastRenderedPageBreak/>
              <w:t>Праздник «Движение без опасности».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Углублять и уточнять представления о Родине — России. Поддерживать инте рес детей к событиям, происходящим в стране, воспитывать чувство гордости за ее достижения.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Закреплять знания о флаге, гербе и гимне России.</w:t>
            </w:r>
          </w:p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представления о Москве — главном городе, столице России. Рассказать детям о Ю. А. Гагарине и других героях космоса. Воспитывать уважение к людям разных национальностей и их обычаям.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16 октября — </w:t>
            </w:r>
            <w:r w:rsidR="001C2E9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единства». 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trHeight w:val="56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5-14 ноября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Заполнение персо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нальных карт детей.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Привлекать к активному разнообразно му участию в подготовке к празднику и его проведении. Воспитывать чувство удовлетворения от участия в коллектив ной предпраздничной деятельности. Закладывать основы праздничной куль туры. Вызвать эмоционально положи тельное отношение к предстоящему празднику, желание активно участво вать в его подготовке. Вызвать стремление поздравить близ ких с праздником, преподнести подар 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15 ноября — 31 декабря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«Новый год». 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Продолжать знакомить с зимой, с зим ними видами спорта. Расширять и обогащать знания об особен ностях зимней природы (холода, замороз ки, снегопады, сильные ветры), особен ностях деятельности людей в городе, на селе; о безопасном поведении зимой. Формировать первичный исследова тельский и познавательный интерес че рез экспериментирование с водой и льдом.</w:t>
            </w:r>
          </w:p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Продолжать знакомить с природой Арктики и Антарктики. Дать представление об особенностях зимы в разных широтах и в </w:t>
            </w:r>
            <w:r w:rsidRPr="002867F9">
              <w:rPr>
                <w:rStyle w:val="57"/>
                <w:sz w:val="24"/>
                <w:szCs w:val="24"/>
              </w:rPr>
              <w:lastRenderedPageBreak/>
              <w:t>разных по лушариях Земли.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1-31 января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 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 ви к Родине.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Знакомить с разными родами войск (пехота, морские, воздушные, танко вые войска), боевой техникой. Расширять тендерные представления, формировать у мальчиков стремление быть сильными, смелыми, стать защит 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«23 февраля — день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Между народный женский день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Организовывать все виды детской де ятельности (игровой, коммуникативной, трудовой, познавательно исследова тельской, продуктивной, музыкально художественной, чтения) вокруг темы семьи, любви к маме, бабушке. Воспитывать уважение к воспитателям. Расширять тендерные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 дарков маме, бабушке, воспитателям. Воспитывать бережное и чуткое отно шение к самым близким людям, пот ребность радовать близких добрыми делами.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24 февраля — 8 марта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«8 Марта». 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Знакомить детей с народными тради циями и обычаями.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 родными песнями, плясками. Расширять представления о разнообра 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 шение к произведениям искусства.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9-21 марта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22-31 марта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Заполнение персо нальных карт детей.</w:t>
            </w:r>
          </w:p>
        </w:tc>
      </w:tr>
      <w:tr w:rsidR="002867F9" w:rsidRPr="002867F9" w:rsidTr="00F867C0">
        <w:trPr>
          <w:trHeight w:val="34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lastRenderedPageBreak/>
              <w:t xml:space="preserve">Формировать у детей обобщенные представления о весне, приспособлен ности растений и животных к измене ниям в </w:t>
            </w:r>
            <w:r w:rsidRPr="002867F9">
              <w:rPr>
                <w:rStyle w:val="57"/>
                <w:sz w:val="24"/>
                <w:szCs w:val="24"/>
              </w:rPr>
              <w:lastRenderedPageBreak/>
              <w:t>природе.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1-15 апреля</w:t>
            </w: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«Весна красна». День Земли — 22 апреля. </w:t>
            </w: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F9" w:rsidRPr="002867F9" w:rsidTr="00F867C0">
        <w:trPr>
          <w:trHeight w:val="203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Звезды и планеты.*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sz w:val="24"/>
                <w:szCs w:val="24"/>
              </w:rPr>
              <w:t xml:space="preserve">Дать элементарные представления о строении Солнечной системы, звездах и планетах. Фомировать у детей понятие  космос, космическое пространство. Объяснить, что собой представляет Солнечная система. Внести понятие звезды, планеты.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7 – 15 апреля.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 дах дедушек, бабушек, родителей. Показать преемственность поколений за щитников Родины: от древних богатырей до героев Великой Отечественной войны.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15 апреля — 9 мая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«День Победы». Выставка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2867F9" w:rsidRPr="002867F9" w:rsidTr="00F867C0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До свида ния, детский сад!</w:t>
            </w:r>
          </w:p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Организовывать все виды детской де ятельности (игровой, коммуникативной, трудовой, познавательно исследова тельской, продуктивной, музыкально художественной, чтения) на тему про щания с детским садом и поступления в школу.</w:t>
            </w:r>
          </w:p>
          <w:p w:rsidR="002867F9" w:rsidRPr="002867F9" w:rsidRDefault="002867F9" w:rsidP="002867F9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10-31 мая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</w:tr>
      <w:tr w:rsidR="002867F9" w:rsidRPr="002867F9" w:rsidTr="00F867C0">
        <w:trPr>
          <w:trHeight w:val="451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B04E9E" w:rsidRDefault="002867F9" w:rsidP="00B04E9E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Pr="002867F9" w:rsidRDefault="002867F9" w:rsidP="002867F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 июня — 20 августа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9" w:rsidRDefault="002867F9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E1" w:rsidRPr="002867F9" w:rsidRDefault="00CD7CE1" w:rsidP="002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:rsidR="000D1E36" w:rsidRDefault="000D1E36" w:rsidP="002867F9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8BF" w:rsidRDefault="00AF58BF" w:rsidP="002867F9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8BF" w:rsidRDefault="00AF58BF" w:rsidP="002867F9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E43" w:rsidRDefault="00D01E43" w:rsidP="00AF58B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1E43" w:rsidRDefault="00D01E43" w:rsidP="00AF58B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1E43" w:rsidRDefault="00D01E43" w:rsidP="00AF58B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1E43" w:rsidRDefault="00D01E43" w:rsidP="00AF58B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1E43" w:rsidRDefault="00D01E43" w:rsidP="00AF58B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1E43" w:rsidRDefault="00D01E43" w:rsidP="00AF58BF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BF" w:rsidRPr="00AF58BF" w:rsidRDefault="00AF58BF" w:rsidP="00AF58BF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F58BF" w:rsidRPr="00AF58BF" w:rsidSect="007726D7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CB" w:rsidRDefault="00155ECB" w:rsidP="00183352">
      <w:pPr>
        <w:spacing w:after="0" w:line="240" w:lineRule="auto"/>
      </w:pPr>
      <w:r>
        <w:separator/>
      </w:r>
    </w:p>
  </w:endnote>
  <w:endnote w:type="continuationSeparator" w:id="1">
    <w:p w:rsidR="00155ECB" w:rsidRDefault="00155ECB" w:rsidP="0018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697837"/>
      <w:docPartObj>
        <w:docPartGallery w:val="Page Numbers (Bottom of Page)"/>
        <w:docPartUnique/>
      </w:docPartObj>
    </w:sdtPr>
    <w:sdtContent>
      <w:p w:rsidR="007B34D5" w:rsidRDefault="00097439">
        <w:pPr>
          <w:pStyle w:val="ae"/>
          <w:jc w:val="right"/>
        </w:pPr>
        <w:fldSimple w:instr="PAGE   \* MERGEFORMAT">
          <w:r w:rsidR="007F779F">
            <w:rPr>
              <w:noProof/>
            </w:rPr>
            <w:t>2</w:t>
          </w:r>
        </w:fldSimple>
      </w:p>
    </w:sdtContent>
  </w:sdt>
  <w:p w:rsidR="007B34D5" w:rsidRDefault="007B34D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D5" w:rsidRDefault="007B34D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D5" w:rsidRDefault="00097439">
    <w:pPr>
      <w:pStyle w:val="ae"/>
      <w:jc w:val="right"/>
    </w:pPr>
    <w:fldSimple w:instr=" PAGE   \* MERGEFORMAT ">
      <w:r w:rsidR="007F779F">
        <w:rPr>
          <w:noProof/>
        </w:rPr>
        <w:t>210</w:t>
      </w:r>
    </w:fldSimple>
  </w:p>
  <w:p w:rsidR="007B34D5" w:rsidRPr="00654534" w:rsidRDefault="007B34D5" w:rsidP="00AF58BF">
    <w:pPr>
      <w:pStyle w:val="ae"/>
      <w:rPr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D5" w:rsidRDefault="007B34D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CB" w:rsidRDefault="00155ECB" w:rsidP="00183352">
      <w:pPr>
        <w:spacing w:after="0" w:line="240" w:lineRule="auto"/>
      </w:pPr>
      <w:r>
        <w:separator/>
      </w:r>
    </w:p>
  </w:footnote>
  <w:footnote w:type="continuationSeparator" w:id="1">
    <w:p w:rsidR="00155ECB" w:rsidRDefault="00155ECB" w:rsidP="0018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FD1"/>
    <w:multiLevelType w:val="hybridMultilevel"/>
    <w:tmpl w:val="A7B8AF82"/>
    <w:lvl w:ilvl="0" w:tplc="C348389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6811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22A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84D3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EC1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C44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8951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CF31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A326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E2FF2"/>
    <w:multiLevelType w:val="hybridMultilevel"/>
    <w:tmpl w:val="11042322"/>
    <w:lvl w:ilvl="0" w:tplc="2DCEB04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EA2C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8238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29AE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8DFB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C8DA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C30C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C860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462E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F6253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E9C1E5A"/>
    <w:multiLevelType w:val="hybridMultilevel"/>
    <w:tmpl w:val="7122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42B6"/>
    <w:multiLevelType w:val="hybridMultilevel"/>
    <w:tmpl w:val="1DF815B4"/>
    <w:lvl w:ilvl="0" w:tplc="EFD8C0BA">
      <w:start w:val="1"/>
      <w:numFmt w:val="bullet"/>
      <w:lvlText w:val="•"/>
      <w:lvlJc w:val="left"/>
      <w:pPr>
        <w:ind w:left="2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FCA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396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6A8A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89F5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0A83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A886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E30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A53E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68714B"/>
    <w:multiLevelType w:val="multilevel"/>
    <w:tmpl w:val="C9A09C5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7">
    <w:nsid w:val="16BE3A6E"/>
    <w:multiLevelType w:val="multilevel"/>
    <w:tmpl w:val="752C9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FC6C0E"/>
    <w:multiLevelType w:val="hybridMultilevel"/>
    <w:tmpl w:val="75BE91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521E8A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24F34A15"/>
    <w:multiLevelType w:val="hybridMultilevel"/>
    <w:tmpl w:val="7D24634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16EE1"/>
    <w:multiLevelType w:val="hybridMultilevel"/>
    <w:tmpl w:val="F7BEF798"/>
    <w:lvl w:ilvl="0" w:tplc="0BF04BA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2AE2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6CE4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5DB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A182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4B4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E1A6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250E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67F8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873D09"/>
    <w:multiLevelType w:val="hybridMultilevel"/>
    <w:tmpl w:val="689A51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ED686E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>
    <w:nsid w:val="3AAC2555"/>
    <w:multiLevelType w:val="hybridMultilevel"/>
    <w:tmpl w:val="ED1A99F6"/>
    <w:lvl w:ilvl="0" w:tplc="E662EC8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2D5D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4E0C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96D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875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676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E031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6D59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A2CD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3516CE"/>
    <w:multiLevelType w:val="hybridMultilevel"/>
    <w:tmpl w:val="28CEEEA6"/>
    <w:lvl w:ilvl="0" w:tplc="09C05C5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A7F8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042E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C68E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8ED8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3E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695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8C0E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CE36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0F208C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6C7BFA"/>
    <w:multiLevelType w:val="hybridMultilevel"/>
    <w:tmpl w:val="0A56E7DE"/>
    <w:lvl w:ilvl="0" w:tplc="E6F0424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7405DC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B6B3AC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8D27C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A61D16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D4AC4C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665B46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12A6DC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94E640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0E77CF4"/>
    <w:multiLevelType w:val="hybridMultilevel"/>
    <w:tmpl w:val="F134E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035011"/>
    <w:multiLevelType w:val="hybridMultilevel"/>
    <w:tmpl w:val="9FD0952E"/>
    <w:lvl w:ilvl="0" w:tplc="919A3BF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0375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CD3A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E287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761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66D7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82D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4B87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2550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1470D0"/>
    <w:multiLevelType w:val="hybridMultilevel"/>
    <w:tmpl w:val="3A52A5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9A4676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B06348"/>
    <w:multiLevelType w:val="hybridMultilevel"/>
    <w:tmpl w:val="368E5B1C"/>
    <w:lvl w:ilvl="0" w:tplc="BB9A94C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4E8B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8513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C41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621E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E197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FEA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E71E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02B8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81590E"/>
    <w:multiLevelType w:val="hybridMultilevel"/>
    <w:tmpl w:val="646E5420"/>
    <w:lvl w:ilvl="0" w:tplc="CBEA83D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C5B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C36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CA72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044B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6409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8D0F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346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2183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B90262"/>
    <w:multiLevelType w:val="hybridMultilevel"/>
    <w:tmpl w:val="4344F4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AA57C36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6BF97803"/>
    <w:multiLevelType w:val="hybridMultilevel"/>
    <w:tmpl w:val="B896ECE0"/>
    <w:lvl w:ilvl="0" w:tplc="00D8A15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EA40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4B91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66C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2A62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7A9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6EC5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15B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BFB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3633BD"/>
    <w:multiLevelType w:val="hybridMultilevel"/>
    <w:tmpl w:val="1438051C"/>
    <w:lvl w:ilvl="0" w:tplc="7218863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DAF39C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AE766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3690E0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AE257C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CC2194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B6F8DA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4481F6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82A4C0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45003E1"/>
    <w:multiLevelType w:val="hybridMultilevel"/>
    <w:tmpl w:val="971EE55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E2385"/>
    <w:multiLevelType w:val="hybridMultilevel"/>
    <w:tmpl w:val="C254810C"/>
    <w:lvl w:ilvl="0" w:tplc="20085AC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EF1F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C549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BBC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83F1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61C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DF6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A3CA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2146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93512E"/>
    <w:multiLevelType w:val="hybridMultilevel"/>
    <w:tmpl w:val="3CA4A8DA"/>
    <w:lvl w:ilvl="0" w:tplc="3466862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4B9F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46F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553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248E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8D04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0685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6697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912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C47FF2"/>
    <w:multiLevelType w:val="hybridMultilevel"/>
    <w:tmpl w:val="652A985E"/>
    <w:lvl w:ilvl="0" w:tplc="D7267062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A47D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8B47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E543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8F30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25B2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3E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933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CA8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924B49"/>
    <w:multiLevelType w:val="hybridMultilevel"/>
    <w:tmpl w:val="F32A5C28"/>
    <w:lvl w:ilvl="0" w:tplc="C1F45F36">
      <w:start w:val="1"/>
      <w:numFmt w:val="decimal"/>
      <w:lvlText w:val="%1)"/>
      <w:lvlJc w:val="left"/>
      <w:pPr>
        <w:ind w:left="3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68FA58">
      <w:start w:val="1"/>
      <w:numFmt w:val="lowerLetter"/>
      <w:lvlText w:val="%2"/>
      <w:lvlJc w:val="left"/>
      <w:pPr>
        <w:ind w:left="147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F076AE">
      <w:start w:val="1"/>
      <w:numFmt w:val="lowerRoman"/>
      <w:lvlText w:val="%3"/>
      <w:lvlJc w:val="left"/>
      <w:pPr>
        <w:ind w:left="21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E86BEE">
      <w:start w:val="1"/>
      <w:numFmt w:val="decimal"/>
      <w:lvlText w:val="%4"/>
      <w:lvlJc w:val="left"/>
      <w:pPr>
        <w:ind w:left="291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14A6160">
      <w:start w:val="1"/>
      <w:numFmt w:val="lowerLetter"/>
      <w:lvlText w:val="%5"/>
      <w:lvlJc w:val="left"/>
      <w:pPr>
        <w:ind w:left="363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1A2B5DC">
      <w:start w:val="1"/>
      <w:numFmt w:val="lowerRoman"/>
      <w:lvlText w:val="%6"/>
      <w:lvlJc w:val="left"/>
      <w:pPr>
        <w:ind w:left="435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5A462C">
      <w:start w:val="1"/>
      <w:numFmt w:val="decimal"/>
      <w:lvlText w:val="%7"/>
      <w:lvlJc w:val="left"/>
      <w:pPr>
        <w:ind w:left="507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9ABB42">
      <w:start w:val="1"/>
      <w:numFmt w:val="lowerLetter"/>
      <w:lvlText w:val="%8"/>
      <w:lvlJc w:val="left"/>
      <w:pPr>
        <w:ind w:left="57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3ABA96">
      <w:start w:val="1"/>
      <w:numFmt w:val="lowerRoman"/>
      <w:lvlText w:val="%9"/>
      <w:lvlJc w:val="left"/>
      <w:pPr>
        <w:ind w:left="651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EEE5733"/>
    <w:multiLevelType w:val="hybridMultilevel"/>
    <w:tmpl w:val="3618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401A"/>
    <w:multiLevelType w:val="hybridMultilevel"/>
    <w:tmpl w:val="AB84558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1"/>
  </w:num>
  <w:num w:numId="5">
    <w:abstractNumId w:val="19"/>
  </w:num>
  <w:num w:numId="6">
    <w:abstractNumId w:val="8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14"/>
  </w:num>
  <w:num w:numId="14">
    <w:abstractNumId w:val="12"/>
  </w:num>
  <w:num w:numId="15">
    <w:abstractNumId w:val="32"/>
  </w:num>
  <w:num w:numId="16">
    <w:abstractNumId w:val="26"/>
  </w:num>
  <w:num w:numId="17">
    <w:abstractNumId w:val="7"/>
  </w:num>
  <w:num w:numId="18">
    <w:abstractNumId w:val="17"/>
  </w:num>
  <w:num w:numId="19">
    <w:abstractNumId w:val="1"/>
  </w:num>
  <w:num w:numId="20">
    <w:abstractNumId w:val="20"/>
  </w:num>
  <w:num w:numId="21">
    <w:abstractNumId w:val="33"/>
  </w:num>
  <w:num w:numId="22">
    <w:abstractNumId w:val="15"/>
  </w:num>
  <w:num w:numId="23">
    <w:abstractNumId w:val="27"/>
  </w:num>
  <w:num w:numId="24">
    <w:abstractNumId w:val="24"/>
  </w:num>
  <w:num w:numId="25">
    <w:abstractNumId w:val="31"/>
  </w:num>
  <w:num w:numId="26">
    <w:abstractNumId w:val="30"/>
  </w:num>
  <w:num w:numId="27">
    <w:abstractNumId w:val="16"/>
  </w:num>
  <w:num w:numId="28">
    <w:abstractNumId w:val="0"/>
  </w:num>
  <w:num w:numId="29">
    <w:abstractNumId w:val="23"/>
  </w:num>
  <w:num w:numId="30">
    <w:abstractNumId w:val="5"/>
  </w:num>
  <w:num w:numId="31">
    <w:abstractNumId w:val="2"/>
  </w:num>
  <w:num w:numId="32">
    <w:abstractNumId w:val="4"/>
  </w:num>
  <w:num w:numId="33">
    <w:abstractNumId w:val="9"/>
  </w:num>
  <w:num w:numId="34">
    <w:abstractNumId w:val="13"/>
  </w:num>
  <w:num w:numId="35">
    <w:abstractNumId w:val="25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364"/>
    <w:rsid w:val="00002B46"/>
    <w:rsid w:val="00004FDC"/>
    <w:rsid w:val="000100F9"/>
    <w:rsid w:val="000122B9"/>
    <w:rsid w:val="000229B4"/>
    <w:rsid w:val="00025AB5"/>
    <w:rsid w:val="00026F0C"/>
    <w:rsid w:val="000312CE"/>
    <w:rsid w:val="00035773"/>
    <w:rsid w:val="000444F7"/>
    <w:rsid w:val="00044B9E"/>
    <w:rsid w:val="00046024"/>
    <w:rsid w:val="00052065"/>
    <w:rsid w:val="0006012D"/>
    <w:rsid w:val="000633A1"/>
    <w:rsid w:val="00063AF4"/>
    <w:rsid w:val="00080E63"/>
    <w:rsid w:val="0009680F"/>
    <w:rsid w:val="00096A79"/>
    <w:rsid w:val="00097439"/>
    <w:rsid w:val="000A2C5F"/>
    <w:rsid w:val="000A5368"/>
    <w:rsid w:val="000A6E6C"/>
    <w:rsid w:val="000A7862"/>
    <w:rsid w:val="000B4DB6"/>
    <w:rsid w:val="000B7F68"/>
    <w:rsid w:val="000D1E36"/>
    <w:rsid w:val="000D24D7"/>
    <w:rsid w:val="000E0364"/>
    <w:rsid w:val="000E5836"/>
    <w:rsid w:val="000F44DF"/>
    <w:rsid w:val="00105873"/>
    <w:rsid w:val="0012099F"/>
    <w:rsid w:val="00125F54"/>
    <w:rsid w:val="00127A63"/>
    <w:rsid w:val="001313F6"/>
    <w:rsid w:val="001425A9"/>
    <w:rsid w:val="0014663F"/>
    <w:rsid w:val="001556CB"/>
    <w:rsid w:val="00155ECB"/>
    <w:rsid w:val="00174082"/>
    <w:rsid w:val="00183352"/>
    <w:rsid w:val="001968B7"/>
    <w:rsid w:val="001B151B"/>
    <w:rsid w:val="001C2E9B"/>
    <w:rsid w:val="001C76B8"/>
    <w:rsid w:val="001D00A0"/>
    <w:rsid w:val="001E2DA2"/>
    <w:rsid w:val="00202743"/>
    <w:rsid w:val="00206DEC"/>
    <w:rsid w:val="002141DA"/>
    <w:rsid w:val="00226ED1"/>
    <w:rsid w:val="0023585A"/>
    <w:rsid w:val="00251E1D"/>
    <w:rsid w:val="002617E4"/>
    <w:rsid w:val="00284305"/>
    <w:rsid w:val="002867F9"/>
    <w:rsid w:val="002A0CF4"/>
    <w:rsid w:val="002A36A0"/>
    <w:rsid w:val="002B3A50"/>
    <w:rsid w:val="002B7870"/>
    <w:rsid w:val="002C74D8"/>
    <w:rsid w:val="002E6ADE"/>
    <w:rsid w:val="002F380D"/>
    <w:rsid w:val="00305366"/>
    <w:rsid w:val="00307D85"/>
    <w:rsid w:val="00320AEC"/>
    <w:rsid w:val="00327DE1"/>
    <w:rsid w:val="00330A9F"/>
    <w:rsid w:val="00337941"/>
    <w:rsid w:val="00350807"/>
    <w:rsid w:val="00352E90"/>
    <w:rsid w:val="003573C1"/>
    <w:rsid w:val="003827A3"/>
    <w:rsid w:val="00386509"/>
    <w:rsid w:val="003A5124"/>
    <w:rsid w:val="003B46C9"/>
    <w:rsid w:val="003C25FF"/>
    <w:rsid w:val="003D08C4"/>
    <w:rsid w:val="003D329D"/>
    <w:rsid w:val="003D6AB7"/>
    <w:rsid w:val="003F08E6"/>
    <w:rsid w:val="003F1CAD"/>
    <w:rsid w:val="0040068D"/>
    <w:rsid w:val="004102E2"/>
    <w:rsid w:val="00410D36"/>
    <w:rsid w:val="00416AE9"/>
    <w:rsid w:val="00416FDD"/>
    <w:rsid w:val="0041797E"/>
    <w:rsid w:val="004408B0"/>
    <w:rsid w:val="00443BBD"/>
    <w:rsid w:val="00444042"/>
    <w:rsid w:val="00444DDE"/>
    <w:rsid w:val="004463A3"/>
    <w:rsid w:val="004560D9"/>
    <w:rsid w:val="00457479"/>
    <w:rsid w:val="00461600"/>
    <w:rsid w:val="00477036"/>
    <w:rsid w:val="00487054"/>
    <w:rsid w:val="004A1E4A"/>
    <w:rsid w:val="004A756D"/>
    <w:rsid w:val="004B4162"/>
    <w:rsid w:val="004C0F59"/>
    <w:rsid w:val="004F4481"/>
    <w:rsid w:val="00526B7D"/>
    <w:rsid w:val="00543A9F"/>
    <w:rsid w:val="00543ABE"/>
    <w:rsid w:val="00551E59"/>
    <w:rsid w:val="0055242E"/>
    <w:rsid w:val="00552C41"/>
    <w:rsid w:val="00557511"/>
    <w:rsid w:val="00560ED4"/>
    <w:rsid w:val="00565EC3"/>
    <w:rsid w:val="00573B57"/>
    <w:rsid w:val="00585AFD"/>
    <w:rsid w:val="00587A3F"/>
    <w:rsid w:val="005A3A06"/>
    <w:rsid w:val="005A6893"/>
    <w:rsid w:val="005E060A"/>
    <w:rsid w:val="005F3B28"/>
    <w:rsid w:val="00604265"/>
    <w:rsid w:val="00611FF4"/>
    <w:rsid w:val="00617B86"/>
    <w:rsid w:val="00624FF2"/>
    <w:rsid w:val="00647FC6"/>
    <w:rsid w:val="006649DE"/>
    <w:rsid w:val="00667F04"/>
    <w:rsid w:val="00673463"/>
    <w:rsid w:val="00677760"/>
    <w:rsid w:val="00682EA8"/>
    <w:rsid w:val="006941DB"/>
    <w:rsid w:val="006B52E0"/>
    <w:rsid w:val="006C6CCC"/>
    <w:rsid w:val="006D5681"/>
    <w:rsid w:val="006E4EF9"/>
    <w:rsid w:val="006E6957"/>
    <w:rsid w:val="006E6D31"/>
    <w:rsid w:val="00715048"/>
    <w:rsid w:val="0071686A"/>
    <w:rsid w:val="007214BD"/>
    <w:rsid w:val="00732301"/>
    <w:rsid w:val="0074001C"/>
    <w:rsid w:val="00741A95"/>
    <w:rsid w:val="00753C8D"/>
    <w:rsid w:val="007726D7"/>
    <w:rsid w:val="0078551D"/>
    <w:rsid w:val="007B2606"/>
    <w:rsid w:val="007B34D5"/>
    <w:rsid w:val="007B49F1"/>
    <w:rsid w:val="007C015F"/>
    <w:rsid w:val="007D4E0A"/>
    <w:rsid w:val="007D761F"/>
    <w:rsid w:val="007F779F"/>
    <w:rsid w:val="00834D8B"/>
    <w:rsid w:val="008466F6"/>
    <w:rsid w:val="00847721"/>
    <w:rsid w:val="00847899"/>
    <w:rsid w:val="00850950"/>
    <w:rsid w:val="008516E7"/>
    <w:rsid w:val="00852CA9"/>
    <w:rsid w:val="008611A6"/>
    <w:rsid w:val="00864B71"/>
    <w:rsid w:val="008711EE"/>
    <w:rsid w:val="00872698"/>
    <w:rsid w:val="00890012"/>
    <w:rsid w:val="008A2966"/>
    <w:rsid w:val="008A6A41"/>
    <w:rsid w:val="008D097C"/>
    <w:rsid w:val="008D33C1"/>
    <w:rsid w:val="008D35E7"/>
    <w:rsid w:val="008E710A"/>
    <w:rsid w:val="008F06E4"/>
    <w:rsid w:val="008F6DCC"/>
    <w:rsid w:val="00902287"/>
    <w:rsid w:val="00914C19"/>
    <w:rsid w:val="009343BE"/>
    <w:rsid w:val="009347E8"/>
    <w:rsid w:val="00941A1B"/>
    <w:rsid w:val="00952FFB"/>
    <w:rsid w:val="009533D4"/>
    <w:rsid w:val="00955C7D"/>
    <w:rsid w:val="00956E44"/>
    <w:rsid w:val="00967640"/>
    <w:rsid w:val="00983604"/>
    <w:rsid w:val="009A1240"/>
    <w:rsid w:val="009A12C1"/>
    <w:rsid w:val="009B36B1"/>
    <w:rsid w:val="009C0DD4"/>
    <w:rsid w:val="009C547C"/>
    <w:rsid w:val="009C6319"/>
    <w:rsid w:val="009D46F1"/>
    <w:rsid w:val="009D5590"/>
    <w:rsid w:val="009E433E"/>
    <w:rsid w:val="009E7B1B"/>
    <w:rsid w:val="00A028A0"/>
    <w:rsid w:val="00A02F7D"/>
    <w:rsid w:val="00A27850"/>
    <w:rsid w:val="00A317A7"/>
    <w:rsid w:val="00A3771A"/>
    <w:rsid w:val="00A4172A"/>
    <w:rsid w:val="00A4526D"/>
    <w:rsid w:val="00A523FC"/>
    <w:rsid w:val="00A55707"/>
    <w:rsid w:val="00A57441"/>
    <w:rsid w:val="00A7200F"/>
    <w:rsid w:val="00A81292"/>
    <w:rsid w:val="00A81A90"/>
    <w:rsid w:val="00A92D19"/>
    <w:rsid w:val="00AA29FD"/>
    <w:rsid w:val="00AA446F"/>
    <w:rsid w:val="00AA6841"/>
    <w:rsid w:val="00AB2482"/>
    <w:rsid w:val="00AB5F4A"/>
    <w:rsid w:val="00AC2368"/>
    <w:rsid w:val="00AC3B21"/>
    <w:rsid w:val="00AC63FF"/>
    <w:rsid w:val="00AD4B06"/>
    <w:rsid w:val="00AE259E"/>
    <w:rsid w:val="00AF186E"/>
    <w:rsid w:val="00AF58BF"/>
    <w:rsid w:val="00B01FB3"/>
    <w:rsid w:val="00B04E9E"/>
    <w:rsid w:val="00B06C1C"/>
    <w:rsid w:val="00B300A4"/>
    <w:rsid w:val="00B32F0A"/>
    <w:rsid w:val="00B41ECD"/>
    <w:rsid w:val="00B42FAF"/>
    <w:rsid w:val="00B47364"/>
    <w:rsid w:val="00B62BB8"/>
    <w:rsid w:val="00B64123"/>
    <w:rsid w:val="00B730D3"/>
    <w:rsid w:val="00B86ABA"/>
    <w:rsid w:val="00B90931"/>
    <w:rsid w:val="00BB3693"/>
    <w:rsid w:val="00BC7EF3"/>
    <w:rsid w:val="00BC7F22"/>
    <w:rsid w:val="00BD5DAD"/>
    <w:rsid w:val="00BF5A56"/>
    <w:rsid w:val="00C2755C"/>
    <w:rsid w:val="00C33A70"/>
    <w:rsid w:val="00C35FD2"/>
    <w:rsid w:val="00C4072F"/>
    <w:rsid w:val="00C63F6A"/>
    <w:rsid w:val="00C70462"/>
    <w:rsid w:val="00C82C97"/>
    <w:rsid w:val="00C82F0F"/>
    <w:rsid w:val="00C845D6"/>
    <w:rsid w:val="00C864A0"/>
    <w:rsid w:val="00C867AA"/>
    <w:rsid w:val="00CA3648"/>
    <w:rsid w:val="00CC0980"/>
    <w:rsid w:val="00CC3326"/>
    <w:rsid w:val="00CD3B65"/>
    <w:rsid w:val="00CD7CE1"/>
    <w:rsid w:val="00CD7E89"/>
    <w:rsid w:val="00CE0D8C"/>
    <w:rsid w:val="00CF26C4"/>
    <w:rsid w:val="00D01E43"/>
    <w:rsid w:val="00D06809"/>
    <w:rsid w:val="00D105F4"/>
    <w:rsid w:val="00D30143"/>
    <w:rsid w:val="00D31B05"/>
    <w:rsid w:val="00D3459E"/>
    <w:rsid w:val="00D3786A"/>
    <w:rsid w:val="00D440EC"/>
    <w:rsid w:val="00D56C39"/>
    <w:rsid w:val="00D57AF5"/>
    <w:rsid w:val="00D72B0C"/>
    <w:rsid w:val="00D805EA"/>
    <w:rsid w:val="00D808FC"/>
    <w:rsid w:val="00D82FEF"/>
    <w:rsid w:val="00D87290"/>
    <w:rsid w:val="00D8770C"/>
    <w:rsid w:val="00D904E9"/>
    <w:rsid w:val="00D94403"/>
    <w:rsid w:val="00D97387"/>
    <w:rsid w:val="00DA5527"/>
    <w:rsid w:val="00DA5C69"/>
    <w:rsid w:val="00DB0EE5"/>
    <w:rsid w:val="00DB4D89"/>
    <w:rsid w:val="00DC3ABA"/>
    <w:rsid w:val="00DC6AFA"/>
    <w:rsid w:val="00DE02A2"/>
    <w:rsid w:val="00DE6EA0"/>
    <w:rsid w:val="00E13AE4"/>
    <w:rsid w:val="00E2241A"/>
    <w:rsid w:val="00E3362C"/>
    <w:rsid w:val="00E66A40"/>
    <w:rsid w:val="00E74792"/>
    <w:rsid w:val="00E97C6E"/>
    <w:rsid w:val="00EA0443"/>
    <w:rsid w:val="00EB7893"/>
    <w:rsid w:val="00ED5188"/>
    <w:rsid w:val="00EF790B"/>
    <w:rsid w:val="00F23721"/>
    <w:rsid w:val="00F25A7F"/>
    <w:rsid w:val="00F25C31"/>
    <w:rsid w:val="00F35230"/>
    <w:rsid w:val="00F6574F"/>
    <w:rsid w:val="00F70578"/>
    <w:rsid w:val="00F84149"/>
    <w:rsid w:val="00F84B2C"/>
    <w:rsid w:val="00F867C0"/>
    <w:rsid w:val="00F96EDD"/>
    <w:rsid w:val="00FA1C69"/>
    <w:rsid w:val="00FA4A3A"/>
    <w:rsid w:val="00FA5502"/>
    <w:rsid w:val="00FC7D50"/>
    <w:rsid w:val="00FD0745"/>
    <w:rsid w:val="00FD4343"/>
    <w:rsid w:val="00FD73A4"/>
    <w:rsid w:val="00FD7D04"/>
    <w:rsid w:val="00FF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90"/>
  </w:style>
  <w:style w:type="paragraph" w:styleId="2">
    <w:name w:val="heading 2"/>
    <w:basedOn w:val="a"/>
    <w:next w:val="a"/>
    <w:link w:val="20"/>
    <w:uiPriority w:val="9"/>
    <w:unhideWhenUsed/>
    <w:qFormat/>
    <w:rsid w:val="00D31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364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47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CE0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0D8C"/>
    <w:rPr>
      <w:rFonts w:ascii="Courier New" w:eastAsia="Calibri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E0D8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0D8C"/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E0D8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F70578"/>
    <w:pPr>
      <w:spacing w:after="120"/>
    </w:pPr>
  </w:style>
  <w:style w:type="character" w:customStyle="1" w:styleId="a6">
    <w:name w:val="Основной текст Знак"/>
    <w:basedOn w:val="a0"/>
    <w:link w:val="a5"/>
    <w:rsid w:val="00F70578"/>
  </w:style>
  <w:style w:type="character" w:customStyle="1" w:styleId="a7">
    <w:name w:val="Основной текст + Полужирный"/>
    <w:rsid w:val="00F70578"/>
    <w:rPr>
      <w:b/>
      <w:bCs/>
      <w:noProof/>
      <w:sz w:val="22"/>
      <w:szCs w:val="22"/>
      <w:lang w:bidi="ar-SA"/>
    </w:rPr>
  </w:style>
  <w:style w:type="character" w:customStyle="1" w:styleId="4">
    <w:name w:val="Заголовок №4_"/>
    <w:link w:val="41"/>
    <w:rsid w:val="00F70578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rsid w:val="00F70578"/>
    <w:pPr>
      <w:shd w:val="clear" w:color="auto" w:fill="FFFFFF"/>
      <w:spacing w:before="300" w:after="180" w:line="240" w:lineRule="atLeast"/>
      <w:jc w:val="both"/>
      <w:outlineLvl w:val="3"/>
    </w:pPr>
    <w:rPr>
      <w:rFonts w:ascii="Tahoma" w:hAnsi="Tahoma" w:cs="Tahoma"/>
      <w:b/>
      <w:bCs/>
      <w:noProof/>
      <w:sz w:val="23"/>
      <w:szCs w:val="23"/>
    </w:rPr>
  </w:style>
  <w:style w:type="character" w:customStyle="1" w:styleId="40">
    <w:name w:val="Основной текст + Полужирный4"/>
    <w:rsid w:val="00F70578"/>
    <w:rPr>
      <w:b/>
      <w:bCs/>
      <w:noProof/>
      <w:sz w:val="22"/>
      <w:szCs w:val="22"/>
      <w:lang w:bidi="ar-SA"/>
    </w:rPr>
  </w:style>
  <w:style w:type="character" w:customStyle="1" w:styleId="1">
    <w:name w:val="Заголовок №1"/>
    <w:rsid w:val="00F70578"/>
    <w:rPr>
      <w:rFonts w:ascii="Tahoma" w:hAnsi="Tahoma" w:cs="Tahoma"/>
      <w:b/>
      <w:bCs/>
      <w:spacing w:val="0"/>
      <w:sz w:val="41"/>
      <w:szCs w:val="41"/>
    </w:rPr>
  </w:style>
  <w:style w:type="character" w:customStyle="1" w:styleId="220">
    <w:name w:val="Заголовок №2 (2)_"/>
    <w:link w:val="221"/>
    <w:rsid w:val="00F70578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70578"/>
    <w:pPr>
      <w:shd w:val="clear" w:color="auto" w:fill="FFFFFF"/>
      <w:spacing w:after="720" w:line="398" w:lineRule="exact"/>
      <w:ind w:firstLine="360"/>
      <w:jc w:val="both"/>
      <w:outlineLvl w:val="1"/>
    </w:pPr>
    <w:rPr>
      <w:rFonts w:ascii="Tahoma" w:hAnsi="Tahoma" w:cs="Tahoma"/>
      <w:noProof/>
      <w:spacing w:val="10"/>
      <w:sz w:val="43"/>
      <w:szCs w:val="43"/>
    </w:rPr>
  </w:style>
  <w:style w:type="character" w:customStyle="1" w:styleId="3">
    <w:name w:val="Заголовок №3_"/>
    <w:link w:val="31"/>
    <w:rsid w:val="00F70578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1">
    <w:name w:val="Заголовок №31"/>
    <w:basedOn w:val="a"/>
    <w:link w:val="3"/>
    <w:rsid w:val="00F70578"/>
    <w:pPr>
      <w:shd w:val="clear" w:color="auto" w:fill="FFFFFF"/>
      <w:spacing w:before="720" w:after="300" w:line="240" w:lineRule="atLeast"/>
      <w:ind w:firstLine="360"/>
      <w:jc w:val="both"/>
      <w:outlineLvl w:val="2"/>
    </w:pPr>
    <w:rPr>
      <w:rFonts w:ascii="Tahoma" w:hAnsi="Tahoma" w:cs="Tahoma"/>
      <w:b/>
      <w:bCs/>
      <w:noProof/>
      <w:sz w:val="29"/>
      <w:szCs w:val="29"/>
    </w:rPr>
  </w:style>
  <w:style w:type="character" w:customStyle="1" w:styleId="48">
    <w:name w:val="Заголовок №48"/>
    <w:basedOn w:val="4"/>
    <w:rsid w:val="00F70578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F70578"/>
    <w:rPr>
      <w:noProof/>
      <w:sz w:val="16"/>
      <w:szCs w:val="16"/>
      <w:lang w:bidi="ar-SA"/>
    </w:rPr>
  </w:style>
  <w:style w:type="character" w:customStyle="1" w:styleId="6">
    <w:name w:val="Основной текст (6)"/>
    <w:basedOn w:val="a0"/>
    <w:rsid w:val="00F70578"/>
    <w:rPr>
      <w:rFonts w:ascii="Tahoma" w:hAnsi="Tahoma" w:cs="Tahoma"/>
      <w:i/>
      <w:iCs/>
      <w:noProof/>
      <w:spacing w:val="10"/>
      <w:sz w:val="14"/>
      <w:szCs w:val="14"/>
      <w:lang w:bidi="ar-SA"/>
    </w:rPr>
  </w:style>
  <w:style w:type="character" w:customStyle="1" w:styleId="7">
    <w:name w:val="Основной текст (7)_"/>
    <w:link w:val="70"/>
    <w:rsid w:val="00F70578"/>
    <w:rPr>
      <w:rFonts w:ascii="Arial Unicode MS" w:cs="Arial Unicode MS"/>
      <w:noProof/>
      <w:sz w:val="8"/>
      <w:szCs w:val="8"/>
      <w:shd w:val="clear" w:color="auto" w:fill="FFFFFF"/>
    </w:rPr>
  </w:style>
  <w:style w:type="character" w:customStyle="1" w:styleId="10">
    <w:name w:val="Основной текст (10)_"/>
    <w:link w:val="100"/>
    <w:rsid w:val="00F70578"/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F70578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0578"/>
    <w:pPr>
      <w:shd w:val="clear" w:color="auto" w:fill="FFFFFF"/>
      <w:spacing w:after="0" w:line="240" w:lineRule="atLeast"/>
      <w:jc w:val="both"/>
    </w:pPr>
    <w:rPr>
      <w:rFonts w:ascii="Arial Unicode MS" w:cs="Arial Unicode MS"/>
      <w:noProof/>
      <w:sz w:val="8"/>
      <w:szCs w:val="8"/>
    </w:rPr>
  </w:style>
  <w:style w:type="paragraph" w:customStyle="1" w:styleId="100">
    <w:name w:val="Основной текст (10)"/>
    <w:basedOn w:val="a"/>
    <w:link w:val="10"/>
    <w:rsid w:val="00F70578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rsid w:val="00F70578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4">
    <w:name w:val="Основной текст (14)_"/>
    <w:link w:val="140"/>
    <w:rsid w:val="00F70578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70578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1">
    <w:name w:val="Основной текст + 101"/>
    <w:aliases w:val="5 pt22,Курсив4"/>
    <w:rsid w:val="00F70578"/>
    <w:rPr>
      <w:i/>
      <w:iCs/>
      <w:noProof/>
      <w:sz w:val="21"/>
      <w:szCs w:val="21"/>
      <w:lang w:bidi="ar-SA"/>
    </w:rPr>
  </w:style>
  <w:style w:type="character" w:customStyle="1" w:styleId="11">
    <w:name w:val="Основной текст (11)"/>
    <w:rsid w:val="00F70578"/>
    <w:rPr>
      <w:i/>
      <w:iCs/>
      <w:spacing w:val="10"/>
      <w:sz w:val="16"/>
      <w:szCs w:val="16"/>
    </w:rPr>
  </w:style>
  <w:style w:type="character" w:customStyle="1" w:styleId="a8">
    <w:name w:val="Подпись к таблице_"/>
    <w:basedOn w:val="a0"/>
    <w:link w:val="12"/>
    <w:rsid w:val="00F70578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0"/>
    <w:rsid w:val="00F70578"/>
    <w:rPr>
      <w:rFonts w:ascii="Tahoma" w:hAnsi="Tahoma" w:cs="Tahoma"/>
      <w:b/>
      <w:bCs/>
      <w:noProof/>
      <w:sz w:val="14"/>
      <w:szCs w:val="14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F70578"/>
    <w:pPr>
      <w:shd w:val="clear" w:color="auto" w:fill="FFFFFF"/>
      <w:spacing w:after="0" w:line="202" w:lineRule="exact"/>
      <w:jc w:val="both"/>
    </w:pPr>
    <w:rPr>
      <w:rFonts w:ascii="Tahoma" w:hAnsi="Tahoma" w:cs="Tahoma"/>
      <w:b/>
      <w:bCs/>
      <w:noProof/>
      <w:sz w:val="16"/>
      <w:szCs w:val="16"/>
    </w:rPr>
  </w:style>
  <w:style w:type="paragraph" w:customStyle="1" w:styleId="310">
    <w:name w:val="Основной текст (3)1"/>
    <w:basedOn w:val="a"/>
    <w:link w:val="30"/>
    <w:rsid w:val="00F70578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14"/>
      <w:szCs w:val="14"/>
    </w:rPr>
  </w:style>
  <w:style w:type="character" w:customStyle="1" w:styleId="521">
    <w:name w:val="Основной текст (5)21"/>
    <w:basedOn w:val="a0"/>
    <w:rsid w:val="00F70578"/>
    <w:rPr>
      <w:sz w:val="16"/>
      <w:szCs w:val="16"/>
    </w:rPr>
  </w:style>
  <w:style w:type="character" w:customStyle="1" w:styleId="50">
    <w:name w:val="Подпись к таблице5"/>
    <w:basedOn w:val="a8"/>
    <w:rsid w:val="00F70578"/>
    <w:rPr>
      <w:rFonts w:ascii="Tahoma" w:hAnsi="Tahoma" w:cs="Tahoma"/>
      <w:b/>
      <w:bCs/>
      <w:noProof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(3)13"/>
    <w:basedOn w:val="30"/>
    <w:rsid w:val="00F70578"/>
    <w:rPr>
      <w:rFonts w:ascii="Tahoma" w:hAnsi="Tahoma" w:cs="Tahoma"/>
      <w:b/>
      <w:bCs/>
      <w:noProof/>
      <w:spacing w:val="0"/>
      <w:sz w:val="14"/>
      <w:szCs w:val="14"/>
      <w:shd w:val="clear" w:color="auto" w:fill="FFFFFF"/>
    </w:rPr>
  </w:style>
  <w:style w:type="character" w:customStyle="1" w:styleId="60">
    <w:name w:val="Подпись к таблице6"/>
    <w:basedOn w:val="a0"/>
    <w:rsid w:val="00F70578"/>
    <w:rPr>
      <w:rFonts w:ascii="Tahoma" w:hAnsi="Tahoma" w:cs="Tahoma"/>
      <w:b/>
      <w:bCs/>
      <w:spacing w:val="0"/>
      <w:sz w:val="16"/>
      <w:szCs w:val="16"/>
      <w:lang w:bidi="ar-SA"/>
    </w:rPr>
  </w:style>
  <w:style w:type="character" w:customStyle="1" w:styleId="a9">
    <w:name w:val="Подпись к таблице_ Знак"/>
    <w:basedOn w:val="a0"/>
    <w:locked/>
    <w:rsid w:val="00F70578"/>
    <w:rPr>
      <w:rFonts w:ascii="Tahoma" w:eastAsia="Calibri" w:hAnsi="Tahoma"/>
      <w:b/>
      <w:bCs/>
      <w:sz w:val="16"/>
      <w:szCs w:val="16"/>
      <w:lang w:val="ru-RU" w:eastAsia="en-US" w:bidi="ar-SA"/>
    </w:rPr>
  </w:style>
  <w:style w:type="paragraph" w:customStyle="1" w:styleId="51">
    <w:name w:val="Основной текст (5)1"/>
    <w:basedOn w:val="a"/>
    <w:link w:val="52"/>
    <w:rsid w:val="00F7057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">
    <w:name w:val="Основной текст (6)1"/>
    <w:basedOn w:val="a"/>
    <w:link w:val="62"/>
    <w:rsid w:val="00F70578"/>
    <w:pPr>
      <w:shd w:val="clear" w:color="auto" w:fill="FFFFFF"/>
      <w:spacing w:after="0" w:line="240" w:lineRule="atLeast"/>
    </w:pPr>
    <w:rPr>
      <w:rFonts w:ascii="Tahoma" w:eastAsia="Times New Roman" w:hAnsi="Tahoma" w:cs="Times New Roman"/>
      <w:i/>
      <w:iCs/>
      <w:spacing w:val="10"/>
      <w:sz w:val="14"/>
      <w:szCs w:val="14"/>
    </w:rPr>
  </w:style>
  <w:style w:type="character" w:customStyle="1" w:styleId="42">
    <w:name w:val="Подпись к таблице4"/>
    <w:basedOn w:val="a9"/>
    <w:rsid w:val="00F70578"/>
    <w:rPr>
      <w:rFonts w:ascii="Tahoma" w:eastAsia="Calibri" w:hAnsi="Tahoma"/>
      <w:b/>
      <w:bCs/>
      <w:sz w:val="16"/>
      <w:szCs w:val="16"/>
      <w:lang w:val="ru-RU" w:eastAsia="en-US" w:bidi="ar-SA"/>
    </w:rPr>
  </w:style>
  <w:style w:type="character" w:customStyle="1" w:styleId="63">
    <w:name w:val="Основной текст (6)3"/>
    <w:basedOn w:val="a0"/>
    <w:rsid w:val="00F70578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9">
    <w:name w:val="Основной текст (5)19"/>
    <w:basedOn w:val="a0"/>
    <w:rsid w:val="00F70578"/>
    <w:rPr>
      <w:sz w:val="16"/>
      <w:szCs w:val="16"/>
      <w:lang w:bidi="ar-SA"/>
    </w:rPr>
  </w:style>
  <w:style w:type="character" w:customStyle="1" w:styleId="13">
    <w:name w:val="Основной текст (13)_"/>
    <w:basedOn w:val="a0"/>
    <w:link w:val="131"/>
    <w:rsid w:val="00B42FAF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42FAF"/>
    <w:pPr>
      <w:shd w:val="clear" w:color="auto" w:fill="FFFFFF"/>
      <w:spacing w:after="0" w:line="202" w:lineRule="exact"/>
      <w:jc w:val="right"/>
    </w:pPr>
    <w:rPr>
      <w:rFonts w:ascii="Tahoma" w:hAnsi="Tahoma" w:cs="Tahoma"/>
      <w:b/>
      <w:bCs/>
      <w:noProof/>
      <w:sz w:val="16"/>
      <w:szCs w:val="16"/>
    </w:rPr>
  </w:style>
  <w:style w:type="character" w:customStyle="1" w:styleId="420">
    <w:name w:val="Заголовок №4 (2)_"/>
    <w:basedOn w:val="a0"/>
    <w:link w:val="421"/>
    <w:rsid w:val="00B42FAF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B42FAF"/>
    <w:pPr>
      <w:shd w:val="clear" w:color="auto" w:fill="FFFFFF"/>
      <w:spacing w:before="480" w:after="120" w:line="317" w:lineRule="exact"/>
      <w:outlineLvl w:val="3"/>
    </w:pPr>
    <w:rPr>
      <w:rFonts w:ascii="Tahoma" w:hAnsi="Tahoma" w:cs="Tahoma"/>
      <w:b/>
      <w:bCs/>
      <w:noProof/>
      <w:sz w:val="29"/>
      <w:szCs w:val="29"/>
    </w:rPr>
  </w:style>
  <w:style w:type="character" w:customStyle="1" w:styleId="23">
    <w:name w:val="Заголовок №2 (3)_"/>
    <w:basedOn w:val="a0"/>
    <w:link w:val="231"/>
    <w:rsid w:val="00B42FAF"/>
    <w:rPr>
      <w:rFonts w:ascii="Tahoma" w:hAnsi="Tahoma" w:cs="Tahoma"/>
      <w:b/>
      <w:bCs/>
      <w:noProof/>
      <w:sz w:val="41"/>
      <w:szCs w:val="41"/>
      <w:shd w:val="clear" w:color="auto" w:fill="FFFFFF"/>
    </w:rPr>
  </w:style>
  <w:style w:type="character" w:customStyle="1" w:styleId="230">
    <w:name w:val="Заголовок №2 (3)"/>
    <w:basedOn w:val="23"/>
    <w:rsid w:val="00B42FAF"/>
    <w:rPr>
      <w:rFonts w:ascii="Tahoma" w:hAnsi="Tahoma" w:cs="Tahoma"/>
      <w:b/>
      <w:bCs/>
      <w:noProof/>
      <w:sz w:val="41"/>
      <w:szCs w:val="41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42FAF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320pt">
    <w:name w:val="Заголовок №3 (2) + Интервал 0 pt"/>
    <w:basedOn w:val="32"/>
    <w:rsid w:val="00B42FAF"/>
    <w:rPr>
      <w:rFonts w:ascii="Tahoma" w:hAnsi="Tahoma" w:cs="Tahoma"/>
      <w:noProof/>
      <w:spacing w:val="0"/>
      <w:sz w:val="43"/>
      <w:szCs w:val="43"/>
      <w:shd w:val="clear" w:color="auto" w:fill="FFFFFF"/>
    </w:rPr>
  </w:style>
  <w:style w:type="paragraph" w:customStyle="1" w:styleId="231">
    <w:name w:val="Заголовок №2 (3)1"/>
    <w:basedOn w:val="a"/>
    <w:link w:val="23"/>
    <w:rsid w:val="00B42FAF"/>
    <w:pPr>
      <w:shd w:val="clear" w:color="auto" w:fill="FFFFFF"/>
      <w:spacing w:after="60" w:line="240" w:lineRule="atLeast"/>
      <w:outlineLvl w:val="1"/>
    </w:pPr>
    <w:rPr>
      <w:rFonts w:ascii="Tahoma" w:hAnsi="Tahoma" w:cs="Tahoma"/>
      <w:b/>
      <w:bCs/>
      <w:noProof/>
      <w:sz w:val="41"/>
      <w:szCs w:val="41"/>
    </w:rPr>
  </w:style>
  <w:style w:type="paragraph" w:customStyle="1" w:styleId="320">
    <w:name w:val="Заголовок №3 (2)"/>
    <w:basedOn w:val="a"/>
    <w:link w:val="32"/>
    <w:rsid w:val="00B42FAF"/>
    <w:pPr>
      <w:shd w:val="clear" w:color="auto" w:fill="FFFFFF"/>
      <w:spacing w:before="60" w:after="1620" w:line="240" w:lineRule="atLeast"/>
      <w:ind w:firstLine="360"/>
      <w:jc w:val="both"/>
      <w:outlineLvl w:val="2"/>
    </w:pPr>
    <w:rPr>
      <w:rFonts w:ascii="Tahoma" w:hAnsi="Tahoma" w:cs="Tahoma"/>
      <w:noProof/>
      <w:spacing w:val="10"/>
      <w:sz w:val="43"/>
      <w:szCs w:val="43"/>
    </w:rPr>
  </w:style>
  <w:style w:type="character" w:customStyle="1" w:styleId="424">
    <w:name w:val="Заголовок №4 (2)4"/>
    <w:basedOn w:val="420"/>
    <w:rsid w:val="00B42FAF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character" w:customStyle="1" w:styleId="134">
    <w:name w:val="Основной текст (13)4"/>
    <w:basedOn w:val="13"/>
    <w:rsid w:val="00B42FAF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character" w:customStyle="1" w:styleId="52">
    <w:name w:val="Основной текст (5)_"/>
    <w:basedOn w:val="a0"/>
    <w:link w:val="51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62">
    <w:name w:val="Основной текст (6)_"/>
    <w:basedOn w:val="a0"/>
    <w:link w:val="61"/>
    <w:rsid w:val="00B42FAF"/>
    <w:rPr>
      <w:rFonts w:ascii="Tahoma" w:eastAsia="Times New Roman" w:hAnsi="Tahoma" w:cs="Times New Roman"/>
      <w:i/>
      <w:iCs/>
      <w:spacing w:val="10"/>
      <w:sz w:val="14"/>
      <w:szCs w:val="14"/>
      <w:shd w:val="clear" w:color="auto" w:fill="FFFFFF"/>
      <w:lang w:val="ru-RU" w:eastAsia="ru-RU"/>
    </w:rPr>
  </w:style>
  <w:style w:type="character" w:customStyle="1" w:styleId="28">
    <w:name w:val="Основной текст (28)_"/>
    <w:basedOn w:val="a0"/>
    <w:link w:val="281"/>
    <w:rsid w:val="00B42FAF"/>
    <w:rPr>
      <w:noProof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B42FAF"/>
    <w:pPr>
      <w:shd w:val="clear" w:color="auto" w:fill="FFFFFF"/>
      <w:spacing w:before="120" w:after="0" w:line="226" w:lineRule="exact"/>
      <w:jc w:val="both"/>
    </w:pPr>
    <w:rPr>
      <w:noProof/>
      <w:sz w:val="18"/>
      <w:szCs w:val="18"/>
    </w:rPr>
  </w:style>
  <w:style w:type="character" w:customStyle="1" w:styleId="630">
    <w:name w:val="Заголовок №6 (3)_"/>
    <w:basedOn w:val="a0"/>
    <w:link w:val="631"/>
    <w:rsid w:val="00B42FAF"/>
    <w:rPr>
      <w:noProof/>
      <w:sz w:val="19"/>
      <w:szCs w:val="19"/>
      <w:shd w:val="clear" w:color="auto" w:fill="FFFFFF"/>
    </w:rPr>
  </w:style>
  <w:style w:type="paragraph" w:customStyle="1" w:styleId="631">
    <w:name w:val="Заголовок №6 (3)1"/>
    <w:basedOn w:val="a"/>
    <w:link w:val="630"/>
    <w:rsid w:val="00B42FAF"/>
    <w:pPr>
      <w:shd w:val="clear" w:color="auto" w:fill="FFFFFF"/>
      <w:spacing w:before="120" w:after="120" w:line="240" w:lineRule="atLeast"/>
      <w:ind w:firstLine="340"/>
      <w:jc w:val="both"/>
      <w:outlineLvl w:val="5"/>
    </w:pPr>
    <w:rPr>
      <w:noProof/>
      <w:sz w:val="19"/>
      <w:szCs w:val="19"/>
    </w:rPr>
  </w:style>
  <w:style w:type="character" w:customStyle="1" w:styleId="3100">
    <w:name w:val="Основной текст (3)10"/>
    <w:basedOn w:val="30"/>
    <w:rsid w:val="00B42FAF"/>
    <w:rPr>
      <w:rFonts w:ascii="Tahoma" w:hAnsi="Tahoma" w:cs="Tahoma"/>
      <w:b/>
      <w:bCs/>
      <w:noProof/>
      <w:sz w:val="14"/>
      <w:szCs w:val="14"/>
      <w:shd w:val="clear" w:color="auto" w:fill="FFFFFF"/>
      <w:lang w:bidi="ar-SA"/>
    </w:rPr>
  </w:style>
  <w:style w:type="character" w:customStyle="1" w:styleId="6ArialUnicodeMS2">
    <w:name w:val="Основной текст (6) + Arial Unicode MS2"/>
    <w:aliases w:val="8 pt5,Не курсив2,Интервал 0 pt4"/>
    <w:basedOn w:val="62"/>
    <w:rsid w:val="00B42FAF"/>
    <w:rPr>
      <w:rFonts w:ascii="Arial Unicode MS" w:eastAsia="Times New Roman" w:hAnsi="Tahoma" w:cs="Arial Unicode MS"/>
      <w:i/>
      <w:iCs/>
      <w:spacing w:val="0"/>
      <w:sz w:val="16"/>
      <w:szCs w:val="16"/>
      <w:shd w:val="clear" w:color="auto" w:fill="FFFFFF"/>
      <w:lang w:val="ru-RU" w:eastAsia="ru-RU"/>
    </w:rPr>
  </w:style>
  <w:style w:type="character" w:customStyle="1" w:styleId="620">
    <w:name w:val="Основной текст (6)2"/>
    <w:basedOn w:val="62"/>
    <w:rsid w:val="00B42FAF"/>
    <w:rPr>
      <w:rFonts w:ascii="Tahoma" w:eastAsia="Times New Roman" w:hAnsi="Tahoma" w:cs="Times New Roman"/>
      <w:i/>
      <w:iCs/>
      <w:spacing w:val="10"/>
      <w:sz w:val="14"/>
      <w:szCs w:val="14"/>
      <w:shd w:val="clear" w:color="auto" w:fill="FFFFFF"/>
      <w:lang w:val="ru-RU" w:eastAsia="ru-RU"/>
    </w:rPr>
  </w:style>
  <w:style w:type="character" w:customStyle="1" w:styleId="518">
    <w:name w:val="Основной текст (5)18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632">
    <w:name w:val="Заголовок №6 (3)"/>
    <w:basedOn w:val="630"/>
    <w:rsid w:val="00B42FAF"/>
    <w:rPr>
      <w:noProof/>
      <w:sz w:val="19"/>
      <w:szCs w:val="19"/>
      <w:shd w:val="clear" w:color="auto" w:fill="FFFFFF"/>
    </w:rPr>
  </w:style>
  <w:style w:type="character" w:customStyle="1" w:styleId="639">
    <w:name w:val="Заголовок №6 (3)9"/>
    <w:basedOn w:val="630"/>
    <w:rsid w:val="00B42FAF"/>
    <w:rPr>
      <w:noProof/>
      <w:sz w:val="19"/>
      <w:szCs w:val="19"/>
      <w:shd w:val="clear" w:color="auto" w:fill="FFFFFF"/>
    </w:rPr>
  </w:style>
  <w:style w:type="character" w:customStyle="1" w:styleId="15">
    <w:name w:val="Основной текст + Полужирный1"/>
    <w:basedOn w:val="a6"/>
    <w:rsid w:val="00B42FAF"/>
    <w:rPr>
      <w:b/>
      <w:bCs/>
      <w:noProof/>
      <w:sz w:val="22"/>
      <w:szCs w:val="22"/>
      <w:lang w:bidi="ar-SA"/>
    </w:rPr>
  </w:style>
  <w:style w:type="character" w:customStyle="1" w:styleId="638">
    <w:name w:val="Заголовок №6 (3)8"/>
    <w:basedOn w:val="630"/>
    <w:rsid w:val="00B42FAF"/>
    <w:rPr>
      <w:noProof/>
      <w:sz w:val="19"/>
      <w:szCs w:val="19"/>
      <w:shd w:val="clear" w:color="auto" w:fill="FFFFFF"/>
    </w:rPr>
  </w:style>
  <w:style w:type="character" w:customStyle="1" w:styleId="517">
    <w:name w:val="Основной текст (5)17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516">
    <w:name w:val="Основной текст (5)16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515">
    <w:name w:val="Основной текст (5)15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120">
    <w:name w:val="Заголовок №1 (2)_"/>
    <w:basedOn w:val="a0"/>
    <w:link w:val="121"/>
    <w:rsid w:val="00B06C1C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232">
    <w:name w:val="Заголовок №2 (3)2"/>
    <w:basedOn w:val="23"/>
    <w:rsid w:val="00B06C1C"/>
    <w:rPr>
      <w:rFonts w:ascii="Tahoma" w:hAnsi="Tahoma" w:cs="Tahoma"/>
      <w:b/>
      <w:bCs/>
      <w:noProof/>
      <w:sz w:val="41"/>
      <w:szCs w:val="41"/>
      <w:shd w:val="clear" w:color="auto" w:fill="FFFFFF"/>
      <w:lang w:bidi="ar-SA"/>
    </w:rPr>
  </w:style>
  <w:style w:type="character" w:customStyle="1" w:styleId="120pt1">
    <w:name w:val="Заголовок №1 (2) + Интервал 0 pt1"/>
    <w:basedOn w:val="120"/>
    <w:rsid w:val="00B06C1C"/>
    <w:rPr>
      <w:rFonts w:ascii="Tahoma" w:hAnsi="Tahoma" w:cs="Tahoma"/>
      <w:noProof/>
      <w:spacing w:val="0"/>
      <w:sz w:val="43"/>
      <w:szCs w:val="43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B06C1C"/>
    <w:pPr>
      <w:shd w:val="clear" w:color="auto" w:fill="FFFFFF"/>
      <w:spacing w:before="60" w:after="1560" w:line="240" w:lineRule="atLeast"/>
      <w:outlineLvl w:val="0"/>
    </w:pPr>
    <w:rPr>
      <w:rFonts w:ascii="Tahoma" w:hAnsi="Tahoma" w:cs="Tahoma"/>
      <w:noProof/>
      <w:spacing w:val="10"/>
      <w:sz w:val="43"/>
      <w:szCs w:val="43"/>
    </w:rPr>
  </w:style>
  <w:style w:type="character" w:customStyle="1" w:styleId="35">
    <w:name w:val="Заголовок №35"/>
    <w:basedOn w:val="3"/>
    <w:rsid w:val="00B06C1C"/>
    <w:rPr>
      <w:rFonts w:ascii="Tahoma" w:hAnsi="Tahoma" w:cs="Tahoma"/>
      <w:b/>
      <w:bCs/>
      <w:noProof/>
      <w:sz w:val="29"/>
      <w:szCs w:val="29"/>
      <w:shd w:val="clear" w:color="auto" w:fill="FFFFFF"/>
      <w:lang w:bidi="ar-SA"/>
    </w:rPr>
  </w:style>
  <w:style w:type="character" w:customStyle="1" w:styleId="34">
    <w:name w:val="Заголовок №34"/>
    <w:basedOn w:val="3"/>
    <w:rsid w:val="00B06C1C"/>
    <w:rPr>
      <w:rFonts w:ascii="Tahoma" w:hAnsi="Tahoma" w:cs="Tahoma"/>
      <w:b/>
      <w:bCs/>
      <w:noProof/>
      <w:sz w:val="29"/>
      <w:szCs w:val="29"/>
      <w:shd w:val="clear" w:color="auto" w:fill="FFFFFF"/>
      <w:lang w:bidi="ar-SA"/>
    </w:rPr>
  </w:style>
  <w:style w:type="character" w:customStyle="1" w:styleId="311">
    <w:name w:val="Заголовок №3 + 11"/>
    <w:aliases w:val="5 pt16"/>
    <w:basedOn w:val="3"/>
    <w:rsid w:val="00B06C1C"/>
    <w:rPr>
      <w:rFonts w:ascii="Tahoma" w:hAnsi="Tahoma" w:cs="Tahoma"/>
      <w:b/>
      <w:bCs/>
      <w:noProof/>
      <w:sz w:val="23"/>
      <w:szCs w:val="23"/>
      <w:shd w:val="clear" w:color="auto" w:fill="FFFFFF"/>
      <w:lang w:bidi="ar-SA"/>
    </w:rPr>
  </w:style>
  <w:style w:type="character" w:customStyle="1" w:styleId="67">
    <w:name w:val="Основной текст (6)7"/>
    <w:basedOn w:val="a0"/>
    <w:rsid w:val="00B06C1C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4">
    <w:name w:val="Основной текст (5)14"/>
    <w:basedOn w:val="a0"/>
    <w:rsid w:val="00B06C1C"/>
    <w:rPr>
      <w:sz w:val="16"/>
      <w:szCs w:val="16"/>
      <w:lang w:bidi="ar-SA"/>
    </w:rPr>
  </w:style>
  <w:style w:type="character" w:customStyle="1" w:styleId="513">
    <w:name w:val="Основной текст (5)13"/>
    <w:basedOn w:val="a0"/>
    <w:rsid w:val="00B06C1C"/>
    <w:rPr>
      <w:sz w:val="16"/>
      <w:szCs w:val="16"/>
      <w:lang w:bidi="ar-SA"/>
    </w:rPr>
  </w:style>
  <w:style w:type="character" w:customStyle="1" w:styleId="133">
    <w:name w:val="Основной текст (13)3"/>
    <w:basedOn w:val="13"/>
    <w:rsid w:val="00B06C1C"/>
    <w:rPr>
      <w:rFonts w:ascii="Tahoma" w:eastAsia="Calibri" w:hAnsi="Tahoma" w:cs="Tahoma"/>
      <w:b/>
      <w:bCs/>
      <w:noProof/>
      <w:sz w:val="16"/>
      <w:szCs w:val="16"/>
      <w:shd w:val="clear" w:color="auto" w:fill="FFFFFF"/>
      <w:lang w:val="ru-RU" w:eastAsia="en-US" w:bidi="ar-SA"/>
    </w:rPr>
  </w:style>
  <w:style w:type="character" w:customStyle="1" w:styleId="132">
    <w:name w:val="Основной текст (13)2"/>
    <w:basedOn w:val="13"/>
    <w:rsid w:val="00B06C1C"/>
    <w:rPr>
      <w:rFonts w:ascii="Tahoma" w:hAnsi="Tahoma" w:cs="Tahoma"/>
      <w:b/>
      <w:bCs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350">
    <w:name w:val="Основной текст (3)5"/>
    <w:basedOn w:val="30"/>
    <w:rsid w:val="00B06C1C"/>
    <w:rPr>
      <w:rFonts w:ascii="Tahoma" w:hAnsi="Tahoma" w:cs="Tahoma"/>
      <w:b/>
      <w:bCs/>
      <w:noProof/>
      <w:sz w:val="14"/>
      <w:szCs w:val="14"/>
      <w:shd w:val="clear" w:color="auto" w:fill="FFFFFF"/>
      <w:lang w:val="ru-RU" w:eastAsia="ru-RU" w:bidi="ar-SA"/>
    </w:rPr>
  </w:style>
  <w:style w:type="character" w:customStyle="1" w:styleId="512">
    <w:name w:val="Основной текст (5)12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511">
    <w:name w:val="Основной текст (5)11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510">
    <w:name w:val="Основной текст (5)10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59">
    <w:name w:val="Основной текст (5)9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71">
    <w:name w:val="Заголовок №7_"/>
    <w:basedOn w:val="a0"/>
    <w:link w:val="710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710">
    <w:name w:val="Заголовок №71"/>
    <w:basedOn w:val="a"/>
    <w:link w:val="71"/>
    <w:rsid w:val="00B06C1C"/>
    <w:pPr>
      <w:shd w:val="clear" w:color="auto" w:fill="FFFFFF"/>
      <w:spacing w:before="180" w:after="180" w:line="240" w:lineRule="atLeast"/>
      <w:outlineLvl w:val="6"/>
    </w:pPr>
    <w:rPr>
      <w:rFonts w:ascii="Tahoma" w:hAnsi="Tahoma" w:cs="Tahoma"/>
      <w:b/>
      <w:bCs/>
      <w:noProof/>
      <w:sz w:val="18"/>
      <w:szCs w:val="18"/>
    </w:rPr>
  </w:style>
  <w:style w:type="character" w:customStyle="1" w:styleId="72">
    <w:name w:val="Заголовок №7 (2)_"/>
    <w:basedOn w:val="a0"/>
    <w:link w:val="721"/>
    <w:rsid w:val="00B06C1C"/>
    <w:rPr>
      <w:noProof/>
      <w:sz w:val="19"/>
      <w:szCs w:val="19"/>
      <w:shd w:val="clear" w:color="auto" w:fill="FFFFFF"/>
    </w:rPr>
  </w:style>
  <w:style w:type="paragraph" w:customStyle="1" w:styleId="721">
    <w:name w:val="Заголовок №7 (2)1"/>
    <w:basedOn w:val="a"/>
    <w:link w:val="72"/>
    <w:rsid w:val="00B06C1C"/>
    <w:pPr>
      <w:shd w:val="clear" w:color="auto" w:fill="FFFFFF"/>
      <w:spacing w:after="120" w:line="240" w:lineRule="atLeast"/>
      <w:ind w:firstLine="300"/>
      <w:jc w:val="both"/>
      <w:outlineLvl w:val="6"/>
    </w:pPr>
    <w:rPr>
      <w:noProof/>
      <w:sz w:val="19"/>
      <w:szCs w:val="19"/>
    </w:rPr>
  </w:style>
  <w:style w:type="character" w:customStyle="1" w:styleId="312">
    <w:name w:val="Основной текст (31)_"/>
    <w:basedOn w:val="a0"/>
    <w:link w:val="3110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3110">
    <w:name w:val="Основной текст (31)1"/>
    <w:basedOn w:val="a"/>
    <w:link w:val="312"/>
    <w:rsid w:val="00B06C1C"/>
    <w:pPr>
      <w:shd w:val="clear" w:color="auto" w:fill="FFFFFF"/>
      <w:spacing w:after="0" w:line="259" w:lineRule="exact"/>
    </w:pPr>
    <w:rPr>
      <w:rFonts w:ascii="Tahoma" w:hAnsi="Tahoma" w:cs="Tahoma"/>
      <w:b/>
      <w:bCs/>
      <w:noProof/>
      <w:sz w:val="18"/>
      <w:szCs w:val="18"/>
    </w:rPr>
  </w:style>
  <w:style w:type="character" w:customStyle="1" w:styleId="122">
    <w:name w:val="Основной текст (12)_"/>
    <w:basedOn w:val="a0"/>
    <w:link w:val="1210"/>
    <w:rsid w:val="00B06C1C"/>
    <w:rPr>
      <w:b/>
      <w:bCs/>
      <w:noProof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B06C1C"/>
    <w:pPr>
      <w:shd w:val="clear" w:color="auto" w:fill="FFFFFF"/>
      <w:spacing w:after="0" w:line="259" w:lineRule="exact"/>
      <w:jc w:val="right"/>
    </w:pPr>
    <w:rPr>
      <w:b/>
      <w:bCs/>
      <w:noProof/>
    </w:rPr>
  </w:style>
  <w:style w:type="character" w:customStyle="1" w:styleId="720">
    <w:name w:val="Заголовок №72"/>
    <w:basedOn w:val="71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character" w:customStyle="1" w:styleId="422">
    <w:name w:val="Заголовок №42"/>
    <w:basedOn w:val="a0"/>
    <w:rsid w:val="00B06C1C"/>
    <w:rPr>
      <w:rFonts w:ascii="Tahoma" w:hAnsi="Tahoma" w:cs="Tahoma"/>
      <w:b/>
      <w:bCs/>
      <w:noProof/>
      <w:sz w:val="23"/>
      <w:szCs w:val="23"/>
      <w:lang w:bidi="ar-SA"/>
    </w:rPr>
  </w:style>
  <w:style w:type="character" w:customStyle="1" w:styleId="723">
    <w:name w:val="Заголовок №7 (2)3"/>
    <w:basedOn w:val="72"/>
    <w:rsid w:val="00B06C1C"/>
    <w:rPr>
      <w:noProof/>
      <w:sz w:val="19"/>
      <w:szCs w:val="19"/>
      <w:shd w:val="clear" w:color="auto" w:fill="FFFFFF"/>
    </w:rPr>
  </w:style>
  <w:style w:type="character" w:customStyle="1" w:styleId="3120">
    <w:name w:val="Основной текст (31)2"/>
    <w:basedOn w:val="312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character" w:customStyle="1" w:styleId="722">
    <w:name w:val="Заголовок №7 (2)2"/>
    <w:basedOn w:val="72"/>
    <w:rsid w:val="00B06C1C"/>
    <w:rPr>
      <w:noProof/>
      <w:sz w:val="19"/>
      <w:szCs w:val="19"/>
      <w:shd w:val="clear" w:color="auto" w:fill="FFFFFF"/>
    </w:rPr>
  </w:style>
  <w:style w:type="character" w:customStyle="1" w:styleId="24">
    <w:name w:val="Заголовок №2_ Знак"/>
    <w:basedOn w:val="a0"/>
    <w:link w:val="25"/>
    <w:rsid w:val="000D1E36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25">
    <w:name w:val="Заголовок №2_"/>
    <w:basedOn w:val="a"/>
    <w:link w:val="24"/>
    <w:rsid w:val="000D1E36"/>
    <w:pPr>
      <w:shd w:val="clear" w:color="auto" w:fill="FFFFFF"/>
      <w:spacing w:before="240" w:after="240" w:line="240" w:lineRule="atLeast"/>
      <w:ind w:hanging="160"/>
      <w:jc w:val="both"/>
      <w:outlineLvl w:val="1"/>
    </w:pPr>
    <w:rPr>
      <w:rFonts w:ascii="Tahoma" w:hAnsi="Tahoma" w:cs="Tahoma"/>
      <w:b/>
      <w:bCs/>
      <w:noProof/>
      <w:sz w:val="23"/>
      <w:szCs w:val="23"/>
    </w:rPr>
  </w:style>
  <w:style w:type="character" w:customStyle="1" w:styleId="33">
    <w:name w:val="Заголовок №3 (3)_"/>
    <w:basedOn w:val="a0"/>
    <w:link w:val="330"/>
    <w:rsid w:val="000D1E36"/>
    <w:rPr>
      <w:rFonts w:ascii="Tahoma" w:hAnsi="Tahoma" w:cs="Tahoma"/>
      <w:noProof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0D1E36"/>
    <w:pPr>
      <w:shd w:val="clear" w:color="auto" w:fill="FFFFFF"/>
      <w:spacing w:after="120" w:line="240" w:lineRule="atLeast"/>
      <w:outlineLvl w:val="2"/>
    </w:pPr>
    <w:rPr>
      <w:rFonts w:ascii="Tahoma" w:hAnsi="Tahoma" w:cs="Tahoma"/>
      <w:noProof/>
      <w:sz w:val="23"/>
      <w:szCs w:val="23"/>
    </w:rPr>
  </w:style>
  <w:style w:type="character" w:customStyle="1" w:styleId="16">
    <w:name w:val="Заголовок №1_"/>
    <w:basedOn w:val="a0"/>
    <w:link w:val="110"/>
    <w:rsid w:val="000D1E36"/>
    <w:rPr>
      <w:rFonts w:ascii="Tahoma" w:hAnsi="Tahoma"/>
      <w:b/>
      <w:bCs/>
      <w:sz w:val="41"/>
      <w:szCs w:val="41"/>
      <w:shd w:val="clear" w:color="auto" w:fill="FFFFFF"/>
    </w:rPr>
  </w:style>
  <w:style w:type="paragraph" w:customStyle="1" w:styleId="110">
    <w:name w:val="Заголовок №11"/>
    <w:basedOn w:val="a"/>
    <w:link w:val="16"/>
    <w:rsid w:val="000D1E36"/>
    <w:pPr>
      <w:shd w:val="clear" w:color="auto" w:fill="FFFFFF"/>
      <w:spacing w:after="2520" w:line="240" w:lineRule="atLeast"/>
      <w:ind w:firstLine="400"/>
      <w:jc w:val="both"/>
      <w:outlineLvl w:val="0"/>
    </w:pPr>
    <w:rPr>
      <w:rFonts w:ascii="Tahoma" w:hAnsi="Tahoma"/>
      <w:b/>
      <w:bCs/>
      <w:sz w:val="41"/>
      <w:szCs w:val="41"/>
    </w:rPr>
  </w:style>
  <w:style w:type="character" w:customStyle="1" w:styleId="44">
    <w:name w:val="Заголовок №4 (4)_"/>
    <w:basedOn w:val="a0"/>
    <w:link w:val="441"/>
    <w:rsid w:val="000D1E36"/>
    <w:rPr>
      <w:rFonts w:ascii="Tahoma" w:hAnsi="Tahoma"/>
      <w:b/>
      <w:bCs/>
      <w:sz w:val="18"/>
      <w:szCs w:val="18"/>
      <w:shd w:val="clear" w:color="auto" w:fill="FFFFFF"/>
    </w:rPr>
  </w:style>
  <w:style w:type="paragraph" w:customStyle="1" w:styleId="441">
    <w:name w:val="Заголовок №4 (4)1"/>
    <w:basedOn w:val="a"/>
    <w:link w:val="44"/>
    <w:rsid w:val="000D1E36"/>
    <w:pPr>
      <w:shd w:val="clear" w:color="auto" w:fill="FFFFFF"/>
      <w:spacing w:before="120" w:after="60" w:line="240" w:lineRule="atLeast"/>
      <w:outlineLvl w:val="3"/>
    </w:pPr>
    <w:rPr>
      <w:rFonts w:ascii="Tahoma" w:hAnsi="Tahoma"/>
      <w:b/>
      <w:bCs/>
      <w:sz w:val="18"/>
      <w:szCs w:val="18"/>
    </w:rPr>
  </w:style>
  <w:style w:type="character" w:customStyle="1" w:styleId="36">
    <w:name w:val="Основной текст (36)_"/>
    <w:basedOn w:val="a0"/>
    <w:link w:val="360"/>
    <w:rsid w:val="000D1E36"/>
    <w:rPr>
      <w:b/>
      <w:bCs/>
      <w:sz w:val="29"/>
      <w:szCs w:val="29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0D1E36"/>
    <w:pPr>
      <w:shd w:val="clear" w:color="auto" w:fill="FFFFFF"/>
      <w:spacing w:before="480" w:after="120" w:line="322" w:lineRule="exact"/>
    </w:pPr>
    <w:rPr>
      <w:b/>
      <w:bCs/>
      <w:sz w:val="29"/>
      <w:szCs w:val="29"/>
    </w:rPr>
  </w:style>
  <w:style w:type="character" w:customStyle="1" w:styleId="46">
    <w:name w:val="Заголовок №4 (6)_"/>
    <w:basedOn w:val="a0"/>
    <w:link w:val="460"/>
    <w:rsid w:val="000D1E36"/>
    <w:rPr>
      <w:shd w:val="clear" w:color="auto" w:fill="FFFFFF"/>
    </w:rPr>
  </w:style>
  <w:style w:type="paragraph" w:customStyle="1" w:styleId="460">
    <w:name w:val="Заголовок №4 (6)"/>
    <w:basedOn w:val="a"/>
    <w:link w:val="46"/>
    <w:rsid w:val="000D1E36"/>
    <w:pPr>
      <w:shd w:val="clear" w:color="auto" w:fill="FFFFFF"/>
      <w:spacing w:before="120" w:after="0" w:line="259" w:lineRule="exact"/>
      <w:ind w:firstLine="340"/>
      <w:jc w:val="both"/>
      <w:outlineLvl w:val="3"/>
    </w:pPr>
  </w:style>
  <w:style w:type="character" w:customStyle="1" w:styleId="340">
    <w:name w:val="Заголовок №3 (4)_"/>
    <w:basedOn w:val="a0"/>
    <w:link w:val="341"/>
    <w:rsid w:val="000D1E36"/>
    <w:rPr>
      <w:sz w:val="19"/>
      <w:szCs w:val="19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0D1E36"/>
    <w:pPr>
      <w:shd w:val="clear" w:color="auto" w:fill="FFFFFF"/>
      <w:spacing w:after="120" w:line="240" w:lineRule="atLeast"/>
      <w:ind w:firstLine="340"/>
      <w:jc w:val="both"/>
      <w:outlineLvl w:val="2"/>
    </w:pPr>
    <w:rPr>
      <w:sz w:val="19"/>
      <w:szCs w:val="19"/>
    </w:rPr>
  </w:style>
  <w:style w:type="character" w:customStyle="1" w:styleId="124">
    <w:name w:val="Основной текст (12)4"/>
    <w:basedOn w:val="122"/>
    <w:rsid w:val="000D1E36"/>
    <w:rPr>
      <w:b/>
      <w:bCs/>
      <w:noProof/>
      <w:sz w:val="22"/>
      <w:szCs w:val="22"/>
      <w:shd w:val="clear" w:color="auto" w:fill="FFFFFF"/>
      <w:lang w:val="ru-RU" w:eastAsia="ru-RU" w:bidi="ar-SA"/>
    </w:rPr>
  </w:style>
  <w:style w:type="character" w:customStyle="1" w:styleId="3130">
    <w:name w:val="Основной текст (31)3"/>
    <w:basedOn w:val="312"/>
    <w:rsid w:val="000D1E36"/>
    <w:rPr>
      <w:rFonts w:ascii="Tahoma" w:hAnsi="Tahoma" w:cs="Tahoma"/>
      <w:b/>
      <w:bCs/>
      <w:noProof/>
      <w:sz w:val="18"/>
      <w:szCs w:val="18"/>
      <w:shd w:val="clear" w:color="auto" w:fill="FFFFFF"/>
      <w:lang w:val="ru-RU" w:eastAsia="ru-RU" w:bidi="ar-SA"/>
    </w:rPr>
  </w:style>
  <w:style w:type="character" w:customStyle="1" w:styleId="220pt1">
    <w:name w:val="Заголовок №2 (2) + Интервал 0 pt1"/>
    <w:basedOn w:val="220"/>
    <w:rsid w:val="000D1E36"/>
    <w:rPr>
      <w:rFonts w:ascii="Tahoma" w:hAnsi="Tahoma" w:cs="Tahoma"/>
      <w:noProof/>
      <w:spacing w:val="0"/>
      <w:sz w:val="43"/>
      <w:szCs w:val="43"/>
      <w:shd w:val="clear" w:color="auto" w:fill="FFFFFF"/>
      <w:lang w:val="ru-RU" w:eastAsia="ru-RU" w:bidi="ar-SA"/>
    </w:rPr>
  </w:style>
  <w:style w:type="character" w:customStyle="1" w:styleId="321">
    <w:name w:val="Заголовок №32"/>
    <w:basedOn w:val="3"/>
    <w:rsid w:val="000D1E36"/>
    <w:rPr>
      <w:rFonts w:ascii="Tahoma" w:hAnsi="Tahoma" w:cs="Tahoma"/>
      <w:b/>
      <w:bCs/>
      <w:noProof/>
      <w:sz w:val="29"/>
      <w:szCs w:val="29"/>
      <w:shd w:val="clear" w:color="auto" w:fill="FFFFFF"/>
      <w:lang w:val="ru-RU" w:eastAsia="ru-RU" w:bidi="ar-SA"/>
    </w:rPr>
  </w:style>
  <w:style w:type="character" w:customStyle="1" w:styleId="1211">
    <w:name w:val="Основной текст (12) + Не полужирный1"/>
    <w:basedOn w:val="122"/>
    <w:rsid w:val="000D1E36"/>
    <w:rPr>
      <w:b/>
      <w:bCs/>
      <w:noProof/>
      <w:sz w:val="22"/>
      <w:szCs w:val="22"/>
      <w:shd w:val="clear" w:color="auto" w:fill="FFFFFF"/>
      <w:lang w:val="ru-RU" w:eastAsia="ru-RU" w:bidi="ar-SA"/>
    </w:rPr>
  </w:style>
  <w:style w:type="character" w:customStyle="1" w:styleId="443">
    <w:name w:val="Заголовок №4 (4)3"/>
    <w:basedOn w:val="44"/>
    <w:rsid w:val="000D1E36"/>
    <w:rPr>
      <w:rFonts w:ascii="Tahoma" w:hAnsi="Tahoma"/>
      <w:b/>
      <w:bCs/>
      <w:sz w:val="18"/>
      <w:szCs w:val="18"/>
      <w:shd w:val="clear" w:color="auto" w:fill="FFFFFF"/>
    </w:rPr>
  </w:style>
  <w:style w:type="character" w:customStyle="1" w:styleId="442">
    <w:name w:val="Заголовок №4 (4)2"/>
    <w:basedOn w:val="44"/>
    <w:rsid w:val="000D1E36"/>
    <w:rPr>
      <w:rFonts w:ascii="Tahoma" w:hAnsi="Tahoma"/>
      <w:b/>
      <w:bCs/>
      <w:sz w:val="18"/>
      <w:szCs w:val="18"/>
      <w:shd w:val="clear" w:color="auto" w:fill="FFFFFF"/>
    </w:rPr>
  </w:style>
  <w:style w:type="character" w:customStyle="1" w:styleId="342">
    <w:name w:val="Заголовок №3 (4)"/>
    <w:basedOn w:val="340"/>
    <w:rsid w:val="000D1E36"/>
    <w:rPr>
      <w:sz w:val="19"/>
      <w:szCs w:val="19"/>
      <w:shd w:val="clear" w:color="auto" w:fill="FFFFFF"/>
    </w:rPr>
  </w:style>
  <w:style w:type="character" w:customStyle="1" w:styleId="57">
    <w:name w:val="Основной текст (5)7"/>
    <w:basedOn w:val="a0"/>
    <w:rsid w:val="000D1E36"/>
    <w:rPr>
      <w:sz w:val="16"/>
      <w:szCs w:val="16"/>
      <w:lang w:bidi="ar-SA"/>
    </w:rPr>
  </w:style>
  <w:style w:type="character" w:customStyle="1" w:styleId="56">
    <w:name w:val="Основной текст (5)6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219">
    <w:name w:val="Заголовок №219"/>
    <w:basedOn w:val="24"/>
    <w:rsid w:val="000D1E36"/>
    <w:rPr>
      <w:rFonts w:ascii="Tahoma" w:hAnsi="Tahoma" w:cs="Tahoma"/>
      <w:b/>
      <w:bCs/>
      <w:noProof/>
      <w:sz w:val="23"/>
      <w:szCs w:val="23"/>
      <w:shd w:val="clear" w:color="auto" w:fill="FFFFFF"/>
      <w:lang w:val="ru-RU" w:eastAsia="ru-RU" w:bidi="ar-SA"/>
    </w:rPr>
  </w:style>
  <w:style w:type="character" w:customStyle="1" w:styleId="55">
    <w:name w:val="Основной текст (5)5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54">
    <w:name w:val="Основной текст (5)4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53">
    <w:name w:val="Основной текст (5)3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440">
    <w:name w:val="Заголовок №4 (4)"/>
    <w:basedOn w:val="44"/>
    <w:rsid w:val="002867F9"/>
    <w:rPr>
      <w:rFonts w:ascii="Tahoma" w:hAnsi="Tahoma" w:cs="Tahoma"/>
      <w:b/>
      <w:bCs/>
      <w:noProof/>
      <w:sz w:val="18"/>
      <w:szCs w:val="18"/>
      <w:shd w:val="clear" w:color="auto" w:fill="FFFFFF"/>
      <w:lang w:bidi="ar-SA"/>
    </w:rPr>
  </w:style>
  <w:style w:type="character" w:customStyle="1" w:styleId="123">
    <w:name w:val="Заголовок №12"/>
    <w:basedOn w:val="16"/>
    <w:rsid w:val="002867F9"/>
    <w:rPr>
      <w:rFonts w:ascii="Tahoma" w:hAnsi="Tahoma" w:cs="Tahoma"/>
      <w:b/>
      <w:bCs/>
      <w:noProof/>
      <w:sz w:val="41"/>
      <w:szCs w:val="41"/>
      <w:shd w:val="clear" w:color="auto" w:fill="FFFFFF"/>
      <w:lang w:bidi="ar-SA"/>
    </w:rPr>
  </w:style>
  <w:style w:type="character" w:customStyle="1" w:styleId="1212">
    <w:name w:val="Заголовок №1 + 21"/>
    <w:aliases w:val="5 pt13,Не полужирный4"/>
    <w:basedOn w:val="16"/>
    <w:rsid w:val="002867F9"/>
    <w:rPr>
      <w:rFonts w:ascii="Tahoma" w:hAnsi="Tahoma" w:cs="Tahoma"/>
      <w:b/>
      <w:bCs/>
      <w:noProof/>
      <w:sz w:val="43"/>
      <w:szCs w:val="43"/>
      <w:shd w:val="clear" w:color="auto" w:fill="FFFFFF"/>
      <w:lang w:bidi="ar-SA"/>
    </w:rPr>
  </w:style>
  <w:style w:type="character" w:customStyle="1" w:styleId="250">
    <w:name w:val="Заголовок №2 (5)_"/>
    <w:basedOn w:val="a0"/>
    <w:link w:val="251"/>
    <w:rsid w:val="002867F9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251">
    <w:name w:val="Заголовок №2 (5)"/>
    <w:basedOn w:val="a"/>
    <w:link w:val="250"/>
    <w:rsid w:val="002867F9"/>
    <w:pPr>
      <w:shd w:val="clear" w:color="auto" w:fill="FFFFFF"/>
      <w:spacing w:before="1620" w:after="360" w:line="240" w:lineRule="atLeast"/>
      <w:ind w:firstLine="340"/>
      <w:jc w:val="both"/>
      <w:outlineLvl w:val="1"/>
    </w:pPr>
    <w:rPr>
      <w:rFonts w:ascii="Tahoma" w:hAnsi="Tahoma" w:cs="Tahoma"/>
      <w:b/>
      <w:bCs/>
      <w:noProof/>
      <w:sz w:val="29"/>
      <w:szCs w:val="29"/>
    </w:rPr>
  </w:style>
  <w:style w:type="character" w:customStyle="1" w:styleId="37">
    <w:name w:val="Основной текст (37)_"/>
    <w:basedOn w:val="a0"/>
    <w:link w:val="371"/>
    <w:rsid w:val="002867F9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2867F9"/>
    <w:pPr>
      <w:shd w:val="clear" w:color="auto" w:fill="FFFFFF"/>
      <w:spacing w:before="420" w:after="120" w:line="326" w:lineRule="exact"/>
    </w:pPr>
    <w:rPr>
      <w:rFonts w:ascii="Tahoma" w:hAnsi="Tahoma" w:cs="Tahoma"/>
      <w:b/>
      <w:bCs/>
      <w:noProof/>
      <w:sz w:val="29"/>
      <w:szCs w:val="29"/>
    </w:rPr>
  </w:style>
  <w:style w:type="character" w:customStyle="1" w:styleId="372">
    <w:name w:val="Основной текст (37)2"/>
    <w:basedOn w:val="37"/>
    <w:rsid w:val="002867F9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character" w:customStyle="1" w:styleId="aa">
    <w:name w:val="Подпись к таблице"/>
    <w:basedOn w:val="a0"/>
    <w:rsid w:val="002867F9"/>
    <w:rPr>
      <w:rFonts w:ascii="Tahoma" w:hAnsi="Tahoma" w:cs="Tahoma" w:hint="default"/>
      <w:b/>
      <w:bCs/>
      <w:sz w:val="16"/>
      <w:szCs w:val="16"/>
      <w:lang w:bidi="ar-SA"/>
    </w:rPr>
  </w:style>
  <w:style w:type="table" w:customStyle="1" w:styleId="TableGrid">
    <w:name w:val="TableGrid"/>
    <w:rsid w:val="00DC6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89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352"/>
  </w:style>
  <w:style w:type="paragraph" w:styleId="ae">
    <w:name w:val="footer"/>
    <w:basedOn w:val="a"/>
    <w:link w:val="af"/>
    <w:uiPriority w:val="99"/>
    <w:unhideWhenUsed/>
    <w:rsid w:val="0018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352"/>
  </w:style>
  <w:style w:type="character" w:customStyle="1" w:styleId="20">
    <w:name w:val="Заголовок 2 Знак"/>
    <w:basedOn w:val="a0"/>
    <w:link w:val="2"/>
    <w:uiPriority w:val="9"/>
    <w:rsid w:val="00D31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D94403"/>
    <w:pPr>
      <w:spacing w:after="0" w:line="240" w:lineRule="auto"/>
    </w:pPr>
  </w:style>
  <w:style w:type="numbering" w:customStyle="1" w:styleId="17">
    <w:name w:val="Нет списка1"/>
    <w:next w:val="a2"/>
    <w:uiPriority w:val="99"/>
    <w:semiHidden/>
    <w:unhideWhenUsed/>
    <w:rsid w:val="00AF58BF"/>
  </w:style>
  <w:style w:type="character" w:customStyle="1" w:styleId="26">
    <w:name w:val="Основной текст (2)_"/>
    <w:basedOn w:val="a0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1">
    <w:name w:val="Основной текст_"/>
    <w:basedOn w:val="a0"/>
    <w:link w:val="43"/>
    <w:rsid w:val="00AF58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8">
    <w:name w:val="Заголовок №3"/>
    <w:basedOn w:val="3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7">
    <w:name w:val="Основной текст (2)"/>
    <w:basedOn w:val="26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3">
    <w:name w:val="Основной текст4"/>
    <w:basedOn w:val="a"/>
    <w:link w:val="af1"/>
    <w:rsid w:val="00AF58BF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2">
    <w:name w:val="Колонтитул_"/>
    <w:basedOn w:val="a0"/>
    <w:rsid w:val="00AF5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"/>
    <w:basedOn w:val="af2"/>
    <w:rsid w:val="00AF5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Колонтитул + 9 pt;Полужирный"/>
    <w:basedOn w:val="af2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numbering" w:customStyle="1" w:styleId="111">
    <w:name w:val="Нет списка11"/>
    <w:next w:val="a2"/>
    <w:uiPriority w:val="99"/>
    <w:semiHidden/>
    <w:unhideWhenUsed/>
    <w:rsid w:val="00AF58BF"/>
  </w:style>
  <w:style w:type="character" w:styleId="af4">
    <w:name w:val="Hyperlink"/>
    <w:basedOn w:val="a0"/>
    <w:rsid w:val="00AF58BF"/>
    <w:rPr>
      <w:color w:val="0066CC"/>
      <w:u w:val="single"/>
    </w:rPr>
  </w:style>
  <w:style w:type="character" w:customStyle="1" w:styleId="45">
    <w:name w:val="Основной текст (4)_"/>
    <w:basedOn w:val="a0"/>
    <w:link w:val="47"/>
    <w:rsid w:val="00AF58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Подпись к таблице (2)_"/>
    <w:basedOn w:val="a0"/>
    <w:rsid w:val="00AF5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8">
    <w:name w:val="Основной текст1"/>
    <w:basedOn w:val="af1"/>
    <w:rsid w:val="00AF58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AF58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35pt">
    <w:name w:val="Основной текст (2) + 13;5 pt;Не полужирный"/>
    <w:basedOn w:val="26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a">
    <w:name w:val="Основной текст2"/>
    <w:basedOn w:val="af1"/>
    <w:rsid w:val="00AF58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15pt">
    <w:name w:val="Колонтитул + 11;5 pt;Полужирный"/>
    <w:basedOn w:val="af2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b">
    <w:name w:val="Основной текст (2) + Не полужирный"/>
    <w:basedOn w:val="26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;Полужирный"/>
    <w:basedOn w:val="af1"/>
    <w:rsid w:val="00AF58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9">
    <w:name w:val="Подпись к таблице (3)_"/>
    <w:basedOn w:val="a0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a">
    <w:name w:val="Подпись к таблице (3)"/>
    <w:basedOn w:val="39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MicrosoftSansSerif6pt0pt">
    <w:name w:val="Основной текст (5) + Microsoft Sans Serif;6 pt;Не полужирный;Интервал 0 pt"/>
    <w:basedOn w:val="52"/>
    <w:rsid w:val="00AF58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58">
    <w:name w:val="Основной текст (5) + Курсив"/>
    <w:basedOn w:val="52"/>
    <w:rsid w:val="00AF58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95pt0">
    <w:name w:val="Основной текст + 9;5 pt;Полужирный;Курсив"/>
    <w:basedOn w:val="af1"/>
    <w:rsid w:val="00AF58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7pt">
    <w:name w:val="Основной текст (5) + 7 pt;Не полужирный"/>
    <w:basedOn w:val="52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5Exact">
    <w:name w:val="Основной текст (5) Exact"/>
    <w:basedOn w:val="a0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2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75pt">
    <w:name w:val="Основной текст + 7;5 pt"/>
    <w:basedOn w:val="af1"/>
    <w:rsid w:val="00AF58B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5pt">
    <w:name w:val="Основной текст + 4;5 pt"/>
    <w:basedOn w:val="af1"/>
    <w:rsid w:val="00AF58B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MSMincho7pt0pt">
    <w:name w:val="Основной текст + MS Mincho;7 pt;Интервал 0 pt"/>
    <w:basedOn w:val="af1"/>
    <w:rsid w:val="00AF58BF"/>
    <w:rPr>
      <w:rFonts w:ascii="MS Mincho" w:eastAsia="MS Mincho" w:hAnsi="MS Mincho" w:cs="MS Mincho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MSMincho15pt">
    <w:name w:val="Основной текст + MS Mincho;15 pt"/>
    <w:basedOn w:val="af1"/>
    <w:rsid w:val="00AF58BF"/>
    <w:rPr>
      <w:rFonts w:ascii="MS Mincho" w:eastAsia="MS Mincho" w:hAnsi="MS Mincho" w:cs="MS Mincho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LucidaSansUnicode8pt">
    <w:name w:val="Основной текст + Lucida Sans Unicode;8 pt;Курсив"/>
    <w:basedOn w:val="af1"/>
    <w:rsid w:val="00AF58BF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LucidaSansUnicode8pt0">
    <w:name w:val="Основной текст + Lucida Sans Unicode;8 pt"/>
    <w:basedOn w:val="af1"/>
    <w:rsid w:val="00AF58B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c">
    <w:name w:val="Заголовок №2"/>
    <w:rsid w:val="00AF5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b">
    <w:name w:val="Основной текст3"/>
    <w:basedOn w:val="af1"/>
    <w:rsid w:val="00AF58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d">
    <w:name w:val="Подпись к таблице (2)"/>
    <w:basedOn w:val="29"/>
    <w:rsid w:val="00AF5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">
    <w:name w:val="Основной текст + Интервал 4 pt"/>
    <w:basedOn w:val="af1"/>
    <w:rsid w:val="00AF58BF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0">
    <w:name w:val="Основной текст + 4 pt"/>
    <w:basedOn w:val="af1"/>
    <w:rsid w:val="00AF58B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pt">
    <w:name w:val="Основной текст + 6;5 pt;Полужирный"/>
    <w:basedOn w:val="af1"/>
    <w:rsid w:val="00AF58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95pt1pt">
    <w:name w:val="Основной текст + 9;5 pt;Полужирный;Интервал 1 pt"/>
    <w:basedOn w:val="af1"/>
    <w:rsid w:val="00AF58BF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5pt">
    <w:name w:val="Основной текст + 5;5 pt"/>
    <w:basedOn w:val="af1"/>
    <w:rsid w:val="00AF58B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alibri75pt">
    <w:name w:val="Основной текст + Calibri;7;5 pt"/>
    <w:basedOn w:val="af1"/>
    <w:rsid w:val="00AF58BF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3c">
    <w:name w:val="Основной текст (3)"/>
    <w:basedOn w:val="a"/>
    <w:rsid w:val="00AF58B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47">
    <w:name w:val="Основной текст (4)"/>
    <w:basedOn w:val="a"/>
    <w:link w:val="45"/>
    <w:rsid w:val="00AF58B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7F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1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364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47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CE0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0D8C"/>
    <w:rPr>
      <w:rFonts w:ascii="Courier New" w:eastAsia="Calibri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E0D8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0D8C"/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E0D8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F70578"/>
    <w:pPr>
      <w:spacing w:after="120"/>
    </w:pPr>
  </w:style>
  <w:style w:type="character" w:customStyle="1" w:styleId="a6">
    <w:name w:val="Основной текст Знак"/>
    <w:basedOn w:val="a0"/>
    <w:link w:val="a5"/>
    <w:rsid w:val="00F70578"/>
  </w:style>
  <w:style w:type="character" w:customStyle="1" w:styleId="a7">
    <w:name w:val="Основной текст + Полужирный"/>
    <w:rsid w:val="00F70578"/>
    <w:rPr>
      <w:b/>
      <w:bCs/>
      <w:noProof/>
      <w:sz w:val="22"/>
      <w:szCs w:val="22"/>
      <w:lang w:bidi="ar-SA"/>
    </w:rPr>
  </w:style>
  <w:style w:type="character" w:customStyle="1" w:styleId="4">
    <w:name w:val="Заголовок №4_"/>
    <w:link w:val="41"/>
    <w:rsid w:val="00F70578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rsid w:val="00F70578"/>
    <w:pPr>
      <w:shd w:val="clear" w:color="auto" w:fill="FFFFFF"/>
      <w:spacing w:before="300" w:after="180" w:line="240" w:lineRule="atLeast"/>
      <w:jc w:val="both"/>
      <w:outlineLvl w:val="3"/>
    </w:pPr>
    <w:rPr>
      <w:rFonts w:ascii="Tahoma" w:hAnsi="Tahoma" w:cs="Tahoma"/>
      <w:b/>
      <w:bCs/>
      <w:noProof/>
      <w:sz w:val="23"/>
      <w:szCs w:val="23"/>
    </w:rPr>
  </w:style>
  <w:style w:type="character" w:customStyle="1" w:styleId="40">
    <w:name w:val="Основной текст + Полужирный4"/>
    <w:rsid w:val="00F70578"/>
    <w:rPr>
      <w:b/>
      <w:bCs/>
      <w:noProof/>
      <w:sz w:val="22"/>
      <w:szCs w:val="22"/>
      <w:lang w:bidi="ar-SA"/>
    </w:rPr>
  </w:style>
  <w:style w:type="character" w:customStyle="1" w:styleId="1">
    <w:name w:val="Заголовок №1"/>
    <w:rsid w:val="00F70578"/>
    <w:rPr>
      <w:rFonts w:ascii="Tahoma" w:hAnsi="Tahoma" w:cs="Tahoma"/>
      <w:b/>
      <w:bCs/>
      <w:spacing w:val="0"/>
      <w:sz w:val="41"/>
      <w:szCs w:val="41"/>
    </w:rPr>
  </w:style>
  <w:style w:type="character" w:customStyle="1" w:styleId="220">
    <w:name w:val="Заголовок №2 (2)_"/>
    <w:link w:val="221"/>
    <w:rsid w:val="00F70578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70578"/>
    <w:pPr>
      <w:shd w:val="clear" w:color="auto" w:fill="FFFFFF"/>
      <w:spacing w:after="720" w:line="398" w:lineRule="exact"/>
      <w:ind w:firstLine="360"/>
      <w:jc w:val="both"/>
      <w:outlineLvl w:val="1"/>
    </w:pPr>
    <w:rPr>
      <w:rFonts w:ascii="Tahoma" w:hAnsi="Tahoma" w:cs="Tahoma"/>
      <w:noProof/>
      <w:spacing w:val="10"/>
      <w:sz w:val="43"/>
      <w:szCs w:val="43"/>
    </w:rPr>
  </w:style>
  <w:style w:type="character" w:customStyle="1" w:styleId="3">
    <w:name w:val="Заголовок №3_"/>
    <w:link w:val="31"/>
    <w:rsid w:val="00F70578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1">
    <w:name w:val="Заголовок №31"/>
    <w:basedOn w:val="a"/>
    <w:link w:val="3"/>
    <w:rsid w:val="00F70578"/>
    <w:pPr>
      <w:shd w:val="clear" w:color="auto" w:fill="FFFFFF"/>
      <w:spacing w:before="720" w:after="300" w:line="240" w:lineRule="atLeast"/>
      <w:ind w:firstLine="360"/>
      <w:jc w:val="both"/>
      <w:outlineLvl w:val="2"/>
    </w:pPr>
    <w:rPr>
      <w:rFonts w:ascii="Tahoma" w:hAnsi="Tahoma" w:cs="Tahoma"/>
      <w:b/>
      <w:bCs/>
      <w:noProof/>
      <w:sz w:val="29"/>
      <w:szCs w:val="29"/>
    </w:rPr>
  </w:style>
  <w:style w:type="character" w:customStyle="1" w:styleId="48">
    <w:name w:val="Заголовок №48"/>
    <w:basedOn w:val="4"/>
    <w:rsid w:val="00F70578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F70578"/>
    <w:rPr>
      <w:noProof/>
      <w:sz w:val="16"/>
      <w:szCs w:val="16"/>
      <w:lang w:bidi="ar-SA"/>
    </w:rPr>
  </w:style>
  <w:style w:type="character" w:customStyle="1" w:styleId="6">
    <w:name w:val="Основной текст (6)"/>
    <w:basedOn w:val="a0"/>
    <w:rsid w:val="00F70578"/>
    <w:rPr>
      <w:rFonts w:ascii="Tahoma" w:hAnsi="Tahoma" w:cs="Tahoma"/>
      <w:i/>
      <w:iCs/>
      <w:noProof/>
      <w:spacing w:val="10"/>
      <w:sz w:val="14"/>
      <w:szCs w:val="14"/>
      <w:lang w:bidi="ar-SA"/>
    </w:rPr>
  </w:style>
  <w:style w:type="character" w:customStyle="1" w:styleId="7">
    <w:name w:val="Основной текст (7)_"/>
    <w:link w:val="70"/>
    <w:rsid w:val="00F70578"/>
    <w:rPr>
      <w:rFonts w:ascii="Arial Unicode MS" w:cs="Arial Unicode MS"/>
      <w:noProof/>
      <w:sz w:val="8"/>
      <w:szCs w:val="8"/>
      <w:shd w:val="clear" w:color="auto" w:fill="FFFFFF"/>
    </w:rPr>
  </w:style>
  <w:style w:type="character" w:customStyle="1" w:styleId="10">
    <w:name w:val="Основной текст (10)_"/>
    <w:link w:val="100"/>
    <w:rsid w:val="00F70578"/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F70578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0578"/>
    <w:pPr>
      <w:shd w:val="clear" w:color="auto" w:fill="FFFFFF"/>
      <w:spacing w:after="0" w:line="240" w:lineRule="atLeast"/>
      <w:jc w:val="both"/>
    </w:pPr>
    <w:rPr>
      <w:rFonts w:ascii="Arial Unicode MS" w:cs="Arial Unicode MS"/>
      <w:noProof/>
      <w:sz w:val="8"/>
      <w:szCs w:val="8"/>
    </w:rPr>
  </w:style>
  <w:style w:type="paragraph" w:customStyle="1" w:styleId="100">
    <w:name w:val="Основной текст (10)"/>
    <w:basedOn w:val="a"/>
    <w:link w:val="10"/>
    <w:rsid w:val="00F70578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rsid w:val="00F70578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4">
    <w:name w:val="Основной текст (14)_"/>
    <w:link w:val="140"/>
    <w:rsid w:val="00F70578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70578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1">
    <w:name w:val="Основной текст + 101"/>
    <w:aliases w:val="5 pt22,Курсив4"/>
    <w:rsid w:val="00F70578"/>
    <w:rPr>
      <w:i/>
      <w:iCs/>
      <w:noProof/>
      <w:sz w:val="21"/>
      <w:szCs w:val="21"/>
      <w:lang w:bidi="ar-SA"/>
    </w:rPr>
  </w:style>
  <w:style w:type="character" w:customStyle="1" w:styleId="11">
    <w:name w:val="Основной текст (11)"/>
    <w:rsid w:val="00F70578"/>
    <w:rPr>
      <w:i/>
      <w:iCs/>
      <w:spacing w:val="10"/>
      <w:sz w:val="16"/>
      <w:szCs w:val="16"/>
    </w:rPr>
  </w:style>
  <w:style w:type="character" w:customStyle="1" w:styleId="a8">
    <w:name w:val="Подпись к таблице_"/>
    <w:basedOn w:val="a0"/>
    <w:link w:val="12"/>
    <w:rsid w:val="00F70578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0"/>
    <w:rsid w:val="00F70578"/>
    <w:rPr>
      <w:rFonts w:ascii="Tahoma" w:hAnsi="Tahoma" w:cs="Tahoma"/>
      <w:b/>
      <w:bCs/>
      <w:noProof/>
      <w:sz w:val="14"/>
      <w:szCs w:val="14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F70578"/>
    <w:pPr>
      <w:shd w:val="clear" w:color="auto" w:fill="FFFFFF"/>
      <w:spacing w:after="0" w:line="202" w:lineRule="exact"/>
      <w:jc w:val="both"/>
    </w:pPr>
    <w:rPr>
      <w:rFonts w:ascii="Tahoma" w:hAnsi="Tahoma" w:cs="Tahoma"/>
      <w:b/>
      <w:bCs/>
      <w:noProof/>
      <w:sz w:val="16"/>
      <w:szCs w:val="16"/>
    </w:rPr>
  </w:style>
  <w:style w:type="paragraph" w:customStyle="1" w:styleId="310">
    <w:name w:val="Основной текст (3)1"/>
    <w:basedOn w:val="a"/>
    <w:link w:val="30"/>
    <w:rsid w:val="00F70578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14"/>
      <w:szCs w:val="14"/>
    </w:rPr>
  </w:style>
  <w:style w:type="character" w:customStyle="1" w:styleId="521">
    <w:name w:val="Основной текст (5)21"/>
    <w:basedOn w:val="a0"/>
    <w:rsid w:val="00F70578"/>
    <w:rPr>
      <w:sz w:val="16"/>
      <w:szCs w:val="16"/>
    </w:rPr>
  </w:style>
  <w:style w:type="character" w:customStyle="1" w:styleId="50">
    <w:name w:val="Подпись к таблице5"/>
    <w:basedOn w:val="a8"/>
    <w:rsid w:val="00F70578"/>
    <w:rPr>
      <w:rFonts w:ascii="Tahoma" w:hAnsi="Tahoma" w:cs="Tahoma"/>
      <w:b/>
      <w:bCs/>
      <w:noProof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(3)13"/>
    <w:basedOn w:val="30"/>
    <w:rsid w:val="00F70578"/>
    <w:rPr>
      <w:rFonts w:ascii="Tahoma" w:hAnsi="Tahoma" w:cs="Tahoma"/>
      <w:b/>
      <w:bCs/>
      <w:noProof/>
      <w:spacing w:val="0"/>
      <w:sz w:val="14"/>
      <w:szCs w:val="14"/>
      <w:shd w:val="clear" w:color="auto" w:fill="FFFFFF"/>
    </w:rPr>
  </w:style>
  <w:style w:type="character" w:customStyle="1" w:styleId="60">
    <w:name w:val="Подпись к таблице6"/>
    <w:basedOn w:val="a0"/>
    <w:rsid w:val="00F70578"/>
    <w:rPr>
      <w:rFonts w:ascii="Tahoma" w:hAnsi="Tahoma" w:cs="Tahoma"/>
      <w:b/>
      <w:bCs/>
      <w:spacing w:val="0"/>
      <w:sz w:val="16"/>
      <w:szCs w:val="16"/>
      <w:lang w:bidi="ar-SA"/>
    </w:rPr>
  </w:style>
  <w:style w:type="character" w:customStyle="1" w:styleId="a9">
    <w:name w:val="Подпись к таблице_ Знак"/>
    <w:basedOn w:val="a0"/>
    <w:locked/>
    <w:rsid w:val="00F70578"/>
    <w:rPr>
      <w:rFonts w:ascii="Tahoma" w:eastAsia="Calibri" w:hAnsi="Tahoma"/>
      <w:b/>
      <w:bCs/>
      <w:sz w:val="16"/>
      <w:szCs w:val="16"/>
      <w:lang w:val="ru-RU" w:eastAsia="en-US" w:bidi="ar-SA"/>
    </w:rPr>
  </w:style>
  <w:style w:type="paragraph" w:customStyle="1" w:styleId="51">
    <w:name w:val="Основной текст (5)1"/>
    <w:basedOn w:val="a"/>
    <w:link w:val="52"/>
    <w:rsid w:val="00F7057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">
    <w:name w:val="Основной текст (6)1"/>
    <w:basedOn w:val="a"/>
    <w:link w:val="62"/>
    <w:rsid w:val="00F70578"/>
    <w:pPr>
      <w:shd w:val="clear" w:color="auto" w:fill="FFFFFF"/>
      <w:spacing w:after="0" w:line="240" w:lineRule="atLeast"/>
    </w:pPr>
    <w:rPr>
      <w:rFonts w:ascii="Tahoma" w:eastAsia="Times New Roman" w:hAnsi="Tahoma" w:cs="Times New Roman"/>
      <w:i/>
      <w:iCs/>
      <w:spacing w:val="10"/>
      <w:sz w:val="14"/>
      <w:szCs w:val="14"/>
    </w:rPr>
  </w:style>
  <w:style w:type="character" w:customStyle="1" w:styleId="42">
    <w:name w:val="Подпись к таблице4"/>
    <w:basedOn w:val="a9"/>
    <w:rsid w:val="00F70578"/>
    <w:rPr>
      <w:rFonts w:ascii="Tahoma" w:eastAsia="Calibri" w:hAnsi="Tahoma"/>
      <w:b/>
      <w:bCs/>
      <w:sz w:val="16"/>
      <w:szCs w:val="16"/>
      <w:lang w:val="ru-RU" w:eastAsia="en-US" w:bidi="ar-SA"/>
    </w:rPr>
  </w:style>
  <w:style w:type="character" w:customStyle="1" w:styleId="63">
    <w:name w:val="Основной текст (6)3"/>
    <w:basedOn w:val="a0"/>
    <w:rsid w:val="00F70578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9">
    <w:name w:val="Основной текст (5)19"/>
    <w:basedOn w:val="a0"/>
    <w:rsid w:val="00F70578"/>
    <w:rPr>
      <w:sz w:val="16"/>
      <w:szCs w:val="16"/>
      <w:lang w:bidi="ar-SA"/>
    </w:rPr>
  </w:style>
  <w:style w:type="character" w:customStyle="1" w:styleId="13">
    <w:name w:val="Основной текст (13)_"/>
    <w:basedOn w:val="a0"/>
    <w:link w:val="131"/>
    <w:rsid w:val="00B42FAF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42FAF"/>
    <w:pPr>
      <w:shd w:val="clear" w:color="auto" w:fill="FFFFFF"/>
      <w:spacing w:after="0" w:line="202" w:lineRule="exact"/>
      <w:jc w:val="right"/>
    </w:pPr>
    <w:rPr>
      <w:rFonts w:ascii="Tahoma" w:hAnsi="Tahoma" w:cs="Tahoma"/>
      <w:b/>
      <w:bCs/>
      <w:noProof/>
      <w:sz w:val="16"/>
      <w:szCs w:val="16"/>
    </w:rPr>
  </w:style>
  <w:style w:type="character" w:customStyle="1" w:styleId="420">
    <w:name w:val="Заголовок №4 (2)_"/>
    <w:basedOn w:val="a0"/>
    <w:link w:val="421"/>
    <w:rsid w:val="00B42FAF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B42FAF"/>
    <w:pPr>
      <w:shd w:val="clear" w:color="auto" w:fill="FFFFFF"/>
      <w:spacing w:before="480" w:after="120" w:line="317" w:lineRule="exact"/>
      <w:outlineLvl w:val="3"/>
    </w:pPr>
    <w:rPr>
      <w:rFonts w:ascii="Tahoma" w:hAnsi="Tahoma" w:cs="Tahoma"/>
      <w:b/>
      <w:bCs/>
      <w:noProof/>
      <w:sz w:val="29"/>
      <w:szCs w:val="29"/>
    </w:rPr>
  </w:style>
  <w:style w:type="character" w:customStyle="1" w:styleId="23">
    <w:name w:val="Заголовок №2 (3)_"/>
    <w:basedOn w:val="a0"/>
    <w:link w:val="231"/>
    <w:rsid w:val="00B42FAF"/>
    <w:rPr>
      <w:rFonts w:ascii="Tahoma" w:hAnsi="Tahoma" w:cs="Tahoma"/>
      <w:b/>
      <w:bCs/>
      <w:noProof/>
      <w:sz w:val="41"/>
      <w:szCs w:val="41"/>
      <w:shd w:val="clear" w:color="auto" w:fill="FFFFFF"/>
    </w:rPr>
  </w:style>
  <w:style w:type="character" w:customStyle="1" w:styleId="230">
    <w:name w:val="Заголовок №2 (3)"/>
    <w:basedOn w:val="23"/>
    <w:rsid w:val="00B42FAF"/>
    <w:rPr>
      <w:rFonts w:ascii="Tahoma" w:hAnsi="Tahoma" w:cs="Tahoma"/>
      <w:b/>
      <w:bCs/>
      <w:noProof/>
      <w:sz w:val="41"/>
      <w:szCs w:val="41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42FAF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320pt">
    <w:name w:val="Заголовок №3 (2) + Интервал 0 pt"/>
    <w:basedOn w:val="32"/>
    <w:rsid w:val="00B42FAF"/>
    <w:rPr>
      <w:rFonts w:ascii="Tahoma" w:hAnsi="Tahoma" w:cs="Tahoma"/>
      <w:noProof/>
      <w:spacing w:val="0"/>
      <w:sz w:val="43"/>
      <w:szCs w:val="43"/>
      <w:shd w:val="clear" w:color="auto" w:fill="FFFFFF"/>
    </w:rPr>
  </w:style>
  <w:style w:type="paragraph" w:customStyle="1" w:styleId="231">
    <w:name w:val="Заголовок №2 (3)1"/>
    <w:basedOn w:val="a"/>
    <w:link w:val="23"/>
    <w:rsid w:val="00B42FAF"/>
    <w:pPr>
      <w:shd w:val="clear" w:color="auto" w:fill="FFFFFF"/>
      <w:spacing w:after="60" w:line="240" w:lineRule="atLeast"/>
      <w:outlineLvl w:val="1"/>
    </w:pPr>
    <w:rPr>
      <w:rFonts w:ascii="Tahoma" w:hAnsi="Tahoma" w:cs="Tahoma"/>
      <w:b/>
      <w:bCs/>
      <w:noProof/>
      <w:sz w:val="41"/>
      <w:szCs w:val="41"/>
    </w:rPr>
  </w:style>
  <w:style w:type="paragraph" w:customStyle="1" w:styleId="320">
    <w:name w:val="Заголовок №3 (2)"/>
    <w:basedOn w:val="a"/>
    <w:link w:val="32"/>
    <w:rsid w:val="00B42FAF"/>
    <w:pPr>
      <w:shd w:val="clear" w:color="auto" w:fill="FFFFFF"/>
      <w:spacing w:before="60" w:after="1620" w:line="240" w:lineRule="atLeast"/>
      <w:ind w:firstLine="360"/>
      <w:jc w:val="both"/>
      <w:outlineLvl w:val="2"/>
    </w:pPr>
    <w:rPr>
      <w:rFonts w:ascii="Tahoma" w:hAnsi="Tahoma" w:cs="Tahoma"/>
      <w:noProof/>
      <w:spacing w:val="10"/>
      <w:sz w:val="43"/>
      <w:szCs w:val="43"/>
    </w:rPr>
  </w:style>
  <w:style w:type="character" w:customStyle="1" w:styleId="424">
    <w:name w:val="Заголовок №4 (2)4"/>
    <w:basedOn w:val="420"/>
    <w:rsid w:val="00B42FAF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character" w:customStyle="1" w:styleId="134">
    <w:name w:val="Основной текст (13)4"/>
    <w:basedOn w:val="13"/>
    <w:rsid w:val="00B42FAF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character" w:customStyle="1" w:styleId="52">
    <w:name w:val="Основной текст (5)_"/>
    <w:basedOn w:val="a0"/>
    <w:link w:val="51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62">
    <w:name w:val="Основной текст (6)_"/>
    <w:basedOn w:val="a0"/>
    <w:link w:val="61"/>
    <w:rsid w:val="00B42FAF"/>
    <w:rPr>
      <w:rFonts w:ascii="Tahoma" w:eastAsia="Times New Roman" w:hAnsi="Tahoma" w:cs="Times New Roman"/>
      <w:i/>
      <w:iCs/>
      <w:spacing w:val="10"/>
      <w:sz w:val="14"/>
      <w:szCs w:val="14"/>
      <w:shd w:val="clear" w:color="auto" w:fill="FFFFFF"/>
      <w:lang w:val="ru-RU" w:eastAsia="ru-RU"/>
    </w:rPr>
  </w:style>
  <w:style w:type="character" w:customStyle="1" w:styleId="28">
    <w:name w:val="Основной текст (28)_"/>
    <w:basedOn w:val="a0"/>
    <w:link w:val="281"/>
    <w:rsid w:val="00B42FAF"/>
    <w:rPr>
      <w:noProof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B42FAF"/>
    <w:pPr>
      <w:shd w:val="clear" w:color="auto" w:fill="FFFFFF"/>
      <w:spacing w:before="120" w:after="0" w:line="226" w:lineRule="exact"/>
      <w:jc w:val="both"/>
    </w:pPr>
    <w:rPr>
      <w:noProof/>
      <w:sz w:val="18"/>
      <w:szCs w:val="18"/>
    </w:rPr>
  </w:style>
  <w:style w:type="character" w:customStyle="1" w:styleId="630">
    <w:name w:val="Заголовок №6 (3)_"/>
    <w:basedOn w:val="a0"/>
    <w:link w:val="631"/>
    <w:rsid w:val="00B42FAF"/>
    <w:rPr>
      <w:noProof/>
      <w:sz w:val="19"/>
      <w:szCs w:val="19"/>
      <w:shd w:val="clear" w:color="auto" w:fill="FFFFFF"/>
    </w:rPr>
  </w:style>
  <w:style w:type="paragraph" w:customStyle="1" w:styleId="631">
    <w:name w:val="Заголовок №6 (3)1"/>
    <w:basedOn w:val="a"/>
    <w:link w:val="630"/>
    <w:rsid w:val="00B42FAF"/>
    <w:pPr>
      <w:shd w:val="clear" w:color="auto" w:fill="FFFFFF"/>
      <w:spacing w:before="120" w:after="120" w:line="240" w:lineRule="atLeast"/>
      <w:ind w:firstLine="340"/>
      <w:jc w:val="both"/>
      <w:outlineLvl w:val="5"/>
    </w:pPr>
    <w:rPr>
      <w:noProof/>
      <w:sz w:val="19"/>
      <w:szCs w:val="19"/>
    </w:rPr>
  </w:style>
  <w:style w:type="character" w:customStyle="1" w:styleId="3100">
    <w:name w:val="Основной текст (3)10"/>
    <w:basedOn w:val="30"/>
    <w:rsid w:val="00B42FAF"/>
    <w:rPr>
      <w:rFonts w:ascii="Tahoma" w:hAnsi="Tahoma" w:cs="Tahoma"/>
      <w:b/>
      <w:bCs/>
      <w:noProof/>
      <w:sz w:val="14"/>
      <w:szCs w:val="14"/>
      <w:shd w:val="clear" w:color="auto" w:fill="FFFFFF"/>
      <w:lang w:bidi="ar-SA"/>
    </w:rPr>
  </w:style>
  <w:style w:type="character" w:customStyle="1" w:styleId="6ArialUnicodeMS2">
    <w:name w:val="Основной текст (6) + Arial Unicode MS2"/>
    <w:aliases w:val="8 pt5,Не курсив2,Интервал 0 pt4"/>
    <w:basedOn w:val="62"/>
    <w:rsid w:val="00B42FAF"/>
    <w:rPr>
      <w:rFonts w:ascii="Arial Unicode MS" w:eastAsia="Times New Roman" w:hAnsi="Tahoma" w:cs="Arial Unicode MS"/>
      <w:i/>
      <w:iCs/>
      <w:spacing w:val="0"/>
      <w:sz w:val="16"/>
      <w:szCs w:val="16"/>
      <w:shd w:val="clear" w:color="auto" w:fill="FFFFFF"/>
      <w:lang w:val="ru-RU" w:eastAsia="ru-RU"/>
    </w:rPr>
  </w:style>
  <w:style w:type="character" w:customStyle="1" w:styleId="620">
    <w:name w:val="Основной текст (6)2"/>
    <w:basedOn w:val="62"/>
    <w:rsid w:val="00B42FAF"/>
    <w:rPr>
      <w:rFonts w:ascii="Tahoma" w:eastAsia="Times New Roman" w:hAnsi="Tahoma" w:cs="Times New Roman"/>
      <w:i/>
      <w:iCs/>
      <w:spacing w:val="10"/>
      <w:sz w:val="14"/>
      <w:szCs w:val="14"/>
      <w:shd w:val="clear" w:color="auto" w:fill="FFFFFF"/>
      <w:lang w:val="ru-RU" w:eastAsia="ru-RU"/>
    </w:rPr>
  </w:style>
  <w:style w:type="character" w:customStyle="1" w:styleId="518">
    <w:name w:val="Основной текст (5)18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632">
    <w:name w:val="Заголовок №6 (3)"/>
    <w:basedOn w:val="630"/>
    <w:rsid w:val="00B42FAF"/>
    <w:rPr>
      <w:noProof/>
      <w:sz w:val="19"/>
      <w:szCs w:val="19"/>
      <w:shd w:val="clear" w:color="auto" w:fill="FFFFFF"/>
    </w:rPr>
  </w:style>
  <w:style w:type="character" w:customStyle="1" w:styleId="639">
    <w:name w:val="Заголовок №6 (3)9"/>
    <w:basedOn w:val="630"/>
    <w:rsid w:val="00B42FAF"/>
    <w:rPr>
      <w:noProof/>
      <w:sz w:val="19"/>
      <w:szCs w:val="19"/>
      <w:shd w:val="clear" w:color="auto" w:fill="FFFFFF"/>
    </w:rPr>
  </w:style>
  <w:style w:type="character" w:customStyle="1" w:styleId="15">
    <w:name w:val="Основной текст + Полужирный1"/>
    <w:basedOn w:val="a6"/>
    <w:rsid w:val="00B42FAF"/>
    <w:rPr>
      <w:b/>
      <w:bCs/>
      <w:noProof/>
      <w:sz w:val="22"/>
      <w:szCs w:val="22"/>
      <w:lang w:bidi="ar-SA"/>
    </w:rPr>
  </w:style>
  <w:style w:type="character" w:customStyle="1" w:styleId="638">
    <w:name w:val="Заголовок №6 (3)8"/>
    <w:basedOn w:val="630"/>
    <w:rsid w:val="00B42FAF"/>
    <w:rPr>
      <w:noProof/>
      <w:sz w:val="19"/>
      <w:szCs w:val="19"/>
      <w:shd w:val="clear" w:color="auto" w:fill="FFFFFF"/>
    </w:rPr>
  </w:style>
  <w:style w:type="character" w:customStyle="1" w:styleId="517">
    <w:name w:val="Основной текст (5)17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516">
    <w:name w:val="Основной текст (5)16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515">
    <w:name w:val="Основной текст (5)15"/>
    <w:basedOn w:val="52"/>
    <w:rsid w:val="00B42FAF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/>
    </w:rPr>
  </w:style>
  <w:style w:type="character" w:customStyle="1" w:styleId="120">
    <w:name w:val="Заголовок №1 (2)_"/>
    <w:basedOn w:val="a0"/>
    <w:link w:val="121"/>
    <w:rsid w:val="00B06C1C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232">
    <w:name w:val="Заголовок №2 (3)2"/>
    <w:basedOn w:val="23"/>
    <w:rsid w:val="00B06C1C"/>
    <w:rPr>
      <w:rFonts w:ascii="Tahoma" w:hAnsi="Tahoma" w:cs="Tahoma"/>
      <w:b/>
      <w:bCs/>
      <w:noProof/>
      <w:sz w:val="41"/>
      <w:szCs w:val="41"/>
      <w:shd w:val="clear" w:color="auto" w:fill="FFFFFF"/>
      <w:lang w:bidi="ar-SA"/>
    </w:rPr>
  </w:style>
  <w:style w:type="character" w:customStyle="1" w:styleId="120pt1">
    <w:name w:val="Заголовок №1 (2) + Интервал 0 pt1"/>
    <w:basedOn w:val="120"/>
    <w:rsid w:val="00B06C1C"/>
    <w:rPr>
      <w:rFonts w:ascii="Tahoma" w:hAnsi="Tahoma" w:cs="Tahoma"/>
      <w:noProof/>
      <w:spacing w:val="0"/>
      <w:sz w:val="43"/>
      <w:szCs w:val="43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B06C1C"/>
    <w:pPr>
      <w:shd w:val="clear" w:color="auto" w:fill="FFFFFF"/>
      <w:spacing w:before="60" w:after="1560" w:line="240" w:lineRule="atLeast"/>
      <w:outlineLvl w:val="0"/>
    </w:pPr>
    <w:rPr>
      <w:rFonts w:ascii="Tahoma" w:hAnsi="Tahoma" w:cs="Tahoma"/>
      <w:noProof/>
      <w:spacing w:val="10"/>
      <w:sz w:val="43"/>
      <w:szCs w:val="43"/>
    </w:rPr>
  </w:style>
  <w:style w:type="character" w:customStyle="1" w:styleId="35">
    <w:name w:val="Заголовок №35"/>
    <w:basedOn w:val="3"/>
    <w:rsid w:val="00B06C1C"/>
    <w:rPr>
      <w:rFonts w:ascii="Tahoma" w:hAnsi="Tahoma" w:cs="Tahoma"/>
      <w:b/>
      <w:bCs/>
      <w:noProof/>
      <w:sz w:val="29"/>
      <w:szCs w:val="29"/>
      <w:shd w:val="clear" w:color="auto" w:fill="FFFFFF"/>
      <w:lang w:bidi="ar-SA"/>
    </w:rPr>
  </w:style>
  <w:style w:type="character" w:customStyle="1" w:styleId="34">
    <w:name w:val="Заголовок №34"/>
    <w:basedOn w:val="3"/>
    <w:rsid w:val="00B06C1C"/>
    <w:rPr>
      <w:rFonts w:ascii="Tahoma" w:hAnsi="Tahoma" w:cs="Tahoma"/>
      <w:b/>
      <w:bCs/>
      <w:noProof/>
      <w:sz w:val="29"/>
      <w:szCs w:val="29"/>
      <w:shd w:val="clear" w:color="auto" w:fill="FFFFFF"/>
      <w:lang w:bidi="ar-SA"/>
    </w:rPr>
  </w:style>
  <w:style w:type="character" w:customStyle="1" w:styleId="311">
    <w:name w:val="Заголовок №3 + 11"/>
    <w:aliases w:val="5 pt16"/>
    <w:basedOn w:val="3"/>
    <w:rsid w:val="00B06C1C"/>
    <w:rPr>
      <w:rFonts w:ascii="Tahoma" w:hAnsi="Tahoma" w:cs="Tahoma"/>
      <w:b/>
      <w:bCs/>
      <w:noProof/>
      <w:sz w:val="23"/>
      <w:szCs w:val="23"/>
      <w:shd w:val="clear" w:color="auto" w:fill="FFFFFF"/>
      <w:lang w:bidi="ar-SA"/>
    </w:rPr>
  </w:style>
  <w:style w:type="character" w:customStyle="1" w:styleId="67">
    <w:name w:val="Основной текст (6)7"/>
    <w:basedOn w:val="a0"/>
    <w:rsid w:val="00B06C1C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4">
    <w:name w:val="Основной текст (5)14"/>
    <w:basedOn w:val="a0"/>
    <w:rsid w:val="00B06C1C"/>
    <w:rPr>
      <w:sz w:val="16"/>
      <w:szCs w:val="16"/>
      <w:lang w:bidi="ar-SA"/>
    </w:rPr>
  </w:style>
  <w:style w:type="character" w:customStyle="1" w:styleId="513">
    <w:name w:val="Основной текст (5)13"/>
    <w:basedOn w:val="a0"/>
    <w:rsid w:val="00B06C1C"/>
    <w:rPr>
      <w:sz w:val="16"/>
      <w:szCs w:val="16"/>
      <w:lang w:bidi="ar-SA"/>
    </w:rPr>
  </w:style>
  <w:style w:type="character" w:customStyle="1" w:styleId="133">
    <w:name w:val="Основной текст (13)3"/>
    <w:basedOn w:val="13"/>
    <w:rsid w:val="00B06C1C"/>
    <w:rPr>
      <w:rFonts w:ascii="Tahoma" w:eastAsia="Calibri" w:hAnsi="Tahoma" w:cs="Tahoma"/>
      <w:b/>
      <w:bCs/>
      <w:noProof/>
      <w:sz w:val="16"/>
      <w:szCs w:val="16"/>
      <w:shd w:val="clear" w:color="auto" w:fill="FFFFFF"/>
      <w:lang w:val="ru-RU" w:eastAsia="en-US" w:bidi="ar-SA"/>
    </w:rPr>
  </w:style>
  <w:style w:type="character" w:customStyle="1" w:styleId="132">
    <w:name w:val="Основной текст (13)2"/>
    <w:basedOn w:val="13"/>
    <w:rsid w:val="00B06C1C"/>
    <w:rPr>
      <w:rFonts w:ascii="Tahoma" w:hAnsi="Tahoma" w:cs="Tahoma"/>
      <w:b/>
      <w:bCs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350">
    <w:name w:val="Основной текст (3)5"/>
    <w:basedOn w:val="30"/>
    <w:rsid w:val="00B06C1C"/>
    <w:rPr>
      <w:rFonts w:ascii="Tahoma" w:hAnsi="Tahoma" w:cs="Tahoma"/>
      <w:b/>
      <w:bCs/>
      <w:noProof/>
      <w:sz w:val="14"/>
      <w:szCs w:val="14"/>
      <w:shd w:val="clear" w:color="auto" w:fill="FFFFFF"/>
      <w:lang w:val="ru-RU" w:eastAsia="ru-RU" w:bidi="ar-SA"/>
    </w:rPr>
  </w:style>
  <w:style w:type="character" w:customStyle="1" w:styleId="512">
    <w:name w:val="Основной текст (5)12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511">
    <w:name w:val="Основной текст (5)11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510">
    <w:name w:val="Основной текст (5)10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59">
    <w:name w:val="Основной текст (5)9"/>
    <w:basedOn w:val="52"/>
    <w:rsid w:val="00B06C1C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ar-SA"/>
    </w:rPr>
  </w:style>
  <w:style w:type="character" w:customStyle="1" w:styleId="71">
    <w:name w:val="Заголовок №7_"/>
    <w:basedOn w:val="a0"/>
    <w:link w:val="710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710">
    <w:name w:val="Заголовок №71"/>
    <w:basedOn w:val="a"/>
    <w:link w:val="71"/>
    <w:rsid w:val="00B06C1C"/>
    <w:pPr>
      <w:shd w:val="clear" w:color="auto" w:fill="FFFFFF"/>
      <w:spacing w:before="180" w:after="180" w:line="240" w:lineRule="atLeast"/>
      <w:outlineLvl w:val="6"/>
    </w:pPr>
    <w:rPr>
      <w:rFonts w:ascii="Tahoma" w:hAnsi="Tahoma" w:cs="Tahoma"/>
      <w:b/>
      <w:bCs/>
      <w:noProof/>
      <w:sz w:val="18"/>
      <w:szCs w:val="18"/>
    </w:rPr>
  </w:style>
  <w:style w:type="character" w:customStyle="1" w:styleId="72">
    <w:name w:val="Заголовок №7 (2)_"/>
    <w:basedOn w:val="a0"/>
    <w:link w:val="721"/>
    <w:rsid w:val="00B06C1C"/>
    <w:rPr>
      <w:noProof/>
      <w:sz w:val="19"/>
      <w:szCs w:val="19"/>
      <w:shd w:val="clear" w:color="auto" w:fill="FFFFFF"/>
    </w:rPr>
  </w:style>
  <w:style w:type="paragraph" w:customStyle="1" w:styleId="721">
    <w:name w:val="Заголовок №7 (2)1"/>
    <w:basedOn w:val="a"/>
    <w:link w:val="72"/>
    <w:rsid w:val="00B06C1C"/>
    <w:pPr>
      <w:shd w:val="clear" w:color="auto" w:fill="FFFFFF"/>
      <w:spacing w:after="120" w:line="240" w:lineRule="atLeast"/>
      <w:ind w:firstLine="300"/>
      <w:jc w:val="both"/>
      <w:outlineLvl w:val="6"/>
    </w:pPr>
    <w:rPr>
      <w:noProof/>
      <w:sz w:val="19"/>
      <w:szCs w:val="19"/>
    </w:rPr>
  </w:style>
  <w:style w:type="character" w:customStyle="1" w:styleId="312">
    <w:name w:val="Основной текст (31)_"/>
    <w:basedOn w:val="a0"/>
    <w:link w:val="3110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3110">
    <w:name w:val="Основной текст (31)1"/>
    <w:basedOn w:val="a"/>
    <w:link w:val="312"/>
    <w:rsid w:val="00B06C1C"/>
    <w:pPr>
      <w:shd w:val="clear" w:color="auto" w:fill="FFFFFF"/>
      <w:spacing w:after="0" w:line="259" w:lineRule="exact"/>
    </w:pPr>
    <w:rPr>
      <w:rFonts w:ascii="Tahoma" w:hAnsi="Tahoma" w:cs="Tahoma"/>
      <w:b/>
      <w:bCs/>
      <w:noProof/>
      <w:sz w:val="18"/>
      <w:szCs w:val="18"/>
    </w:rPr>
  </w:style>
  <w:style w:type="character" w:customStyle="1" w:styleId="122">
    <w:name w:val="Основной текст (12)_"/>
    <w:basedOn w:val="a0"/>
    <w:link w:val="1210"/>
    <w:rsid w:val="00B06C1C"/>
    <w:rPr>
      <w:b/>
      <w:bCs/>
      <w:noProof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B06C1C"/>
    <w:pPr>
      <w:shd w:val="clear" w:color="auto" w:fill="FFFFFF"/>
      <w:spacing w:after="0" w:line="259" w:lineRule="exact"/>
      <w:jc w:val="right"/>
    </w:pPr>
    <w:rPr>
      <w:b/>
      <w:bCs/>
      <w:noProof/>
    </w:rPr>
  </w:style>
  <w:style w:type="character" w:customStyle="1" w:styleId="720">
    <w:name w:val="Заголовок №72"/>
    <w:basedOn w:val="71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character" w:customStyle="1" w:styleId="422">
    <w:name w:val="Заголовок №42"/>
    <w:basedOn w:val="a0"/>
    <w:rsid w:val="00B06C1C"/>
    <w:rPr>
      <w:rFonts w:ascii="Tahoma" w:hAnsi="Tahoma" w:cs="Tahoma"/>
      <w:b/>
      <w:bCs/>
      <w:noProof/>
      <w:sz w:val="23"/>
      <w:szCs w:val="23"/>
      <w:lang w:bidi="ar-SA"/>
    </w:rPr>
  </w:style>
  <w:style w:type="character" w:customStyle="1" w:styleId="723">
    <w:name w:val="Заголовок №7 (2)3"/>
    <w:basedOn w:val="72"/>
    <w:rsid w:val="00B06C1C"/>
    <w:rPr>
      <w:noProof/>
      <w:sz w:val="19"/>
      <w:szCs w:val="19"/>
      <w:shd w:val="clear" w:color="auto" w:fill="FFFFFF"/>
    </w:rPr>
  </w:style>
  <w:style w:type="character" w:customStyle="1" w:styleId="3120">
    <w:name w:val="Основной текст (31)2"/>
    <w:basedOn w:val="312"/>
    <w:rsid w:val="00B06C1C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character" w:customStyle="1" w:styleId="722">
    <w:name w:val="Заголовок №7 (2)2"/>
    <w:basedOn w:val="72"/>
    <w:rsid w:val="00B06C1C"/>
    <w:rPr>
      <w:noProof/>
      <w:sz w:val="19"/>
      <w:szCs w:val="19"/>
      <w:shd w:val="clear" w:color="auto" w:fill="FFFFFF"/>
    </w:rPr>
  </w:style>
  <w:style w:type="character" w:customStyle="1" w:styleId="24">
    <w:name w:val="Заголовок №2_ Знак"/>
    <w:basedOn w:val="a0"/>
    <w:link w:val="25"/>
    <w:rsid w:val="000D1E36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25">
    <w:name w:val="Заголовок №2_"/>
    <w:basedOn w:val="a"/>
    <w:link w:val="24"/>
    <w:rsid w:val="000D1E36"/>
    <w:pPr>
      <w:shd w:val="clear" w:color="auto" w:fill="FFFFFF"/>
      <w:spacing w:before="240" w:after="240" w:line="240" w:lineRule="atLeast"/>
      <w:ind w:hanging="160"/>
      <w:jc w:val="both"/>
      <w:outlineLvl w:val="1"/>
    </w:pPr>
    <w:rPr>
      <w:rFonts w:ascii="Tahoma" w:hAnsi="Tahoma" w:cs="Tahoma"/>
      <w:b/>
      <w:bCs/>
      <w:noProof/>
      <w:sz w:val="23"/>
      <w:szCs w:val="23"/>
    </w:rPr>
  </w:style>
  <w:style w:type="character" w:customStyle="1" w:styleId="33">
    <w:name w:val="Заголовок №3 (3)_"/>
    <w:basedOn w:val="a0"/>
    <w:link w:val="330"/>
    <w:rsid w:val="000D1E36"/>
    <w:rPr>
      <w:rFonts w:ascii="Tahoma" w:hAnsi="Tahoma" w:cs="Tahoma"/>
      <w:noProof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0D1E36"/>
    <w:pPr>
      <w:shd w:val="clear" w:color="auto" w:fill="FFFFFF"/>
      <w:spacing w:after="120" w:line="240" w:lineRule="atLeast"/>
      <w:outlineLvl w:val="2"/>
    </w:pPr>
    <w:rPr>
      <w:rFonts w:ascii="Tahoma" w:hAnsi="Tahoma" w:cs="Tahoma"/>
      <w:noProof/>
      <w:sz w:val="23"/>
      <w:szCs w:val="23"/>
    </w:rPr>
  </w:style>
  <w:style w:type="character" w:customStyle="1" w:styleId="16">
    <w:name w:val="Заголовок №1_"/>
    <w:basedOn w:val="a0"/>
    <w:link w:val="110"/>
    <w:rsid w:val="000D1E36"/>
    <w:rPr>
      <w:rFonts w:ascii="Tahoma" w:hAnsi="Tahoma"/>
      <w:b/>
      <w:bCs/>
      <w:sz w:val="41"/>
      <w:szCs w:val="41"/>
      <w:shd w:val="clear" w:color="auto" w:fill="FFFFFF"/>
    </w:rPr>
  </w:style>
  <w:style w:type="paragraph" w:customStyle="1" w:styleId="110">
    <w:name w:val="Заголовок №11"/>
    <w:basedOn w:val="a"/>
    <w:link w:val="16"/>
    <w:rsid w:val="000D1E36"/>
    <w:pPr>
      <w:shd w:val="clear" w:color="auto" w:fill="FFFFFF"/>
      <w:spacing w:after="2520" w:line="240" w:lineRule="atLeast"/>
      <w:ind w:firstLine="400"/>
      <w:jc w:val="both"/>
      <w:outlineLvl w:val="0"/>
    </w:pPr>
    <w:rPr>
      <w:rFonts w:ascii="Tahoma" w:hAnsi="Tahoma"/>
      <w:b/>
      <w:bCs/>
      <w:sz w:val="41"/>
      <w:szCs w:val="41"/>
    </w:rPr>
  </w:style>
  <w:style w:type="character" w:customStyle="1" w:styleId="44">
    <w:name w:val="Заголовок №4 (4)_"/>
    <w:basedOn w:val="a0"/>
    <w:link w:val="441"/>
    <w:rsid w:val="000D1E36"/>
    <w:rPr>
      <w:rFonts w:ascii="Tahoma" w:hAnsi="Tahoma"/>
      <w:b/>
      <w:bCs/>
      <w:sz w:val="18"/>
      <w:szCs w:val="18"/>
      <w:shd w:val="clear" w:color="auto" w:fill="FFFFFF"/>
    </w:rPr>
  </w:style>
  <w:style w:type="paragraph" w:customStyle="1" w:styleId="441">
    <w:name w:val="Заголовок №4 (4)1"/>
    <w:basedOn w:val="a"/>
    <w:link w:val="44"/>
    <w:rsid w:val="000D1E36"/>
    <w:pPr>
      <w:shd w:val="clear" w:color="auto" w:fill="FFFFFF"/>
      <w:spacing w:before="120" w:after="60" w:line="240" w:lineRule="atLeast"/>
      <w:outlineLvl w:val="3"/>
    </w:pPr>
    <w:rPr>
      <w:rFonts w:ascii="Tahoma" w:hAnsi="Tahoma"/>
      <w:b/>
      <w:bCs/>
      <w:sz w:val="18"/>
      <w:szCs w:val="18"/>
    </w:rPr>
  </w:style>
  <w:style w:type="character" w:customStyle="1" w:styleId="36">
    <w:name w:val="Основной текст (36)_"/>
    <w:basedOn w:val="a0"/>
    <w:link w:val="360"/>
    <w:rsid w:val="000D1E36"/>
    <w:rPr>
      <w:b/>
      <w:bCs/>
      <w:sz w:val="29"/>
      <w:szCs w:val="29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0D1E36"/>
    <w:pPr>
      <w:shd w:val="clear" w:color="auto" w:fill="FFFFFF"/>
      <w:spacing w:before="480" w:after="120" w:line="322" w:lineRule="exact"/>
    </w:pPr>
    <w:rPr>
      <w:b/>
      <w:bCs/>
      <w:sz w:val="29"/>
      <w:szCs w:val="29"/>
    </w:rPr>
  </w:style>
  <w:style w:type="character" w:customStyle="1" w:styleId="46">
    <w:name w:val="Заголовок №4 (6)_"/>
    <w:basedOn w:val="a0"/>
    <w:link w:val="460"/>
    <w:rsid w:val="000D1E36"/>
    <w:rPr>
      <w:shd w:val="clear" w:color="auto" w:fill="FFFFFF"/>
    </w:rPr>
  </w:style>
  <w:style w:type="paragraph" w:customStyle="1" w:styleId="460">
    <w:name w:val="Заголовок №4 (6)"/>
    <w:basedOn w:val="a"/>
    <w:link w:val="46"/>
    <w:rsid w:val="000D1E36"/>
    <w:pPr>
      <w:shd w:val="clear" w:color="auto" w:fill="FFFFFF"/>
      <w:spacing w:before="120" w:after="0" w:line="259" w:lineRule="exact"/>
      <w:ind w:firstLine="340"/>
      <w:jc w:val="both"/>
      <w:outlineLvl w:val="3"/>
    </w:pPr>
  </w:style>
  <w:style w:type="character" w:customStyle="1" w:styleId="340">
    <w:name w:val="Заголовок №3 (4)_"/>
    <w:basedOn w:val="a0"/>
    <w:link w:val="341"/>
    <w:rsid w:val="000D1E36"/>
    <w:rPr>
      <w:sz w:val="19"/>
      <w:szCs w:val="19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0D1E36"/>
    <w:pPr>
      <w:shd w:val="clear" w:color="auto" w:fill="FFFFFF"/>
      <w:spacing w:after="120" w:line="240" w:lineRule="atLeast"/>
      <w:ind w:firstLine="340"/>
      <w:jc w:val="both"/>
      <w:outlineLvl w:val="2"/>
    </w:pPr>
    <w:rPr>
      <w:sz w:val="19"/>
      <w:szCs w:val="19"/>
    </w:rPr>
  </w:style>
  <w:style w:type="character" w:customStyle="1" w:styleId="124">
    <w:name w:val="Основной текст (12)4"/>
    <w:basedOn w:val="122"/>
    <w:rsid w:val="000D1E36"/>
    <w:rPr>
      <w:b/>
      <w:bCs/>
      <w:noProof/>
      <w:sz w:val="22"/>
      <w:szCs w:val="22"/>
      <w:shd w:val="clear" w:color="auto" w:fill="FFFFFF"/>
      <w:lang w:val="ru-RU" w:eastAsia="ru-RU" w:bidi="ar-SA"/>
    </w:rPr>
  </w:style>
  <w:style w:type="character" w:customStyle="1" w:styleId="3130">
    <w:name w:val="Основной текст (31)3"/>
    <w:basedOn w:val="312"/>
    <w:rsid w:val="000D1E36"/>
    <w:rPr>
      <w:rFonts w:ascii="Tahoma" w:hAnsi="Tahoma" w:cs="Tahoma"/>
      <w:b/>
      <w:bCs/>
      <w:noProof/>
      <w:sz w:val="18"/>
      <w:szCs w:val="18"/>
      <w:shd w:val="clear" w:color="auto" w:fill="FFFFFF"/>
      <w:lang w:val="ru-RU" w:eastAsia="ru-RU" w:bidi="ar-SA"/>
    </w:rPr>
  </w:style>
  <w:style w:type="character" w:customStyle="1" w:styleId="220pt1">
    <w:name w:val="Заголовок №2 (2) + Интервал 0 pt1"/>
    <w:basedOn w:val="220"/>
    <w:rsid w:val="000D1E36"/>
    <w:rPr>
      <w:rFonts w:ascii="Tahoma" w:hAnsi="Tahoma" w:cs="Tahoma"/>
      <w:noProof/>
      <w:spacing w:val="0"/>
      <w:sz w:val="43"/>
      <w:szCs w:val="43"/>
      <w:shd w:val="clear" w:color="auto" w:fill="FFFFFF"/>
      <w:lang w:val="ru-RU" w:eastAsia="ru-RU" w:bidi="ar-SA"/>
    </w:rPr>
  </w:style>
  <w:style w:type="character" w:customStyle="1" w:styleId="321">
    <w:name w:val="Заголовок №32"/>
    <w:basedOn w:val="3"/>
    <w:rsid w:val="000D1E36"/>
    <w:rPr>
      <w:rFonts w:ascii="Tahoma" w:hAnsi="Tahoma" w:cs="Tahoma"/>
      <w:b/>
      <w:bCs/>
      <w:noProof/>
      <w:sz w:val="29"/>
      <w:szCs w:val="29"/>
      <w:shd w:val="clear" w:color="auto" w:fill="FFFFFF"/>
      <w:lang w:val="ru-RU" w:eastAsia="ru-RU" w:bidi="ar-SA"/>
    </w:rPr>
  </w:style>
  <w:style w:type="character" w:customStyle="1" w:styleId="1211">
    <w:name w:val="Основной текст (12) + Не полужирный1"/>
    <w:basedOn w:val="122"/>
    <w:rsid w:val="000D1E36"/>
    <w:rPr>
      <w:b/>
      <w:bCs/>
      <w:noProof/>
      <w:sz w:val="22"/>
      <w:szCs w:val="22"/>
      <w:shd w:val="clear" w:color="auto" w:fill="FFFFFF"/>
      <w:lang w:val="ru-RU" w:eastAsia="ru-RU" w:bidi="ar-SA"/>
    </w:rPr>
  </w:style>
  <w:style w:type="character" w:customStyle="1" w:styleId="443">
    <w:name w:val="Заголовок №4 (4)3"/>
    <w:basedOn w:val="44"/>
    <w:rsid w:val="000D1E36"/>
    <w:rPr>
      <w:rFonts w:ascii="Tahoma" w:hAnsi="Tahoma"/>
      <w:b/>
      <w:bCs/>
      <w:sz w:val="18"/>
      <w:szCs w:val="18"/>
      <w:shd w:val="clear" w:color="auto" w:fill="FFFFFF"/>
    </w:rPr>
  </w:style>
  <w:style w:type="character" w:customStyle="1" w:styleId="442">
    <w:name w:val="Заголовок №4 (4)2"/>
    <w:basedOn w:val="44"/>
    <w:rsid w:val="000D1E36"/>
    <w:rPr>
      <w:rFonts w:ascii="Tahoma" w:hAnsi="Tahoma"/>
      <w:b/>
      <w:bCs/>
      <w:sz w:val="18"/>
      <w:szCs w:val="18"/>
      <w:shd w:val="clear" w:color="auto" w:fill="FFFFFF"/>
    </w:rPr>
  </w:style>
  <w:style w:type="character" w:customStyle="1" w:styleId="342">
    <w:name w:val="Заголовок №3 (4)"/>
    <w:basedOn w:val="340"/>
    <w:rsid w:val="000D1E36"/>
    <w:rPr>
      <w:sz w:val="19"/>
      <w:szCs w:val="19"/>
      <w:shd w:val="clear" w:color="auto" w:fill="FFFFFF"/>
    </w:rPr>
  </w:style>
  <w:style w:type="character" w:customStyle="1" w:styleId="57">
    <w:name w:val="Основной текст (5)7"/>
    <w:basedOn w:val="a0"/>
    <w:rsid w:val="000D1E36"/>
    <w:rPr>
      <w:sz w:val="16"/>
      <w:szCs w:val="16"/>
      <w:lang w:bidi="ar-SA"/>
    </w:rPr>
  </w:style>
  <w:style w:type="character" w:customStyle="1" w:styleId="56">
    <w:name w:val="Основной текст (5)6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219">
    <w:name w:val="Заголовок №219"/>
    <w:basedOn w:val="24"/>
    <w:rsid w:val="000D1E36"/>
    <w:rPr>
      <w:rFonts w:ascii="Tahoma" w:hAnsi="Tahoma" w:cs="Tahoma"/>
      <w:b/>
      <w:bCs/>
      <w:noProof/>
      <w:sz w:val="23"/>
      <w:szCs w:val="23"/>
      <w:shd w:val="clear" w:color="auto" w:fill="FFFFFF"/>
      <w:lang w:val="ru-RU" w:eastAsia="ru-RU" w:bidi="ar-SA"/>
    </w:rPr>
  </w:style>
  <w:style w:type="character" w:customStyle="1" w:styleId="55">
    <w:name w:val="Основной текст (5)5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54">
    <w:name w:val="Основной текст (5)4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53">
    <w:name w:val="Основной текст (5)3"/>
    <w:basedOn w:val="52"/>
    <w:rsid w:val="000D1E36"/>
    <w:rPr>
      <w:rFonts w:ascii="Times New Roman" w:eastAsia="Times New Roman" w:hAnsi="Times New Roman" w:cs="Times New Roman"/>
      <w:noProof/>
      <w:sz w:val="16"/>
      <w:szCs w:val="16"/>
      <w:shd w:val="clear" w:color="auto" w:fill="FFFFFF"/>
      <w:lang w:val="ru-RU" w:eastAsia="ru-RU" w:bidi="ar-SA"/>
    </w:rPr>
  </w:style>
  <w:style w:type="character" w:customStyle="1" w:styleId="440">
    <w:name w:val="Заголовок №4 (4)"/>
    <w:basedOn w:val="44"/>
    <w:rsid w:val="002867F9"/>
    <w:rPr>
      <w:rFonts w:ascii="Tahoma" w:hAnsi="Tahoma" w:cs="Tahoma"/>
      <w:b/>
      <w:bCs/>
      <w:noProof/>
      <w:sz w:val="18"/>
      <w:szCs w:val="18"/>
      <w:shd w:val="clear" w:color="auto" w:fill="FFFFFF"/>
      <w:lang w:bidi="ar-SA"/>
    </w:rPr>
  </w:style>
  <w:style w:type="character" w:customStyle="1" w:styleId="123">
    <w:name w:val="Заголовок №12"/>
    <w:basedOn w:val="16"/>
    <w:rsid w:val="002867F9"/>
    <w:rPr>
      <w:rFonts w:ascii="Tahoma" w:hAnsi="Tahoma" w:cs="Tahoma"/>
      <w:b/>
      <w:bCs/>
      <w:noProof/>
      <w:sz w:val="41"/>
      <w:szCs w:val="41"/>
      <w:shd w:val="clear" w:color="auto" w:fill="FFFFFF"/>
      <w:lang w:bidi="ar-SA"/>
    </w:rPr>
  </w:style>
  <w:style w:type="character" w:customStyle="1" w:styleId="1212">
    <w:name w:val="Заголовок №1 + 21"/>
    <w:aliases w:val="5 pt13,Не полужирный4"/>
    <w:basedOn w:val="16"/>
    <w:rsid w:val="002867F9"/>
    <w:rPr>
      <w:rFonts w:ascii="Tahoma" w:hAnsi="Tahoma" w:cs="Tahoma"/>
      <w:b/>
      <w:bCs/>
      <w:noProof/>
      <w:sz w:val="43"/>
      <w:szCs w:val="43"/>
      <w:shd w:val="clear" w:color="auto" w:fill="FFFFFF"/>
      <w:lang w:bidi="ar-SA"/>
    </w:rPr>
  </w:style>
  <w:style w:type="character" w:customStyle="1" w:styleId="250">
    <w:name w:val="Заголовок №2 (5)_"/>
    <w:basedOn w:val="a0"/>
    <w:link w:val="251"/>
    <w:rsid w:val="002867F9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251">
    <w:name w:val="Заголовок №2 (5)"/>
    <w:basedOn w:val="a"/>
    <w:link w:val="250"/>
    <w:rsid w:val="002867F9"/>
    <w:pPr>
      <w:shd w:val="clear" w:color="auto" w:fill="FFFFFF"/>
      <w:spacing w:before="1620" w:after="360" w:line="240" w:lineRule="atLeast"/>
      <w:ind w:firstLine="340"/>
      <w:jc w:val="both"/>
      <w:outlineLvl w:val="1"/>
    </w:pPr>
    <w:rPr>
      <w:rFonts w:ascii="Tahoma" w:hAnsi="Tahoma" w:cs="Tahoma"/>
      <w:b/>
      <w:bCs/>
      <w:noProof/>
      <w:sz w:val="29"/>
      <w:szCs w:val="29"/>
    </w:rPr>
  </w:style>
  <w:style w:type="character" w:customStyle="1" w:styleId="37">
    <w:name w:val="Основной текст (37)_"/>
    <w:basedOn w:val="a0"/>
    <w:link w:val="371"/>
    <w:rsid w:val="002867F9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2867F9"/>
    <w:pPr>
      <w:shd w:val="clear" w:color="auto" w:fill="FFFFFF"/>
      <w:spacing w:before="420" w:after="120" w:line="326" w:lineRule="exact"/>
    </w:pPr>
    <w:rPr>
      <w:rFonts w:ascii="Tahoma" w:hAnsi="Tahoma" w:cs="Tahoma"/>
      <w:b/>
      <w:bCs/>
      <w:noProof/>
      <w:sz w:val="29"/>
      <w:szCs w:val="29"/>
    </w:rPr>
  </w:style>
  <w:style w:type="character" w:customStyle="1" w:styleId="372">
    <w:name w:val="Основной текст (37)2"/>
    <w:basedOn w:val="37"/>
    <w:rsid w:val="002867F9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character" w:customStyle="1" w:styleId="aa">
    <w:name w:val="Подпись к таблице"/>
    <w:basedOn w:val="a0"/>
    <w:rsid w:val="002867F9"/>
    <w:rPr>
      <w:rFonts w:ascii="Tahoma" w:hAnsi="Tahoma" w:cs="Tahoma" w:hint="default"/>
      <w:b/>
      <w:bCs/>
      <w:sz w:val="16"/>
      <w:szCs w:val="16"/>
      <w:lang w:bidi="ar-SA"/>
    </w:rPr>
  </w:style>
  <w:style w:type="table" w:customStyle="1" w:styleId="TableGrid">
    <w:name w:val="TableGrid"/>
    <w:rsid w:val="00DC6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89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352"/>
  </w:style>
  <w:style w:type="paragraph" w:styleId="ae">
    <w:name w:val="footer"/>
    <w:basedOn w:val="a"/>
    <w:link w:val="af"/>
    <w:uiPriority w:val="99"/>
    <w:unhideWhenUsed/>
    <w:rsid w:val="0018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352"/>
  </w:style>
  <w:style w:type="character" w:customStyle="1" w:styleId="20">
    <w:name w:val="Заголовок 2 Знак"/>
    <w:basedOn w:val="a0"/>
    <w:link w:val="2"/>
    <w:uiPriority w:val="9"/>
    <w:rsid w:val="00D31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1594-A4F9-4E99-AE07-8A51193F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210</Pages>
  <Words>65196</Words>
  <Characters>371622</Characters>
  <Application>Microsoft Office Word</Application>
  <DocSecurity>0</DocSecurity>
  <Lines>3096</Lines>
  <Paragraphs>871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DNS-bazar</dc:creator>
  <cp:lastModifiedBy>Наташа</cp:lastModifiedBy>
  <cp:revision>46</cp:revision>
  <cp:lastPrinted>2019-01-11T09:40:00Z</cp:lastPrinted>
  <dcterms:created xsi:type="dcterms:W3CDTF">2019-01-06T15:36:00Z</dcterms:created>
  <dcterms:modified xsi:type="dcterms:W3CDTF">2019-01-11T12:00:00Z</dcterms:modified>
</cp:coreProperties>
</file>