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39" w:rsidRDefault="00131039" w:rsidP="0013103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МАЛЫЕ ИРГЫ ДОБРОЙ ВОЛИ</w:t>
      </w:r>
    </w:p>
    <w:p w:rsidR="00CA7662" w:rsidRDefault="00E12CB3" w:rsidP="00CA766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2CB3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преддверии зимних олимпийских игр,  целую неделю января, детские сады Ленинского района участвовали </w:t>
      </w:r>
      <w:r w:rsidR="009310E7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 Малых играх доброй воли.        15 января торжественное открытие игр прошло в детском саду № 148. Символ Игр - Тигр поздравил участников с началом соревнований и пожелал удачных выступлений.</w:t>
      </w:r>
      <w:r w:rsidR="009310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3273" w:rsidRDefault="009310E7" w:rsidP="00CA766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этап состязаний проходил в бассейне, где участники соревновались в быстроте и ловкости.</w:t>
      </w:r>
    </w:p>
    <w:p w:rsidR="00E12CB3" w:rsidRDefault="00D33994" w:rsidP="00CA766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второй день команды соревновались на роликовых коньках. Этот этап проходил в нашем спортивном зале.</w:t>
      </w:r>
    </w:p>
    <w:p w:rsidR="00D33994" w:rsidRDefault="00D33994" w:rsidP="00CA766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Третий день состязаний проходил на спортивной площадке детского сада № 79. Не испугавшись мороза, дети   катались на лыжах, санках, переносили снежки.</w:t>
      </w:r>
    </w:p>
    <w:p w:rsidR="00D33994" w:rsidRDefault="00D33994" w:rsidP="00CA766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четвертом этапе, в спортзале д\с 188, участникам нужно было преодолеть полосу препятствий, метко забросить в кольцо мяч и сбить кегли.</w:t>
      </w:r>
    </w:p>
    <w:p w:rsidR="0093645C" w:rsidRDefault="00D33994" w:rsidP="00CA766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Торжественное закрытие соревнований прошло 19 января в музыкальном зале д\с 148. </w:t>
      </w:r>
      <w:r w:rsidR="0093645C">
        <w:rPr>
          <w:rFonts w:ascii="Times New Roman" w:hAnsi="Times New Roman" w:cs="Times New Roman"/>
          <w:sz w:val="32"/>
          <w:szCs w:val="32"/>
        </w:rPr>
        <w:t xml:space="preserve"> Были подведены итоги соревнований, объявлены победители, участники награждены грамотами и шоколадными медалями. Дети посоревновались в шуточных эстафетах,  были представлены танцевальные и вокальные номера.  </w:t>
      </w:r>
    </w:p>
    <w:p w:rsidR="0093645C" w:rsidRDefault="0093645C" w:rsidP="00CA766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участники соревнований почувствовали заряд бодрости, желание заниматься физкультурой и состязаться.</w:t>
      </w:r>
    </w:p>
    <w:p w:rsidR="00CA7662" w:rsidRDefault="00CA7662" w:rsidP="00CA76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A7662" w:rsidRDefault="00CA7662" w:rsidP="00CA766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107461" cy="3476846"/>
            <wp:effectExtent l="19050" t="0" r="7089" b="0"/>
            <wp:docPr id="1" name="Рисунок 1" descr="C:\Documents and Settings\Admin\Local Settings\Temp\Rar$DIa0.451\IMG_20180115_10524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\Rar$DIa0.451\IMG_20180115_105246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61" cy="347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03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47973" cy="3487479"/>
            <wp:effectExtent l="19050" t="0" r="0" b="0"/>
            <wp:docPr id="2" name="Рисунок 2" descr="C:\Documents and Settings\Admin\Local Settings\Temp\Rar$DIa0.663\IMG_20180117_11041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\Rar$DIa0.663\IMG_20180117_110413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24" cy="350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03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55726" cy="3476846"/>
            <wp:effectExtent l="19050" t="0" r="6424" b="0"/>
            <wp:docPr id="5" name="Рисунок 5" descr="C:\Documents and Settings\Admin\Local Settings\Temp\Rar$DIa0.929\IMG_20180118_10154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\Rar$DIa0.929\IMG_20180118_101548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08" cy="347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39" w:rsidRDefault="00131039" w:rsidP="001310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15096" cy="2652242"/>
            <wp:effectExtent l="19050" t="0" r="9304" b="0"/>
            <wp:docPr id="3" name="Рисунок 3" descr="C:\Documents and Settings\Admin\Local Settings\Temp\Rar$DIa0.943\IMG_20180119_11103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\Rar$DIa0.943\IMG_20180119_111036_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42" cy="265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39" w:rsidRPr="00E12CB3" w:rsidRDefault="00131039" w:rsidP="001310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14181" cy="2651726"/>
            <wp:effectExtent l="19050" t="0" r="0" b="0"/>
            <wp:docPr id="4" name="Рисунок 4" descr="C:\Documents and Settings\Admin\Local Settings\Temp\Rar$DIa0.431\IMG_20180119_10143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\Rar$DIa0.431\IMG_20180119_101436_HD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818" cy="265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039" w:rsidRPr="00E12CB3" w:rsidSect="00CA7662">
      <w:pgSz w:w="11906" w:h="16838"/>
      <w:pgMar w:top="1134" w:right="851" w:bottom="0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DE" w:rsidRDefault="00C772DE" w:rsidP="00E228AF">
      <w:pPr>
        <w:spacing w:after="0" w:line="240" w:lineRule="auto"/>
      </w:pPr>
      <w:r>
        <w:separator/>
      </w:r>
    </w:p>
  </w:endnote>
  <w:endnote w:type="continuationSeparator" w:id="0">
    <w:p w:rsidR="00C772DE" w:rsidRDefault="00C772DE" w:rsidP="00E2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DE" w:rsidRDefault="00C772DE" w:rsidP="00E228AF">
      <w:pPr>
        <w:spacing w:after="0" w:line="240" w:lineRule="auto"/>
      </w:pPr>
      <w:r>
        <w:separator/>
      </w:r>
    </w:p>
  </w:footnote>
  <w:footnote w:type="continuationSeparator" w:id="0">
    <w:p w:rsidR="00C772DE" w:rsidRDefault="00C772DE" w:rsidP="00E2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3CDA"/>
    <w:multiLevelType w:val="hybridMultilevel"/>
    <w:tmpl w:val="5386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5C0"/>
    <w:rsid w:val="00053A92"/>
    <w:rsid w:val="00095236"/>
    <w:rsid w:val="000F574B"/>
    <w:rsid w:val="00131039"/>
    <w:rsid w:val="00182EE0"/>
    <w:rsid w:val="00257D11"/>
    <w:rsid w:val="003755C0"/>
    <w:rsid w:val="003C68E5"/>
    <w:rsid w:val="004B49D1"/>
    <w:rsid w:val="004C1EAB"/>
    <w:rsid w:val="005438E6"/>
    <w:rsid w:val="0058754E"/>
    <w:rsid w:val="005B3B9A"/>
    <w:rsid w:val="00625C32"/>
    <w:rsid w:val="006514D3"/>
    <w:rsid w:val="006D2D25"/>
    <w:rsid w:val="00892DEF"/>
    <w:rsid w:val="008B2F8D"/>
    <w:rsid w:val="008B4AF3"/>
    <w:rsid w:val="00913163"/>
    <w:rsid w:val="009277E7"/>
    <w:rsid w:val="009310E7"/>
    <w:rsid w:val="0093645C"/>
    <w:rsid w:val="00B276C4"/>
    <w:rsid w:val="00BE2A04"/>
    <w:rsid w:val="00C31DC8"/>
    <w:rsid w:val="00C67E4E"/>
    <w:rsid w:val="00C772DE"/>
    <w:rsid w:val="00C80F99"/>
    <w:rsid w:val="00CA7662"/>
    <w:rsid w:val="00CC2061"/>
    <w:rsid w:val="00D33994"/>
    <w:rsid w:val="00D5736F"/>
    <w:rsid w:val="00D73E17"/>
    <w:rsid w:val="00DB3273"/>
    <w:rsid w:val="00DC6475"/>
    <w:rsid w:val="00DC7244"/>
    <w:rsid w:val="00E023EB"/>
    <w:rsid w:val="00E067AF"/>
    <w:rsid w:val="00E12CB3"/>
    <w:rsid w:val="00E1687B"/>
    <w:rsid w:val="00E228AF"/>
    <w:rsid w:val="00ED7682"/>
    <w:rsid w:val="00F360FA"/>
    <w:rsid w:val="00F9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8AF"/>
  </w:style>
  <w:style w:type="paragraph" w:styleId="a6">
    <w:name w:val="footer"/>
    <w:basedOn w:val="a"/>
    <w:link w:val="a7"/>
    <w:uiPriority w:val="99"/>
    <w:unhideWhenUsed/>
    <w:rsid w:val="00E2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8AF"/>
  </w:style>
  <w:style w:type="paragraph" w:styleId="a8">
    <w:name w:val="List Paragraph"/>
    <w:basedOn w:val="a"/>
    <w:uiPriority w:val="34"/>
    <w:qFormat/>
    <w:rsid w:val="00DC7244"/>
    <w:pPr>
      <w:ind w:left="720"/>
      <w:contextualSpacing/>
    </w:pPr>
  </w:style>
  <w:style w:type="character" w:customStyle="1" w:styleId="c8">
    <w:name w:val="c8"/>
    <w:basedOn w:val="a0"/>
    <w:rsid w:val="00D5736F"/>
  </w:style>
  <w:style w:type="paragraph" w:styleId="a9">
    <w:name w:val="Balloon Text"/>
    <w:basedOn w:val="a"/>
    <w:link w:val="aa"/>
    <w:uiPriority w:val="99"/>
    <w:semiHidden/>
    <w:unhideWhenUsed/>
    <w:rsid w:val="0093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8AF"/>
  </w:style>
  <w:style w:type="paragraph" w:styleId="a6">
    <w:name w:val="footer"/>
    <w:basedOn w:val="a"/>
    <w:link w:val="a7"/>
    <w:uiPriority w:val="99"/>
    <w:unhideWhenUsed/>
    <w:rsid w:val="00E2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8AF"/>
  </w:style>
  <w:style w:type="paragraph" w:styleId="a8">
    <w:name w:val="List Paragraph"/>
    <w:basedOn w:val="a"/>
    <w:uiPriority w:val="34"/>
    <w:qFormat/>
    <w:rsid w:val="00DC7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</cp:revision>
  <cp:lastPrinted>2015-12-27T04:20:00Z</cp:lastPrinted>
  <dcterms:created xsi:type="dcterms:W3CDTF">2018-01-24T01:17:00Z</dcterms:created>
  <dcterms:modified xsi:type="dcterms:W3CDTF">2018-01-24T01:17:00Z</dcterms:modified>
</cp:coreProperties>
</file>