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92" w:rsidRDefault="005E5641" w:rsidP="005262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марта 2018 года на базе нашего </w:t>
      </w:r>
      <w:r w:rsidR="0052629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прошло </w:t>
      </w:r>
      <w:r w:rsidR="00526292" w:rsidRPr="00526292">
        <w:rPr>
          <w:rFonts w:ascii="Times New Roman" w:hAnsi="Times New Roman" w:cs="Times New Roman"/>
          <w:b/>
          <w:sz w:val="28"/>
          <w:szCs w:val="28"/>
        </w:rPr>
        <w:t>заседание методического объединения инструкторов по физической культуре</w:t>
      </w:r>
      <w:r w:rsidR="006D7BFD">
        <w:rPr>
          <w:rFonts w:ascii="Times New Roman" w:hAnsi="Times New Roman" w:cs="Times New Roman"/>
          <w:sz w:val="28"/>
          <w:szCs w:val="28"/>
        </w:rPr>
        <w:t xml:space="preserve"> Ленинского округа. На встрече </w:t>
      </w:r>
      <w:r w:rsidR="00526292">
        <w:rPr>
          <w:rFonts w:ascii="Times New Roman" w:hAnsi="Times New Roman" w:cs="Times New Roman"/>
          <w:sz w:val="28"/>
          <w:szCs w:val="28"/>
        </w:rPr>
        <w:t xml:space="preserve">педагоги делились опытом работы по теме: </w:t>
      </w:r>
      <w:r w:rsidR="00526292" w:rsidRPr="00526292">
        <w:rPr>
          <w:rFonts w:ascii="Times New Roman" w:hAnsi="Times New Roman" w:cs="Times New Roman"/>
          <w:b/>
          <w:sz w:val="28"/>
          <w:szCs w:val="28"/>
        </w:rPr>
        <w:t>«Организация секционно-кружковой работы с детьми по физическому воспитанию в ДОУ»</w:t>
      </w:r>
      <w:r w:rsidR="00526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E31" w:rsidRDefault="00526292" w:rsidP="005262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Феликсовной было подготовлено выступление и показано открытое мероприятие по теме: «Обучение воспитанников старшего дошкольного возраста катанию на роликовых коньках».</w:t>
      </w:r>
    </w:p>
    <w:p w:rsidR="006D7BFD" w:rsidRDefault="006D7BFD" w:rsidP="006D7B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5CEDC" wp14:editId="672D9973">
            <wp:extent cx="4224655" cy="3516086"/>
            <wp:effectExtent l="171450" t="171450" r="156845" b="160655"/>
            <wp:docPr id="6" name="Рисунок 6" descr="C:\Users\User\Desktop\сайт март 2018\IMG-ec7319226317dc83dd54a7acbc2afc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март 2018\IMG-ec7319226317dc83dd54a7acbc2afc1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85" b="17571"/>
                    <a:stretch/>
                  </pic:blipFill>
                  <pic:spPr bwMode="auto">
                    <a:xfrm>
                      <a:off x="0" y="0"/>
                      <a:ext cx="4241484" cy="35300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D78E3" wp14:editId="57E36B97">
            <wp:extent cx="4093029" cy="3373482"/>
            <wp:effectExtent l="152400" t="171450" r="155575" b="170180"/>
            <wp:docPr id="3" name="Рисунок 3" descr="C:\Users\User\Desktop\сайт март 2018\IMG-52b3b849de4fe64b9adaed6d6dfe85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март 2018\IMG-52b3b849de4fe64b9adaed6d6dfe85f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61"/>
                    <a:stretch/>
                  </pic:blipFill>
                  <pic:spPr bwMode="auto">
                    <a:xfrm>
                      <a:off x="0" y="0"/>
                      <a:ext cx="4094937" cy="33750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BFD" w:rsidRPr="005E5641" w:rsidRDefault="006D7BFD" w:rsidP="006D7B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7B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2428" cy="5184321"/>
            <wp:effectExtent l="476250" t="514350" r="727075" b="511810"/>
            <wp:docPr id="5" name="Рисунок 5" descr="C:\Users\User\Desktop\сайт март 2018\IMG-e1589715ee88972770727c55ab7e67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март 2018\IMG-e1589715ee88972770727c55ab7e67a7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17" cy="51915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Pr="006D7B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3870" cy="3580402"/>
            <wp:effectExtent l="0" t="0" r="8255" b="1270"/>
            <wp:docPr id="4" name="Рисунок 4" descr="C:\Users\User\Desktop\сайт март 2018\IMG-cc8de0896d3182fb2e953ec8cb744a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март 2018\IMG-cc8de0896d3182fb2e953ec8cb744ac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10" cy="35916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D7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0742" cy="3579495"/>
            <wp:effectExtent l="0" t="0" r="0" b="1905"/>
            <wp:docPr id="1" name="Рисунок 1" descr="C:\Users\User\Desktop\сайт март 2018\IMG-7c9ec46b1a1b4e68b6e69256f15260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март 2018\IMG-7c9ec46b1a1b4e68b6e69256f152604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51" cy="35804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D7BFD" w:rsidRPr="005E5641" w:rsidSect="006D7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B2"/>
    <w:rsid w:val="00526292"/>
    <w:rsid w:val="00563E31"/>
    <w:rsid w:val="005E5641"/>
    <w:rsid w:val="006D7BFD"/>
    <w:rsid w:val="00D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ED33-1AC7-4DC0-AAC8-37F1A37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2018-03-27T02:04:00Z</dcterms:created>
  <dcterms:modified xsi:type="dcterms:W3CDTF">2018-03-27T03:34:00Z</dcterms:modified>
</cp:coreProperties>
</file>