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D67" w:rsidRDefault="00E66D67" w:rsidP="006E283A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323840" cy="2992755"/>
            <wp:effectExtent l="0" t="0" r="0" b="1714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510C7A" w:rsidRDefault="00510C7A" w:rsidP="003B0A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283A" w:rsidRPr="0067148E" w:rsidRDefault="00E66D67" w:rsidP="0067148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48E">
        <w:rPr>
          <w:rFonts w:ascii="Times New Roman" w:hAnsi="Times New Roman" w:cs="Times New Roman"/>
          <w:sz w:val="28"/>
          <w:szCs w:val="28"/>
        </w:rPr>
        <w:t>Це</w:t>
      </w:r>
      <w:r w:rsidR="00584E74">
        <w:rPr>
          <w:rFonts w:ascii="Times New Roman" w:hAnsi="Times New Roman" w:cs="Times New Roman"/>
          <w:sz w:val="28"/>
          <w:szCs w:val="28"/>
        </w:rPr>
        <w:t>ль</w:t>
      </w:r>
      <w:bookmarkStart w:id="0" w:name="_GoBack"/>
      <w:bookmarkEnd w:id="0"/>
      <w:r w:rsidR="0067148E">
        <w:rPr>
          <w:rFonts w:ascii="Times New Roman" w:hAnsi="Times New Roman" w:cs="Times New Roman"/>
          <w:sz w:val="28"/>
          <w:szCs w:val="28"/>
        </w:rPr>
        <w:t xml:space="preserve"> проводимых мероприятий: </w:t>
      </w:r>
      <w:r w:rsidRPr="0067148E">
        <w:rPr>
          <w:rFonts w:ascii="Times New Roman" w:hAnsi="Times New Roman" w:cs="Times New Roman"/>
          <w:sz w:val="28"/>
          <w:szCs w:val="28"/>
        </w:rPr>
        <w:t>повышение психологической компетентности участников образовательных отношений; создание положительного психологического климата в ДОУ.</w:t>
      </w:r>
    </w:p>
    <w:p w:rsidR="00E66D67" w:rsidRDefault="0067148E" w:rsidP="0067148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48E">
        <w:rPr>
          <w:rFonts w:ascii="Times New Roman" w:hAnsi="Times New Roman" w:cs="Times New Roman"/>
          <w:sz w:val="28"/>
          <w:szCs w:val="28"/>
        </w:rPr>
        <w:t>В группах была создана эмоци</w:t>
      </w:r>
      <w:r w:rsidR="00E66D67" w:rsidRPr="0067148E">
        <w:rPr>
          <w:rFonts w:ascii="Times New Roman" w:hAnsi="Times New Roman" w:cs="Times New Roman"/>
          <w:sz w:val="28"/>
          <w:szCs w:val="28"/>
        </w:rPr>
        <w:t>онально насыщенная атмосфера между взрослыми и воспитанниками</w:t>
      </w:r>
      <w:r w:rsidRPr="0067148E">
        <w:rPr>
          <w:rFonts w:ascii="Times New Roman" w:hAnsi="Times New Roman" w:cs="Times New Roman"/>
          <w:sz w:val="28"/>
          <w:szCs w:val="28"/>
        </w:rPr>
        <w:t>.</w:t>
      </w:r>
    </w:p>
    <w:p w:rsidR="00510C7A" w:rsidRDefault="00510C7A" w:rsidP="00067B0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7B0F" w:rsidRPr="0067148E" w:rsidRDefault="00067B0F" w:rsidP="003B0A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67B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231" cy="2071991"/>
            <wp:effectExtent l="323850" t="304800" r="361315" b="309880"/>
            <wp:docPr id="3" name="Рисунок 3" descr="C:\Users\User\Desktop\Неделя психологии\IMG-aa341f4095f623a79d55d4f0bf4155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психологии\IMG-aa341f4095f623a79d55d4f0bf41551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05" cy="2074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B0A93" w:rsidRPr="003B0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2665" cy="2189950"/>
            <wp:effectExtent l="133350" t="76200" r="78105" b="134620"/>
            <wp:docPr id="5" name="Рисунок 5" descr="C:\Users\User\Desktop\Неделя психологии\IMG-21e649e86e0f8ff1e7f458666c8585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психологии\IMG-21e649e86e0f8ff1e7f458666c85856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57" cy="22079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67B0F" w:rsidRPr="0067148E" w:rsidSect="003B0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B4"/>
    <w:rsid w:val="00067B0F"/>
    <w:rsid w:val="00084EB4"/>
    <w:rsid w:val="003B0A93"/>
    <w:rsid w:val="00510C7A"/>
    <w:rsid w:val="00584E74"/>
    <w:rsid w:val="0067148E"/>
    <w:rsid w:val="006E283A"/>
    <w:rsid w:val="00BB71A8"/>
    <w:rsid w:val="00E6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A3570-8B2A-4766-AD7E-98BFC42C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fontTable" Target="fontTable.xml"/><Relationship Id="rId5" Type="http://schemas.openxmlformats.org/officeDocument/2006/relationships/diagramLayout" Target="diagrams/layout1.xml"/><Relationship Id="rId10" Type="http://schemas.openxmlformats.org/officeDocument/2006/relationships/image" Target="media/image4.jpeg"/><Relationship Id="rId4" Type="http://schemas.openxmlformats.org/officeDocument/2006/relationships/diagramData" Target="diagrams/data1.xml"/><Relationship Id="rId9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4A32CB-C41D-40F1-BAC6-60612FE174A3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accent1_2" csCatId="accent1" phldr="1"/>
      <dgm:spPr/>
    </dgm:pt>
    <dgm:pt modelId="{FD4CBDBB-FD12-4F40-B135-C92A430C3C46}">
      <dgm:prSet phldrT="[Текст]"/>
      <dgm:spPr/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12 по 16 марта в образователном учреждении проходила </a:t>
          </a:r>
        </a:p>
        <a:p>
          <a:pPr algn="ctr"/>
          <a:r>
            <a:rPr lang="ru-RU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"Неделя психологии"</a:t>
          </a:r>
        </a:p>
      </dgm:t>
    </dgm:pt>
    <dgm:pt modelId="{89189FB3-1008-41DB-9659-C7F7EC672E50}" type="parTrans" cxnId="{11788718-3BC7-4AFE-B36F-36EA10876CA0}">
      <dgm:prSet/>
      <dgm:spPr/>
      <dgm:t>
        <a:bodyPr/>
        <a:lstStyle/>
        <a:p>
          <a:endParaRPr lang="ru-RU"/>
        </a:p>
      </dgm:t>
    </dgm:pt>
    <dgm:pt modelId="{1A215D00-FA70-40FD-92E9-93C6584DB1A3}" type="sibTrans" cxnId="{11788718-3BC7-4AFE-B36F-36EA10876CA0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  <dgm:t>
        <a:bodyPr/>
        <a:lstStyle/>
        <a:p>
          <a:endParaRPr lang="ru-RU"/>
        </a:p>
      </dgm:t>
      <dgm:extLst>
        <a:ext uri="{E40237B7-FDA0-4F09-8148-C483321AD2D9}">
          <dgm14:cNvPr xmlns:dgm14="http://schemas.microsoft.com/office/drawing/2010/diagram" id="0" name="" descr="C:\Users\User\Desktop\Неделя психологии\20180312_093154.jpg"/>
        </a:ext>
      </dgm:extLst>
    </dgm:pt>
    <dgm:pt modelId="{9E5B49F9-1398-4AE3-9B2D-657910A6A5BB}" type="pres">
      <dgm:prSet presAssocID="{1F4A32CB-C41D-40F1-BAC6-60612FE174A3}" presName="Name0" presStyleCnt="0">
        <dgm:presLayoutVars>
          <dgm:chMax val="7"/>
          <dgm:chPref val="7"/>
          <dgm:dir/>
        </dgm:presLayoutVars>
      </dgm:prSet>
      <dgm:spPr/>
    </dgm:pt>
    <dgm:pt modelId="{311A36E8-2D11-4330-AB84-67B70899B991}" type="pres">
      <dgm:prSet presAssocID="{FD4CBDBB-FD12-4F40-B135-C92A430C3C46}" presName="parTx1" presStyleLbl="node1" presStyleIdx="0" presStyleCnt="1" custScaleX="102596" custScaleY="81241" custLinFactNeighborX="4216" custLinFactNeighborY="56318"/>
      <dgm:spPr/>
      <dgm:t>
        <a:bodyPr/>
        <a:lstStyle/>
        <a:p>
          <a:endParaRPr lang="ru-RU"/>
        </a:p>
      </dgm:t>
    </dgm:pt>
    <dgm:pt modelId="{BD45ADCE-2083-4A48-BC23-53AD60C66A37}" type="pres">
      <dgm:prSet presAssocID="{1A215D00-FA70-40FD-92E9-93C6584DB1A3}" presName="picture1" presStyleCnt="0"/>
      <dgm:spPr/>
    </dgm:pt>
    <dgm:pt modelId="{7ECBC771-E04F-4236-B9A8-1CCE80585955}" type="pres">
      <dgm:prSet presAssocID="{1A215D00-FA70-40FD-92E9-93C6584DB1A3}" presName="imageRepeatNode" presStyleLbl="fgImgPlace1" presStyleIdx="0" presStyleCnt="1" custScaleX="80616" custScaleY="78996" custLinFactNeighborX="-16145" custLinFactNeighborY="58779"/>
      <dgm:spPr/>
      <dgm:t>
        <a:bodyPr/>
        <a:lstStyle/>
        <a:p>
          <a:endParaRPr lang="ru-RU"/>
        </a:p>
      </dgm:t>
    </dgm:pt>
  </dgm:ptLst>
  <dgm:cxnLst>
    <dgm:cxn modelId="{11788718-3BC7-4AFE-B36F-36EA10876CA0}" srcId="{1F4A32CB-C41D-40F1-BAC6-60612FE174A3}" destId="{FD4CBDBB-FD12-4F40-B135-C92A430C3C46}" srcOrd="0" destOrd="0" parTransId="{89189FB3-1008-41DB-9659-C7F7EC672E50}" sibTransId="{1A215D00-FA70-40FD-92E9-93C6584DB1A3}"/>
    <dgm:cxn modelId="{43541EF2-7A54-4B69-AAFD-F84CDFCB2F24}" type="presOf" srcId="{1F4A32CB-C41D-40F1-BAC6-60612FE174A3}" destId="{9E5B49F9-1398-4AE3-9B2D-657910A6A5BB}" srcOrd="0" destOrd="0" presId="urn:microsoft.com/office/officeart/2008/layout/AscendingPictureAccentProcess"/>
    <dgm:cxn modelId="{0C868757-1458-4398-8CCD-87B2B1506576}" type="presOf" srcId="{FD4CBDBB-FD12-4F40-B135-C92A430C3C46}" destId="{311A36E8-2D11-4330-AB84-67B70899B991}" srcOrd="0" destOrd="0" presId="urn:microsoft.com/office/officeart/2008/layout/AscendingPictureAccentProcess"/>
    <dgm:cxn modelId="{1C77A623-4DB5-4859-A702-D80DC6DEF461}" type="presOf" srcId="{1A215D00-FA70-40FD-92E9-93C6584DB1A3}" destId="{7ECBC771-E04F-4236-B9A8-1CCE80585955}" srcOrd="0" destOrd="0" presId="urn:microsoft.com/office/officeart/2008/layout/AscendingPictureAccentProcess"/>
    <dgm:cxn modelId="{187EBAA9-38B7-4FB5-BE14-E1F6E531ECEC}" type="presParOf" srcId="{9E5B49F9-1398-4AE3-9B2D-657910A6A5BB}" destId="{311A36E8-2D11-4330-AB84-67B70899B991}" srcOrd="0" destOrd="0" presId="urn:microsoft.com/office/officeart/2008/layout/AscendingPictureAccentProcess"/>
    <dgm:cxn modelId="{DC53B7DE-6047-4557-A39C-DDDDC6C17E3B}" type="presParOf" srcId="{9E5B49F9-1398-4AE3-9B2D-657910A6A5BB}" destId="{BD45ADCE-2083-4A48-BC23-53AD60C66A37}" srcOrd="1" destOrd="0" presId="urn:microsoft.com/office/officeart/2008/layout/AscendingPictureAccentProcess"/>
    <dgm:cxn modelId="{187A8E14-5B0D-43F4-AA4F-5E0F370754B5}" type="presParOf" srcId="{BD45ADCE-2083-4A48-BC23-53AD60C66A37}" destId="{7ECBC771-E04F-4236-B9A8-1CCE80585955}" srcOrd="0" destOrd="0" presId="urn:microsoft.com/office/officeart/2008/layout/AscendingPictureAccentProcess"/>
  </dgm:cxnLst>
  <dgm:bg>
    <a:blipFill>
      <a:blip xmlns:r="http://schemas.openxmlformats.org/officeDocument/2006/relationships" r:embed="rId2"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1A36E8-2D11-4330-AB84-67B70899B991}">
      <dsp:nvSpPr>
        <dsp:cNvPr id="0" name=""/>
        <dsp:cNvSpPr/>
      </dsp:nvSpPr>
      <dsp:spPr>
        <a:xfrm>
          <a:off x="1279771" y="2115486"/>
          <a:ext cx="3926665" cy="8338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10114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 12 по 16 марта в образователном учреждении проходила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"Неделя психологии"</a:t>
          </a:r>
        </a:p>
      </dsp:txBody>
      <dsp:txXfrm>
        <a:off x="1320478" y="2156193"/>
        <a:ext cx="3845251" cy="752473"/>
      </dsp:txXfrm>
    </dsp:sp>
    <dsp:sp modelId="{7ECBC771-E04F-4236-B9A8-1CCE80585955}">
      <dsp:nvSpPr>
        <dsp:cNvPr id="0" name=""/>
        <dsp:cNvSpPr/>
      </dsp:nvSpPr>
      <dsp:spPr>
        <a:xfrm>
          <a:off x="0" y="1590811"/>
          <a:ext cx="1430479" cy="140194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2018-03-27T02:21:00Z</dcterms:created>
  <dcterms:modified xsi:type="dcterms:W3CDTF">2018-03-27T03:18:00Z</dcterms:modified>
</cp:coreProperties>
</file>