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7E2" w:rsidRPr="00382F6A" w:rsidRDefault="002E7086" w:rsidP="00382F6A">
      <w:pPr>
        <w:shd w:val="clear" w:color="auto" w:fill="FFFFFF"/>
        <w:spacing w:before="100" w:beforeAutospacing="1" w:after="100" w:afterAutospacing="1" w:line="240" w:lineRule="auto"/>
        <w:ind w:firstLine="30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" w:tooltip="Игры и конкурсы на 1 апреля" w:history="1">
        <w:r w:rsidR="00B947E2" w:rsidRPr="00382F6A">
          <w:rPr>
            <w:rFonts w:ascii="Times New Roman" w:eastAsia="Times New Roman" w:hAnsi="Times New Roman" w:cs="Times New Roman"/>
            <w:b/>
            <w:bCs/>
            <w:color w:val="612321"/>
            <w:sz w:val="28"/>
            <w:szCs w:val="28"/>
            <w:u w:val="single"/>
            <w:lang w:eastAsia="ru-RU"/>
          </w:rPr>
          <w:t>1 апреля</w:t>
        </w:r>
      </w:hyperlink>
      <w:r w:rsidR="00B947E2" w:rsidRPr="00382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пожелаем друг другу как можно чаще смеяться, и во все остальные дни тоже.</w:t>
      </w:r>
    </w:p>
    <w:p w:rsidR="00B947E2" w:rsidRPr="00382F6A" w:rsidRDefault="00B947E2" w:rsidP="00382F6A">
      <w:pPr>
        <w:shd w:val="clear" w:color="auto" w:fill="FFFFFF"/>
        <w:spacing w:before="100" w:beforeAutospacing="1" w:after="100" w:afterAutospacing="1" w:line="240" w:lineRule="auto"/>
        <w:ind w:firstLine="30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F6A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По мнению медиков, смех благотворно влияет на физическое состояние человека, снимает напряжение, понижает кровяное давление, продлевает жизнь. Норвежские врачи считают, что три минуты смеха равны пятнадцати минутам физической зарядки</w:t>
      </w:r>
      <w:r w:rsidRPr="00382F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47E2" w:rsidRPr="00382F6A" w:rsidRDefault="00B947E2" w:rsidP="00382F6A">
      <w:pPr>
        <w:shd w:val="clear" w:color="auto" w:fill="FFFFFF"/>
        <w:spacing w:before="100" w:beforeAutospacing="1" w:after="100" w:afterAutospacing="1" w:line="240" w:lineRule="auto"/>
        <w:ind w:firstLine="30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F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что веселитесь на здоровье, только старайтесь не обижать шутками других людей!</w:t>
      </w:r>
    </w:p>
    <w:p w:rsidR="0016578B" w:rsidRDefault="00382F6A" w:rsidP="00382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382F6A">
        <w:rPr>
          <w:rFonts w:ascii="Times New Roman" w:hAnsi="Times New Roman" w:cs="Times New Roman"/>
          <w:sz w:val="28"/>
          <w:szCs w:val="28"/>
        </w:rPr>
        <w:t>В детском саду праздник проходил 2 апреля. С самого утра ребят встречали весёлые клоуны, звучала музыка</w:t>
      </w:r>
      <w:r>
        <w:rPr>
          <w:rFonts w:ascii="Times New Roman" w:hAnsi="Times New Roman" w:cs="Times New Roman"/>
          <w:sz w:val="28"/>
          <w:szCs w:val="28"/>
        </w:rPr>
        <w:t>. В музыкальном зале дети веселились со сказочными персонажами, которые придумали шутливые и необычные конкурсы!</w:t>
      </w:r>
    </w:p>
    <w:p w:rsidR="002E7086" w:rsidRDefault="002E7086" w:rsidP="00382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2E70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6269" cy="5472905"/>
            <wp:effectExtent l="133350" t="76200" r="81915" b="128270"/>
            <wp:docPr id="1" name="Рисунок 1" descr="C:\Users\User\Desktop\сайт апрель\IMG_20180402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апрель\IMG_20180402_101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2"/>
                    <a:stretch/>
                  </pic:blipFill>
                  <pic:spPr bwMode="auto">
                    <a:xfrm>
                      <a:off x="0" y="0"/>
                      <a:ext cx="5180132" cy="54769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086" w:rsidRDefault="002E7086" w:rsidP="0038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086" w:rsidRDefault="002E7086" w:rsidP="00382F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7086" w:rsidRDefault="002E7086" w:rsidP="00382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2E70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4456643"/>
            <wp:effectExtent l="0" t="0" r="2540" b="1270"/>
            <wp:docPr id="2" name="Рисунок 2" descr="C:\Users\User\Desktop\сайт апрель\IMG_20180402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апрель\IMG_20180402_102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66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7086" w:rsidRDefault="002E7086" w:rsidP="00382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2E70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136" cy="3903019"/>
            <wp:effectExtent l="419100" t="323850" r="562610" b="326390"/>
            <wp:docPr id="3" name="Рисунок 3" descr="C:\Users\User\Desktop\сайт апрель\IMG_20180402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апрель\IMG_20180402_103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75" cy="3910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7086" w:rsidRPr="00382F6A" w:rsidRDefault="002E7086" w:rsidP="00382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2E70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7919196"/>
            <wp:effectExtent l="0" t="0" r="2540" b="5715"/>
            <wp:docPr id="4" name="Рисунок 4" descr="C:\Users\User\Desktop\сайт апрель\IMG_20180402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апрель\IMG_20180402_101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19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086" w:rsidRPr="00382F6A" w:rsidSect="001C7C5C">
      <w:pgSz w:w="11907" w:h="16840" w:code="9"/>
      <w:pgMar w:top="1134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32"/>
    <w:rsid w:val="00047E32"/>
    <w:rsid w:val="0016578B"/>
    <w:rsid w:val="001C7C5C"/>
    <w:rsid w:val="002C4F73"/>
    <w:rsid w:val="002E7086"/>
    <w:rsid w:val="00382F6A"/>
    <w:rsid w:val="00927F9B"/>
    <w:rsid w:val="00B9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95E343-A741-494A-B9A0-1F80C350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47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0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412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idealdomik.ru/prazdniki-goda/den-smeha-1-aprelja/veselye-igry-i-konkursy-dlja-prazdnika-1-aprelja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2018-04-03T00:21:00Z</dcterms:created>
  <dcterms:modified xsi:type="dcterms:W3CDTF">2018-04-03T00:47:00Z</dcterms:modified>
</cp:coreProperties>
</file>