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8B" w:rsidRPr="00C24B60" w:rsidRDefault="002663DB" w:rsidP="002663D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24B60">
        <w:rPr>
          <w:rFonts w:ascii="Times New Roman" w:hAnsi="Times New Roman" w:cs="Times New Roman"/>
          <w:b/>
          <w:sz w:val="72"/>
          <w:szCs w:val="72"/>
        </w:rPr>
        <w:t>Уважаемые родители!</w:t>
      </w:r>
    </w:p>
    <w:p w:rsidR="002663DB" w:rsidRDefault="00C24B60" w:rsidP="002663D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связи с отключением водоснабжения, р</w:t>
      </w:r>
      <w:r w:rsidR="002663DB">
        <w:rPr>
          <w:rFonts w:ascii="Times New Roman" w:hAnsi="Times New Roman" w:cs="Times New Roman"/>
          <w:sz w:val="44"/>
          <w:szCs w:val="44"/>
        </w:rPr>
        <w:t>уководствуясь приказом начальника департамента образования г. Иркутска</w:t>
      </w:r>
    </w:p>
    <w:p w:rsidR="002663DB" w:rsidRDefault="002663DB" w:rsidP="002663D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от 21.06.2018 №214-08-492/8  </w:t>
      </w:r>
    </w:p>
    <w:p w:rsidR="002663DB" w:rsidRDefault="002663DB" w:rsidP="002663D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«О приостановлении деятельности МБДОУ города Иркутска детских садов Ленинского </w:t>
      </w: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 xml:space="preserve">округа в связи с отключением водоснабжения» </w:t>
      </w:r>
    </w:p>
    <w:p w:rsidR="002663DB" w:rsidRPr="00C24B60" w:rsidRDefault="002663DB" w:rsidP="002663D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24B60">
        <w:rPr>
          <w:rFonts w:ascii="Times New Roman" w:hAnsi="Times New Roman" w:cs="Times New Roman"/>
          <w:b/>
          <w:sz w:val="96"/>
          <w:szCs w:val="96"/>
        </w:rPr>
        <w:t>МБДОУ г. Иркутска детский сад № 75</w:t>
      </w:r>
    </w:p>
    <w:p w:rsidR="002663DB" w:rsidRPr="00C24B60" w:rsidRDefault="002663DB" w:rsidP="002663D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24B60">
        <w:rPr>
          <w:rFonts w:ascii="Times New Roman" w:hAnsi="Times New Roman" w:cs="Times New Roman"/>
          <w:b/>
          <w:sz w:val="96"/>
          <w:szCs w:val="96"/>
        </w:rPr>
        <w:t xml:space="preserve"> 06.07.2018 приостанавливает деятельность</w:t>
      </w:r>
    </w:p>
    <w:p w:rsidR="002663DB" w:rsidRPr="002663DB" w:rsidRDefault="002663DB" w:rsidP="002663D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2663DB" w:rsidRPr="002663DB" w:rsidSect="001C7C5C">
      <w:pgSz w:w="11907" w:h="16840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CC"/>
    <w:rsid w:val="0016578B"/>
    <w:rsid w:val="00170DCC"/>
    <w:rsid w:val="001C7C5C"/>
    <w:rsid w:val="002663DB"/>
    <w:rsid w:val="002C4F73"/>
    <w:rsid w:val="00927F9B"/>
    <w:rsid w:val="00C2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2018-07-02T03:24:00Z</cp:lastPrinted>
  <dcterms:created xsi:type="dcterms:W3CDTF">2018-07-02T03:12:00Z</dcterms:created>
  <dcterms:modified xsi:type="dcterms:W3CDTF">2018-07-02T03:25:00Z</dcterms:modified>
</cp:coreProperties>
</file>