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FD6" w:rsidRDefault="006A77D9" w:rsidP="00D94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0C1">
        <w:rPr>
          <w:rFonts w:ascii="Times New Roman" w:hAnsi="Times New Roman" w:cs="Times New Roman"/>
          <w:b/>
          <w:sz w:val="28"/>
          <w:szCs w:val="28"/>
        </w:rPr>
        <w:t>17 сентября</w:t>
      </w:r>
      <w:r w:rsidRPr="00D940C1">
        <w:rPr>
          <w:rFonts w:ascii="Times New Roman" w:hAnsi="Times New Roman" w:cs="Times New Roman"/>
          <w:sz w:val="28"/>
          <w:szCs w:val="28"/>
        </w:rPr>
        <w:t xml:space="preserve"> в парке «Берёзка» прошёл традиционный «Осенний кросс». На дистанции соревновались дети, педагоги и родители дошкольных образовательных учреждений Ленинского района. В четырёх забегах наши ребята были первыми. В забеге среди пап первое место занял </w:t>
      </w:r>
      <w:proofErr w:type="spellStart"/>
      <w:r w:rsidRPr="00D940C1">
        <w:rPr>
          <w:rFonts w:ascii="Times New Roman" w:hAnsi="Times New Roman" w:cs="Times New Roman"/>
          <w:sz w:val="28"/>
          <w:szCs w:val="28"/>
        </w:rPr>
        <w:t>Амиршо</w:t>
      </w:r>
      <w:proofErr w:type="spellEnd"/>
      <w:r w:rsidRPr="00D940C1">
        <w:rPr>
          <w:rFonts w:ascii="Times New Roman" w:hAnsi="Times New Roman" w:cs="Times New Roman"/>
          <w:sz w:val="28"/>
          <w:szCs w:val="28"/>
        </w:rPr>
        <w:t xml:space="preserve"> К. Солнечная погода, спортивный азарт и весёлое настроение надолго останутся в памяти всех участников забега.</w:t>
      </w:r>
    </w:p>
    <w:p w:rsidR="00BC2E50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E:\Забег сентябрь\20180917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бег сентябрь\20180917_105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50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E50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Забег сентябрь\20180917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бег сентябрь\20180917_104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50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E:\Забег сентябрь\20180917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бег сентябрь\20180917_105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50" w:rsidRDefault="00BC2E50" w:rsidP="00BC2E50">
      <w:pPr>
        <w:rPr>
          <w:rFonts w:ascii="Times New Roman" w:hAnsi="Times New Roman" w:cs="Times New Roman"/>
          <w:sz w:val="28"/>
          <w:szCs w:val="28"/>
        </w:rPr>
      </w:pPr>
      <w:r w:rsidRPr="00BC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28166" wp14:editId="47DB1B9E">
            <wp:extent cx="3292889" cy="1785432"/>
            <wp:effectExtent l="0" t="8255" r="0" b="0"/>
            <wp:docPr id="3" name="Рисунок 3" descr="E:\Забег сентябрь\20180917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бег сентябрь\20180917_10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889" cy="17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181475"/>
            <wp:positionH relativeFrom="column">
              <wp:align>left</wp:align>
            </wp:positionH>
            <wp:positionV relativeFrom="paragraph">
              <wp:align>top</wp:align>
            </wp:positionV>
            <wp:extent cx="3952875" cy="3341370"/>
            <wp:effectExtent l="0" t="0" r="9525" b="0"/>
            <wp:wrapSquare wrapText="bothSides"/>
            <wp:docPr id="5" name="Рисунок 5" descr="E:\Забег сентябрь\20180917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бег сентябрь\20180917_10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56"/>
                    <a:stretch/>
                  </pic:blipFill>
                  <pic:spPr bwMode="auto">
                    <a:xfrm>
                      <a:off x="0" y="0"/>
                      <a:ext cx="39528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C2E50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2E50" w:rsidRPr="00D940C1" w:rsidRDefault="00BC2E50" w:rsidP="00D940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C2E50" w:rsidRPr="00D94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703"/>
    <w:rsid w:val="003D1703"/>
    <w:rsid w:val="006A77D9"/>
    <w:rsid w:val="00AE4FD6"/>
    <w:rsid w:val="00BC2E50"/>
    <w:rsid w:val="00D9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46181-BFEB-4087-890D-19B3D973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58</Words>
  <Characters>331</Characters>
  <Application>Microsoft Office Word</Application>
  <DocSecurity>0</DocSecurity>
  <Lines>2</Lines>
  <Paragraphs>1</Paragraphs>
  <ScaleCrop>false</ScaleCrop>
  <Company>SPecialiST RePack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2018-09-18T06:52:00Z</dcterms:created>
  <dcterms:modified xsi:type="dcterms:W3CDTF">2018-09-19T01:43:00Z</dcterms:modified>
</cp:coreProperties>
</file>