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Default="00004BB8" w:rsidP="00B7431A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A03">
        <w:rPr>
          <w:rFonts w:ascii="Times New Roman" w:hAnsi="Times New Roman" w:cs="Times New Roman"/>
          <w:b/>
          <w:sz w:val="28"/>
          <w:szCs w:val="28"/>
        </w:rPr>
        <w:t>10 декабря 2018г</w:t>
      </w:r>
      <w:r>
        <w:rPr>
          <w:rFonts w:ascii="Times New Roman" w:hAnsi="Times New Roman" w:cs="Times New Roman"/>
          <w:sz w:val="28"/>
          <w:szCs w:val="28"/>
        </w:rPr>
        <w:t xml:space="preserve">. в учреждении были проведены тематические мероприятия в формате Единого урока </w:t>
      </w:r>
      <w:r w:rsidR="00B7431A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 xml:space="preserve"> человека, посвящённые 25-летию действующей Конституции Российской Федерации и 70-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Всеобщей декларации прав человека.</w:t>
      </w:r>
    </w:p>
    <w:p w:rsidR="00B25C61" w:rsidRDefault="00256A55" w:rsidP="00256A55">
      <w:pPr>
        <w:jc w:val="both"/>
        <w:rPr>
          <w:rFonts w:ascii="Times New Roman" w:hAnsi="Times New Roman" w:cs="Times New Roman"/>
          <w:sz w:val="28"/>
          <w:szCs w:val="28"/>
        </w:rPr>
      </w:pPr>
      <w:r w:rsidRPr="00256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6613" cy="5838825"/>
            <wp:effectExtent l="0" t="0" r="1905" b="0"/>
            <wp:docPr id="1" name="Рисунок 1" descr="C:\Users\Методист\Desktop\Макет баннера д.с.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Макет баннера д.с. 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2" t="7563" r="9547" b="9596"/>
                    <a:stretch/>
                  </pic:blipFill>
                  <pic:spPr bwMode="auto">
                    <a:xfrm>
                      <a:off x="0" y="0"/>
                      <a:ext cx="6505183" cy="58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A55" w:rsidRDefault="00256A55" w:rsidP="00256A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A55">
        <w:rPr>
          <w:rFonts w:ascii="Times New Roman" w:hAnsi="Times New Roman" w:cs="Times New Roman"/>
          <w:i/>
          <w:sz w:val="28"/>
          <w:szCs w:val="28"/>
        </w:rPr>
        <w:t>«О правах играя»:</w:t>
      </w:r>
      <w:r>
        <w:rPr>
          <w:rFonts w:ascii="Times New Roman" w:hAnsi="Times New Roman" w:cs="Times New Roman"/>
          <w:sz w:val="28"/>
          <w:szCs w:val="28"/>
        </w:rPr>
        <w:t xml:space="preserve"> совместно со взрослыми ребята систематизировали и закрепили знания о своих гражданских правах и обязанностях.</w:t>
      </w:r>
    </w:p>
    <w:p w:rsidR="00256A55" w:rsidRDefault="00256A55" w:rsidP="00256A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3334" cy="2247900"/>
            <wp:effectExtent l="0" t="0" r="0" b="0"/>
            <wp:docPr id="2" name="Рисунок 2" descr="C:\Users\Методист\Desktop\Единый урок прав человека 10.12.2018\20181210_0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Единый урок прав человека 10.12.2018\20181210_091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32"/>
                    <a:stretch/>
                  </pic:blipFill>
                  <pic:spPr bwMode="auto">
                    <a:xfrm>
                      <a:off x="0" y="0"/>
                      <a:ext cx="3655319" cy="22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A55" w:rsidRDefault="00256A55" w:rsidP="00256A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A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8995" cy="3250684"/>
            <wp:effectExtent l="0" t="0" r="0" b="6985"/>
            <wp:docPr id="3" name="Рисунок 3" descr="C:\Users\Методист\Desktop\Единый урок прав человека 10.12.2018\20181210_09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Единый урок прав человека 10.12.2018\20181210_091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63" cy="32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55" w:rsidRDefault="00256A55" w:rsidP="00256A5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6A55" w:rsidRDefault="00256A55" w:rsidP="00256A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3270" cy="3202464"/>
            <wp:effectExtent l="0" t="0" r="3175" b="0"/>
            <wp:docPr id="4" name="Рисунок 4" descr="C:\Users\Методист\Desktop\Единый урок прав человека 10.12.2018\20181210_09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Единый урок прав человека 10.12.2018\20181210_09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79" cy="320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55" w:rsidRDefault="00256A55" w:rsidP="00256A55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497" cy="2667810"/>
            <wp:effectExtent l="0" t="0" r="1270" b="0"/>
            <wp:docPr id="5" name="Рисунок 5" descr="C:\Users\Методист\Desktop\Единый урок прав человека 10.12.2018\IMG_20181211_14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Единый урок прав человека 10.12.2018\IMG_20181211_145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0"/>
                    <a:stretch/>
                  </pic:blipFill>
                  <pic:spPr bwMode="auto">
                    <a:xfrm>
                      <a:off x="0" y="0"/>
                      <a:ext cx="2856497" cy="26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CA1" w:rsidRDefault="00575CA1" w:rsidP="00256A55">
      <w:pPr>
        <w:jc w:val="center"/>
        <w:rPr>
          <w:rFonts w:ascii="Times New Roman" w:hAnsi="Times New Roman" w:cs="Times New Roman"/>
          <w:sz w:val="28"/>
          <w:szCs w:val="28"/>
        </w:rPr>
      </w:pPr>
      <w:r w:rsidRPr="00575C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4467" cy="4556760"/>
            <wp:effectExtent l="0" t="6985" r="3175" b="3175"/>
            <wp:docPr id="6" name="Рисунок 6" descr="C:\Users\Методист\Desktop\Единый урок прав человека 10.12.2018\IMG_20181211_14582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Единый урок прав человека 10.12.2018\IMG_20181211_145825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6111" b="2447"/>
                    <a:stretch/>
                  </pic:blipFill>
                  <pic:spPr bwMode="auto">
                    <a:xfrm rot="5400000">
                      <a:off x="0" y="0"/>
                      <a:ext cx="6526025" cy="45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CA1" w:rsidRPr="00004BB8" w:rsidRDefault="00575CA1" w:rsidP="00256A55">
      <w:pPr>
        <w:jc w:val="center"/>
        <w:rPr>
          <w:rFonts w:ascii="Times New Roman" w:hAnsi="Times New Roman" w:cs="Times New Roman"/>
          <w:sz w:val="28"/>
          <w:szCs w:val="28"/>
        </w:rPr>
      </w:pPr>
      <w:r w:rsidRPr="00575C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837558"/>
            <wp:effectExtent l="57150" t="38100" r="47625" b="39370"/>
            <wp:docPr id="7" name="Рисунок 7" descr="C:\Users\Методист\Desktop\Единый урок прав человека 10.12.2018\IMG_20181211_14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Единый урок прав человека 10.12.2018\IMG_20181211_145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43" cy="28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CA1" w:rsidRPr="00004BB8" w:rsidSect="00256A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111"/>
    <w:rsid w:val="00004BB8"/>
    <w:rsid w:val="000A6111"/>
    <w:rsid w:val="00256A55"/>
    <w:rsid w:val="002A223A"/>
    <w:rsid w:val="00575CA1"/>
    <w:rsid w:val="00B25C61"/>
    <w:rsid w:val="00B7431A"/>
    <w:rsid w:val="00E8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1C30C-5B03-431C-AE30-DB5D3E98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9</cp:revision>
  <dcterms:created xsi:type="dcterms:W3CDTF">2018-12-10T07:45:00Z</dcterms:created>
  <dcterms:modified xsi:type="dcterms:W3CDTF">2018-12-11T07:07:00Z</dcterms:modified>
</cp:coreProperties>
</file>