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0" w:rsidRDefault="004B41B0" w:rsidP="004B4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4B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АНОНС</w:t>
      </w:r>
      <w:bookmarkEnd w:id="0"/>
    </w:p>
    <w:p w:rsidR="004B41B0" w:rsidRPr="004B41B0" w:rsidRDefault="004B41B0" w:rsidP="004B4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B0" w:rsidRPr="004B41B0" w:rsidRDefault="004B41B0" w:rsidP="0001230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сбор вопросов к V Общероссийскому родительскому собранию.</w:t>
      </w:r>
    </w:p>
    <w:p w:rsidR="004B41B0" w:rsidRPr="004B41B0" w:rsidRDefault="004B41B0" w:rsidP="0001230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11.00 по московскому времени 31 августа 2018 года</w:t>
      </w:r>
      <w:r w:rsidRPr="004B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московских школ состоится встреча Министра просвещения Российской Федерации О.Ю. Васильевой с родителями школьников. Общение пройдёт в формате живого диалога и видеоконференции с прямыми включениями из разных регионов страны. В этот раз на связь с центральной площадкой в Москве выйдут 8 российских городов из шести федеральных округов. Благодаря онлайн-трансляции за Общероссийским родительским собранием следить можно будет из любой точки страны и мира.</w:t>
      </w:r>
    </w:p>
    <w:p w:rsidR="004B41B0" w:rsidRPr="004B41B0" w:rsidRDefault="004B41B0" w:rsidP="0001230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B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 любой желающий может направить вопрос через форму на сайте «</w:t>
      </w:r>
      <w:hyperlink r:id="rId5" w:history="1">
        <w:r w:rsidRPr="004B4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http://edu.gov.ru/opc-view</w:t>
        </w:r>
      </w:hyperlink>
      <w:r w:rsidRPr="004B41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через аккаунты Министерства просвещения Российской Федерации в социальных сетях. Наиболее острые из них станут предметом обсуждения в ходе собрания.</w:t>
      </w:r>
    </w:p>
    <w:p w:rsidR="004B41B0" w:rsidRPr="004B41B0" w:rsidRDefault="004B41B0" w:rsidP="0001230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ценностей», одним из стратегических направлений работы которой является родительское просвещение.</w:t>
      </w:r>
    </w:p>
    <w:p w:rsidR="004B41B0" w:rsidRPr="004B41B0" w:rsidRDefault="004B41B0" w:rsidP="0001230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41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</w:p>
    <w:p w:rsidR="004B41B0" w:rsidRPr="004B41B0" w:rsidRDefault="004B41B0" w:rsidP="0001230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Общероссийское родительское собрание -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4B41B0" w:rsidRPr="004B41B0" w:rsidRDefault="004B41B0" w:rsidP="0001230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</w:t>
      </w:r>
    </w:p>
    <w:p w:rsidR="000C5D66" w:rsidRPr="004B41B0" w:rsidRDefault="000C5D66" w:rsidP="004B4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0" w:rsidRPr="004B41B0" w:rsidRDefault="004B4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B41B0" w:rsidRPr="004B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B0"/>
    <w:rsid w:val="00012304"/>
    <w:rsid w:val="000C5D66"/>
    <w:rsid w:val="004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gov.ru/opc-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Привалихина Елена Анатольевна</dc:creator>
  <cp:lastModifiedBy>Привалихина Елена Анатольевна</cp:lastModifiedBy>
  <cp:revision>1</cp:revision>
  <dcterms:created xsi:type="dcterms:W3CDTF">2018-08-29T04:01:00Z</dcterms:created>
  <dcterms:modified xsi:type="dcterms:W3CDTF">2018-08-29T04:26:00Z</dcterms:modified>
</cp:coreProperties>
</file>