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Pr="0034489A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34489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МБДОУ г. Иркутска детского сада № 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340C70" w:rsidRPr="00340C70" w:rsidRDefault="00340C70" w:rsidP="0034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0">
        <w:rPr>
          <w:rFonts w:ascii="Times New Roman" w:hAnsi="Times New Roman" w:cs="Times New Roman"/>
          <w:b/>
          <w:sz w:val="28"/>
          <w:szCs w:val="28"/>
        </w:rPr>
        <w:t>за период с 01.</w:t>
      </w:r>
      <w:r w:rsidR="007369FF">
        <w:rPr>
          <w:rFonts w:ascii="Times New Roman" w:hAnsi="Times New Roman" w:cs="Times New Roman"/>
          <w:b/>
          <w:sz w:val="28"/>
          <w:szCs w:val="28"/>
        </w:rPr>
        <w:t>10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 w:rsidR="007603BB">
        <w:rPr>
          <w:rFonts w:ascii="Times New Roman" w:hAnsi="Times New Roman" w:cs="Times New Roman"/>
          <w:b/>
          <w:sz w:val="28"/>
          <w:szCs w:val="28"/>
        </w:rPr>
        <w:t>3</w:t>
      </w:r>
      <w:r w:rsidR="007369FF">
        <w:rPr>
          <w:rFonts w:ascii="Times New Roman" w:hAnsi="Times New Roman" w:cs="Times New Roman"/>
          <w:b/>
          <w:sz w:val="28"/>
          <w:szCs w:val="28"/>
        </w:rPr>
        <w:t>1</w:t>
      </w:r>
      <w:r w:rsidRPr="00340C70">
        <w:rPr>
          <w:rFonts w:ascii="Times New Roman" w:hAnsi="Times New Roman" w:cs="Times New Roman"/>
          <w:b/>
          <w:sz w:val="28"/>
          <w:szCs w:val="28"/>
        </w:rPr>
        <w:t>.</w:t>
      </w:r>
      <w:r w:rsidR="007369FF">
        <w:rPr>
          <w:rFonts w:ascii="Times New Roman" w:hAnsi="Times New Roman" w:cs="Times New Roman"/>
          <w:b/>
          <w:sz w:val="28"/>
          <w:szCs w:val="28"/>
        </w:rPr>
        <w:t>10</w:t>
      </w:r>
      <w:r w:rsidRPr="00340C70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Ind w:w="-885" w:type="dxa"/>
        <w:tblLook w:val="04A0"/>
      </w:tblPr>
      <w:tblGrid>
        <w:gridCol w:w="1732"/>
        <w:gridCol w:w="2284"/>
        <w:gridCol w:w="3162"/>
        <w:gridCol w:w="3278"/>
      </w:tblGrid>
      <w:tr w:rsidR="00E44E18" w:rsidRPr="00484CFF" w:rsidTr="00E44E18">
        <w:tc>
          <w:tcPr>
            <w:tcW w:w="1732" w:type="dxa"/>
            <w:vAlign w:val="center"/>
          </w:tcPr>
          <w:p w:rsidR="00E44E18" w:rsidRPr="00484CFF" w:rsidRDefault="007369FF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4" w:type="dxa"/>
          </w:tcPr>
          <w:p w:rsidR="0073634E" w:rsidRDefault="0073634E" w:rsidP="00736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4E" w:rsidRDefault="0073634E" w:rsidP="00736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18" w:rsidRPr="00484CFF" w:rsidRDefault="00E44E18" w:rsidP="00D90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– </w:t>
            </w:r>
            <w:r w:rsidR="00D90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9FF" w:rsidRPr="00484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4CFF">
              <w:rPr>
                <w:rFonts w:ascii="Times New Roman" w:hAnsi="Times New Roman" w:cs="Times New Roman"/>
                <w:sz w:val="24"/>
                <w:szCs w:val="24"/>
              </w:rPr>
              <w:t>0 000 руб</w:t>
            </w:r>
          </w:p>
        </w:tc>
        <w:tc>
          <w:tcPr>
            <w:tcW w:w="3162" w:type="dxa"/>
            <w:vAlign w:val="center"/>
          </w:tcPr>
          <w:p w:rsidR="00E44E18" w:rsidRPr="00484CFF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 педагогических работников </w:t>
            </w:r>
            <w:r w:rsidR="007369FF" w:rsidRPr="00484CFF">
              <w:rPr>
                <w:rFonts w:ascii="Times New Roman" w:hAnsi="Times New Roman" w:cs="Times New Roman"/>
                <w:sz w:val="24"/>
                <w:szCs w:val="24"/>
              </w:rPr>
              <w:t>1401руб. 44 коп</w:t>
            </w:r>
          </w:p>
          <w:p w:rsidR="00E44E18" w:rsidRPr="00484CFF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E44E18" w:rsidRPr="00484CFF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 для учебно-вспомогательного персонала  и  для обслуживающего персонала  </w:t>
            </w:r>
            <w:r w:rsidR="007369FF" w:rsidRPr="00484CFF">
              <w:rPr>
                <w:rFonts w:ascii="Times New Roman" w:hAnsi="Times New Roman" w:cs="Times New Roman"/>
                <w:sz w:val="24"/>
                <w:szCs w:val="24"/>
              </w:rPr>
              <w:t>319 руб.86 коп.</w:t>
            </w:r>
          </w:p>
          <w:p w:rsidR="00E44E18" w:rsidRPr="00484CFF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C70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1"/>
        <w:gridCol w:w="3029"/>
      </w:tblGrid>
      <w:tr w:rsidR="007369FF" w:rsidTr="007369FF">
        <w:tc>
          <w:tcPr>
            <w:tcW w:w="2531" w:type="dxa"/>
          </w:tcPr>
          <w:p w:rsidR="007369FF" w:rsidRDefault="007369FF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3029" w:type="dxa"/>
          </w:tcPr>
          <w:p w:rsidR="007369FF" w:rsidRDefault="007369FF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  <w:p w:rsidR="007369FF" w:rsidRDefault="007369FF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369FF" w:rsidRPr="00340C70" w:rsidTr="007369FF">
        <w:tc>
          <w:tcPr>
            <w:tcW w:w="2531" w:type="dxa"/>
          </w:tcPr>
          <w:p w:rsidR="007369FF" w:rsidRPr="00340C70" w:rsidRDefault="007369FF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3029" w:type="dxa"/>
          </w:tcPr>
          <w:p w:rsidR="007369FF" w:rsidRPr="00340C70" w:rsidRDefault="007369FF" w:rsidP="003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369FF" w:rsidRPr="00340C70" w:rsidTr="007369FF">
        <w:tc>
          <w:tcPr>
            <w:tcW w:w="2531" w:type="dxa"/>
          </w:tcPr>
          <w:p w:rsidR="007369FF" w:rsidRPr="00340C70" w:rsidRDefault="007369FF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персонал  </w:t>
            </w:r>
          </w:p>
        </w:tc>
        <w:tc>
          <w:tcPr>
            <w:tcW w:w="3029" w:type="dxa"/>
          </w:tcPr>
          <w:p w:rsidR="007369FF" w:rsidRPr="00340C70" w:rsidRDefault="007369FF" w:rsidP="00E4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369FF" w:rsidRPr="00340C70" w:rsidTr="007369FF">
        <w:tc>
          <w:tcPr>
            <w:tcW w:w="2531" w:type="dxa"/>
          </w:tcPr>
          <w:p w:rsidR="007369FF" w:rsidRPr="00340C70" w:rsidRDefault="007369FF" w:rsidP="0034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 </w:t>
            </w:r>
          </w:p>
        </w:tc>
        <w:tc>
          <w:tcPr>
            <w:tcW w:w="3029" w:type="dxa"/>
          </w:tcPr>
          <w:p w:rsidR="007369FF" w:rsidRPr="00340C70" w:rsidRDefault="007369FF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</w:tbl>
    <w:p w:rsidR="00340C70" w:rsidRPr="00340C70" w:rsidRDefault="00340C70" w:rsidP="00340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C70"/>
    <w:rsid w:val="000A354F"/>
    <w:rsid w:val="00332841"/>
    <w:rsid w:val="00340C70"/>
    <w:rsid w:val="0037298E"/>
    <w:rsid w:val="0041498C"/>
    <w:rsid w:val="00484CFF"/>
    <w:rsid w:val="0073634E"/>
    <w:rsid w:val="007369FF"/>
    <w:rsid w:val="00742A2A"/>
    <w:rsid w:val="007603BB"/>
    <w:rsid w:val="00864CC0"/>
    <w:rsid w:val="00866BAF"/>
    <w:rsid w:val="009818B2"/>
    <w:rsid w:val="00993EF3"/>
    <w:rsid w:val="00AA446E"/>
    <w:rsid w:val="00AA7848"/>
    <w:rsid w:val="00B749ED"/>
    <w:rsid w:val="00BE16D1"/>
    <w:rsid w:val="00D41A87"/>
    <w:rsid w:val="00D6409C"/>
    <w:rsid w:val="00D90A0B"/>
    <w:rsid w:val="00E31D72"/>
    <w:rsid w:val="00E43F10"/>
    <w:rsid w:val="00E44E18"/>
    <w:rsid w:val="00E777C6"/>
    <w:rsid w:val="00F3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dcterms:created xsi:type="dcterms:W3CDTF">2018-02-08T04:37:00Z</dcterms:created>
  <dcterms:modified xsi:type="dcterms:W3CDTF">2018-10-29T01:59:00Z</dcterms:modified>
</cp:coreProperties>
</file>