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E" w:rsidRDefault="004C3E1E" w:rsidP="004C3E1E">
      <w:pPr>
        <w:framePr w:wrap="none" w:vAnchor="page" w:hAnchor="page" w:x="330" w:y="364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153275" cy="10220325"/>
            <wp:effectExtent l="19050" t="0" r="9525" b="0"/>
            <wp:docPr id="1" name="Рисунок 1" descr="C:\Users\Natali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8E" w:rsidRDefault="0037298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Default="004C3E1E">
      <w:pPr>
        <w:rPr>
          <w:lang w:val="ru-RU"/>
        </w:rPr>
      </w:pPr>
    </w:p>
    <w:p w:rsidR="004C3E1E" w:rsidRPr="004C3E1E" w:rsidRDefault="004C3E1E" w:rsidP="004C3E1E">
      <w:pPr>
        <w:jc w:val="center"/>
        <w:rPr>
          <w:rFonts w:ascii="Times New Roman" w:hAnsi="Times New Roman"/>
          <w:b/>
          <w:bCs/>
          <w:iCs/>
          <w:sz w:val="52"/>
          <w:szCs w:val="52"/>
          <w:lang w:val="ru-RU"/>
        </w:rPr>
      </w:pPr>
      <w:r w:rsidRPr="004C3E1E">
        <w:rPr>
          <w:rFonts w:ascii="Times New Roman" w:hAnsi="Times New Roman"/>
          <w:b/>
          <w:bCs/>
          <w:iCs/>
          <w:sz w:val="52"/>
          <w:szCs w:val="52"/>
          <w:lang w:val="ru-RU"/>
        </w:rPr>
        <w:t>ОСНОВНЫЕ ЗАДАЧИ РАБОТЫ</w:t>
      </w:r>
    </w:p>
    <w:p w:rsidR="004C3E1E" w:rsidRPr="004C3E1E" w:rsidRDefault="004C3E1E" w:rsidP="004C3E1E">
      <w:pPr>
        <w:jc w:val="center"/>
        <w:rPr>
          <w:rFonts w:ascii="Times New Roman" w:hAnsi="Times New Roman"/>
          <w:b/>
          <w:bCs/>
          <w:iCs/>
          <w:sz w:val="52"/>
          <w:szCs w:val="52"/>
          <w:lang w:val="ru-RU"/>
        </w:rPr>
      </w:pPr>
      <w:r w:rsidRPr="004C3E1E">
        <w:rPr>
          <w:rFonts w:ascii="Times New Roman" w:hAnsi="Times New Roman"/>
          <w:b/>
          <w:bCs/>
          <w:iCs/>
          <w:sz w:val="52"/>
          <w:szCs w:val="52"/>
          <w:lang w:val="ru-RU"/>
        </w:rPr>
        <w:lastRenderedPageBreak/>
        <w:t>ОСНОВНЫЕ ЗАДАЧИ РАБОТЫ</w:t>
      </w:r>
    </w:p>
    <w:p w:rsidR="004C3E1E" w:rsidRPr="004C3E1E" w:rsidRDefault="004C3E1E" w:rsidP="004C3E1E">
      <w:pPr>
        <w:jc w:val="center"/>
        <w:rPr>
          <w:rFonts w:ascii="Times New Roman" w:hAnsi="Times New Roman"/>
          <w:b/>
          <w:bCs/>
          <w:iCs/>
          <w:sz w:val="52"/>
          <w:szCs w:val="52"/>
          <w:lang w:val="ru-RU"/>
        </w:rPr>
      </w:pPr>
      <w:r w:rsidRPr="004C3E1E">
        <w:rPr>
          <w:rFonts w:ascii="Times New Roman" w:hAnsi="Times New Roman"/>
          <w:b/>
          <w:bCs/>
          <w:iCs/>
          <w:sz w:val="52"/>
          <w:szCs w:val="52"/>
          <w:lang w:val="ru-RU"/>
        </w:rPr>
        <w:t>МБДОУ г. Иркутска детский сад № 78</w:t>
      </w:r>
    </w:p>
    <w:p w:rsidR="004C3E1E" w:rsidRPr="00DC3447" w:rsidRDefault="004C3E1E" w:rsidP="004C3E1E">
      <w:pPr>
        <w:jc w:val="center"/>
        <w:rPr>
          <w:rFonts w:ascii="Times New Roman" w:hAnsi="Times New Roman"/>
          <w:b/>
          <w:bCs/>
          <w:iCs/>
          <w:sz w:val="52"/>
          <w:szCs w:val="52"/>
        </w:rPr>
      </w:pPr>
      <w:proofErr w:type="gramStart"/>
      <w:r w:rsidRPr="00DC3447">
        <w:rPr>
          <w:rFonts w:ascii="Times New Roman" w:hAnsi="Times New Roman"/>
          <w:b/>
          <w:bCs/>
          <w:iCs/>
          <w:sz w:val="52"/>
          <w:szCs w:val="52"/>
        </w:rPr>
        <w:t>на</w:t>
      </w:r>
      <w:proofErr w:type="gramEnd"/>
      <w:r w:rsidRPr="00DC3447">
        <w:rPr>
          <w:rFonts w:ascii="Times New Roman" w:hAnsi="Times New Roman"/>
          <w:b/>
          <w:bCs/>
          <w:iCs/>
          <w:sz w:val="52"/>
          <w:szCs w:val="52"/>
        </w:rPr>
        <w:t xml:space="preserve"> 2018-2019 уч. </w:t>
      </w:r>
      <w:proofErr w:type="gramStart"/>
      <w:r w:rsidRPr="00DC3447">
        <w:rPr>
          <w:rFonts w:ascii="Times New Roman" w:hAnsi="Times New Roman"/>
          <w:b/>
          <w:bCs/>
          <w:iCs/>
          <w:sz w:val="52"/>
          <w:szCs w:val="52"/>
        </w:rPr>
        <w:t>год</w:t>
      </w:r>
      <w:proofErr w:type="gramEnd"/>
      <w:r w:rsidRPr="00DC3447">
        <w:rPr>
          <w:rFonts w:ascii="Times New Roman" w:hAnsi="Times New Roman"/>
          <w:b/>
          <w:bCs/>
          <w:iCs/>
          <w:sz w:val="52"/>
          <w:szCs w:val="52"/>
        </w:rPr>
        <w:t>:</w:t>
      </w:r>
    </w:p>
    <w:p w:rsidR="004C3E1E" w:rsidRPr="00DC3447" w:rsidRDefault="004C3E1E" w:rsidP="004C3E1E">
      <w:pPr>
        <w:jc w:val="both"/>
        <w:rPr>
          <w:rFonts w:ascii="Times New Roman" w:hAnsi="Times New Roman"/>
          <w:b/>
          <w:bCs/>
          <w:iCs/>
          <w:sz w:val="52"/>
          <w:szCs w:val="52"/>
        </w:rPr>
      </w:pPr>
    </w:p>
    <w:p w:rsidR="004C3E1E" w:rsidRPr="004C3E1E" w:rsidRDefault="004C3E1E" w:rsidP="004C3E1E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 w:rsidRPr="004C3E1E">
        <w:rPr>
          <w:rFonts w:ascii="Times New Roman" w:hAnsi="Times New Roman"/>
          <w:b/>
          <w:bCs/>
          <w:iCs/>
          <w:sz w:val="36"/>
          <w:szCs w:val="36"/>
          <w:lang w:val="ru-RU"/>
        </w:rPr>
        <w:t xml:space="preserve">Создание (педагогических) условий для реализации регионального компонента в процессе освоения образовательной области «художественно-эстетическое развитие» ООП ДОУ </w:t>
      </w:r>
    </w:p>
    <w:p w:rsidR="004C3E1E" w:rsidRPr="004C3E1E" w:rsidRDefault="004C3E1E" w:rsidP="004C3E1E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iCs/>
          <w:sz w:val="36"/>
          <w:szCs w:val="36"/>
          <w:lang w:val="ru-RU"/>
        </w:rPr>
      </w:pPr>
      <w:r w:rsidRPr="004C3E1E">
        <w:rPr>
          <w:rFonts w:ascii="Times New Roman" w:hAnsi="Times New Roman"/>
          <w:b/>
          <w:bCs/>
          <w:sz w:val="36"/>
          <w:szCs w:val="36"/>
          <w:lang w:val="ru-RU"/>
        </w:rPr>
        <w:t>Обеспечение основ безопасности жизнедеятельности посредством эффективных методов и приемов: сравнения, моделирования ситуаций, решения ситуативных задач, экспериментирования, авторских дидактических игр, икт технологий, проектов и т.д.</w:t>
      </w: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027841" w:rsidRDefault="00027841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027841" w:rsidRDefault="00027841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027841" w:rsidRDefault="00027841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027841" w:rsidRDefault="00027841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027841" w:rsidRPr="004C3E1E" w:rsidRDefault="00027841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1. Работа с кадрами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1.1. Производственные совещания</w:t>
      </w:r>
    </w:p>
    <w:p w:rsidR="004C3E1E" w:rsidRPr="004C3E1E" w:rsidRDefault="004C3E1E" w:rsidP="004C3E1E">
      <w:pPr>
        <w:tabs>
          <w:tab w:val="left" w:pos="3240"/>
        </w:tabs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1"/>
        <w:gridCol w:w="5084"/>
        <w:gridCol w:w="1358"/>
        <w:gridCol w:w="2486"/>
      </w:tblGrid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84" w:type="dxa"/>
          </w:tcPr>
          <w:p w:rsidR="004C3E1E" w:rsidRPr="007E3D2D" w:rsidRDefault="004C3E1E" w:rsidP="00A377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Производственное совещание                 «Правила внутреннего трудового распорядка»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Инструктаж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ТБ, и охране жизни и здоровья детей к новому учебному году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зам.зав.по АХЧ          </w:t>
            </w:r>
          </w:p>
        </w:tc>
      </w:tr>
      <w:tr w:rsidR="004C3E1E" w:rsidRPr="004C3E1E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План действий персонала при возникновении пожара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86" w:type="dxa"/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ав.по АХЧ заведующая         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Воздушный и питьевой режим. 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Соблюдение санитарно-гигиенического режима в ДОУ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питания детей в ДОУ в соответствии с режимом дня.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. медсестра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Правила пожарной безопасности при проведении новогодних праздников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зам.зав.по АХЧ         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плана профилактических мероприятий по ОРЗ и гриппу. 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Профилактика инфекционных и простудных заболеваний в осенне-зимний период.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необходимости проведения иммунизации детей и сотрудников ДОУ против гриппа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. медсестра  </w:t>
            </w:r>
          </w:p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врач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Об охране жизни и здоровья в зимний период   (гололед, сосульки)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зам.зав.по АХЧ         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Производственное совещание по организации и проведению весенних субботников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4C3E1E" w:rsidRPr="007E3D2D" w:rsidTr="00A3772A">
        <w:tc>
          <w:tcPr>
            <w:tcW w:w="961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инструктажа к летней оздоровительной работе</w:t>
            </w:r>
          </w:p>
        </w:tc>
        <w:tc>
          <w:tcPr>
            <w:tcW w:w="135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86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зам.зав.по АХЧ          </w:t>
            </w:r>
          </w:p>
        </w:tc>
      </w:tr>
    </w:tbl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b/>
          <w:bCs/>
        </w:rPr>
      </w:pPr>
    </w:p>
    <w:p w:rsidR="004C3E1E" w:rsidRDefault="004C3E1E" w:rsidP="004C3E1E">
      <w:pPr>
        <w:tabs>
          <w:tab w:val="left" w:pos="3240"/>
        </w:tabs>
        <w:rPr>
          <w:b/>
          <w:bCs/>
        </w:rPr>
      </w:pPr>
    </w:p>
    <w:p w:rsidR="004C3E1E" w:rsidRDefault="004C3E1E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027841" w:rsidRPr="00027841" w:rsidRDefault="00027841" w:rsidP="004C3E1E">
      <w:pPr>
        <w:tabs>
          <w:tab w:val="left" w:pos="3240"/>
        </w:tabs>
        <w:rPr>
          <w:b/>
          <w:bCs/>
          <w:lang w:val="ru-RU"/>
        </w:rPr>
      </w:pPr>
    </w:p>
    <w:p w:rsidR="004C3E1E" w:rsidRPr="00104970" w:rsidRDefault="004C3E1E" w:rsidP="004C3E1E">
      <w:pPr>
        <w:tabs>
          <w:tab w:val="left" w:pos="3240"/>
        </w:tabs>
        <w:rPr>
          <w:b/>
          <w:bCs/>
        </w:rPr>
      </w:pPr>
    </w:p>
    <w:p w:rsidR="004C3E1E" w:rsidRPr="00CF061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</w:rPr>
      </w:pPr>
    </w:p>
    <w:p w:rsidR="004C3E1E" w:rsidRPr="00002BC0" w:rsidRDefault="004C3E1E" w:rsidP="004C3E1E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BC0">
        <w:rPr>
          <w:rFonts w:ascii="Times New Roman" w:hAnsi="Times New Roman"/>
          <w:b/>
          <w:bCs/>
          <w:sz w:val="24"/>
          <w:szCs w:val="24"/>
        </w:rPr>
        <w:t>Методический план работы по аттестации педагогических работников</w:t>
      </w:r>
    </w:p>
    <w:p w:rsidR="004C3E1E" w:rsidRPr="004C3E1E" w:rsidRDefault="004C3E1E" w:rsidP="004C3E1E">
      <w:pPr>
        <w:tabs>
          <w:tab w:val="left" w:pos="3240"/>
        </w:tabs>
        <w:ind w:left="142"/>
        <w:jc w:val="center"/>
        <w:rPr>
          <w:rFonts w:ascii="Times New Roman" w:hAnsi="Times New Roman"/>
          <w:b/>
          <w:bCs/>
          <w:lang w:val="ru-RU"/>
        </w:rPr>
      </w:pPr>
      <w:r w:rsidRPr="004C3E1E">
        <w:rPr>
          <w:rFonts w:ascii="Times New Roman" w:hAnsi="Times New Roman"/>
          <w:b/>
          <w:bCs/>
          <w:lang w:val="ru-RU"/>
        </w:rPr>
        <w:t>на 2018 – 2019 учебный год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lang w:val="ru-RU"/>
        </w:rPr>
      </w:pPr>
      <w:r w:rsidRPr="004C3E1E">
        <w:rPr>
          <w:rFonts w:ascii="Times New Roman" w:hAnsi="Times New Roman"/>
          <w:b/>
          <w:bCs/>
          <w:lang w:val="ru-RU"/>
        </w:rPr>
        <w:t>Координатор по аттестации – заместитель заведующего по ВМР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2552"/>
        <w:gridCol w:w="2410"/>
      </w:tblGrid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Выход</w:t>
            </w: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1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Подготовка приказа -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уведомления об истечении срока действия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квалификационной</w:t>
            </w:r>
            <w:proofErr w:type="gramEnd"/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E3D2D">
              <w:rPr>
                <w:rFonts w:ascii="Times New Roman" w:hAnsi="Times New Roman"/>
                <w:bCs/>
              </w:rPr>
              <w:t>категории</w:t>
            </w:r>
            <w:proofErr w:type="gramEnd"/>
            <w:r w:rsidRPr="007E3D2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до 15.09.2018 г.</w:t>
            </w: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Приказ</w:t>
            </w:r>
          </w:p>
        </w:tc>
      </w:tr>
      <w:tr w:rsidR="004C3E1E" w:rsidRPr="004C3E1E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Ознакомление педагогического коллектива с документами по аттестации педагогических кадров в 2018-2019 учебном году.</w:t>
            </w:r>
          </w:p>
        </w:tc>
        <w:tc>
          <w:tcPr>
            <w:tcW w:w="2552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сентябрь 2018 г.</w:t>
            </w:r>
          </w:p>
        </w:tc>
        <w:tc>
          <w:tcPr>
            <w:tcW w:w="2410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Владение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информацией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по аттестации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педагогами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ДОУ.</w:t>
            </w: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Оформление стенда аттестации педагогических работников.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Редактирование информации по вопросам аттестации через сайт  учреждения.</w:t>
            </w:r>
          </w:p>
        </w:tc>
        <w:tc>
          <w:tcPr>
            <w:tcW w:w="2552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Сентябрь 2018 г.,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обновление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постоянно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Информация на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стенде ДОУ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 Согласование графика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аттестации педагогов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на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занимаемой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должности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Согласование по вопросам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добровольной аттестации для  первой и высшей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квалификационной категории</w:t>
            </w:r>
          </w:p>
        </w:tc>
        <w:tc>
          <w:tcPr>
            <w:tcW w:w="2552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до 30.09.2018 г.</w:t>
            </w: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График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аттестации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Перспективный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план аттестации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Изучение деятельности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педагогических работников,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оформление документов для прохождения аттестации, посещение фронтальных, подгрупповых 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индивидуальных форм НОД, мастер-классов.</w:t>
            </w:r>
          </w:p>
        </w:tc>
        <w:tc>
          <w:tcPr>
            <w:tcW w:w="2552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согласно графику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и перспективному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плану аттестации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Справка по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ДОУ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E1E" w:rsidRPr="004C3E1E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Индивидуальная работа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с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аттестуемыми</w:t>
            </w:r>
            <w:proofErr w:type="gramEnd"/>
            <w:r w:rsidRPr="004C3E1E">
              <w:rPr>
                <w:rFonts w:ascii="Times New Roman" w:hAnsi="Times New Roman"/>
                <w:bCs/>
                <w:lang w:val="ru-RU"/>
              </w:rPr>
              <w:t xml:space="preserve"> по составлению портфолио, оформлению отзывов и др. документов, подготовка экспертных заключений.</w:t>
            </w:r>
          </w:p>
        </w:tc>
        <w:tc>
          <w:tcPr>
            <w:tcW w:w="2552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в соответствии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с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графиком 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индивидуальными маршрутами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Портфолио,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экспертное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заключение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на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>педагогического работника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 Корректировка графика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повышения квалификации и перспективного плана </w:t>
            </w:r>
            <w:proofErr w:type="gramStart"/>
            <w:r w:rsidRPr="004C3E1E">
              <w:rPr>
                <w:rFonts w:ascii="Times New Roman" w:hAnsi="Times New Roman"/>
                <w:bCs/>
                <w:lang w:val="ru-RU"/>
              </w:rPr>
              <w:t>по</w:t>
            </w:r>
            <w:proofErr w:type="gramEnd"/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аттестации педагогических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E3D2D">
              <w:rPr>
                <w:rFonts w:ascii="Times New Roman" w:hAnsi="Times New Roman"/>
                <w:bCs/>
              </w:rPr>
              <w:t>работников</w:t>
            </w:r>
            <w:proofErr w:type="gramEnd"/>
            <w:r w:rsidRPr="007E3D2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E3D2D">
              <w:rPr>
                <w:rFonts w:ascii="Times New Roman" w:hAnsi="Times New Roman"/>
                <w:bCs/>
              </w:rPr>
              <w:t>Сентябрь 2018 г.</w:t>
            </w:r>
            <w:proofErr w:type="gramEnd"/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E3D2D">
              <w:rPr>
                <w:rFonts w:ascii="Times New Roman" w:hAnsi="Times New Roman"/>
                <w:bCs/>
              </w:rPr>
              <w:t>май</w:t>
            </w:r>
            <w:proofErr w:type="gramEnd"/>
            <w:r w:rsidRPr="007E3D2D">
              <w:rPr>
                <w:rFonts w:ascii="Times New Roman" w:hAnsi="Times New Roman"/>
                <w:bCs/>
              </w:rPr>
              <w:t xml:space="preserve"> 2019 г.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График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п</w:t>
            </w:r>
            <w:r w:rsidRPr="007E3D2D">
              <w:rPr>
                <w:rFonts w:ascii="Times New Roman" w:hAnsi="Times New Roman"/>
                <w:bCs/>
              </w:rPr>
              <w:t>ерспективный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план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4C3E1E">
              <w:rPr>
                <w:rFonts w:ascii="Times New Roman" w:hAnsi="Times New Roman"/>
                <w:bCs/>
                <w:lang w:val="ru-RU"/>
              </w:rPr>
              <w:t xml:space="preserve">   Подготовка информации о потребностях педагогов ДОО в повышении квалификации в  2017-2018 учебном году.</w:t>
            </w:r>
          </w:p>
        </w:tc>
        <w:tc>
          <w:tcPr>
            <w:tcW w:w="2552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Сентябрь 2018 г</w:t>
            </w:r>
          </w:p>
        </w:tc>
        <w:tc>
          <w:tcPr>
            <w:tcW w:w="2410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Заявка на курсы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повышения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  <w:r w:rsidRPr="007E3D2D">
              <w:rPr>
                <w:rFonts w:ascii="Times New Roman" w:hAnsi="Times New Roman"/>
                <w:bCs/>
              </w:rPr>
              <w:t>квалификации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3E1E" w:rsidRPr="007E3D2D" w:rsidTr="00A3772A">
        <w:tc>
          <w:tcPr>
            <w:tcW w:w="993" w:type="dxa"/>
            <w:shd w:val="clear" w:color="auto" w:fill="auto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C3E1E" w:rsidRPr="004C3E1E" w:rsidRDefault="004C3E1E" w:rsidP="00A3772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C3E1E">
              <w:rPr>
                <w:rFonts w:ascii="Times New Roman" w:eastAsia="Times New Roman" w:hAnsi="Times New Roman"/>
                <w:lang w:val="ru-RU"/>
              </w:rPr>
              <w:t xml:space="preserve">Проведение заседаний   аттестационной комиссии на соотвествие занимаемой должности </w:t>
            </w:r>
          </w:p>
        </w:tc>
        <w:tc>
          <w:tcPr>
            <w:tcW w:w="2552" w:type="dxa"/>
            <w:shd w:val="clear" w:color="auto" w:fill="auto"/>
          </w:tcPr>
          <w:p w:rsidR="004C3E1E" w:rsidRPr="00CF061C" w:rsidRDefault="004C3E1E" w:rsidP="00A3772A">
            <w:pPr>
              <w:jc w:val="both"/>
              <w:rPr>
                <w:rFonts w:ascii="Times New Roman" w:eastAsia="Times New Roman" w:hAnsi="Times New Roman"/>
              </w:rPr>
            </w:pPr>
            <w:r w:rsidRPr="00CF061C">
              <w:rPr>
                <w:rFonts w:ascii="Times New Roman" w:eastAsia="Times New Roman" w:hAnsi="Times New Roman"/>
              </w:rPr>
              <w:t>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E1E" w:rsidRPr="00CF061C" w:rsidRDefault="004C3E1E" w:rsidP="00A3772A">
            <w:pPr>
              <w:jc w:val="both"/>
              <w:rPr>
                <w:rFonts w:ascii="Times New Roman" w:eastAsia="Times New Roman" w:hAnsi="Times New Roman"/>
              </w:rPr>
            </w:pPr>
            <w:r w:rsidRPr="00CF061C">
              <w:rPr>
                <w:rFonts w:ascii="Times New Roman" w:eastAsia="Times New Roman" w:hAnsi="Times New Roman"/>
              </w:rPr>
              <w:t>Протокол</w:t>
            </w:r>
          </w:p>
        </w:tc>
      </w:tr>
    </w:tbl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2C3E10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C3E10">
        <w:rPr>
          <w:rFonts w:ascii="Times New Roman" w:hAnsi="Times New Roman"/>
          <w:b/>
          <w:bCs/>
          <w:sz w:val="28"/>
          <w:szCs w:val="28"/>
        </w:rPr>
        <w:t xml:space="preserve">1.3. Школа молодого специалиста 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4"/>
        <w:gridCol w:w="5065"/>
        <w:gridCol w:w="1843"/>
        <w:gridCol w:w="2693"/>
      </w:tblGrid>
      <w:tr w:rsidR="004C3E1E" w:rsidRPr="007E3D2D" w:rsidTr="00A3772A"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4C3E1E" w:rsidTr="00A3772A">
        <w:trPr>
          <w:trHeight w:val="687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наставничества для молодых педагогов. Определение педагогов - наставников для молодых специалистов. 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Разработка и утверждение планов работ с наставниками</w:t>
            </w:r>
          </w:p>
          <w:p w:rsidR="004C3E1E" w:rsidRPr="007E3D2D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Консультации:</w:t>
            </w:r>
          </w:p>
          <w:p w:rsidR="004C3E1E" w:rsidRPr="007E3D2D" w:rsidRDefault="004C3E1E" w:rsidP="00A3772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21" w:hanging="421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Практическая консультация «Заполнение и ведение документации»</w:t>
            </w:r>
          </w:p>
          <w:p w:rsidR="004C3E1E" w:rsidRPr="007E3D2D" w:rsidRDefault="004C3E1E" w:rsidP="00A3772A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421" w:hanging="421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запросам молодых педагогов (документация мониторинга, планирование, создание предметно - развивающей среды, помощь в организации ООД, режимных моментов, прогулок и т.д.)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Нормативно правовые документы, регламентирующие деятельность воспитателя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Как провести родительское собрание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Методика проведения непосредственно образовательной деятельности, режимных моментов, прогулок  с учетом специфики возраста детей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Просмотры образовательной деятельности в группах, различных режимных моментов в группе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Педагогическое партнерство с родителями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Открытые просмотры педагогического процесса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к летнему оздоровительному сезону в ДОУ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"/>
              </w:num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развивающей среды в центре развития речи согласно ФГОС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Сентябрь, 1-2  неделя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Сентябрь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 неделя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Октябрь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Ноябрь-декабрь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Март - апрель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Сороковикова Л.С, Чепрасова Н.Е.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Воспитатели: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Старосельская Т.Ю.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Садриева С.В.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Волгина Е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,В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Пестова М.Я.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Аверьянова Н.М.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Непомнящих С.А.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rPr>
          <w:trHeight w:val="655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Школа наставничества: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предметно-развивающей среды в группах с учетом комплексно-тематического планирования и интеграции образовательных областей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"/>
              </w:numPr>
              <w:tabs>
                <w:tab w:val="left" w:pos="3240"/>
              </w:tabs>
              <w:ind w:left="279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Взаимопосещение  педагогических мероприятий  с детьми  опытными  педагогами и молодыми специалистами 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3"/>
              </w:numPr>
              <w:tabs>
                <w:tab w:val="left" w:pos="3240"/>
              </w:tabs>
              <w:ind w:left="279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Организация режимных моментов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"/>
              </w:numPr>
              <w:tabs>
                <w:tab w:val="num" w:pos="432"/>
                <w:tab w:val="left" w:pos="3240"/>
              </w:tabs>
              <w:ind w:left="279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и руководство самостоятельной деятельностью детей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"/>
              </w:numPr>
              <w:tabs>
                <w:tab w:val="left" w:pos="3240"/>
              </w:tabs>
              <w:ind w:left="279" w:firstLine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Обогащение и расширение словарного запаса методом наглядного моделирования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в течение уч.года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Старосельская Т.Ю.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Садриева С.В.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Волгина Е.В.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Пестова М.Я.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Аверьянова Н.М.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Непомнящих С.А.</w:t>
            </w:r>
            <w:proofErr w:type="gramEnd"/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rPr>
          <w:trHeight w:val="954"/>
        </w:trPr>
        <w:tc>
          <w:tcPr>
            <w:tcW w:w="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Анкетирование молодых специалистов и начинающих педагогов с целью определения перспектив профессиональной деятельности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сентябрь,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Сороковикова Л.С, Чепрасова Н.Е.</w:t>
            </w:r>
          </w:p>
        </w:tc>
      </w:tr>
    </w:tbl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Pr="004C3E1E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1.4. Семинары-практикумы, консультации, открытые просмотры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1.4.1. Семинар-школа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«Реализация регионального компонента в образовательном процессе ДОУ по социально-коммуникативному развитию воспитанников»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17211E" w:rsidRDefault="004C3E1E" w:rsidP="004C3E1E">
      <w:pPr>
        <w:pStyle w:val="ab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17211E">
        <w:rPr>
          <w:b/>
          <w:bCs/>
          <w:iCs/>
          <w:color w:val="000000"/>
          <w:sz w:val="28"/>
          <w:szCs w:val="28"/>
        </w:rPr>
        <w:t>Цель</w:t>
      </w:r>
      <w:r w:rsidRPr="0017211E">
        <w:rPr>
          <w:b/>
          <w:bCs/>
          <w:i/>
          <w:iCs/>
          <w:color w:val="000000"/>
          <w:sz w:val="28"/>
          <w:szCs w:val="28"/>
        </w:rPr>
        <w:t>:</w:t>
      </w:r>
      <w:r w:rsidRPr="0017211E">
        <w:rPr>
          <w:b/>
          <w:bCs/>
          <w:color w:val="000000"/>
          <w:sz w:val="28"/>
          <w:szCs w:val="28"/>
        </w:rPr>
        <w:t xml:space="preserve"> </w:t>
      </w:r>
      <w:r w:rsidRPr="0017211E">
        <w:rPr>
          <w:color w:val="262626"/>
          <w:sz w:val="28"/>
          <w:szCs w:val="28"/>
        </w:rPr>
        <w:t>Повышение компетентности в вопросах нравственно-патриотического воспитания дошкольников, используя региональный компонент.</w:t>
      </w:r>
    </w:p>
    <w:p w:rsidR="004C3E1E" w:rsidRPr="0017211E" w:rsidRDefault="004C3E1E" w:rsidP="004C3E1E">
      <w:pPr>
        <w:pStyle w:val="ab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17211E">
        <w:rPr>
          <w:b/>
          <w:bCs/>
          <w:color w:val="262626"/>
          <w:sz w:val="28"/>
          <w:szCs w:val="28"/>
        </w:rPr>
        <w:t>Задачи.</w:t>
      </w:r>
    </w:p>
    <w:p w:rsidR="004C3E1E" w:rsidRPr="00D1543E" w:rsidRDefault="004C3E1E" w:rsidP="004C3E1E">
      <w:pPr>
        <w:pStyle w:val="a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1543E">
        <w:rPr>
          <w:color w:val="262626"/>
          <w:sz w:val="28"/>
          <w:szCs w:val="28"/>
        </w:rPr>
        <w:t>1. Систематизировать работу по региональному компоненту, установить взаимодействие специалистов, воспитателей и родителей ДОУ по данной теме</w:t>
      </w:r>
    </w:p>
    <w:p w:rsidR="004C3E1E" w:rsidRPr="00D1543E" w:rsidRDefault="004C3E1E" w:rsidP="004C3E1E">
      <w:pPr>
        <w:pStyle w:val="a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1543E">
        <w:rPr>
          <w:color w:val="262626"/>
          <w:sz w:val="28"/>
          <w:szCs w:val="28"/>
        </w:rPr>
        <w:t>2. Создавать условия для личностной и профессиональной самореализации.</w:t>
      </w:r>
    </w:p>
    <w:p w:rsidR="004C3E1E" w:rsidRPr="00D1543E" w:rsidRDefault="004C3E1E" w:rsidP="004C3E1E">
      <w:pPr>
        <w:pStyle w:val="a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1543E">
        <w:rPr>
          <w:color w:val="262626"/>
          <w:sz w:val="28"/>
          <w:szCs w:val="28"/>
        </w:rPr>
        <w:t>3. Выявлять и распространять передовой педагогический опыт работы по вопросам регионального компонента.</w:t>
      </w:r>
    </w:p>
    <w:p w:rsidR="004C3E1E" w:rsidRPr="00D1543E" w:rsidRDefault="004C3E1E" w:rsidP="004C3E1E">
      <w:pPr>
        <w:pStyle w:val="a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D1543E">
        <w:rPr>
          <w:color w:val="262626"/>
          <w:sz w:val="28"/>
          <w:szCs w:val="28"/>
        </w:rPr>
        <w:t>4. Повышать творческую активность педагогов.</w:t>
      </w:r>
    </w:p>
    <w:p w:rsidR="004C3E1E" w:rsidRPr="00D920AF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i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3686"/>
      </w:tblGrid>
      <w:tr w:rsidR="004C3E1E" w:rsidRPr="00D920AF" w:rsidTr="00A3772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D920AF" w:rsidTr="00A3772A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  <w:lang w:val="ru-RU"/>
              </w:rPr>
              <w:t>Презентация «Региональный компонент федерального государственного стандарта образования дошкольного образования»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35BD6">
              <w:rPr>
                <w:rFonts w:ascii="Times New Roman" w:hAnsi="Times New Roman"/>
                <w:bCs/>
                <w:sz w:val="28"/>
                <w:szCs w:val="28"/>
              </w:rPr>
              <w:t>Зам. зав.</w:t>
            </w:r>
            <w:proofErr w:type="gramEnd"/>
            <w:r w:rsidRPr="00D35BD6">
              <w:rPr>
                <w:rFonts w:ascii="Times New Roman" w:hAnsi="Times New Roman"/>
                <w:bCs/>
                <w:sz w:val="28"/>
                <w:szCs w:val="28"/>
              </w:rPr>
              <w:t xml:space="preserve"> по ВМР</w:t>
            </w:r>
          </w:p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D920AF" w:rsidTr="00A3772A">
        <w:trPr>
          <w:trHeight w:val="6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D35BD6" w:rsidRDefault="004C3E1E" w:rsidP="00A3772A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62626"/>
                <w:sz w:val="28"/>
                <w:szCs w:val="28"/>
              </w:rPr>
            </w:pPr>
            <w:r w:rsidRPr="00D35BD6">
              <w:rPr>
                <w:color w:val="262626"/>
                <w:sz w:val="28"/>
                <w:szCs w:val="28"/>
              </w:rPr>
              <w:t>«</w:t>
            </w:r>
            <w:proofErr w:type="gramStart"/>
            <w:r w:rsidRPr="00D35BD6">
              <w:rPr>
                <w:color w:val="262626"/>
                <w:sz w:val="28"/>
                <w:szCs w:val="28"/>
              </w:rPr>
              <w:t>Народный фольклор</w:t>
            </w:r>
            <w:proofErr w:type="gramEnd"/>
            <w:r w:rsidRPr="00D35BD6">
              <w:rPr>
                <w:color w:val="262626"/>
                <w:sz w:val="28"/>
                <w:szCs w:val="28"/>
              </w:rPr>
              <w:t xml:space="preserve"> в жизни ребенка» мастер – класс, презентация.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BD6">
              <w:rPr>
                <w:rFonts w:ascii="Times New Roman" w:hAnsi="Times New Roman"/>
                <w:bCs/>
                <w:sz w:val="28"/>
                <w:szCs w:val="28"/>
              </w:rPr>
              <w:t>Музыкальный руководитель</w:t>
            </w:r>
          </w:p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D920AF" w:rsidTr="00A3772A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реги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нального компонента как одного из средств социализации дошкольника и формирования нравственно-патри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тических чувств.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BD6"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</w:tr>
      <w:tr w:rsidR="004C3E1E" w:rsidRPr="00D920AF" w:rsidTr="00A3772A">
        <w:trPr>
          <w:trHeight w:val="1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по развитию речи с целью реализации национально-регионального компонента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Обогащение и развитие речевой культуры посредствам изучения истории русского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1E" w:rsidRPr="00D35BD6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BD6">
              <w:rPr>
                <w:rFonts w:ascii="Times New Roman" w:hAnsi="Times New Roman"/>
                <w:bCs/>
                <w:sz w:val="28"/>
                <w:szCs w:val="28"/>
              </w:rPr>
              <w:t>Учителя – логопеды</w:t>
            </w:r>
          </w:p>
        </w:tc>
      </w:tr>
    </w:tbl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920AF">
        <w:rPr>
          <w:rFonts w:ascii="Times New Roman" w:hAnsi="Times New Roman"/>
          <w:b/>
          <w:bCs/>
          <w:sz w:val="28"/>
          <w:szCs w:val="28"/>
        </w:rPr>
        <w:t>1.4.2</w:t>
      </w:r>
      <w:proofErr w:type="gramStart"/>
      <w:r w:rsidRPr="00D920AF">
        <w:rPr>
          <w:rFonts w:ascii="Times New Roman" w:hAnsi="Times New Roman"/>
          <w:b/>
          <w:bCs/>
          <w:sz w:val="28"/>
          <w:szCs w:val="28"/>
        </w:rPr>
        <w:t>.  Семинары</w:t>
      </w:r>
      <w:proofErr w:type="gramEnd"/>
      <w:r w:rsidRPr="00D920AF">
        <w:rPr>
          <w:rFonts w:ascii="Times New Roman" w:hAnsi="Times New Roman"/>
          <w:b/>
          <w:bCs/>
          <w:sz w:val="28"/>
          <w:szCs w:val="28"/>
        </w:rPr>
        <w:t>, практикумы</w:t>
      </w:r>
    </w:p>
    <w:tbl>
      <w:tblPr>
        <w:tblW w:w="0" w:type="auto"/>
        <w:tblInd w:w="-6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4678"/>
        <w:gridCol w:w="1418"/>
        <w:gridCol w:w="3057"/>
      </w:tblGrid>
      <w:tr w:rsidR="004C3E1E" w:rsidRPr="00D920AF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4C3E1E" w:rsidTr="00A3772A">
        <w:trPr>
          <w:trHeight w:val="7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E1E" w:rsidRPr="00562581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Практикум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«Электронное портфолио, как условие профессионального роста педагога».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  Бондарь Н.И.</w:t>
            </w:r>
          </w:p>
        </w:tc>
      </w:tr>
      <w:tr w:rsidR="004C3E1E" w:rsidRPr="004C3E1E" w:rsidTr="00A3772A">
        <w:trPr>
          <w:trHeight w:val="1002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Семинар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«Современные технологии по планированию воспитательно-образовательного процесса».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  Бондарь Н.И.</w:t>
            </w:r>
          </w:p>
        </w:tc>
      </w:tr>
      <w:tr w:rsidR="004C3E1E" w:rsidRPr="00562581" w:rsidTr="00A3772A">
        <w:trPr>
          <w:trHeight w:val="70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Практикум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Психологический тренинг «Полотно счастья»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  Бондарь Н.И.</w:t>
            </w:r>
          </w:p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4C3E1E" w:rsidRPr="00562581" w:rsidTr="00A3772A">
        <w:trPr>
          <w:trHeight w:val="70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E1E" w:rsidRPr="00562581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581">
              <w:rPr>
                <w:rFonts w:ascii="Times New Roman" w:hAnsi="Times New Roman"/>
                <w:sz w:val="28"/>
                <w:szCs w:val="28"/>
              </w:rPr>
              <w:t>Семинар - практикум: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«Методы и средства разрешения конфликтных ситуаций между дошкольниками».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Педагог-психолог</w:t>
            </w:r>
          </w:p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4C3E1E" w:rsidTr="00A3772A">
        <w:trPr>
          <w:trHeight w:val="707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E1E" w:rsidRPr="00562581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581">
              <w:rPr>
                <w:rFonts w:ascii="Times New Roman" w:hAnsi="Times New Roman"/>
                <w:sz w:val="28"/>
                <w:szCs w:val="28"/>
              </w:rPr>
              <w:t>Семинар – тренинг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«Универсальные речевые игры для детей среднего и</w:t>
            </w:r>
          </w:p>
          <w:p w:rsidR="004C3E1E" w:rsidRPr="00562581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581">
              <w:rPr>
                <w:rFonts w:ascii="Times New Roman" w:hAnsi="Times New Roman"/>
                <w:sz w:val="28"/>
                <w:szCs w:val="28"/>
              </w:rPr>
              <w:t>старшего дошкольного возраста»</w:t>
            </w:r>
          </w:p>
          <w:p w:rsidR="004C3E1E" w:rsidRPr="00562581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Учитель-логопед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Непомнящкая С.С., Лукина А.С.</w:t>
            </w:r>
          </w:p>
        </w:tc>
      </w:tr>
      <w:tr w:rsidR="004C3E1E" w:rsidRPr="00562581" w:rsidTr="00A3772A">
        <w:trPr>
          <w:trHeight w:val="707"/>
        </w:trPr>
        <w:tc>
          <w:tcPr>
            <w:tcW w:w="6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Семинар «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Современные программы и технологии по гражданско-патриотическому воспитанию дошкольников»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Зам.зав по ВМР</w:t>
            </w:r>
          </w:p>
        </w:tc>
      </w:tr>
      <w:tr w:rsidR="004C3E1E" w:rsidRPr="00562581" w:rsidTr="00A3772A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62581" w:rsidRDefault="004C3E1E" w:rsidP="004C3E1E">
            <w:pPr>
              <w:widowControl/>
              <w:numPr>
                <w:ilvl w:val="0"/>
                <w:numId w:val="16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581">
              <w:rPr>
                <w:rFonts w:ascii="Times New Roman" w:hAnsi="Times New Roman"/>
                <w:sz w:val="28"/>
                <w:szCs w:val="28"/>
              </w:rPr>
              <w:t>Семинар- практикум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«Имидж современного педагога. Я горжусь, те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м-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я воспитатель!»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562581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</w:t>
            </w:r>
          </w:p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Сороковикова Л.С.</w:t>
            </w:r>
          </w:p>
          <w:p w:rsidR="004C3E1E" w:rsidRPr="00562581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62581">
              <w:rPr>
                <w:rFonts w:ascii="Times New Roman" w:hAnsi="Times New Roman"/>
                <w:bCs/>
                <w:sz w:val="28"/>
                <w:szCs w:val="28"/>
              </w:rPr>
              <w:t>расова Н.Е.</w:t>
            </w:r>
            <w:proofErr w:type="gramEnd"/>
          </w:p>
          <w:p w:rsidR="004C3E1E" w:rsidRPr="00562581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C3E1E" w:rsidRPr="00562581" w:rsidRDefault="004C3E1E" w:rsidP="004C3E1E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Pr="00562581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28"/>
          <w:szCs w:val="28"/>
        </w:rPr>
      </w:pPr>
    </w:p>
    <w:p w:rsidR="004C3E1E" w:rsidRPr="00D920AF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920AF">
        <w:rPr>
          <w:rFonts w:ascii="Times New Roman" w:hAnsi="Times New Roman"/>
          <w:b/>
          <w:bCs/>
          <w:sz w:val="28"/>
          <w:szCs w:val="28"/>
        </w:rPr>
        <w:t>1.4.3. Консультации для всех педагогов</w:t>
      </w:r>
    </w:p>
    <w:tbl>
      <w:tblPr>
        <w:tblW w:w="9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5476"/>
        <w:gridCol w:w="1440"/>
        <w:gridCol w:w="2298"/>
      </w:tblGrid>
      <w:tr w:rsidR="004C3E1E" w:rsidRPr="00D920AF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D920AF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«Система планирования образовательной деятельности. Документооборот группы ДОУ»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0AF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D920AF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920AF">
              <w:rPr>
                <w:rFonts w:ascii="Times New Roman" w:hAnsi="Times New Roman"/>
                <w:bCs/>
                <w:sz w:val="28"/>
                <w:szCs w:val="28"/>
              </w:rPr>
              <w:t>Зам. зав.</w:t>
            </w:r>
            <w:proofErr w:type="gramEnd"/>
            <w:r w:rsidRPr="00D920AF">
              <w:rPr>
                <w:rFonts w:ascii="Times New Roman" w:hAnsi="Times New Roman"/>
                <w:bCs/>
                <w:sz w:val="28"/>
                <w:szCs w:val="28"/>
              </w:rPr>
              <w:t xml:space="preserve"> по ВМР</w:t>
            </w:r>
          </w:p>
          <w:p w:rsidR="004C3E1E" w:rsidRPr="00D920AF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C8028C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«Создание условий для реализации содержания образовательной области социально-коммуникативное развитие»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Зам. зав.</w:t>
            </w:r>
            <w:proofErr w:type="gramEnd"/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 xml:space="preserve"> по ВМР</w:t>
            </w:r>
          </w:p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C8028C" w:rsidTr="00A3772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«Музыка в формировании нравственно – патриотических чувств у дошкольников»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Музыкальные руководители  </w:t>
            </w:r>
          </w:p>
        </w:tc>
      </w:tr>
      <w:tr w:rsidR="004C3E1E" w:rsidRPr="00C8028C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«Особенности игровой деятельности в зимний период. </w:t>
            </w:r>
            <w:r w:rsidRPr="00C8028C">
              <w:rPr>
                <w:rFonts w:ascii="Times New Roman" w:hAnsi="Times New Roman"/>
                <w:sz w:val="28"/>
                <w:szCs w:val="28"/>
              </w:rPr>
              <w:t>Профилактика детского травматизма»</w:t>
            </w:r>
          </w:p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 xml:space="preserve">Инструктор по физо </w:t>
            </w:r>
          </w:p>
        </w:tc>
      </w:tr>
      <w:tr w:rsidR="004C3E1E" w:rsidRPr="004C3E1E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«Речевое поведение» воспитателя в общении с детьми,  речевые психологические установки и их влияние на развитие личности ребенка.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Чепрасова Н.Е.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«Понятие преемственности образования на этапе ДОУ и начальной школы»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педагог-психолог </w:t>
            </w:r>
          </w:p>
        </w:tc>
      </w:tr>
      <w:tr w:rsidR="004C3E1E" w:rsidRPr="004C3E1E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«Медиакомпетентность воспитателя ДОУ как средство повышения качества образовательного процесса»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4C3E1E" w:rsidRPr="00C8028C" w:rsidTr="00A3772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летней оздоровительной работы в условиях города.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8028C">
              <w:rPr>
                <w:rFonts w:ascii="Times New Roman" w:hAnsi="Times New Roman"/>
                <w:bCs/>
                <w:sz w:val="28"/>
                <w:szCs w:val="28"/>
              </w:rPr>
              <w:t>Зам.зав. по ВМР</w:t>
            </w:r>
          </w:p>
          <w:p w:rsidR="004C3E1E" w:rsidRPr="00C8028C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C3E1E" w:rsidRPr="00C8028C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8028C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C719DA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719DA">
        <w:rPr>
          <w:rFonts w:ascii="Times New Roman" w:hAnsi="Times New Roman"/>
          <w:b/>
          <w:bCs/>
          <w:sz w:val="28"/>
          <w:szCs w:val="28"/>
        </w:rPr>
        <w:lastRenderedPageBreak/>
        <w:t xml:space="preserve">1.4.4. Консультации для педагогов </w:t>
      </w:r>
    </w:p>
    <w:p w:rsidR="004C3E1E" w:rsidRPr="00C719DA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19DA">
        <w:rPr>
          <w:rFonts w:ascii="Times New Roman" w:hAnsi="Times New Roman"/>
          <w:b/>
          <w:bCs/>
          <w:sz w:val="28"/>
          <w:szCs w:val="28"/>
        </w:rPr>
        <w:t>старших</w:t>
      </w:r>
      <w:proofErr w:type="gramEnd"/>
      <w:r w:rsidRPr="00C719DA">
        <w:rPr>
          <w:rFonts w:ascii="Times New Roman" w:hAnsi="Times New Roman"/>
          <w:b/>
          <w:bCs/>
          <w:sz w:val="28"/>
          <w:szCs w:val="28"/>
        </w:rPr>
        <w:t>, подготовительных к школе групп</w:t>
      </w:r>
    </w:p>
    <w:p w:rsidR="004C3E1E" w:rsidRPr="00C719DA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4820"/>
        <w:gridCol w:w="1989"/>
        <w:gridCol w:w="2268"/>
      </w:tblGrid>
      <w:tr w:rsidR="004C3E1E" w:rsidRPr="00C719DA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4C3E1E">
            <w:pPr>
              <w:widowControl/>
              <w:numPr>
                <w:ilvl w:val="0"/>
                <w:numId w:val="17"/>
              </w:num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«Психологические  и педагогические аспекты подготовки детей к школе»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Чепрасова Н.Е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Воспитатель Садриева С.В.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«Психологопедагогическое сопровождение детей-инвалидов и детей с ОВЗ дошкольного возраста»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Воспитатель Аверьянова Н.М.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 Чепрасова Н.Е, учитель-логопед Лукина А.С.</w:t>
            </w:r>
          </w:p>
        </w:tc>
      </w:tr>
      <w:tr w:rsidR="004C3E1E" w:rsidRPr="00C719DA" w:rsidTr="00A3772A">
        <w:trPr>
          <w:trHeight w:val="9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«Как выявить и преодолеть интернетзависимость у ребенка»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spacing w:before="2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Воспитатель </w:t>
            </w:r>
          </w:p>
          <w:p w:rsidR="004C3E1E" w:rsidRPr="00C719DA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>Старосельская Т.Ю.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Результаты диагностики сформированности учебных навыков у детей старшего возраста на начало учебного года. </w:t>
            </w: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</w:t>
            </w:r>
            <w:proofErr w:type="gramStart"/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>по  коррекции</w:t>
            </w:r>
            <w:proofErr w:type="gramEnd"/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 и развитию компонентов психологической готовности.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C719DA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19DA">
              <w:rPr>
                <w:rFonts w:ascii="Times New Roman" w:hAnsi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педагог-психолог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Чепрасова Н.Е.</w:t>
            </w:r>
          </w:p>
        </w:tc>
      </w:tr>
    </w:tbl>
    <w:p w:rsidR="004C3E1E" w:rsidRPr="004C3E1E" w:rsidRDefault="004C3E1E" w:rsidP="004C3E1E">
      <w:pPr>
        <w:tabs>
          <w:tab w:val="left" w:pos="3240"/>
        </w:tabs>
        <w:jc w:val="both"/>
        <w:rPr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spacing w:before="240"/>
        <w:jc w:val="both"/>
        <w:rPr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spacing w:before="240"/>
        <w:jc w:val="both"/>
        <w:rPr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spacing w:before="240"/>
        <w:jc w:val="both"/>
        <w:rPr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spacing w:before="240"/>
        <w:jc w:val="both"/>
        <w:rPr>
          <w:bCs/>
          <w:sz w:val="28"/>
          <w:szCs w:val="28"/>
          <w:lang w:val="ru-RU"/>
        </w:rPr>
      </w:pPr>
    </w:p>
    <w:p w:rsidR="004C3E1E" w:rsidRDefault="004C3E1E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027841" w:rsidRPr="004C3E1E" w:rsidRDefault="00027841" w:rsidP="004C3E1E">
      <w:pPr>
        <w:tabs>
          <w:tab w:val="left" w:pos="3240"/>
        </w:tabs>
        <w:spacing w:before="240"/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1.4.5. Консультации для педагогов младших и средних групп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4820"/>
        <w:gridCol w:w="1701"/>
        <w:gridCol w:w="2551"/>
      </w:tblGrid>
      <w:tr w:rsidR="004C3E1E" w:rsidRPr="00530B65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4C3E1E">
            <w:pPr>
              <w:widowControl/>
              <w:numPr>
                <w:ilvl w:val="0"/>
                <w:numId w:val="18"/>
              </w:num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«Адаптация стрессовый фактор для ребенка. </w:t>
            </w:r>
            <w:r w:rsidRPr="00530B65">
              <w:rPr>
                <w:rFonts w:ascii="Times New Roman" w:hAnsi="Times New Roman"/>
                <w:sz w:val="28"/>
                <w:szCs w:val="28"/>
              </w:rPr>
              <w:t>Стереотипы эмоционального реагирования»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Cs/>
                <w:sz w:val="28"/>
                <w:szCs w:val="28"/>
              </w:rPr>
              <w:t>Сентябрь, 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педагог-психолог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Сороковикова Л.С</w:t>
            </w:r>
            <w:proofErr w:type="gramEnd"/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0"/>
                <w:numId w:val="19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«Режим в детском саду и дома»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Cs/>
                <w:sz w:val="28"/>
                <w:szCs w:val="28"/>
              </w:rPr>
              <w:t>октябрь, 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 по ВМР  Бондарь Н.И.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педагог-психолог Сороковикова Л.С.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0"/>
                <w:numId w:val="19"/>
              </w:num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«О возрастных кризисах в развитии детей»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 по ВМР  Бондарь Н.И.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педагог-психолог Чепрасова Н.Е.</w:t>
            </w:r>
          </w:p>
        </w:tc>
      </w:tr>
      <w:tr w:rsidR="004C3E1E" w:rsidRPr="00530B65" w:rsidTr="00A3772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0"/>
                <w:numId w:val="19"/>
              </w:num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«Пальчиковая гимнастика в жизни дошкольника раннего возраста»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E1E" w:rsidRPr="00530B65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0B65">
              <w:rPr>
                <w:rFonts w:ascii="Times New Roman" w:hAnsi="Times New Roman"/>
                <w:bCs/>
                <w:sz w:val="28"/>
                <w:szCs w:val="28"/>
              </w:rPr>
              <w:t>Учитель-логопед, воспитатель</w:t>
            </w:r>
          </w:p>
        </w:tc>
      </w:tr>
    </w:tbl>
    <w:p w:rsidR="004C3E1E" w:rsidRPr="00530B65" w:rsidRDefault="004C3E1E" w:rsidP="004C3E1E">
      <w:pPr>
        <w:tabs>
          <w:tab w:val="left" w:pos="3240"/>
        </w:tabs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530B65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530B65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027841" w:rsidRPr="00027841" w:rsidRDefault="00027841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9C7252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rPr>
          <w:b/>
          <w:bCs/>
          <w:sz w:val="28"/>
          <w:szCs w:val="28"/>
        </w:rPr>
      </w:pPr>
    </w:p>
    <w:p w:rsidR="004C3E1E" w:rsidRPr="007463A8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63A8">
        <w:rPr>
          <w:rFonts w:ascii="Times New Roman" w:hAnsi="Times New Roman"/>
          <w:b/>
          <w:bCs/>
          <w:sz w:val="28"/>
          <w:szCs w:val="28"/>
        </w:rPr>
        <w:lastRenderedPageBreak/>
        <w:t>Выставки, смотры, конкурсы</w:t>
      </w:r>
    </w:p>
    <w:p w:rsidR="004C3E1E" w:rsidRPr="007463A8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843"/>
        <w:gridCol w:w="6528"/>
        <w:gridCol w:w="2659"/>
      </w:tblGrid>
      <w:tr w:rsidR="004C3E1E" w:rsidRPr="007E3D2D" w:rsidTr="00A3772A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Выставка групповых  стенгазет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«Вот оно, какое наше лето!»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Сентябрь (начало)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Открытки и поздравления</w:t>
            </w: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«Наш любимый детский сад»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Сентябрь (27.09.)</w:t>
            </w:r>
            <w:proofErr w:type="gramEnd"/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совместного детско-родительского творчества «Осенний лист» (аппликации, коллажи из осенних листьев)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B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ыст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вк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тог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pa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фий с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ap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шим п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лением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«Я бабушкин и дедушкин друг и  помощник»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групповых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фотоколлажей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«Ах, какая осень,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ах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какая. Вся из желтых листьев – золотая»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B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ыст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вк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дел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к из п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p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po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дн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o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p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иал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«Осенний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Ba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льс»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(Чудеса с обычной грядки)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rPr>
          <w:trHeight w:val="6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Фотовыставка ко дню Матери  «Нет милее дружка, чем родная матушка»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Выставка елочных игрушек «Новогодний серпантин»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детских рисунков «Зимняя сказка»,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«Новогодняя открытка от семьи…</w:t>
            </w:r>
            <w:proofErr w:type="gramStart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Выставка групповых творческих работ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«В сердце радость и  тепло - наступило Рождество»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Фотовыставка «Профессии настоящих мужчин»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Стенгазеты в группах «Из чего, из чего же сделаны наши мальчишки»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Фотовыставка «Моя мама кулинар»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Стенгазеты в группах «Букет пожеланий для мам»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рисунков и поделок «В солнечном царстве в Космическом госудастве»</w:t>
            </w:r>
            <w:proofErr w:type="gramEnd"/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Стенгазеты в группах «Смешинки от детей»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</w:tr>
      <w:tr w:rsidR="004C3E1E" w:rsidRPr="007E3D2D" w:rsidTr="00A3772A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Выставка «От героев былых времен не осталось порой имен»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Выставка коллективных детских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творческих работ,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посвящённая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Дню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защиты детей и лету «Детство - это я и ты…»</w:t>
            </w: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 неделя мая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4 неделя мая</w:t>
            </w:r>
          </w:p>
        </w:tc>
      </w:tr>
    </w:tbl>
    <w:p w:rsidR="004C3E1E" w:rsidRPr="000E023F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0E023F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0E023F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0E023F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CF77C1" w:rsidRDefault="004C3E1E" w:rsidP="004C3E1E">
      <w:pPr>
        <w:rPr>
          <w:b/>
          <w:bCs/>
          <w:sz w:val="28"/>
          <w:szCs w:val="28"/>
        </w:rPr>
      </w:pP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28"/>
          <w:szCs w:val="28"/>
          <w:lang w:val="ru-RU"/>
        </w:rPr>
        <w:t>Раздел 3. Работа с родителями, школой и другими организациями</w:t>
      </w: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28"/>
          <w:szCs w:val="28"/>
          <w:lang w:val="ru-RU"/>
        </w:rPr>
        <w:t>3.1. Работа с родителями</w:t>
      </w: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28"/>
          <w:szCs w:val="28"/>
          <w:lang w:val="ru-RU"/>
        </w:rPr>
        <w:t>Цель: 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3E1E" w:rsidRPr="00261ACC" w:rsidRDefault="004C3E1E" w:rsidP="004C3E1E">
      <w:pPr>
        <w:rPr>
          <w:rFonts w:ascii="Times New Roman" w:hAnsi="Times New Roman"/>
          <w:b/>
          <w:sz w:val="28"/>
          <w:szCs w:val="28"/>
        </w:rPr>
      </w:pPr>
      <w:r w:rsidRPr="00261ACC">
        <w:rPr>
          <w:rFonts w:ascii="Times New Roman" w:hAnsi="Times New Roman"/>
          <w:b/>
          <w:sz w:val="28"/>
          <w:szCs w:val="28"/>
        </w:rPr>
        <w:t>Организация работы с родителями воспитанников</w:t>
      </w:r>
    </w:p>
    <w:tbl>
      <w:tblPr>
        <w:tblW w:w="10490" w:type="dxa"/>
        <w:tblInd w:w="-601" w:type="dxa"/>
        <w:tblLayout w:type="fixed"/>
        <w:tblLook w:val="01E0"/>
      </w:tblPr>
      <w:tblGrid>
        <w:gridCol w:w="8080"/>
        <w:gridCol w:w="2410"/>
      </w:tblGrid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Общие родительские собрания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4C3E1E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Повестка: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 Основные направления сотрудничества дошкольного учреждения с родителями на 2018–2019 учебный год.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2. Представление узких  специалистов (учитель-логопед, педагог-психолог, музыкальный руквоводитель, инструктор по физо). Цели и задачи работы специалистов ДОУ в воспитательно - образовательном процессе с детьми разных возрастных групп.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3.Сотрудничество ДОУ и семьи по созданию современных условий обучения и воспитания  детей дошкольного возраста.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4. Выборы родительского комитета.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Повестка: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1.воспитание нравственно-патриотических чувств воспитанников в рамках реализации национально-регионального компонента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2. Об организации работы по охране и профилактике безопасности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жизнедеятельности воспитанников ДОУ;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3.Полноценное развитие личности ребёнка в условиях ДОУ.</w:t>
            </w:r>
          </w:p>
          <w:p w:rsidR="004C3E1E" w:rsidRPr="004C3E1E" w:rsidRDefault="004C3E1E" w:rsidP="00A3772A">
            <w:pPr>
              <w:ind w:left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Повестка: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 Итоги воспитательно-образовательной работы с детьми в 2018-2019 учебном году.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2. Отчет родительского комитета о проделанной работе.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Октябрь 2018 г.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Февраль 2019 г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Май 2018 г.</w:t>
            </w:r>
          </w:p>
        </w:tc>
      </w:tr>
      <w:tr w:rsidR="004C3E1E" w:rsidRPr="004C3E1E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7E3D2D" w:rsidTr="00A3772A">
        <w:trPr>
          <w:trHeight w:val="3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Разновозрастная  группа</w:t>
            </w:r>
            <w:proofErr w:type="gramEnd"/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 2 -4 лет.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детей 3 года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Задачи воспитания и обучения.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Сенсорное воспитание – основа для развития речи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 здоровой семь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е-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здоровые дети. Возраст упрямства. Кризис 3-х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4C3E1E" w:rsidRPr="007E3D2D" w:rsidTr="00A3772A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lastRenderedPageBreak/>
              <w:t>Наши достижения за год.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Младшая группа с 3-4 лет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у детей 4 года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Задачи воспитания и обучения.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самостоятельности у детей младшего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rPr>
          <w:trHeight w:val="5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Наши достижения за год. Организация детского летнего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Средняя группа с 4 -5 лет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детей 5 года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Задачи воспитания и обучения.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речи детей среднего возраста. Секреты общения с ребенком в семье.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Играем пальчиками и развиваем речь.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Волшебный мир книги.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Наши достижения за год. Безопасный летний детский  отдых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4C3E1E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Разновозрастная группа с 4-6 лет для детей с ТНР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детей 4 и 5  года жизни. Специфика обучения и воспитания детей в логопедической группе.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«Роль семьи в развитии и коррекции речи детей с ТНР»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(знакомство с упражнениями, обучение выполнению упражнений по развитию артикуляционной моторики)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«МОЖНО, НАДО, НЕЛЬЗЯ.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Детское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ХОЧУ и родительская снисходительность»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Наши достижения за год.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Старшая группа с 5-6 лет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детей 6 года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Задачи воспитания и обучения.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«Див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дивное, чудо- чудное» Приобщение детей к истокам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Игры нашего детства. В какие игры можно играть с ребенком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творческих способностей у детей.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Наши достижения за год.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Подготовительные группы с 6-7 лет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Особенности психофизического развития детей 7 года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Задачи воспитания и обучения.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Портрет выпускника - будущего школьника. Каков он у нас?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Труд и ребенок. Как заинтересовать ребенка дошкольника трудовыми поручениями.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3E1E">
              <w:rPr>
                <w:rFonts w:ascii="Times New Roman" w:hAnsi="Times New Roman"/>
                <w:lang w:val="ru-RU"/>
              </w:rPr>
              <w:t>Готовность дошкольника к школе в контексте ФГОС</w:t>
            </w:r>
            <w:proofErr w:type="gramStart"/>
            <w:r w:rsidRPr="004C3E1E">
              <w:rPr>
                <w:rFonts w:ascii="Times New Roman" w:hAnsi="Times New Roman"/>
                <w:lang w:val="ru-RU"/>
              </w:rPr>
              <w:t>.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емья на пороге школьной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Наши достижения за год.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4C3E1E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Подготовительные группы с 6-7 лет для детей с ТНР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психофизического развития детей 7 года жизни. Специфика обучения и воспитания в подготовительной группе для детей с ТНР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2-ой год обучения)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Портрет выпускника - будущего школьника. Каков он у нас?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Речевое развитие детей в общении со сверстниками (с другими детьми).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Развитие речи в домашних условиях.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7E3D2D" w:rsidTr="00A3772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3E1E">
              <w:rPr>
                <w:rFonts w:ascii="Times New Roman" w:hAnsi="Times New Roman"/>
                <w:lang w:val="ru-RU"/>
              </w:rPr>
              <w:t>Готовность дошкольника к школе в контексте ФГОС.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Семья на пороге школьной жизни.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Наши достижения за год.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C3E1E" w:rsidRPr="00261ACC" w:rsidRDefault="004C3E1E" w:rsidP="004C3E1E">
      <w:pPr>
        <w:rPr>
          <w:rFonts w:ascii="Times New Roman" w:hAnsi="Times New Roman"/>
          <w:sz w:val="28"/>
          <w:szCs w:val="28"/>
        </w:rPr>
      </w:pPr>
    </w:p>
    <w:p w:rsidR="00027841" w:rsidRPr="00027841" w:rsidRDefault="00027841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1"/>
        <w:gridCol w:w="2597"/>
        <w:gridCol w:w="2503"/>
      </w:tblGrid>
      <w:tr w:rsidR="004C3E1E" w:rsidRPr="007E3D2D" w:rsidTr="00A3772A">
        <w:tc>
          <w:tcPr>
            <w:tcW w:w="9571" w:type="dxa"/>
            <w:gridSpan w:val="3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Заседания родительского комитета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№ 1. Разработка плана работы РК на учебный год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Председатель РК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Контроль за питанием.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Члены РК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Заседание № 3. Подведение итогов работы РК ДОУ за учебный год. Обсуждение проекта плана работы в летний оздоровительный период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Члены РК</w:t>
            </w:r>
          </w:p>
        </w:tc>
      </w:tr>
      <w:tr w:rsidR="004C3E1E" w:rsidRPr="007E3D2D" w:rsidTr="00A3772A">
        <w:tc>
          <w:tcPr>
            <w:tcW w:w="9571" w:type="dxa"/>
            <w:gridSpan w:val="3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Оказание консультативной помощи через информационные стенды: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4C3E1E">
              <w:rPr>
                <w:rFonts w:ascii="Times New Roman" w:hAnsi="Times New Roman"/>
                <w:lang w:val="ru-RU"/>
              </w:rPr>
              <w:t xml:space="preserve"> Правила безопасности для детей. 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2. Безопасность на дорогах.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4C3E1E">
              <w:rPr>
                <w:rFonts w:ascii="Times New Roman" w:hAnsi="Times New Roman"/>
                <w:lang w:val="ru-RU"/>
              </w:rPr>
              <w:t xml:space="preserve"> Как быть здоровым и веселым весь год?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4.Подготовка руки ребенка к письму.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5. Воспитываем у детей любовь к родному городу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6. Расширяйте кругозор детей.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7. Дети и родители: мы разговариваем.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8. Познавательные интересы вашего ребенка.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9. Часто – ли лжет ребенок?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10. Поощрять или наказывать?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t>11. Экология здоровья.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lang w:val="ru-RU"/>
              </w:rPr>
              <w:lastRenderedPageBreak/>
              <w:t>12. Художественная литература в жизни детей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заведующая,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ав.по ВМР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воспитатели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2.Информирование родителей через сайт МБДОУ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C3E1E" w:rsidRPr="004C3E1E" w:rsidTr="00A3772A">
        <w:trPr>
          <w:trHeight w:val="557"/>
        </w:trPr>
        <w:tc>
          <w:tcPr>
            <w:tcW w:w="9571" w:type="dxa"/>
            <w:gridSpan w:val="3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Участие родителей в мероприятиях МБДОУ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Участие родителей в акциях и конкурсах, организованных в ДОУ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2.Привлечение родителей к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праздничным</w:t>
            </w:r>
            <w:proofErr w:type="gramEnd"/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мероприятиям с целью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эмоционально-насыщенного взаимодействия родителей, детей и педагогов ДОУ.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ВМР воспитатели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детско-спортивные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праздники, развлечения, досуги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физо, муз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ук-ль. воспитатели групп.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Консультационный день (1 раз в 2 месяца)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ВМР специалисты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Посещение открытых НОД с целью знакомства родителей с работой ДОУ по всем образовательным областям программы.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с достижениями ребенка в процессе коррекционной деятельности.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ВМР специалисты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6. Привлечение родителей к благоустройству участков, территории, групповых комнат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Заведующая,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АХЧ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4C3E1E" w:rsidRPr="004C3E1E" w:rsidTr="00A3772A">
        <w:tc>
          <w:tcPr>
            <w:tcW w:w="9571" w:type="dxa"/>
            <w:gridSpan w:val="3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Другие виды и формы работы с родителями воспитанников</w:t>
            </w:r>
          </w:p>
        </w:tc>
      </w:tr>
      <w:tr w:rsidR="004C3E1E" w:rsidRPr="004C3E1E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1.Анкетирование «Удовлетворенность качеством предоставляемых услуг»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  <w:tc>
          <w:tcPr>
            <w:tcW w:w="2503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ВМР , воспитатели, специалисты</w:t>
            </w:r>
          </w:p>
        </w:tc>
      </w:tr>
      <w:tr w:rsidR="004C3E1E" w:rsidRPr="007E3D2D" w:rsidTr="00A3772A">
        <w:tc>
          <w:tcPr>
            <w:tcW w:w="447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Мониторинг актуального состояния работы с родителями (законными представителями) воспитанников </w:t>
            </w:r>
          </w:p>
        </w:tc>
        <w:tc>
          <w:tcPr>
            <w:tcW w:w="259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Ноябрь, май</w:t>
            </w:r>
          </w:p>
        </w:tc>
        <w:tc>
          <w:tcPr>
            <w:tcW w:w="250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</w:p>
        </w:tc>
      </w:tr>
    </w:tbl>
    <w:p w:rsidR="004C3E1E" w:rsidRPr="00261ACC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Default="004C3E1E" w:rsidP="004C3E1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3E1E" w:rsidRDefault="004C3E1E" w:rsidP="004C3E1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3E1E" w:rsidRDefault="004C3E1E" w:rsidP="004C3E1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3E1E" w:rsidRDefault="004C3E1E" w:rsidP="004C3E1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3E1E" w:rsidRDefault="004C3E1E" w:rsidP="004C3E1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C3E1E" w:rsidRPr="00A724A5" w:rsidRDefault="004C3E1E" w:rsidP="004C3E1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24A5">
        <w:rPr>
          <w:rFonts w:ascii="Times New Roman" w:hAnsi="Times New Roman"/>
          <w:b/>
          <w:bCs/>
          <w:sz w:val="28"/>
          <w:szCs w:val="28"/>
        </w:rPr>
        <w:t xml:space="preserve">Открытые </w:t>
      </w:r>
      <w:r w:rsidR="000278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724A5">
        <w:rPr>
          <w:rFonts w:ascii="Times New Roman" w:hAnsi="Times New Roman"/>
          <w:b/>
          <w:bCs/>
          <w:sz w:val="28"/>
          <w:szCs w:val="28"/>
        </w:rPr>
        <w:t>показы</w:t>
      </w:r>
      <w:proofErr w:type="gramEnd"/>
      <w:r w:rsidR="000278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724A5">
        <w:rPr>
          <w:rFonts w:ascii="Times New Roman" w:hAnsi="Times New Roman"/>
          <w:b/>
          <w:bCs/>
          <w:sz w:val="28"/>
          <w:szCs w:val="28"/>
        </w:rPr>
        <w:t>для родителей.</w:t>
      </w:r>
    </w:p>
    <w:p w:rsidR="004C3E1E" w:rsidRPr="00A724A5" w:rsidRDefault="004C3E1E" w:rsidP="004C3E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3E1E" w:rsidRPr="00A724A5" w:rsidRDefault="004C3E1E" w:rsidP="004C3E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3E1E" w:rsidRPr="00A724A5" w:rsidRDefault="004C3E1E" w:rsidP="004C3E1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817"/>
        <w:gridCol w:w="2393"/>
      </w:tblGrid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Семинар-практикум «Развитие фонематических процессов при подготовке к обучению грамоте»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учитель- логопед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Практикум для родителей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«Рисуем пальчиками, своими руками»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Открытый показ для родителей и педагогов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«Сибирские  народные игры и забавы»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Инструктор по физо воспитатель</w:t>
            </w: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Мастер- класс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«Здоровые ножки» профилактика плоскостопия у младших дошкольников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физической культуре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Семинар-практикум «Развитие мелкой моторики и координации</w:t>
            </w:r>
          </w:p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движений в </w:t>
            </w:r>
            <w:r w:rsidRPr="007E3D2D">
              <w:rPr>
                <w:rFonts w:ascii="Times New Roman" w:hAnsi="Times New Roman"/>
                <w:sz w:val="28"/>
                <w:szCs w:val="28"/>
              </w:rPr>
              <w:t>логоритмических упражнениях»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4C3E1E" w:rsidRPr="007E3D2D" w:rsidTr="00A3772A">
        <w:tc>
          <w:tcPr>
            <w:tcW w:w="6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Мастер-класс для родителей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«Роль нестандартного оборудования в развитии</w:t>
            </w:r>
          </w:p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мелкой моторики дошкольника»</w:t>
            </w:r>
          </w:p>
        </w:tc>
        <w:tc>
          <w:tcPr>
            <w:tcW w:w="2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261ACC" w:rsidRDefault="004C3E1E" w:rsidP="004C3E1E">
      <w:pPr>
        <w:rPr>
          <w:rFonts w:ascii="Times New Roman" w:hAnsi="Times New Roman"/>
          <w:b/>
          <w:sz w:val="28"/>
          <w:szCs w:val="28"/>
        </w:rPr>
      </w:pPr>
      <w:r w:rsidRPr="00261ACC">
        <w:rPr>
          <w:rFonts w:ascii="Times New Roman" w:hAnsi="Times New Roman"/>
          <w:b/>
          <w:sz w:val="28"/>
          <w:szCs w:val="28"/>
        </w:rPr>
        <w:t>3.2. Работа со школой</w:t>
      </w:r>
    </w:p>
    <w:p w:rsidR="004C3E1E" w:rsidRPr="00261ACC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28"/>
          <w:szCs w:val="28"/>
          <w:lang w:val="ru-RU"/>
        </w:rPr>
        <w:t>Цель: Построение преемственности в программах дошкольного образования и начального обучения.</w:t>
      </w: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1807"/>
        <w:gridCol w:w="3370"/>
      </w:tblGrid>
      <w:tr w:rsidR="004C3E1E" w:rsidRPr="007E3D2D" w:rsidTr="00A3772A">
        <w:tc>
          <w:tcPr>
            <w:tcW w:w="439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70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Экскурсия «В гости в школу», поздравление первоклассников.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370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завуч начальной школы,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книжного уголка с подбором книг о школе.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70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Вечер загадок, пословиц, поговорок, дидактических игр на тему «Скоро в школу»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370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Практикум для родителей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«Готовимся к школе». «Развитие познавательных интересов будущих первоклассников».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370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«Первые трудности или как проходит адаптация детей к школе»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370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Заведующий,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завуч начальной школы,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памятки и  рекомендаций для родителей «Формирование установок и ожиданий будущих дошкольников».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370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4C3E1E" w:rsidRPr="004C3E1E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консультации для будущих школьников и их родителей.</w:t>
            </w: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370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Учитель-логопед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</w:p>
        </w:tc>
      </w:tr>
      <w:tr w:rsidR="004C3E1E" w:rsidRPr="004C3E1E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работ «Что я знаю о школе».</w:t>
            </w: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70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подготовительных групп</w:t>
            </w:r>
          </w:p>
        </w:tc>
      </w:tr>
      <w:tr w:rsidR="004C3E1E" w:rsidRPr="007E3D2D" w:rsidTr="00A3772A">
        <w:tc>
          <w:tcPr>
            <w:tcW w:w="4394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Выпуск детей подготовительной группы  в школу.</w:t>
            </w:r>
          </w:p>
        </w:tc>
        <w:tc>
          <w:tcPr>
            <w:tcW w:w="180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70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Заведующий,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руководитель,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4C3E1E" w:rsidRPr="00261ACC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261ACC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261ACC" w:rsidRDefault="004C3E1E" w:rsidP="004C3E1E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C3E1E" w:rsidRPr="00261ACC" w:rsidRDefault="004C3E1E" w:rsidP="004C3E1E">
      <w:pPr>
        <w:rPr>
          <w:rFonts w:ascii="Times New Roman" w:hAnsi="Times New Roman"/>
          <w:b/>
          <w:bCs/>
          <w:sz w:val="28"/>
          <w:szCs w:val="28"/>
        </w:rPr>
      </w:pPr>
      <w:r w:rsidRPr="00261ACC">
        <w:rPr>
          <w:rFonts w:ascii="Times New Roman" w:hAnsi="Times New Roman"/>
          <w:b/>
          <w:bCs/>
          <w:sz w:val="28"/>
          <w:szCs w:val="28"/>
        </w:rPr>
        <w:t>3.3. Социальное взаимодействие</w:t>
      </w:r>
    </w:p>
    <w:p w:rsidR="004C3E1E" w:rsidRPr="00261ACC" w:rsidRDefault="004C3E1E" w:rsidP="004C3E1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7650"/>
        <w:gridCol w:w="1276"/>
      </w:tblGrid>
      <w:tr w:rsidR="004C3E1E" w:rsidRPr="007E3D2D" w:rsidTr="00A377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Виды, формы  и тематика работы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4C3E1E" w:rsidRPr="007E3D2D" w:rsidTr="00A377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Реализация педагогами дополнительного образования программы на базе ДОУ: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НОУДО «Центр английского языка 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А-Я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» (английский язык)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Детский центр «Непоседы» (аэробика, хореография)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Центр обучения футболу (футбол)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C3E1E" w:rsidRPr="007E3D2D" w:rsidTr="00A377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Организация выездных концертов, спектаклей творческих объединений дополнительного образования в ДОУ: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Театр «Очаг» и др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Музыкальный  театр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Театр «Аистенок»</w:t>
            </w:r>
          </w:p>
          <w:p w:rsidR="004C3E1E" w:rsidRPr="007E3D2D" w:rsidRDefault="004C3E1E" w:rsidP="00A3772A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И др.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4C3E1E" w:rsidRPr="007E3D2D" w:rsidTr="00A377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Реализация образовательной программы ДОУ  на базе учреждений дополнительного образования: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Ботанический сад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экскурсия в «Здравствуй, осень золотая!» 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Краеведческий музей, отдел истории 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экскурсия «Коренные народы Сибири»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Краеведческий музей, отдел природы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экскурсия «Природа Прибайкалья»</w:t>
            </w:r>
          </w:p>
          <w:p w:rsidR="004C3E1E" w:rsidRPr="007E3D2D" w:rsidRDefault="004C3E1E" w:rsidP="004C3E1E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Нерпинарий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«В гости к Байкальской нерпе»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Pr="00027841" w:rsidRDefault="00027841" w:rsidP="004C3E1E">
      <w:pPr>
        <w:rPr>
          <w:b/>
          <w:sz w:val="28"/>
          <w:szCs w:val="28"/>
          <w:lang w:val="ru-RU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Default="004C3E1E" w:rsidP="004C3E1E">
      <w:pPr>
        <w:rPr>
          <w:b/>
          <w:sz w:val="28"/>
          <w:szCs w:val="28"/>
        </w:rPr>
      </w:pPr>
    </w:p>
    <w:p w:rsidR="004C3E1E" w:rsidRPr="00A90DDE" w:rsidRDefault="004C3E1E" w:rsidP="004C3E1E">
      <w:pPr>
        <w:rPr>
          <w:b/>
          <w:sz w:val="28"/>
          <w:szCs w:val="28"/>
        </w:rPr>
      </w:pPr>
    </w:p>
    <w:p w:rsidR="004C3E1E" w:rsidRPr="003E4F95" w:rsidRDefault="004C3E1E" w:rsidP="004C3E1E">
      <w:pPr>
        <w:rPr>
          <w:rFonts w:ascii="Times New Roman" w:hAnsi="Times New Roman"/>
          <w:b/>
          <w:sz w:val="28"/>
          <w:szCs w:val="28"/>
        </w:rPr>
      </w:pPr>
      <w:r w:rsidRPr="003E4F95">
        <w:rPr>
          <w:rFonts w:ascii="Times New Roman" w:hAnsi="Times New Roman"/>
          <w:b/>
          <w:sz w:val="28"/>
          <w:szCs w:val="28"/>
        </w:rPr>
        <w:t>3.4. Мероприятия для окружающего социума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6793"/>
        <w:gridCol w:w="2312"/>
      </w:tblGrid>
      <w:tr w:rsidR="004C3E1E" w:rsidRPr="004C3E1E" w:rsidTr="00A3772A">
        <w:tc>
          <w:tcPr>
            <w:tcW w:w="9571" w:type="dxa"/>
            <w:gridSpan w:val="3"/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Психолого-педагогическое просвещение и  рекламно - просветительская деятельность</w:t>
            </w:r>
          </w:p>
        </w:tc>
      </w:tr>
      <w:tr w:rsidR="004C3E1E" w:rsidRPr="007E3D2D" w:rsidTr="00A3772A">
        <w:trPr>
          <w:trHeight w:val="750"/>
        </w:trPr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3" w:type="dxa"/>
            <w:tcBorders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Консультирование учителя-логопеда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 раз в 2 месяца</w:t>
            </w:r>
          </w:p>
        </w:tc>
      </w:tr>
      <w:tr w:rsidR="004C3E1E" w:rsidRPr="007E3D2D" w:rsidTr="00A3772A">
        <w:trPr>
          <w:trHeight w:val="646"/>
        </w:trPr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3" w:type="dxa"/>
            <w:tcBorders>
              <w:top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 Консультирование педагога-психолога</w:t>
            </w:r>
          </w:p>
        </w:tc>
        <w:tc>
          <w:tcPr>
            <w:tcW w:w="2312" w:type="dxa"/>
            <w:tcBorders>
              <w:top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 раз в 2 месяца</w:t>
            </w:r>
          </w:p>
        </w:tc>
      </w:tr>
      <w:tr w:rsidR="004C3E1E" w:rsidRPr="007E3D2D" w:rsidTr="00A3772A">
        <w:tc>
          <w:tcPr>
            <w:tcW w:w="9571" w:type="dxa"/>
            <w:gridSpan w:val="3"/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Досуговая деятельность</w:t>
            </w:r>
          </w:p>
        </w:tc>
      </w:tr>
      <w:tr w:rsidR="004C3E1E" w:rsidRPr="007E3D2D" w:rsidTr="00A3772A">
        <w:trPr>
          <w:trHeight w:val="225"/>
        </w:trPr>
        <w:tc>
          <w:tcPr>
            <w:tcW w:w="466" w:type="dxa"/>
            <w:tcBorders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93" w:type="dxa"/>
            <w:tcBorders>
              <w:bottom w:val="single" w:sz="6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Концерт ко Дню пожилого человека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7E3D2D" w:rsidTr="00A3772A">
        <w:trPr>
          <w:trHeight w:val="165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Концерт ко Дню Победы</w:t>
            </w: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7E3D2D" w:rsidTr="00A3772A">
        <w:trPr>
          <w:trHeight w:val="270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7E3D2D" w:rsidTr="00A3772A">
        <w:trPr>
          <w:trHeight w:val="345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Праздник «Дружат дети всей Земли»</w:t>
            </w: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C3E1E" w:rsidRPr="007E3D2D" w:rsidTr="00A3772A">
        <w:trPr>
          <w:trHeight w:val="525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на асфальте «С днем рождения, любимый город»</w:t>
            </w: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C3E1E" w:rsidRPr="007E3D2D" w:rsidTr="00A3772A">
        <w:trPr>
          <w:trHeight w:val="526"/>
        </w:trPr>
        <w:tc>
          <w:tcPr>
            <w:tcW w:w="466" w:type="dxa"/>
            <w:tcBorders>
              <w:top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93" w:type="dxa"/>
            <w:tcBorders>
              <w:top w:val="single" w:sz="6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Развлечение «Веселый светофор» (обучение правилам безопасного поведения на улице) </w:t>
            </w:r>
          </w:p>
        </w:tc>
        <w:tc>
          <w:tcPr>
            <w:tcW w:w="2312" w:type="dxa"/>
            <w:tcBorders>
              <w:top w:val="single" w:sz="6" w:space="0" w:color="auto"/>
            </w:tcBorders>
            <w:shd w:val="clear" w:color="auto" w:fill="auto"/>
          </w:tcPr>
          <w:p w:rsidR="004C3E1E" w:rsidRPr="007E3D2D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4C3E1E" w:rsidRPr="003E4F9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A90DDE" w:rsidRDefault="004C3E1E" w:rsidP="004C3E1E">
      <w:pPr>
        <w:rPr>
          <w:sz w:val="28"/>
          <w:szCs w:val="28"/>
        </w:rPr>
      </w:pPr>
    </w:p>
    <w:p w:rsidR="004C3E1E" w:rsidRPr="00A90DDE" w:rsidRDefault="004C3E1E" w:rsidP="004C3E1E">
      <w:pPr>
        <w:rPr>
          <w:b/>
          <w:bCs/>
          <w:sz w:val="28"/>
          <w:szCs w:val="28"/>
        </w:rPr>
      </w:pPr>
    </w:p>
    <w:p w:rsidR="004C3E1E" w:rsidRPr="00A90DD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</w:rPr>
      </w:pPr>
    </w:p>
    <w:p w:rsidR="004C3E1E" w:rsidRPr="00A90DDE" w:rsidRDefault="004C3E1E" w:rsidP="004C3E1E">
      <w:pPr>
        <w:rPr>
          <w:b/>
          <w:bCs/>
          <w:sz w:val="28"/>
          <w:szCs w:val="28"/>
        </w:rPr>
      </w:pPr>
    </w:p>
    <w:p w:rsid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027841" w:rsidRPr="00027841" w:rsidRDefault="00027841" w:rsidP="004C3E1E">
      <w:pPr>
        <w:rPr>
          <w:b/>
          <w:bCs/>
          <w:sz w:val="28"/>
          <w:szCs w:val="28"/>
          <w:lang w:val="ru-RU"/>
        </w:rPr>
      </w:pPr>
    </w:p>
    <w:p w:rsidR="004C3E1E" w:rsidRDefault="004C3E1E" w:rsidP="004C3E1E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МЕДИКО-ПЕДАГОГИЧЕСКИХ СОВЕТОВ </w:t>
      </w: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4C3E1E" w:rsidRPr="007E3D2D" w:rsidTr="00A3772A">
        <w:tc>
          <w:tcPr>
            <w:tcW w:w="817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3E1E" w:rsidRPr="007E3D2D" w:rsidTr="00A3772A">
        <w:tc>
          <w:tcPr>
            <w:tcW w:w="817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Анализ адаптационного периода групп № 1,2,3,4,13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Ноябрь 2018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Педагог-психолог, воспитатели групп</w:t>
            </w:r>
          </w:p>
        </w:tc>
      </w:tr>
      <w:tr w:rsidR="004C3E1E" w:rsidRPr="007E3D2D" w:rsidTr="00A3772A">
        <w:tc>
          <w:tcPr>
            <w:tcW w:w="817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Анализ психолого-педагогического развития и состояния эмоциональной сферы детей групп № 1,2,3,4,13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Февраль 2019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Педагог-психолог, воспитатели групп</w:t>
            </w:r>
          </w:p>
        </w:tc>
      </w:tr>
      <w:tr w:rsidR="004C3E1E" w:rsidRPr="007E3D2D" w:rsidTr="00A3772A">
        <w:tc>
          <w:tcPr>
            <w:tcW w:w="817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Анализ воспитательн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оздоровительной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работы групп №1,2,3,4,13</w:t>
            </w:r>
          </w:p>
          <w:p w:rsidR="004C3E1E" w:rsidRPr="004C3E1E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- анализ заболеваемости за учебный год;</w:t>
            </w:r>
          </w:p>
          <w:p w:rsidR="004C3E1E" w:rsidRPr="007E3D2D" w:rsidRDefault="004C3E1E" w:rsidP="00A377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End"/>
            <w:r w:rsidRPr="007E3D2D">
              <w:rPr>
                <w:rFonts w:ascii="Times New Roman" w:hAnsi="Times New Roman"/>
                <w:sz w:val="28"/>
                <w:szCs w:val="28"/>
              </w:rPr>
              <w:t xml:space="preserve"> усвоения программы.</w:t>
            </w:r>
          </w:p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Май 2019</w:t>
            </w:r>
          </w:p>
        </w:tc>
        <w:tc>
          <w:tcPr>
            <w:tcW w:w="2393" w:type="dxa"/>
          </w:tcPr>
          <w:p w:rsidR="004C3E1E" w:rsidRPr="007E3D2D" w:rsidRDefault="004C3E1E" w:rsidP="00A37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Педагог-психолог, воспитатели групп</w:t>
            </w:r>
          </w:p>
        </w:tc>
      </w:tr>
    </w:tbl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4C3E1E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РАБОТА  ПСИХОЛОГО-МЕДИКО-ПЕДАГОГИЧЕСКОГО КОНСИЛИУМА (ПМПк)</w:t>
      </w:r>
    </w:p>
    <w:tbl>
      <w:tblPr>
        <w:tblpPr w:leftFromText="180" w:rightFromText="180" w:vertAnchor="text" w:horzAnchor="margin" w:tblpXSpec="center" w:tblpY="2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559"/>
        <w:gridCol w:w="2552"/>
      </w:tblGrid>
      <w:tr w:rsidR="004C3E1E" w:rsidRPr="007E3D2D" w:rsidTr="00A3772A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3E1E" w:rsidRPr="007E3D2D" w:rsidTr="00A37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Организационное  заседание: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Сбор  информации о  детях,  нуждающихся  в  психолого-медико-педагогическом  сопровождении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 Н.И.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Чепрасова Н.Е.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Сороковикова Л.С.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Непомнящая С.А.</w:t>
            </w:r>
            <w:proofErr w:type="gramEnd"/>
          </w:p>
          <w:p w:rsidR="004C3E1E" w:rsidRPr="007E3D2D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Лукина А.С.</w:t>
            </w:r>
          </w:p>
        </w:tc>
      </w:tr>
      <w:tr w:rsidR="004C3E1E" w:rsidRPr="004C3E1E" w:rsidTr="00A37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Плановое   заседание: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первичная логопедическая диагностика детей средней группы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-работа с родителями по прохождению медицинской комиссии с детьми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-работа с педагогами по оформлению документации на 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2018 г.</w:t>
            </w:r>
            <w:proofErr w:type="gramEnd"/>
          </w:p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 Н.И.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Чепрасова Н.Е. Непомнящая С.А.</w:t>
            </w:r>
            <w:proofErr w:type="gramEnd"/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Лукина А.С. Сороковикова Л.С.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Заключительное  заседание: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оценка работы педагогов младших и средних групп по профилактике речевых нарушений у детей;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подготовка отчёта  членов  ПМПк на  итоговый  педсовет.</w:t>
            </w:r>
          </w:p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4C3E1E" w:rsidRPr="007E3D2D" w:rsidRDefault="004C3E1E" w:rsidP="00A3772A">
            <w:pPr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 Н.И.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Чепрасова Н.Е. Непомнящая С.А.Лукина А.С. Сороковикова Л.С.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4C3E1E" w:rsidRPr="004C3E1E" w:rsidRDefault="004C3E1E" w:rsidP="004C3E1E">
      <w:pPr>
        <w:spacing w:before="240"/>
        <w:rPr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Default="004C3E1E" w:rsidP="004C3E1E">
      <w:pPr>
        <w:pStyle w:val="aa"/>
        <w:spacing w:line="276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27841" w:rsidRDefault="00027841" w:rsidP="004C3E1E">
      <w:pPr>
        <w:pStyle w:val="aa"/>
        <w:spacing w:line="276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27841" w:rsidRDefault="00027841" w:rsidP="004C3E1E">
      <w:pPr>
        <w:pStyle w:val="aa"/>
        <w:spacing w:line="276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27841" w:rsidRDefault="00027841" w:rsidP="004C3E1E">
      <w:pPr>
        <w:pStyle w:val="aa"/>
        <w:spacing w:line="276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4C3E1E" w:rsidRDefault="004C3E1E" w:rsidP="004C3E1E">
      <w:pPr>
        <w:pStyle w:val="aa"/>
        <w:spacing w:line="276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5B3CEE"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Педагогический совет</w:t>
      </w:r>
    </w:p>
    <w:p w:rsidR="004C3E1E" w:rsidRPr="00B13185" w:rsidRDefault="004C3E1E" w:rsidP="004C3E1E">
      <w:pPr>
        <w:pStyle w:val="aa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B061C"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185">
        <w:rPr>
          <w:rFonts w:ascii="Times New Roman" w:hAnsi="Times New Roman"/>
          <w:sz w:val="28"/>
          <w:szCs w:val="28"/>
        </w:rPr>
        <w:t>«Новые вызовы - новые решения». Стратегические ориентиры образовательной деятельности в ДОУ на 2018-2019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185">
        <w:rPr>
          <w:rFonts w:ascii="Times New Roman" w:hAnsi="Times New Roman"/>
          <w:sz w:val="28"/>
          <w:szCs w:val="28"/>
        </w:rPr>
        <w:t>Приоритетные задачи педагогической деятельности МБДОУ на новый 2018– 2019 учебный год».</w:t>
      </w:r>
    </w:p>
    <w:p w:rsidR="004C3E1E" w:rsidRPr="004C3E1E" w:rsidRDefault="004C3E1E" w:rsidP="004C3E1E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32"/>
          <w:szCs w:val="32"/>
          <w:lang w:val="ru-RU"/>
        </w:rPr>
        <w:t>Цель:</w:t>
      </w:r>
      <w:r w:rsidRPr="004C3E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3E1E">
        <w:rPr>
          <w:rFonts w:ascii="Times New Roman" w:hAnsi="Times New Roman"/>
          <w:sz w:val="28"/>
          <w:szCs w:val="28"/>
          <w:lang w:val="ru-RU"/>
        </w:rPr>
        <w:t>Формирование у педагогов представлений о современных направлениях государственной политики к педагогической деятельности в ДОУ. знакомство педагогов с итогами деятельности</w:t>
      </w:r>
      <w:r w:rsidRPr="00B13185">
        <w:rPr>
          <w:rFonts w:ascii="Times New Roman" w:hAnsi="Times New Roman"/>
          <w:sz w:val="28"/>
          <w:szCs w:val="28"/>
        </w:rPr>
        <w:t> </w:t>
      </w:r>
      <w:r w:rsidRPr="004C3E1E">
        <w:rPr>
          <w:rFonts w:ascii="Times New Roman" w:hAnsi="Times New Roman"/>
          <w:sz w:val="28"/>
          <w:szCs w:val="28"/>
          <w:lang w:val="ru-RU"/>
        </w:rPr>
        <w:t>ДОУ за летний период, принятие и утверждения плана деятельности ДОУ на новый учебный год.</w:t>
      </w:r>
      <w:proofErr w:type="gramEnd"/>
      <w:r w:rsidRPr="00B13185">
        <w:rPr>
          <w:rFonts w:ascii="Times New Roman" w:hAnsi="Times New Roman"/>
          <w:sz w:val="28"/>
          <w:szCs w:val="28"/>
        </w:rPr>
        <w:t> </w:t>
      </w:r>
      <w:r w:rsidRPr="004C3E1E">
        <w:rPr>
          <w:rFonts w:ascii="Times New Roman" w:hAnsi="Times New Roman"/>
          <w:sz w:val="28"/>
          <w:szCs w:val="28"/>
          <w:lang w:val="ru-RU"/>
        </w:rPr>
        <w:t xml:space="preserve"> Выявить уровень профессиональной подготовленности</w:t>
      </w:r>
      <w:r w:rsidRPr="00B13185">
        <w:rPr>
          <w:rFonts w:ascii="Times New Roman" w:hAnsi="Times New Roman"/>
          <w:sz w:val="28"/>
          <w:szCs w:val="28"/>
        </w:rPr>
        <w:t> </w:t>
      </w:r>
      <w:r w:rsidRPr="004C3E1E">
        <w:rPr>
          <w:rFonts w:ascii="Times New Roman" w:hAnsi="Times New Roman"/>
          <w:sz w:val="28"/>
          <w:szCs w:val="28"/>
          <w:lang w:val="ru-RU"/>
        </w:rPr>
        <w:t>педагогов, развивать сплоченность, умение работать в команде.</w:t>
      </w:r>
    </w:p>
    <w:p w:rsidR="004C3E1E" w:rsidRDefault="004C3E1E" w:rsidP="004C3E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13185">
        <w:rPr>
          <w:rFonts w:ascii="Times New Roman" w:hAnsi="Times New Roman"/>
          <w:b/>
          <w:sz w:val="28"/>
          <w:szCs w:val="28"/>
        </w:rPr>
        <w:t>Форма</w:t>
      </w:r>
      <w:r w:rsidRPr="00B13185">
        <w:rPr>
          <w:rFonts w:ascii="Times New Roman" w:hAnsi="Times New Roman"/>
          <w:sz w:val="28"/>
          <w:szCs w:val="28"/>
        </w:rPr>
        <w:t>: деловая встреча.</w:t>
      </w:r>
      <w:proofErr w:type="gramEnd"/>
    </w:p>
    <w:p w:rsidR="004C3E1E" w:rsidRPr="00B13185" w:rsidRDefault="004C3E1E" w:rsidP="004C3E1E">
      <w:pPr>
        <w:jc w:val="both"/>
        <w:rPr>
          <w:rFonts w:ascii="Times New Roman" w:hAnsi="Times New Roman"/>
          <w:sz w:val="28"/>
          <w:szCs w:val="28"/>
        </w:rPr>
      </w:pPr>
    </w:p>
    <w:p w:rsidR="004C3E1E" w:rsidRPr="007D5F9A" w:rsidRDefault="004C3E1E" w:rsidP="004C3E1E">
      <w:pPr>
        <w:rPr>
          <w:rFonts w:ascii="Times New Roman" w:hAnsi="Times New Roman"/>
          <w:sz w:val="28"/>
          <w:szCs w:val="28"/>
        </w:rPr>
      </w:pPr>
      <w:r w:rsidRPr="007D5F9A">
        <w:rPr>
          <w:rFonts w:ascii="Times New Roman" w:hAnsi="Times New Roman"/>
          <w:sz w:val="28"/>
          <w:szCs w:val="28"/>
        </w:rPr>
        <w:t>План</w:t>
      </w:r>
    </w:p>
    <w:p w:rsidR="004C3E1E" w:rsidRPr="007D5F9A" w:rsidRDefault="004C3E1E" w:rsidP="004C3E1E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D5F9A">
        <w:rPr>
          <w:rFonts w:ascii="Times New Roman" w:hAnsi="Times New Roman"/>
          <w:sz w:val="28"/>
          <w:szCs w:val="28"/>
        </w:rPr>
        <w:t>Комплексная психолого-педагогическая поддержка родителей в ДОУ. Новые формы и методы сотрудничества родителей и ДОУ</w:t>
      </w:r>
      <w:r w:rsidRPr="007D5F9A">
        <w:rPr>
          <w:rFonts w:ascii="Times New Roman" w:hAnsi="Times New Roman"/>
          <w:i/>
          <w:sz w:val="28"/>
          <w:szCs w:val="28"/>
        </w:rPr>
        <w:t>. Новые формы и методы сотрудничества родителей и ДОУ.</w:t>
      </w:r>
    </w:p>
    <w:p w:rsidR="004C3E1E" w:rsidRDefault="004C3E1E" w:rsidP="004C3E1E">
      <w:pPr>
        <w:pStyle w:val="aa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D5F9A">
        <w:rPr>
          <w:rFonts w:ascii="Times New Roman" w:hAnsi="Times New Roman"/>
          <w:i/>
          <w:sz w:val="28"/>
          <w:szCs w:val="28"/>
        </w:rPr>
        <w:t>Развитие психолого-педагогической компетентности родителей. Форма работы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F9A">
        <w:rPr>
          <w:rFonts w:ascii="Times New Roman" w:hAnsi="Times New Roman"/>
          <w:i/>
          <w:sz w:val="28"/>
          <w:szCs w:val="28"/>
        </w:rPr>
        <w:t>Мозговой штурм.</w:t>
      </w:r>
    </w:p>
    <w:p w:rsidR="004C3E1E" w:rsidRPr="007D5F9A" w:rsidRDefault="004C3E1E" w:rsidP="004C3E1E">
      <w:pPr>
        <w:pStyle w:val="aa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4C3E1E" w:rsidRPr="007D5F9A" w:rsidRDefault="004C3E1E" w:rsidP="004C3E1E">
      <w:pPr>
        <w:pStyle w:val="aa"/>
        <w:numPr>
          <w:ilvl w:val="0"/>
          <w:numId w:val="41"/>
        </w:numPr>
        <w:spacing w:line="240" w:lineRule="auto"/>
        <w:rPr>
          <w:rStyle w:val="a5"/>
          <w:rFonts w:ascii="Times New Roman" w:hAnsi="Times New Roman"/>
          <w:b w:val="0"/>
          <w:bCs w:val="0"/>
        </w:rPr>
      </w:pPr>
      <w:r w:rsidRPr="007D5F9A">
        <w:rPr>
          <w:rFonts w:ascii="Times New Roman" w:hAnsi="Times New Roman"/>
          <w:sz w:val="28"/>
          <w:szCs w:val="28"/>
        </w:rPr>
        <w:t xml:space="preserve">Успех в жизни ребенка. </w:t>
      </w:r>
      <w:r w:rsidRPr="007D5F9A">
        <w:rPr>
          <w:rStyle w:val="a5"/>
          <w:rFonts w:ascii="Times New Roman" w:hAnsi="Times New Roman"/>
          <w:b w:val="0"/>
        </w:rPr>
        <w:t xml:space="preserve">Запланированный успех — это ступеньки к великим делам. </w:t>
      </w:r>
    </w:p>
    <w:p w:rsidR="004C3E1E" w:rsidRDefault="004C3E1E" w:rsidP="004C3E1E">
      <w:pPr>
        <w:pStyle w:val="aa"/>
        <w:spacing w:line="24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7D5F9A">
        <w:rPr>
          <w:rStyle w:val="a5"/>
          <w:rFonts w:ascii="Times New Roman" w:hAnsi="Times New Roman"/>
          <w:b w:val="0"/>
          <w:i/>
        </w:rPr>
        <w:t>Создание условий в ДОУ для развития успешного</w:t>
      </w:r>
      <w:r w:rsidRPr="007D5F9A">
        <w:rPr>
          <w:rFonts w:ascii="Times New Roman" w:hAnsi="Times New Roman"/>
          <w:i/>
          <w:color w:val="333333"/>
          <w:sz w:val="28"/>
          <w:szCs w:val="28"/>
        </w:rPr>
        <w:t xml:space="preserve"> дошкольника, умеющего самостоятельно действовать в соответствии с законами природы и общества.</w:t>
      </w:r>
    </w:p>
    <w:p w:rsidR="004C3E1E" w:rsidRPr="007D5F9A" w:rsidRDefault="004C3E1E" w:rsidP="004C3E1E">
      <w:pPr>
        <w:pStyle w:val="aa"/>
        <w:rPr>
          <w:rFonts w:ascii="Times New Roman" w:hAnsi="Times New Roman"/>
          <w:i/>
          <w:sz w:val="28"/>
          <w:szCs w:val="28"/>
        </w:rPr>
      </w:pPr>
      <w:r w:rsidRPr="007D5F9A">
        <w:rPr>
          <w:rFonts w:ascii="Times New Roman" w:hAnsi="Times New Roman"/>
          <w:i/>
          <w:color w:val="333333"/>
          <w:sz w:val="28"/>
          <w:szCs w:val="28"/>
        </w:rPr>
        <w:t xml:space="preserve"> Форма работы - Методический диалог. Таблица контактов.</w:t>
      </w:r>
    </w:p>
    <w:p w:rsidR="004C3E1E" w:rsidRPr="007D5F9A" w:rsidRDefault="004C3E1E" w:rsidP="004C3E1E">
      <w:pPr>
        <w:pStyle w:val="aa"/>
        <w:numPr>
          <w:ilvl w:val="0"/>
          <w:numId w:val="4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5F9A">
        <w:rPr>
          <w:rFonts w:ascii="Times New Roman" w:hAnsi="Times New Roman"/>
          <w:sz w:val="28"/>
          <w:szCs w:val="28"/>
        </w:rPr>
        <w:t>Совершенствование внутренней системы оценки качества в ДОУ.</w:t>
      </w:r>
    </w:p>
    <w:p w:rsidR="004C3E1E" w:rsidRDefault="004C3E1E" w:rsidP="004C3E1E">
      <w:pPr>
        <w:pStyle w:val="aa"/>
        <w:spacing w:line="240" w:lineRule="auto"/>
        <w:rPr>
          <w:rFonts w:ascii="Times New Roman" w:hAnsi="Times New Roman"/>
          <w:i/>
          <w:sz w:val="28"/>
          <w:szCs w:val="28"/>
        </w:rPr>
      </w:pPr>
      <w:r w:rsidRPr="007D5F9A">
        <w:rPr>
          <w:rFonts w:ascii="Times New Roman" w:hAnsi="Times New Roman"/>
          <w:i/>
          <w:sz w:val="28"/>
          <w:szCs w:val="28"/>
        </w:rPr>
        <w:t xml:space="preserve">Как организовать и обеспечить функционирование постоянно действующей системы оценки качества образовательного процесса, условий реализации образовательной деятельности и её результатов в дошкольной организации? </w:t>
      </w:r>
    </w:p>
    <w:p w:rsidR="004C3E1E" w:rsidRPr="007D5F9A" w:rsidRDefault="004C3E1E" w:rsidP="004C3E1E">
      <w:pPr>
        <w:pStyle w:val="aa"/>
        <w:rPr>
          <w:rFonts w:ascii="Times New Roman" w:hAnsi="Times New Roman"/>
          <w:i/>
          <w:sz w:val="28"/>
          <w:szCs w:val="28"/>
        </w:rPr>
      </w:pPr>
      <w:r w:rsidRPr="007D5F9A">
        <w:rPr>
          <w:rFonts w:ascii="Times New Roman" w:hAnsi="Times New Roman"/>
          <w:i/>
          <w:sz w:val="28"/>
          <w:szCs w:val="28"/>
        </w:rPr>
        <w:t>Форма работы 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F9A">
        <w:rPr>
          <w:rFonts w:ascii="Times New Roman" w:hAnsi="Times New Roman"/>
          <w:i/>
          <w:sz w:val="28"/>
          <w:szCs w:val="28"/>
        </w:rPr>
        <w:t>Круглый стол.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027841" w:rsidRDefault="00027841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027841" w:rsidRPr="004C3E1E" w:rsidRDefault="00027841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t>Педагогический совет № 1 (сентябрь 2018 г.)</w:t>
      </w: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t xml:space="preserve"> </w:t>
      </w:r>
      <w:proofErr w:type="gramStart"/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t>(установочный)</w:t>
      </w:r>
      <w:proofErr w:type="gramEnd"/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t>Тема</w:t>
      </w: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: «</w:t>
      </w:r>
      <w:r w:rsidRPr="004C3E1E">
        <w:rPr>
          <w:rFonts w:ascii="Times New Roman" w:hAnsi="Times New Roman"/>
          <w:b/>
          <w:sz w:val="28"/>
          <w:szCs w:val="28"/>
          <w:lang w:val="ru-RU"/>
        </w:rPr>
        <w:t xml:space="preserve">Шаги к успешной деятельности ДОУ  в </w:t>
      </w: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2018-2019 уч</w:t>
      </w:r>
      <w:proofErr w:type="gramStart"/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.г</w:t>
      </w:r>
      <w:proofErr w:type="gramEnd"/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од»</w:t>
      </w:r>
    </w:p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t>Цель:</w:t>
      </w: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 xml:space="preserve"> ознакомление с перспективами и задачами работы учреждения  на 2018-2019 учебный год. </w:t>
      </w:r>
    </w:p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3544"/>
      </w:tblGrid>
      <w:tr w:rsidR="004C3E1E" w:rsidRPr="007E3D2D" w:rsidTr="00A3772A">
        <w:tc>
          <w:tcPr>
            <w:tcW w:w="680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План педсовета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3E1E" w:rsidRPr="004C3E1E" w:rsidTr="00A3772A">
        <w:trPr>
          <w:trHeight w:val="1312"/>
        </w:trPr>
        <w:tc>
          <w:tcPr>
            <w:tcW w:w="6804" w:type="dxa"/>
            <w:vAlign w:val="center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Итоги августовской конференции работников образования «Развитие дошкольного образования на современном этапе»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</w:t>
            </w:r>
          </w:p>
        </w:tc>
      </w:tr>
      <w:tr w:rsidR="004C3E1E" w:rsidRPr="007E3D2D" w:rsidTr="00A3772A">
        <w:trPr>
          <w:trHeight w:val="746"/>
        </w:trPr>
        <w:tc>
          <w:tcPr>
            <w:tcW w:w="6804" w:type="dxa"/>
            <w:vAlign w:val="center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работы в  летне-оздоровительный период.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заведующая</w:t>
            </w:r>
          </w:p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C3E1E" w:rsidRPr="004C3E1E" w:rsidTr="00A3772A">
        <w:tc>
          <w:tcPr>
            <w:tcW w:w="6804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задачи на 2018 - 2019 учебный год, формы их реализации. Утверждение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 презентация ООП и АОП ДО;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годового плана работы педагогического коллектива, планов узких специалистов, творческих групп, ПМПк ДОУ локальных актов, регламентирующих образовательную деятельность в ДОУ.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Зам. зав по ВМР,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узкие специалисты </w:t>
            </w:r>
          </w:p>
        </w:tc>
      </w:tr>
      <w:tr w:rsidR="004C3E1E" w:rsidRPr="007E3D2D" w:rsidTr="00A3772A">
        <w:tc>
          <w:tcPr>
            <w:tcW w:w="6804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Выбор  и утверждение наставников для молодых специалистов.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педагогический коллектив</w:t>
            </w:r>
          </w:p>
        </w:tc>
      </w:tr>
      <w:tr w:rsidR="004C3E1E" w:rsidRPr="004C3E1E" w:rsidTr="00A3772A">
        <w:tc>
          <w:tcPr>
            <w:tcW w:w="6804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Введение дополнительного образования, как совокупности услуг доступных для широких групп воспитанников с учетом интеграции основного и дополнительного образования детей, как организационного и содержательного единства основных структур ДОУ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</w:t>
            </w:r>
          </w:p>
        </w:tc>
      </w:tr>
      <w:tr w:rsidR="004C3E1E" w:rsidRPr="007E3D2D" w:rsidTr="00A3772A">
        <w:tc>
          <w:tcPr>
            <w:tcW w:w="6804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профессионального мастерства педагогов: </w:t>
            </w: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- представление аттестующихся педагогов на 2018-2019 учебный год (СЗД и Квалификационную категорию)</w:t>
            </w: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- Выбор членов аттестационной комиссии на 2018-2019 уч. год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Зам.зав по ВМР</w:t>
            </w:r>
          </w:p>
        </w:tc>
      </w:tr>
      <w:tr w:rsidR="004C3E1E" w:rsidRPr="007E3D2D" w:rsidTr="00A3772A">
        <w:tc>
          <w:tcPr>
            <w:tcW w:w="6804" w:type="dxa"/>
          </w:tcPr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Решение педсовета.</w:t>
            </w:r>
            <w:proofErr w:type="gramEnd"/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spacing w:before="2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педагогический коллектив</w:t>
            </w:r>
          </w:p>
        </w:tc>
      </w:tr>
    </w:tbl>
    <w:p w:rsidR="004C3E1E" w:rsidRPr="005B3CEE" w:rsidRDefault="004C3E1E" w:rsidP="004C3E1E">
      <w:pPr>
        <w:tabs>
          <w:tab w:val="left" w:pos="3240"/>
        </w:tabs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5B3CE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5B3CE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E1E" w:rsidRPr="005B3CE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C3E1E" w:rsidRPr="007E3D2D" w:rsidTr="00A3772A">
        <w:tc>
          <w:tcPr>
            <w:tcW w:w="6379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 педсовету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Подготовка актов готовности дошкольной организации к новому учебному году.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Работа инициативной группы педагогов по разработке мероприятий годового плана.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Творческая группа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и оформление стендов в холлах ДОУ.</w:t>
            </w:r>
          </w:p>
          <w:p w:rsidR="004C3E1E" w:rsidRPr="004C3E1E" w:rsidRDefault="004C3E1E" w:rsidP="00A3772A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ВМР, муз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ук-ли, педагог-психолог, учителя-логопеды, инструктор по физо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оформление документации в группах Изучение тем: документация педагога, планирование  перспективное и  календарное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7E3D2D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3D2D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 </w:t>
            </w:r>
            <w:r w:rsidRPr="007E3D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Изучение программ по возрастным группам</w:t>
            </w:r>
          </w:p>
          <w:p w:rsidR="004C3E1E" w:rsidRPr="007E3D2D" w:rsidRDefault="004C3E1E" w:rsidP="00A3772A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7E3D2D" w:rsidRDefault="004C3E1E" w:rsidP="00A3772A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Маркировка мебели по ростовым показателям детей группы. </w:t>
            </w:r>
            <w:proofErr w:type="gramStart"/>
            <w:r w:rsidRPr="007E3D2D">
              <w:rPr>
                <w:rFonts w:ascii="Times New Roman" w:hAnsi="Times New Roman"/>
                <w:sz w:val="28"/>
                <w:szCs w:val="28"/>
              </w:rPr>
              <w:t>Проведение антропометрии в ДОУ.</w:t>
            </w:r>
            <w:proofErr w:type="gramEnd"/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Подбор методической литературы и методических рекомендаций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End"/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. зав по ВМР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расписаний НОД  в группах, графиков, планов  работ по дополнительному образованию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 по ВМР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Оформление наглядной информации для педагогов и родителей на сайте ДОУ.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ав по ВМР,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4C3E1E" w:rsidRPr="007E3D2D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выставке детских стенгазет «Вот оно, какое наше лето!».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Заключение договоров о сотрудничестве, плана совместной работы  по реализации преемственности с МОУ СОШ №32.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 по ВМР</w:t>
            </w:r>
          </w:p>
        </w:tc>
      </w:tr>
    </w:tbl>
    <w:p w:rsidR="004C3E1E" w:rsidRPr="004C3E1E" w:rsidRDefault="004C3E1E" w:rsidP="004C3E1E">
      <w:pPr>
        <w:tabs>
          <w:tab w:val="left" w:pos="3240"/>
        </w:tabs>
        <w:jc w:val="both"/>
        <w:rPr>
          <w:rFonts w:ascii="Times New Roman" w:hAnsi="Times New Roman"/>
          <w:b/>
          <w:bCs/>
          <w:color w:val="0070C0"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both"/>
        <w:rPr>
          <w:b/>
          <w:bCs/>
          <w:color w:val="0070C0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lang w:val="ru-RU"/>
        </w:rPr>
      </w:pPr>
    </w:p>
    <w:p w:rsidR="004C3E1E" w:rsidRPr="004C3E1E" w:rsidRDefault="004C3E1E" w:rsidP="004C3E1E">
      <w:pPr>
        <w:ind w:left="502"/>
        <w:jc w:val="both"/>
        <w:rPr>
          <w:b/>
          <w:bCs/>
          <w:iCs/>
          <w:color w:val="7030A0"/>
          <w:sz w:val="44"/>
          <w:szCs w:val="44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rPr>
          <w:b/>
          <w:bCs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lang w:val="ru-RU"/>
        </w:rPr>
      </w:pPr>
      <w:r>
        <w:rPr>
          <w:noProof/>
          <w:vanish/>
          <w:lang w:val="ru-RU"/>
        </w:rPr>
        <w:drawing>
          <wp:inline distT="0" distB="0" distL="0" distR="0">
            <wp:extent cx="14897100" cy="9715500"/>
            <wp:effectExtent l="19050" t="0" r="0" b="0"/>
            <wp:docPr id="4" name="Рисунок 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1E" w:rsidRPr="004C3E1E" w:rsidRDefault="004C3E1E" w:rsidP="004C3E1E">
      <w:pPr>
        <w:tabs>
          <w:tab w:val="left" w:pos="3240"/>
        </w:tabs>
        <w:jc w:val="center"/>
        <w:rPr>
          <w:b/>
          <w:bCs/>
          <w:lang w:val="ru-RU"/>
        </w:rPr>
      </w:pPr>
    </w:p>
    <w:p w:rsidR="004C3E1E" w:rsidRDefault="004C3E1E" w:rsidP="004C3E1E">
      <w:pPr>
        <w:pStyle w:val="Default"/>
        <w:rPr>
          <w:b/>
          <w:bCs/>
          <w:color w:val="FF0000"/>
          <w:sz w:val="40"/>
          <w:szCs w:val="40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4C3E1E">
        <w:rPr>
          <w:rFonts w:ascii="Times New Roman" w:hAnsi="Times New Roman"/>
          <w:b/>
          <w:bCs/>
          <w:sz w:val="40"/>
          <w:szCs w:val="40"/>
          <w:lang w:val="ru-RU"/>
        </w:rPr>
        <w:lastRenderedPageBreak/>
        <w:t>Педагогический совет № 2 (декабрь 2018 г.)</w:t>
      </w:r>
    </w:p>
    <w:p w:rsidR="004C3E1E" w:rsidRPr="004C3E1E" w:rsidRDefault="004C3E1E" w:rsidP="004C3E1E">
      <w:pPr>
        <w:ind w:left="142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iCs/>
          <w:sz w:val="28"/>
          <w:szCs w:val="28"/>
          <w:lang w:val="ru-RU"/>
        </w:rPr>
        <w:t>Тема: «Создание (педагогических) условий для реализации регионального компонента в процессе освоения образовательной области «художественно-эстетиеческое развитие» ООП ДОУ»</w:t>
      </w:r>
    </w:p>
    <w:p w:rsidR="004C3E1E" w:rsidRPr="004C3E1E" w:rsidRDefault="004C3E1E" w:rsidP="004C3E1E">
      <w:pPr>
        <w:ind w:left="142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693"/>
      </w:tblGrid>
      <w:tr w:rsidR="004C3E1E" w:rsidRPr="0017211E" w:rsidTr="00A3772A">
        <w:tc>
          <w:tcPr>
            <w:tcW w:w="7939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72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План педсовета </w:t>
            </w:r>
          </w:p>
        </w:tc>
        <w:tc>
          <w:tcPr>
            <w:tcW w:w="2693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72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отвественные</w:t>
            </w:r>
          </w:p>
        </w:tc>
      </w:tr>
      <w:tr w:rsidR="004C3E1E" w:rsidRPr="004C3E1E" w:rsidTr="00A3772A">
        <w:tc>
          <w:tcPr>
            <w:tcW w:w="7939" w:type="dxa"/>
          </w:tcPr>
          <w:p w:rsidR="004C3E1E" w:rsidRPr="0017211E" w:rsidRDefault="004C3E1E" w:rsidP="00A3772A">
            <w:pPr>
              <w:pStyle w:val="aa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предыдущего педсовета.</w:t>
            </w:r>
          </w:p>
        </w:tc>
        <w:tc>
          <w:tcPr>
            <w:tcW w:w="2693" w:type="dxa"/>
          </w:tcPr>
          <w:p w:rsidR="004C3E1E" w:rsidRPr="001721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sz w:val="28"/>
                <w:szCs w:val="28"/>
              </w:rPr>
              <w:t>Заведующая Владимирова В.А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</w:t>
            </w:r>
          </w:p>
        </w:tc>
      </w:tr>
      <w:tr w:rsidR="004C3E1E" w:rsidRPr="004C3E1E" w:rsidTr="00A3772A"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 тематического контроля </w:t>
            </w: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«Создание (педагогических) условий для реализации регионального компонента в процессе освоения ООП ДОУ»</w:t>
            </w:r>
          </w:p>
        </w:tc>
        <w:tc>
          <w:tcPr>
            <w:tcW w:w="2693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</w:t>
            </w:r>
          </w:p>
        </w:tc>
      </w:tr>
      <w:tr w:rsidR="004C3E1E" w:rsidRPr="004C3E1E" w:rsidTr="00A3772A"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Реализация регионального компонента через игровую деятельность, способствующей позитивной социализации детей дошкольного возраста: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интерактивные игры, квест-игры, игра в стиле геокешинг;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Style w:val="a5"/>
                <w:rFonts w:ascii="Times New Roman" w:hAnsi="Times New Roman"/>
                <w:b w:val="0"/>
                <w:shd w:val="clear" w:color="auto" w:fill="FFFFFF"/>
                <w:lang w:val="ru-RU"/>
              </w:rPr>
              <w:t>русские народные подвижные</w:t>
            </w:r>
            <w:r w:rsidRPr="0017211E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 </w:t>
            </w:r>
            <w:r w:rsidRPr="004C3E1E">
              <w:rPr>
                <w:rStyle w:val="a5"/>
                <w:rFonts w:ascii="Times New Roman" w:hAnsi="Times New Roman"/>
                <w:b w:val="0"/>
                <w:shd w:val="clear" w:color="auto" w:fill="FFFFFF"/>
                <w:lang w:val="ru-RU"/>
              </w:rPr>
              <w:t>игры, игры коренных жителей Иркутской области.</w:t>
            </w:r>
          </w:p>
        </w:tc>
        <w:tc>
          <w:tcPr>
            <w:tcW w:w="2693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Дыгало А.А.</w:t>
            </w: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Апейкина Л.О.</w:t>
            </w:r>
          </w:p>
        </w:tc>
      </w:tr>
      <w:tr w:rsidR="004C3E1E" w:rsidRPr="0017211E" w:rsidTr="00A3772A">
        <w:tc>
          <w:tcPr>
            <w:tcW w:w="7939" w:type="dxa"/>
          </w:tcPr>
          <w:p w:rsidR="004C3E1E" w:rsidRPr="0017211E" w:rsidRDefault="004C3E1E" w:rsidP="00A3772A">
            <w:pPr>
              <w:pStyle w:val="1"/>
              <w:numPr>
                <w:ilvl w:val="0"/>
                <w:numId w:val="13"/>
              </w:numPr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7211E">
              <w:rPr>
                <w:rFonts w:ascii="Times New Roman" w:hAnsi="Times New Roman"/>
                <w:b w:val="0"/>
                <w:bCs w:val="0"/>
                <w:color w:val="000000"/>
              </w:rPr>
              <w:t xml:space="preserve">Приобщение детей дошкольного возраста к народной культуре </w:t>
            </w:r>
            <w:r>
              <w:rPr>
                <w:rFonts w:ascii="Times New Roman" w:hAnsi="Times New Roman"/>
                <w:b w:val="0"/>
                <w:bCs w:val="0"/>
                <w:color w:val="000000"/>
              </w:rPr>
              <w:t xml:space="preserve">Иркутской области </w:t>
            </w:r>
            <w:r w:rsidRPr="0017211E">
              <w:rPr>
                <w:rFonts w:ascii="Times New Roman" w:hAnsi="Times New Roman"/>
                <w:b w:val="0"/>
                <w:bCs w:val="0"/>
                <w:color w:val="000000"/>
              </w:rPr>
              <w:t>посредством   музейной технологии «Музей в чемодане»</w:t>
            </w:r>
          </w:p>
        </w:tc>
        <w:tc>
          <w:tcPr>
            <w:tcW w:w="2693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Старосельская Т.Ю.</w:t>
            </w:r>
          </w:p>
        </w:tc>
      </w:tr>
      <w:tr w:rsidR="004C3E1E" w:rsidRPr="0017211E" w:rsidTr="00A3772A">
        <w:trPr>
          <w:trHeight w:val="663"/>
        </w:trPr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регионального компонента посредством создания презентаций, мультфильмов и видеофильмов</w:t>
            </w:r>
          </w:p>
        </w:tc>
        <w:tc>
          <w:tcPr>
            <w:tcW w:w="2693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Ильина Е.С.</w:t>
            </w:r>
          </w:p>
        </w:tc>
      </w:tr>
      <w:tr w:rsidR="004C3E1E" w:rsidRPr="0017211E" w:rsidTr="00A3772A"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ИКТ сопровождение реалиации национально-регионального компонента (интерактивный плакат, виртуальный музей, электорнная рабочая тетрадь, интерактивная энциклопедия)</w:t>
            </w:r>
          </w:p>
        </w:tc>
        <w:tc>
          <w:tcPr>
            <w:tcW w:w="2693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Резединова Н.М.</w:t>
            </w:r>
          </w:p>
        </w:tc>
      </w:tr>
      <w:tr w:rsidR="004C3E1E" w:rsidRPr="0017211E" w:rsidTr="00A3772A"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Развитие мелкой моторики рук посредством совместной художественно-творческой деятельности детей и родителей</w:t>
            </w:r>
          </w:p>
        </w:tc>
        <w:tc>
          <w:tcPr>
            <w:tcW w:w="2693" w:type="dxa"/>
          </w:tcPr>
          <w:p w:rsid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Волгина Е.В.</w:t>
            </w:r>
          </w:p>
        </w:tc>
      </w:tr>
      <w:tr w:rsidR="004C3E1E" w:rsidRPr="004C3E1E" w:rsidTr="00A3772A">
        <w:tc>
          <w:tcPr>
            <w:tcW w:w="7939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Реализация художественно-творческого проекта «Бабушки, дедушки, мамы, папы, и дети: радость общих открытий»:</w:t>
            </w:r>
          </w:p>
          <w:p w:rsidR="004C3E1E" w:rsidRPr="004C3E1E" w:rsidRDefault="004C3E1E" w:rsidP="00A3772A">
            <w:pPr>
              <w:ind w:left="7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русская народная культура и культура Прибайкалья (песни, танцы, народные инструменты, праздники, традиции, обычаи)</w:t>
            </w:r>
          </w:p>
          <w:p w:rsidR="004C3E1E" w:rsidRPr="004C3E1E" w:rsidRDefault="004C3E1E" w:rsidP="00A3772A">
            <w:pPr>
              <w:ind w:left="7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устное народное творчество народов Сибири (История моей семьи через сказку)</w:t>
            </w:r>
          </w:p>
          <w:p w:rsidR="004C3E1E" w:rsidRPr="004C3E1E" w:rsidRDefault="004C3E1E" w:rsidP="00A3772A">
            <w:pPr>
              <w:ind w:left="7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декоративно-прикладное искусство (символика в народном искусстве, и искусстве коренных народов Иркутской области)</w:t>
            </w:r>
          </w:p>
        </w:tc>
        <w:tc>
          <w:tcPr>
            <w:tcW w:w="2693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Садриева С.В. Кухарь Е.Г.</w:t>
            </w: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Мавлонова А.Н.</w:t>
            </w: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Аверьянова Н.М.</w:t>
            </w:r>
          </w:p>
        </w:tc>
      </w:tr>
      <w:tr w:rsidR="004C3E1E" w:rsidRPr="004C3E1E" w:rsidTr="00A3772A">
        <w:tc>
          <w:tcPr>
            <w:tcW w:w="7939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11E">
              <w:rPr>
                <w:rFonts w:ascii="Times New Roman" w:hAnsi="Times New Roman"/>
                <w:sz w:val="28"/>
                <w:szCs w:val="28"/>
              </w:rPr>
              <w:t>Решение педсовета.</w:t>
            </w:r>
            <w:proofErr w:type="gramEnd"/>
            <w:r w:rsidRPr="00172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 Владимирова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</w:t>
            </w:r>
          </w:p>
        </w:tc>
      </w:tr>
    </w:tbl>
    <w:p w:rsidR="004C3E1E" w:rsidRPr="004C3E1E" w:rsidRDefault="004C3E1E" w:rsidP="004C3E1E">
      <w:pPr>
        <w:rPr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C3E1E" w:rsidRPr="007E3D2D" w:rsidTr="00A3772A">
        <w:tc>
          <w:tcPr>
            <w:tcW w:w="6379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Подготовка к педсовету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Тематический контроль </w:t>
            </w: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«Создание (педагогических) условий для реализации регионального компонента в процессе освоения ООП ДОУ»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Цель: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определить уровень эффективности воспитательно - образовательной работы с дошкольниками по данной теме.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Н.И., зам зав по ВМР, тв. группа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Консультация для воспитателей «Воспитание любви к родному краю» или </w:t>
            </w:r>
            <w:r w:rsidRPr="004C3E1E">
              <w:rPr>
                <w:color w:val="555555"/>
                <w:sz w:val="17"/>
                <w:szCs w:val="17"/>
                <w:shd w:val="clear" w:color="auto" w:fill="FFFFFF"/>
                <w:lang w:val="ru-RU"/>
              </w:rPr>
              <w:t>«Природа родного края как средство нравственно-патриотического воспитания дошкольников»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Тв. группа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Смотр уголков по нравственно-патриотическому воспитанию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Тв. группа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Анкетирование воспитателей и родителей на тему: «Нравственно-патриотическое воспитание дошкольников»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Тв. Группа, воспитатели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Семинар-практикум «Патриотическое воспитание и формирование исторического сознания у дошкольников через активное взаимодействие педагогов и родителей»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Н.И., зам зав по ВМР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Консультация для родителей «Семейное воспитание – первая ступень патриотического воспитания»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Чепрасова Н.Е.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Консультация «Патриотическое воспитание как залог формирования здоровой нравственности»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Путырская Э.И.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фотовыставка «Былое и годы»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4C3E1E" w:rsidRPr="00C30A92" w:rsidRDefault="004C3E1E" w:rsidP="004C3E1E">
      <w:pPr>
        <w:spacing w:line="276" w:lineRule="auto"/>
        <w:rPr>
          <w:rStyle w:val="a5"/>
          <w:rFonts w:ascii="Times New Roman" w:hAnsi="Times New Roman"/>
          <w:b w:val="0"/>
          <w:shd w:val="clear" w:color="auto" w:fill="FFFFFF"/>
        </w:rPr>
      </w:pPr>
    </w:p>
    <w:p w:rsidR="004C3E1E" w:rsidRPr="00C30A92" w:rsidRDefault="004C3E1E" w:rsidP="004C3E1E">
      <w:pPr>
        <w:tabs>
          <w:tab w:val="left" w:pos="32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3E1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027841" w:rsidRPr="00027841" w:rsidRDefault="00027841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</w:p>
    <w:p w:rsidR="004C3E1E" w:rsidRDefault="004C3E1E" w:rsidP="004C3E1E">
      <w:pPr>
        <w:tabs>
          <w:tab w:val="left" w:pos="3240"/>
        </w:tabs>
        <w:rPr>
          <w:rFonts w:ascii="Times New Roman" w:hAnsi="Times New Roman"/>
          <w:b/>
          <w:bCs/>
          <w:sz w:val="40"/>
          <w:szCs w:val="40"/>
        </w:rPr>
      </w:pPr>
    </w:p>
    <w:p w:rsidR="004C3E1E" w:rsidRPr="005B3CEE" w:rsidRDefault="004C3E1E" w:rsidP="004C3E1E">
      <w:pPr>
        <w:tabs>
          <w:tab w:val="left" w:pos="3240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5B3CEE">
        <w:rPr>
          <w:rFonts w:ascii="Times New Roman" w:hAnsi="Times New Roman"/>
          <w:b/>
          <w:bCs/>
          <w:sz w:val="40"/>
          <w:szCs w:val="40"/>
        </w:rPr>
        <w:lastRenderedPageBreak/>
        <w:t xml:space="preserve">Педагогический совет </w:t>
      </w:r>
      <w:r>
        <w:rPr>
          <w:rFonts w:ascii="Times New Roman" w:hAnsi="Times New Roman"/>
          <w:b/>
          <w:bCs/>
          <w:sz w:val="40"/>
          <w:szCs w:val="40"/>
        </w:rPr>
        <w:t>№ 3 (март 2019 г.)</w:t>
      </w:r>
      <w:proofErr w:type="gramEnd"/>
    </w:p>
    <w:p w:rsidR="004C3E1E" w:rsidRPr="00027841" w:rsidRDefault="004C3E1E" w:rsidP="004C3E1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027841">
        <w:rPr>
          <w:rFonts w:ascii="Times New Roman" w:hAnsi="Times New Roman"/>
          <w:bCs w:val="0"/>
          <w:color w:val="auto"/>
        </w:rPr>
        <w:t xml:space="preserve">Тема: Обеспечение основ безопасности жизнедеятельности посредством эффективных методов и приемов  </w:t>
      </w:r>
    </w:p>
    <w:p w:rsidR="004C3E1E" w:rsidRPr="004C3E1E" w:rsidRDefault="004C3E1E" w:rsidP="004C3E1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517"/>
      </w:tblGrid>
      <w:tr w:rsidR="004C3E1E" w:rsidRPr="0017211E" w:rsidTr="00A3772A">
        <w:tc>
          <w:tcPr>
            <w:tcW w:w="6912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72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План педсовета </w:t>
            </w:r>
          </w:p>
        </w:tc>
        <w:tc>
          <w:tcPr>
            <w:tcW w:w="2517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7211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отвественные</w:t>
            </w:r>
          </w:p>
        </w:tc>
      </w:tr>
      <w:tr w:rsidR="004C3E1E" w:rsidRPr="004C3E1E" w:rsidTr="00A3772A">
        <w:tc>
          <w:tcPr>
            <w:tcW w:w="6912" w:type="dxa"/>
          </w:tcPr>
          <w:p w:rsidR="004C3E1E" w:rsidRPr="0017211E" w:rsidRDefault="004C3E1E" w:rsidP="00A3772A">
            <w:pPr>
              <w:pStyle w:val="aa"/>
              <w:numPr>
                <w:ilvl w:val="0"/>
                <w:numId w:val="14"/>
              </w:numPr>
              <w:spacing w:after="0" w:line="240" w:lineRule="auto"/>
              <w:ind w:hanging="796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предыдущего педсовета.</w:t>
            </w:r>
          </w:p>
        </w:tc>
        <w:tc>
          <w:tcPr>
            <w:tcW w:w="2517" w:type="dxa"/>
          </w:tcPr>
          <w:p w:rsidR="004C3E1E" w:rsidRPr="001721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sz w:val="28"/>
                <w:szCs w:val="28"/>
              </w:rPr>
              <w:t>Заведующая Владимирова В.А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</w:t>
            </w:r>
          </w:p>
        </w:tc>
      </w:tr>
      <w:tr w:rsidR="004C3E1E" w:rsidRPr="004C3E1E" w:rsidTr="00A3772A">
        <w:tc>
          <w:tcPr>
            <w:tcW w:w="691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4"/>
              </w:numPr>
              <w:ind w:left="709" w:hanging="425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Итоги тематического контроля «Педагогические условия для формирования основ безопасности жизнедеятельности у детей дошкольного возраста»</w:t>
            </w:r>
          </w:p>
        </w:tc>
        <w:tc>
          <w:tcPr>
            <w:tcW w:w="2517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</w:t>
            </w:r>
          </w:p>
        </w:tc>
      </w:tr>
      <w:tr w:rsidR="004C3E1E" w:rsidRPr="0017211E" w:rsidTr="00A3772A">
        <w:tc>
          <w:tcPr>
            <w:tcW w:w="691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4"/>
              </w:numPr>
              <w:spacing w:after="200"/>
              <w:ind w:left="709" w:hanging="425"/>
              <w:rPr>
                <w:rStyle w:val="a5"/>
                <w:rFonts w:ascii="Times New Roman" w:hAnsi="Times New Roman"/>
                <w:shd w:val="clear" w:color="auto" w:fill="FFFFFF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Использование сказок  в формировании основ безопасного поведения дошкольников</w:t>
            </w:r>
          </w:p>
          <w:p w:rsidR="004C3E1E" w:rsidRPr="004C3E1E" w:rsidRDefault="004C3E1E" w:rsidP="00A3772A">
            <w:pPr>
              <w:ind w:left="72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Сахратова Э.Н.</w:t>
            </w:r>
          </w:p>
        </w:tc>
      </w:tr>
      <w:tr w:rsidR="004C3E1E" w:rsidRPr="004C3E1E" w:rsidTr="00A3772A">
        <w:tc>
          <w:tcPr>
            <w:tcW w:w="691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4"/>
              </w:numPr>
              <w:spacing w:after="200"/>
              <w:ind w:left="709" w:hanging="425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Приобщение к правилам безопасного поведения  для человека и окружающего мира природы </w:t>
            </w:r>
          </w:p>
        </w:tc>
        <w:tc>
          <w:tcPr>
            <w:tcW w:w="2517" w:type="dxa"/>
          </w:tcPr>
          <w:p w:rsidR="004C3E1E" w:rsidRPr="004C3E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</w:tr>
      <w:tr w:rsidR="004C3E1E" w:rsidRPr="0017211E" w:rsidTr="00A3772A">
        <w:tc>
          <w:tcPr>
            <w:tcW w:w="691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4"/>
              </w:numPr>
              <w:ind w:left="709" w:hanging="425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Использование компьютерных технологий,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авторских  и дидактических игр по формированию у дошкольников основ безопасности жизнедеятельности</w:t>
            </w:r>
          </w:p>
        </w:tc>
        <w:tc>
          <w:tcPr>
            <w:tcW w:w="2517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Пестова М.Я.</w:t>
            </w:r>
          </w:p>
        </w:tc>
      </w:tr>
      <w:tr w:rsidR="004C3E1E" w:rsidRPr="0017211E" w:rsidTr="00A3772A">
        <w:tc>
          <w:tcPr>
            <w:tcW w:w="691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14"/>
              </w:numPr>
              <w:ind w:left="709" w:hanging="425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Style w:val="a5"/>
                <w:rFonts w:ascii="Times New Roman" w:hAnsi="Times New Roman"/>
                <w:b w:val="0"/>
                <w:shd w:val="clear" w:color="auto" w:fill="FFFFFF"/>
                <w:lang w:val="ru-RU"/>
              </w:rPr>
              <w:t>Формирование знаний у детей дошкольного возраста о правилах дорожного движения методом проблемных ситуаций</w:t>
            </w:r>
          </w:p>
        </w:tc>
        <w:tc>
          <w:tcPr>
            <w:tcW w:w="2517" w:type="dxa"/>
          </w:tcPr>
          <w:p w:rsidR="004C3E1E" w:rsidRPr="0017211E" w:rsidRDefault="004C3E1E" w:rsidP="00A3772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Кутилина В.Г.</w:t>
            </w:r>
          </w:p>
        </w:tc>
      </w:tr>
    </w:tbl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027841" w:rsidRPr="00027841" w:rsidRDefault="00027841" w:rsidP="004C3E1E">
      <w:pPr>
        <w:rPr>
          <w:rStyle w:val="a5"/>
          <w:rFonts w:ascii="Times New Roman" w:hAnsi="Times New Roman"/>
          <w:color w:val="303F50"/>
          <w:shd w:val="clear" w:color="auto" w:fill="FFFFFF"/>
          <w:lang w:val="ru-RU"/>
        </w:rPr>
      </w:pPr>
    </w:p>
    <w:p w:rsidR="004C3E1E" w:rsidRDefault="004C3E1E" w:rsidP="004C3E1E">
      <w:pPr>
        <w:rPr>
          <w:rStyle w:val="a5"/>
          <w:rFonts w:ascii="Times New Roman" w:hAnsi="Times New Roman"/>
          <w:color w:val="303F50"/>
          <w:shd w:val="clear" w:color="auto" w:fill="FFFFFF"/>
        </w:rPr>
      </w:pPr>
    </w:p>
    <w:p w:rsidR="004C3E1E" w:rsidRPr="009774B2" w:rsidRDefault="004C3E1E" w:rsidP="004C3E1E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3544"/>
      </w:tblGrid>
      <w:tr w:rsidR="004C3E1E" w:rsidRPr="007E3D2D" w:rsidTr="00A3772A">
        <w:tc>
          <w:tcPr>
            <w:tcW w:w="6379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Подготовка к педсовету</w:t>
            </w:r>
          </w:p>
        </w:tc>
        <w:tc>
          <w:tcPr>
            <w:tcW w:w="3544" w:type="dxa"/>
          </w:tcPr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Тематический контроль «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основ безопасности жизнедеятельности посредством эффективных методов и приемов»</w:t>
            </w:r>
            <w:r w:rsidRPr="004C3E1E">
              <w:rPr>
                <w:rFonts w:ascii="Times New Roman" w:hAnsi="Times New Roman"/>
                <w:b/>
                <w:bCs/>
                <w:color w:val="475C7A"/>
                <w:sz w:val="28"/>
                <w:szCs w:val="28"/>
                <w:lang w:val="ru-RU"/>
              </w:rPr>
              <w:t xml:space="preserve"> 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Цель: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определить уровень эффективности воспитательно - образовательной работы с дошкольниками по данной теме.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Н.И., зам зав по ВМР, тв. группа</w:t>
            </w:r>
          </w:p>
        </w:tc>
      </w:tr>
      <w:tr w:rsidR="004C3E1E" w:rsidRPr="004C3E1E" w:rsidTr="00A3772A">
        <w:tc>
          <w:tcPr>
            <w:tcW w:w="6379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Консультация для воспитателей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«Современные подходы в работе с детьми по изучению основ безопасности и жизнедеятельности в ДОУ»</w:t>
            </w:r>
          </w:p>
        </w:tc>
        <w:tc>
          <w:tcPr>
            <w:tcW w:w="3544" w:type="dxa"/>
          </w:tcPr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Бондарь Н.И.,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 зав по ВМР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Семинар – практикум «Формирование основ безопасной жизнедеятельности детей в ДОУ»: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по противопожарной безопасности;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Здоровье - главная ценность человеческой жизни; </w:t>
            </w:r>
          </w:p>
          <w:p w:rsidR="004C3E1E" w:rsidRPr="00570D37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774B2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циональное благополучие ребенка;</w:t>
            </w:r>
            <w:r w:rsidRPr="00977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у детей знаний об осторожном обращении с опасными предметами и правильном поведении при контактах с незнакомымилюдьми;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безопасного поведения во дворе, на улице, в общественном транспорте;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15"/>
              </w:numPr>
              <w:spacing w:after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Инновационные формы и эффективные методы работы по безопасности жизнедеятельностидетей.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Тв. группа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Консультация для родителей </w:t>
            </w:r>
            <w:r w:rsidRPr="004C3E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«Безопасный маршрут» по профилактике дорожно-транспортного травматизма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  <w:tr w:rsidR="004C3E1E" w:rsidRPr="00C30A92" w:rsidTr="00A3772A">
        <w:tc>
          <w:tcPr>
            <w:tcW w:w="6379" w:type="dxa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5E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C3E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Тематическая неделя «Мы за безопасное поведение на дорогах, в быту, в природе!»</w:t>
            </w:r>
          </w:p>
        </w:tc>
        <w:tc>
          <w:tcPr>
            <w:tcW w:w="3544" w:type="dxa"/>
          </w:tcPr>
          <w:p w:rsidR="004C3E1E" w:rsidRPr="00C30A92" w:rsidRDefault="004C3E1E" w:rsidP="00A3772A">
            <w:pPr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</w:tc>
      </w:tr>
    </w:tbl>
    <w:p w:rsidR="004C3E1E" w:rsidRPr="009774B2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9774B2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9774B2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9774B2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027841" w:rsidRDefault="00027841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027841" w:rsidRDefault="00027841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027841" w:rsidRDefault="00027841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027841" w:rsidRDefault="00027841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027841" w:rsidRPr="00027841" w:rsidRDefault="00027841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4C3E1E" w:rsidRDefault="004C3E1E" w:rsidP="004C3E1E"/>
    <w:p w:rsidR="004C3E1E" w:rsidRPr="0057272D" w:rsidRDefault="004C3E1E" w:rsidP="004C3E1E">
      <w:pPr>
        <w:tabs>
          <w:tab w:val="left" w:pos="418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57272D">
        <w:rPr>
          <w:rFonts w:ascii="Times New Roman" w:hAnsi="Times New Roman"/>
          <w:b/>
          <w:bCs/>
          <w:sz w:val="36"/>
          <w:szCs w:val="36"/>
        </w:rPr>
        <w:lastRenderedPageBreak/>
        <w:t>Итоговый педсовет № 4 (май 201</w:t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Pr="0057272D">
        <w:rPr>
          <w:rFonts w:ascii="Times New Roman" w:hAnsi="Times New Roman"/>
          <w:b/>
          <w:bCs/>
          <w:sz w:val="36"/>
          <w:szCs w:val="36"/>
        </w:rPr>
        <w:t xml:space="preserve"> г.)</w:t>
      </w:r>
      <w:proofErr w:type="gramEnd"/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  <w:r w:rsidRPr="0057272D">
        <w:rPr>
          <w:b/>
          <w:sz w:val="28"/>
          <w:szCs w:val="28"/>
        </w:rPr>
        <w:t>«Итоги образовательной деятельности ДОУ за 2018-2019 учебный год»</w:t>
      </w: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4C3E1E" w:rsidRPr="001721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spacing w:after="0"/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7211E">
              <w:rPr>
                <w:b/>
                <w:iCs/>
                <w:sz w:val="28"/>
                <w:szCs w:val="28"/>
              </w:rPr>
              <w:t>План педсовета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b/>
                <w:sz w:val="28"/>
                <w:szCs w:val="28"/>
              </w:rPr>
              <w:t>ответсвенные</w:t>
            </w:r>
          </w:p>
        </w:tc>
      </w:tr>
      <w:tr w:rsidR="004C3E1E" w:rsidRPr="001721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spacing w:after="0"/>
              <w:ind w:firstLine="142"/>
              <w:rPr>
                <w:b/>
                <w:sz w:val="28"/>
                <w:szCs w:val="28"/>
              </w:rPr>
            </w:pPr>
            <w:r w:rsidRPr="0017211E">
              <w:rPr>
                <w:sz w:val="28"/>
                <w:szCs w:val="28"/>
              </w:rPr>
              <w:t>1.Самоанализ деятельности ДОУ за 2017 – 2018 г.</w:t>
            </w:r>
          </w:p>
        </w:tc>
        <w:tc>
          <w:tcPr>
            <w:tcW w:w="3084" w:type="dxa"/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В.А.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rFonts w:eastAsia="Calibri"/>
                <w:sz w:val="28"/>
                <w:szCs w:val="28"/>
              </w:rPr>
              <w:t>Бондарь Н.И.</w:t>
            </w:r>
          </w:p>
        </w:tc>
      </w:tr>
      <w:tr w:rsidR="004C3E1E" w:rsidRPr="001721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</w:rPr>
            </w:pPr>
            <w:r w:rsidRPr="0017211E">
              <w:rPr>
                <w:sz w:val="28"/>
                <w:szCs w:val="28"/>
              </w:rPr>
              <w:t>Анализ заболеваемости и физического развития дошкольников</w:t>
            </w:r>
          </w:p>
        </w:tc>
        <w:tc>
          <w:tcPr>
            <w:tcW w:w="3084" w:type="dxa"/>
          </w:tcPr>
          <w:p w:rsidR="004C3E1E" w:rsidRPr="001721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C3E1E" w:rsidRPr="001721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numPr>
                <w:ilvl w:val="0"/>
                <w:numId w:val="12"/>
              </w:numPr>
              <w:spacing w:after="0"/>
              <w:ind w:left="142" w:firstLine="0"/>
              <w:jc w:val="both"/>
              <w:rPr>
                <w:b/>
                <w:sz w:val="28"/>
                <w:szCs w:val="28"/>
              </w:rPr>
            </w:pPr>
            <w:proofErr w:type="gramStart"/>
            <w:r w:rsidRPr="0017211E">
              <w:rPr>
                <w:sz w:val="28"/>
                <w:szCs w:val="28"/>
              </w:rPr>
              <w:t>Анализ воспитательно – образовательной работы с детьми (анализ промежуточных и итоговых результатов освоения детьми ООП ДОУ, отчеты специалистов о проделанной работе, анализ состояния предметно-развивающей среды, реализация мероприятий годового плана, выявленные проблемы и перспективы развития)</w:t>
            </w:r>
            <w:proofErr w:type="gramEnd"/>
          </w:p>
        </w:tc>
        <w:tc>
          <w:tcPr>
            <w:tcW w:w="3084" w:type="dxa"/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Бондарь Н.И.</w:t>
            </w:r>
          </w:p>
          <w:p w:rsidR="004C3E1E" w:rsidRPr="0017211E" w:rsidRDefault="004C3E1E" w:rsidP="00A3772A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1E">
              <w:rPr>
                <w:rFonts w:ascii="Times New Roman" w:hAnsi="Times New Roman"/>
                <w:sz w:val="28"/>
                <w:szCs w:val="28"/>
              </w:rPr>
              <w:t xml:space="preserve">педагоги, 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rFonts w:eastAsia="Calibri"/>
                <w:sz w:val="28"/>
                <w:szCs w:val="28"/>
              </w:rPr>
              <w:t>специалисты</w:t>
            </w:r>
          </w:p>
        </w:tc>
      </w:tr>
      <w:tr w:rsidR="004C3E1E" w:rsidRPr="004C3E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</w:rPr>
            </w:pPr>
            <w:r w:rsidRPr="0017211E">
              <w:rPr>
                <w:rFonts w:eastAsia="Calibri"/>
                <w:sz w:val="28"/>
                <w:szCs w:val="28"/>
              </w:rPr>
              <w:t>Анализ результатов готовности детей к школе</w:t>
            </w:r>
          </w:p>
        </w:tc>
        <w:tc>
          <w:tcPr>
            <w:tcW w:w="3084" w:type="dxa"/>
          </w:tcPr>
          <w:p w:rsidR="004C3E1E" w:rsidRPr="004C3E1E" w:rsidRDefault="004C3E1E" w:rsidP="00A3772A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 – психолог 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rFonts w:eastAsia="Calibri"/>
                <w:sz w:val="28"/>
                <w:szCs w:val="28"/>
              </w:rPr>
              <w:t>Чепрасова Н. Е., Сороковикова Л.С.</w:t>
            </w:r>
          </w:p>
        </w:tc>
      </w:tr>
      <w:tr w:rsidR="004C3E1E" w:rsidRPr="004C3E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numPr>
                <w:ilvl w:val="0"/>
                <w:numId w:val="1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sz w:val="28"/>
                <w:szCs w:val="28"/>
              </w:rPr>
              <w:t>Утверждение плана оздоровительной работы на летний период.</w:t>
            </w:r>
          </w:p>
        </w:tc>
        <w:tc>
          <w:tcPr>
            <w:tcW w:w="3084" w:type="dxa"/>
          </w:tcPr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4C3E1E" w:rsidRPr="004C3E1E" w:rsidTr="00A3772A">
        <w:tc>
          <w:tcPr>
            <w:tcW w:w="6487" w:type="dxa"/>
          </w:tcPr>
          <w:p w:rsidR="004C3E1E" w:rsidRPr="0017211E" w:rsidRDefault="004C3E1E" w:rsidP="00A3772A">
            <w:pPr>
              <w:pStyle w:val="33"/>
              <w:numPr>
                <w:ilvl w:val="0"/>
                <w:numId w:val="1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sz w:val="28"/>
                <w:szCs w:val="28"/>
              </w:rPr>
              <w:t>Прогнозирование перспективы развития ДОУ на 2019-2020 учебный год</w:t>
            </w:r>
          </w:p>
        </w:tc>
        <w:tc>
          <w:tcPr>
            <w:tcW w:w="3084" w:type="dxa"/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В.А.</w:t>
            </w:r>
          </w:p>
          <w:p w:rsidR="004C3E1E" w:rsidRPr="0017211E" w:rsidRDefault="004C3E1E" w:rsidP="00A3772A">
            <w:pPr>
              <w:pStyle w:val="33"/>
              <w:spacing w:after="0"/>
              <w:jc w:val="center"/>
              <w:rPr>
                <w:b/>
                <w:sz w:val="28"/>
                <w:szCs w:val="28"/>
              </w:rPr>
            </w:pPr>
            <w:r w:rsidRPr="0017211E">
              <w:rPr>
                <w:rFonts w:eastAsia="Calibri"/>
                <w:sz w:val="28"/>
                <w:szCs w:val="28"/>
              </w:rPr>
              <w:t>Зам. зав по ВМР Бондарь Н.И.</w:t>
            </w:r>
          </w:p>
        </w:tc>
      </w:tr>
    </w:tbl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p w:rsidR="004C3E1E" w:rsidRPr="0057272D" w:rsidRDefault="004C3E1E" w:rsidP="004C3E1E">
      <w:pPr>
        <w:pStyle w:val="33"/>
        <w:spacing w:after="0"/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4536"/>
      </w:tblGrid>
      <w:tr w:rsidR="004C3E1E" w:rsidRPr="007E3D2D" w:rsidTr="00A3772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pStyle w:val="33"/>
              <w:spacing w:after="0"/>
              <w:ind w:left="360"/>
              <w:jc w:val="center"/>
              <w:rPr>
                <w:b/>
                <w:iCs/>
                <w:sz w:val="28"/>
                <w:szCs w:val="28"/>
              </w:rPr>
            </w:pPr>
            <w:r w:rsidRPr="004B5EC5">
              <w:rPr>
                <w:b/>
                <w:iCs/>
                <w:sz w:val="28"/>
                <w:szCs w:val="28"/>
              </w:rPr>
              <w:t>Подготовка к педсовету:</w:t>
            </w:r>
          </w:p>
          <w:p w:rsidR="004C3E1E" w:rsidRPr="007E3D2D" w:rsidRDefault="004C3E1E" w:rsidP="00A3772A">
            <w:pPr>
              <w:tabs>
                <w:tab w:val="left" w:pos="4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7E3D2D" w:rsidRDefault="004C3E1E" w:rsidP="00A3772A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3E1E" w:rsidRPr="004C3E1E" w:rsidTr="00A3772A">
        <w:trPr>
          <w:trHeight w:val="12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57272D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ind w:left="318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7272D">
              <w:rPr>
                <w:sz w:val="28"/>
                <w:szCs w:val="28"/>
              </w:rPr>
              <w:t>Просмотры занятий, мероприятий с детьми по группам.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В.А.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Бондарь Н.И. (апрель – май)</w:t>
            </w:r>
          </w:p>
        </w:tc>
      </w:tr>
      <w:tr w:rsidR="004C3E1E" w:rsidRPr="004C3E1E" w:rsidTr="00A3772A">
        <w:trPr>
          <w:trHeight w:val="9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CE1E2E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4180"/>
              </w:tabs>
              <w:spacing w:after="0"/>
              <w:ind w:hanging="686"/>
              <w:jc w:val="both"/>
              <w:rPr>
                <w:b/>
                <w:i/>
                <w:iCs/>
                <w:sz w:val="28"/>
                <w:szCs w:val="28"/>
              </w:rPr>
            </w:pPr>
            <w:r w:rsidRPr="0057272D">
              <w:rPr>
                <w:iCs/>
                <w:sz w:val="28"/>
                <w:szCs w:val="28"/>
              </w:rPr>
              <w:t>Подготовка педагогов к отчётам по выполнению результатов ОП за учебный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Бондарь Н.И. (апрель – май)</w:t>
            </w:r>
          </w:p>
        </w:tc>
      </w:tr>
      <w:tr w:rsidR="004C3E1E" w:rsidRPr="004C3E1E" w:rsidTr="00A3772A">
        <w:trPr>
          <w:trHeight w:val="36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57272D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4180"/>
              </w:tabs>
              <w:spacing w:after="0"/>
              <w:ind w:left="318" w:hanging="284"/>
              <w:jc w:val="both"/>
              <w:rPr>
                <w:iCs/>
                <w:sz w:val="28"/>
                <w:szCs w:val="28"/>
              </w:rPr>
            </w:pPr>
            <w:r w:rsidRPr="0057272D">
              <w:rPr>
                <w:iCs/>
                <w:sz w:val="28"/>
                <w:szCs w:val="28"/>
              </w:rPr>
              <w:t>Ан</w:t>
            </w:r>
            <w:r>
              <w:rPr>
                <w:iCs/>
                <w:sz w:val="28"/>
                <w:szCs w:val="28"/>
              </w:rPr>
              <w:t xml:space="preserve">кетирование педагогов по итогам </w:t>
            </w:r>
            <w:r w:rsidRPr="0057272D">
              <w:rPr>
                <w:iCs/>
                <w:sz w:val="28"/>
                <w:szCs w:val="28"/>
              </w:rPr>
              <w:t>методической работы в течение учебного года</w:t>
            </w:r>
          </w:p>
          <w:p w:rsidR="004C3E1E" w:rsidRPr="0057272D" w:rsidRDefault="004C3E1E" w:rsidP="00A3772A">
            <w:pPr>
              <w:pStyle w:val="33"/>
              <w:tabs>
                <w:tab w:val="left" w:pos="4180"/>
              </w:tabs>
              <w:spacing w:after="0"/>
              <w:ind w:left="7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Бондарь Н.И. (май)</w:t>
            </w:r>
          </w:p>
        </w:tc>
      </w:tr>
      <w:tr w:rsidR="004C3E1E" w:rsidRPr="007E3D2D" w:rsidTr="00A3772A">
        <w:trPr>
          <w:trHeight w:val="13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57272D" w:rsidRDefault="004C3E1E" w:rsidP="00A3772A">
            <w:pPr>
              <w:pStyle w:val="33"/>
              <w:tabs>
                <w:tab w:val="left" w:pos="4180"/>
              </w:tabs>
              <w:spacing w:after="0"/>
              <w:ind w:left="720"/>
              <w:jc w:val="both"/>
              <w:rPr>
                <w:sz w:val="28"/>
                <w:szCs w:val="28"/>
              </w:rPr>
            </w:pPr>
          </w:p>
          <w:p w:rsidR="004C3E1E" w:rsidRPr="0057272D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4180"/>
              </w:tabs>
              <w:spacing w:after="0"/>
              <w:ind w:left="318" w:hanging="284"/>
              <w:jc w:val="both"/>
              <w:rPr>
                <w:sz w:val="28"/>
                <w:szCs w:val="28"/>
              </w:rPr>
            </w:pPr>
            <w:r w:rsidRPr="0057272D">
              <w:rPr>
                <w:sz w:val="28"/>
                <w:szCs w:val="28"/>
              </w:rPr>
              <w:t>Анкетирование родителей  «Ваше мнение о ДОУ».</w:t>
            </w:r>
          </w:p>
          <w:p w:rsidR="004C3E1E" w:rsidRPr="0057272D" w:rsidRDefault="004C3E1E" w:rsidP="00A3772A">
            <w:pPr>
              <w:pStyle w:val="33"/>
              <w:spacing w:after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В.А.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Зам. зав по ВМР 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Бондарь Н.И.(май)</w:t>
            </w:r>
          </w:p>
        </w:tc>
      </w:tr>
      <w:tr w:rsidR="004C3E1E" w:rsidRPr="007E3D2D" w:rsidTr="00A3772A">
        <w:trPr>
          <w:trHeight w:val="2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57272D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/>
              <w:ind w:left="318" w:hanging="318"/>
              <w:rPr>
                <w:sz w:val="28"/>
                <w:szCs w:val="28"/>
              </w:rPr>
            </w:pPr>
            <w:r w:rsidRPr="0057272D">
              <w:rPr>
                <w:sz w:val="28"/>
                <w:szCs w:val="28"/>
              </w:rPr>
              <w:t>Обсуждение вопросов готовности детей к школе с родителями, учителями начальных классов, воспитателями ДОУ.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 Бондарь Н.И.</w:t>
            </w:r>
          </w:p>
          <w:p w:rsidR="004C3E1E" w:rsidRPr="007E3D2D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специалисты ДОУ (апрель – май)</w:t>
            </w:r>
          </w:p>
        </w:tc>
      </w:tr>
      <w:tr w:rsidR="004C3E1E" w:rsidRPr="007E3D2D" w:rsidTr="00A3772A">
        <w:trPr>
          <w:trHeight w:val="12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57272D" w:rsidRDefault="004C3E1E" w:rsidP="00A3772A">
            <w:pPr>
              <w:pStyle w:val="33"/>
              <w:tabs>
                <w:tab w:val="left" w:pos="4180"/>
              </w:tabs>
              <w:spacing w:after="0"/>
              <w:ind w:left="720"/>
              <w:jc w:val="both"/>
              <w:rPr>
                <w:sz w:val="28"/>
                <w:szCs w:val="28"/>
              </w:rPr>
            </w:pPr>
          </w:p>
          <w:p w:rsidR="004C3E1E" w:rsidRPr="0057272D" w:rsidRDefault="004C3E1E" w:rsidP="00A3772A">
            <w:pPr>
              <w:pStyle w:val="33"/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4180"/>
              </w:tabs>
              <w:spacing w:after="0"/>
              <w:ind w:left="318" w:hanging="318"/>
              <w:jc w:val="both"/>
              <w:rPr>
                <w:sz w:val="28"/>
                <w:szCs w:val="28"/>
              </w:rPr>
            </w:pPr>
            <w:r w:rsidRPr="0057272D">
              <w:rPr>
                <w:sz w:val="28"/>
                <w:szCs w:val="28"/>
              </w:rPr>
              <w:t xml:space="preserve">Составление плана оздоровительной работы на летний период. </w:t>
            </w:r>
          </w:p>
          <w:p w:rsidR="004C3E1E" w:rsidRPr="004C3E1E" w:rsidRDefault="004C3E1E" w:rsidP="00A3772A">
            <w:pPr>
              <w:tabs>
                <w:tab w:val="num" w:pos="128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:rsidR="004C3E1E" w:rsidRPr="004C3E1E" w:rsidRDefault="004C3E1E" w:rsidP="00A377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Владимирова В.А.</w:t>
            </w:r>
          </w:p>
          <w:p w:rsidR="004C3E1E" w:rsidRPr="004C3E1E" w:rsidRDefault="004C3E1E" w:rsidP="00A3772A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Зам. зав по ВМР Бондарь Н.И.</w:t>
            </w:r>
          </w:p>
          <w:p w:rsidR="004C3E1E" w:rsidRPr="007E3D2D" w:rsidRDefault="004C3E1E" w:rsidP="00A3772A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2D">
              <w:rPr>
                <w:rFonts w:ascii="Times New Roman" w:hAnsi="Times New Roman"/>
                <w:sz w:val="28"/>
                <w:szCs w:val="28"/>
              </w:rPr>
              <w:t>Ст. медсестра  (май)</w:t>
            </w:r>
          </w:p>
        </w:tc>
      </w:tr>
    </w:tbl>
    <w:p w:rsidR="004C3E1E" w:rsidRPr="0057272D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Pr="0057272D" w:rsidRDefault="004C3E1E" w:rsidP="004C3E1E">
      <w:pPr>
        <w:rPr>
          <w:rFonts w:ascii="Times New Roman" w:hAnsi="Times New Roman"/>
          <w:sz w:val="28"/>
          <w:szCs w:val="28"/>
        </w:rPr>
      </w:pPr>
    </w:p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/>
    <w:p w:rsidR="004C3E1E" w:rsidRDefault="004C3E1E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Default="00027841" w:rsidP="004C3E1E">
      <w:pPr>
        <w:rPr>
          <w:lang w:val="ru-RU"/>
        </w:rPr>
      </w:pPr>
    </w:p>
    <w:p w:rsidR="00027841" w:rsidRPr="00027841" w:rsidRDefault="00027841" w:rsidP="004C3E1E">
      <w:pPr>
        <w:rPr>
          <w:lang w:val="ru-RU"/>
        </w:rPr>
      </w:pPr>
    </w:p>
    <w:p w:rsidR="004C3E1E" w:rsidRDefault="004C3E1E" w:rsidP="004C3E1E"/>
    <w:p w:rsidR="004C3E1E" w:rsidRDefault="004C3E1E" w:rsidP="004C3E1E">
      <w:pPr>
        <w:jc w:val="both"/>
      </w:pPr>
    </w:p>
    <w:p w:rsidR="004C3E1E" w:rsidRPr="004B5EC5" w:rsidRDefault="004C3E1E" w:rsidP="004C3E1E">
      <w:pPr>
        <w:jc w:val="center"/>
        <w:rPr>
          <w:rFonts w:ascii="Times New Roman" w:hAnsi="Times New Roman"/>
          <w:b/>
          <w:sz w:val="28"/>
          <w:szCs w:val="28"/>
        </w:rPr>
      </w:pPr>
      <w:r w:rsidRPr="004B5EC5">
        <w:rPr>
          <w:rFonts w:ascii="Times New Roman" w:hAnsi="Times New Roman"/>
          <w:b/>
          <w:sz w:val="28"/>
          <w:szCs w:val="28"/>
        </w:rPr>
        <w:lastRenderedPageBreak/>
        <w:t>2.2. Контроль</w:t>
      </w:r>
    </w:p>
    <w:p w:rsidR="004C3E1E" w:rsidRPr="004B5EC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6"/>
        <w:gridCol w:w="2632"/>
      </w:tblGrid>
      <w:tr w:rsidR="004C3E1E" w:rsidRPr="004B5EC5" w:rsidTr="00A3772A">
        <w:trPr>
          <w:cantSplit/>
          <w:trHeight w:val="320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</w:tr>
      <w:tr w:rsidR="004C3E1E" w:rsidRPr="004B5EC5" w:rsidTr="00A3772A">
        <w:trPr>
          <w:cantSplit/>
          <w:trHeight w:val="2068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1. Готовность ДОУ к новому учебному году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Образовательный процесс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Педагогические кадры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2"/>
              </w:numPr>
              <w:tabs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 Охрана труда и техника безопасности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3"/>
              </w:numPr>
              <w:tabs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 Санитарно-гигиенический режим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C3E1E" w:rsidRPr="004B5EC5" w:rsidTr="00A3772A">
        <w:trPr>
          <w:trHeight w:val="1116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Составление отчетов </w:t>
            </w:r>
            <w:r w:rsidRPr="004B5EC5">
              <w:rPr>
                <w:rFonts w:ascii="Times New Roman" w:hAnsi="Times New Roman"/>
                <w:sz w:val="28"/>
                <w:szCs w:val="28"/>
              </w:rPr>
              <w:t>(расстановка кадров)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3"/>
              </w:numPr>
              <w:tabs>
                <w:tab w:val="num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Педагогические кадры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C3E1E" w:rsidRPr="004B5EC5" w:rsidTr="00A3772A">
        <w:trPr>
          <w:trHeight w:val="702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Образовательный процесс  </w:t>
            </w:r>
          </w:p>
          <w:p w:rsidR="004C3E1E" w:rsidRPr="004C3E1E" w:rsidRDefault="004C3E1E" w:rsidP="004C3E1E">
            <w:pPr>
              <w:widowControl/>
              <w:numPr>
                <w:ilvl w:val="1"/>
                <w:numId w:val="21"/>
              </w:numPr>
              <w:tabs>
                <w:tab w:val="clear" w:pos="1440"/>
                <w:tab w:val="num" w:pos="9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педагогами требований СанПин и режима дня пребывания детей в ДОУ</w:t>
            </w:r>
          </w:p>
          <w:p w:rsidR="004C3E1E" w:rsidRPr="004C3E1E" w:rsidRDefault="004C3E1E" w:rsidP="004C3E1E">
            <w:pPr>
              <w:widowControl/>
              <w:numPr>
                <w:ilvl w:val="1"/>
                <w:numId w:val="21"/>
              </w:numPr>
              <w:tabs>
                <w:tab w:val="clear" w:pos="1440"/>
                <w:tab w:val="num" w:pos="9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Подготовленность воспитателей и специалистов к реализации плана работы с детьми в течение дня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1"/>
              </w:num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Работа с родителями 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21"/>
              </w:numPr>
              <w:tabs>
                <w:tab w:val="clear" w:pos="1440"/>
                <w:tab w:val="num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C3E1E" w:rsidRPr="004B5EC5" w:rsidTr="00A3772A">
        <w:trPr>
          <w:trHeight w:val="1470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Педагогические кадры </w:t>
            </w:r>
          </w:p>
          <w:p w:rsidR="004C3E1E" w:rsidRPr="004B5EC5" w:rsidRDefault="004C3E1E" w:rsidP="00A3772A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1.Работа педагогов по самообразованию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Образовательный процесс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8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непосредственно образовательной деятельности с учетом комплексно-тематического планирования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</w:tr>
      <w:tr w:rsidR="004C3E1E" w:rsidRPr="004B5EC5" w:rsidTr="00A3772A">
        <w:trPr>
          <w:trHeight w:val="676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Образовательный процесс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 Организация образовательной деятельности в режимных моментах с учетом комплексно-тематического планирования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C3E1E" w:rsidRPr="004B5EC5" w:rsidTr="00A3772A">
        <w:trPr>
          <w:trHeight w:val="1341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3"/>
              </w:numPr>
              <w:tabs>
                <w:tab w:val="clear" w:pos="1287"/>
                <w:tab w:val="num" w:pos="900"/>
                <w:tab w:val="num" w:pos="12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Образовательный процесс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самостоятельной деятельности детей с учетом комплексно-тематического планирования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E1E" w:rsidRPr="004B5EC5" w:rsidTr="00A3772A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Организация питания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1. Соблюдение графика получения пищи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2. Организация питания в группах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 xml:space="preserve">3. Соблюдение порционных норм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3E1E" w:rsidRPr="004B5EC5" w:rsidTr="00A3772A">
        <w:trPr>
          <w:trHeight w:val="938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4"/>
              </w:numPr>
              <w:tabs>
                <w:tab w:val="num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Образовательный процесс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1. Использование различных форм организации детей в процессе образовательной деятельности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3E1E" w:rsidRPr="004B5EC5" w:rsidTr="00A3772A">
        <w:trPr>
          <w:trHeight w:val="1125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Подготовка к летней оздоровительной работе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5"/>
              </w:num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Педагогические кадры 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Санитарно-гигиенический режим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Охрана труда и техника безопасности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3E1E" w:rsidRPr="004B5EC5" w:rsidTr="00A3772A">
        <w:trPr>
          <w:trHeight w:val="1425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i/>
                <w:sz w:val="28"/>
                <w:szCs w:val="28"/>
              </w:rPr>
              <w:t>Объекты контроля: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7"/>
              </w:numPr>
              <w:tabs>
                <w:tab w:val="clear" w:pos="360"/>
                <w:tab w:val="num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Финансово-хозяйственная деятельность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Санитарно-гигиенический режим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Охрана труда и техника безопасности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C3E1E" w:rsidRPr="004B5EC5" w:rsidTr="00A3772A">
        <w:trPr>
          <w:cantSplit/>
          <w:trHeight w:val="340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III. Тематический</w:t>
            </w:r>
          </w:p>
        </w:tc>
        <w:tc>
          <w:tcPr>
            <w:tcW w:w="263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C3E1E" w:rsidRPr="004C3E1E" w:rsidTr="00A3772A">
        <w:trPr>
          <w:cantSplit/>
          <w:trHeight w:val="642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4C3E1E">
            <w:pPr>
              <w:widowControl/>
              <w:numPr>
                <w:ilvl w:val="1"/>
                <w:numId w:val="2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«Педагогические условия для формирования основ безопасности жизнедеятельности у детей дошкольного возраста»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4B5EC5" w:rsidTr="00A3772A">
        <w:trPr>
          <w:trHeight w:val="673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2. «</w:t>
            </w: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Обеспечение основ безопасности жизнедеятельности посредством эффективных методов и приемов»</w:t>
            </w:r>
            <w:r w:rsidRPr="004C3E1E">
              <w:rPr>
                <w:rFonts w:ascii="Times New Roman" w:hAnsi="Times New Roman"/>
                <w:b/>
                <w:bCs/>
                <w:color w:val="475C7A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3E1E" w:rsidRPr="004B5EC5" w:rsidTr="00A3772A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IV. Итоговый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январь, апрель</w:t>
            </w:r>
          </w:p>
        </w:tc>
      </w:tr>
      <w:tr w:rsidR="004C3E1E" w:rsidRPr="004C3E1E" w:rsidTr="00A3772A">
        <w:trPr>
          <w:trHeight w:val="673"/>
        </w:trPr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Готовность детей к школьному обучению.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Итоговые результаты освоения программы. Мониторинг образовательного процесса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C3E1E" w:rsidRPr="004C3E1E" w:rsidRDefault="004C3E1E" w:rsidP="004C3E1E">
      <w:pPr>
        <w:rPr>
          <w:rFonts w:ascii="Times New Roman" w:hAnsi="Times New Roman"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Default="004C3E1E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Default="00027841" w:rsidP="004C3E1E">
      <w:pPr>
        <w:rPr>
          <w:b/>
          <w:sz w:val="28"/>
          <w:szCs w:val="28"/>
          <w:lang w:val="ru-RU"/>
        </w:rPr>
      </w:pPr>
    </w:p>
    <w:p w:rsidR="00027841" w:rsidRPr="004C3E1E" w:rsidRDefault="00027841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sz w:val="28"/>
          <w:szCs w:val="28"/>
          <w:lang w:val="ru-RU"/>
        </w:rPr>
      </w:pPr>
    </w:p>
    <w:p w:rsidR="004C3E1E" w:rsidRPr="004C3E1E" w:rsidRDefault="004C3E1E" w:rsidP="004C3E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sz w:val="28"/>
          <w:szCs w:val="28"/>
          <w:lang w:val="ru-RU"/>
        </w:rPr>
        <w:lastRenderedPageBreak/>
        <w:t>2.9. План работы по безопасности дорожного движения</w:t>
      </w:r>
    </w:p>
    <w:p w:rsidR="004C3E1E" w:rsidRPr="004C3E1E" w:rsidRDefault="004C3E1E" w:rsidP="004C3E1E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7137"/>
        <w:gridCol w:w="2207"/>
      </w:tblGrid>
      <w:tr w:rsidR="004C3E1E" w:rsidRPr="004B5EC5" w:rsidTr="00A377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3E1E" w:rsidRPr="004C3E1E" w:rsidTr="00A3772A">
        <w:trPr>
          <w:trHeight w:val="22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проведения мероприятий по предупреждению детского дорожно-транспортного травматизма: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детских автоплощадок с разметками и дорожными знаками на участках детского сада и в помещении;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подбор детской и методической литературы, аудиокниг, плакатов, стендов по предупреждению детского дорожно-транспортного травматизма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ВМР, инспектор ГИБДД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rPr>
          <w:trHeight w:val="5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детской деятельности по профилактике детского дорожно-транспортного травматизма: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Группы младшего возраста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Игра-драматизация для фланелеграфа, театр игрушек «Как вести себя на улице»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Сюжетная игра "Поездка в гости"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Рисование "Дорога для автомобилей"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 xml:space="preserve">Чтение: М. Пляцковский "Светофор"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"Светофор", "Воробушки и автомобиль", "Цветные автомобили"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Разучивание: А. Барто "Грузовик"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1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мультфильмов по безопасности дорожного движения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Группы среднего дошкольного возраста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Чтение и беседа по рассказу Дорохова «Зеленый, желтый, красный», рисование.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игра-драматизация для фланелеграфа, театр игрушек «Как вести себя на улице»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"Воробушки и автомобиль", "Самый быстрый", "Трамвай"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"Что сначала – что потом", "Какой светофор правильный"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Чтение: Гальперштейн "Трамвай и его друзья"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и беседа о дорожных знаках.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Игра на улице "Трудная дорога"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Наблюдение за движением машин вблизи детского сада.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Беседа о различных видах переходов через дорогу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Решение проблемных ситуаций на макете улиц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мультфильмов по безопасности дорожного движения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Группы старшего дошкольного  возраста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Информационная инсценировка для детей  по рассказу Г. Юрмина «Почему? 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Почему?</w:t>
            </w:r>
            <w:proofErr w:type="gramEnd"/>
            <w:r w:rsidRPr="004B5EC5">
              <w:rPr>
                <w:rFonts w:ascii="Times New Roman" w:hAnsi="Times New Roman"/>
                <w:sz w:val="28"/>
                <w:szCs w:val="28"/>
              </w:rPr>
              <w:t xml:space="preserve"> И ещё раз почему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  <w:r w:rsidRPr="004B5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Шесть дорожных «почему»?</w:t>
            </w:r>
            <w:proofErr w:type="gramEnd"/>
          </w:p>
          <w:p w:rsidR="004C3E1E" w:rsidRPr="004B5EC5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Беседа о предупреждающих знаках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Чтение из сказки Н. Извековой "Как веселые человечки учили дорожную азбуку"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Викторина "Кто лучше знает правила дорожного движения"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Игры с макетом улицы. Расстановка дорожных знаков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Дидактическая игра "Что не так?"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о правилах безопасной езды на велосипеде.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Игры на площадке с дорожной разметкой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Развлечение по ПДД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мультфильмов по безопасности дорожного движения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Подготовительные к школе группы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Информационная инсценировка для детей  по рассказу Г. Юрмина «Почему? 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Почему?</w:t>
            </w:r>
            <w:proofErr w:type="gramEnd"/>
            <w:r w:rsidRPr="004B5EC5">
              <w:rPr>
                <w:rFonts w:ascii="Times New Roman" w:hAnsi="Times New Roman"/>
                <w:sz w:val="28"/>
                <w:szCs w:val="28"/>
              </w:rPr>
              <w:t xml:space="preserve"> И ещё раз почему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?»</w:t>
            </w:r>
            <w:proofErr w:type="gramEnd"/>
            <w:r w:rsidRPr="004B5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5EC5">
              <w:rPr>
                <w:rFonts w:ascii="Times New Roman" w:hAnsi="Times New Roman"/>
                <w:sz w:val="28"/>
                <w:szCs w:val="28"/>
              </w:rPr>
              <w:t>Шесть дорожных «почему»?</w:t>
            </w:r>
            <w:proofErr w:type="gramEnd"/>
          </w:p>
          <w:p w:rsidR="004C3E1E" w:rsidRPr="004B5EC5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Беседа о предупреждающих знаках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Дидактические игры "Найди и расскажи", "Собери знак", "Что означает", "Найди дорожный знак"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Беседа "Правила перехода улиц и дорог"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прогулка. Закрепление знаний, умений, соблюдение правил поведения на улице.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Беседа "Правила пешеходов и пассажиров"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Чтение стихотворения "Азбука безопасности движения" О. Бедарева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Беседа на тему: "Наши друзья дорожные знаки"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Игры на площадке с дорожной разметкой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"Прочитай схему", "Хорошо – плохо",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Рисование: "Безопасные места для перехода улицы"</w:t>
            </w:r>
          </w:p>
          <w:p w:rsidR="004C3E1E" w:rsidRPr="004B5EC5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Развлечение по ПДД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4"/>
              </w:numPr>
              <w:tabs>
                <w:tab w:val="num" w:pos="77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Просмотр мультфильмов по безопасности дорожного движения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младших групп,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руководители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средних групп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руководители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старших групп,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руководители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подготовительных групп, музыкальные руководители</w:t>
            </w:r>
          </w:p>
        </w:tc>
      </w:tr>
      <w:tr w:rsidR="004C3E1E" w:rsidRPr="004C3E1E" w:rsidTr="00A377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 родителей активного и заинтересованного отношения к проблеме по предупреждению дорожно-транспортного травматизма: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0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выпуск и распространение буклета по предупреждению дорожно-транспортного травматизма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0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посещение родителями праздников и развлечений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ПДД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0"/>
              </w:numPr>
              <w:tabs>
                <w:tab w:val="num" w:pos="59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общего родительского собрания по вопросам профилактики детского дорожного травматизма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ав. по ВМР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ст., подг. групп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ав. по </w:t>
            </w: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ВМР, инспектор ГИБДД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C3E1E" w:rsidRPr="004B5EC5" w:rsidTr="00A3772A">
        <w:trPr>
          <w:trHeight w:val="14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 педагогов деятельностного подхода к проблеме предупреждения детского дорожно-транспортного травматизма: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1. консультации для педагогов: «Основные формы обучения детей дошкольного возраста правилам безопасного поведения», «Дорога и ребенок раннего возраста»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sz w:val="28"/>
                <w:szCs w:val="28"/>
                <w:lang w:val="ru-RU"/>
              </w:rPr>
              <w:t>2. смотр-конкурс центров по правилам дорожного движения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  <w:r w:rsidRPr="004B5EC5"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E1E" w:rsidRPr="004B5EC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B5EC5">
        <w:rPr>
          <w:rFonts w:ascii="Times New Roman" w:hAnsi="Times New Roman"/>
          <w:b/>
          <w:bCs/>
          <w:sz w:val="28"/>
          <w:szCs w:val="28"/>
        </w:rPr>
        <w:lastRenderedPageBreak/>
        <w:t>Раздел 4.</w:t>
      </w:r>
      <w:proofErr w:type="gramEnd"/>
      <w:r w:rsidRPr="004B5EC5">
        <w:rPr>
          <w:rFonts w:ascii="Times New Roman" w:hAnsi="Times New Roman"/>
          <w:b/>
          <w:bCs/>
          <w:sz w:val="28"/>
          <w:szCs w:val="28"/>
        </w:rPr>
        <w:t xml:space="preserve"> Административно-хозяйственная работа</w:t>
      </w:r>
    </w:p>
    <w:tbl>
      <w:tblPr>
        <w:tblpPr w:leftFromText="180" w:rightFromText="180" w:vertAnchor="text" w:horzAnchor="margin" w:tblpX="-459" w:tblpY="174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379"/>
        <w:gridCol w:w="2076"/>
        <w:gridCol w:w="1440"/>
      </w:tblGrid>
      <w:tr w:rsidR="004C3E1E" w:rsidRPr="004B5EC5" w:rsidTr="00A3772A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Срок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E1E" w:rsidRPr="004B5EC5" w:rsidTr="00A3772A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Текущий ремонт помещений: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8"/>
              </w:numPr>
              <w:spacing w:after="20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косметический ремонт: коридоры,  лестничные площадки, групповые помещения, пищеблок; </w:t>
            </w:r>
          </w:p>
          <w:p w:rsidR="004C3E1E" w:rsidRPr="004C3E1E" w:rsidRDefault="004C3E1E" w:rsidP="00A3772A">
            <w:pPr>
              <w:ind w:left="128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Зам. заведующей по АХЧ  Куликова Г.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Май-август 2018г.</w:t>
            </w:r>
            <w:proofErr w:type="gramEnd"/>
          </w:p>
        </w:tc>
      </w:tr>
      <w:tr w:rsidR="004C3E1E" w:rsidRPr="004B5EC5" w:rsidTr="00A3772A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Подготовка к зимнему сезону: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  <w:tab w:val="num" w:pos="143"/>
              </w:tabs>
              <w:ind w:hanging="144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мывка системы теплопотребления 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  <w:tab w:val="num" w:pos="143"/>
              </w:tabs>
              <w:ind w:hanging="14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Утепление дверей эвакуационных </w:t>
            </w: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выходов;</w:t>
            </w:r>
          </w:p>
          <w:p w:rsidR="004C3E1E" w:rsidRPr="004C3E1E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  <w:tab w:val="num" w:pos="143"/>
              </w:tabs>
              <w:ind w:hanging="14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Промывка  и  опрессовка системы теплоснабжения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.з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аведующей по АХЧ  Куликова Г.П., воспитатели, родители.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июнь-октябрь</w:t>
            </w:r>
            <w:proofErr w:type="gramEnd"/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2018г.</w:t>
            </w:r>
          </w:p>
        </w:tc>
      </w:tr>
      <w:tr w:rsidR="004C3E1E" w:rsidRPr="004B5EC5" w:rsidTr="00A3772A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территории к летнему сезону: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</w:tabs>
              <w:ind w:left="459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 xml:space="preserve">завоз песка </w:t>
            </w:r>
          </w:p>
          <w:p w:rsidR="004C3E1E" w:rsidRPr="004C3E1E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</w:tabs>
              <w:ind w:left="459" w:hanging="28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покраска спортивного и игрового оборудования;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</w:tabs>
              <w:ind w:left="459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подготовка газонов, клумб;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</w:tabs>
              <w:ind w:left="459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высадка рассады;</w:t>
            </w:r>
          </w:p>
          <w:p w:rsidR="004C3E1E" w:rsidRPr="004B5EC5" w:rsidRDefault="004C3E1E" w:rsidP="004C3E1E">
            <w:pPr>
              <w:widowControl/>
              <w:numPr>
                <w:ilvl w:val="1"/>
                <w:numId w:val="35"/>
              </w:numPr>
              <w:tabs>
                <w:tab w:val="clear" w:pos="1440"/>
              </w:tabs>
              <w:ind w:left="459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 xml:space="preserve">подрезка деревьев;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Заведующая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 xml:space="preserve">Зам.зав по ВМР 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End"/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. заведующей по АХЧ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Апрель-август 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2018г.</w:t>
            </w:r>
          </w:p>
        </w:tc>
      </w:tr>
      <w:tr w:rsidR="004C3E1E" w:rsidRPr="004B5EC5" w:rsidTr="00A3772A">
        <w:trPr>
          <w:trHeight w:val="37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Укрепление материальной базы ДОУ: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6"/>
              </w:numPr>
              <w:tabs>
                <w:tab w:val="clear" w:pos="1440"/>
                <w:tab w:val="num" w:pos="175"/>
              </w:tabs>
              <w:ind w:left="459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инвентаря для летних работ на участках;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6"/>
              </w:numPr>
              <w:tabs>
                <w:tab w:val="clear" w:pos="1440"/>
                <w:tab w:val="num" w:pos="175"/>
              </w:tabs>
              <w:ind w:left="459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приобретение кабин для раздевания детей в группы 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6"/>
              </w:numPr>
              <w:tabs>
                <w:tab w:val="clear" w:pos="1440"/>
                <w:tab w:val="num" w:pos="175"/>
              </w:tabs>
              <w:ind w:left="459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шкафов для раздевания персонала в группы, прачечную;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6"/>
              </w:numPr>
              <w:tabs>
                <w:tab w:val="clear" w:pos="1440"/>
                <w:tab w:val="num" w:pos="175"/>
              </w:tabs>
              <w:ind w:left="459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ковровых покрытий в группы и кабинеты;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6"/>
              </w:numPr>
              <w:tabs>
                <w:tab w:val="clear" w:pos="1440"/>
                <w:tab w:val="num" w:pos="175"/>
              </w:tabs>
              <w:ind w:left="459" w:hanging="42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кроватей, столов, стульев в группы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Заведующая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зам. заведующей по АХЧ.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4C3E1E" w:rsidRPr="004B5EC5" w:rsidTr="00A3772A">
        <w:trPr>
          <w:trHeight w:val="4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Пополнение оборудования образовательного процесса: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методической литературы и учебно-наглядных пособий;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игрового материала  для речевого развития;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 музыкальных игрушек и детских муз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нструментов;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и изготовление театральных костюмов;</w:t>
            </w:r>
          </w:p>
          <w:p w:rsidR="004C3E1E" w:rsidRPr="004C3E1E" w:rsidRDefault="004C3E1E" w:rsidP="004C3E1E">
            <w:pPr>
              <w:widowControl/>
              <w:numPr>
                <w:ilvl w:val="0"/>
                <w:numId w:val="37"/>
              </w:num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игрового и  спортивного оборудования для физкультурного зала.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инструктор по физкультуре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музыкальные руководители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учитель-логопед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End"/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. зав по ВМР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</w:tr>
    </w:tbl>
    <w:p w:rsidR="004C3E1E" w:rsidRPr="00027841" w:rsidRDefault="004C3E1E" w:rsidP="004C3E1E">
      <w:pPr>
        <w:rPr>
          <w:b/>
          <w:bCs/>
          <w:lang w:val="ru-RU"/>
        </w:rPr>
      </w:pPr>
    </w:p>
    <w:p w:rsidR="004C3E1E" w:rsidRPr="004B5EC5" w:rsidRDefault="004C3E1E" w:rsidP="004C3E1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B5EC5">
        <w:rPr>
          <w:rFonts w:ascii="Times New Roman" w:hAnsi="Times New Roman"/>
          <w:b/>
          <w:bCs/>
          <w:sz w:val="28"/>
          <w:szCs w:val="28"/>
        </w:rPr>
        <w:t>Работа  методического</w:t>
      </w:r>
      <w:proofErr w:type="gramEnd"/>
      <w:r w:rsidRPr="004B5EC5">
        <w:rPr>
          <w:rFonts w:ascii="Times New Roman" w:hAnsi="Times New Roman"/>
          <w:b/>
          <w:bCs/>
          <w:sz w:val="28"/>
          <w:szCs w:val="28"/>
        </w:rPr>
        <w:t xml:space="preserve">  кабинета</w:t>
      </w:r>
    </w:p>
    <w:p w:rsidR="004C3E1E" w:rsidRPr="004B5EC5" w:rsidRDefault="004C3E1E" w:rsidP="004C3E1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843"/>
        <w:gridCol w:w="4252"/>
        <w:gridCol w:w="1701"/>
        <w:gridCol w:w="142"/>
        <w:gridCol w:w="1417"/>
      </w:tblGrid>
      <w:tr w:rsidR="004C3E1E" w:rsidRPr="004B5EC5" w:rsidTr="00A3772A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C3E1E" w:rsidRPr="004B5EC5" w:rsidTr="00A3772A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Информационная поддержка</w:t>
            </w:r>
          </w:p>
        </w:tc>
      </w:tr>
      <w:tr w:rsidR="004C3E1E" w:rsidRPr="004B5EC5" w:rsidTr="00A3772A">
        <w:trPr>
          <w:trHeight w:val="285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Подготовка информационно методических материалов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Организация выставки новинок периодической научно-методической печати в методическом кабинете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Бондарь  Н.И.</w:t>
            </w:r>
          </w:p>
        </w:tc>
      </w:tr>
      <w:tr w:rsidR="004C3E1E" w:rsidRPr="004C3E1E" w:rsidTr="00A3772A">
        <w:trPr>
          <w:trHeight w:val="285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Оформление подписки на научно-методическую литературу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C3E1E" w:rsidTr="00A3772A">
        <w:trPr>
          <w:trHeight w:val="225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Приобретение педагогической литературы и пособий.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4C3E1E" w:rsidRPr="004B5EC5" w:rsidTr="00A3772A">
        <w:trPr>
          <w:trHeight w:val="101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Формирование банка информации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>Сбор информации: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 педагогических кадрах ДОУ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 программно-методическом обеспечении образовательного процесса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 положительном опыте работы педагогов 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Бондарь  Н.И.</w:t>
            </w:r>
          </w:p>
        </w:tc>
      </w:tr>
      <w:tr w:rsidR="004C3E1E" w:rsidRPr="004B5EC5" w:rsidTr="00A3772A">
        <w:trPr>
          <w:trHeight w:val="5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Подготовка аналитических материалов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отчетов, справок по итогам проведения смотров и конкурсов, тематического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члены творческих групп</w:t>
            </w:r>
          </w:p>
        </w:tc>
      </w:tr>
      <w:tr w:rsidR="004C3E1E" w:rsidRPr="004B5EC5" w:rsidTr="00A3772A">
        <w:trPr>
          <w:trHeight w:val="7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Создание единого информационного пространства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Воспитатели групп</w:t>
            </w:r>
          </w:p>
        </w:tc>
      </w:tr>
      <w:tr w:rsidR="004C3E1E" w:rsidRPr="004B5EC5" w:rsidTr="00A3772A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Диагностическая поддержка</w:t>
            </w:r>
          </w:p>
        </w:tc>
      </w:tr>
      <w:tr w:rsidR="004C3E1E" w:rsidRPr="004C3E1E" w:rsidTr="00A3772A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Изучение и анализ адаптации вновь прибывших детей к условиям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Воспитатели групп 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Сороковикова Л.С.</w:t>
            </w:r>
          </w:p>
        </w:tc>
      </w:tr>
      <w:tr w:rsidR="004C3E1E" w:rsidRPr="004B5EC5" w:rsidTr="00A3772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Изучение профессиональных затруднений и интересов педагогов (наблюдение, анкетирование, тестирование, собеседование)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Бондарь  Н.И.</w:t>
            </w:r>
          </w:p>
        </w:tc>
      </w:tr>
      <w:tr w:rsidR="004C3E1E" w:rsidRPr="004C3E1E" w:rsidTr="00A3772A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Создание нормативных документов по организации работы</w:t>
            </w:r>
          </w:p>
        </w:tc>
      </w:tr>
      <w:tr w:rsidR="004C3E1E" w:rsidRPr="004C3E1E" w:rsidTr="00A3772A">
        <w:trPr>
          <w:trHeight w:val="8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Разработка положений  о  смотрах -  конкурсах проводимых в рамках 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B5EC5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5EC5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Бондарь  Н.И.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Члены </w:t>
            </w:r>
            <w:proofErr w:type="gramStart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творческих</w:t>
            </w:r>
            <w:proofErr w:type="gramEnd"/>
            <w:r w:rsidRPr="004C3E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</w:t>
            </w:r>
          </w:p>
        </w:tc>
      </w:tr>
    </w:tbl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1.4.6. Организация работы творческих групп.</w:t>
      </w:r>
    </w:p>
    <w:p w:rsidR="004C3E1E" w:rsidRPr="004C3E1E" w:rsidRDefault="004C3E1E" w:rsidP="004C3E1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proofErr w:type="gramStart"/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>Совершенствовать форму планирования и моделирования</w:t>
      </w: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br/>
        <w:t>воспитательно-образовательного   процесса   в   ДОУ,    соответствующую Федеральным   государственным  образовательным стандартам    к    образовательной    программе    ДОО    с комплексно-тематическим планированием   воспитательно-образовательного   процесса,   где   решение программных образовательных задач осуществляется в совместной   деятельности взрослого и детей и самостоятельной деятельности детей,      не    только     в    рамках    непосредственно     образовательной деятельности,   но   и   при   проведении   режимных   моментов.</w:t>
      </w:r>
      <w:proofErr w:type="gramEnd"/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 xml:space="preserve">   Строить образовательный процесс на адекватных возрасту формах работы с детьми, основной из которых является игра - ведущий вид детской деятельности. </w:t>
      </w:r>
    </w:p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i/>
          <w:iCs/>
          <w:sz w:val="28"/>
          <w:szCs w:val="28"/>
          <w:lang w:val="ru-RU"/>
        </w:rPr>
        <w:t>Творческая группа по познавательно – речевому развитию детей</w:t>
      </w:r>
      <w:r w:rsidRPr="004C3E1E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Руководитель -  Непомнящих С.А., учитель-логопед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 ВКК 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Состав группы: - Лукина А.С.., учитель-логопед, 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Садриева С.В, воспитатель, ВКК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Волгина Е.В., воспитатель 1КК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i/>
          <w:iCs/>
          <w:sz w:val="28"/>
          <w:szCs w:val="28"/>
          <w:lang w:val="ru-RU"/>
        </w:rPr>
        <w:t>Творческая группа по физическому развитию детей и воспитанию здорового образа жизни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Руководитель – Апейкина Л.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О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 инструктор по физо.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Состав группы: - Кутилина В.Г., воспитатель</w:t>
      </w:r>
      <w:r w:rsidRPr="004C3E1E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i/>
          <w:i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Старосельская Т.Ю., воспитатель, ВКК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i/>
          <w:i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Романова Н.П. воспитатель</w:t>
      </w:r>
    </w:p>
    <w:p w:rsidR="004C3E1E" w:rsidRPr="004B5EC5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i/>
          <w:iCs/>
          <w:sz w:val="28"/>
          <w:szCs w:val="28"/>
          <w:lang w:val="ru-RU"/>
        </w:rPr>
        <w:t>Творческая группа по художественно-эстетическому развитию детей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Руководитель -  Аверьянова Н.М. воспитатель, ВКК. 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Состав группы: - Кухарь Е.Г. муз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ук-ль, 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Пестова М.Я. воспитатель, 1КК</w:t>
      </w:r>
    </w:p>
    <w:p w:rsidR="004C3E1E" w:rsidRPr="004C3E1E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Чиркина О.В.. муз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ук-ль, </w:t>
      </w:r>
    </w:p>
    <w:p w:rsidR="004C3E1E" w:rsidRPr="004B5EC5" w:rsidRDefault="004C3E1E" w:rsidP="004C3E1E">
      <w:pPr>
        <w:widowControl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 w:rsidRPr="004B5EC5">
        <w:rPr>
          <w:rFonts w:ascii="Times New Roman" w:hAnsi="Times New Roman"/>
          <w:bCs/>
          <w:sz w:val="28"/>
          <w:szCs w:val="28"/>
        </w:rPr>
        <w:t>Мавлонова А.Н.,  воспитатель</w:t>
      </w:r>
    </w:p>
    <w:p w:rsidR="004C3E1E" w:rsidRPr="004B5EC5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4B5EC5" w:rsidRDefault="004C3E1E" w:rsidP="004C3E1E">
      <w:pPr>
        <w:rPr>
          <w:rFonts w:ascii="Times New Roman" w:hAnsi="Times New Roman"/>
          <w:bCs/>
          <w:sz w:val="28"/>
          <w:szCs w:val="28"/>
        </w:rPr>
      </w:pPr>
    </w:p>
    <w:p w:rsidR="004C3E1E" w:rsidRPr="004C3E1E" w:rsidRDefault="004C3E1E" w:rsidP="004C3E1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i/>
          <w:sz w:val="28"/>
          <w:szCs w:val="28"/>
          <w:lang w:val="ru-RU"/>
        </w:rPr>
        <w:t>Творческая группа по социально-коммуникативному развитию детей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Руководитель – Резединова Н.М.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 xml:space="preserve">Состав группы: </w:t>
      </w:r>
      <w:proofErr w:type="gramStart"/>
      <w:r w:rsidRPr="004C3E1E">
        <w:rPr>
          <w:rFonts w:ascii="Times New Roman" w:hAnsi="Times New Roman"/>
          <w:bCs/>
          <w:sz w:val="28"/>
          <w:szCs w:val="28"/>
          <w:lang w:val="ru-RU"/>
        </w:rPr>
        <w:t>-Д</w:t>
      </w:r>
      <w:proofErr w:type="gramEnd"/>
      <w:r w:rsidRPr="004C3E1E">
        <w:rPr>
          <w:rFonts w:ascii="Times New Roman" w:hAnsi="Times New Roman"/>
          <w:bCs/>
          <w:sz w:val="28"/>
          <w:szCs w:val="28"/>
          <w:lang w:val="ru-RU"/>
        </w:rPr>
        <w:t>ыгало А.А, воспитатель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- Палашова Н.А., воспитатель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  <w:r w:rsidRPr="004C3E1E">
        <w:rPr>
          <w:rFonts w:ascii="Times New Roman" w:hAnsi="Times New Roman"/>
          <w:bCs/>
          <w:sz w:val="28"/>
          <w:szCs w:val="28"/>
          <w:lang w:val="ru-RU"/>
        </w:rPr>
        <w:t>- Ильина Е.С., воспитатель</w:t>
      </w:r>
    </w:p>
    <w:p w:rsidR="004C3E1E" w:rsidRPr="004C3E1E" w:rsidRDefault="004C3E1E" w:rsidP="004C3E1E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C3E1E" w:rsidRPr="004C3E1E" w:rsidRDefault="004C3E1E" w:rsidP="004C3E1E">
      <w:pPr>
        <w:rPr>
          <w:b/>
          <w:bCs/>
          <w:lang w:val="ru-RU"/>
        </w:rPr>
      </w:pPr>
    </w:p>
    <w:p w:rsidR="004C3E1E" w:rsidRPr="004C3E1E" w:rsidRDefault="004C3E1E" w:rsidP="004C3E1E">
      <w:pPr>
        <w:rPr>
          <w:b/>
          <w:bCs/>
          <w:lang w:val="ru-RU"/>
        </w:rPr>
      </w:pPr>
    </w:p>
    <w:p w:rsidR="004C3E1E" w:rsidRDefault="004C3E1E" w:rsidP="004C3E1E">
      <w:pPr>
        <w:rPr>
          <w:b/>
          <w:lang w:val="ru-RU"/>
        </w:rPr>
      </w:pPr>
    </w:p>
    <w:p w:rsidR="00027841" w:rsidRPr="004C3E1E" w:rsidRDefault="00027841" w:rsidP="004C3E1E">
      <w:pPr>
        <w:rPr>
          <w:b/>
          <w:lang w:val="ru-RU"/>
        </w:rPr>
      </w:pPr>
    </w:p>
    <w:p w:rsidR="004C3E1E" w:rsidRPr="00B87609" w:rsidRDefault="004C3E1E" w:rsidP="004C3E1E">
      <w:pPr>
        <w:jc w:val="center"/>
        <w:rPr>
          <w:rFonts w:ascii="Times New Roman" w:hAnsi="Times New Roman"/>
          <w:b/>
          <w:sz w:val="28"/>
          <w:szCs w:val="28"/>
        </w:rPr>
      </w:pPr>
      <w:r w:rsidRPr="00B87609">
        <w:rPr>
          <w:rFonts w:ascii="Times New Roman" w:hAnsi="Times New Roman"/>
          <w:b/>
          <w:sz w:val="28"/>
          <w:szCs w:val="28"/>
        </w:rPr>
        <w:lastRenderedPageBreak/>
        <w:t xml:space="preserve">Перспективный </w:t>
      </w:r>
      <w:proofErr w:type="gramStart"/>
      <w:r w:rsidRPr="00B87609">
        <w:rPr>
          <w:rFonts w:ascii="Times New Roman" w:hAnsi="Times New Roman"/>
          <w:b/>
          <w:sz w:val="28"/>
          <w:szCs w:val="28"/>
        </w:rPr>
        <w:t>план  аттестации</w:t>
      </w:r>
      <w:proofErr w:type="gramEnd"/>
      <w:r w:rsidRPr="00B87609">
        <w:rPr>
          <w:rFonts w:ascii="Times New Roman" w:hAnsi="Times New Roman"/>
          <w:b/>
          <w:sz w:val="28"/>
          <w:szCs w:val="28"/>
        </w:rPr>
        <w:t xml:space="preserve"> педагогов</w:t>
      </w:r>
    </w:p>
    <w:tbl>
      <w:tblPr>
        <w:tblpPr w:leftFromText="180" w:rightFromText="180" w:vertAnchor="text" w:horzAnchor="margin" w:tblpXSpec="center" w:tblpY="155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2"/>
        <w:gridCol w:w="1276"/>
        <w:gridCol w:w="1275"/>
        <w:gridCol w:w="993"/>
        <w:gridCol w:w="1134"/>
        <w:gridCol w:w="1275"/>
        <w:gridCol w:w="1453"/>
      </w:tblGrid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276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2014-2015 уч.гг.</w:t>
            </w:r>
            <w:proofErr w:type="gramEnd"/>
          </w:p>
        </w:tc>
        <w:tc>
          <w:tcPr>
            <w:tcW w:w="1275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2015-2016 уч.гг.</w:t>
            </w:r>
            <w:proofErr w:type="gramEnd"/>
          </w:p>
        </w:tc>
        <w:tc>
          <w:tcPr>
            <w:tcW w:w="993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2016-2017 уч.гг.</w:t>
            </w:r>
            <w:proofErr w:type="gramEnd"/>
          </w:p>
        </w:tc>
        <w:tc>
          <w:tcPr>
            <w:tcW w:w="1134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2017-2018 уч.гг.</w:t>
            </w:r>
            <w:proofErr w:type="gramEnd"/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2018-2019 уч.гг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2019-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  <w:sz w:val="28"/>
                <w:szCs w:val="28"/>
              </w:rPr>
              <w:t>2020 уч.гг.</w:t>
            </w:r>
            <w:proofErr w:type="gramEnd"/>
          </w:p>
        </w:tc>
      </w:tr>
      <w:tr w:rsidR="004C3E1E" w:rsidRPr="007E3D2D" w:rsidTr="00A3772A">
        <w:trPr>
          <w:trHeight w:val="525"/>
        </w:trPr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Аверьянова Н.М.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ВКК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Волгина  Е.В.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841CFE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Кутилина В.Г.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Палашова Н.А.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rPr>
          <w:trHeight w:val="311"/>
        </w:trPr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Мавлонова А.Н.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Пестова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М.Я.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Резединова Н.М.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Романова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Н.П.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Садриева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С.В.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ВКК</w:t>
            </w: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Ильина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Е.С.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Старосельская Т.Ю.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ВКК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Сороковикова Л.С.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rPr>
          <w:trHeight w:val="577"/>
        </w:trPr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Дыгало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А.А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Бондарь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Н.И.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ВКК</w:t>
            </w: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Апейкина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Л.О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Кухарь Е.Г.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Лукина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А.С.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Непомнящая С.А.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ВКК</w:t>
            </w: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 xml:space="preserve">Чепрасова 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Н.Е.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</w:t>
            </w: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Чиркина О.В.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Черкашина З.М.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Сахратова Э.Н.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</w:tr>
      <w:tr w:rsidR="004C3E1E" w:rsidRPr="007E3D2D" w:rsidTr="00A3772A">
        <w:tc>
          <w:tcPr>
            <w:tcW w:w="5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09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D2D">
              <w:rPr>
                <w:rFonts w:ascii="Times New Roman" w:hAnsi="Times New Roman"/>
                <w:b/>
                <w:sz w:val="26"/>
                <w:szCs w:val="26"/>
              </w:rPr>
              <w:t>Григорьева Н.П.</w:t>
            </w:r>
          </w:p>
        </w:tc>
        <w:tc>
          <w:tcPr>
            <w:tcW w:w="1276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sz w:val="26"/>
                <w:szCs w:val="26"/>
              </w:rPr>
            </w:pPr>
            <w:r w:rsidRPr="007E3D2D">
              <w:rPr>
                <w:rFonts w:ascii="Times New Roman" w:hAnsi="Times New Roman"/>
                <w:sz w:val="26"/>
                <w:szCs w:val="26"/>
              </w:rPr>
              <w:t>1КК или СЗД</w:t>
            </w:r>
          </w:p>
        </w:tc>
      </w:tr>
    </w:tbl>
    <w:p w:rsidR="004C3E1E" w:rsidRPr="00850409" w:rsidRDefault="004C3E1E" w:rsidP="004C3E1E">
      <w:pPr>
        <w:rPr>
          <w:b/>
          <w:i/>
          <w:sz w:val="26"/>
          <w:szCs w:val="26"/>
        </w:rPr>
      </w:pPr>
    </w:p>
    <w:p w:rsidR="004C3E1E" w:rsidRPr="00CD5669" w:rsidRDefault="004C3E1E" w:rsidP="004C3E1E">
      <w:pPr>
        <w:rPr>
          <w:b/>
          <w:i/>
        </w:rPr>
      </w:pPr>
    </w:p>
    <w:p w:rsidR="004C3E1E" w:rsidRPr="003A5DB6" w:rsidRDefault="004C3E1E" w:rsidP="004C3E1E">
      <w:pPr>
        <w:rPr>
          <w:rFonts w:ascii="Times New Roman" w:hAnsi="Times New Roman"/>
          <w:b/>
        </w:rPr>
      </w:pPr>
    </w:p>
    <w:p w:rsidR="004C3E1E" w:rsidRPr="003A5DB6" w:rsidRDefault="004C3E1E" w:rsidP="004C3E1E">
      <w:pPr>
        <w:jc w:val="center"/>
        <w:rPr>
          <w:rFonts w:ascii="Times New Roman" w:hAnsi="Times New Roman"/>
          <w:b/>
        </w:rPr>
        <w:sectPr w:rsidR="004C3E1E" w:rsidRPr="003A5DB6" w:rsidSect="00CE1E2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C3E1E" w:rsidRPr="003A5DB6" w:rsidRDefault="004C3E1E" w:rsidP="004C3E1E">
      <w:pPr>
        <w:jc w:val="center"/>
        <w:rPr>
          <w:rFonts w:ascii="Times New Roman" w:hAnsi="Times New Roman"/>
          <w:b/>
        </w:rPr>
      </w:pPr>
      <w:r w:rsidRPr="003A5DB6">
        <w:rPr>
          <w:rFonts w:ascii="Times New Roman" w:hAnsi="Times New Roman"/>
          <w:b/>
        </w:rPr>
        <w:lastRenderedPageBreak/>
        <w:t>Перспективный план повышения квалификации педагогов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51"/>
        <w:gridCol w:w="1593"/>
        <w:gridCol w:w="2268"/>
        <w:gridCol w:w="2268"/>
        <w:gridCol w:w="2268"/>
        <w:gridCol w:w="2268"/>
        <w:gridCol w:w="2268"/>
      </w:tblGrid>
      <w:tr w:rsidR="004C3E1E" w:rsidRPr="007E3D2D" w:rsidTr="00A3772A">
        <w:tc>
          <w:tcPr>
            <w:tcW w:w="852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r w:rsidRPr="007E3D2D">
              <w:rPr>
                <w:rFonts w:ascii="Times New Roman" w:hAnsi="Times New Roman"/>
                <w:b/>
                <w:bCs/>
              </w:rPr>
              <w:t>Год аттестации</w:t>
            </w:r>
          </w:p>
        </w:tc>
        <w:tc>
          <w:tcPr>
            <w:tcW w:w="2268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</w:rPr>
              <w:t>2015-2016 уч.гг.</w:t>
            </w:r>
            <w:proofErr w:type="gramEnd"/>
          </w:p>
        </w:tc>
        <w:tc>
          <w:tcPr>
            <w:tcW w:w="2268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</w:rPr>
              <w:t>2016-2017 уч.гг.</w:t>
            </w:r>
            <w:proofErr w:type="gramEnd"/>
          </w:p>
        </w:tc>
        <w:tc>
          <w:tcPr>
            <w:tcW w:w="2268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</w:rPr>
              <w:t>2017-2018 уч.гг.</w:t>
            </w:r>
            <w:proofErr w:type="gramEnd"/>
          </w:p>
        </w:tc>
        <w:tc>
          <w:tcPr>
            <w:tcW w:w="2268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</w:rPr>
              <w:t>2018-2019 уч.гг.</w:t>
            </w:r>
            <w:proofErr w:type="gramEnd"/>
          </w:p>
        </w:tc>
        <w:tc>
          <w:tcPr>
            <w:tcW w:w="2268" w:type="dxa"/>
            <w:vAlign w:val="bottom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bCs/>
              </w:rPr>
            </w:pPr>
            <w:proofErr w:type="gramStart"/>
            <w:r w:rsidRPr="007E3D2D">
              <w:rPr>
                <w:rFonts w:ascii="Times New Roman" w:hAnsi="Times New Roman"/>
                <w:b/>
                <w:bCs/>
              </w:rPr>
              <w:t>2019-2020 уч.гг.</w:t>
            </w:r>
            <w:proofErr w:type="gramEnd"/>
          </w:p>
        </w:tc>
      </w:tr>
      <w:tr w:rsidR="004C3E1E" w:rsidRPr="004C3E1E" w:rsidTr="00A3772A">
        <w:tc>
          <w:tcPr>
            <w:tcW w:w="852" w:type="dxa"/>
          </w:tcPr>
          <w:p w:rsidR="004C3E1E" w:rsidRPr="007E3D2D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Аверьянова Н.М.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30.04.2014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Волгина Е.В.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08.05.2015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Кутилина В.Г.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СЗД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Палашова Н.А.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СЗД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Мавлонова А.Н.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 xml:space="preserve">Курсовая подготовка в области </w:t>
            </w:r>
            <w:r w:rsidRPr="004C3E1E">
              <w:rPr>
                <w:rFonts w:ascii="Times New Roman" w:hAnsi="Times New Roman"/>
                <w:b/>
                <w:lang w:val="ru-RU"/>
              </w:rPr>
              <w:lastRenderedPageBreak/>
              <w:t>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Пестова М.Я.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 xml:space="preserve">06.02.2017 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 xml:space="preserve">Резединова Н.М. 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17.01.2018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Курсы по ИКТ</w:t>
            </w: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Романова Н.П.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Садриева С.В.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18.12.2015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Старосельская Т.Ю.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14.12.2017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 xml:space="preserve">Курсовая подготовка в области </w:t>
            </w:r>
            <w:r w:rsidRPr="004C3E1E">
              <w:rPr>
                <w:rFonts w:ascii="Times New Roman" w:hAnsi="Times New Roman"/>
                <w:b/>
                <w:lang w:val="ru-RU"/>
              </w:rPr>
              <w:lastRenderedPageBreak/>
              <w:t>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 xml:space="preserve">Курсовая подготовка в области </w:t>
            </w:r>
            <w:r w:rsidRPr="004C3E1E">
              <w:rPr>
                <w:rFonts w:ascii="Times New Roman" w:hAnsi="Times New Roman"/>
                <w:b/>
                <w:lang w:val="ru-RU"/>
              </w:rPr>
              <w:lastRenderedPageBreak/>
              <w:t>профессиональной деятельности (дошкольная педагогика)</w:t>
            </w:r>
          </w:p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Сороковикова Л.С.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психология)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Апейкина Л.О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(физическая культура)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Бондарь Н.И.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12.01.2017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Дыгало А.А.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</w:t>
            </w:r>
            <w:proofErr w:type="gramStart"/>
            <w:r w:rsidRPr="004C3E1E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Кухарь Е.Г.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СЗД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 xml:space="preserve">Курсовая подготовка в области </w:t>
            </w:r>
            <w:r w:rsidRPr="004C3E1E">
              <w:rPr>
                <w:rFonts w:ascii="Times New Roman" w:hAnsi="Times New Roman"/>
                <w:b/>
                <w:lang w:val="ru-RU"/>
              </w:rPr>
              <w:lastRenderedPageBreak/>
              <w:t>профессиональной деятельности (музыка)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 xml:space="preserve">Курсовая подготовка в области </w:t>
            </w:r>
            <w:r w:rsidRPr="004C3E1E">
              <w:rPr>
                <w:rFonts w:ascii="Times New Roman" w:hAnsi="Times New Roman"/>
                <w:b/>
                <w:lang w:val="ru-RU"/>
              </w:rPr>
              <w:lastRenderedPageBreak/>
              <w:t>профессиональной деятельности (музыка)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Лукина А.С.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 xml:space="preserve">14.06.2018 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(логопедия)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(логопедия)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Непомнящая С.А.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  <w:color w:val="FF0000"/>
              </w:rPr>
            </w:pPr>
            <w:r w:rsidRPr="007E3D2D">
              <w:rPr>
                <w:rFonts w:ascii="Times New Roman" w:hAnsi="Times New Roman"/>
                <w:b/>
              </w:rPr>
              <w:t>18.12.2015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(логопедия)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Чепрасова Н.Е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Style w:val="dmtitle1"/>
                <w:rFonts w:ascii="Times New Roman" w:hAnsi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(психология)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(психология)</w:t>
            </w:r>
          </w:p>
        </w:tc>
      </w:tr>
      <w:tr w:rsidR="004C3E1E" w:rsidRPr="004C3E1E" w:rsidTr="00A3772A">
        <w:trPr>
          <w:trHeight w:val="2020"/>
        </w:trPr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Чиркина О.В.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СЗД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(музыка)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(музыка)</w:t>
            </w: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rPr>
          <w:trHeight w:val="998"/>
        </w:trPr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Черкашина З.М.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</w:t>
            </w:r>
            <w:proofErr w:type="gramStart"/>
            <w:r w:rsidRPr="004C3E1E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rPr>
          <w:trHeight w:val="144"/>
        </w:trPr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Ильина Е.С.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</w:t>
            </w:r>
            <w:proofErr w:type="gramStart"/>
            <w:r w:rsidRPr="004C3E1E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C3E1E" w:rsidRPr="004C3E1E" w:rsidTr="00A3772A">
        <w:trPr>
          <w:trHeight w:val="144"/>
        </w:trPr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СахратоваЭ.Н.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(дошкольная педагогика</w:t>
            </w:r>
            <w:proofErr w:type="gramStart"/>
            <w:r w:rsidRPr="004C3E1E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</w:tc>
      </w:tr>
      <w:tr w:rsidR="004C3E1E" w:rsidRPr="004C3E1E" w:rsidTr="00A3772A">
        <w:trPr>
          <w:trHeight w:val="144"/>
        </w:trPr>
        <w:tc>
          <w:tcPr>
            <w:tcW w:w="852" w:type="dxa"/>
          </w:tcPr>
          <w:p w:rsidR="004C3E1E" w:rsidRPr="004C3E1E" w:rsidRDefault="004C3E1E" w:rsidP="004C3E1E">
            <w:pPr>
              <w:widowControl/>
              <w:numPr>
                <w:ilvl w:val="0"/>
                <w:numId w:val="5"/>
              </w:num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51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  <w:r w:rsidRPr="007E3D2D">
              <w:rPr>
                <w:rFonts w:ascii="Times New Roman" w:hAnsi="Times New Roman"/>
                <w:b/>
              </w:rPr>
              <w:t>Григорьева Н.П.</w:t>
            </w:r>
          </w:p>
        </w:tc>
        <w:tc>
          <w:tcPr>
            <w:tcW w:w="1593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7E3D2D" w:rsidRDefault="004C3E1E" w:rsidP="00A377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  <w:r w:rsidRPr="004C3E1E">
              <w:rPr>
                <w:rFonts w:ascii="Times New Roman" w:hAnsi="Times New Roman"/>
                <w:b/>
                <w:lang w:val="ru-RU"/>
              </w:rPr>
              <w:t>Курсовая подготовка в области профессиональной деятельности (физическая культура</w:t>
            </w:r>
            <w:proofErr w:type="gramStart"/>
            <w:r w:rsidRPr="004C3E1E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4C3E1E" w:rsidRPr="004C3E1E" w:rsidRDefault="004C3E1E" w:rsidP="00A3772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4C3E1E" w:rsidRPr="004C3E1E" w:rsidRDefault="004C3E1E" w:rsidP="004C3E1E">
      <w:pPr>
        <w:rPr>
          <w:b/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  <w:sectPr w:rsidR="004C3E1E" w:rsidRPr="004C3E1E" w:rsidSect="00E80715">
          <w:pgSz w:w="16838" w:h="11906" w:orient="landscape"/>
          <w:pgMar w:top="851" w:right="1134" w:bottom="993" w:left="567" w:header="709" w:footer="709" w:gutter="0"/>
          <w:cols w:space="708"/>
          <w:docGrid w:linePitch="360"/>
        </w:sect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 w:rsidP="004C3E1E">
      <w:pPr>
        <w:rPr>
          <w:lang w:val="ru-RU"/>
        </w:rPr>
      </w:pPr>
    </w:p>
    <w:p w:rsidR="004C3E1E" w:rsidRPr="004C3E1E" w:rsidRDefault="004C3E1E">
      <w:pPr>
        <w:rPr>
          <w:lang w:val="ru-RU"/>
        </w:rPr>
      </w:pPr>
    </w:p>
    <w:sectPr w:rsidR="004C3E1E" w:rsidRPr="004C3E1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C0372"/>
    <w:multiLevelType w:val="hybridMultilevel"/>
    <w:tmpl w:val="4BB2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27C1B"/>
    <w:multiLevelType w:val="hybridMultilevel"/>
    <w:tmpl w:val="B64E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006"/>
    <w:multiLevelType w:val="hybridMultilevel"/>
    <w:tmpl w:val="700048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86277"/>
    <w:multiLevelType w:val="hybridMultilevel"/>
    <w:tmpl w:val="E99216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8B4F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6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8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82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A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89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47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464C5"/>
    <w:multiLevelType w:val="hybridMultilevel"/>
    <w:tmpl w:val="2FDA0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8D7496"/>
    <w:multiLevelType w:val="hybridMultilevel"/>
    <w:tmpl w:val="0584183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A7B4A"/>
    <w:multiLevelType w:val="hybridMultilevel"/>
    <w:tmpl w:val="2D7C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02CA5"/>
    <w:multiLevelType w:val="hybridMultilevel"/>
    <w:tmpl w:val="F640B3D8"/>
    <w:lvl w:ilvl="0" w:tplc="041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662F3"/>
    <w:multiLevelType w:val="hybridMultilevel"/>
    <w:tmpl w:val="0C24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D7F"/>
    <w:multiLevelType w:val="hybridMultilevel"/>
    <w:tmpl w:val="E4682D1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0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1193B"/>
    <w:multiLevelType w:val="singleLevel"/>
    <w:tmpl w:val="550C28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0700E74"/>
    <w:multiLevelType w:val="hybridMultilevel"/>
    <w:tmpl w:val="8E0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2E4F"/>
    <w:multiLevelType w:val="hybridMultilevel"/>
    <w:tmpl w:val="9BFE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818CF"/>
    <w:multiLevelType w:val="hybridMultilevel"/>
    <w:tmpl w:val="8DE8A3B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2B1D260B"/>
    <w:multiLevelType w:val="hybridMultilevel"/>
    <w:tmpl w:val="624C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87474"/>
    <w:multiLevelType w:val="hybridMultilevel"/>
    <w:tmpl w:val="8EBE80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10FFB"/>
    <w:multiLevelType w:val="hybridMultilevel"/>
    <w:tmpl w:val="984E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D6B9C"/>
    <w:multiLevelType w:val="hybridMultilevel"/>
    <w:tmpl w:val="2744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70212"/>
    <w:multiLevelType w:val="hybridMultilevel"/>
    <w:tmpl w:val="4BA0A5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EDD71A6"/>
    <w:multiLevelType w:val="hybridMultilevel"/>
    <w:tmpl w:val="D1648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F794EF5"/>
    <w:multiLevelType w:val="hybridMultilevel"/>
    <w:tmpl w:val="6B7CD460"/>
    <w:lvl w:ilvl="0" w:tplc="D01C680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E56CAC"/>
    <w:multiLevelType w:val="multilevel"/>
    <w:tmpl w:val="7A462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28294E"/>
    <w:multiLevelType w:val="hybridMultilevel"/>
    <w:tmpl w:val="BCAE14B0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4B74DB"/>
    <w:multiLevelType w:val="hybridMultilevel"/>
    <w:tmpl w:val="4B04350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64437"/>
    <w:multiLevelType w:val="hybridMultilevel"/>
    <w:tmpl w:val="860885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4041B"/>
    <w:multiLevelType w:val="hybridMultilevel"/>
    <w:tmpl w:val="5B622C8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A6E1E25"/>
    <w:multiLevelType w:val="hybridMultilevel"/>
    <w:tmpl w:val="6D247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BA2BC6"/>
    <w:multiLevelType w:val="multilevel"/>
    <w:tmpl w:val="985EF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>
    <w:nsid w:val="4E584901"/>
    <w:multiLevelType w:val="singleLevel"/>
    <w:tmpl w:val="DA7690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E735F04"/>
    <w:multiLevelType w:val="hybridMultilevel"/>
    <w:tmpl w:val="A7FC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A738BC"/>
    <w:multiLevelType w:val="hybridMultilevel"/>
    <w:tmpl w:val="7FC41B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2A25E46"/>
    <w:multiLevelType w:val="hybridMultilevel"/>
    <w:tmpl w:val="E4424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B657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5E74D6"/>
    <w:multiLevelType w:val="hybridMultilevel"/>
    <w:tmpl w:val="9D9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62178"/>
    <w:multiLevelType w:val="hybridMultilevel"/>
    <w:tmpl w:val="13A4CC2A"/>
    <w:lvl w:ilvl="0" w:tplc="6EF8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205E6F"/>
    <w:multiLevelType w:val="hybridMultilevel"/>
    <w:tmpl w:val="1CB013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9A50A1C"/>
    <w:multiLevelType w:val="multilevel"/>
    <w:tmpl w:val="985EF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8">
    <w:nsid w:val="7A666005"/>
    <w:multiLevelType w:val="hybridMultilevel"/>
    <w:tmpl w:val="287C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227F9"/>
    <w:multiLevelType w:val="hybridMultilevel"/>
    <w:tmpl w:val="07B88588"/>
    <w:lvl w:ilvl="0" w:tplc="39DAB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6"/>
  </w:num>
  <w:num w:numId="9">
    <w:abstractNumId w:val="26"/>
  </w:num>
  <w:num w:numId="10">
    <w:abstractNumId w:val="14"/>
  </w:num>
  <w:num w:numId="11">
    <w:abstractNumId w:val="31"/>
  </w:num>
  <w:num w:numId="12">
    <w:abstractNumId w:val="28"/>
  </w:num>
  <w:num w:numId="13">
    <w:abstractNumId w:val="34"/>
  </w:num>
  <w:num w:numId="14">
    <w:abstractNumId w:val="39"/>
  </w:num>
  <w:num w:numId="15">
    <w:abstractNumId w:val="18"/>
  </w:num>
  <w:num w:numId="16">
    <w:abstractNumId w:val="11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7"/>
  </w:num>
  <w:num w:numId="34">
    <w:abstractNumId w:val="5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E1E"/>
    <w:rsid w:val="00027841"/>
    <w:rsid w:val="0037298E"/>
    <w:rsid w:val="0041498C"/>
    <w:rsid w:val="004C3E1E"/>
    <w:rsid w:val="00742A2A"/>
    <w:rsid w:val="009818B2"/>
    <w:rsid w:val="00993EF3"/>
    <w:rsid w:val="00AA446E"/>
    <w:rsid w:val="00AA7848"/>
    <w:rsid w:val="00CC202C"/>
    <w:rsid w:val="00D6409C"/>
    <w:rsid w:val="00DE3BC4"/>
    <w:rsid w:val="00E31D72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E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C3E1E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"/>
    <w:qFormat/>
    <w:rsid w:val="004C3E1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1E"/>
    <w:rPr>
      <w:rFonts w:ascii="Tahoma" w:eastAsia="Courier New" w:hAnsi="Tahoma" w:cs="Tahoma"/>
      <w:color w:val="000000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C3E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C3E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4C3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C3E1E"/>
    <w:rPr>
      <w:b/>
      <w:bCs/>
    </w:rPr>
  </w:style>
  <w:style w:type="character" w:customStyle="1" w:styleId="art-postheadericon">
    <w:name w:val="art-postheadericon"/>
    <w:basedOn w:val="a0"/>
    <w:rsid w:val="004C3E1E"/>
  </w:style>
  <w:style w:type="character" w:styleId="a6">
    <w:name w:val="Hyperlink"/>
    <w:basedOn w:val="a0"/>
    <w:rsid w:val="004C3E1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E1E"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C3E1E"/>
    <w:rPr>
      <w:rFonts w:ascii="Times New Roman" w:eastAsia="Times New Roman" w:hAnsi="Times New Roman"/>
      <w:spacing w:val="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E1E"/>
    <w:pPr>
      <w:shd w:val="clear" w:color="auto" w:fill="FFFFFF"/>
      <w:spacing w:line="319" w:lineRule="exact"/>
    </w:pPr>
    <w:rPr>
      <w:rFonts w:ascii="Times New Roman" w:eastAsia="Times New Roman" w:hAnsi="Times New Roman" w:cstheme="minorBidi"/>
      <w:b/>
      <w:bCs/>
      <w:color w:val="auto"/>
      <w:spacing w:val="5"/>
      <w:sz w:val="25"/>
      <w:szCs w:val="25"/>
      <w:lang w:val="ru-RU" w:eastAsia="en-US"/>
    </w:rPr>
  </w:style>
  <w:style w:type="paragraph" w:customStyle="1" w:styleId="21">
    <w:name w:val="Основной текст2"/>
    <w:basedOn w:val="a"/>
    <w:link w:val="a7"/>
    <w:rsid w:val="004C3E1E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theme="minorBidi"/>
      <w:color w:val="auto"/>
      <w:spacing w:val="3"/>
      <w:sz w:val="26"/>
      <w:szCs w:val="26"/>
      <w:lang w:val="ru-RU" w:eastAsia="en-US"/>
    </w:rPr>
  </w:style>
  <w:style w:type="character" w:customStyle="1" w:styleId="FranklinGothicHeavy15pt1pt">
    <w:name w:val="Основной текст + Franklin Gothic Heavy;15 pt;Курсив;Интервал 1 pt"/>
    <w:basedOn w:val="a7"/>
    <w:rsid w:val="004C3E1E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30"/>
      <w:szCs w:val="30"/>
      <w:u w:val="single"/>
      <w:lang w:val="en-US"/>
    </w:rPr>
  </w:style>
  <w:style w:type="character" w:customStyle="1" w:styleId="11">
    <w:name w:val="Основной текст1"/>
    <w:basedOn w:val="a7"/>
    <w:rsid w:val="004C3E1E"/>
    <w:rPr>
      <w:color w:val="000000"/>
      <w:w w:val="100"/>
      <w:position w:val="0"/>
    </w:rPr>
  </w:style>
  <w:style w:type="character" w:styleId="a8">
    <w:name w:val="FollowedHyperlink"/>
    <w:basedOn w:val="a0"/>
    <w:uiPriority w:val="99"/>
    <w:semiHidden/>
    <w:unhideWhenUsed/>
    <w:rsid w:val="004C3E1E"/>
    <w:rPr>
      <w:color w:val="800080"/>
      <w:u w:val="single"/>
    </w:rPr>
  </w:style>
  <w:style w:type="table" w:styleId="a9">
    <w:name w:val="Table Grid"/>
    <w:basedOn w:val="a1"/>
    <w:uiPriority w:val="59"/>
    <w:rsid w:val="004C3E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4C3E1E"/>
    <w:rPr>
      <w:rFonts w:ascii="Times New Roman" w:eastAsia="Times New Roman" w:hAnsi="Times New Roman"/>
      <w:b/>
      <w:bCs/>
      <w:sz w:val="44"/>
      <w:szCs w:val="4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E1E"/>
    <w:rPr>
      <w:rFonts w:ascii="Times New Roman" w:eastAsia="Times New Roman" w:hAnsi="Times New Roman"/>
      <w:b/>
      <w:bCs/>
      <w:i/>
      <w:iCs/>
      <w:spacing w:val="5"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3E1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theme="minorBidi"/>
      <w:b/>
      <w:bCs/>
      <w:color w:val="auto"/>
      <w:sz w:val="44"/>
      <w:szCs w:val="44"/>
      <w:lang w:val="ru-RU" w:eastAsia="en-US"/>
    </w:rPr>
  </w:style>
  <w:style w:type="paragraph" w:customStyle="1" w:styleId="40">
    <w:name w:val="Основной текст (4)"/>
    <w:basedOn w:val="a"/>
    <w:link w:val="4"/>
    <w:rsid w:val="004C3E1E"/>
    <w:pPr>
      <w:shd w:val="clear" w:color="auto" w:fill="FFFFFF"/>
      <w:spacing w:before="60" w:after="4440" w:line="0" w:lineRule="atLeast"/>
      <w:jc w:val="center"/>
    </w:pPr>
    <w:rPr>
      <w:rFonts w:ascii="Times New Roman" w:eastAsia="Times New Roman" w:hAnsi="Times New Roman" w:cstheme="minorBidi"/>
      <w:b/>
      <w:bCs/>
      <w:i/>
      <w:iCs/>
      <w:color w:val="auto"/>
      <w:spacing w:val="5"/>
      <w:sz w:val="44"/>
      <w:szCs w:val="44"/>
      <w:lang w:val="ru-RU" w:eastAsia="en-US"/>
    </w:rPr>
  </w:style>
  <w:style w:type="paragraph" w:styleId="aa">
    <w:name w:val="List Paragraph"/>
    <w:basedOn w:val="a"/>
    <w:uiPriority w:val="34"/>
    <w:qFormat/>
    <w:rsid w:val="004C3E1E"/>
    <w:pPr>
      <w:widowControl/>
      <w:spacing w:after="200" w:line="36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dmtitle1">
    <w:name w:val="dm_title1"/>
    <w:rsid w:val="004C3E1E"/>
    <w:rPr>
      <w:sz w:val="22"/>
      <w:szCs w:val="22"/>
    </w:rPr>
  </w:style>
  <w:style w:type="paragraph" w:styleId="33">
    <w:name w:val="Body Text 3"/>
    <w:basedOn w:val="a"/>
    <w:link w:val="34"/>
    <w:rsid w:val="004C3E1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4C3E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C3E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7398</Words>
  <Characters>42170</Characters>
  <Application>Microsoft Office Word</Application>
  <DocSecurity>0</DocSecurity>
  <Lines>351</Lines>
  <Paragraphs>98</Paragraphs>
  <ScaleCrop>false</ScaleCrop>
  <Company/>
  <LinksUpToDate>false</LinksUpToDate>
  <CharactersWithSpaces>49470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2018-10-19T01:59:00Z</dcterms:created>
  <dcterms:modified xsi:type="dcterms:W3CDTF">2018-10-19T02:04:00Z</dcterms:modified>
</cp:coreProperties>
</file>