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0E" w:rsidRPr="00CA2260" w:rsidRDefault="00C73883" w:rsidP="00C738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91109" cy="9971391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12022019_00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550" cy="997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A410E"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представителей) посредством телефонной связи или почтового отправления по адресу, указанному в списке детей, о внесении ребенка в список</w:t>
      </w:r>
      <w:r w:rsidR="00CA41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A410E"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необходимости лично обратиться в образовательную </w:t>
      </w:r>
      <w:proofErr w:type="gramStart"/>
      <w:r w:rsidR="00CA410E"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  для</w:t>
      </w:r>
      <w:proofErr w:type="gramEnd"/>
      <w:r w:rsidR="00CA410E"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уведомления о внесении ребенка в список детей, подлежащих приему в образовательную организацию. </w:t>
      </w:r>
    </w:p>
    <w:p w:rsidR="00CA410E" w:rsidRPr="00CA2260" w:rsidRDefault="00CA410E" w:rsidP="00CA410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списков детей, подлежащих приему в МДОО, заведующий МДОО выдает родителю (законному представителю) уведомление согласно </w:t>
      </w:r>
      <w:r w:rsidRPr="00465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Приложения № 1 Порядка комплектования детей в муниципальные дошкольные образовательные организации города Иркутска, утвержденного постановлением администрации города Иркутска от 03.12.2014 № 031-06-1456/14. </w:t>
      </w:r>
    </w:p>
    <w:p w:rsidR="00CA410E" w:rsidRPr="00CA2260" w:rsidRDefault="00CA410E" w:rsidP="00CA41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 неявки в МДОО родителей (законных представителей) в течение 15 дней с момента получения извещения либо возврата в МДОО заказного почтового отправления с истекшим сроком хранения ребенок исключается из списка детей, подлежащих приему в МДОО. </w:t>
      </w:r>
    </w:p>
    <w:p w:rsidR="00CA410E" w:rsidRPr="00CA2260" w:rsidRDefault="00CA410E" w:rsidP="00CA410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2.4. Выдача уведомления родителю (законному представителю) производится в день его обращения под роспись о получении. В журнале регистрации уведомлений делается отметка о выдаче уведомления с указанием ФИО родителя (законного представителя), даты его выдачи. </w:t>
      </w:r>
    </w:p>
    <w:p w:rsidR="00CA410E" w:rsidRPr="00CA2260" w:rsidRDefault="00CA410E" w:rsidP="00CA410E">
      <w:pPr>
        <w:spacing w:after="0" w:line="240" w:lineRule="auto"/>
        <w:ind w:firstLine="6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Родители (законные представители) детей, имеющих право на предоставление места в МДОО во внеочередном и первоочередном порядке, представляют документы в соответствии с  </w:t>
      </w:r>
      <w:r w:rsidRPr="00CD5F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465B5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риложением № 2 «Категории детей, имеющие право на получение льготы в соответствии с действующим законодательством, и  перечень документов,  подтверждающих право на предоставление места в МДОО во внеочередном либо первоочередном порядке»  установленном в  Порядке комплектования детей в муниципальные дошкольные образовательные организации города Иркутска, утвержденном постановлением администрации города Иркутска от 03.12.2014 № 031-06-1456/14</w:t>
      </w:r>
      <w:r w:rsidRPr="00465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 </w:t>
      </w: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 срока, указанного в уведомлении.</w:t>
      </w:r>
    </w:p>
    <w:p w:rsidR="00CA410E" w:rsidRPr="00CA2260" w:rsidRDefault="00CA410E" w:rsidP="00CA410E">
      <w:pPr>
        <w:spacing w:after="0" w:line="240" w:lineRule="auto"/>
        <w:ind w:firstLine="6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приеме документов родителю (зак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онному представителю) выдается </w:t>
      </w: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 об их получении </w:t>
      </w:r>
      <w:proofErr w:type="gramStart"/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 </w:t>
      </w:r>
      <w:r w:rsidRPr="00465B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</w:t>
      </w:r>
      <w:r w:rsidRPr="00465B5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ложения</w:t>
      </w:r>
      <w:proofErr w:type="gramEnd"/>
      <w:r w:rsidRPr="00465B5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 № 3</w:t>
      </w:r>
      <w:r w:rsidRPr="00465B5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 Порядка комплектования детей в муниципальные дошкольные образовательные организации города Иркутска, утвержденного постановлением администрации города Иркутска от 03.12.2014 № 031-06-1456/14.</w:t>
      </w:r>
      <w:r w:rsidRPr="00465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CA410E" w:rsidRPr="00CA2260" w:rsidRDefault="00CA410E" w:rsidP="00CA410E">
      <w:pPr>
        <w:spacing w:after="0" w:line="240" w:lineRule="auto"/>
        <w:ind w:firstLine="6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 не представления в срок документов, подтверждающих право на внеочередное и первоочередное предоставления места, ребенок исключается из списка детей, подлежащих приему в МДОО.</w:t>
      </w:r>
      <w:r w:rsidRPr="00CA226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410E" w:rsidRPr="00CA2260" w:rsidRDefault="00CA410E" w:rsidP="00CA410E">
      <w:pPr>
        <w:spacing w:after="0" w:line="240" w:lineRule="auto"/>
        <w:ind w:firstLine="6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срок до 25 июля текущего года образовательная организация направляет в департамент образования с сопроводительным письмом список детей, подлежащих приему в образовательную организацию, с информацией о дате уведомления родителей (законных представителей) о внесении ребенка в список детей и наличии документов на внеочередное и первоочередное право на получение места. </w:t>
      </w:r>
    </w:p>
    <w:p w:rsidR="00CA410E" w:rsidRPr="00CA2260" w:rsidRDefault="00CA410E" w:rsidP="00CA410E">
      <w:pPr>
        <w:spacing w:after="0" w:line="240" w:lineRule="auto"/>
        <w:ind w:firstLine="6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Направления </w:t>
      </w: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детей, подлежащих приему в образовательную организацию, формируются до 01 августа текущего года, передаются </w:t>
      </w:r>
      <w:proofErr w:type="gramStart"/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  в</w:t>
      </w:r>
      <w:proofErr w:type="gramEnd"/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3-х рабочих дней с момента их подписания начальником департамента образования и действительны в течение 30 дней с момента их получения заведующей образовательной организации.  </w:t>
      </w:r>
    </w:p>
    <w:p w:rsidR="00CA410E" w:rsidRPr="00CA2260" w:rsidRDefault="00CA410E" w:rsidP="00CA410E">
      <w:pPr>
        <w:spacing w:after="0" w:line="240" w:lineRule="auto"/>
        <w:ind w:firstLine="6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 истечении срока, указанного в уведомлении, родители (законные представители) не обратились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образовательную организацию </w:t>
      </w: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ребенка, либо не подали заведующей МДОО заявление в письменной форме с указанием причин пропуска срока, место в детском </w:t>
      </w:r>
      <w:proofErr w:type="gramStart"/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  сохраняется</w:t>
      </w:r>
      <w:proofErr w:type="gramEnd"/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ребенком в течение </w:t>
      </w:r>
      <w:r w:rsidRPr="00CA2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30 </w:t>
      </w: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окончания срока , указанного в уведомлении. В случае, если по истечении </w:t>
      </w:r>
      <w:r w:rsidRPr="00CA2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дней с момента окончания срока, указанного в уведомлении, родители (законные представители) не обратились в МДОО для оформления ребенка, специалист отдела вносит в АИС КДОУ сведения о снятии ребенка с учета. </w:t>
      </w:r>
    </w:p>
    <w:p w:rsidR="00CA410E" w:rsidRPr="00CA2260" w:rsidRDefault="00CA410E" w:rsidP="00CA41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2.7. Прием в образовательную организацию осуществляется в течение всего календарного года при наличии свободных мест.  </w:t>
      </w:r>
    </w:p>
    <w:p w:rsidR="00CA410E" w:rsidRPr="00CA2260" w:rsidRDefault="00CA410E" w:rsidP="00CA410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2.8. Прием в образовательную организацию осуществляется по  личному заявлению родителя (законного представителя) ребенка.  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 </w:t>
      </w:r>
    </w:p>
    <w:p w:rsidR="00CA410E" w:rsidRPr="00CA2260" w:rsidRDefault="00CA410E" w:rsidP="00CA410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 </w:t>
      </w:r>
    </w:p>
    <w:p w:rsidR="00CA410E" w:rsidRPr="00CA2260" w:rsidRDefault="00CA410E" w:rsidP="00CA41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-  фамилия, имя, отчество (последнее - при наличии) ребенка; </w:t>
      </w:r>
    </w:p>
    <w:p w:rsidR="00CA410E" w:rsidRPr="00CA2260" w:rsidRDefault="00CA410E" w:rsidP="00CA41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дата и место рождения ребенка; </w:t>
      </w:r>
    </w:p>
    <w:p w:rsidR="00CA410E" w:rsidRPr="00CA2260" w:rsidRDefault="00CA410E" w:rsidP="00CA41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 фамилия, имя, отчество (последнее - при наличии) родителей (законных представителей) ребенка; </w:t>
      </w:r>
    </w:p>
    <w:p w:rsidR="00CA410E" w:rsidRPr="00CA2260" w:rsidRDefault="00CA410E" w:rsidP="00CA41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-  адрес места жительства ребенка, его родителей (законных представителей); </w:t>
      </w:r>
    </w:p>
    <w:p w:rsidR="00CA410E" w:rsidRPr="00CA2260" w:rsidRDefault="00CA410E" w:rsidP="00CA41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контактные телефоны родителей (законных представителей) ребенка. </w:t>
      </w:r>
    </w:p>
    <w:p w:rsidR="00CA410E" w:rsidRPr="00CA2260" w:rsidRDefault="00CA410E" w:rsidP="00CA41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410E" w:rsidRPr="00CA2260" w:rsidRDefault="00CA410E" w:rsidP="00CA410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форма заявления размещается образовательной организацией на </w:t>
      </w:r>
      <w:proofErr w:type="spellStart"/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образовательной организации в сети Интернет. </w:t>
      </w:r>
    </w:p>
    <w:p w:rsidR="00CA410E" w:rsidRPr="00CA2260" w:rsidRDefault="00CA410E" w:rsidP="00CA410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образовательную организацию родители (законные представители) детей, проживающих на закрепленной территории, для зачисления ребенка в образовательную организацию предъявляют: </w:t>
      </w:r>
    </w:p>
    <w:p w:rsidR="00CA410E" w:rsidRPr="00CA2260" w:rsidRDefault="00CA410E" w:rsidP="00CA410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 </w:t>
      </w: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копию документа, удостоверяющего личность родителя (законного представителя), либо оригинал и копию документа, удостоверяющего личность иностранного гражданина и лица без гражданства в РФ </w:t>
      </w:r>
    </w:p>
    <w:p w:rsidR="00CA410E" w:rsidRPr="00CA2260" w:rsidRDefault="00CA410E" w:rsidP="00CA410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 </w:t>
      </w: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копию свидетельства о рождении ребенка или документ, подтверждающий родство заявителя (или законность представления прав ребенка),  </w:t>
      </w:r>
    </w:p>
    <w:p w:rsidR="00CA410E" w:rsidRPr="00CA2260" w:rsidRDefault="00CA410E" w:rsidP="00CA410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 </w:t>
      </w:r>
    </w:p>
    <w:p w:rsidR="00CA410E" w:rsidRPr="00CA2260" w:rsidRDefault="00CA410E" w:rsidP="00CA410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медицинскую карту (ф. 026/у-2000 «Медицинская карта ребенка для образовательных учреждений», утвержденная приказом Минздрава России от 03.07.2000 № 241, выписку из карты о проведенной вакцинации (ф. 063/1), копию медицинского полиса; </w:t>
      </w:r>
    </w:p>
    <w:p w:rsidR="00CA410E" w:rsidRPr="00CA2260" w:rsidRDefault="00CA410E" w:rsidP="00CA410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постановления об установлении опеки, усыновлении; </w:t>
      </w:r>
    </w:p>
    <w:p w:rsidR="00CA410E" w:rsidRPr="00CA2260" w:rsidRDefault="00CA410E" w:rsidP="00CA410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документов,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тверждающих имеющиеся у ребенка</w:t>
      </w: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его родителей (законных представителей) льготы по оплате за присмотр и уход за детьми. </w:t>
      </w:r>
    </w:p>
    <w:p w:rsidR="00CA410E" w:rsidRPr="00CA2260" w:rsidRDefault="00CA410E" w:rsidP="00CA410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предъявляют: </w:t>
      </w:r>
    </w:p>
    <w:p w:rsidR="00CA410E" w:rsidRPr="00CA2260" w:rsidRDefault="00CA410E" w:rsidP="00CA410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документ, подтверждающий родство заявителя (или законность представления прав ребенка),  </w:t>
      </w:r>
    </w:p>
    <w:p w:rsidR="00CA410E" w:rsidRPr="00CA2260" w:rsidRDefault="00CA410E" w:rsidP="00CA410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документ, подтверждающий право заявителя на пребывание в Российской Федерации. </w:t>
      </w:r>
    </w:p>
    <w:p w:rsidR="00CA410E" w:rsidRPr="00CA2260" w:rsidRDefault="00CA410E" w:rsidP="00CA410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 Копии предъявляемых при приеме документов хранятся в образовательной организации на время обучения ребенка. </w:t>
      </w:r>
    </w:p>
    <w:p w:rsidR="00CA410E" w:rsidRPr="00CA2260" w:rsidRDefault="00CA410E" w:rsidP="00CA410E">
      <w:pPr>
        <w:spacing w:after="0" w:line="240" w:lineRule="auto"/>
        <w:ind w:firstLine="6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Дети с ограниченными возможностями здоровья принимаются на обучение 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 </w:t>
      </w:r>
    </w:p>
    <w:p w:rsidR="00CA410E" w:rsidRPr="00CA2260" w:rsidRDefault="00CA410E" w:rsidP="00CA410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 При подаче документов родитель (законный представитель) сообщает сведения о ребенке и о себе, для этого оформляется письменное согласие на обработку персональных данных его и персональных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ребенка (приложение 2).</w:t>
      </w:r>
    </w:p>
    <w:p w:rsidR="00CA410E" w:rsidRPr="00CA2260" w:rsidRDefault="00CA410E" w:rsidP="00CA410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2.11. Для осуществления психолого-медико-педагогического сопровождения воспитанника родители (законные представители) дают письменное согласие </w:t>
      </w:r>
      <w:r w:rsidRPr="00CA2260">
        <w:rPr>
          <w:rFonts w:ascii="Times New Roman" w:eastAsia="Times New Roman" w:hAnsi="Times New Roman" w:cs="Times New Roman"/>
          <w:lang w:eastAsia="ru-RU"/>
        </w:rPr>
        <w:t>на психолого-педагогическую диагностику развития воспитанника </w:t>
      </w: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4). </w:t>
      </w:r>
    </w:p>
    <w:p w:rsidR="00CA410E" w:rsidRPr="00CA2260" w:rsidRDefault="00CA410E" w:rsidP="00CA410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При приеме воспитанника в МДОО родители (законные представители) в обязательном порядке знакомятся с Уставом МДОО, лицензией на осуществление образовательной деятельности, образовательными программами, другими документами, регламентирующими организацию и осуществление процесса деятельности, правами и  обязанностями воспитанника.  Факт ознакомления родителей (законных представителей) </w:t>
      </w:r>
      <w:proofErr w:type="gramStart"/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  с</w:t>
      </w:r>
      <w:proofErr w:type="gramEnd"/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вышеперечисленными документами фиксируется в заявлении о приеме и заверяются личной подписью родителей (законных представителей) ребенка. </w:t>
      </w:r>
    </w:p>
    <w:p w:rsidR="00CA410E" w:rsidRPr="00CA2260" w:rsidRDefault="00CA410E" w:rsidP="00CA410E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Сведения о ребёнке и его родителях (законных представителях) заносятся в книгу движения воспитанников, где указывается фамилия, имя, отчество 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енка, его дата рождения, адрес фактического места проживания, </w:t>
      </w: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имя отчество матери и отца, их место работы, занимаемая должность, контактные </w:t>
      </w:r>
      <w:proofErr w:type="gramStart"/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дата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и номер договора об образовании, дата и номер направления, дата и номер приказа о зачислении воспитанника в ДОУ, гражданство, кол-во детей в семье.</w:t>
      </w: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410E" w:rsidRPr="00CA2260" w:rsidRDefault="00CA410E" w:rsidP="00CA410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2.14. 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</w:t>
      </w: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п.2.6 настоящего Порядка. Оригинал паспорта или иного документа, удостоверяющего личность родителей (законных представителей), и другие документы в соответствии с п.2.8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 </w:t>
      </w:r>
    </w:p>
    <w:p w:rsidR="00CA410E" w:rsidRPr="00CA2260" w:rsidRDefault="00CA410E" w:rsidP="00CA410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2.15.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 </w:t>
      </w:r>
    </w:p>
    <w:p w:rsidR="00CA410E" w:rsidRPr="00CA2260" w:rsidRDefault="00CA410E" w:rsidP="00CA410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2.16. Дети, родители (законные представители) которых не представили необходимые для приема документы в соответствии с п.2.8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 </w:t>
      </w:r>
    </w:p>
    <w:p w:rsidR="00CA410E" w:rsidRPr="00CA2260" w:rsidRDefault="00CA410E" w:rsidP="00CA410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2.17. После приема документов, указанных в п.2.8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экземплярах, один из которых выдаётся родителям (законным представителям) воспитанника лично под роспись в журнале выдачи договоров, а другой передается в личное дело воспитанника</w:t>
      </w: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CA410E" w:rsidRPr="00CA2260" w:rsidRDefault="00CA410E" w:rsidP="00CA410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2.18.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</w:t>
      </w:r>
    </w:p>
    <w:p w:rsidR="00CA410E" w:rsidRPr="00CA2260" w:rsidRDefault="00CA410E" w:rsidP="00CA410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A22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2.19. На каждого ребенка, зачисленного в образовательную организацию, заводится личное дело, в котором хранятся все сданные документы. </w:t>
      </w:r>
    </w:p>
    <w:p w:rsidR="005A35B5" w:rsidRDefault="00C73883"/>
    <w:sectPr w:rsidR="005A35B5" w:rsidSect="00C73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BC"/>
    <w:rsid w:val="000D25BC"/>
    <w:rsid w:val="00602676"/>
    <w:rsid w:val="008253D9"/>
    <w:rsid w:val="00AC45E2"/>
    <w:rsid w:val="00C73883"/>
    <w:rsid w:val="00CA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971CE-AB08-4D6B-916E-39E24F33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4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ds80irk@outlook.com</cp:lastModifiedBy>
  <cp:revision>5</cp:revision>
  <cp:lastPrinted>2019-02-09T19:12:00Z</cp:lastPrinted>
  <dcterms:created xsi:type="dcterms:W3CDTF">2019-02-07T09:08:00Z</dcterms:created>
  <dcterms:modified xsi:type="dcterms:W3CDTF">2019-02-12T07:55:00Z</dcterms:modified>
</cp:coreProperties>
</file>