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4F" w:rsidRDefault="0079754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1061" cy="9201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12022019_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08" cy="920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содействие материально-техническому обеспечению </w:t>
      </w:r>
      <w:hyperlink r:id="rId5" w:tooltip="Образовательная деятельность" w:history="1">
        <w:r w:rsidRPr="00C15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образовательной деятельности</w:t>
        </w:r>
      </w:hyperlink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необходимых и безопасных условий труда работников ДОУ;</w:t>
      </w:r>
    </w:p>
    <w:p w:rsidR="00467C18" w:rsidRPr="00C15E6E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защита законных прав и интересов работников ДОУ.</w:t>
      </w:r>
    </w:p>
    <w:p w:rsidR="00440BCF" w:rsidRPr="00C15E6E" w:rsidRDefault="00440BCF" w:rsidP="00C15E6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98B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</w:p>
    <w:p w:rsidR="00467C18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Общего собрания</w:t>
      </w:r>
    </w:p>
    <w:p w:rsidR="005D798B" w:rsidRPr="00467C18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18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Общее собрание: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рекомендации по вопросам принятия локальных актов, регулирующих трудовые отношения с работниками Учреждения;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вопросы состояния трудовой дисциплины в Учреждении, дает рекомендации по ее укреплению;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созданию оптимальных условий для организации труда и профессионального совершенствования работников;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согласование отчетного доклада заведующего о работе в истекшем году;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результаты  </w:t>
      </w:r>
      <w:proofErr w:type="spellStart"/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440BCF" w:rsidRPr="00467C18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обсуждает и принимает Устав, изменения в Устав для внесения на утверждение учредителю;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обсуждает и принимает: Коллективный договор, Правила внутреннего трудового распорядка и иные локальные </w:t>
      </w:r>
      <w:hyperlink r:id="rId6" w:tooltip="Акт нормативный" w:history="1">
        <w:r w:rsidRPr="00C15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нормативные акты</w:t>
        </w:r>
      </w:hyperlink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том числе по вопросам установления системы </w:t>
      </w:r>
      <w:hyperlink r:id="rId7" w:tooltip="Оплата труда" w:history="1">
        <w:r w:rsidRPr="00C15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оплаты труда</w:t>
        </w:r>
      </w:hyperlink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обсуждает графики работы, график отпусков работников ДОУ;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рассматривает вопросы охраны труда и безопасности условий труда работников ДОУ, охраны жизни и здоровья воспитанников, аттестации рабочих мест;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принимает решения о награждении;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рассматривает вопросы по выполнению санитарно-эпидемиологических правил и норм, оборудованию помещений ДОУ, проведению работ по благоустройству территории ДОУ;</w:t>
      </w:r>
    </w:p>
    <w:p w:rsidR="005D798B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98B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</w:p>
    <w:p w:rsidR="00467C18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Общего собрания</w:t>
      </w:r>
    </w:p>
    <w:p w:rsidR="005D798B" w:rsidRPr="00C15E6E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CF" w:rsidRPr="00C15E6E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 имеет право:</w:t>
      </w:r>
    </w:p>
    <w:p w:rsidR="00C15E6E" w:rsidRPr="00C15E6E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участвовать в управлении ДОУ;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запрашивать от должностных лиц Учреждения информацию, касающуюся деятельности общего собрания работников Учреждения; </w:t>
      </w:r>
    </w:p>
    <w:p w:rsidR="00440BCF" w:rsidRPr="00C15E6E" w:rsidRDefault="00440BCF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Каждый член Общего собрания имеет право: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потребовать обсуждения общим собранием вопросов, касающегося деятельности ДОУ, если его предложение поддержит не менее одной трети членов собрания;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при несогласии с решением Общего собрания высказывать свое мотивированное мнение, которое должно быть занесено в протокол.</w:t>
      </w:r>
    </w:p>
    <w:p w:rsidR="005D798B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98B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</w:p>
    <w:p w:rsidR="00467C18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Общим собранием</w:t>
      </w:r>
    </w:p>
    <w:p w:rsidR="005D798B" w:rsidRPr="00467C18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В состав Общего собрания входят все работники ДОУ.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67C18" w:rsidRPr="00C15E6E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Для ведения Общего собрания открытым голосованием избираются председатель и секретарь сроком на один год, которые выполняют свои обязанности на общественных началах.</w:t>
      </w:r>
    </w:p>
    <w:p w:rsidR="00C15E6E" w:rsidRPr="00C15E6E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Информация о дате и времени созыва общего собрания работников размещается на информационном стенде Учреждения не позднее, чем за 5 дней до его проведения.</w:t>
      </w:r>
    </w:p>
    <w:p w:rsidR="00C15E6E" w:rsidRPr="00C15E6E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</w:p>
    <w:p w:rsidR="00C15E6E" w:rsidRPr="00C15E6E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общего собрания работников Учреждения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Председатель Общего собрания: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организует деятельность Общего собрания;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информирует членов трудового коллектива о предстоящем заседании Общего собрания;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организует подготовку и проведение заседания;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определяет </w:t>
      </w:r>
      <w:hyperlink r:id="rId8" w:tooltip="Повестки дня" w:history="1">
        <w:r w:rsidRPr="00C15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повестку дня</w:t>
        </w:r>
      </w:hyperlink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контролирует выполнение решений.</w:t>
      </w:r>
    </w:p>
    <w:p w:rsidR="00C15E6E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Общее собрание собирается по мере необходимости, но не реже </w:t>
      </w: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5D798B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98B" w:rsidRDefault="00C15E6E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67C18"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</w:p>
    <w:p w:rsidR="00467C18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D798B" w:rsidRPr="00467C18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 Общее собрание несет ответственность за невыполнение или ненадлежащее выполнение функций, отнесённых к его компетенции.</w:t>
      </w: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 Решения общего собрания выполняют ответственные лица, указанные в </w:t>
      </w:r>
      <w:hyperlink r:id="rId9" w:tooltip="Протоколы общих собраний" w:history="1">
        <w:r w:rsidR="00467C18" w:rsidRPr="00C15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протоколе общего собрания</w:t>
        </w:r>
      </w:hyperlink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98B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98B" w:rsidRDefault="00C15E6E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67C18"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</w:p>
    <w:p w:rsidR="00467C18" w:rsidRDefault="00467C18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Общего собрания</w:t>
      </w:r>
    </w:p>
    <w:p w:rsidR="005D798B" w:rsidRPr="00467C18" w:rsidRDefault="005D798B" w:rsidP="005D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 Заседания Общего собрания оформляются протоколом.</w:t>
      </w: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В протоколе фиксируется: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проведения;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количество присутствующих (отсутствующих) работников ДОУ;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Ф. И.О. присутствующих, в том числе приглашенных;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повестка дня;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ход обсуждения вопросов;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предложения рекомендации и замечания членов трудового коллектива и приглашенных лиц;</w:t>
      </w:r>
    </w:p>
    <w:p w:rsidR="00467C18" w:rsidRPr="00467C18" w:rsidRDefault="00467C18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решение.</w:t>
      </w: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 Протоколы Общего собрания подписываются председателем и секретарем Общего собрания.</w:t>
      </w: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.4.  Нумерация протоколов Общего собрания ведется от начала учебного года.</w:t>
      </w:r>
    </w:p>
    <w:p w:rsidR="00467C18" w:rsidRPr="00467C18" w:rsidRDefault="00C15E6E" w:rsidP="005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7C18" w:rsidRPr="00467C18">
        <w:rPr>
          <w:rFonts w:ascii="Times New Roman" w:eastAsia="Times New Roman" w:hAnsi="Times New Roman" w:cs="Times New Roman"/>
          <w:sz w:val="24"/>
          <w:szCs w:val="24"/>
          <w:lang w:eastAsia="ru-RU"/>
        </w:rPr>
        <w:t>.5.  Протоколы Общего собрания хранятся в делах ДОУ постоянно и передаются по акту (при смене руководителя).</w:t>
      </w:r>
    </w:p>
    <w:p w:rsidR="00467C18" w:rsidRDefault="00467C18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DE33A0" w:rsidRDefault="00DE33A0"/>
    <w:p w:rsidR="00C64C3A" w:rsidRDefault="00C64C3A"/>
    <w:p w:rsidR="00C64C3A" w:rsidRDefault="00C64C3A"/>
    <w:p w:rsidR="00C64C3A" w:rsidRDefault="00C64C3A"/>
    <w:p w:rsidR="00C64C3A" w:rsidRDefault="00C64C3A"/>
    <w:p w:rsidR="00C64C3A" w:rsidRDefault="00C64C3A"/>
    <w:p w:rsidR="00C64C3A" w:rsidRDefault="00C64C3A"/>
    <w:p w:rsidR="00DE33A0" w:rsidRDefault="00DE33A0"/>
    <w:p w:rsidR="00DE33A0" w:rsidRDefault="00DE33A0">
      <w:bookmarkStart w:id="0" w:name="_GoBack"/>
      <w:bookmarkEnd w:id="0"/>
    </w:p>
    <w:sectPr w:rsidR="00DE33A0" w:rsidSect="00467C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1"/>
    <w:rsid w:val="00000580"/>
    <w:rsid w:val="00004876"/>
    <w:rsid w:val="000059BF"/>
    <w:rsid w:val="000104D5"/>
    <w:rsid w:val="0001155C"/>
    <w:rsid w:val="00022AA8"/>
    <w:rsid w:val="00024182"/>
    <w:rsid w:val="00030A96"/>
    <w:rsid w:val="0004388B"/>
    <w:rsid w:val="0004459E"/>
    <w:rsid w:val="000560C0"/>
    <w:rsid w:val="000670B0"/>
    <w:rsid w:val="00071546"/>
    <w:rsid w:val="000725BA"/>
    <w:rsid w:val="00077C20"/>
    <w:rsid w:val="00077EE6"/>
    <w:rsid w:val="00081963"/>
    <w:rsid w:val="00082081"/>
    <w:rsid w:val="00087208"/>
    <w:rsid w:val="000932A9"/>
    <w:rsid w:val="00096DF0"/>
    <w:rsid w:val="000A29B4"/>
    <w:rsid w:val="000B1353"/>
    <w:rsid w:val="000B1F4C"/>
    <w:rsid w:val="000B7024"/>
    <w:rsid w:val="000D0F14"/>
    <w:rsid w:val="000D1711"/>
    <w:rsid w:val="000D3EF2"/>
    <w:rsid w:val="000D58BD"/>
    <w:rsid w:val="000D70B5"/>
    <w:rsid w:val="000D7778"/>
    <w:rsid w:val="000E3845"/>
    <w:rsid w:val="000F09C9"/>
    <w:rsid w:val="000F36F8"/>
    <w:rsid w:val="000F6E22"/>
    <w:rsid w:val="00106E7E"/>
    <w:rsid w:val="00124941"/>
    <w:rsid w:val="0012549E"/>
    <w:rsid w:val="0012574D"/>
    <w:rsid w:val="00126A0F"/>
    <w:rsid w:val="00132423"/>
    <w:rsid w:val="00134BB9"/>
    <w:rsid w:val="00141FFF"/>
    <w:rsid w:val="00151206"/>
    <w:rsid w:val="0015231D"/>
    <w:rsid w:val="0016219B"/>
    <w:rsid w:val="00170494"/>
    <w:rsid w:val="00171CB2"/>
    <w:rsid w:val="00183494"/>
    <w:rsid w:val="00183E14"/>
    <w:rsid w:val="001903F9"/>
    <w:rsid w:val="00190CB3"/>
    <w:rsid w:val="00196F57"/>
    <w:rsid w:val="001A0EA9"/>
    <w:rsid w:val="001B2A8E"/>
    <w:rsid w:val="001B3BF7"/>
    <w:rsid w:val="001B5C46"/>
    <w:rsid w:val="001B5D79"/>
    <w:rsid w:val="001B63D8"/>
    <w:rsid w:val="001B6E49"/>
    <w:rsid w:val="001C0411"/>
    <w:rsid w:val="001C2A06"/>
    <w:rsid w:val="001C5F9D"/>
    <w:rsid w:val="001D1EA7"/>
    <w:rsid w:val="001D46CC"/>
    <w:rsid w:val="001D47CF"/>
    <w:rsid w:val="001E48CE"/>
    <w:rsid w:val="001F03EA"/>
    <w:rsid w:val="001F716B"/>
    <w:rsid w:val="001F789E"/>
    <w:rsid w:val="00200DF5"/>
    <w:rsid w:val="00202C25"/>
    <w:rsid w:val="0020425B"/>
    <w:rsid w:val="00205C7A"/>
    <w:rsid w:val="00205E5E"/>
    <w:rsid w:val="0021021F"/>
    <w:rsid w:val="002153B4"/>
    <w:rsid w:val="002209D1"/>
    <w:rsid w:val="00220E69"/>
    <w:rsid w:val="002265D7"/>
    <w:rsid w:val="00235253"/>
    <w:rsid w:val="00241C7D"/>
    <w:rsid w:val="00245BCB"/>
    <w:rsid w:val="0025002B"/>
    <w:rsid w:val="00250EED"/>
    <w:rsid w:val="002650F4"/>
    <w:rsid w:val="0027321E"/>
    <w:rsid w:val="00276A66"/>
    <w:rsid w:val="00286EF1"/>
    <w:rsid w:val="0029431D"/>
    <w:rsid w:val="002A71CF"/>
    <w:rsid w:val="002B0D92"/>
    <w:rsid w:val="002B467A"/>
    <w:rsid w:val="002B791B"/>
    <w:rsid w:val="002B79E9"/>
    <w:rsid w:val="002C007B"/>
    <w:rsid w:val="002C6AA2"/>
    <w:rsid w:val="002C6EFE"/>
    <w:rsid w:val="002C70BC"/>
    <w:rsid w:val="002D10D2"/>
    <w:rsid w:val="002D26F6"/>
    <w:rsid w:val="002E4BED"/>
    <w:rsid w:val="002E5A37"/>
    <w:rsid w:val="002F4D85"/>
    <w:rsid w:val="002F570E"/>
    <w:rsid w:val="002F71C8"/>
    <w:rsid w:val="00300551"/>
    <w:rsid w:val="00303B01"/>
    <w:rsid w:val="003043BE"/>
    <w:rsid w:val="00314393"/>
    <w:rsid w:val="00316CCE"/>
    <w:rsid w:val="00323915"/>
    <w:rsid w:val="0033026C"/>
    <w:rsid w:val="0033162F"/>
    <w:rsid w:val="00332F85"/>
    <w:rsid w:val="00336C34"/>
    <w:rsid w:val="003543DE"/>
    <w:rsid w:val="00357247"/>
    <w:rsid w:val="00376173"/>
    <w:rsid w:val="0038418B"/>
    <w:rsid w:val="003848FE"/>
    <w:rsid w:val="00384AF4"/>
    <w:rsid w:val="00386A5B"/>
    <w:rsid w:val="00386EE4"/>
    <w:rsid w:val="00387D54"/>
    <w:rsid w:val="00395629"/>
    <w:rsid w:val="00396C49"/>
    <w:rsid w:val="003A093D"/>
    <w:rsid w:val="003B0EF5"/>
    <w:rsid w:val="003B0F31"/>
    <w:rsid w:val="003B2D65"/>
    <w:rsid w:val="003B7FEE"/>
    <w:rsid w:val="003C3241"/>
    <w:rsid w:val="003D45CF"/>
    <w:rsid w:val="003E18EC"/>
    <w:rsid w:val="003E2CCE"/>
    <w:rsid w:val="003E6341"/>
    <w:rsid w:val="003F1860"/>
    <w:rsid w:val="003F66FC"/>
    <w:rsid w:val="003F6D50"/>
    <w:rsid w:val="00401B3D"/>
    <w:rsid w:val="0040233B"/>
    <w:rsid w:val="0041416A"/>
    <w:rsid w:val="004155A6"/>
    <w:rsid w:val="00420552"/>
    <w:rsid w:val="00420C72"/>
    <w:rsid w:val="004217C1"/>
    <w:rsid w:val="004260CC"/>
    <w:rsid w:val="00427206"/>
    <w:rsid w:val="00431F0A"/>
    <w:rsid w:val="00437F0A"/>
    <w:rsid w:val="00440BCF"/>
    <w:rsid w:val="00441D6E"/>
    <w:rsid w:val="00447FFD"/>
    <w:rsid w:val="00451A7B"/>
    <w:rsid w:val="00467C18"/>
    <w:rsid w:val="00467D9F"/>
    <w:rsid w:val="0047014A"/>
    <w:rsid w:val="00476F4B"/>
    <w:rsid w:val="00480CA2"/>
    <w:rsid w:val="00480F11"/>
    <w:rsid w:val="00492AC6"/>
    <w:rsid w:val="004936CD"/>
    <w:rsid w:val="0049448D"/>
    <w:rsid w:val="00494FAD"/>
    <w:rsid w:val="004A18EE"/>
    <w:rsid w:val="004A65EE"/>
    <w:rsid w:val="004B6C85"/>
    <w:rsid w:val="004C2ADF"/>
    <w:rsid w:val="004C5FA9"/>
    <w:rsid w:val="004C705E"/>
    <w:rsid w:val="004E11B9"/>
    <w:rsid w:val="004E70B5"/>
    <w:rsid w:val="004E79A1"/>
    <w:rsid w:val="00505A68"/>
    <w:rsid w:val="00506C1E"/>
    <w:rsid w:val="005070AD"/>
    <w:rsid w:val="0050799D"/>
    <w:rsid w:val="00513E63"/>
    <w:rsid w:val="005215DC"/>
    <w:rsid w:val="0053150B"/>
    <w:rsid w:val="00535B44"/>
    <w:rsid w:val="00540189"/>
    <w:rsid w:val="00553B40"/>
    <w:rsid w:val="0056369C"/>
    <w:rsid w:val="00564AE2"/>
    <w:rsid w:val="00580182"/>
    <w:rsid w:val="005841DA"/>
    <w:rsid w:val="00590C1A"/>
    <w:rsid w:val="005A2A37"/>
    <w:rsid w:val="005A7290"/>
    <w:rsid w:val="005B2AE3"/>
    <w:rsid w:val="005B5BA1"/>
    <w:rsid w:val="005D7301"/>
    <w:rsid w:val="005D798B"/>
    <w:rsid w:val="005E3BFE"/>
    <w:rsid w:val="005E6DA4"/>
    <w:rsid w:val="005F2456"/>
    <w:rsid w:val="005F3199"/>
    <w:rsid w:val="005F383E"/>
    <w:rsid w:val="005F4CB5"/>
    <w:rsid w:val="00601E3B"/>
    <w:rsid w:val="00605ADF"/>
    <w:rsid w:val="00605C0A"/>
    <w:rsid w:val="00606219"/>
    <w:rsid w:val="00615950"/>
    <w:rsid w:val="00615FA6"/>
    <w:rsid w:val="00616485"/>
    <w:rsid w:val="00617D7D"/>
    <w:rsid w:val="00622A22"/>
    <w:rsid w:val="0062541C"/>
    <w:rsid w:val="00625762"/>
    <w:rsid w:val="00634D2A"/>
    <w:rsid w:val="0063755F"/>
    <w:rsid w:val="00641FEE"/>
    <w:rsid w:val="00652A15"/>
    <w:rsid w:val="00666635"/>
    <w:rsid w:val="00673673"/>
    <w:rsid w:val="00680BD8"/>
    <w:rsid w:val="006831CB"/>
    <w:rsid w:val="00687EB2"/>
    <w:rsid w:val="006960D1"/>
    <w:rsid w:val="00696CD9"/>
    <w:rsid w:val="006A0A0F"/>
    <w:rsid w:val="006A181A"/>
    <w:rsid w:val="006A5406"/>
    <w:rsid w:val="006B3F91"/>
    <w:rsid w:val="006C46D0"/>
    <w:rsid w:val="006D2A7B"/>
    <w:rsid w:val="006D7FBB"/>
    <w:rsid w:val="006E133F"/>
    <w:rsid w:val="006E19A3"/>
    <w:rsid w:val="006E22CA"/>
    <w:rsid w:val="006F4D6C"/>
    <w:rsid w:val="006F607F"/>
    <w:rsid w:val="006F757C"/>
    <w:rsid w:val="0070001A"/>
    <w:rsid w:val="00700857"/>
    <w:rsid w:val="00700E71"/>
    <w:rsid w:val="007041CC"/>
    <w:rsid w:val="007066AF"/>
    <w:rsid w:val="00713FE5"/>
    <w:rsid w:val="00716341"/>
    <w:rsid w:val="00731E3E"/>
    <w:rsid w:val="007334A9"/>
    <w:rsid w:val="00736F82"/>
    <w:rsid w:val="007372FC"/>
    <w:rsid w:val="00737E34"/>
    <w:rsid w:val="00740DEE"/>
    <w:rsid w:val="00741073"/>
    <w:rsid w:val="00751970"/>
    <w:rsid w:val="007538AE"/>
    <w:rsid w:val="007545DD"/>
    <w:rsid w:val="007623DD"/>
    <w:rsid w:val="00766D7A"/>
    <w:rsid w:val="00783289"/>
    <w:rsid w:val="00784143"/>
    <w:rsid w:val="00787AB2"/>
    <w:rsid w:val="00787D24"/>
    <w:rsid w:val="00792397"/>
    <w:rsid w:val="007945B5"/>
    <w:rsid w:val="00796BC1"/>
    <w:rsid w:val="007972DA"/>
    <w:rsid w:val="0079754F"/>
    <w:rsid w:val="00797554"/>
    <w:rsid w:val="00797C6E"/>
    <w:rsid w:val="007A06ED"/>
    <w:rsid w:val="007A1FA8"/>
    <w:rsid w:val="007A26CB"/>
    <w:rsid w:val="007A4262"/>
    <w:rsid w:val="007A712C"/>
    <w:rsid w:val="007B4831"/>
    <w:rsid w:val="007B7E7F"/>
    <w:rsid w:val="007D2124"/>
    <w:rsid w:val="007D3473"/>
    <w:rsid w:val="007D459D"/>
    <w:rsid w:val="007D7700"/>
    <w:rsid w:val="007D7DC3"/>
    <w:rsid w:val="007E10D4"/>
    <w:rsid w:val="007F4585"/>
    <w:rsid w:val="007F5F09"/>
    <w:rsid w:val="007F7277"/>
    <w:rsid w:val="007F7511"/>
    <w:rsid w:val="008009D2"/>
    <w:rsid w:val="00810224"/>
    <w:rsid w:val="00811906"/>
    <w:rsid w:val="008158EB"/>
    <w:rsid w:val="008179A3"/>
    <w:rsid w:val="0082088A"/>
    <w:rsid w:val="008259EE"/>
    <w:rsid w:val="008307D2"/>
    <w:rsid w:val="00832632"/>
    <w:rsid w:val="00833562"/>
    <w:rsid w:val="0083400F"/>
    <w:rsid w:val="0084132A"/>
    <w:rsid w:val="00847DD1"/>
    <w:rsid w:val="00853EB4"/>
    <w:rsid w:val="00857C35"/>
    <w:rsid w:val="0086424F"/>
    <w:rsid w:val="008656B6"/>
    <w:rsid w:val="008656DB"/>
    <w:rsid w:val="008755FF"/>
    <w:rsid w:val="008764FC"/>
    <w:rsid w:val="00881739"/>
    <w:rsid w:val="008966F8"/>
    <w:rsid w:val="00896F31"/>
    <w:rsid w:val="008A102A"/>
    <w:rsid w:val="008A7FAE"/>
    <w:rsid w:val="008B258E"/>
    <w:rsid w:val="008B3BB3"/>
    <w:rsid w:val="008C24F8"/>
    <w:rsid w:val="008C6532"/>
    <w:rsid w:val="008D2E69"/>
    <w:rsid w:val="008D5600"/>
    <w:rsid w:val="008D6E5C"/>
    <w:rsid w:val="008F39BE"/>
    <w:rsid w:val="00900C8D"/>
    <w:rsid w:val="00912051"/>
    <w:rsid w:val="0091240C"/>
    <w:rsid w:val="00920425"/>
    <w:rsid w:val="0092151D"/>
    <w:rsid w:val="00930BB8"/>
    <w:rsid w:val="0093314B"/>
    <w:rsid w:val="009343A9"/>
    <w:rsid w:val="009614D9"/>
    <w:rsid w:val="00965173"/>
    <w:rsid w:val="0097268B"/>
    <w:rsid w:val="0097451D"/>
    <w:rsid w:val="009817C5"/>
    <w:rsid w:val="00983893"/>
    <w:rsid w:val="00985853"/>
    <w:rsid w:val="00990305"/>
    <w:rsid w:val="009A05FE"/>
    <w:rsid w:val="009A3795"/>
    <w:rsid w:val="009A7D90"/>
    <w:rsid w:val="009B0AFC"/>
    <w:rsid w:val="009C7487"/>
    <w:rsid w:val="009D2DF9"/>
    <w:rsid w:val="009E02B7"/>
    <w:rsid w:val="009E46D4"/>
    <w:rsid w:val="009E4A5E"/>
    <w:rsid w:val="009E5C21"/>
    <w:rsid w:val="009F3A22"/>
    <w:rsid w:val="009F3FF4"/>
    <w:rsid w:val="009F56CA"/>
    <w:rsid w:val="009F7358"/>
    <w:rsid w:val="00A10545"/>
    <w:rsid w:val="00A10B6D"/>
    <w:rsid w:val="00A474BB"/>
    <w:rsid w:val="00A47551"/>
    <w:rsid w:val="00A47CBC"/>
    <w:rsid w:val="00A506AA"/>
    <w:rsid w:val="00A52222"/>
    <w:rsid w:val="00A52956"/>
    <w:rsid w:val="00A53605"/>
    <w:rsid w:val="00A566AC"/>
    <w:rsid w:val="00A657B3"/>
    <w:rsid w:val="00A76174"/>
    <w:rsid w:val="00A76E7B"/>
    <w:rsid w:val="00A77076"/>
    <w:rsid w:val="00A77A25"/>
    <w:rsid w:val="00A826DE"/>
    <w:rsid w:val="00A82A83"/>
    <w:rsid w:val="00A854F8"/>
    <w:rsid w:val="00A90C73"/>
    <w:rsid w:val="00A91062"/>
    <w:rsid w:val="00AA58FE"/>
    <w:rsid w:val="00AB4B9D"/>
    <w:rsid w:val="00AB5FD3"/>
    <w:rsid w:val="00AC09A4"/>
    <w:rsid w:val="00AD09E0"/>
    <w:rsid w:val="00AD13BF"/>
    <w:rsid w:val="00AD2696"/>
    <w:rsid w:val="00AD2C25"/>
    <w:rsid w:val="00AE3A7D"/>
    <w:rsid w:val="00AE69B0"/>
    <w:rsid w:val="00AE7D63"/>
    <w:rsid w:val="00AF01C2"/>
    <w:rsid w:val="00AF4315"/>
    <w:rsid w:val="00B007BF"/>
    <w:rsid w:val="00B02F95"/>
    <w:rsid w:val="00B03322"/>
    <w:rsid w:val="00B03D13"/>
    <w:rsid w:val="00B04C61"/>
    <w:rsid w:val="00B05964"/>
    <w:rsid w:val="00B14302"/>
    <w:rsid w:val="00B15F34"/>
    <w:rsid w:val="00B20043"/>
    <w:rsid w:val="00B27932"/>
    <w:rsid w:val="00B36CC3"/>
    <w:rsid w:val="00B45EFA"/>
    <w:rsid w:val="00B46FF9"/>
    <w:rsid w:val="00B8023A"/>
    <w:rsid w:val="00B81F3B"/>
    <w:rsid w:val="00B87367"/>
    <w:rsid w:val="00B94EA8"/>
    <w:rsid w:val="00B95648"/>
    <w:rsid w:val="00BA7216"/>
    <w:rsid w:val="00BB23C5"/>
    <w:rsid w:val="00BB5173"/>
    <w:rsid w:val="00BC1E72"/>
    <w:rsid w:val="00BC2BF5"/>
    <w:rsid w:val="00BD1B6E"/>
    <w:rsid w:val="00BD2462"/>
    <w:rsid w:val="00BD2570"/>
    <w:rsid w:val="00BD2DD6"/>
    <w:rsid w:val="00BE1D2F"/>
    <w:rsid w:val="00BE7721"/>
    <w:rsid w:val="00C04681"/>
    <w:rsid w:val="00C04E38"/>
    <w:rsid w:val="00C10E24"/>
    <w:rsid w:val="00C12779"/>
    <w:rsid w:val="00C15DC2"/>
    <w:rsid w:val="00C15E6E"/>
    <w:rsid w:val="00C22E64"/>
    <w:rsid w:val="00C3387E"/>
    <w:rsid w:val="00C35BBA"/>
    <w:rsid w:val="00C41717"/>
    <w:rsid w:val="00C458F1"/>
    <w:rsid w:val="00C45B09"/>
    <w:rsid w:val="00C5288E"/>
    <w:rsid w:val="00C64C3A"/>
    <w:rsid w:val="00C655BC"/>
    <w:rsid w:val="00C70774"/>
    <w:rsid w:val="00C77780"/>
    <w:rsid w:val="00C8539A"/>
    <w:rsid w:val="00C92A42"/>
    <w:rsid w:val="00CA76D4"/>
    <w:rsid w:val="00CD5478"/>
    <w:rsid w:val="00CD551B"/>
    <w:rsid w:val="00CD5A7D"/>
    <w:rsid w:val="00CF4C7B"/>
    <w:rsid w:val="00D07254"/>
    <w:rsid w:val="00D12A09"/>
    <w:rsid w:val="00D13E57"/>
    <w:rsid w:val="00D17324"/>
    <w:rsid w:val="00D17F33"/>
    <w:rsid w:val="00D33BB2"/>
    <w:rsid w:val="00D34976"/>
    <w:rsid w:val="00D34F9D"/>
    <w:rsid w:val="00D36B4B"/>
    <w:rsid w:val="00D43C31"/>
    <w:rsid w:val="00D441F0"/>
    <w:rsid w:val="00D44330"/>
    <w:rsid w:val="00D4622A"/>
    <w:rsid w:val="00D52308"/>
    <w:rsid w:val="00D558E4"/>
    <w:rsid w:val="00D5590E"/>
    <w:rsid w:val="00D5774C"/>
    <w:rsid w:val="00D6330C"/>
    <w:rsid w:val="00D653C6"/>
    <w:rsid w:val="00D7305B"/>
    <w:rsid w:val="00D80869"/>
    <w:rsid w:val="00D81267"/>
    <w:rsid w:val="00D812C3"/>
    <w:rsid w:val="00D85045"/>
    <w:rsid w:val="00D93771"/>
    <w:rsid w:val="00D949B1"/>
    <w:rsid w:val="00DA003F"/>
    <w:rsid w:val="00DA1CA8"/>
    <w:rsid w:val="00DB3720"/>
    <w:rsid w:val="00DC3AFA"/>
    <w:rsid w:val="00DC7B69"/>
    <w:rsid w:val="00DD0D18"/>
    <w:rsid w:val="00DD27A2"/>
    <w:rsid w:val="00DD48F3"/>
    <w:rsid w:val="00DE12C7"/>
    <w:rsid w:val="00DE33A0"/>
    <w:rsid w:val="00DE37EB"/>
    <w:rsid w:val="00DE7931"/>
    <w:rsid w:val="00E01FCC"/>
    <w:rsid w:val="00E13916"/>
    <w:rsid w:val="00E1433B"/>
    <w:rsid w:val="00E167BB"/>
    <w:rsid w:val="00E1682D"/>
    <w:rsid w:val="00E204C0"/>
    <w:rsid w:val="00E31798"/>
    <w:rsid w:val="00E32701"/>
    <w:rsid w:val="00E3328F"/>
    <w:rsid w:val="00E36B4D"/>
    <w:rsid w:val="00E37BBA"/>
    <w:rsid w:val="00E44588"/>
    <w:rsid w:val="00E457E1"/>
    <w:rsid w:val="00E513F1"/>
    <w:rsid w:val="00E52AAE"/>
    <w:rsid w:val="00E5480D"/>
    <w:rsid w:val="00E67A15"/>
    <w:rsid w:val="00E70230"/>
    <w:rsid w:val="00E735F5"/>
    <w:rsid w:val="00E8102A"/>
    <w:rsid w:val="00E93F59"/>
    <w:rsid w:val="00E943EB"/>
    <w:rsid w:val="00EA18C5"/>
    <w:rsid w:val="00EA1A61"/>
    <w:rsid w:val="00EA6B26"/>
    <w:rsid w:val="00EC035F"/>
    <w:rsid w:val="00EC4682"/>
    <w:rsid w:val="00EC4B69"/>
    <w:rsid w:val="00EC6B84"/>
    <w:rsid w:val="00ED3F37"/>
    <w:rsid w:val="00ED5E85"/>
    <w:rsid w:val="00EE249B"/>
    <w:rsid w:val="00EE40AA"/>
    <w:rsid w:val="00EE4E3E"/>
    <w:rsid w:val="00EE5C77"/>
    <w:rsid w:val="00EE79F3"/>
    <w:rsid w:val="00EF6D3E"/>
    <w:rsid w:val="00EF7ECA"/>
    <w:rsid w:val="00F00D5A"/>
    <w:rsid w:val="00F02268"/>
    <w:rsid w:val="00F07210"/>
    <w:rsid w:val="00F12B39"/>
    <w:rsid w:val="00F16281"/>
    <w:rsid w:val="00F21C25"/>
    <w:rsid w:val="00F2556D"/>
    <w:rsid w:val="00F31E9E"/>
    <w:rsid w:val="00F36293"/>
    <w:rsid w:val="00F418DD"/>
    <w:rsid w:val="00F41BDA"/>
    <w:rsid w:val="00F45D23"/>
    <w:rsid w:val="00F54C46"/>
    <w:rsid w:val="00F54D57"/>
    <w:rsid w:val="00F55B5D"/>
    <w:rsid w:val="00F562BF"/>
    <w:rsid w:val="00F57AC3"/>
    <w:rsid w:val="00F643F2"/>
    <w:rsid w:val="00F70622"/>
    <w:rsid w:val="00F746DD"/>
    <w:rsid w:val="00F758A2"/>
    <w:rsid w:val="00F76FEB"/>
    <w:rsid w:val="00F907EA"/>
    <w:rsid w:val="00FA0C4E"/>
    <w:rsid w:val="00FA188C"/>
    <w:rsid w:val="00FB0011"/>
    <w:rsid w:val="00FB57A4"/>
    <w:rsid w:val="00FC5993"/>
    <w:rsid w:val="00FC6647"/>
    <w:rsid w:val="00FF1239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2253-4397-42E4-8134-1A38DA3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C18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6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kazzag">
    <w:name w:val="Prikaz_zag"/>
    <w:basedOn w:val="a"/>
    <w:rsid w:val="00DE33A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6">
    <w:name w:val="Table Grid"/>
    <w:basedOn w:val="a1"/>
    <w:uiPriority w:val="39"/>
    <w:rsid w:val="00C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3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8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36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538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pandia.ru/text/category/protokoli_obshih_sobr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ds80irk@outlook.com</cp:lastModifiedBy>
  <cp:revision>4</cp:revision>
  <cp:lastPrinted>2016-03-26T20:47:00Z</cp:lastPrinted>
  <dcterms:created xsi:type="dcterms:W3CDTF">2019-02-12T03:25:00Z</dcterms:created>
  <dcterms:modified xsi:type="dcterms:W3CDTF">2019-02-12T03:25:00Z</dcterms:modified>
</cp:coreProperties>
</file>