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7" w:rsidRDefault="00C6104D" w:rsidP="009E53B8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0CCCA6" wp14:editId="4E13E37B">
            <wp:simplePos x="0" y="0"/>
            <wp:positionH relativeFrom="margin">
              <wp:posOffset>5146452</wp:posOffset>
            </wp:positionH>
            <wp:positionV relativeFrom="margin">
              <wp:posOffset>45218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Рисунок 1" descr="http://ds240.a42.ru/assets/images/240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40.a42.ru/assets/images/240/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3B8" w:rsidRPr="004729A7">
        <w:rPr>
          <w:rFonts w:ascii="Times New Roman" w:hAnsi="Times New Roman" w:cs="Times New Roman"/>
          <w:b/>
          <w:i/>
          <w:sz w:val="36"/>
        </w:rPr>
        <w:t>Когда стоит обращаться к логопеду?</w:t>
      </w:r>
    </w:p>
    <w:p w:rsidR="00C6104D" w:rsidRDefault="00C6104D" w:rsidP="009E53B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9E53B8" w:rsidRDefault="009E53B8" w:rsidP="00C6104D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>На сегодняшний день существуют две позиции со стороны родителей, по поводу обращения и проведения логопедических занятий:</w:t>
      </w:r>
    </w:p>
    <w:p w:rsidR="00C6104D" w:rsidRPr="004729A7" w:rsidRDefault="00C6104D" w:rsidP="009E53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53B8" w:rsidRPr="004729A7" w:rsidRDefault="009E53B8" w:rsidP="009E5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>Одни считают, что в 3-4 года, ребенок должен говорить чисто, не искажая и не заменяя звуков речи</w:t>
      </w:r>
      <w:r w:rsidR="00C6104D">
        <w:rPr>
          <w:rFonts w:ascii="Times New Roman" w:hAnsi="Times New Roman" w:cs="Times New Roman"/>
          <w:sz w:val="28"/>
        </w:rPr>
        <w:t xml:space="preserve"> родного языка;</w:t>
      </w:r>
    </w:p>
    <w:p w:rsidR="009E53B8" w:rsidRPr="004729A7" w:rsidRDefault="009E53B8" w:rsidP="009E5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>Другие, считают, что нет необходимости прибегать к крайним мерам и обращаться к специалистам, так как все что нужно, у ребёнка сформируется самостоятельно</w:t>
      </w:r>
      <w:r w:rsidR="00C6104D">
        <w:rPr>
          <w:rFonts w:ascii="Times New Roman" w:hAnsi="Times New Roman" w:cs="Times New Roman"/>
          <w:sz w:val="28"/>
        </w:rPr>
        <w:t>.</w:t>
      </w:r>
    </w:p>
    <w:p w:rsidR="003063D1" w:rsidRPr="004729A7" w:rsidRDefault="003063D1" w:rsidP="003063D1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3063D1" w:rsidRPr="004729A7" w:rsidRDefault="003063D1" w:rsidP="00C6104D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>И так, основываясь на двух позициях, следует сказать, что и одна и вторая позиция по отношению к речи ребёнка недостаточно достоверная. В чем это проявляется? И стоит ли дожидаться 5-6 лет?</w:t>
      </w:r>
    </w:p>
    <w:p w:rsidR="004729A7" w:rsidRPr="004729A7" w:rsidRDefault="004729A7" w:rsidP="009E53B8">
      <w:pPr>
        <w:pStyle w:val="a3"/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 xml:space="preserve"> Не стоит чрезмерно </w:t>
      </w:r>
      <w:r w:rsidR="00C6104D">
        <w:rPr>
          <w:rFonts w:ascii="Times New Roman" w:hAnsi="Times New Roman" w:cs="Times New Roman"/>
          <w:sz w:val="28"/>
        </w:rPr>
        <w:t>давить на ребёнка, чтобы он сказал правильно в 2 года, так как ребёнок у «друзей» уже говорит понятно. Не следует также полностью НЕ</w:t>
      </w:r>
      <w:r w:rsidRPr="004729A7">
        <w:rPr>
          <w:rFonts w:ascii="Times New Roman" w:hAnsi="Times New Roman" w:cs="Times New Roman"/>
          <w:sz w:val="28"/>
        </w:rPr>
        <w:t xml:space="preserve"> обращать внимания на имеющиеся трудности ребёнка</w:t>
      </w:r>
    </w:p>
    <w:p w:rsidR="003063D1" w:rsidRPr="004729A7" w:rsidRDefault="003063D1" w:rsidP="009E53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63D1" w:rsidRPr="004729A7" w:rsidRDefault="003063D1" w:rsidP="009E53B8">
      <w:pPr>
        <w:pStyle w:val="a3"/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 xml:space="preserve"> - Если у ребёнка отмечается полиморфное нарушение произношения звуков речи ([</w:t>
      </w:r>
      <w:r w:rsidRPr="004729A7">
        <w:rPr>
          <w:rFonts w:ascii="Times New Roman" w:hAnsi="Times New Roman" w:cs="Times New Roman"/>
          <w:sz w:val="28"/>
          <w:lang w:val="en-US"/>
        </w:rPr>
        <w:t>C</w:t>
      </w:r>
      <w:r w:rsidRPr="004729A7">
        <w:rPr>
          <w:rFonts w:ascii="Times New Roman" w:hAnsi="Times New Roman" w:cs="Times New Roman"/>
          <w:sz w:val="28"/>
        </w:rPr>
        <w:t>],[Ш]</w:t>
      </w:r>
      <w:proofErr w:type="gramStart"/>
      <w:r w:rsidRPr="004729A7">
        <w:rPr>
          <w:rFonts w:ascii="Times New Roman" w:hAnsi="Times New Roman" w:cs="Times New Roman"/>
          <w:sz w:val="28"/>
        </w:rPr>
        <w:t>,[</w:t>
      </w:r>
      <w:proofErr w:type="gramEnd"/>
      <w:r w:rsidRPr="004729A7">
        <w:rPr>
          <w:rFonts w:ascii="Times New Roman" w:hAnsi="Times New Roman" w:cs="Times New Roman"/>
          <w:sz w:val="28"/>
        </w:rPr>
        <w:t>З],[Ж],[Р],[Л]), то в этом случаи, необходимо обратиться к специалисту (логопеду), и уже в 4 года начать коррекционную работу</w:t>
      </w:r>
    </w:p>
    <w:p w:rsidR="003063D1" w:rsidRPr="004729A7" w:rsidRDefault="003063D1" w:rsidP="009E53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63D1" w:rsidRPr="004729A7" w:rsidRDefault="003063D1" w:rsidP="009E53B8">
      <w:pPr>
        <w:pStyle w:val="a3"/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 xml:space="preserve"> - Если у ребенка в 2-3-4 года отсутствует только один или два звука, например ([Р</w:t>
      </w:r>
      <w:proofErr w:type="gramStart"/>
      <w:r w:rsidRPr="004729A7">
        <w:rPr>
          <w:rFonts w:ascii="Times New Roman" w:hAnsi="Times New Roman" w:cs="Times New Roman"/>
          <w:sz w:val="28"/>
        </w:rPr>
        <w:t>]и</w:t>
      </w:r>
      <w:proofErr w:type="gramEnd"/>
      <w:r w:rsidRPr="004729A7">
        <w:rPr>
          <w:rFonts w:ascii="Times New Roman" w:hAnsi="Times New Roman" w:cs="Times New Roman"/>
          <w:sz w:val="28"/>
        </w:rPr>
        <w:t>ли[Л]), то в таком случаи, стоит конечно подождать до 5 лет, так как эти два сонорных звука физиологически (самостоятельно), формируются в речи ребенка в 5-6 лет.</w:t>
      </w:r>
    </w:p>
    <w:p w:rsidR="004729A7" w:rsidRPr="004729A7" w:rsidRDefault="004729A7" w:rsidP="009E53B8">
      <w:pPr>
        <w:pStyle w:val="a3"/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>У каждого звука имеются свои возрастные показатели становления в речи. И это абсолютно нормально, если ребенок 2-3 года неправильно произносит шипящие ИЛИ свистящие, просто для них еще не стало время.</w:t>
      </w:r>
    </w:p>
    <w:p w:rsidR="004729A7" w:rsidRPr="004729A7" w:rsidRDefault="004729A7" w:rsidP="009E53B8">
      <w:pPr>
        <w:pStyle w:val="a3"/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>СТАНВОЛЕНИЕ ЗВУКОАПРОИЗНОШЕНИЯ У РЕБЕНКА ПРОИСХОДИТ С 1 ГОДА ЖИЗНИ ДО 5-6 ЛЕТ</w:t>
      </w:r>
    </w:p>
    <w:p w:rsidR="003063D1" w:rsidRPr="004729A7" w:rsidRDefault="003063D1" w:rsidP="009E53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63D1" w:rsidRPr="004729A7" w:rsidRDefault="003063D1" w:rsidP="009E53B8">
      <w:pPr>
        <w:pStyle w:val="a3"/>
        <w:jc w:val="both"/>
        <w:rPr>
          <w:rFonts w:ascii="Times New Roman" w:hAnsi="Times New Roman" w:cs="Times New Roman"/>
          <w:sz w:val="28"/>
        </w:rPr>
      </w:pPr>
      <w:r w:rsidRPr="004729A7">
        <w:rPr>
          <w:rFonts w:ascii="Times New Roman" w:hAnsi="Times New Roman" w:cs="Times New Roman"/>
          <w:sz w:val="28"/>
        </w:rPr>
        <w:t>Если вы весьма насторожены</w:t>
      </w:r>
      <w:r w:rsidR="004729A7" w:rsidRPr="004729A7">
        <w:rPr>
          <w:rFonts w:ascii="Times New Roman" w:hAnsi="Times New Roman" w:cs="Times New Roman"/>
          <w:sz w:val="28"/>
        </w:rPr>
        <w:t xml:space="preserve"> речью своего ребенка, то консультация специалистов поможет ВАМ развеять имеющиеся сомнения и ответить на все поставленные вопросы.</w:t>
      </w:r>
    </w:p>
    <w:p w:rsidR="004729A7" w:rsidRPr="004729A7" w:rsidRDefault="004729A7" w:rsidP="009E53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729A7" w:rsidRPr="004729A7" w:rsidRDefault="00C6104D" w:rsidP="009E53B8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705080</wp:posOffset>
                </wp:positionH>
                <wp:positionV relativeFrom="paragraph">
                  <wp:posOffset>214888</wp:posOffset>
                </wp:positionV>
                <wp:extent cx="5426110" cy="1517301"/>
                <wp:effectExtent l="0" t="0" r="3175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110" cy="1517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04D" w:rsidRPr="00C6104D" w:rsidRDefault="00C6104D" w:rsidP="00C61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04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Не сравнивайте своего ребёнка с другими детьми! Каждый ребенок индивидуален!</w:t>
                            </w:r>
                          </w:p>
                          <w:p w:rsidR="00C6104D" w:rsidRPr="00C6104D" w:rsidRDefault="00C6104D" w:rsidP="00C61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04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Всему свое время!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.5pt;margin-top:16.9pt;width:427.25pt;height:11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" fillcolor="white [3201]" stroked="f" strokeweight=".5pt">
                <v:textbox>
                  <w:txbxContent>
                    <w:p w:rsidR="00C6104D" w:rsidRPr="00C6104D" w:rsidRDefault="00C6104D" w:rsidP="00C61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6104D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Не сравнивайте своего ребёнка с другими детьми! Каждый ребенок индивидуален!</w:t>
                      </w:r>
                    </w:p>
                    <w:p w:rsidR="00C6104D" w:rsidRPr="00C6104D" w:rsidRDefault="00C6104D" w:rsidP="00C61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6104D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Всему свое время!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29A7" w:rsidRPr="004729A7" w:rsidSect="009E53B8">
      <w:pgSz w:w="11906" w:h="16838"/>
      <w:pgMar w:top="720" w:right="720" w:bottom="567" w:left="567" w:header="851" w:footer="709" w:gutter="0"/>
      <w:pgBorders w:offsetFrom="page">
        <w:top w:val="pushPinNote1" w:sz="29" w:space="24" w:color="auto"/>
        <w:left w:val="pushPinNote1" w:sz="29" w:space="24" w:color="auto"/>
        <w:bottom w:val="pushPinNote1" w:sz="29" w:space="24" w:color="auto"/>
        <w:right w:val="pushPinNote1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53C4"/>
    <w:multiLevelType w:val="hybridMultilevel"/>
    <w:tmpl w:val="B1A6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B8"/>
    <w:rsid w:val="001F25A7"/>
    <w:rsid w:val="002769AD"/>
    <w:rsid w:val="003063D1"/>
    <w:rsid w:val="004729A7"/>
    <w:rsid w:val="009E53B8"/>
    <w:rsid w:val="00C6104D"/>
    <w:rsid w:val="00CA7B7A"/>
    <w:rsid w:val="00C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3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3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2019-11-10T02:00:00Z</dcterms:created>
  <dcterms:modified xsi:type="dcterms:W3CDTF">2019-11-10T02:43:00Z</dcterms:modified>
</cp:coreProperties>
</file>