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4E" w:rsidRDefault="00A43E07" w:rsidP="00047201">
      <w:pPr>
        <w:ind w:firstLine="708"/>
        <w:jc w:val="center"/>
        <w:rPr>
          <w:sz w:val="28"/>
        </w:rPr>
      </w:pPr>
      <w:r w:rsidRPr="001F4D4E">
        <w:rPr>
          <w:sz w:val="28"/>
        </w:rPr>
        <w:t>С 12 по 16 марта в нашем детском саду прош</w:t>
      </w:r>
      <w:r w:rsidR="00737DA6" w:rsidRPr="001F4D4E">
        <w:rPr>
          <w:sz w:val="28"/>
        </w:rPr>
        <w:t>е</w:t>
      </w:r>
      <w:r w:rsidRPr="001F4D4E">
        <w:rPr>
          <w:sz w:val="28"/>
        </w:rPr>
        <w:t>л</w:t>
      </w:r>
      <w:r w:rsidR="00737DA6" w:rsidRPr="001F4D4E">
        <w:rPr>
          <w:sz w:val="28"/>
        </w:rPr>
        <w:t xml:space="preserve"> интересный и увлекательный марафон - </w:t>
      </w:r>
      <w:r w:rsidRPr="001F4D4E">
        <w:rPr>
          <w:sz w:val="28"/>
        </w:rPr>
        <w:t>«</w:t>
      </w:r>
      <w:r w:rsidRPr="001F4D4E">
        <w:rPr>
          <w:b/>
          <w:sz w:val="28"/>
        </w:rPr>
        <w:t>Неделя психологии</w:t>
      </w:r>
      <w:r w:rsidRPr="001F4D4E">
        <w:rPr>
          <w:sz w:val="28"/>
        </w:rPr>
        <w:t>»</w:t>
      </w:r>
      <w:r w:rsidR="00737DA6" w:rsidRPr="001F4D4E">
        <w:rPr>
          <w:sz w:val="28"/>
        </w:rPr>
        <w:t>.</w:t>
      </w:r>
    </w:p>
    <w:p w:rsidR="001F4D4E" w:rsidRDefault="001F4D4E" w:rsidP="00816C67">
      <w:pPr>
        <w:ind w:firstLine="708"/>
        <w:jc w:val="both"/>
        <w:rPr>
          <w:sz w:val="28"/>
        </w:rPr>
      </w:pPr>
      <w:r>
        <w:rPr>
          <w:sz w:val="28"/>
        </w:rPr>
        <w:t>Основной целью проведения «</w:t>
      </w:r>
      <w:r w:rsidRPr="00014184">
        <w:rPr>
          <w:b/>
          <w:sz w:val="28"/>
        </w:rPr>
        <w:t>Недели психологии</w:t>
      </w:r>
      <w:r>
        <w:rPr>
          <w:sz w:val="28"/>
        </w:rPr>
        <w:t>» является создание положительного эмоционального фона в учреждении, стимулирование интереса к психологическим знаниям и работе психолога у родителей и работников сада.</w:t>
      </w:r>
    </w:p>
    <w:p w:rsidR="00824591" w:rsidRPr="00047201" w:rsidRDefault="00824591" w:rsidP="001F4D4E">
      <w:pPr>
        <w:ind w:firstLine="708"/>
        <w:rPr>
          <w:sz w:val="14"/>
        </w:rPr>
      </w:pPr>
    </w:p>
    <w:p w:rsidR="00824591" w:rsidRDefault="00824591" w:rsidP="00824591">
      <w:pPr>
        <w:ind w:firstLine="708"/>
        <w:rPr>
          <w:sz w:val="28"/>
        </w:rPr>
      </w:pPr>
      <w:r>
        <w:rPr>
          <w:sz w:val="28"/>
        </w:rPr>
        <w:t>У каждого дня на этой неделе было своё название и свои мероприятия:</w:t>
      </w:r>
    </w:p>
    <w:p w:rsidR="00824591" w:rsidRPr="00CC00F9" w:rsidRDefault="00824591" w:rsidP="001F4D4E">
      <w:pPr>
        <w:ind w:firstLine="708"/>
        <w:rPr>
          <w:sz w:val="14"/>
        </w:rPr>
      </w:pPr>
    </w:p>
    <w:tbl>
      <w:tblPr>
        <w:tblStyle w:val="a3"/>
        <w:tblW w:w="9571" w:type="dxa"/>
        <w:jc w:val="center"/>
        <w:tblLook w:val="04A0"/>
      </w:tblPr>
      <w:tblGrid>
        <w:gridCol w:w="3527"/>
        <w:gridCol w:w="3092"/>
        <w:gridCol w:w="2952"/>
      </w:tblGrid>
      <w:tr w:rsidR="001F4D4E" w:rsidRPr="00CA12AC" w:rsidTr="00824591">
        <w:trPr>
          <w:jc w:val="center"/>
        </w:trPr>
        <w:tc>
          <w:tcPr>
            <w:tcW w:w="3527" w:type="dxa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Тема и форма мероприятия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Участники</w:t>
            </w:r>
          </w:p>
        </w:tc>
      </w:tr>
      <w:tr w:rsidR="001F4D4E" w:rsidRPr="00CA12AC" w:rsidTr="00824591">
        <w:trPr>
          <w:trHeight w:val="287"/>
          <w:jc w:val="center"/>
        </w:trPr>
        <w:tc>
          <w:tcPr>
            <w:tcW w:w="3527" w:type="dxa"/>
            <w:vMerge w:val="restart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12.03.18 - понедельник</w:t>
            </w:r>
          </w:p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2AC">
              <w:rPr>
                <w:b/>
                <w:sz w:val="24"/>
                <w:szCs w:val="24"/>
                <w:u w:val="single"/>
              </w:rPr>
              <w:t>День интеллекта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Игра «Я- Всезнайка»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Группы 11, 7</w:t>
            </w:r>
          </w:p>
        </w:tc>
      </w:tr>
      <w:tr w:rsidR="001F4D4E" w:rsidRPr="00CA12AC" w:rsidTr="00824591">
        <w:trPr>
          <w:trHeight w:val="291"/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Занятие «Я и мое имя»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Подготовительная группа 5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 w:val="restart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13.03.18 - вторник</w:t>
            </w:r>
          </w:p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2AC">
              <w:rPr>
                <w:b/>
                <w:sz w:val="24"/>
                <w:szCs w:val="24"/>
                <w:u w:val="single"/>
              </w:rPr>
              <w:t>День тренинга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Акция «Тайный друг»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Сотрудники ДОУ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Стена приветствий и пожеланий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Сотрудники, родители, воспитанники ДОУ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Тренинг для родителей «Что делать, если ребенок кусается»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Родители воспитанников ДОУ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 w:val="restart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14.03.18 - среда</w:t>
            </w:r>
          </w:p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2AC">
              <w:rPr>
                <w:b/>
                <w:sz w:val="24"/>
                <w:szCs w:val="24"/>
                <w:u w:val="single"/>
              </w:rPr>
              <w:t>День креативности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Стенгазета «Что такое радость?»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Сотрудники, родители, воспитанники ДОУ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Занятие «Наши эмоции»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Группа 11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Выставка рисунков «Мои друзья»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Воспитанники и родители группы 7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 w:val="restart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15.03.18 - четверг</w:t>
            </w:r>
          </w:p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2AC">
              <w:rPr>
                <w:b/>
                <w:sz w:val="24"/>
                <w:szCs w:val="24"/>
                <w:u w:val="single"/>
              </w:rPr>
              <w:t>День психологических акций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Акция «Забор психологической разгрузки»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Сотрудники, родители, воспитанники ДОУ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Акция «Письмо маме»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Подготовительные группы 2, 3, 5, 14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Акция «Конверты дружбы»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Группы 12, 8, 9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 w:val="restart"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  <w:r w:rsidRPr="00CA12AC">
              <w:rPr>
                <w:b/>
                <w:sz w:val="24"/>
                <w:szCs w:val="24"/>
              </w:rPr>
              <w:t>16.03.18 - пятница</w:t>
            </w:r>
          </w:p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2AC">
              <w:rPr>
                <w:b/>
                <w:sz w:val="24"/>
                <w:szCs w:val="24"/>
                <w:u w:val="single"/>
              </w:rPr>
              <w:t>День семьи</w:t>
            </w: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Выставка семейных фотографий «Самый счастливый день нашей семьи»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Группы 6, 13, 8</w:t>
            </w:r>
          </w:p>
        </w:tc>
      </w:tr>
      <w:tr w:rsidR="001F4D4E" w:rsidRPr="00CA12AC" w:rsidTr="00824591">
        <w:trPr>
          <w:jc w:val="center"/>
        </w:trPr>
        <w:tc>
          <w:tcPr>
            <w:tcW w:w="3527" w:type="dxa"/>
            <w:vMerge/>
            <w:vAlign w:val="center"/>
          </w:tcPr>
          <w:p w:rsidR="001F4D4E" w:rsidRPr="00CA12AC" w:rsidRDefault="001F4D4E" w:rsidP="008245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Выставка работ родителей «Портрет моего ребенка в лучах солнца»</w:t>
            </w:r>
          </w:p>
        </w:tc>
        <w:tc>
          <w:tcPr>
            <w:tcW w:w="2952" w:type="dxa"/>
            <w:vAlign w:val="center"/>
          </w:tcPr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Родители младших групп</w:t>
            </w:r>
          </w:p>
          <w:p w:rsidR="001F4D4E" w:rsidRPr="00CA12AC" w:rsidRDefault="001F4D4E" w:rsidP="00824591">
            <w:pPr>
              <w:jc w:val="center"/>
              <w:rPr>
                <w:sz w:val="24"/>
                <w:szCs w:val="24"/>
              </w:rPr>
            </w:pPr>
            <w:r w:rsidRPr="00CA12AC">
              <w:rPr>
                <w:sz w:val="24"/>
                <w:szCs w:val="24"/>
              </w:rPr>
              <w:t>1, 4, 10</w:t>
            </w:r>
          </w:p>
        </w:tc>
      </w:tr>
    </w:tbl>
    <w:p w:rsidR="00824591" w:rsidRPr="00CC00F9" w:rsidRDefault="00824591" w:rsidP="001F4D4E">
      <w:pPr>
        <w:ind w:firstLine="708"/>
        <w:rPr>
          <w:sz w:val="14"/>
        </w:rPr>
      </w:pPr>
    </w:p>
    <w:p w:rsidR="001F4D4E" w:rsidRDefault="00A5244D" w:rsidP="001F4D4E">
      <w:pPr>
        <w:ind w:firstLine="708"/>
        <w:rPr>
          <w:sz w:val="28"/>
        </w:rPr>
      </w:pPr>
      <w:r>
        <w:rPr>
          <w:sz w:val="28"/>
        </w:rPr>
        <w:t xml:space="preserve">В холле </w:t>
      </w:r>
      <w:r w:rsidR="001F4D4E">
        <w:rPr>
          <w:sz w:val="28"/>
        </w:rPr>
        <w:t xml:space="preserve">родителей ждал необычный «Забор психологической разгрузки». Здесь все желающие родители и сотрудники могли оставить своё мнение о работе </w:t>
      </w:r>
      <w:r>
        <w:rPr>
          <w:sz w:val="28"/>
        </w:rPr>
        <w:t>детского сада. Родители писали слова благодарности, как воспитателям, так и всем работникам ДОУ.</w:t>
      </w:r>
    </w:p>
    <w:p w:rsidR="00A5244D" w:rsidRDefault="00CC00F9" w:rsidP="001F4D4E">
      <w:pPr>
        <w:ind w:firstLine="708"/>
        <w:rPr>
          <w:sz w:val="28"/>
        </w:rPr>
      </w:pPr>
      <w:r w:rsidRPr="00CC00F9"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73025</wp:posOffset>
            </wp:positionV>
            <wp:extent cx="5107940" cy="2655570"/>
            <wp:effectExtent l="19050" t="0" r="0" b="0"/>
            <wp:wrapTight wrapText="bothSides">
              <wp:wrapPolygon edited="0">
                <wp:start x="-81" y="0"/>
                <wp:lineTo x="-81" y="21383"/>
                <wp:lineTo x="21589" y="21383"/>
                <wp:lineTo x="21589" y="0"/>
                <wp:lineTo x="-81" y="0"/>
              </wp:wrapPolygon>
            </wp:wrapTight>
            <wp:docPr id="6" name="Рисунок 2" descr="C:\Users\User\AppData\Local\Microsoft\Windows\Temporary Internet Files\Content.Word\20180327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80327_121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1" t="1650" r="1660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824591" w:rsidRDefault="00824591" w:rsidP="001F4D4E">
      <w:pPr>
        <w:ind w:firstLine="708"/>
        <w:rPr>
          <w:sz w:val="28"/>
        </w:rPr>
      </w:pPr>
    </w:p>
    <w:p w:rsidR="00CC00F9" w:rsidRDefault="00CC00F9" w:rsidP="001F4D4E">
      <w:pPr>
        <w:ind w:firstLine="708"/>
        <w:rPr>
          <w:sz w:val="28"/>
        </w:rPr>
      </w:pPr>
    </w:p>
    <w:p w:rsidR="00CC00F9" w:rsidRDefault="00CC00F9" w:rsidP="001F4D4E">
      <w:pPr>
        <w:ind w:firstLine="708"/>
        <w:rPr>
          <w:sz w:val="28"/>
        </w:rPr>
      </w:pPr>
    </w:p>
    <w:p w:rsidR="00CC00F9" w:rsidRDefault="00CC00F9" w:rsidP="001F4D4E">
      <w:pPr>
        <w:ind w:firstLine="708"/>
        <w:rPr>
          <w:sz w:val="28"/>
        </w:rPr>
      </w:pPr>
    </w:p>
    <w:p w:rsidR="00A5244D" w:rsidRDefault="00A5244D" w:rsidP="001F4D4E">
      <w:pPr>
        <w:ind w:firstLine="708"/>
        <w:rPr>
          <w:noProof/>
        </w:rPr>
      </w:pPr>
      <w:r>
        <w:rPr>
          <w:sz w:val="28"/>
        </w:rPr>
        <w:lastRenderedPageBreak/>
        <w:t>С детьми были проведены занятия на тему «Мои друзья», «Я и мое имя», а также интеллектуальная игра «Я – Всезнайка».</w:t>
      </w:r>
      <w:r w:rsidR="00CC00F9" w:rsidRPr="00CC00F9">
        <w:rPr>
          <w:noProof/>
        </w:rPr>
        <w:t xml:space="preserve"> </w:t>
      </w:r>
    </w:p>
    <w:p w:rsidR="00CC00F9" w:rsidRDefault="00816C67" w:rsidP="001F4D4E">
      <w:pPr>
        <w:ind w:firstLine="708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306705</wp:posOffset>
            </wp:positionV>
            <wp:extent cx="3105150" cy="3067050"/>
            <wp:effectExtent l="19050" t="0" r="0" b="0"/>
            <wp:wrapTopAndBottom/>
            <wp:docPr id="7" name="Рисунок 5" descr="C:\Users\User\Desktop\Фирюлина Н.В\Фотографии\Отчет\20180315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рюлина Н.В\Фотографии\Отчет\20180315_154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260"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201" w:rsidRPr="00CC00F9" w:rsidRDefault="00816C67" w:rsidP="001F4D4E">
      <w:pPr>
        <w:ind w:firstLine="708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204470</wp:posOffset>
            </wp:positionV>
            <wp:extent cx="3904615" cy="3114675"/>
            <wp:effectExtent l="19050" t="0" r="635" b="0"/>
            <wp:wrapSquare wrapText="bothSides"/>
            <wp:docPr id="8" name="Рисунок 1" descr="C:\Users\User\Desktop\Фирюлина Н.В\Фотографии\Отчет\20180313_1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рюлина Н.В\Фотографии\Отчет\20180313_17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201" w:rsidRDefault="00816C67" w:rsidP="00A5244D">
      <w:pPr>
        <w:ind w:firstLine="708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3350260</wp:posOffset>
            </wp:positionV>
            <wp:extent cx="3914775" cy="2924175"/>
            <wp:effectExtent l="19050" t="0" r="9525" b="0"/>
            <wp:wrapSquare wrapText="bothSides"/>
            <wp:docPr id="9" name="Рисунок 6" descr="C:\Users\User\Desktop\Фирюлина Н.В\Фотографии\Отчет\20180313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рюлина Н.В\Фотографии\Отчет\20180313_16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44D" w:rsidRDefault="00A5244D" w:rsidP="00816C67">
      <w:pPr>
        <w:ind w:firstLine="708"/>
        <w:jc w:val="both"/>
        <w:rPr>
          <w:sz w:val="28"/>
        </w:rPr>
      </w:pPr>
      <w:r>
        <w:rPr>
          <w:sz w:val="28"/>
        </w:rPr>
        <w:t xml:space="preserve">Ни для кого не секрет, что на эмоциональный комфорт ребенка большое влияние оказывает семья, поэтому и не случайно один из дней «Недели психологии» был посвящен семье. Совместными с родителями усилиями были организованы галереи коллективных работ на темы: «Самый счастливый день нашей семьи», «Портрет моего ребенка в лучах солнца». Порадовало то, что родители с большой охотой отозвались на предложение поучаствовать в этих мероприятиях. </w:t>
      </w:r>
    </w:p>
    <w:p w:rsidR="00A5244D" w:rsidRDefault="00047201" w:rsidP="00A5244D">
      <w:pPr>
        <w:ind w:firstLine="708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-151130</wp:posOffset>
            </wp:positionV>
            <wp:extent cx="4562475" cy="2752725"/>
            <wp:effectExtent l="19050" t="0" r="9525" b="0"/>
            <wp:wrapSquare wrapText="bothSides"/>
            <wp:docPr id="11" name="Рисунок 8" descr="C:\Users\User\Desktop\Фирюлина Н.В\Фотографии\Отчет\20180320_1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рюлина Н.В\Фотографии\Отчет\20180320_17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r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591" w:rsidRDefault="00824591" w:rsidP="00A5244D">
      <w:pPr>
        <w:ind w:firstLine="708"/>
        <w:rPr>
          <w:sz w:val="28"/>
        </w:rPr>
      </w:pPr>
    </w:p>
    <w:p w:rsidR="00824591" w:rsidRDefault="00824591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DF6E85" w:rsidRDefault="00DF6E85" w:rsidP="00A5244D">
      <w:pPr>
        <w:ind w:firstLine="708"/>
        <w:rPr>
          <w:sz w:val="28"/>
        </w:rPr>
      </w:pPr>
    </w:p>
    <w:p w:rsidR="00816C67" w:rsidRDefault="00816C67" w:rsidP="00A5244D">
      <w:pPr>
        <w:ind w:firstLine="708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133985</wp:posOffset>
            </wp:positionV>
            <wp:extent cx="3476625" cy="3295650"/>
            <wp:effectExtent l="19050" t="0" r="9525" b="0"/>
            <wp:wrapTopAndBottom/>
            <wp:docPr id="12" name="Рисунок 9" descr="C:\Users\User\Desktop\Фирюлина Н.В\Фотографии\Отчет\20180320_16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ирюлина Н.В\Фотографии\Отчет\20180320_163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C67" w:rsidRDefault="00816C67" w:rsidP="00124356">
      <w:pPr>
        <w:ind w:firstLine="708"/>
        <w:rPr>
          <w:sz w:val="28"/>
          <w:szCs w:val="28"/>
        </w:rPr>
      </w:pPr>
    </w:p>
    <w:p w:rsidR="00124356" w:rsidRDefault="00AF17CF" w:rsidP="00124356">
      <w:pPr>
        <w:ind w:firstLine="708"/>
        <w:rPr>
          <w:sz w:val="28"/>
        </w:rPr>
      </w:pPr>
      <w:r w:rsidRPr="008574EB">
        <w:rPr>
          <w:sz w:val="28"/>
          <w:szCs w:val="28"/>
        </w:rPr>
        <w:t>Выражаем благодарность за активное участие в выставке семейных фотографий «Самый счастливый день нашей семьи»</w:t>
      </w:r>
      <w:r w:rsidR="00124356">
        <w:rPr>
          <w:sz w:val="28"/>
          <w:szCs w:val="28"/>
        </w:rPr>
        <w:t xml:space="preserve"> и </w:t>
      </w:r>
      <w:r w:rsidR="00124356">
        <w:rPr>
          <w:sz w:val="28"/>
        </w:rPr>
        <w:t xml:space="preserve">«Портрет моего ребенка в лучах солнца». </w:t>
      </w:r>
    </w:p>
    <w:p w:rsidR="00047201" w:rsidRDefault="008574EB" w:rsidP="00047201">
      <w:pPr>
        <w:ind w:left="3540" w:firstLine="708"/>
        <w:rPr>
          <w:sz w:val="28"/>
          <w:szCs w:val="28"/>
        </w:rPr>
        <w:sectPr w:rsidR="00047201" w:rsidSect="00CC00F9">
          <w:pgSz w:w="11906" w:h="16838"/>
          <w:pgMar w:top="568" w:right="566" w:bottom="426" w:left="567" w:header="708" w:footer="708" w:gutter="0"/>
          <w:cols w:space="708"/>
          <w:docGrid w:linePitch="360"/>
        </w:sectPr>
      </w:pPr>
      <w:r w:rsidRPr="008574EB">
        <w:rPr>
          <w:sz w:val="28"/>
          <w:szCs w:val="28"/>
          <w:u w:val="single"/>
        </w:rPr>
        <w:t>Семьям: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124356" w:rsidRDefault="00124356" w:rsidP="00047201">
      <w:pPr>
        <w:tabs>
          <w:tab w:val="left" w:pos="4253"/>
        </w:tabs>
        <w:ind w:right="1133"/>
        <w:rPr>
          <w:sz w:val="28"/>
          <w:szCs w:val="28"/>
        </w:rPr>
      </w:pPr>
      <w:r>
        <w:rPr>
          <w:sz w:val="28"/>
          <w:szCs w:val="28"/>
        </w:rPr>
        <w:lastRenderedPageBreak/>
        <w:t>Аббасовой Сабины</w:t>
      </w:r>
    </w:p>
    <w:p w:rsidR="00047201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Анисимовой Алисы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Антонова Евгения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Бушиной Ксении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Васильева Романа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Гришиной Валерии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Дудкина Александра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Зырянова Тимура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Ильченко Леонида</w:t>
      </w:r>
    </w:p>
    <w:p w:rsidR="00124356" w:rsidRPr="008574EB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Кобысовой Анастасии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Корнеева Михаила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Крестьяниновой Софьи</w:t>
      </w:r>
    </w:p>
    <w:p w:rsidR="00047201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Кустова Дениса</w:t>
      </w:r>
    </w:p>
    <w:p w:rsidR="00047201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Кустовой Анастасии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Манирова Демида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Мареевых Варвары и Алисы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Попова Ивана</w:t>
      </w:r>
    </w:p>
    <w:p w:rsidR="00124356" w:rsidRPr="008574EB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Русанова Артема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Субботина Марата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Тюменцевой Дарьи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Хариной Таисии</w:t>
      </w:r>
    </w:p>
    <w:p w:rsidR="00124356" w:rsidRDefault="00124356" w:rsidP="00047201">
      <w:pPr>
        <w:rPr>
          <w:sz w:val="28"/>
          <w:szCs w:val="28"/>
        </w:rPr>
      </w:pPr>
      <w:r>
        <w:rPr>
          <w:sz w:val="28"/>
          <w:szCs w:val="28"/>
        </w:rPr>
        <w:t>Хохлова Игоря</w:t>
      </w:r>
    </w:p>
    <w:p w:rsidR="00124356" w:rsidRPr="008574EB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Чередникова Демьяна</w:t>
      </w:r>
    </w:p>
    <w:p w:rsidR="00124356" w:rsidRDefault="00124356" w:rsidP="00047201">
      <w:pPr>
        <w:rPr>
          <w:sz w:val="28"/>
          <w:szCs w:val="28"/>
        </w:rPr>
      </w:pPr>
      <w:r w:rsidRPr="008574EB">
        <w:rPr>
          <w:sz w:val="28"/>
          <w:szCs w:val="28"/>
        </w:rPr>
        <w:t>Ширяевой Александры</w:t>
      </w:r>
    </w:p>
    <w:p w:rsidR="00047201" w:rsidRDefault="00047201" w:rsidP="00047201">
      <w:pPr>
        <w:ind w:firstLine="708"/>
        <w:rPr>
          <w:sz w:val="28"/>
          <w:szCs w:val="28"/>
        </w:rPr>
        <w:sectPr w:rsidR="00047201" w:rsidSect="00047201">
          <w:type w:val="continuous"/>
          <w:pgSz w:w="11906" w:h="16838"/>
          <w:pgMar w:top="568" w:right="566" w:bottom="426" w:left="851" w:header="708" w:footer="708" w:gutter="0"/>
          <w:cols w:num="2" w:space="1417"/>
          <w:docGrid w:linePitch="360"/>
        </w:sectPr>
      </w:pPr>
    </w:p>
    <w:p w:rsidR="00124356" w:rsidRPr="00047201" w:rsidRDefault="00124356" w:rsidP="00047201">
      <w:pPr>
        <w:ind w:firstLine="708"/>
        <w:rPr>
          <w:sz w:val="14"/>
          <w:szCs w:val="28"/>
        </w:rPr>
      </w:pPr>
    </w:p>
    <w:p w:rsidR="00047201" w:rsidRDefault="00047201" w:rsidP="0004720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Желаем Вам успехов, надеемся на дальнейшее </w:t>
      </w:r>
      <w:r w:rsidR="00816C67">
        <w:rPr>
          <w:sz w:val="28"/>
          <w:szCs w:val="28"/>
        </w:rPr>
        <w:t xml:space="preserve">творческое </w:t>
      </w:r>
      <w:r>
        <w:rPr>
          <w:sz w:val="28"/>
          <w:szCs w:val="28"/>
        </w:rPr>
        <w:t>сотрудничество!</w:t>
      </w:r>
    </w:p>
    <w:p w:rsidR="00124356" w:rsidRPr="00047201" w:rsidRDefault="00124356" w:rsidP="008574EB">
      <w:pPr>
        <w:ind w:left="1416" w:firstLine="708"/>
        <w:rPr>
          <w:sz w:val="20"/>
          <w:szCs w:val="28"/>
        </w:rPr>
      </w:pPr>
    </w:p>
    <w:p w:rsidR="00DF6E85" w:rsidRDefault="00047201" w:rsidP="00047201">
      <w:pPr>
        <w:ind w:left="1416" w:firstLine="708"/>
        <w:rPr>
          <w:sz w:val="28"/>
        </w:rPr>
      </w:pPr>
      <w:r>
        <w:rPr>
          <w:sz w:val="28"/>
          <w:szCs w:val="28"/>
        </w:rPr>
        <w:t>Подготовила и провела: педагог-психолог Фирюлина Н.В.</w:t>
      </w:r>
    </w:p>
    <w:sectPr w:rsidR="00DF6E85" w:rsidSect="00047201">
      <w:type w:val="continuous"/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3BE" w:rsidRDefault="003563BE" w:rsidP="00047201">
      <w:r>
        <w:separator/>
      </w:r>
    </w:p>
  </w:endnote>
  <w:endnote w:type="continuationSeparator" w:id="1">
    <w:p w:rsidR="003563BE" w:rsidRDefault="003563BE" w:rsidP="000472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3BE" w:rsidRDefault="003563BE" w:rsidP="00047201">
      <w:r>
        <w:separator/>
      </w:r>
    </w:p>
  </w:footnote>
  <w:footnote w:type="continuationSeparator" w:id="1">
    <w:p w:rsidR="003563BE" w:rsidRDefault="003563BE" w:rsidP="000472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CD2"/>
    <w:multiLevelType w:val="hybridMultilevel"/>
    <w:tmpl w:val="CD34C4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8517C6"/>
    <w:multiLevelType w:val="hybridMultilevel"/>
    <w:tmpl w:val="61902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D6DF1"/>
    <w:multiLevelType w:val="hybridMultilevel"/>
    <w:tmpl w:val="B9AE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50B58"/>
    <w:multiLevelType w:val="hybridMultilevel"/>
    <w:tmpl w:val="E2C8A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805D5"/>
    <w:multiLevelType w:val="hybridMultilevel"/>
    <w:tmpl w:val="3C9A3B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063B94"/>
    <w:multiLevelType w:val="hybridMultilevel"/>
    <w:tmpl w:val="966056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625E21"/>
    <w:multiLevelType w:val="hybridMultilevel"/>
    <w:tmpl w:val="CFA47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67AF3"/>
    <w:multiLevelType w:val="hybridMultilevel"/>
    <w:tmpl w:val="D6923A48"/>
    <w:lvl w:ilvl="0" w:tplc="4446B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6343B"/>
    <w:multiLevelType w:val="hybridMultilevel"/>
    <w:tmpl w:val="9CEA60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3A37CF"/>
    <w:multiLevelType w:val="hybridMultilevel"/>
    <w:tmpl w:val="6F42CD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12AC"/>
    <w:rsid w:val="00014184"/>
    <w:rsid w:val="00047201"/>
    <w:rsid w:val="00124356"/>
    <w:rsid w:val="001F4D4E"/>
    <w:rsid w:val="002624AB"/>
    <w:rsid w:val="003563BE"/>
    <w:rsid w:val="004C6056"/>
    <w:rsid w:val="00737DA6"/>
    <w:rsid w:val="00816C67"/>
    <w:rsid w:val="00824591"/>
    <w:rsid w:val="008574EB"/>
    <w:rsid w:val="00A43E07"/>
    <w:rsid w:val="00A5244D"/>
    <w:rsid w:val="00AF17CF"/>
    <w:rsid w:val="00B56B18"/>
    <w:rsid w:val="00C631E4"/>
    <w:rsid w:val="00CA12AC"/>
    <w:rsid w:val="00CC00F9"/>
    <w:rsid w:val="00DF6E85"/>
    <w:rsid w:val="00F25D9D"/>
    <w:rsid w:val="00F47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12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0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0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472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72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472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72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3</cp:revision>
  <dcterms:created xsi:type="dcterms:W3CDTF">2018-03-27T01:15:00Z</dcterms:created>
  <dcterms:modified xsi:type="dcterms:W3CDTF">2018-03-27T09:41:00Z</dcterms:modified>
</cp:coreProperties>
</file>