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F6C" w:rsidRPr="008B2478" w:rsidRDefault="002E66DE" w:rsidP="00314FF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26 апреля 2018 года в нашем детском саду состоялся интеллектуальный КВН среди детей 4-5 лет.  Участвовали  дети средней группы №8 (команда «Рябинки»</w:t>
      </w:r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, воспитатель Баранова О.В.)</w:t>
      </w: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дети разновозрастной  группы №12 (команда «Девчата</w:t>
      </w:r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 воспитатели </w:t>
      </w:r>
      <w:proofErr w:type="spellStart"/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Шеверева</w:t>
      </w:r>
      <w:proofErr w:type="spellEnd"/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А.Н., Минина А.А</w:t>
      </w: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8B2478" w:rsidRDefault="008B2478" w:rsidP="008B247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23820" cy="2076450"/>
            <wp:effectExtent l="19050" t="0" r="5080" b="0"/>
            <wp:docPr id="2" name="Рисунок 2" descr="C:\Documents and Settings\Администратор\Рабочий стол\мои докуиенты\фотографии\КВН\интеллектуальная игра средние группы\2017 - 2018\DSC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ои докуиенты\фотографии\КВН\интеллектуальная игра средние группы\2017 - 2018\DSC044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 l="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61163" cy="2076450"/>
            <wp:effectExtent l="19050" t="0" r="1137" b="0"/>
            <wp:docPr id="3" name="Рисунок 3" descr="C:\Documents and Settings\Администратор\Рабочий стол\мои докуиенты\фотографии\КВН\интеллектуальная игра средние группы\2017 - 2018\DSC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ои докуиенты\фотографии\КВН\интеллектуальная игра средние группы\2017 - 2018\DSC044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63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78" w:rsidRDefault="008B2478" w:rsidP="008B247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2478" w:rsidRDefault="008B2478" w:rsidP="008B247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59304" cy="1952625"/>
            <wp:effectExtent l="19050" t="0" r="2996" b="0"/>
            <wp:docPr id="4" name="Рисунок 4" descr="C:\Documents and Settings\Администратор\Рабочий стол\мои докуиенты\фотографии\КВН\интеллектуальная игра средние группы\2017 - 2018\DSC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ои докуиенты\фотографии\КВН\интеллектуальная игра средние группы\2017 - 2018\DSC044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04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28265" cy="1942512"/>
            <wp:effectExtent l="19050" t="0" r="635" b="0"/>
            <wp:docPr id="5" name="Рисунок 5" descr="C:\Documents and Settings\Администратор\Рабочий стол\мои докуиенты\фотографии\КВН\интеллектуальная игра средние группы\2017 - 2018\DSC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ои докуиенты\фотографии\КВН\интеллектуальная игра средние группы\2017 - 2018\DSC044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27" cy="194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78" w:rsidRDefault="008B2478" w:rsidP="008B247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FF6" w:rsidRPr="008B2478" w:rsidRDefault="00314FF6" w:rsidP="00314FF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гости к ребятам пришли волшебные герои: Шпилька, </w:t>
      </w:r>
      <w:proofErr w:type="spellStart"/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Клепа</w:t>
      </w:r>
      <w:proofErr w:type="spellEnd"/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профессор </w:t>
      </w:r>
      <w:proofErr w:type="spellStart"/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Пятеркин</w:t>
      </w:r>
      <w:proofErr w:type="spellEnd"/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E66DE" w:rsidRPr="008B2478" w:rsidRDefault="002E66DE" w:rsidP="00314FF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Ребята </w:t>
      </w:r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показали  </w:t>
      </w: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хорош</w:t>
      </w:r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ие</w:t>
      </w: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знания  во всех конкурсах. Отгад</w:t>
      </w:r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ывал</w:t>
      </w: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и загадки, наз</w:t>
      </w:r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вание </w:t>
      </w: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сказ</w:t>
      </w:r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ок</w:t>
      </w: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их </w:t>
      </w: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героев, ра</w:t>
      </w:r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складывали </w:t>
      </w: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геометрические тела </w:t>
      </w:r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обручи </w:t>
      </w: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цветом и посчит</w:t>
      </w:r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ыва</w:t>
      </w: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ли их количество, с</w:t>
      </w:r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кладывал</w:t>
      </w: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и правильно картинк</w:t>
      </w:r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у, расставляя все цифры по порядку</w:t>
      </w:r>
      <w:r w:rsidR="00FE34C9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При выполнении заданий</w:t>
      </w:r>
      <w:r w:rsidR="00FE34C9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ребят проявились такие качества, как умение работать в команде,  внимательность, смекалка.</w:t>
      </w:r>
    </w:p>
    <w:p w:rsidR="008B2478" w:rsidRDefault="008B2478" w:rsidP="00314FF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7500" cy="2266293"/>
            <wp:effectExtent l="19050" t="0" r="0" b="0"/>
            <wp:docPr id="6" name="Рисунок 6" descr="C:\Documents and Settings\Администратор\Рабочий стол\мои докуиенты\фотографии\КВН\интеллектуальная игра средние группы\2017 - 2018\DSC0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мои докуиенты\фотографии\КВН\интеллектуальная игра средние группы\2017 - 2018\DSC044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71" cy="22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81300" cy="2244557"/>
            <wp:effectExtent l="19050" t="0" r="0" b="0"/>
            <wp:docPr id="7" name="Рисунок 7" descr="C:\Documents and Settings\Администратор\Рабочий стол\мои докуиенты\фотографии\КВН\интеллектуальная игра средние группы\2017 - 2018\DSC0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мои докуиенты\фотографии\КВН\интеллектуальная игра средние группы\2017 - 2018\DSC044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54" cy="22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C9" w:rsidRPr="008B2478" w:rsidRDefault="00FE34C9" w:rsidP="00314FF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капитаны, Зырянов Тимур (команда «Рябинки»)  и  </w:t>
      </w:r>
      <w:r w:rsidR="00354471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Пан </w:t>
      </w: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Над</w:t>
      </w:r>
      <w:r w:rsidR="00314FF6"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ежда</w:t>
      </w: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(команда «Девчата»)  великолепно справились с  заданием «Логическая пара».</w:t>
      </w:r>
      <w:proofErr w:type="gramEnd"/>
    </w:p>
    <w:p w:rsidR="008B2478" w:rsidRDefault="008B2478" w:rsidP="008B2478">
      <w:pPr>
        <w:pStyle w:val="a3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2478" w:rsidRDefault="008B2478" w:rsidP="008B2478">
      <w:pPr>
        <w:pStyle w:val="a3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190750" cy="2404789"/>
            <wp:effectExtent l="19050" t="0" r="0" b="0"/>
            <wp:docPr id="8" name="Рисунок 8" descr="C:\Documents and Settings\Администратор\Рабочий стол\мои докуиенты\фотографии\КВН\интеллектуальная игра средние группы\2017 - 2018\DSC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мои докуиенты\фотографии\КВН\интеллектуальная игра средние группы\2017 - 2018\DSC044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410" t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0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665E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67305" cy="2333625"/>
            <wp:effectExtent l="19050" t="0" r="4445" b="0"/>
            <wp:docPr id="9" name="Рисунок 9" descr="C:\Documents and Settings\Администратор\Рабочий стол\мои докуиенты\фотографии\КВН\интеллектуальная игра средние группы\2017 - 2018\DSC0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мои докуиенты\фотографии\КВН\интеллектуальная игра средние группы\2017 - 2018\DSC044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757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78" w:rsidRDefault="008B2478" w:rsidP="008B2478">
      <w:pPr>
        <w:pStyle w:val="a3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2478" w:rsidRDefault="008B2478" w:rsidP="008B2478">
      <w:pPr>
        <w:pStyle w:val="a3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36044" cy="1971675"/>
            <wp:effectExtent l="19050" t="0" r="0" b="0"/>
            <wp:docPr id="10" name="Рисунок 10" descr="C:\Documents and Settings\Администратор\Рабочий стол\мои докуиенты\фотографии\КВН\интеллектуальная игра средние группы\2017 - 2018\DSC0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мои докуиенты\фотографии\КВН\интеллектуальная игра средние группы\2017 - 2018\DSC044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44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65E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665E8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81275" cy="1930708"/>
            <wp:effectExtent l="19050" t="0" r="9525" b="0"/>
            <wp:docPr id="11" name="Рисунок 11" descr="C:\Documents and Settings\Администратор\Рабочий стол\мои докуиенты\фотографии\КВН\интеллектуальная игра средние группы\2017 - 2018\DSC0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мои докуиенты\фотографии\КВН\интеллектуальная игра средние группы\2017 - 2018\DSC0443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02" cy="193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84" w:rsidRDefault="00665E84" w:rsidP="008B2478">
      <w:pPr>
        <w:pStyle w:val="a3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4471" w:rsidRPr="008B2478" w:rsidRDefault="00FE34C9" w:rsidP="008B2478">
      <w:pPr>
        <w:pStyle w:val="a3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2478">
        <w:rPr>
          <w:rFonts w:ascii="Times New Roman" w:hAnsi="Times New Roman" w:cs="Times New Roman"/>
          <w:color w:val="000000" w:themeColor="text1"/>
          <w:sz w:val="24"/>
          <w:szCs w:val="24"/>
        </w:rPr>
        <w:t>Желаем ребятам дальнейших успехов  и  новых побед.</w:t>
      </w:r>
    </w:p>
    <w:p w:rsidR="00314FF6" w:rsidRDefault="00314FF6" w:rsidP="00314FF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FF6" w:rsidRDefault="00665E84" w:rsidP="00665E84">
      <w:pPr>
        <w:pStyle w:val="a3"/>
        <w:ind w:firstLine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09467" cy="2419350"/>
            <wp:effectExtent l="19050" t="0" r="0" b="0"/>
            <wp:docPr id="12" name="Рисунок 12" descr="C:\Documents and Settings\Администратор\Рабочий стол\мои докуиенты\фотографии\КВН\интеллектуальная игра средние группы\2017 - 2018\DSC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мои докуиенты\фотографии\КВН\интеллектуальная игра средние группы\2017 - 2018\DSC0444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479" t="16956" b="1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03" cy="241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F6" w:rsidRDefault="00314FF6" w:rsidP="00314FF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FF6" w:rsidRDefault="00314FF6" w:rsidP="00314FF6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4471" w:rsidRPr="00665E84" w:rsidRDefault="00314FF6" w:rsidP="002E66DE">
      <w:pPr>
        <w:pStyle w:val="a3"/>
        <w:rPr>
          <w:rFonts w:ascii="Times New Roman" w:hAnsi="Times New Roman" w:cs="Times New Roman"/>
          <w:sz w:val="24"/>
          <w:szCs w:val="24"/>
        </w:rPr>
      </w:pPr>
      <w:r w:rsidRPr="00665E84">
        <w:rPr>
          <w:rFonts w:ascii="Times New Roman" w:hAnsi="Times New Roman" w:cs="Times New Roman"/>
          <w:sz w:val="24"/>
          <w:szCs w:val="24"/>
        </w:rPr>
        <w:t xml:space="preserve">Провели и </w:t>
      </w:r>
      <w:r w:rsidR="00354471" w:rsidRPr="00665E84">
        <w:rPr>
          <w:rFonts w:ascii="Times New Roman" w:hAnsi="Times New Roman" w:cs="Times New Roman"/>
          <w:sz w:val="24"/>
          <w:szCs w:val="24"/>
        </w:rPr>
        <w:t xml:space="preserve"> подготовили:</w:t>
      </w:r>
    </w:p>
    <w:p w:rsidR="00FE34C9" w:rsidRPr="00665E84" w:rsidRDefault="00354471" w:rsidP="002E66DE">
      <w:pPr>
        <w:pStyle w:val="a3"/>
        <w:rPr>
          <w:rFonts w:ascii="Times New Roman" w:hAnsi="Times New Roman" w:cs="Times New Roman"/>
          <w:sz w:val="24"/>
          <w:szCs w:val="24"/>
        </w:rPr>
      </w:pPr>
      <w:r w:rsidRPr="00665E84">
        <w:rPr>
          <w:rFonts w:ascii="Times New Roman" w:hAnsi="Times New Roman" w:cs="Times New Roman"/>
          <w:sz w:val="24"/>
          <w:szCs w:val="24"/>
        </w:rPr>
        <w:t>воспитатели Кочергина О.Н., Сафонова Н.А., Величко Т.Г.</w:t>
      </w:r>
      <w:r w:rsidR="00FE34C9" w:rsidRPr="00665E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66DE" w:rsidRPr="002E66DE" w:rsidRDefault="002E66DE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E66DE" w:rsidRPr="002E66DE" w:rsidSect="008B2478">
      <w:pgSz w:w="11906" w:h="16838"/>
      <w:pgMar w:top="709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6DE"/>
    <w:rsid w:val="0007052B"/>
    <w:rsid w:val="002E66DE"/>
    <w:rsid w:val="00314FF6"/>
    <w:rsid w:val="00354471"/>
    <w:rsid w:val="00435F15"/>
    <w:rsid w:val="00516943"/>
    <w:rsid w:val="00665E84"/>
    <w:rsid w:val="00777D2C"/>
    <w:rsid w:val="008B2478"/>
    <w:rsid w:val="00903A79"/>
    <w:rsid w:val="00CB5B07"/>
    <w:rsid w:val="00FE3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66D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2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2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</cp:lastModifiedBy>
  <cp:revision>2</cp:revision>
  <dcterms:created xsi:type="dcterms:W3CDTF">2018-04-27T05:39:00Z</dcterms:created>
  <dcterms:modified xsi:type="dcterms:W3CDTF">2018-04-27T06:46:00Z</dcterms:modified>
</cp:coreProperties>
</file>