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FE" w:rsidRPr="003F1837" w:rsidRDefault="00357A99" w:rsidP="003F1837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апреля прошел 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837">
        <w:rPr>
          <w:rFonts w:ascii="Times New Roman" w:hAnsi="Times New Roman" w:cs="Times New Roman"/>
          <w:color w:val="000000" w:themeColor="text1"/>
          <w:sz w:val="24"/>
          <w:szCs w:val="24"/>
        </w:rPr>
        <w:t>окружной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фестиваль детского творчества «Звёздочки Иркутска»</w:t>
      </w:r>
      <w:r w:rsidR="003F1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дети выступали на сцене дом</w:t>
      </w:r>
      <w:r w:rsidR="003F18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«Юбилейный» с танцем  «На палубе корабля». 16 девочек заслуженно получили медали</w:t>
      </w:r>
      <w:r w:rsidR="001438E4"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>, кубок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грамоты</w:t>
      </w:r>
      <w:r w:rsidR="003F1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837" w:rsidRDefault="00357A99" w:rsidP="003F1837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>27 апреля этот же состав детей танцевального коллектива «Непоседы» выст</w:t>
      </w:r>
      <w:r w:rsidR="001438E4"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>упил на большой сцене дома творчества «Дружба» на  региональном фестивале детского творчества «Солнечные лучики-2018» с двумя танцами «На палубе корабля» и «Фей</w:t>
      </w:r>
      <w:r w:rsidR="003F183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438E4"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рверк». </w:t>
      </w:r>
    </w:p>
    <w:p w:rsidR="00357A99" w:rsidRDefault="001438E4" w:rsidP="003F1837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покорили зрителей своим выступлением</w:t>
      </w:r>
      <w:r w:rsidR="003F1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F1837">
        <w:rPr>
          <w:rFonts w:ascii="Times New Roman" w:hAnsi="Times New Roman" w:cs="Times New Roman"/>
          <w:color w:val="000000" w:themeColor="text1"/>
          <w:sz w:val="24"/>
          <w:szCs w:val="24"/>
        </w:rPr>
        <w:t>Каждого ребенка наградили медалями и подарками, а также кубком от центра творческого развития «Созвучие».</w:t>
      </w:r>
    </w:p>
    <w:p w:rsidR="004F6AC3" w:rsidRPr="00536BA7" w:rsidRDefault="00536BA7" w:rsidP="003F1837">
      <w:pPr>
        <w:jc w:val="center"/>
        <w:rPr>
          <w:b/>
          <w:sz w:val="28"/>
          <w:szCs w:val="28"/>
        </w:rPr>
      </w:pPr>
      <w:r w:rsidRPr="00536BA7">
        <w:rPr>
          <w:b/>
          <w:sz w:val="28"/>
          <w:szCs w:val="28"/>
        </w:rPr>
        <w:t>Танец «Фейерверк»</w:t>
      </w:r>
    </w:p>
    <w:p w:rsidR="004F6AC3" w:rsidRDefault="004F6A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90975" cy="3190875"/>
            <wp:effectExtent l="19050" t="0" r="9525" b="0"/>
            <wp:docPr id="7" name="Рисунок 7" descr="F:\Фестивали 2018 Батанова Г.Д\IMG-8ae904dd436fe595cd327abb56f445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естивали 2018 Батанова Г.Д\IMG-8ae904dd436fe595cd327abb56f445b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6" b="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C3" w:rsidRDefault="004F6A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2105025"/>
            <wp:effectExtent l="19050" t="0" r="0" b="0"/>
            <wp:docPr id="2" name="Рисунок 2" descr="F:\Фестивали 2018 Батанова Г.Д\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стивали 2018 Батанова Г.Д\линей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C3" w:rsidRDefault="004F6A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2190750"/>
            <wp:effectExtent l="19050" t="0" r="0" b="0"/>
            <wp:docPr id="4" name="Рисунок 4" descr="F:\Фестивали 2018 Батанова Г.Д\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естивали 2018 Батанова Г.Д\бабо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37" w:rsidRPr="004F6AC3" w:rsidRDefault="003F1837" w:rsidP="003F1837">
      <w:pPr>
        <w:jc w:val="center"/>
        <w:rPr>
          <w:b/>
          <w:noProof/>
          <w:sz w:val="32"/>
          <w:szCs w:val="32"/>
          <w:lang w:eastAsia="ru-RU"/>
        </w:rPr>
      </w:pPr>
      <w:r w:rsidRPr="004F6AC3">
        <w:rPr>
          <w:b/>
          <w:noProof/>
          <w:sz w:val="32"/>
          <w:szCs w:val="32"/>
          <w:lang w:eastAsia="ru-RU"/>
        </w:rPr>
        <w:lastRenderedPageBreak/>
        <w:t>«На палубе корабля»</w:t>
      </w:r>
    </w:p>
    <w:p w:rsidR="004F6AC3" w:rsidRDefault="004F6AC3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9975" cy="2714625"/>
            <wp:effectExtent l="19050" t="0" r="9525" b="0"/>
            <wp:docPr id="5" name="Рисунок 5" descr="F:\Фестивали 2018 Батанова Г.Д\IMG-69612e3b5b3bf998974ece6a2c42df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естивали 2018 Батанова Г.Д\IMG-69612e3b5b3bf998974ece6a2c42dfd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C3" w:rsidRDefault="004F6AC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76825" cy="3524250"/>
            <wp:effectExtent l="19050" t="0" r="9525" b="0"/>
            <wp:docPr id="1" name="Рисунок 1" descr="F:\Фестивали 2018 Батанова Г.Д\моряк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и 2018 Батанова Г.Д\моряки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95" r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E4" w:rsidRPr="003F1837" w:rsidRDefault="001438E4">
      <w:pPr>
        <w:rPr>
          <w:rFonts w:ascii="Times New Roman" w:hAnsi="Times New Roman" w:cs="Times New Roman"/>
          <w:sz w:val="24"/>
          <w:szCs w:val="24"/>
        </w:rPr>
      </w:pPr>
      <w:r w:rsidRPr="003F1837">
        <w:rPr>
          <w:rFonts w:ascii="Times New Roman" w:hAnsi="Times New Roman" w:cs="Times New Roman"/>
          <w:sz w:val="24"/>
          <w:szCs w:val="24"/>
        </w:rPr>
        <w:t xml:space="preserve">                 Подготовила музыкальный руководитель Батанова Галина Дмитриевна.</w:t>
      </w:r>
    </w:p>
    <w:sectPr w:rsidR="001438E4" w:rsidRPr="003F1837" w:rsidSect="003F18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A6" w:rsidRDefault="00402DA6" w:rsidP="004F6AC3">
      <w:pPr>
        <w:spacing w:after="0" w:line="240" w:lineRule="auto"/>
      </w:pPr>
      <w:r>
        <w:separator/>
      </w:r>
    </w:p>
  </w:endnote>
  <w:endnote w:type="continuationSeparator" w:id="1">
    <w:p w:rsidR="00402DA6" w:rsidRDefault="00402DA6" w:rsidP="004F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A6" w:rsidRDefault="00402DA6" w:rsidP="004F6AC3">
      <w:pPr>
        <w:spacing w:after="0" w:line="240" w:lineRule="auto"/>
      </w:pPr>
      <w:r>
        <w:separator/>
      </w:r>
    </w:p>
  </w:footnote>
  <w:footnote w:type="continuationSeparator" w:id="1">
    <w:p w:rsidR="00402DA6" w:rsidRDefault="00402DA6" w:rsidP="004F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A99"/>
    <w:rsid w:val="000570FE"/>
    <w:rsid w:val="001438E4"/>
    <w:rsid w:val="001C23AD"/>
    <w:rsid w:val="00357A99"/>
    <w:rsid w:val="003F1837"/>
    <w:rsid w:val="00402DA6"/>
    <w:rsid w:val="004F6AC3"/>
    <w:rsid w:val="00536BA7"/>
    <w:rsid w:val="00C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C3"/>
  </w:style>
  <w:style w:type="paragraph" w:styleId="a7">
    <w:name w:val="footer"/>
    <w:basedOn w:val="a"/>
    <w:link w:val="a8"/>
    <w:uiPriority w:val="99"/>
    <w:semiHidden/>
    <w:unhideWhenUsed/>
    <w:rsid w:val="004F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comp</cp:lastModifiedBy>
  <cp:revision>5</cp:revision>
  <dcterms:created xsi:type="dcterms:W3CDTF">2018-04-28T06:13:00Z</dcterms:created>
  <dcterms:modified xsi:type="dcterms:W3CDTF">2018-05-03T01:36:00Z</dcterms:modified>
</cp:coreProperties>
</file>