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43" w:rsidRPr="00EF4B43" w:rsidRDefault="00EF4B43" w:rsidP="00A272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F4B43">
        <w:rPr>
          <w:rFonts w:ascii="Times New Roman" w:hAnsi="Times New Roman" w:cs="Times New Roman"/>
          <w:sz w:val="24"/>
          <w:szCs w:val="24"/>
        </w:rPr>
        <w:t xml:space="preserve">В </w:t>
      </w:r>
      <w:r w:rsidR="00A2729A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EF4B43">
        <w:rPr>
          <w:rFonts w:ascii="Times New Roman" w:hAnsi="Times New Roman" w:cs="Times New Roman"/>
          <w:sz w:val="24"/>
          <w:szCs w:val="24"/>
        </w:rPr>
        <w:t>группе №13 «Гномики» 5 июня проведено занятие  по безопасности на воде</w:t>
      </w:r>
      <w:proofErr w:type="gramStart"/>
      <w:r w:rsidR="00A272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729A">
        <w:rPr>
          <w:rFonts w:ascii="Times New Roman" w:hAnsi="Times New Roman" w:cs="Times New Roman"/>
          <w:sz w:val="24"/>
          <w:szCs w:val="24"/>
        </w:rPr>
        <w:t xml:space="preserve">  </w:t>
      </w:r>
      <w:r w:rsidRPr="00EF4B43">
        <w:rPr>
          <w:rFonts w:ascii="Times New Roman" w:hAnsi="Times New Roman" w:cs="Times New Roman"/>
          <w:sz w:val="24"/>
          <w:szCs w:val="24"/>
        </w:rPr>
        <w:t xml:space="preserve"> </w:t>
      </w:r>
      <w:r w:rsidR="00A2729A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EF4B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представление о правильном, безопасном поведении в воде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на берегу</w:t>
      </w:r>
      <w:r w:rsidRPr="00EF4B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создать условия для формирования таких личностных качеств как: осторожность, ответственность.</w:t>
      </w:r>
    </w:p>
    <w:p w:rsidR="00A2729A" w:rsidRDefault="00A2729A" w:rsidP="00A2729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7577" cy="1532238"/>
            <wp:effectExtent l="19050" t="0" r="0" b="0"/>
            <wp:docPr id="3" name="Рисунок 1" descr="C:\Users\kompik\Desktop\на сайт безопасность на воде\IMG_20180605_09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ik\Desktop\на сайт безопасность на воде\IMG_20180605_093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3" t="14502" r="4906" b="39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41" cy="153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04" w:rsidRDefault="00CF4504" w:rsidP="00A2729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EF4B43" w:rsidRPr="00CF4504">
        <w:rPr>
          <w:rFonts w:ascii="Times New Roman" w:hAnsi="Times New Roman" w:cs="Times New Roman"/>
          <w:sz w:val="24"/>
          <w:szCs w:val="24"/>
        </w:rPr>
        <w:t xml:space="preserve"> посмотрели презентацию,  ответили на вопросы, разобрали разные ситуации поведения на воде и около воды. </w:t>
      </w:r>
    </w:p>
    <w:p w:rsidR="00A2729A" w:rsidRDefault="00A2729A" w:rsidP="00A2729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4588" cy="1977081"/>
            <wp:effectExtent l="19050" t="0" r="0" b="0"/>
            <wp:docPr id="6" name="Рисунок 2" descr="C:\Users\kompik\Desktop\на сайт безопасность на воде\IMG_20180605_094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ik\Desktop\на сайт безопасность на воде\IMG_20180605_094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57" cy="198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64" w:rsidRDefault="00EF4B43" w:rsidP="00A2729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4504">
        <w:rPr>
          <w:rFonts w:ascii="Times New Roman" w:hAnsi="Times New Roman" w:cs="Times New Roman"/>
          <w:sz w:val="24"/>
          <w:szCs w:val="24"/>
        </w:rPr>
        <w:t>Провели опыты с водой.</w:t>
      </w:r>
    </w:p>
    <w:p w:rsidR="00EF4B43" w:rsidRPr="00CF4504" w:rsidRDefault="00CF4504" w:rsidP="00A2729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F45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2737" cy="2364259"/>
            <wp:effectExtent l="19050" t="0" r="0" b="0"/>
            <wp:docPr id="4" name="Рисунок 4" descr="C:\Users\kompik\Desktop\садик\фотографии\128___12\IMG_1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ik\Desktop\садик\фотографии\128___12\IMG_15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818" cy="237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29A">
        <w:rPr>
          <w:rFonts w:ascii="Times New Roman" w:hAnsi="Times New Roman" w:cs="Times New Roman"/>
          <w:sz w:val="24"/>
          <w:szCs w:val="24"/>
        </w:rPr>
        <w:t xml:space="preserve">       </w:t>
      </w:r>
      <w:r w:rsidR="00A272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972" cy="2367937"/>
            <wp:effectExtent l="19050" t="0" r="6178" b="0"/>
            <wp:docPr id="8" name="Рисунок 4" descr="C:\Users\kompik\Desktop\на сайт безопасность на воде\IMG_20180605_09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ik\Desktop\на сайт безопасность на воде\IMG_20180605_093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64" r="5636" b="1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52" cy="236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9A" w:rsidRDefault="00A2729A" w:rsidP="00A272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</w:p>
    <w:p w:rsidR="00A2729A" w:rsidRDefault="00CF4504" w:rsidP="00A272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Дошкольники сделали вывод: </w:t>
      </w:r>
    </w:p>
    <w:p w:rsidR="00CF4504" w:rsidRPr="00CF4504" w:rsidRDefault="00A2729A" w:rsidP="00A272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="00CF4504" w:rsidRPr="00CF4504">
        <w:rPr>
          <w:rStyle w:val="c0"/>
          <w:color w:val="000000"/>
        </w:rPr>
        <w:t>нельзя заплывать слишком далеко</w:t>
      </w:r>
      <w:r w:rsidR="00CF4504">
        <w:rPr>
          <w:rStyle w:val="c0"/>
          <w:color w:val="000000"/>
        </w:rPr>
        <w:t>,</w:t>
      </w:r>
    </w:p>
    <w:p w:rsidR="00CF4504" w:rsidRPr="00CF4504" w:rsidRDefault="00A2729A" w:rsidP="00A272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="00CF4504" w:rsidRPr="00CF4504">
        <w:rPr>
          <w:rStyle w:val="c0"/>
          <w:color w:val="000000"/>
        </w:rPr>
        <w:t xml:space="preserve"> нельзя прыгать в воду, где мелко или незнакомое место</w:t>
      </w:r>
      <w:r w:rsidR="00CF4504">
        <w:rPr>
          <w:rStyle w:val="c0"/>
          <w:color w:val="000000"/>
        </w:rPr>
        <w:t>,</w:t>
      </w:r>
    </w:p>
    <w:p w:rsidR="00CF4504" w:rsidRPr="00CF4504" w:rsidRDefault="00A2729A" w:rsidP="00A272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="00CF4504" w:rsidRPr="00CF4504">
        <w:rPr>
          <w:rStyle w:val="c0"/>
          <w:color w:val="000000"/>
        </w:rPr>
        <w:t>нельзя прыгать в воду с лодок, причалов, мостов</w:t>
      </w:r>
      <w:r w:rsidR="00CF4504">
        <w:rPr>
          <w:rStyle w:val="c0"/>
          <w:color w:val="000000"/>
        </w:rPr>
        <w:t>,</w:t>
      </w:r>
    </w:p>
    <w:p w:rsidR="00CF4504" w:rsidRPr="00CF4504" w:rsidRDefault="00A2729A" w:rsidP="00A272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="00CF4504" w:rsidRPr="00CF4504">
        <w:rPr>
          <w:rStyle w:val="c0"/>
          <w:color w:val="000000"/>
        </w:rPr>
        <w:t xml:space="preserve"> нельзя купаться при сильных волнах</w:t>
      </w:r>
      <w:r w:rsidR="00CF4504">
        <w:rPr>
          <w:rStyle w:val="c0"/>
          <w:color w:val="000000"/>
        </w:rPr>
        <w:t>,</w:t>
      </w:r>
      <w:r w:rsidRPr="00A2729A">
        <w:rPr>
          <w:noProof/>
        </w:rPr>
        <w:t xml:space="preserve"> </w:t>
      </w:r>
    </w:p>
    <w:p w:rsidR="00A2729A" w:rsidRDefault="00A2729A" w:rsidP="00A272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t>-</w:t>
      </w:r>
      <w:r w:rsidR="00CF4504" w:rsidRPr="00CF4504">
        <w:rPr>
          <w:rStyle w:val="c0"/>
          <w:color w:val="000000"/>
        </w:rPr>
        <w:t xml:space="preserve"> нельзя после перегрева на солнце или долгой физической нагрузки прыгать </w:t>
      </w:r>
      <w:proofErr w:type="gramStart"/>
      <w:r w:rsidR="00CF4504" w:rsidRPr="00CF4504">
        <w:rPr>
          <w:rStyle w:val="c0"/>
          <w:color w:val="000000"/>
        </w:rPr>
        <w:t>в</w:t>
      </w:r>
      <w:proofErr w:type="gramEnd"/>
      <w:r w:rsidR="00CF4504" w:rsidRPr="00CF4504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  </w:t>
      </w:r>
    </w:p>
    <w:p w:rsidR="00CF4504" w:rsidRPr="00CF4504" w:rsidRDefault="00A2729A" w:rsidP="00A272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 </w:t>
      </w:r>
      <w:r w:rsidR="00CF4504" w:rsidRPr="00CF4504">
        <w:rPr>
          <w:rStyle w:val="c0"/>
          <w:color w:val="000000"/>
        </w:rPr>
        <w:t>холодную воду</w:t>
      </w:r>
      <w:r w:rsidR="00CF4504">
        <w:rPr>
          <w:rStyle w:val="c0"/>
          <w:color w:val="000000"/>
        </w:rPr>
        <w:t>,</w:t>
      </w:r>
    </w:p>
    <w:p w:rsidR="00CF4504" w:rsidRPr="00CF4504" w:rsidRDefault="00A2729A" w:rsidP="00A2729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rStyle w:val="c0"/>
          <w:color w:val="000000"/>
        </w:rPr>
        <w:t>-</w:t>
      </w:r>
      <w:r w:rsidR="00CF4504" w:rsidRPr="00CF4504">
        <w:rPr>
          <w:rStyle w:val="c0"/>
          <w:color w:val="000000"/>
        </w:rPr>
        <w:t xml:space="preserve"> надувные матрасы и круги предназначены для плавания только вблизи берега</w:t>
      </w:r>
      <w:r w:rsidR="00CF4504">
        <w:rPr>
          <w:rStyle w:val="c0"/>
          <w:color w:val="000000"/>
        </w:rPr>
        <w:t>.</w:t>
      </w:r>
    </w:p>
    <w:p w:rsidR="00A2729A" w:rsidRDefault="00A2729A" w:rsidP="00A2729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F4504" w:rsidRPr="00CF4504" w:rsidRDefault="00A2729A" w:rsidP="00A2729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провела: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CF4504" w:rsidRPr="00CF4504" w:rsidSect="00A2729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51D2"/>
    <w:multiLevelType w:val="multilevel"/>
    <w:tmpl w:val="31E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4B43"/>
    <w:rsid w:val="00397D74"/>
    <w:rsid w:val="005643C7"/>
    <w:rsid w:val="00597F64"/>
    <w:rsid w:val="008F6AB6"/>
    <w:rsid w:val="00A2729A"/>
    <w:rsid w:val="00AC3BB5"/>
    <w:rsid w:val="00CF2363"/>
    <w:rsid w:val="00CF4504"/>
    <w:rsid w:val="00E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45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CF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4504"/>
  </w:style>
  <w:style w:type="paragraph" w:styleId="a3">
    <w:name w:val="Balloon Text"/>
    <w:basedOn w:val="a"/>
    <w:link w:val="a4"/>
    <w:uiPriority w:val="99"/>
    <w:semiHidden/>
    <w:unhideWhenUsed/>
    <w:rsid w:val="00CF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comp</cp:lastModifiedBy>
  <cp:revision>2</cp:revision>
  <dcterms:created xsi:type="dcterms:W3CDTF">2018-06-05T12:34:00Z</dcterms:created>
  <dcterms:modified xsi:type="dcterms:W3CDTF">2018-06-07T08:13:00Z</dcterms:modified>
</cp:coreProperties>
</file>