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30">
        <w:rPr>
          <w:rFonts w:ascii="Times New Roman" w:hAnsi="Times New Roman" w:cs="Times New Roman"/>
          <w:b/>
          <w:sz w:val="28"/>
          <w:szCs w:val="28"/>
        </w:rPr>
        <w:t>«Маленький агрессор»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30">
        <w:rPr>
          <w:rFonts w:ascii="Times New Roman" w:hAnsi="Times New Roman" w:cs="Times New Roman"/>
          <w:b/>
          <w:sz w:val="28"/>
          <w:szCs w:val="28"/>
        </w:rPr>
        <w:t>Как надо вести себя родителям с агрессивным ребёнком</w:t>
      </w:r>
      <w:r w:rsidR="00DA46FF">
        <w:rPr>
          <w:rFonts w:ascii="Times New Roman" w:hAnsi="Times New Roman" w:cs="Times New Roman"/>
          <w:b/>
          <w:sz w:val="28"/>
          <w:szCs w:val="28"/>
        </w:rPr>
        <w:t>: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Нормализовать межличностные отношения в семье;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Ликвидировать  все агрессивные формы поведения среди окружения, помня, что ребёнок  в своём поведении чаще подражает взрослым, видит всё и наблюдает;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Что-то, требуя от ребёнка, не завышать требований, учитывать его возрастные возможности;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Не пытайтесь немедленно сделать из ребёнка то, что вы хотели бы иметь или видеть;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Попытайтесь погасить конфликт в зародыше, направляя интерес ребёнка в другое полезное дело;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Принимайте ребёнка таким, каков он есть, и любите его со всеми особенностями и недостатками;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Дайте понять ему, что он любим, даже, если в семье появился другой ребёнок (новорождённый или гость), создайте атмосферу принятия каждого;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Научите ребёнка общению со сверстниками, уделяя максимум внимания при поступлении в новый коллектив;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При конфликте между детьми главное - не нравоучения, не разъяснения, не разбирательства: кто прав, а кто виноват, а успеть предотвратить удар;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Помните, что и слово может ранить малыша, а родительское игнорирование и демонстративное равнодушие, может вовсе нанести неповторимый ущерб вашим отношениям, серьёзную психическую травму ребёнку.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30">
        <w:rPr>
          <w:rFonts w:ascii="Times New Roman" w:hAnsi="Times New Roman" w:cs="Times New Roman"/>
          <w:b/>
          <w:sz w:val="28"/>
          <w:szCs w:val="28"/>
        </w:rPr>
        <w:t>Как нельзя вести себя с агрессивным ребёнком</w:t>
      </w:r>
      <w:r w:rsidR="00DA46FF">
        <w:rPr>
          <w:rFonts w:ascii="Times New Roman" w:hAnsi="Times New Roman" w:cs="Times New Roman"/>
          <w:b/>
          <w:sz w:val="28"/>
          <w:szCs w:val="28"/>
        </w:rPr>
        <w:t>: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Постоянно внушать ему, что он плохой. Помните, что отрицательная оценка взрослых формирует низкую самооценку у малыша и затрудняет его общение с внешним миром;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Использовать агрессивные методы воспитания и наказания: шлепки, подзатыльники, ремень, угол.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Позволять ребёнку даже нарочно «стрелять» во взрослых рогаткой, игрушечным пистолетом;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Позволять мучить домашних животных;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Позволять смеяться над недостатками сверстников или взрослых;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086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Преднамеренно «разжигать» романтические или ревностные чувства к одному из родителей или другим членам семьи;</w:t>
      </w:r>
    </w:p>
    <w:p w:rsid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Всё время подчеркивать и напоминать, что кто-то другой (новорождённый, гость, соседский ребёнок, приятель, друг) лучше его;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Культивировать вражду между ним и сверстниками, учить «давать сдачи», способствовать развитию злопамятства и мстительности;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Оскорблять достоинство ребёнка грубыми словами (незнакомыми и ещё непонятными ему), намеренно учить малыша бранным словам;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Не любить своего ребёнка или любить только «оценочной» любовью;</w:t>
      </w:r>
    </w:p>
    <w:p w:rsidR="00DD2030" w:rsidRP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030" w:rsidRDefault="00DD2030" w:rsidP="009A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30">
        <w:rPr>
          <w:rFonts w:ascii="Times New Roman" w:hAnsi="Times New Roman" w:cs="Times New Roman"/>
          <w:sz w:val="28"/>
          <w:szCs w:val="28"/>
        </w:rPr>
        <w:t>- Когда у ребёнка нет видимых причин для агрессии, а он её проявляет спонтанно и часто, наслаждаясь собственным искусством демонстрации, то родителям непременно нужно обратиться за помощью к психологу или психоневрологу.</w:t>
      </w:r>
    </w:p>
    <w:p w:rsidR="00DD2030" w:rsidRDefault="00DD2030" w:rsidP="00DA4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030" w:rsidRDefault="00DD2030" w:rsidP="00DA4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030" w:rsidRDefault="00DD2030" w:rsidP="00DA4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DD2030" w:rsidRDefault="00DD2030" w:rsidP="00DA4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DD2030" w:rsidRPr="00182E3D" w:rsidRDefault="00DD2030" w:rsidP="00DA4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Фирюлина Н.В.</w:t>
      </w:r>
    </w:p>
    <w:p w:rsidR="00DD2030" w:rsidRPr="00DD2030" w:rsidRDefault="00DD2030" w:rsidP="00DD2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2030" w:rsidRPr="00DD2030" w:rsidSect="00DA46F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030"/>
    <w:rsid w:val="003219B0"/>
    <w:rsid w:val="005F4086"/>
    <w:rsid w:val="009A3155"/>
    <w:rsid w:val="00DA46FF"/>
    <w:rsid w:val="00DD2030"/>
    <w:rsid w:val="00F8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2187</Characters>
  <Application>Microsoft Office Word</Application>
  <DocSecurity>0</DocSecurity>
  <Lines>18</Lines>
  <Paragraphs>5</Paragraphs>
  <ScaleCrop>false</ScaleCrop>
  <Company>Krokoz™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dcterms:created xsi:type="dcterms:W3CDTF">2019-01-18T05:32:00Z</dcterms:created>
  <dcterms:modified xsi:type="dcterms:W3CDTF">2019-01-22T08:34:00Z</dcterms:modified>
</cp:coreProperties>
</file>