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25" w:rsidRPr="00AD5498" w:rsidRDefault="00372107" w:rsidP="00AD54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14 марта</w:t>
      </w:r>
      <w:r w:rsidR="00EA5425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в детском саду прошло спортивное развлечение  «Мама, Папа, Я - спортивная се</w:t>
      </w:r>
      <w:r w:rsidR="00CE14DE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мья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!</w:t>
      </w:r>
      <w:r w:rsidR="00CE14DE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»</w:t>
      </w:r>
      <w:r w:rsidR="00EA5425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="00EA5425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Участниками</w:t>
      </w:r>
      <w:r w:rsidR="0091213E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соревнований были дети 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средних</w:t>
      </w:r>
      <w:r w:rsidR="00CE14DE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групп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и их родители.</w:t>
      </w:r>
    </w:p>
    <w:p w:rsidR="00EA5425" w:rsidRPr="00AD5498" w:rsidRDefault="00EA5425" w:rsidP="00AD54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Семьи с удовольствием участвов</w:t>
      </w:r>
      <w:r w:rsidR="00CE14DE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али в веселых эстафетах: «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Веселые штаны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»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,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Переправа»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«Большие гонки»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«Прыжки на скакалк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е»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другие.</w:t>
      </w:r>
    </w:p>
    <w:p w:rsidR="00AD5498" w:rsidRDefault="00EA5425" w:rsidP="00AD54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Воспитатели и дети активно болели за свои команды.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Пока участники отдыхали, поучаствовали </w:t>
      </w:r>
      <w:r w:rsidR="00AD5498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эстафетах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б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олельщики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372107" w:rsidRPr="00AD549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EA5425" w:rsidRPr="00AD5498" w:rsidRDefault="00EA5425" w:rsidP="00AD54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Жюри подвело итоги, каждая семья была отмечена в номинациях: «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амая спортивная семья», «</w:t>
      </w:r>
      <w:r w:rsid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</w:t>
      </w:r>
      <w:r w:rsidRPr="00AD549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амая веселая семья». Родители награждены грамотами, а дети получили в подарок  мячи.</w:t>
      </w:r>
    </w:p>
    <w:p w:rsidR="00AD5498" w:rsidRDefault="009E2B37" w:rsidP="00AD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5786" cy="2295525"/>
            <wp:effectExtent l="19050" t="0" r="0" b="0"/>
            <wp:docPr id="8" name="Рисунок 8" descr="C:\Users\Admin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36" cy="22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301" cy="2295525"/>
            <wp:effectExtent l="19050" t="0" r="6249" b="0"/>
            <wp:docPr id="1" name="Рисунок 10" descr="C:\Users\Admin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10" r="3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27" cy="23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07" w:rsidRDefault="006C16AD" w:rsidP="00AD54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957" cy="2257425"/>
            <wp:effectExtent l="19050" t="0" r="9293" b="0"/>
            <wp:docPr id="9" name="Рисунок 9" descr="C:\Users\Admin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86" r="2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3" cy="22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256366"/>
            <wp:effectExtent l="19050" t="0" r="0" b="0"/>
            <wp:docPr id="11" name="Рисунок 11" descr="C:\Users\Admin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98" w:rsidRDefault="00AD5498" w:rsidP="00AD549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1914525"/>
            <wp:effectExtent l="19050" t="0" r="0" b="0"/>
            <wp:docPr id="2" name="Рисунок 12" descr="C:\Users\Admin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98" w:rsidRDefault="00AD5498" w:rsidP="00AD549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16AD" w:rsidRPr="00AD5498" w:rsidRDefault="00AD5498" w:rsidP="00AD549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5498">
        <w:rPr>
          <w:rFonts w:ascii="Times New Roman" w:hAnsi="Times New Roman" w:cs="Times New Roman"/>
          <w:sz w:val="28"/>
          <w:szCs w:val="28"/>
        </w:rPr>
        <w:t>Подготовила и провела инструктор по физической культуре Пласкеева Н.Ю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16AD" w:rsidRPr="00AD5498" w:rsidSect="005F11D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25"/>
    <w:rsid w:val="0012073A"/>
    <w:rsid w:val="00193630"/>
    <w:rsid w:val="00372107"/>
    <w:rsid w:val="003B3336"/>
    <w:rsid w:val="005F11D2"/>
    <w:rsid w:val="006C16AD"/>
    <w:rsid w:val="00787534"/>
    <w:rsid w:val="007F51FB"/>
    <w:rsid w:val="0091213E"/>
    <w:rsid w:val="009E2B37"/>
    <w:rsid w:val="00AD5498"/>
    <w:rsid w:val="00CE14DE"/>
    <w:rsid w:val="00EA5425"/>
    <w:rsid w:val="00F5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425"/>
  </w:style>
  <w:style w:type="paragraph" w:styleId="a3">
    <w:name w:val="Balloon Text"/>
    <w:basedOn w:val="a"/>
    <w:link w:val="a4"/>
    <w:uiPriority w:val="99"/>
    <w:semiHidden/>
    <w:unhideWhenUsed/>
    <w:rsid w:val="003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dcterms:created xsi:type="dcterms:W3CDTF">2016-05-03T10:26:00Z</dcterms:created>
  <dcterms:modified xsi:type="dcterms:W3CDTF">2019-03-27T08:22:00Z</dcterms:modified>
</cp:coreProperties>
</file>