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AD" w:rsidRDefault="00017E75" w:rsidP="00017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5">
        <w:rPr>
          <w:rFonts w:ascii="Times New Roman" w:hAnsi="Times New Roman" w:cs="Times New Roman"/>
          <w:b/>
          <w:sz w:val="24"/>
          <w:szCs w:val="24"/>
        </w:rPr>
        <w:t>Расстановка педагогических кадров сотрудников МБДОУ г. Иркутска детский сад № 84 на 201</w:t>
      </w:r>
      <w:r w:rsidR="00DE4A16">
        <w:rPr>
          <w:rFonts w:ascii="Times New Roman" w:hAnsi="Times New Roman" w:cs="Times New Roman"/>
          <w:b/>
          <w:sz w:val="24"/>
          <w:szCs w:val="24"/>
        </w:rPr>
        <w:t>8</w:t>
      </w:r>
      <w:r w:rsidRPr="00017E7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E4A16">
        <w:rPr>
          <w:rFonts w:ascii="Times New Roman" w:hAnsi="Times New Roman" w:cs="Times New Roman"/>
          <w:b/>
          <w:sz w:val="24"/>
          <w:szCs w:val="24"/>
        </w:rPr>
        <w:t>9</w:t>
      </w:r>
      <w:r w:rsidRPr="00017E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064" w:type="dxa"/>
        <w:tblLayout w:type="fixed"/>
        <w:tblLook w:val="04A0" w:firstRow="1" w:lastRow="0" w:firstColumn="1" w:lastColumn="0" w:noHBand="0" w:noVBand="1"/>
      </w:tblPr>
      <w:tblGrid>
        <w:gridCol w:w="2462"/>
        <w:gridCol w:w="1243"/>
        <w:gridCol w:w="1967"/>
        <w:gridCol w:w="670"/>
        <w:gridCol w:w="791"/>
        <w:gridCol w:w="669"/>
        <w:gridCol w:w="1330"/>
        <w:gridCol w:w="669"/>
        <w:gridCol w:w="868"/>
        <w:gridCol w:w="725"/>
        <w:gridCol w:w="835"/>
        <w:gridCol w:w="674"/>
        <w:gridCol w:w="885"/>
        <w:gridCol w:w="1276"/>
      </w:tblGrid>
      <w:tr w:rsidR="004B6F1B" w:rsidRPr="00017E75" w:rsidTr="002D678D">
        <w:trPr>
          <w:trHeight w:val="540"/>
        </w:trPr>
        <w:tc>
          <w:tcPr>
            <w:tcW w:w="2462" w:type="dxa"/>
            <w:noWrap/>
          </w:tcPr>
          <w:p w:rsidR="004B6F1B" w:rsidRPr="00EF4DFC" w:rsidRDefault="004B6F1B" w:rsidP="004B6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noWrap/>
          </w:tcPr>
          <w:p w:rsidR="004B6F1B" w:rsidRPr="004B6F1B" w:rsidRDefault="004B6F1B" w:rsidP="004B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noWrap/>
          </w:tcPr>
          <w:p w:rsidR="004B6F1B" w:rsidRPr="00EF4DFC" w:rsidRDefault="004B6F1B" w:rsidP="004B6F1B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0" w:type="dxa"/>
            <w:gridSpan w:val="3"/>
            <w:noWrap/>
          </w:tcPr>
          <w:p w:rsidR="004B6F1B" w:rsidRPr="00EF4DFC" w:rsidRDefault="004B6F1B" w:rsidP="004B6F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</w:tc>
        <w:tc>
          <w:tcPr>
            <w:tcW w:w="1330" w:type="dxa"/>
            <w:noWrap/>
          </w:tcPr>
          <w:p w:rsidR="004B6F1B" w:rsidRPr="00EF4DFC" w:rsidRDefault="004B6F1B" w:rsidP="004B6F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9" w:type="dxa"/>
            <w:noWrap/>
          </w:tcPr>
          <w:p w:rsidR="004B6F1B" w:rsidRPr="00EF4DFC" w:rsidRDefault="004B6F1B" w:rsidP="004B6F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gridSpan w:val="2"/>
            <w:noWrap/>
          </w:tcPr>
          <w:p w:rsidR="004B6F1B" w:rsidRPr="00EF4DFC" w:rsidRDefault="004B6F1B" w:rsidP="004B6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>Повышение квалификации</w:t>
            </w:r>
          </w:p>
        </w:tc>
        <w:tc>
          <w:tcPr>
            <w:tcW w:w="1509" w:type="dxa"/>
            <w:gridSpan w:val="2"/>
            <w:noWrap/>
          </w:tcPr>
          <w:p w:rsidR="004B6F1B" w:rsidRPr="00EF4DFC" w:rsidRDefault="004B6F1B" w:rsidP="004B6F1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>Аттестация</w:t>
            </w:r>
          </w:p>
        </w:tc>
        <w:tc>
          <w:tcPr>
            <w:tcW w:w="2161" w:type="dxa"/>
            <w:gridSpan w:val="2"/>
            <w:noWrap/>
          </w:tcPr>
          <w:p w:rsidR="004B6F1B" w:rsidRPr="00EF4DFC" w:rsidRDefault="004B6F1B" w:rsidP="004B6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>Награды</w:t>
            </w:r>
          </w:p>
        </w:tc>
      </w:tr>
      <w:tr w:rsidR="004B6F1B" w:rsidRPr="00017E75" w:rsidTr="004B6F1B">
        <w:trPr>
          <w:trHeight w:val="540"/>
        </w:trPr>
        <w:tc>
          <w:tcPr>
            <w:tcW w:w="2462" w:type="dxa"/>
            <w:noWrap/>
          </w:tcPr>
          <w:p w:rsidR="004B6F1B" w:rsidRPr="00EF4DFC" w:rsidRDefault="004B6F1B" w:rsidP="00EF4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Фамилия </w:t>
            </w:r>
          </w:p>
          <w:p w:rsidR="004B6F1B" w:rsidRPr="00EF4DFC" w:rsidRDefault="004B6F1B" w:rsidP="00EF4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имя</w:t>
            </w:r>
            <w:proofErr w:type="gramEnd"/>
          </w:p>
          <w:p w:rsidR="004B6F1B" w:rsidRDefault="004B6F1B" w:rsidP="00EF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отчество</w:t>
            </w:r>
            <w:proofErr w:type="gramEnd"/>
          </w:p>
        </w:tc>
        <w:tc>
          <w:tcPr>
            <w:tcW w:w="1243" w:type="dxa"/>
            <w:noWrap/>
          </w:tcPr>
          <w:p w:rsidR="004B6F1B" w:rsidRPr="004B6F1B" w:rsidRDefault="004B6F1B" w:rsidP="00DE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967" w:type="dxa"/>
            <w:noWrap/>
          </w:tcPr>
          <w:p w:rsidR="004B6F1B" w:rsidRPr="00EF4DFC" w:rsidRDefault="004B6F1B" w:rsidP="004B6F1B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Учебное </w:t>
            </w:r>
            <w:proofErr w:type="spellStart"/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завед</w:t>
            </w:r>
            <w:proofErr w:type="spellEnd"/>
            <w:r w:rsidRPr="00EF4DFC">
              <w:rPr>
                <w:rFonts w:ascii="Times New Roman" w:hAnsi="Times New Roman" w:cs="Times New Roman"/>
                <w:b/>
                <w:sz w:val="24"/>
              </w:rPr>
              <w:t>.,</w:t>
            </w:r>
            <w:proofErr w:type="gramEnd"/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 фак-т, дата </w:t>
            </w:r>
            <w:proofErr w:type="spellStart"/>
            <w:r w:rsidRPr="00EF4DFC">
              <w:rPr>
                <w:rFonts w:ascii="Times New Roman" w:hAnsi="Times New Roman" w:cs="Times New Roman"/>
                <w:b/>
                <w:sz w:val="24"/>
              </w:rPr>
              <w:t>окочания</w:t>
            </w:r>
            <w:proofErr w:type="spellEnd"/>
          </w:p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общий</w:t>
            </w:r>
            <w:proofErr w:type="gramEnd"/>
          </w:p>
        </w:tc>
        <w:tc>
          <w:tcPr>
            <w:tcW w:w="791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педагогический</w:t>
            </w:r>
            <w:proofErr w:type="gramEnd"/>
          </w:p>
        </w:tc>
        <w:tc>
          <w:tcPr>
            <w:tcW w:w="669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 данном МОУ</w:t>
            </w:r>
          </w:p>
        </w:tc>
        <w:tc>
          <w:tcPr>
            <w:tcW w:w="1330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669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FC">
              <w:rPr>
                <w:rFonts w:ascii="Times New Roman" w:hAnsi="Times New Roman" w:cs="Times New Roman"/>
                <w:b/>
                <w:sz w:val="24"/>
              </w:rPr>
              <w:t>Учебная нагрузка</w:t>
            </w:r>
          </w:p>
        </w:tc>
        <w:tc>
          <w:tcPr>
            <w:tcW w:w="868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gramEnd"/>
          </w:p>
        </w:tc>
        <w:tc>
          <w:tcPr>
            <w:tcW w:w="725" w:type="dxa"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где</w:t>
            </w:r>
            <w:proofErr w:type="gramEnd"/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 проходил</w:t>
            </w:r>
          </w:p>
        </w:tc>
        <w:tc>
          <w:tcPr>
            <w:tcW w:w="835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gramEnd"/>
          </w:p>
        </w:tc>
        <w:tc>
          <w:tcPr>
            <w:tcW w:w="674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квалификационная</w:t>
            </w:r>
            <w:proofErr w:type="gramEnd"/>
            <w:r w:rsidRPr="00EF4DFC">
              <w:rPr>
                <w:rFonts w:ascii="Times New Roman" w:hAnsi="Times New Roman" w:cs="Times New Roman"/>
                <w:b/>
                <w:sz w:val="24"/>
              </w:rPr>
              <w:t xml:space="preserve"> категория</w:t>
            </w:r>
          </w:p>
        </w:tc>
        <w:tc>
          <w:tcPr>
            <w:tcW w:w="885" w:type="dxa"/>
            <w:noWrap/>
          </w:tcPr>
          <w:p w:rsidR="004B6F1B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год</w:t>
            </w:r>
            <w:proofErr w:type="gramEnd"/>
          </w:p>
        </w:tc>
        <w:tc>
          <w:tcPr>
            <w:tcW w:w="1276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DFC">
              <w:rPr>
                <w:rFonts w:ascii="Times New Roman" w:hAnsi="Times New Roman" w:cs="Times New Roman"/>
                <w:b/>
                <w:sz w:val="24"/>
              </w:rPr>
              <w:t>Вид  награды</w:t>
            </w:r>
            <w:proofErr w:type="gramEnd"/>
          </w:p>
        </w:tc>
      </w:tr>
      <w:tr w:rsidR="004B6F1B" w:rsidRPr="00017E75" w:rsidTr="004B6F1B">
        <w:trPr>
          <w:trHeight w:val="540"/>
        </w:trPr>
        <w:tc>
          <w:tcPr>
            <w:tcW w:w="2462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Безродная Елена Александровна</w:t>
            </w:r>
          </w:p>
        </w:tc>
        <w:tc>
          <w:tcPr>
            <w:tcW w:w="1243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ИГПУ,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, дефектологический</w:t>
            </w:r>
          </w:p>
        </w:tc>
        <w:tc>
          <w:tcPr>
            <w:tcW w:w="670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669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674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noWrap/>
          </w:tcPr>
          <w:p w:rsidR="004B6F1B" w:rsidRPr="00017E75" w:rsidRDefault="004B6F1B" w:rsidP="00DE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540"/>
        </w:trPr>
        <w:tc>
          <w:tcPr>
            <w:tcW w:w="2462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1243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1999,дошкольн</w:t>
            </w:r>
            <w:proofErr w:type="gramEnd"/>
          </w:p>
        </w:tc>
        <w:tc>
          <w:tcPr>
            <w:tcW w:w="670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</w:t>
            </w:r>
            <w:proofErr w:type="spellEnd"/>
          </w:p>
        </w:tc>
        <w:tc>
          <w:tcPr>
            <w:tcW w:w="669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68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674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noWrap/>
          </w:tcPr>
          <w:p w:rsidR="004B6F1B" w:rsidRPr="00017E75" w:rsidRDefault="004B6F1B" w:rsidP="00A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540"/>
        </w:trPr>
        <w:tc>
          <w:tcPr>
            <w:tcW w:w="2462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43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ИМУ, 1994, 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669" w:type="dxa"/>
            <w:noWrap/>
          </w:tcPr>
          <w:p w:rsidR="004B6F1B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674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54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ИГПИ, 1993, музыка и пение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5" w:type="dxa"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28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Толмачева Наталья Васильевна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ИПК №3, 2002, 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муз.образование</w:t>
            </w:r>
            <w:proofErr w:type="spellEnd"/>
          </w:p>
        </w:tc>
        <w:tc>
          <w:tcPr>
            <w:tcW w:w="67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28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Кашина Анастасия Николаевна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ИГПУ, 2002, дефектологический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Благодарность мэра</w:t>
            </w:r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  <w:hideMark/>
          </w:tcPr>
          <w:p w:rsidR="004B6F1B" w:rsidRPr="004B6F1B" w:rsidRDefault="004B6F1B" w:rsidP="004B6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</w:p>
          <w:p w:rsidR="004B6F1B" w:rsidRPr="004B6F1B" w:rsidRDefault="004B6F1B" w:rsidP="004B6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ВПО «ВСГАО, дефектологический, 2011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Авдиенко Светлана 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ИГУ, география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4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Бадмаева Софья Валерьевна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ВСГАО, 2013, педагогика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4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Бугаева Татьяна Васильевна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ИПУ №2, 1991, дошкольный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Благод.МО</w:t>
            </w:r>
            <w:proofErr w:type="spellEnd"/>
          </w:p>
        </w:tc>
      </w:tr>
      <w:tr w:rsidR="00AF7B6A" w:rsidRPr="00017E75" w:rsidTr="00F77CAA">
        <w:trPr>
          <w:trHeight w:val="300"/>
        </w:trPr>
        <w:tc>
          <w:tcPr>
            <w:tcW w:w="2462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Иннокентьевна</w:t>
            </w:r>
          </w:p>
        </w:tc>
        <w:tc>
          <w:tcPr>
            <w:tcW w:w="1243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ГУ, 2016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670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Горбунова Елена Олеговна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ИРКПО, </w:t>
            </w: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2014,соц.педагогика</w:t>
            </w:r>
            <w:proofErr w:type="gramEnd"/>
          </w:p>
        </w:tc>
        <w:tc>
          <w:tcPr>
            <w:tcW w:w="67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Грошева Светлана Сергеевна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ИГПУ, 2006, дошкольный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Грошева Ольга Борисовна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ИПУ №1,1974, 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Данилевич Людмила Михайловна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ИПУ №2, 1996, дошкольный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грам.МО</w:t>
            </w:r>
            <w:proofErr w:type="spellEnd"/>
          </w:p>
        </w:tc>
      </w:tr>
      <w:tr w:rsidR="004B6F1B" w:rsidRPr="00017E75" w:rsidTr="004B6F1B">
        <w:trPr>
          <w:trHeight w:val="31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Дорохова Светлана Константиновна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СИПЭиУ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, 2006, психология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4B6F1B"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рам.ДО</w:t>
            </w:r>
            <w:proofErr w:type="spellEnd"/>
          </w:p>
        </w:tc>
      </w:tr>
      <w:tr w:rsidR="004B6F1B" w:rsidRPr="00017E75" w:rsidTr="004B6F1B">
        <w:trPr>
          <w:trHeight w:val="31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ИГПУ, технологический, 1997 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рам.ДО</w:t>
            </w:r>
            <w:proofErr w:type="spellEnd"/>
          </w:p>
        </w:tc>
      </w:tr>
      <w:tr w:rsidR="004B6F1B" w:rsidRPr="00017E75" w:rsidTr="004B6F1B">
        <w:trPr>
          <w:trHeight w:val="315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СГМКСиП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7B6A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</w:tc>
        <w:tc>
          <w:tcPr>
            <w:tcW w:w="1243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НОУВПО "БИУ", 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</w:p>
        </w:tc>
        <w:tc>
          <w:tcPr>
            <w:tcW w:w="670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зам.мэра</w:t>
            </w:r>
            <w:proofErr w:type="spellEnd"/>
          </w:p>
        </w:tc>
      </w:tr>
      <w:tr w:rsidR="00AF7B6A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Просекина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243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1967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ИПУ №2, 1988, дошкольный</w:t>
            </w:r>
          </w:p>
        </w:tc>
        <w:tc>
          <w:tcPr>
            <w:tcW w:w="670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8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3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</w:t>
            </w: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4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885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noWrap/>
            <w:hideMark/>
          </w:tcPr>
          <w:p w:rsidR="00AF7B6A" w:rsidRPr="00017E75" w:rsidRDefault="00AF7B6A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грам.МО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Рачкова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ИГУ, 2009, исторический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Русских Ольга Сергеевна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СИПЭиУ,2006 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</w:p>
        </w:tc>
        <w:tc>
          <w:tcPr>
            <w:tcW w:w="670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  <w:r w:rsidR="004B6F1B"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Серова Оксана Владимировна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ИПК №2, 2010, дошкольный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Толкачева Татьяна Анатольевна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ИГТУ, 2010, психология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Венера Викторовна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САПЭУ,2012 бухгалтер. Учет</w:t>
            </w:r>
          </w:p>
        </w:tc>
        <w:tc>
          <w:tcPr>
            <w:tcW w:w="670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Грам.ДО</w:t>
            </w:r>
            <w:proofErr w:type="spellEnd"/>
          </w:p>
        </w:tc>
      </w:tr>
      <w:tr w:rsidR="004B6F1B" w:rsidRPr="00017E75" w:rsidTr="004B6F1B">
        <w:trPr>
          <w:trHeight w:val="300"/>
        </w:trPr>
        <w:tc>
          <w:tcPr>
            <w:tcW w:w="2462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243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  <w:tc>
          <w:tcPr>
            <w:tcW w:w="1967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ИГПК №1, 2007, 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70" w:type="dxa"/>
            <w:noWrap/>
            <w:hideMark/>
          </w:tcPr>
          <w:p w:rsidR="004B6F1B" w:rsidRPr="00017E75" w:rsidRDefault="004B6F1B" w:rsidP="00AF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noWrap/>
            <w:hideMark/>
          </w:tcPr>
          <w:p w:rsidR="004B6F1B" w:rsidRPr="00017E75" w:rsidRDefault="00AF7B6A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B6F1B" w:rsidRPr="00017E75" w:rsidRDefault="004B6F1B" w:rsidP="00E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7B6A" w:rsidRPr="00017E75" w:rsidTr="00F77CAA">
        <w:trPr>
          <w:trHeight w:val="345"/>
        </w:trPr>
        <w:tc>
          <w:tcPr>
            <w:tcW w:w="2462" w:type="dxa"/>
            <w:noWrap/>
            <w:hideMark/>
          </w:tcPr>
          <w:p w:rsidR="00AF7B6A" w:rsidRPr="00AF7B6A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6A">
              <w:rPr>
                <w:rFonts w:ascii="Times New Roman" w:hAnsi="Times New Roman" w:cs="Times New Roman"/>
                <w:sz w:val="24"/>
                <w:szCs w:val="24"/>
              </w:rPr>
              <w:t>Чибисова Наталья Александровна</w:t>
            </w:r>
          </w:p>
        </w:tc>
        <w:tc>
          <w:tcPr>
            <w:tcW w:w="1243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967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ИГПИ, 1994, дошкольный</w:t>
            </w:r>
          </w:p>
        </w:tc>
        <w:tc>
          <w:tcPr>
            <w:tcW w:w="670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669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ИИПКРО</w:t>
            </w:r>
          </w:p>
        </w:tc>
        <w:tc>
          <w:tcPr>
            <w:tcW w:w="83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F7B6A" w:rsidRPr="00017E75" w:rsidRDefault="00AF7B6A" w:rsidP="00F7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7E75" w:rsidRPr="00017E75" w:rsidRDefault="00017E75" w:rsidP="00017E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E75" w:rsidRPr="00017E75" w:rsidSect="00017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5"/>
    <w:rsid w:val="00017E75"/>
    <w:rsid w:val="004B6F1B"/>
    <w:rsid w:val="0092420B"/>
    <w:rsid w:val="00A16407"/>
    <w:rsid w:val="00AF7B6A"/>
    <w:rsid w:val="00DE4A16"/>
    <w:rsid w:val="00EA69AD"/>
    <w:rsid w:val="00EF4DFC"/>
    <w:rsid w:val="00F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5BEA-46BA-4D45-9810-D9693D9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2018-02-02T08:43:00Z</dcterms:created>
  <dcterms:modified xsi:type="dcterms:W3CDTF">2018-09-11T14:37:00Z</dcterms:modified>
</cp:coreProperties>
</file>