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1" w:rsidRPr="00576721" w:rsidRDefault="00576721">
      <w:r w:rsidRPr="00576721">
        <w:fldChar w:fldCharType="begin"/>
      </w:r>
      <w:r w:rsidRPr="00576721">
        <w:instrText xml:space="preserve"> LINK Excel.Sheet.12 "C:\\Users\\Пользователь\\Desktop\\циклограмма образовательной деятельнгости 2018-2019.xlsx" "Лист1!R1C1:R48C6" \a \f 4 \h </w:instrText>
      </w:r>
      <w:r>
        <w:instrText xml:space="preserve"> \* MERGEFORMAT </w:instrText>
      </w:r>
      <w:r w:rsidRPr="00576721">
        <w:fldChar w:fldCharType="separate"/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060"/>
        <w:gridCol w:w="358"/>
        <w:gridCol w:w="1292"/>
        <w:gridCol w:w="1401"/>
        <w:gridCol w:w="958"/>
        <w:gridCol w:w="1735"/>
        <w:gridCol w:w="1630"/>
        <w:gridCol w:w="1205"/>
        <w:gridCol w:w="1435"/>
        <w:gridCol w:w="1684"/>
        <w:gridCol w:w="2835"/>
      </w:tblGrid>
      <w:tr w:rsidR="00576721" w:rsidRPr="00576721" w:rsidTr="00576721">
        <w:trPr>
          <w:trHeight w:val="375"/>
        </w:trPr>
        <w:tc>
          <w:tcPr>
            <w:tcW w:w="15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Циклограмма образовательной деятельности (2018-2019 уч. год)</w:t>
            </w:r>
          </w:p>
        </w:tc>
      </w:tr>
      <w:tr w:rsidR="00576721" w:rsidRPr="00576721" w:rsidTr="0057672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1-я мл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руппа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2-я мл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руппа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группа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старшая группа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подготовительная группа</w:t>
            </w:r>
          </w:p>
        </w:tc>
      </w:tr>
      <w:tr w:rsidR="00576721" w:rsidRPr="00576721" w:rsidTr="00576721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1: Я и мой детский сад</w:t>
            </w:r>
          </w:p>
        </w:tc>
      </w:tr>
      <w:tr w:rsidR="00576721" w:rsidRPr="00576721" w:rsidTr="00576721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03-07 сентября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любимый детский сад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любимый детский сад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свиданья, лето. Здравствуй детский сад! Труд работников детского сада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свиданья, лето. Здравствуй детский сад! Труд работников детского сада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любимый детский сад Труд работников детского сада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 сентября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Осень. Осенняя одежда и обувь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Осень. Осенняя одежда и обувь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Осень. Осенняя одежда и обувь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Осень. Признаки осени. Осенняя одежда и обувь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Осень. Признаки осени. Осенняя одежда и обувь</w:t>
            </w:r>
          </w:p>
        </w:tc>
      </w:tr>
      <w:tr w:rsidR="00576721" w:rsidRPr="00576721" w:rsidTr="00576721">
        <w:trPr>
          <w:trHeight w:val="289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2: Я и природа - осень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17-22 сентября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 сентября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овощи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овощи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овощи-фрукты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овощи-фрукты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овощи-фрукты</w:t>
            </w:r>
          </w:p>
        </w:tc>
      </w:tr>
      <w:tr w:rsidR="00576721" w:rsidRPr="00576721" w:rsidTr="0057672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01-05 октября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фрукты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фрукты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 Прибайкалья: грибы, ягоды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 Прибайкалья: грибы, ягоды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 Прибайкалья: грибы, ягоды</w:t>
            </w:r>
          </w:p>
        </w:tc>
      </w:tr>
      <w:tr w:rsidR="00576721" w:rsidRPr="00576721" w:rsidTr="0057672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08-12 октября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мир: деревья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мир: деревья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 Прибайкалья: деревья, кустарники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 Прибайкалья: деревья, кустарники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 Прибайкалья: деревья, кустарники</w:t>
            </w:r>
          </w:p>
        </w:tc>
      </w:tr>
      <w:tr w:rsidR="00576721" w:rsidRPr="00576721" w:rsidTr="00576721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15-19 октября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ягоды, грибы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осени: ягоды, грибы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хлеба (раньше и теперь). Сельскохозяйственный труд.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хлеба (раньше и теперь). Сельскохозяйственный труд.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хлеба (раньше и теперь). Сельскохозяйственный труд.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 октября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</w:tr>
      <w:tr w:rsidR="00576721" w:rsidRPr="00576721" w:rsidTr="00576721">
        <w:trPr>
          <w:trHeight w:val="289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3: Я и мой город, мой край, моя страна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29-02 ноября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город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город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единства. Символы страны.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единства. Символы страны.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единства. Символы страны.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05-9 ноября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край. Озеро Байкал.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край. Озеро Байкал.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Родина - Россия. Главный город - Москва.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Родина - Россия. Главный город - Москва.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Родина - Россия. Главный город - Москва.</w:t>
            </w:r>
          </w:p>
        </w:tc>
      </w:tr>
      <w:tr w:rsidR="00576721" w:rsidRPr="00576721" w:rsidTr="00576721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 ноября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Транспорт. Профессии на транспорте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микрорайон. Мой город.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микрорайон. Мой город.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Мой микрорайон. Мой город. Город мастеров: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декаротивно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-прикладное искусство.</w:t>
            </w:r>
          </w:p>
        </w:tc>
      </w:tr>
      <w:tr w:rsidR="00576721" w:rsidRPr="00576721" w:rsidTr="0057672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19-23 ноября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край. Озеро Байкал.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край (искусство, традиции). Озеро Байкал (промыслы).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край (искусство, традиции).  Озеро Байкал (промыслы).</w:t>
            </w:r>
          </w:p>
        </w:tc>
      </w:tr>
      <w:tr w:rsidR="00576721" w:rsidRPr="00576721" w:rsidTr="00576721">
        <w:trPr>
          <w:trHeight w:val="289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2: Я и природа - зима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26-30 ноября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ризнаки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зимы. Зимняя одежда и обувь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ризнаки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зимы. Зимняя одежда и обувь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ризнаки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зимы. Зимняя одежда и обувь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Зима. Зимующие птицы Прибайкалья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Зима. Зимующие птицы Прибайкалья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03-07 декабря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Зимующие птицы Прибайкалья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Зимующие птицы Прибайкалья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Зимующие птицы Прибайкалья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одежда и обувь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одежда и обувь</w:t>
            </w:r>
          </w:p>
        </w:tc>
      </w:tr>
      <w:tr w:rsidR="00576721" w:rsidRPr="00576721" w:rsidTr="0057672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10-14 декабря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забавы. Зимние виды спорта (здоровый образ жизни)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забавы. Зимние виды спорта (здоровый образ жизни)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забавы. Зимние виды спорта (здоровый образ жизни)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забавы. Зимние виды спорта (здоровый образ жизни)</w:t>
            </w:r>
          </w:p>
        </w:tc>
      </w:tr>
      <w:tr w:rsidR="00576721" w:rsidRPr="00576721" w:rsidTr="00576721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17-29 декабря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Мой любимый праздник 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праздник</w:t>
            </w:r>
          </w:p>
        </w:tc>
      </w:tr>
      <w:tr w:rsidR="00576721" w:rsidRPr="00576721" w:rsidTr="00576721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5: Я и моя семья</w:t>
            </w:r>
          </w:p>
        </w:tc>
      </w:tr>
      <w:tr w:rsidR="00576721" w:rsidRPr="00576721" w:rsidTr="00576721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9-11 января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дом. Моя семья. Безопасность дома.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дом. Моя семья. Безопасность дома.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дом. Моя семья. Безопасность дома.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усская изба, бурятская юрта, современные строения). Моя семья. Безопасность дома.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усская изба, бурятская юрта, современные строения). Моя семья. Безопасность дома.</w:t>
            </w:r>
          </w:p>
        </w:tc>
      </w:tr>
      <w:tr w:rsidR="00576721" w:rsidRPr="00576721" w:rsidTr="00576721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14-18 января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Мебель. Бытовая техника. Пожарная безопасность.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Мебель. Бытовая техника. Пожарная безопасность.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Мебель. Бытовая техника. Пожарная безопасность.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(русская, бурятская, современная). Бытовая техника.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Пожаная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безопастность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(русская, бурятская, современная). Бытовая техника.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Пожаная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безопастность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76721" w:rsidRPr="00576721" w:rsidTr="00576721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21-25 января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Посуда. Продукты питания.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Посуда. Продукты питания.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Посуда. Продукты питания.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Посуда (старинная русская, бурятская и современная).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Прдукты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 (русские и бурятские национальные блюда)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Посуда (старинная русская, бурятская и современная).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Прдукты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 (русские и бурятские национальные блюда)</w:t>
            </w:r>
          </w:p>
        </w:tc>
      </w:tr>
      <w:tr w:rsidR="00576721" w:rsidRPr="00576721" w:rsidTr="00576721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6: Моё здоровье и права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28-01 февраля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Человек. Части тела.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Человек. Части тела.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Человек. Части тела. Моё здоровье.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Человек. Части тела. Моё здоровье. 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Человек. Части тела. Моё здоровье. </w:t>
            </w:r>
          </w:p>
        </w:tc>
      </w:tr>
      <w:tr w:rsidR="00576721" w:rsidRPr="00576721" w:rsidTr="00576721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04-08 февраля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Моё здоровье.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Моё здоровье.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права.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права.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права.</w:t>
            </w:r>
          </w:p>
        </w:tc>
      </w:tr>
      <w:tr w:rsidR="00576721" w:rsidRPr="00576721" w:rsidTr="00576721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7: День защитников Отечества</w:t>
            </w:r>
          </w:p>
        </w:tc>
      </w:tr>
      <w:tr w:rsidR="00576721" w:rsidRPr="00576721" w:rsidTr="00576721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11-15 февраля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профессии.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профессии.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профессии.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профессии.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профессии.</w:t>
            </w:r>
          </w:p>
        </w:tc>
      </w:tr>
      <w:tr w:rsidR="00576721" w:rsidRPr="00576721" w:rsidTr="0057672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18-22 февраля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защитников Отечества. 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защитников Отечества. 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защитников Отечества.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защитников Отечества. 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защитников Отечества. </w:t>
            </w:r>
          </w:p>
        </w:tc>
      </w:tr>
      <w:tr w:rsidR="00576721" w:rsidRPr="00576721" w:rsidTr="00576721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8: Праздник мам</w:t>
            </w:r>
          </w:p>
        </w:tc>
      </w:tr>
      <w:tr w:rsidR="00576721" w:rsidRPr="00576721" w:rsidTr="00576721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25-01 марта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профессии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профессии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профессии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профессии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профессии</w:t>
            </w:r>
          </w:p>
        </w:tc>
      </w:tr>
      <w:tr w:rsidR="00576721" w:rsidRPr="00576721" w:rsidTr="00576721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04-07 марта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мам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мам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мам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мам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мам</w:t>
            </w:r>
          </w:p>
        </w:tc>
      </w:tr>
      <w:tr w:rsidR="00576721" w:rsidRPr="00576721" w:rsidTr="00576721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11-15 марта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весны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весны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весны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весны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весны</w:t>
            </w:r>
          </w:p>
        </w:tc>
      </w:tr>
      <w:tr w:rsidR="00576721" w:rsidRPr="00576721" w:rsidTr="00576721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блока 9: Я и природа - весна. Животный мир.</w:t>
            </w:r>
          </w:p>
        </w:tc>
      </w:tr>
      <w:tr w:rsidR="00576721" w:rsidRPr="00576721" w:rsidTr="00576721">
        <w:trPr>
          <w:trHeight w:val="6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18-22 марта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 Прибайкалья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 Прибайкалья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 Прибайкалья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 Прибайкалья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 Прибайкалья</w:t>
            </w:r>
          </w:p>
        </w:tc>
      </w:tr>
      <w:tr w:rsidR="00576721" w:rsidRPr="00576721" w:rsidTr="00576721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25-29 марта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Животный мир Прибайкалья.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Животный мир Прибайкалья.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Животный мир Прибайкалья.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Животный мир Прибайкалья.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Животный мир Прибайкалья.</w:t>
            </w:r>
          </w:p>
        </w:tc>
      </w:tr>
      <w:tr w:rsidR="00576721" w:rsidRPr="00576721" w:rsidTr="00576721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01-05 апреля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Серебристое богатство Байкала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Серебристое богатство Байкала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Серебристое богатство Байкала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Серебристое богатство Байкала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Серебристое богатство Байкала</w:t>
            </w:r>
          </w:p>
        </w:tc>
      </w:tr>
      <w:tr w:rsidR="00576721" w:rsidRPr="00576721" w:rsidTr="00576721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08-12 апреля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</w:t>
            </w:r>
          </w:p>
        </w:tc>
      </w:tr>
      <w:tr w:rsidR="00576721" w:rsidRPr="00576721" w:rsidTr="00576721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15-19 апреля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Прибайкалья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Прибайкалья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Прибайкалья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Прибайкалья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Прибайкалья</w:t>
            </w:r>
          </w:p>
        </w:tc>
      </w:tr>
      <w:tr w:rsidR="00576721" w:rsidRPr="00576721" w:rsidTr="00576721">
        <w:trPr>
          <w:trHeight w:val="5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22-30 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Прибайкалья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Прибайкалья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Прибайкалья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Прибайкалья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Прибайкалья</w:t>
            </w:r>
          </w:p>
        </w:tc>
      </w:tr>
      <w:tr w:rsidR="00576721" w:rsidRPr="00576721" w:rsidTr="00576721">
        <w:trPr>
          <w:trHeight w:val="9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06-08 мая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 со сказкой. Сибирские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руские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бурятские сказки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 со сказкой. Сибирские </w:t>
            </w:r>
            <w:proofErr w:type="spellStart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руские</w:t>
            </w:r>
            <w:proofErr w:type="spellEnd"/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бурятские сказки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Победы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Победы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Победы</w:t>
            </w:r>
          </w:p>
        </w:tc>
      </w:tr>
      <w:tr w:rsidR="00576721" w:rsidRPr="00576721" w:rsidTr="00576721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13-24 мая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</w:tr>
      <w:tr w:rsidR="00576721" w:rsidRPr="00576721" w:rsidTr="00576721">
        <w:trPr>
          <w:trHeight w:val="58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27-31 мая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лето!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лето!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лето!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лето!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лето!</w:t>
            </w:r>
          </w:p>
        </w:tc>
      </w:tr>
      <w:tr w:rsidR="00576721" w:rsidRPr="00576721" w:rsidTr="00576721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6721" w:rsidRPr="00576721" w:rsidTr="00576721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21" w:rsidRPr="00576721" w:rsidRDefault="00576721" w:rsidP="0057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43131" w:rsidRDefault="00576721">
      <w:r w:rsidRPr="00576721">
        <w:fldChar w:fldCharType="end"/>
      </w:r>
      <w:bookmarkStart w:id="0" w:name="_GoBack"/>
      <w:bookmarkEnd w:id="0"/>
    </w:p>
    <w:sectPr w:rsidR="00043131" w:rsidSect="00576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21"/>
    <w:rsid w:val="00043131"/>
    <w:rsid w:val="005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5433</Characters>
  <Application>Microsoft Office Word</Application>
  <DocSecurity>0</DocSecurity>
  <Lines>45</Lines>
  <Paragraphs>12</Paragraphs>
  <ScaleCrop>false</ScaleCrop>
  <Company>Арбитражный суд Иркутской области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2019-02-12T07:08:00Z</dcterms:created>
  <dcterms:modified xsi:type="dcterms:W3CDTF">2019-02-12T07:10:00Z</dcterms:modified>
</cp:coreProperties>
</file>