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F7" w:rsidRPr="00734976" w:rsidRDefault="00CE25F7" w:rsidP="00CE25F7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97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34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образования </w:t>
      </w:r>
      <w:proofErr w:type="gramStart"/>
      <w:r w:rsidRPr="0073497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комитет  по</w:t>
      </w:r>
      <w:proofErr w:type="gramEnd"/>
      <w:r w:rsidRPr="00734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социальной политике </w:t>
      </w:r>
    </w:p>
    <w:p w:rsidR="00CE25F7" w:rsidRPr="00734976" w:rsidRDefault="00CE25F7" w:rsidP="00CE25F7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976">
        <w:rPr>
          <w:rFonts w:ascii="Times New Roman" w:eastAsia="Times New Roman" w:hAnsi="Times New Roman" w:cs="Times New Roman"/>
          <w:sz w:val="28"/>
          <w:szCs w:val="24"/>
          <w:lang w:eastAsia="ru-RU"/>
        </w:rPr>
        <w:t>и культуре администрации г. Иркутск</w:t>
      </w:r>
    </w:p>
    <w:p w:rsidR="00CE25F7" w:rsidRPr="00734976" w:rsidRDefault="00CE25F7" w:rsidP="00CE25F7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49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CE25F7" w:rsidRPr="00734976" w:rsidRDefault="00CE25F7" w:rsidP="00CE25F7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города</w:t>
      </w:r>
      <w:r w:rsidRPr="007349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Иркутс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 детский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сад </w:t>
      </w:r>
      <w:r w:rsidRPr="007349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</w:t>
      </w:r>
      <w:proofErr w:type="gramEnd"/>
      <w:r w:rsidRPr="007349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89</w:t>
      </w:r>
    </w:p>
    <w:p w:rsidR="00CE25F7" w:rsidRPr="00734976" w:rsidRDefault="00CE25F7" w:rsidP="00CE2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25F7" w:rsidRPr="00CE25F7" w:rsidRDefault="00CE25F7" w:rsidP="00CE2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en-US" w:eastAsia="ru-RU"/>
        </w:rPr>
      </w:pPr>
      <w:proofErr w:type="gramStart"/>
      <w:r w:rsidRPr="00734976">
        <w:rPr>
          <w:rFonts w:ascii="Times New Roman" w:eastAsia="Times New Roman" w:hAnsi="Times New Roman" w:cs="Times New Roman"/>
          <w:sz w:val="24"/>
          <w:szCs w:val="24"/>
          <w:lang w:eastAsia="ru-RU"/>
        </w:rPr>
        <w:t>664074,  г.</w:t>
      </w:r>
      <w:proofErr w:type="gramEnd"/>
      <w:r w:rsidRPr="007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Иркутск, ул. Игошина</w:t>
      </w:r>
      <w:r w:rsidRPr="00CE2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20,    </w:t>
      </w:r>
      <w:r w:rsidRPr="0073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E2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41-15-21 </w:t>
      </w:r>
      <w:r w:rsidRPr="00CE25F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73497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CE25F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-</w:t>
      </w:r>
      <w:r w:rsidRPr="0073497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CE25F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: </w:t>
      </w:r>
      <w:hyperlink r:id="rId4" w:history="1">
        <w:r w:rsidRPr="00734976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detsad</w:t>
        </w:r>
        <w:r w:rsidRPr="00CE25F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89@</w:t>
        </w:r>
        <w:r w:rsidRPr="00734976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mail</w:t>
        </w:r>
        <w:r w:rsidRPr="00CE25F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.</w:t>
        </w:r>
        <w:r w:rsidRPr="00734976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</w:hyperlink>
    </w:p>
    <w:p w:rsidR="00CE25F7" w:rsidRPr="00CE25F7" w:rsidRDefault="00CE25F7" w:rsidP="00CE2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en-US" w:eastAsia="ru-RU"/>
        </w:rPr>
      </w:pPr>
    </w:p>
    <w:p w:rsidR="00181651" w:rsidRDefault="00CE25F7" w:rsidP="00CE25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1 от 31.01.2018г.</w:t>
      </w:r>
    </w:p>
    <w:p w:rsidR="00CE25F7" w:rsidRDefault="00CE25F7" w:rsidP="001C00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распределению в</w:t>
      </w:r>
      <w:r w:rsidR="001C0083">
        <w:rPr>
          <w:rFonts w:ascii="Times New Roman" w:hAnsi="Times New Roman" w:cs="Times New Roman"/>
          <w:sz w:val="28"/>
          <w:szCs w:val="28"/>
        </w:rPr>
        <w:t>ыплат стимулирующего характера.</w:t>
      </w:r>
    </w:p>
    <w:p w:rsidR="00CE25F7" w:rsidRDefault="00CE25F7" w:rsidP="00CE25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2018г.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3538"/>
      </w:tblGrid>
      <w:tr w:rsidR="00CE25F7" w:rsidRPr="00CE25F7" w:rsidTr="001C0083">
        <w:tc>
          <w:tcPr>
            <w:tcW w:w="3119" w:type="dxa"/>
          </w:tcPr>
          <w:p w:rsidR="00CE25F7" w:rsidRDefault="00CE25F7" w:rsidP="00CE2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r w:rsidR="00FC1170">
              <w:rPr>
                <w:rFonts w:ascii="Times New Roman" w:hAnsi="Times New Roman" w:cs="Times New Roman"/>
                <w:sz w:val="24"/>
                <w:szCs w:val="28"/>
              </w:rPr>
              <w:t>стимулирующих выплат = 188 583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р., </w:t>
            </w:r>
          </w:p>
          <w:p w:rsidR="00CE25F7" w:rsidRPr="00CE25F7" w:rsidRDefault="00CE25F7" w:rsidP="00CE2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</w:p>
        </w:tc>
        <w:tc>
          <w:tcPr>
            <w:tcW w:w="2977" w:type="dxa"/>
          </w:tcPr>
          <w:p w:rsidR="00CE25F7" w:rsidRPr="00CE25F7" w:rsidRDefault="00CE25F7" w:rsidP="00CE2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538" w:type="dxa"/>
          </w:tcPr>
          <w:p w:rsidR="00CE25F7" w:rsidRPr="00CE25F7" w:rsidRDefault="00CE25F7" w:rsidP="00CE2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Стоимость 1 балла</w:t>
            </w:r>
          </w:p>
        </w:tc>
      </w:tr>
      <w:tr w:rsidR="00CE25F7" w:rsidRPr="00CE25F7" w:rsidTr="001C0083">
        <w:tc>
          <w:tcPr>
            <w:tcW w:w="3119" w:type="dxa"/>
          </w:tcPr>
          <w:p w:rsidR="00CE25F7" w:rsidRPr="00CE25F7" w:rsidRDefault="00CE25F7" w:rsidP="00CE25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 персонал</w:t>
            </w:r>
            <w:proofErr w:type="gramEnd"/>
            <w:r w:rsidR="00FC1170">
              <w:rPr>
                <w:rFonts w:ascii="Times New Roman" w:hAnsi="Times New Roman" w:cs="Times New Roman"/>
                <w:sz w:val="24"/>
                <w:szCs w:val="28"/>
              </w:rPr>
              <w:t xml:space="preserve"> = 131 463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  <w:tc>
          <w:tcPr>
            <w:tcW w:w="2977" w:type="dxa"/>
          </w:tcPr>
          <w:p w:rsidR="00CE25F7" w:rsidRPr="00CE25F7" w:rsidRDefault="00FC1170" w:rsidP="00FC1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и административный персонал =835</w:t>
            </w:r>
          </w:p>
        </w:tc>
        <w:tc>
          <w:tcPr>
            <w:tcW w:w="3538" w:type="dxa"/>
          </w:tcPr>
          <w:p w:rsidR="00CE25F7" w:rsidRPr="00CE25F7" w:rsidRDefault="00D6707A" w:rsidP="00FC1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и административный персонал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= 162р. и совместителям = 81р.</w:t>
            </w:r>
          </w:p>
        </w:tc>
      </w:tr>
      <w:tr w:rsidR="00CE25F7" w:rsidRPr="00CE25F7" w:rsidTr="001C0083">
        <w:tc>
          <w:tcPr>
            <w:tcW w:w="3119" w:type="dxa"/>
          </w:tcPr>
          <w:p w:rsidR="00CE25F7" w:rsidRDefault="00CE25F7" w:rsidP="00CE25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Обслуживающий и учебно- вспомогательный </w:t>
            </w:r>
            <w:r w:rsidR="00FC1170">
              <w:rPr>
                <w:rFonts w:ascii="Times New Roman" w:hAnsi="Times New Roman" w:cs="Times New Roman"/>
                <w:sz w:val="24"/>
                <w:szCs w:val="28"/>
              </w:rPr>
              <w:t>персонал</w:t>
            </w:r>
          </w:p>
          <w:p w:rsidR="00FC1170" w:rsidRPr="00CE25F7" w:rsidRDefault="00FC1170" w:rsidP="00FC117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 57 120р.</w:t>
            </w:r>
          </w:p>
        </w:tc>
        <w:tc>
          <w:tcPr>
            <w:tcW w:w="2977" w:type="dxa"/>
          </w:tcPr>
          <w:p w:rsidR="00D6707A" w:rsidRPr="00CE25F7" w:rsidRDefault="00D6707A" w:rsidP="00FC117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Обслуживающий и учебно- вспомогательный персонал= 333</w:t>
            </w:r>
          </w:p>
        </w:tc>
        <w:tc>
          <w:tcPr>
            <w:tcW w:w="3538" w:type="dxa"/>
          </w:tcPr>
          <w:p w:rsidR="00D6707A" w:rsidRDefault="00D6707A" w:rsidP="00D6707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Обслуживающий и учебно- вспомогательный персонал</w:t>
            </w:r>
          </w:p>
          <w:p w:rsidR="00CE25F7" w:rsidRPr="00CE25F7" w:rsidRDefault="00D6707A" w:rsidP="00FC117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=192р. совместителям =96р.</w:t>
            </w:r>
          </w:p>
        </w:tc>
      </w:tr>
    </w:tbl>
    <w:p w:rsidR="00CE25F7" w:rsidRDefault="00CE25F7" w:rsidP="00CE25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07A" w:rsidRDefault="00D6707A" w:rsidP="00D670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</w:t>
      </w:r>
      <w:r>
        <w:rPr>
          <w:rFonts w:ascii="Times New Roman" w:hAnsi="Times New Roman" w:cs="Times New Roman"/>
          <w:sz w:val="28"/>
          <w:szCs w:val="28"/>
        </w:rPr>
        <w:t>токола № 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27.02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D6707A" w:rsidRDefault="00D6707A" w:rsidP="001C00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распределению в</w:t>
      </w:r>
      <w:r w:rsidR="001C0083">
        <w:rPr>
          <w:rFonts w:ascii="Times New Roman" w:hAnsi="Times New Roman" w:cs="Times New Roman"/>
          <w:sz w:val="28"/>
          <w:szCs w:val="28"/>
        </w:rPr>
        <w:t>ыплат стимулирующего характера.</w:t>
      </w:r>
    </w:p>
    <w:p w:rsidR="00D6707A" w:rsidRDefault="00D6707A" w:rsidP="00CE25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2018г.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3538"/>
      </w:tblGrid>
      <w:tr w:rsidR="00D6707A" w:rsidRPr="00CE25F7" w:rsidTr="001C0083">
        <w:tc>
          <w:tcPr>
            <w:tcW w:w="3119" w:type="dxa"/>
          </w:tcPr>
          <w:p w:rsidR="00D6707A" w:rsidRDefault="00D6707A" w:rsidP="001858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стимулирующих выплат = 184 084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р., </w:t>
            </w:r>
          </w:p>
          <w:p w:rsidR="00D6707A" w:rsidRPr="00CE25F7" w:rsidRDefault="00D6707A" w:rsidP="001858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</w:p>
        </w:tc>
        <w:tc>
          <w:tcPr>
            <w:tcW w:w="2977" w:type="dxa"/>
          </w:tcPr>
          <w:p w:rsidR="00D6707A" w:rsidRPr="00CE25F7" w:rsidRDefault="00D6707A" w:rsidP="001858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538" w:type="dxa"/>
          </w:tcPr>
          <w:p w:rsidR="00D6707A" w:rsidRPr="00CE25F7" w:rsidRDefault="00D6707A" w:rsidP="001858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Стоимость 1 балла</w:t>
            </w:r>
          </w:p>
        </w:tc>
      </w:tr>
      <w:tr w:rsidR="00D6707A" w:rsidRPr="00CE25F7" w:rsidTr="001C0083">
        <w:tc>
          <w:tcPr>
            <w:tcW w:w="3119" w:type="dxa"/>
          </w:tcPr>
          <w:p w:rsidR="00D6707A" w:rsidRPr="00CE25F7" w:rsidRDefault="00D6707A" w:rsidP="0018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 персонал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 92 125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  <w:tc>
          <w:tcPr>
            <w:tcW w:w="2977" w:type="dxa"/>
          </w:tcPr>
          <w:p w:rsidR="00D6707A" w:rsidRPr="00CE25F7" w:rsidRDefault="00D6707A" w:rsidP="0018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и административный персонал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=827</w:t>
            </w:r>
          </w:p>
        </w:tc>
        <w:tc>
          <w:tcPr>
            <w:tcW w:w="3538" w:type="dxa"/>
          </w:tcPr>
          <w:p w:rsidR="001C0083" w:rsidRDefault="00D6707A" w:rsidP="0018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и административный персонал </w:t>
            </w:r>
          </w:p>
          <w:p w:rsidR="00D6707A" w:rsidRPr="00CE25F7" w:rsidRDefault="00D6707A" w:rsidP="0018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 118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р. и совместителям =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</w:tr>
      <w:tr w:rsidR="00D6707A" w:rsidRPr="00CE25F7" w:rsidTr="001C0083">
        <w:tc>
          <w:tcPr>
            <w:tcW w:w="3119" w:type="dxa"/>
          </w:tcPr>
          <w:p w:rsidR="00D6707A" w:rsidRDefault="00D6707A" w:rsidP="001858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Обслуживающий и учебно- вспомогательный персонал</w:t>
            </w:r>
          </w:p>
          <w:p w:rsidR="00D6707A" w:rsidRPr="00CE25F7" w:rsidRDefault="00D6707A" w:rsidP="0018586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 91 959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  <w:tc>
          <w:tcPr>
            <w:tcW w:w="2977" w:type="dxa"/>
          </w:tcPr>
          <w:p w:rsidR="00D6707A" w:rsidRPr="00CE25F7" w:rsidRDefault="00D6707A" w:rsidP="0018586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Обслуживающий и у</w:t>
            </w:r>
            <w:r w:rsidR="001C0083">
              <w:rPr>
                <w:rFonts w:ascii="Times New Roman" w:hAnsi="Times New Roman" w:cs="Times New Roman"/>
                <w:sz w:val="24"/>
                <w:szCs w:val="28"/>
              </w:rPr>
              <w:t>чебно- вспомогательный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= 340</w:t>
            </w:r>
          </w:p>
        </w:tc>
        <w:tc>
          <w:tcPr>
            <w:tcW w:w="3538" w:type="dxa"/>
          </w:tcPr>
          <w:p w:rsidR="00D6707A" w:rsidRDefault="00D6707A" w:rsidP="0018586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Обслуживающий и учебно- вспомогательный персонал</w:t>
            </w:r>
          </w:p>
          <w:p w:rsidR="00D6707A" w:rsidRPr="00CE25F7" w:rsidRDefault="00D6707A" w:rsidP="0018586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 совместителям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=151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</w:tr>
    </w:tbl>
    <w:p w:rsidR="00D6707A" w:rsidRDefault="00D6707A" w:rsidP="001C00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707A" w:rsidRDefault="00D6707A" w:rsidP="00D670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</w:t>
      </w:r>
      <w:r>
        <w:rPr>
          <w:rFonts w:ascii="Times New Roman" w:hAnsi="Times New Roman" w:cs="Times New Roman"/>
          <w:sz w:val="28"/>
          <w:szCs w:val="28"/>
        </w:rPr>
        <w:t>токола № 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28.03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D6707A" w:rsidRDefault="00D6707A" w:rsidP="001C00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распределению в</w:t>
      </w:r>
      <w:r w:rsidR="001C0083">
        <w:rPr>
          <w:rFonts w:ascii="Times New Roman" w:hAnsi="Times New Roman" w:cs="Times New Roman"/>
          <w:sz w:val="28"/>
          <w:szCs w:val="28"/>
        </w:rPr>
        <w:t>ыплат стимулирующего характера.</w:t>
      </w:r>
    </w:p>
    <w:p w:rsidR="00D6707A" w:rsidRDefault="00D6707A" w:rsidP="00CE25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2018г.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3538"/>
      </w:tblGrid>
      <w:tr w:rsidR="00D6707A" w:rsidRPr="00CE25F7" w:rsidTr="001C0083">
        <w:tc>
          <w:tcPr>
            <w:tcW w:w="3119" w:type="dxa"/>
          </w:tcPr>
          <w:p w:rsidR="00D6707A" w:rsidRDefault="00D6707A" w:rsidP="001858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r w:rsidR="001C0083">
              <w:rPr>
                <w:rFonts w:ascii="Times New Roman" w:hAnsi="Times New Roman" w:cs="Times New Roman"/>
                <w:sz w:val="24"/>
                <w:szCs w:val="28"/>
              </w:rPr>
              <w:t>стимулирующих выплат = 186 045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р., </w:t>
            </w:r>
          </w:p>
          <w:p w:rsidR="00D6707A" w:rsidRPr="00CE25F7" w:rsidRDefault="00D6707A" w:rsidP="001858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</w:p>
        </w:tc>
        <w:tc>
          <w:tcPr>
            <w:tcW w:w="2977" w:type="dxa"/>
          </w:tcPr>
          <w:p w:rsidR="00D6707A" w:rsidRPr="00CE25F7" w:rsidRDefault="00D6707A" w:rsidP="001858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538" w:type="dxa"/>
          </w:tcPr>
          <w:p w:rsidR="00D6707A" w:rsidRPr="00CE25F7" w:rsidRDefault="00D6707A" w:rsidP="001858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Стоимость 1 балла</w:t>
            </w:r>
          </w:p>
        </w:tc>
      </w:tr>
      <w:tr w:rsidR="00D6707A" w:rsidRPr="00CE25F7" w:rsidTr="001C0083">
        <w:tc>
          <w:tcPr>
            <w:tcW w:w="3119" w:type="dxa"/>
          </w:tcPr>
          <w:p w:rsidR="00D6707A" w:rsidRPr="00CE25F7" w:rsidRDefault="00D6707A" w:rsidP="0018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 персонал</w:t>
            </w:r>
            <w:proofErr w:type="gramEnd"/>
            <w:r w:rsidR="001C0083">
              <w:rPr>
                <w:rFonts w:ascii="Times New Roman" w:hAnsi="Times New Roman" w:cs="Times New Roman"/>
                <w:sz w:val="24"/>
                <w:szCs w:val="28"/>
              </w:rPr>
              <w:t xml:space="preserve"> = 95 100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  <w:tc>
          <w:tcPr>
            <w:tcW w:w="2977" w:type="dxa"/>
          </w:tcPr>
          <w:p w:rsidR="00D6707A" w:rsidRPr="00CE25F7" w:rsidRDefault="00D6707A" w:rsidP="0018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и административный персонал </w:t>
            </w:r>
            <w:r w:rsidR="001C0083">
              <w:rPr>
                <w:rFonts w:ascii="Times New Roman" w:hAnsi="Times New Roman" w:cs="Times New Roman"/>
                <w:sz w:val="24"/>
                <w:szCs w:val="28"/>
              </w:rPr>
              <w:t>=849</w:t>
            </w:r>
          </w:p>
        </w:tc>
        <w:tc>
          <w:tcPr>
            <w:tcW w:w="3538" w:type="dxa"/>
          </w:tcPr>
          <w:p w:rsidR="00D6707A" w:rsidRPr="00CE25F7" w:rsidRDefault="00D6707A" w:rsidP="0018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и административный персонал </w:t>
            </w:r>
            <w:r w:rsidR="001C0083">
              <w:rPr>
                <w:rFonts w:ascii="Times New Roman" w:hAnsi="Times New Roman" w:cs="Times New Roman"/>
                <w:sz w:val="24"/>
                <w:szCs w:val="28"/>
              </w:rPr>
              <w:t>= 120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р. и совместителям = </w:t>
            </w:r>
            <w:r w:rsidR="001C0083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</w:tr>
      <w:tr w:rsidR="00D6707A" w:rsidRPr="00CE25F7" w:rsidTr="001C0083">
        <w:tc>
          <w:tcPr>
            <w:tcW w:w="3119" w:type="dxa"/>
          </w:tcPr>
          <w:p w:rsidR="00D6707A" w:rsidRDefault="00D6707A" w:rsidP="001858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Обслуживающий и учебно- вспомогательный персонал</w:t>
            </w:r>
          </w:p>
          <w:p w:rsidR="00D6707A" w:rsidRPr="00CE25F7" w:rsidRDefault="001C0083" w:rsidP="0018586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 90 945</w:t>
            </w:r>
            <w:r w:rsidR="00D6707A"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  <w:tc>
          <w:tcPr>
            <w:tcW w:w="2977" w:type="dxa"/>
          </w:tcPr>
          <w:p w:rsidR="00D6707A" w:rsidRPr="00CE25F7" w:rsidRDefault="00D6707A" w:rsidP="0018586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Обслуживающий и у</w:t>
            </w:r>
            <w:r w:rsidR="001C0083">
              <w:rPr>
                <w:rFonts w:ascii="Times New Roman" w:hAnsi="Times New Roman" w:cs="Times New Roman"/>
                <w:sz w:val="24"/>
                <w:szCs w:val="28"/>
              </w:rPr>
              <w:t>чебно- вспомогательный персонал</w:t>
            </w:r>
            <w:bookmarkStart w:id="0" w:name="_GoBack"/>
            <w:bookmarkEnd w:id="0"/>
            <w:r w:rsidR="001C0083">
              <w:rPr>
                <w:rFonts w:ascii="Times New Roman" w:hAnsi="Times New Roman" w:cs="Times New Roman"/>
                <w:sz w:val="24"/>
                <w:szCs w:val="28"/>
              </w:rPr>
              <w:t>= 358</w:t>
            </w:r>
          </w:p>
        </w:tc>
        <w:tc>
          <w:tcPr>
            <w:tcW w:w="3538" w:type="dxa"/>
          </w:tcPr>
          <w:p w:rsidR="00D6707A" w:rsidRDefault="00D6707A" w:rsidP="0018586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Обслуживающий и учебно- вспомогательный персонал</w:t>
            </w:r>
          </w:p>
          <w:p w:rsidR="00D6707A" w:rsidRPr="00CE25F7" w:rsidRDefault="00D6707A" w:rsidP="0018586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="001C0083">
              <w:rPr>
                <w:rFonts w:ascii="Times New Roman" w:hAnsi="Times New Roman" w:cs="Times New Roman"/>
                <w:sz w:val="24"/>
                <w:szCs w:val="28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 совместителям</w:t>
            </w:r>
            <w:r w:rsidR="001C0083">
              <w:rPr>
                <w:rFonts w:ascii="Times New Roman" w:hAnsi="Times New Roman" w:cs="Times New Roman"/>
                <w:sz w:val="24"/>
                <w:szCs w:val="28"/>
              </w:rPr>
              <w:t xml:space="preserve"> =141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</w:tr>
    </w:tbl>
    <w:p w:rsidR="00D6707A" w:rsidRPr="00CE25F7" w:rsidRDefault="00D6707A" w:rsidP="00CE25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707A" w:rsidRPr="00CE25F7" w:rsidSect="001C00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0D"/>
    <w:rsid w:val="00181651"/>
    <w:rsid w:val="0019730D"/>
    <w:rsid w:val="001C0083"/>
    <w:rsid w:val="00CE25F7"/>
    <w:rsid w:val="00D6707A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1FCA6-6D47-4245-95AA-F2FB0212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Пользоатель</dc:creator>
  <cp:keywords/>
  <dc:description/>
  <cp:lastModifiedBy>Пользоатель</cp:lastModifiedBy>
  <cp:revision>2</cp:revision>
  <dcterms:created xsi:type="dcterms:W3CDTF">2018-04-09T06:40:00Z</dcterms:created>
  <dcterms:modified xsi:type="dcterms:W3CDTF">2018-04-09T07:15:00Z</dcterms:modified>
</cp:coreProperties>
</file>