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91" w:rsidRDefault="001D4F91" w:rsidP="001D4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F91">
        <w:rPr>
          <w:rFonts w:ascii="Times New Roman" w:hAnsi="Times New Roman" w:cs="Times New Roman"/>
          <w:sz w:val="28"/>
          <w:szCs w:val="28"/>
        </w:rPr>
        <w:t xml:space="preserve">План работы наставнической </w:t>
      </w:r>
      <w:bookmarkStart w:id="0" w:name="_GoBack"/>
      <w:bookmarkEnd w:id="0"/>
      <w:r w:rsidR="005310CD" w:rsidRPr="001D4F91">
        <w:rPr>
          <w:rFonts w:ascii="Times New Roman" w:hAnsi="Times New Roman" w:cs="Times New Roman"/>
          <w:sz w:val="28"/>
          <w:szCs w:val="28"/>
        </w:rPr>
        <w:t>пары:</w:t>
      </w:r>
      <w:r>
        <w:rPr>
          <w:rFonts w:ascii="Times New Roman" w:hAnsi="Times New Roman" w:cs="Times New Roman"/>
          <w:sz w:val="28"/>
          <w:szCs w:val="28"/>
        </w:rPr>
        <w:t xml:space="preserve"> Ф.И.О.______________________________________________________________</w:t>
      </w:r>
    </w:p>
    <w:p w:rsidR="001D4F91" w:rsidRDefault="001D4F91" w:rsidP="001D4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F91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«Организация разных форм наставничества </w:t>
      </w:r>
    </w:p>
    <w:p w:rsidR="0008461A" w:rsidRDefault="001D4F91" w:rsidP="001D4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F91">
        <w:rPr>
          <w:rFonts w:ascii="Times New Roman" w:hAnsi="Times New Roman" w:cs="Times New Roman"/>
          <w:sz w:val="28"/>
          <w:szCs w:val="28"/>
        </w:rPr>
        <w:t>(педагог-педагог; ребенок-ребенок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1D4F91">
        <w:rPr>
          <w:rFonts w:ascii="Times New Roman" w:hAnsi="Times New Roman" w:cs="Times New Roman"/>
          <w:sz w:val="28"/>
          <w:szCs w:val="28"/>
        </w:rPr>
        <w:t>) в Доме детского творчества №3»</w:t>
      </w:r>
    </w:p>
    <w:p w:rsidR="001D4F91" w:rsidRDefault="001D4F91" w:rsidP="001D4F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1D4F91" w:rsidRDefault="001D4F91" w:rsidP="001D4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1D4F91" w:rsidRDefault="001D4F91" w:rsidP="001D4F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835"/>
        <w:gridCol w:w="3899"/>
        <w:gridCol w:w="2427"/>
        <w:gridCol w:w="2427"/>
      </w:tblGrid>
      <w:tr w:rsidR="001D4F91" w:rsidTr="001D4F91">
        <w:tc>
          <w:tcPr>
            <w:tcW w:w="562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835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899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27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427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D4F91" w:rsidTr="001D4F91">
        <w:tc>
          <w:tcPr>
            <w:tcW w:w="562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91" w:rsidTr="001D4F91">
        <w:tc>
          <w:tcPr>
            <w:tcW w:w="562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91" w:rsidTr="001D4F91">
        <w:tc>
          <w:tcPr>
            <w:tcW w:w="562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91" w:rsidTr="001D4F91">
        <w:tc>
          <w:tcPr>
            <w:tcW w:w="562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91" w:rsidTr="001D4F91">
        <w:tc>
          <w:tcPr>
            <w:tcW w:w="562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D4F91" w:rsidRDefault="001D4F91" w:rsidP="001D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F91" w:rsidRPr="001D4F91" w:rsidRDefault="001D4F91" w:rsidP="001D4F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4F91" w:rsidRPr="001D4F91" w:rsidSect="001D4F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91"/>
    <w:rsid w:val="0008461A"/>
    <w:rsid w:val="001D4F91"/>
    <w:rsid w:val="0053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B672"/>
  <w15:chartTrackingRefBased/>
  <w15:docId w15:val="{E1F34788-9A5B-426A-870D-8EC6DFE0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2021-10-25T01:06:00Z</cp:lastPrinted>
  <dcterms:created xsi:type="dcterms:W3CDTF">2021-10-25T00:59:00Z</dcterms:created>
  <dcterms:modified xsi:type="dcterms:W3CDTF">2021-11-16T05:09:00Z</dcterms:modified>
</cp:coreProperties>
</file>