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2C" w:rsidRPr="00551C8D" w:rsidRDefault="003E772C" w:rsidP="00BB4A9E">
      <w:pPr>
        <w:pStyle w:val="a3"/>
        <w:spacing w:before="0" w:beforeAutospacing="0" w:after="0" w:afterAutospacing="0" w:line="360" w:lineRule="auto"/>
        <w:jc w:val="center"/>
      </w:pPr>
      <w:r w:rsidRPr="00551C8D">
        <w:rPr>
          <w:rStyle w:val="a4"/>
        </w:rPr>
        <w:t>Методическая разработка и требования, предъявляемые к ней</w:t>
      </w:r>
    </w:p>
    <w:p w:rsidR="003E772C" w:rsidRPr="00551C8D" w:rsidRDefault="003E772C" w:rsidP="00BB4A9E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rStyle w:val="a4"/>
        </w:rPr>
        <w:t>Методическая разработка</w:t>
      </w:r>
      <w:r w:rsidRPr="00551C8D">
        <w:t> - разновидность учебно-методического издания в помощь педагогу, содержащая логично структурированный и подробно описанный ход проведения учебного занятия, мероприятия. Наряду с описанием последовательности действий включает характеристику поставленных педагогом целей и средств их достижения, ожидаемых результатов, сопровождается соответствующими методическими советами.</w:t>
      </w:r>
    </w:p>
    <w:p w:rsidR="002C42E4" w:rsidRPr="00551C8D" w:rsidRDefault="003E772C" w:rsidP="00BB4A9E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rStyle w:val="a4"/>
        </w:rPr>
        <w:t>Методическая разработка</w:t>
      </w:r>
      <w:r w:rsidRPr="00551C8D">
        <w:t> - это издание,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занятия, теме учебной программы, преподаванию программы в целом.</w:t>
      </w:r>
    </w:p>
    <w:p w:rsidR="003E772C" w:rsidRPr="00551C8D" w:rsidRDefault="003E772C" w:rsidP="00BB4A9E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51C8D">
        <w:rPr>
          <w:b/>
        </w:rPr>
        <w:t>Методическая разработка может представлять собой:</w:t>
      </w:r>
    </w:p>
    <w:p w:rsidR="00BB4A9E" w:rsidRDefault="00BB4A9E" w:rsidP="003B6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разработка </w:t>
      </w:r>
      <w:r w:rsidR="003E772C" w:rsidRPr="00551C8D">
        <w:t>конкретного занятия;</w:t>
      </w:r>
    </w:p>
    <w:p w:rsidR="00BB4A9E" w:rsidRDefault="00BB4A9E" w:rsidP="003B6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разработка</w:t>
      </w:r>
      <w:r w:rsidR="003E772C" w:rsidRPr="00551C8D">
        <w:t xml:space="preserve"> серии занятий;</w:t>
      </w:r>
    </w:p>
    <w:p w:rsidR="00BB4A9E" w:rsidRDefault="00BB4A9E" w:rsidP="003B6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разработка</w:t>
      </w:r>
      <w:r w:rsidR="003E772C" w:rsidRPr="00551C8D">
        <w:t xml:space="preserve"> темы программы;</w:t>
      </w:r>
    </w:p>
    <w:p w:rsidR="00BB4A9E" w:rsidRDefault="003E772C" w:rsidP="003B6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51C8D">
        <w:t>описание новых форм, методов или средств обучения и воспитания (словари, справочники, альбомы, плакаты, учебные карты, таблицы, схемы, видеофильмы, звукозаписи, средства информационно-коммуникационных технологий и др.);</w:t>
      </w:r>
    </w:p>
    <w:p w:rsidR="00BB4A9E" w:rsidRDefault="003E772C" w:rsidP="003B6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51C8D">
        <w:t>сборник практических заданий и упражнений, способствующих достижению современных целей образования;</w:t>
      </w:r>
    </w:p>
    <w:p w:rsidR="003E772C" w:rsidRPr="00551C8D" w:rsidRDefault="003E772C" w:rsidP="003B6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51C8D">
        <w:t>пакет (комплект) диагностических материалов и инструкцию по их использованию. 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rPr>
          <w:rStyle w:val="a4"/>
        </w:rPr>
        <w:t>Требования, предъявляемые к методической разработке: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1.Содержание методической разработки должно четко соответствовать теме и цели.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2.Содержание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3.Авторские (частные) методики не должны повторять содержание учебников и учебных программ, освещать вопросы, изложенные в общепедагогической литературе.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4.Материал должен быть систематизирован, изложен максимально просто и четко.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 xml:space="preserve">5.Язык методической разработки должен быть четким, лаконичным, грамотным, убедительным. 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6.Рекомендуемые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lastRenderedPageBreak/>
        <w:t>7.Методическая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3E772C" w:rsidRPr="00551C8D" w:rsidRDefault="003E772C" w:rsidP="00306044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8.Ориентировать организацию учебного процесса в направлении широкого применении активных форм и методов обучения.</w:t>
      </w:r>
    </w:p>
    <w:p w:rsidR="003E772C" w:rsidRPr="00551C8D" w:rsidRDefault="00B4647B" w:rsidP="00B4647B">
      <w:pPr>
        <w:pStyle w:val="a3"/>
        <w:spacing w:before="0" w:beforeAutospacing="0" w:after="0" w:afterAutospacing="0" w:line="360" w:lineRule="auto"/>
        <w:ind w:firstLine="360"/>
        <w:jc w:val="both"/>
      </w:pPr>
      <w:r>
        <w:t>9</w:t>
      </w:r>
      <w:r w:rsidR="003E772C" w:rsidRPr="00551C8D">
        <w:t xml:space="preserve">.Должна содержать конкретные материалы, которые может использовать педагог в своей работе (карточки задания, планы занятий, тесты, </w:t>
      </w:r>
      <w:proofErr w:type="spellStart"/>
      <w:r w:rsidR="003E772C" w:rsidRPr="00551C8D">
        <w:t>поуровневые</w:t>
      </w:r>
      <w:proofErr w:type="spellEnd"/>
      <w:r w:rsidR="003E772C" w:rsidRPr="00551C8D">
        <w:t xml:space="preserve"> задания и т.д.).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rStyle w:val="a4"/>
        </w:rPr>
        <w:t>Структура методической разработки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rPr>
          <w:i/>
          <w:iCs/>
        </w:rPr>
        <w:t>Общая структура: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1.Введение.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2.Основная часть.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3.Заключение.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4.Литература.</w:t>
      </w:r>
    </w:p>
    <w:p w:rsidR="002C42E4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5.Приложения.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jc w:val="center"/>
      </w:pPr>
      <w:r w:rsidRPr="00551C8D">
        <w:rPr>
          <w:rStyle w:val="a4"/>
        </w:rPr>
        <w:t>Общие требования к оформлению и содержанию</w:t>
      </w:r>
      <w:r w:rsidR="00B4647B">
        <w:t xml:space="preserve"> м</w:t>
      </w:r>
      <w:r w:rsidRPr="00551C8D">
        <w:rPr>
          <w:rStyle w:val="a4"/>
        </w:rPr>
        <w:t>етодической разработки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Максимально информативная часть текста, словесная формулировка, отражающая тематику методической разработки.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По своему характеру название методической разработки должно раскрывать основной результат, полученный педагогом в образовательной деятельности и педагогические средства (методические средства, приемы, формы…), используемые в разработке.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i/>
          <w:iCs/>
        </w:rPr>
        <w:t>Введение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Во введении целесообразно отразить следующие аспекты:</w:t>
      </w:r>
    </w:p>
    <w:p w:rsidR="003E772C" w:rsidRPr="00551C8D" w:rsidRDefault="003E772C" w:rsidP="00B464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51C8D">
        <w:t>Актуальность данной работы.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Для обоснования актуальности заявленной темы, во введении необходимо ответить на вопросы: почему Вы выбрали эту тему и каково ее место в содержании образования, что является положительным в Вашем педагогическом опыте, какие возникают трудности (проблемы, противоречия) в Вашей деятельности или в учебной деятельности детей. Ответы на данные вопросы позволят подчеркнуть практическую значимость Вашего педагогического опыта, творческих находок.</w:t>
      </w:r>
    </w:p>
    <w:p w:rsidR="003E772C" w:rsidRPr="00551C8D" w:rsidRDefault="003E772C" w:rsidP="00B464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51C8D">
        <w:t>Цели и задачи методической разработки.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Цель методической разработки – основной результат, который должен быть достигнут в образовательном процессе: новые состояния, являющиеся результатом преодоления противоречия, т.е. того, что отражено в проблеме.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360"/>
        <w:jc w:val="both"/>
      </w:pPr>
      <w:r w:rsidRPr="00551C8D">
        <w:t>Задачи описания методической разработки инновационного опыта конкретизируют цель: это те вопросы, которые необходимо решить при ее достижении.</w:t>
      </w:r>
    </w:p>
    <w:p w:rsidR="003E772C" w:rsidRPr="00551C8D" w:rsidRDefault="003E772C" w:rsidP="00B464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51C8D">
        <w:lastRenderedPageBreak/>
        <w:t>Основная идея педагогической деятельности.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На основе самоанализа своей профессиональной деятельности опишите основную педагогическую идею методической разработки инновационного опыта, ее составные части (это могут быть уже адаптированные или новые идеи и технологии передового педагогического опыта, отвечающие Вашей профессиональной позиции). В краткой форме представьте основные теоретические положения, которые лежат в основе Вашей системы работы. 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i/>
          <w:iCs/>
        </w:rPr>
        <w:t>Основная часть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Основная часть может состоять из двух и более разделов.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В первом разделе более подробно, чем во введении описывается основная идея инновационного педагогического опыта. Дается более глубокое психолого-педагогическое обоснование со ссылкой на ученых-разработчиков концепций, теорий, технологий.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На основании поставленных задач во введении раскрывается содержание своей педагогической деятельности, показываются технологии педагогической деятельности по реализации своей педагогической идеи.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Кроме того, рекомендуется представить описание: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-современных приемов и методов образования;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-организации творческой деятельности воспитанников;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-педагогических идей и инициатив;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-новых методик и технологий обучения;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-результативных современных приемов и методов использования информационных технологий.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В конце каждого раздела основной части необходимо сформулировать выводы и обобщения о том, что при реализации опыта позволило получить более высокие результаты.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Рекомендуемый объем - не менее половины общего объема работы.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i/>
          <w:iCs/>
        </w:rPr>
        <w:t>Основная часть методической разработки может разделяться на разделы и подразделы</w:t>
      </w:r>
      <w:r w:rsidRPr="00551C8D">
        <w:t>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rStyle w:val="a4"/>
        </w:rPr>
        <w:t>Пример оформления методической разработки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Название методической разработки (на титульном листе).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lastRenderedPageBreak/>
        <w:t>1. Введение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2. Основная часть. Название основной части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Раздел 1. Название 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1.1. Название подраздела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1.2. Название подраздела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Раздел 2. Название 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2.1. Название подраздела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2.2. Название подраздела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Раздел 3. Название раздела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992076">
        <w:rPr>
          <w:b/>
        </w:rPr>
        <w:t>Количество разделов создается на усмотрение автора и зависит от замысла.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3. Заключение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4. Литература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5. Приложения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 </w:t>
      </w:r>
      <w:r w:rsidR="00B4647B">
        <w:tab/>
      </w:r>
      <w:r w:rsidRPr="00551C8D">
        <w:rPr>
          <w:i/>
          <w:iCs/>
        </w:rPr>
        <w:t>Заключение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В заключении формулируются: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Выводы и оценка продуктивности методической разработки, которую можно осуществить на основе самоанализа результатов Вашей педагогической деятельности.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551C8D">
        <w:t>Например</w:t>
      </w:r>
      <w:proofErr w:type="gramEnd"/>
      <w:r w:rsidRPr="00551C8D">
        <w:t>: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-изменения в качестве знаний воспитанников, в овладении практическими умениями;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-изменения в уровне воспитанности;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-изменения в развитии интереса к предмету и т.д.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Значение применения использованной формы работы.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 xml:space="preserve">Возможность использования методической разработки в практике работы </w:t>
      </w:r>
      <w:r w:rsidR="00B4647B">
        <w:t>другими.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 </w:t>
      </w:r>
      <w:r w:rsidR="00B4647B">
        <w:tab/>
      </w:r>
      <w:r w:rsidRPr="00551C8D">
        <w:rPr>
          <w:i/>
          <w:iCs/>
        </w:rPr>
        <w:t>Литература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Список литературы строятся по алфавитному ряду в соответствии с ГОСТОМ 7.</w:t>
      </w:r>
      <w:proofErr w:type="gramStart"/>
      <w:r w:rsidRPr="00551C8D">
        <w:t>1.-</w:t>
      </w:r>
      <w:proofErr w:type="gramEnd"/>
      <w:r w:rsidRPr="00551C8D">
        <w:t>2003.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rPr>
          <w:i/>
          <w:iCs/>
        </w:rPr>
        <w:t>Приложения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Приложения структурируются, озаглавливаются и нумеруются в соответствии с последовательностью их упоминания в основном тексте.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 </w:t>
      </w:r>
      <w:r w:rsidR="00B4647B">
        <w:tab/>
      </w:r>
      <w:r w:rsidRPr="00551C8D">
        <w:rPr>
          <w:rStyle w:val="a4"/>
        </w:rPr>
        <w:t xml:space="preserve">Методические разработки </w:t>
      </w:r>
      <w:r w:rsidR="00992076">
        <w:rPr>
          <w:rStyle w:val="a4"/>
        </w:rPr>
        <w:t>занятий</w:t>
      </w:r>
      <w:r w:rsidRPr="00551C8D">
        <w:t xml:space="preserve"> - разновидность учебно-методического издания в помощь </w:t>
      </w:r>
      <w:r w:rsidR="00992076">
        <w:t>педагогу дополнительного образования</w:t>
      </w:r>
      <w:r w:rsidRPr="00551C8D">
        <w:t xml:space="preserve">, в систематизированном виде отражающая содержание и ход занятия. Среди методических разработок </w:t>
      </w:r>
      <w:r w:rsidR="00992076">
        <w:t>занятий</w:t>
      </w:r>
      <w:r w:rsidRPr="00551C8D">
        <w:t xml:space="preserve"> различают планы занятий и конспекты занятий.</w:t>
      </w:r>
    </w:p>
    <w:p w:rsidR="00B4647B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 </w:t>
      </w:r>
      <w:r w:rsidR="00B4647B">
        <w:tab/>
      </w:r>
      <w:r w:rsidRPr="00551C8D">
        <w:rPr>
          <w:i/>
          <w:iCs/>
        </w:rPr>
        <w:t>План занятия</w:t>
      </w:r>
      <w:r w:rsidRPr="00551C8D">
        <w:t xml:space="preserve"> - разновидность методической разработки, представляющая собой логически упорядоченный перечень вопросов, подлежащих изучению на занятии, лаконично отражающая последовательность изложения материала и ход занятия. </w:t>
      </w:r>
      <w:r w:rsidRPr="00551C8D">
        <w:lastRenderedPageBreak/>
        <w:t>Важнейшим требованием, предъявляемым к плану занятия, является точность, содержательная лаконичность, т.е. возможность в минимальном объеме текста максимально полно и точно отражать содержание и ход занятия.</w:t>
      </w:r>
    </w:p>
    <w:p w:rsidR="003E772C" w:rsidRPr="00551C8D" w:rsidRDefault="003E772C" w:rsidP="00B4647B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Структура плана занятия: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дата проведения занятия с указанием группы, в котором оно проводится; его номер по тематическому плану;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тема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цель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задачи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тип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перечень этапов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методы, используемые в ходе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перечень используемого оборудования.</w:t>
      </w:r>
    </w:p>
    <w:p w:rsidR="00CA1F96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 </w:t>
      </w:r>
      <w:r w:rsidR="00B4647B">
        <w:tab/>
      </w:r>
      <w:r w:rsidRPr="00551C8D">
        <w:rPr>
          <w:i/>
          <w:iCs/>
        </w:rPr>
        <w:t>План-конспект занятия</w:t>
      </w:r>
      <w:r w:rsidRPr="00551C8D">
        <w:t xml:space="preserve"> - разновидность методической разработки, представляющая собой совокупность плана и краткой письменной записи содержания и последовательности этапов занятия, имеющая авторский, индивидуализированный характер. Предназначен для последующего восстановления учебной информации с различной степенью полноты в ходе занятия. </w:t>
      </w:r>
    </w:p>
    <w:p w:rsidR="003E772C" w:rsidRPr="00551C8D" w:rsidRDefault="003E772C" w:rsidP="00CA1F96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В отличие от плана занятия план-конспект или конспект занятия содержит не только перечень рассматриваемых на занятии вопросов и этапов занятия, но и фрагменты речи воспитателя или полный текст нового материала.</w:t>
      </w:r>
    </w:p>
    <w:p w:rsidR="003E772C" w:rsidRPr="00551C8D" w:rsidRDefault="003E772C" w:rsidP="00CA1F96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Различают следующие </w:t>
      </w:r>
      <w:r w:rsidRPr="00551C8D">
        <w:rPr>
          <w:rStyle w:val="a4"/>
        </w:rPr>
        <w:t>виды планов-конспектов</w:t>
      </w:r>
      <w:r w:rsidRPr="00551C8D">
        <w:t>:</w:t>
      </w:r>
    </w:p>
    <w:p w:rsidR="00CA1F96" w:rsidRDefault="003E772C" w:rsidP="00CA1F96">
      <w:pPr>
        <w:pStyle w:val="a3"/>
        <w:spacing w:before="0" w:beforeAutospacing="0" w:after="0" w:afterAutospacing="0" w:line="360" w:lineRule="auto"/>
        <w:ind w:firstLine="708"/>
        <w:jc w:val="both"/>
      </w:pPr>
      <w:r w:rsidRPr="00551C8D">
        <w:t>-по объему (по степени свертывания информации): краткие, подробные или развернутые, смешанные (допускающие совмещение краткого - в виде пунктов плана, тезисов, схемы - и полного, развернутого изложения информации);</w:t>
      </w:r>
    </w:p>
    <w:p w:rsidR="003E772C" w:rsidRPr="00551C8D" w:rsidRDefault="003E772C" w:rsidP="00CA1F96">
      <w:pPr>
        <w:pStyle w:val="a3"/>
        <w:spacing w:before="0" w:beforeAutospacing="0" w:after="0" w:afterAutospacing="0" w:line="360" w:lineRule="auto"/>
        <w:jc w:val="both"/>
      </w:pPr>
      <w:r w:rsidRPr="00551C8D">
        <w:t>- по форме: текстовый конспект, конспект-таблица, конспект-схема, смешанный конспект занятия, в котором объединяются названные виды.</w:t>
      </w:r>
      <w:r w:rsidRPr="00551C8D">
        <w:br/>
      </w:r>
      <w:r w:rsidR="00CA1F96">
        <w:t>Структура плана-конспекта</w:t>
      </w:r>
      <w:r w:rsidRPr="00551C8D">
        <w:t>: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дата проведения занятия с указанием группы, в которой оно проводится; его номер по тематическому плану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тема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цель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задачи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тип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lastRenderedPageBreak/>
        <w:t>• структура (сценарий) занятия с указанием последовательности его этапов и примерного распределения времени по этим этапам;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 xml:space="preserve">• методы и приемы работы </w:t>
      </w:r>
      <w:r w:rsidR="00992076">
        <w:t>педагога</w:t>
      </w:r>
      <w:r w:rsidRPr="00551C8D">
        <w:t xml:space="preserve"> в каждой части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учебное оборудование, необходимое для проведения занятия;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 xml:space="preserve">• содержание учебного материала (фрагменты речи </w:t>
      </w:r>
      <w:r w:rsidR="00992076">
        <w:t>педагога</w:t>
      </w:r>
      <w:bookmarkStart w:id="0" w:name="_GoBack"/>
      <w:bookmarkEnd w:id="0"/>
      <w:r w:rsidRPr="00551C8D">
        <w:t xml:space="preserve"> или полный текст нового материала);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задания для детей на каждом из этапов;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алгоритмы выполнения заданий.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rPr>
          <w:i/>
          <w:iCs/>
        </w:rPr>
        <w:t>Методическая разработка мероприятий </w:t>
      </w:r>
      <w:r w:rsidRPr="00551C8D">
        <w:t>- разновидность учебно-методического издания в помощь педагогу, содержащая логично структурированный и подробно описанный ход проведения мероприятия (родительского собрания, тематического вечера, викторины, конкурса, игры, фестиваля и т.п.). Наряду с описанием последовательности действий включает характеристику поставленных педагогом целей, средств их достижения, ожидаемых результатов, сопровождается соответствующими методическими советами.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Структура методической разработки мероприятий: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дата проведения мероприятия с указанием группы, в которой оно проводится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тема мероприятия;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цель мероприятия;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задачи внеклассного мероприятия;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тип мероприятия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структура (сценарий) мероприятия с указанием последовательности его этапов и примерного распределения времени по этим этапам;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методы и приемы работы педагога, использованные в ходе мероприятия;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оборудование, необходимое для проведения мероприятия;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содержание использованного материала (фрагменты речи педагога или полный текст материала);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задания для детей на каждом из этапов мероприятия;</w:t>
      </w:r>
    </w:p>
    <w:p w:rsidR="003E772C" w:rsidRPr="00551C8D" w:rsidRDefault="003E772C" w:rsidP="003B6D01">
      <w:pPr>
        <w:pStyle w:val="a3"/>
        <w:spacing w:before="0" w:beforeAutospacing="0" w:after="0" w:afterAutospacing="0" w:line="360" w:lineRule="auto"/>
        <w:jc w:val="both"/>
      </w:pPr>
      <w:r w:rsidRPr="00551C8D">
        <w:t>• алгоритмы выполнения заданий.</w:t>
      </w:r>
    </w:p>
    <w:p w:rsidR="009E1824" w:rsidRDefault="009E1824" w:rsidP="003B6D01">
      <w:pPr>
        <w:spacing w:line="360" w:lineRule="auto"/>
        <w:jc w:val="both"/>
      </w:pPr>
    </w:p>
    <w:sectPr w:rsidR="009E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696D"/>
    <w:multiLevelType w:val="hybridMultilevel"/>
    <w:tmpl w:val="0FE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B03"/>
    <w:multiLevelType w:val="hybridMultilevel"/>
    <w:tmpl w:val="435A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C"/>
    <w:rsid w:val="002C42E4"/>
    <w:rsid w:val="00306044"/>
    <w:rsid w:val="003A65AA"/>
    <w:rsid w:val="003B6D01"/>
    <w:rsid w:val="003E772C"/>
    <w:rsid w:val="00551C8D"/>
    <w:rsid w:val="00722063"/>
    <w:rsid w:val="009576E2"/>
    <w:rsid w:val="00992076"/>
    <w:rsid w:val="009B1D74"/>
    <w:rsid w:val="009E1824"/>
    <w:rsid w:val="00B4647B"/>
    <w:rsid w:val="00BB4A9E"/>
    <w:rsid w:val="00C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2B6D"/>
  <w15:chartTrackingRefBased/>
  <w15:docId w15:val="{6DBE0509-E395-4671-AB93-8D57559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2021-10-19T08:29:00Z</dcterms:created>
  <dcterms:modified xsi:type="dcterms:W3CDTF">2021-12-13T02:34:00Z</dcterms:modified>
</cp:coreProperties>
</file>