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99" w:rsidRDefault="00C60199" w:rsidP="00DC002E">
      <w:pPr>
        <w:tabs>
          <w:tab w:val="left" w:pos="4800"/>
        </w:tabs>
        <w:rPr>
          <w:b/>
          <w:sz w:val="28"/>
          <w:szCs w:val="28"/>
          <w:u w:val="single"/>
        </w:rPr>
      </w:pPr>
      <w:r w:rsidRPr="00C60199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E8D1C" wp14:editId="7DF84622">
                <wp:simplePos x="0" y="0"/>
                <wp:positionH relativeFrom="column">
                  <wp:posOffset>2910840</wp:posOffset>
                </wp:positionH>
                <wp:positionV relativeFrom="paragraph">
                  <wp:posOffset>784860</wp:posOffset>
                </wp:positionV>
                <wp:extent cx="3190875" cy="1403985"/>
                <wp:effectExtent l="0" t="0" r="28575" b="266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199" w:rsidRDefault="00C60199" w:rsidP="00C60199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Подготовила воспитатель</w:t>
                            </w:r>
                          </w:p>
                          <w:p w:rsidR="00C60199" w:rsidRPr="00C60199" w:rsidRDefault="00C60199" w:rsidP="00C60199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Багаева В.В.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9.2pt;margin-top:61.8pt;width:251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">
                <v:textbox style="mso-fit-shape-to-text:t">
                  <w:txbxContent>
                    <w:p w:rsidR="00C60199" w:rsidRDefault="00C60199" w:rsidP="00C60199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Подготовила воспитатель</w:t>
                      </w:r>
                    </w:p>
                    <w:p w:rsidR="00C60199" w:rsidRPr="00C60199" w:rsidRDefault="00C60199" w:rsidP="00C60199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Багаева В.В.</w:t>
                      </w:r>
                    </w:p>
                  </w:txbxContent>
                </v:textbox>
              </v:shape>
            </w:pict>
          </mc:Fallback>
        </mc:AlternateContent>
      </w:r>
      <w:r w:rsidRPr="00C60199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1BFE9" wp14:editId="732C1473">
                <wp:simplePos x="0" y="0"/>
                <wp:positionH relativeFrom="column">
                  <wp:posOffset>2910840</wp:posOffset>
                </wp:positionH>
                <wp:positionV relativeFrom="paragraph">
                  <wp:posOffset>22860</wp:posOffset>
                </wp:positionV>
                <wp:extent cx="3190875" cy="1403985"/>
                <wp:effectExtent l="0" t="0" r="28575" b="266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199" w:rsidRPr="00C60199" w:rsidRDefault="00C60199" w:rsidP="00C6019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60199">
                              <w:rPr>
                                <w:b/>
                              </w:rPr>
                              <w:t>Консультация «Последний год перед школой.</w:t>
                            </w:r>
                          </w:p>
                          <w:p w:rsidR="00C60199" w:rsidRPr="00C60199" w:rsidRDefault="00C60199" w:rsidP="00C6019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</w:t>
                            </w:r>
                            <w:r w:rsidRPr="00C60199">
                              <w:rPr>
                                <w:b/>
                              </w:rPr>
                              <w:t>Что надо успеть?»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9.2pt;margin-top:1.8pt;width:25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">
                <v:textbox style="mso-fit-shape-to-text:t">
                  <w:txbxContent>
                    <w:p w:rsidR="00C60199" w:rsidRPr="00C60199" w:rsidRDefault="00C60199" w:rsidP="00C6019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60199">
                        <w:rPr>
                          <w:b/>
                        </w:rPr>
                        <w:t>Консультация «Последний год перед школой.</w:t>
                      </w:r>
                    </w:p>
                    <w:p w:rsidR="00C60199" w:rsidRPr="00C60199" w:rsidRDefault="00C60199" w:rsidP="00C6019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</w:t>
                      </w:r>
                      <w:r w:rsidRPr="00C60199">
                        <w:rPr>
                          <w:b/>
                        </w:rPr>
                        <w:t>Что надо успеть?»</w:t>
                      </w:r>
                    </w:p>
                  </w:txbxContent>
                </v:textbox>
              </v:shape>
            </w:pict>
          </mc:Fallback>
        </mc:AlternateContent>
      </w:r>
      <w:r w:rsidRPr="00C60199">
        <w:drawing>
          <wp:inline distT="0" distB="0" distL="0" distR="0" wp14:anchorId="2AD3B688" wp14:editId="170E41DF">
            <wp:extent cx="2681275" cy="1787425"/>
            <wp:effectExtent l="19050" t="19050" r="24130" b="228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3574" cy="178895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F3B7E" w:rsidRPr="00DC002E" w:rsidRDefault="001F3B7E">
      <w:pPr>
        <w:rPr>
          <w:sz w:val="24"/>
          <w:szCs w:val="24"/>
        </w:rPr>
      </w:pPr>
      <w:r w:rsidRPr="00DC002E">
        <w:rPr>
          <w:sz w:val="24"/>
          <w:szCs w:val="24"/>
        </w:rPr>
        <w:t xml:space="preserve">До школы еще год и многим родителям кажется, что можно расслабиться. Однако это совсем не так. Именно сейчас наступает очень ответственная пора. Когда вы должны максимально подготовиться к новому этапу вашего ребенка. А сделать это за один – два месяца довольно сложно. </w:t>
      </w:r>
    </w:p>
    <w:p w:rsidR="001F3B7E" w:rsidRPr="00DC002E" w:rsidRDefault="001F3B7E" w:rsidP="00373555">
      <w:pPr>
        <w:rPr>
          <w:sz w:val="24"/>
          <w:szCs w:val="24"/>
        </w:rPr>
      </w:pPr>
      <w:r w:rsidRPr="00DC002E">
        <w:rPr>
          <w:sz w:val="24"/>
          <w:szCs w:val="24"/>
        </w:rPr>
        <w:t>Ни для кого не секрет, что отправить чадо в школу – дело затратное! И потому многие родители покупают канцтовары, одежду и обувь своим малышам в течении года. Для того чтобы на прогадать с покупками, узнайте список</w:t>
      </w:r>
      <w:proofErr w:type="gramStart"/>
      <w:r w:rsidRPr="00DC002E">
        <w:rPr>
          <w:sz w:val="24"/>
          <w:szCs w:val="24"/>
        </w:rPr>
        <w:t xml:space="preserve"> </w:t>
      </w:r>
      <w:r w:rsidR="00F477BD" w:rsidRPr="00DC002E">
        <w:rPr>
          <w:sz w:val="24"/>
          <w:szCs w:val="24"/>
        </w:rPr>
        <w:t>,</w:t>
      </w:r>
      <w:proofErr w:type="gramEnd"/>
      <w:r w:rsidR="00F477BD" w:rsidRPr="00DC002E">
        <w:rPr>
          <w:sz w:val="24"/>
          <w:szCs w:val="24"/>
        </w:rPr>
        <w:t xml:space="preserve"> который предлагала школа нынешним ученикам. И приобретайте товары согласно этому списку. А вот обувь и одежду лучше купить непосредственно перед первым сентября, так как</w:t>
      </w:r>
      <w:r w:rsidR="00373555" w:rsidRPr="00DC002E">
        <w:rPr>
          <w:sz w:val="24"/>
          <w:szCs w:val="24"/>
        </w:rPr>
        <w:t xml:space="preserve"> есть риск прогадать с размером.</w:t>
      </w:r>
    </w:p>
    <w:p w:rsidR="00373555" w:rsidRPr="00DC002E" w:rsidRDefault="00373555" w:rsidP="00DC002E">
      <w:pPr>
        <w:spacing w:after="0"/>
        <w:jc w:val="center"/>
        <w:rPr>
          <w:b/>
          <w:sz w:val="24"/>
          <w:szCs w:val="24"/>
        </w:rPr>
      </w:pPr>
      <w:r w:rsidRPr="00DC002E">
        <w:rPr>
          <w:b/>
          <w:sz w:val="24"/>
          <w:szCs w:val="24"/>
        </w:rPr>
        <w:t>Выбор школы</w:t>
      </w:r>
    </w:p>
    <w:p w:rsidR="00F477BD" w:rsidRPr="00DC002E" w:rsidRDefault="00F477BD" w:rsidP="00DC002E">
      <w:pPr>
        <w:rPr>
          <w:sz w:val="24"/>
          <w:szCs w:val="24"/>
        </w:rPr>
      </w:pPr>
      <w:r w:rsidRPr="00DC002E">
        <w:rPr>
          <w:sz w:val="24"/>
          <w:szCs w:val="24"/>
        </w:rPr>
        <w:t>При выборе средней школы или гимназии для своего чада, большинство родителей руководствуются близостью школы   и отзывами других родителей. Безусловно, эти аспекты очень важны и их стоит учитывать при выборе, но уже сейчас стоит сходить в само здание школы лучше вместе с ребенком, почувствовать её атмосферу. Узнать о том какие кружки и допол</w:t>
      </w:r>
      <w:r w:rsidR="00382495" w:rsidRPr="00DC002E">
        <w:rPr>
          <w:sz w:val="24"/>
          <w:szCs w:val="24"/>
        </w:rPr>
        <w:t>нительные занятия есть в школе, до которого часа работает группа продленного дня.</w:t>
      </w:r>
    </w:p>
    <w:p w:rsidR="004E4010" w:rsidRPr="00DC002E" w:rsidRDefault="00867265" w:rsidP="0086726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DC002E" w:rsidRPr="00DC002E">
        <w:rPr>
          <w:b/>
          <w:sz w:val="24"/>
          <w:szCs w:val="24"/>
        </w:rPr>
        <w:t>Интеллектуальная подготовка к школе</w:t>
      </w:r>
      <w:r w:rsidR="00373555" w:rsidRPr="00DC002E">
        <w:rPr>
          <w:b/>
          <w:sz w:val="24"/>
          <w:szCs w:val="24"/>
        </w:rPr>
        <w:t xml:space="preserve">                       </w:t>
      </w:r>
      <w:r w:rsidR="00382495" w:rsidRPr="00DC002E">
        <w:rPr>
          <w:b/>
          <w:sz w:val="24"/>
          <w:szCs w:val="24"/>
        </w:rPr>
        <w:t xml:space="preserve"> </w:t>
      </w:r>
      <w:r w:rsidR="00373555" w:rsidRPr="00DC002E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382495" w:rsidRPr="00DC002E">
        <w:rPr>
          <w:sz w:val="24"/>
          <w:szCs w:val="24"/>
        </w:rPr>
        <w:t xml:space="preserve">Реалии современного мира таковы, что к первоклассникам </w:t>
      </w:r>
      <w:r>
        <w:rPr>
          <w:sz w:val="24"/>
          <w:szCs w:val="24"/>
        </w:rPr>
        <w:t xml:space="preserve">предъявляется </w:t>
      </w:r>
      <w:r w:rsidR="00382495" w:rsidRPr="00DC002E">
        <w:rPr>
          <w:sz w:val="24"/>
          <w:szCs w:val="24"/>
        </w:rPr>
        <w:t>ряд требований для того</w:t>
      </w:r>
      <w:r w:rsidR="00903F3E">
        <w:rPr>
          <w:sz w:val="24"/>
          <w:szCs w:val="24"/>
        </w:rPr>
        <w:t>,</w:t>
      </w:r>
      <w:r w:rsidR="00382495" w:rsidRPr="00DC002E">
        <w:rPr>
          <w:sz w:val="24"/>
          <w:szCs w:val="24"/>
        </w:rPr>
        <w:t xml:space="preserve"> </w:t>
      </w:r>
      <w:r w:rsidR="00903F3E">
        <w:rPr>
          <w:sz w:val="24"/>
          <w:szCs w:val="24"/>
        </w:rPr>
        <w:t>ч</w:t>
      </w:r>
      <w:r w:rsidR="00382495" w:rsidRPr="00DC002E">
        <w:rPr>
          <w:sz w:val="24"/>
          <w:szCs w:val="24"/>
        </w:rPr>
        <w:t>тобы они успешно были зачислены в первый класс.  Потому посещении школы раннего развития с цель</w:t>
      </w:r>
      <w:r w:rsidR="00903F3E">
        <w:rPr>
          <w:sz w:val="24"/>
          <w:szCs w:val="24"/>
        </w:rPr>
        <w:t xml:space="preserve">ю </w:t>
      </w:r>
      <w:r w:rsidR="00382495" w:rsidRPr="00DC002E">
        <w:rPr>
          <w:sz w:val="24"/>
          <w:szCs w:val="24"/>
        </w:rPr>
        <w:t xml:space="preserve"> подготовки к школе стали уже </w:t>
      </w:r>
      <w:proofErr w:type="gramStart"/>
      <w:r w:rsidR="00382495" w:rsidRPr="00DC002E">
        <w:rPr>
          <w:sz w:val="24"/>
          <w:szCs w:val="24"/>
        </w:rPr>
        <w:t>традиционным</w:t>
      </w:r>
      <w:proofErr w:type="gramEnd"/>
      <w:r w:rsidR="00382495" w:rsidRPr="00DC002E">
        <w:rPr>
          <w:sz w:val="24"/>
          <w:szCs w:val="24"/>
        </w:rPr>
        <w:t>. Кроме частных центров существуют специальные курсы и при большинстве школ. Поинтересуйтесь, есть ли такие занятия в выбранной вами школой</w:t>
      </w:r>
      <w:r w:rsidR="004E4010" w:rsidRPr="00DC002E">
        <w:rPr>
          <w:sz w:val="24"/>
          <w:szCs w:val="24"/>
        </w:rPr>
        <w:t>. Плюсы этого варианта – ребенок не только развивается интеллектуально, но и привыкает к школьной жизни, учителям. Кроме того, такие курсы как правило на порядок дешевле занятий в частных центрах. Также неплохо было бы сейчас посетить с ребенком логопеда, чтобы в течении года исправить все возможные недостатки речи малыша.</w:t>
      </w:r>
    </w:p>
    <w:p w:rsidR="00DC002E" w:rsidRPr="00DC002E" w:rsidRDefault="00DC002E" w:rsidP="00DC002E">
      <w:pPr>
        <w:spacing w:after="0"/>
        <w:jc w:val="center"/>
        <w:rPr>
          <w:b/>
          <w:sz w:val="24"/>
          <w:szCs w:val="24"/>
        </w:rPr>
      </w:pPr>
      <w:r w:rsidRPr="00DC002E">
        <w:rPr>
          <w:b/>
          <w:sz w:val="24"/>
          <w:szCs w:val="24"/>
        </w:rPr>
        <w:t>Психологическая подготовка к школе</w:t>
      </w:r>
    </w:p>
    <w:p w:rsidR="00382495" w:rsidRPr="00DC002E" w:rsidRDefault="004E4010" w:rsidP="00DC002E">
      <w:pPr>
        <w:rPr>
          <w:sz w:val="24"/>
          <w:szCs w:val="24"/>
        </w:rPr>
      </w:pPr>
      <w:r w:rsidRPr="00DC002E">
        <w:rPr>
          <w:sz w:val="24"/>
          <w:szCs w:val="24"/>
        </w:rPr>
        <w:t>Последние три-четыре года ваш малыш ежедневно встречался с одними и теми же людьми – сверстниками и взрослыми.  В детском саду ребенок учился быть частью коллектива, жить по определенным правилам. Однако детсадовская жизнь отличается от школьной. А смена окружения всегда  стресс</w:t>
      </w:r>
      <w:r w:rsidR="00373555" w:rsidRPr="00DC002E">
        <w:rPr>
          <w:sz w:val="24"/>
          <w:szCs w:val="24"/>
        </w:rPr>
        <w:t xml:space="preserve"> даже для взрослых, не говоря </w:t>
      </w:r>
      <w:r w:rsidRPr="00DC002E">
        <w:rPr>
          <w:sz w:val="24"/>
          <w:szCs w:val="24"/>
        </w:rPr>
        <w:t>уже о малышах. Ваш сын или дочь</w:t>
      </w:r>
      <w:r w:rsidR="00373555" w:rsidRPr="00DC002E">
        <w:rPr>
          <w:sz w:val="24"/>
          <w:szCs w:val="24"/>
        </w:rPr>
        <w:t xml:space="preserve"> должен уважать и слушать взрослых, уметь постоять за себя, отстоять свой авторитет среди сверстников. Поиграйте с ребенком в школу. Вы – ученик, ребенок - учитель.  Совершайте  «правильные» и «неправильные» поступки школьника в </w:t>
      </w:r>
      <w:r w:rsidR="00373555" w:rsidRPr="00DC002E">
        <w:rPr>
          <w:sz w:val="24"/>
          <w:szCs w:val="24"/>
        </w:rPr>
        <w:lastRenderedPageBreak/>
        <w:t>процессе игры. А малыш пусть дает оценку вашим действиям. А вы подтверждайте его правоту или корректируйте его рассуждения, в случае если это необходимо.</w:t>
      </w:r>
    </w:p>
    <w:p w:rsidR="00373555" w:rsidRDefault="00DC002E" w:rsidP="00DC002E">
      <w:pPr>
        <w:rPr>
          <w:sz w:val="24"/>
          <w:szCs w:val="24"/>
        </w:rPr>
      </w:pPr>
      <w:r w:rsidRPr="00DC002E">
        <w:rPr>
          <w:b/>
          <w:sz w:val="24"/>
          <w:szCs w:val="24"/>
        </w:rPr>
        <w:t xml:space="preserve">                                                            Найдите для ребенка хобби</w:t>
      </w:r>
      <w:r w:rsidR="00373555" w:rsidRPr="00DC002E">
        <w:rPr>
          <w:b/>
          <w:sz w:val="24"/>
          <w:szCs w:val="24"/>
        </w:rPr>
        <w:t xml:space="preserve">                                                                               </w:t>
      </w:r>
      <w:r w:rsidRPr="00DC002E">
        <w:rPr>
          <w:b/>
          <w:sz w:val="24"/>
          <w:szCs w:val="24"/>
        </w:rPr>
        <w:t xml:space="preserve">                                                      </w:t>
      </w:r>
      <w:r w:rsidR="00373555" w:rsidRPr="00DC002E">
        <w:rPr>
          <w:sz w:val="24"/>
          <w:szCs w:val="24"/>
        </w:rPr>
        <w:t>Последний год перед школой – лучшее время для ребенка</w:t>
      </w:r>
      <w:r w:rsidR="005300B4">
        <w:rPr>
          <w:sz w:val="24"/>
          <w:szCs w:val="24"/>
        </w:rPr>
        <w:t xml:space="preserve">, </w:t>
      </w:r>
      <w:r w:rsidR="00373555" w:rsidRPr="00DC002E">
        <w:rPr>
          <w:sz w:val="24"/>
          <w:szCs w:val="24"/>
        </w:rPr>
        <w:t xml:space="preserve"> чтобы начать заниматься каким либо видом спорта или танцами. Малыш уже достаточно большой. А в следующем году первый поход в школу и в новую секцию может стать слишком большой нагрузкой.</w:t>
      </w:r>
    </w:p>
    <w:p w:rsidR="00D62A1C" w:rsidRDefault="00D62A1C" w:rsidP="00DC002E">
      <w:pPr>
        <w:rPr>
          <w:sz w:val="24"/>
          <w:szCs w:val="24"/>
        </w:rPr>
      </w:pPr>
    </w:p>
    <w:p w:rsidR="001F3B7E" w:rsidRPr="00DC002E" w:rsidRDefault="001F3B7E">
      <w:pPr>
        <w:rPr>
          <w:sz w:val="24"/>
          <w:szCs w:val="24"/>
        </w:rPr>
      </w:pPr>
      <w:bookmarkStart w:id="0" w:name="_GoBack"/>
      <w:bookmarkEnd w:id="0"/>
    </w:p>
    <w:sectPr w:rsidR="001F3B7E" w:rsidRPr="00DC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0F"/>
    <w:rsid w:val="001F3B7E"/>
    <w:rsid w:val="00373555"/>
    <w:rsid w:val="00382495"/>
    <w:rsid w:val="004E4010"/>
    <w:rsid w:val="005300B4"/>
    <w:rsid w:val="00867265"/>
    <w:rsid w:val="00903F3E"/>
    <w:rsid w:val="00B81815"/>
    <w:rsid w:val="00BB22B1"/>
    <w:rsid w:val="00C60199"/>
    <w:rsid w:val="00D62A1C"/>
    <w:rsid w:val="00DC002E"/>
    <w:rsid w:val="00EB4AAC"/>
    <w:rsid w:val="00F477BD"/>
    <w:rsid w:val="00F9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fedor</cp:lastModifiedBy>
  <cp:revision>2</cp:revision>
  <dcterms:created xsi:type="dcterms:W3CDTF">2019-12-06T13:30:00Z</dcterms:created>
  <dcterms:modified xsi:type="dcterms:W3CDTF">2019-12-06T13:30:00Z</dcterms:modified>
</cp:coreProperties>
</file>