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90" w:rsidRDefault="00675B90" w:rsidP="00675B90">
      <w:pPr>
        <w:pStyle w:val="a4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31115</wp:posOffset>
                </wp:positionV>
                <wp:extent cx="2923540" cy="1103630"/>
                <wp:effectExtent l="5715" t="5715" r="13970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B90" w:rsidRDefault="00675B90" w:rsidP="00675B9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75B90">
                              <w:rPr>
                                <w:b/>
                                <w:sz w:val="28"/>
                                <w:szCs w:val="28"/>
                              </w:rPr>
                              <w:t>Консультация для родителей «Идём с ребёнком в театр»</w:t>
                            </w:r>
                          </w:p>
                          <w:p w:rsidR="00675B90" w:rsidRPr="00675B90" w:rsidRDefault="00675B90" w:rsidP="00675B90">
                            <w:pPr>
                              <w:jc w:val="righ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75B9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Подготовила Рудых О.А.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3.6pt;margin-top:2.45pt;width:230.2pt;height:86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WBQQIAAFcEAAAOAAAAZHJzL2Uyb0RvYy54bWysVM2O0zAQviPxDpbvNGnaLtuo6WrpUoS0&#10;/EgLD+A4TmLhP2y3yXLbO6/AO3DgwI1X6L4RY6ct1QIXRA6WxzP+PPN9M1lc9FKgLbOOa1Xg8SjF&#10;iCmqK66aAr9/t35yjpHzRFVEaMUKfMscvlg+frToTM4y3WpRMYsARLm8MwVuvTd5kjjaMkncSBum&#10;wFlrK4kH0zZJZUkH6FIkWZqeJZ22lbGaMufg9Gpw4mXEr2tG/Zu6dswjUWDIzcfVxrUMa7JckLyx&#10;xLSc7tMg/5CFJFzBo0eoK+IJ2lj+G5Tk1Gqnaz+iWia6rjllsQaoZpw+qOamJYbFWoAcZ440uf8H&#10;S19v31rEqwJnGCkiQaLdl93X3bfdj933+7v7zygLHHXG5RB6YyDY9890D1rHep251vSDQ0qvWqIa&#10;dmmt7lpGKshxHG4mJ1cHHBdAyu6VruAxsvE6AvW1lYFAoAQBOmh1e9SH9R5ROMzm2WQ2BRcF33ic&#10;Ts4mUcGE5Ifrxjr/gmmJwqbAFhogwpPttfMhHZIfQsJrTgterbkQ0bBNuRIWbQk0yzp+sYIHYUKh&#10;rsDzWTYbGPgrRBq/P0FI7qHrBZcFPj8GkTzw9lxVsSc94WLYQ8pC7YkM3A0s+r7s98KUuroFSq0e&#10;uhumETattp8w6qCzC+w+bohlGImXCmSZj6eBQx+N6expBoY99ZSnHqIoQBXYYzRsV34Yn42xvGnh&#10;pUMjXIKUax5JDpoPWe3zhu6N3O8nLYzHqR2jfv0Plj8BAAD//wMAUEsDBBQABgAIAAAAIQDHHgRL&#10;3gAAAAkBAAAPAAAAZHJzL2Rvd25yZXYueG1sTI/BTsMwEETvSPyDtUhcKupQSNKGOBVU6olTQ7m7&#10;8ZJExOtgu2369yynclzN08zbcj3ZQZzQh96Rgsd5AgKpcaanVsH+Y/uwBBGiJqMHR6jgggHW1e1N&#10;qQvjzrTDUx1bwSUUCq2gi3EspAxNh1aHuRuROPty3urIp2+l8frM5XaQiyTJpNU98UKnR9x02HzX&#10;R6sg+6mfZu+fZka7y/bNNzY1m32q1P3d9PoCIuIUrzD86bM6VOx0cEcyQQwK0iRfMKrgeQWC81WW&#10;ZyAODObLHGRVyv8fVL8AAAD//wMAUEsBAi0AFAAGAAgAAAAhALaDOJL+AAAA4QEAABMAAAAAAAAA&#10;AAAAAAAAAAAAAFtDb250ZW50X1R5cGVzXS54bWxQSwECLQAUAAYACAAAACEAOP0h/9YAAACUAQAA&#10;CwAAAAAAAAAAAAAAAAAvAQAAX3JlbHMvLnJlbHNQSwECLQAUAAYACAAAACEAZ4SlgUECAABXBAAA&#10;DgAAAAAAAAAAAAAAAAAuAgAAZHJzL2Uyb0RvYy54bWxQSwECLQAUAAYACAAAACEAxx4ES94AAAAJ&#10;AQAADwAAAAAAAAAAAAAAAACbBAAAZHJzL2Rvd25yZXYueG1sUEsFBgAAAAAEAAQA8wAAAKYFAAAA&#10;AA==&#10;">
                <v:textbox style="mso-fit-shape-to-text:t">
                  <w:txbxContent>
                    <w:p w:rsidR="00675B90" w:rsidRDefault="00675B90" w:rsidP="00675B9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75B90">
                        <w:rPr>
                          <w:b/>
                          <w:sz w:val="28"/>
                          <w:szCs w:val="28"/>
                        </w:rPr>
                        <w:t>Консультация для родителей «Идём с ребёнком в театр»</w:t>
                      </w:r>
                    </w:p>
                    <w:p w:rsidR="00675B90" w:rsidRPr="00675B90" w:rsidRDefault="00675B90" w:rsidP="00675B90">
                      <w:pPr>
                        <w:jc w:val="right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675B90">
                        <w:rPr>
                          <w:b/>
                          <w:i/>
                          <w:sz w:val="28"/>
                          <w:szCs w:val="28"/>
                        </w:rPr>
                        <w:t>Подготовила Рудых О.А.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E17111" wp14:editId="50BB8D2A">
            <wp:extent cx="3064850" cy="1607250"/>
            <wp:effectExtent l="0" t="0" r="0" b="0"/>
            <wp:docPr id="1" name="Рисунок 1" descr="https://rbsmi.ru/upload/iblock/26a/26ad0a03911f5e25c36f7a1d6ca30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bsmi.ru/upload/iblock/26a/26ad0a03911f5e25c36f7a1d6ca309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650" cy="160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588F" w:rsidRPr="001564FD" w:rsidRDefault="00BA588F" w:rsidP="000C49B8">
      <w:pPr>
        <w:pStyle w:val="a4"/>
        <w:ind w:firstLine="708"/>
        <w:rPr>
          <w:sz w:val="28"/>
          <w:szCs w:val="28"/>
        </w:rPr>
      </w:pPr>
      <w:r w:rsidRPr="001564FD">
        <w:rPr>
          <w:sz w:val="28"/>
          <w:szCs w:val="28"/>
        </w:rPr>
        <w:t xml:space="preserve">Как театр начинается с вешалки, так наша жизнь начинается с детства. В этом удивительном отрезке времени, когда абсолютно всё происходит с каждым человеком впервые, важно не только заложить в развитие личности «чистое, доброе, вечное», но и знать, как правильно это сделать. </w:t>
      </w:r>
    </w:p>
    <w:p w:rsidR="00BA588F" w:rsidRPr="001564FD" w:rsidRDefault="00BA588F" w:rsidP="00BA588F">
      <w:pPr>
        <w:pStyle w:val="a4"/>
        <w:rPr>
          <w:sz w:val="28"/>
          <w:szCs w:val="28"/>
        </w:rPr>
      </w:pPr>
      <w:r w:rsidRPr="001564FD">
        <w:rPr>
          <w:sz w:val="28"/>
          <w:szCs w:val="28"/>
        </w:rPr>
        <w:t xml:space="preserve">Несомненно, каким образом какое-либо событие будет предъявлено ребенку в первый раз значимыми для него людьми – родителями, какие эмоции и ощущения он получит и запомнит, так потом и будет реагировать на уровне подсознания всю оставшуюся жизнь. Этот принцип относится ко всем сторонам нашего бытия. </w:t>
      </w:r>
    </w:p>
    <w:p w:rsidR="00BA588F" w:rsidRPr="001564FD" w:rsidRDefault="001564FD" w:rsidP="00BA588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Итак, </w:t>
      </w:r>
      <w:r w:rsidR="000A3CBC">
        <w:rPr>
          <w:sz w:val="28"/>
          <w:szCs w:val="28"/>
        </w:rPr>
        <w:t>что бы</w:t>
      </w:r>
      <w:r w:rsidR="00BA588F" w:rsidRPr="001564FD">
        <w:rPr>
          <w:sz w:val="28"/>
          <w:szCs w:val="28"/>
        </w:rPr>
        <w:t xml:space="preserve"> посещение театра оставило у вашего ребенка неизгладимое позитивное впечатление, вызвал интерес к этому чудесному действу и желание постоянно окунаться в столь красочный эмоциональный мир, можно поступить следующим образом:</w:t>
      </w:r>
    </w:p>
    <w:p w:rsidR="00BA588F" w:rsidRPr="001564FD" w:rsidRDefault="00BA588F" w:rsidP="00BA588F">
      <w:pPr>
        <w:pStyle w:val="a4"/>
        <w:rPr>
          <w:sz w:val="28"/>
          <w:szCs w:val="28"/>
        </w:rPr>
      </w:pPr>
      <w:r w:rsidRPr="001564FD">
        <w:rPr>
          <w:b/>
          <w:sz w:val="28"/>
          <w:szCs w:val="28"/>
        </w:rPr>
        <w:t>1.</w:t>
      </w:r>
      <w:r w:rsidRPr="001564FD">
        <w:rPr>
          <w:sz w:val="28"/>
          <w:szCs w:val="28"/>
        </w:rPr>
        <w:t xml:space="preserve"> Погуляйте с ребенком несколько раз о</w:t>
      </w:r>
      <w:r w:rsidR="000A3CBC">
        <w:rPr>
          <w:sz w:val="28"/>
          <w:szCs w:val="28"/>
        </w:rPr>
        <w:t>коло театра, рассмотрите здание. О</w:t>
      </w:r>
      <w:r w:rsidRPr="001564FD">
        <w:rPr>
          <w:sz w:val="28"/>
          <w:szCs w:val="28"/>
        </w:rPr>
        <w:t xml:space="preserve">бъясните его предназначение, зайдите внутрь, загляните в закрытый холл (обратите внимание на красоту обстановки, рассмотрите красочные афиши детских спектаклей, расскажите, какие это сказки, спросите, а что бы он хотел посмотреть (если ребенок уже умеет говорить) заинтересуйте его. </w:t>
      </w:r>
    </w:p>
    <w:p w:rsidR="00BA588F" w:rsidRPr="001564FD" w:rsidRDefault="00BA588F" w:rsidP="00BA588F">
      <w:pPr>
        <w:pStyle w:val="a4"/>
        <w:rPr>
          <w:sz w:val="28"/>
          <w:szCs w:val="28"/>
        </w:rPr>
      </w:pPr>
      <w:r w:rsidRPr="001564FD">
        <w:rPr>
          <w:b/>
          <w:sz w:val="28"/>
          <w:szCs w:val="28"/>
        </w:rPr>
        <w:t>2.</w:t>
      </w:r>
      <w:r w:rsidRPr="001564FD">
        <w:rPr>
          <w:sz w:val="28"/>
          <w:szCs w:val="28"/>
        </w:rPr>
        <w:t xml:space="preserve"> Вызовите желание туда попасть – понаблюдайте через стекло, как другие радостные дети с родителями заходят внутрь театра, чем они заняты в холле, как одеты, как себя ведут. </w:t>
      </w:r>
    </w:p>
    <w:p w:rsidR="00BA588F" w:rsidRPr="001564FD" w:rsidRDefault="00BA588F" w:rsidP="00BA588F">
      <w:pPr>
        <w:pStyle w:val="a4"/>
        <w:rPr>
          <w:sz w:val="28"/>
          <w:szCs w:val="28"/>
        </w:rPr>
      </w:pPr>
      <w:r w:rsidRPr="001564FD">
        <w:rPr>
          <w:b/>
          <w:sz w:val="28"/>
          <w:szCs w:val="28"/>
        </w:rPr>
        <w:t>3.</w:t>
      </w:r>
      <w:r w:rsidRPr="001564FD">
        <w:rPr>
          <w:sz w:val="28"/>
          <w:szCs w:val="28"/>
        </w:rPr>
        <w:t xml:space="preserve"> Создайте атмосферу радостного предвкушения - вместе с ребенком подойдите к кассе, найдите афишу выбранного спектакля, купите билеты. Можно билеты принести, как сюрприз. </w:t>
      </w:r>
    </w:p>
    <w:p w:rsidR="00BA588F" w:rsidRPr="001564FD" w:rsidRDefault="00BA588F" w:rsidP="00BA588F">
      <w:pPr>
        <w:pStyle w:val="a4"/>
        <w:rPr>
          <w:sz w:val="28"/>
          <w:szCs w:val="28"/>
        </w:rPr>
      </w:pPr>
      <w:r w:rsidRPr="001564FD">
        <w:rPr>
          <w:b/>
          <w:sz w:val="28"/>
          <w:szCs w:val="28"/>
        </w:rPr>
        <w:t>4.</w:t>
      </w:r>
      <w:r w:rsidRPr="001564FD">
        <w:rPr>
          <w:sz w:val="28"/>
          <w:szCs w:val="28"/>
        </w:rPr>
        <w:t xml:space="preserve"> В день посещения спектакля дайте ребенку хорошо выспаться, спокойно провести время до выхода из дома, вместе с ним выберите наряд для «выхода в свет», объясните правила поведения. </w:t>
      </w:r>
    </w:p>
    <w:p w:rsidR="00BA588F" w:rsidRPr="001564FD" w:rsidRDefault="00BA588F" w:rsidP="00BA588F">
      <w:pPr>
        <w:pStyle w:val="a4"/>
        <w:rPr>
          <w:sz w:val="28"/>
          <w:szCs w:val="28"/>
        </w:rPr>
      </w:pPr>
      <w:r w:rsidRPr="001564FD">
        <w:rPr>
          <w:b/>
          <w:sz w:val="28"/>
          <w:szCs w:val="28"/>
        </w:rPr>
        <w:t>5.</w:t>
      </w:r>
      <w:r w:rsidRPr="001564FD">
        <w:rPr>
          <w:sz w:val="28"/>
          <w:szCs w:val="28"/>
        </w:rPr>
        <w:t xml:space="preserve"> До театра желательно добираться на своём транспорте или выбрать транспорт, на котором можно добраться до театра быстрее, чтобы ребенок не устал от дороги. </w:t>
      </w:r>
    </w:p>
    <w:p w:rsidR="00BA588F" w:rsidRPr="001564FD" w:rsidRDefault="00BA588F" w:rsidP="00BA588F">
      <w:pPr>
        <w:pStyle w:val="a4"/>
        <w:rPr>
          <w:sz w:val="28"/>
          <w:szCs w:val="28"/>
        </w:rPr>
      </w:pPr>
      <w:r w:rsidRPr="001564FD">
        <w:rPr>
          <w:b/>
          <w:sz w:val="28"/>
          <w:szCs w:val="28"/>
        </w:rPr>
        <w:lastRenderedPageBreak/>
        <w:t>6.</w:t>
      </w:r>
      <w:r w:rsidRPr="001564FD">
        <w:rPr>
          <w:sz w:val="28"/>
          <w:szCs w:val="28"/>
        </w:rPr>
        <w:t xml:space="preserve"> Пусть ребенок сам подаст свой билет контролеру - это активное действие позволит ему осознать, что «театр уже начался».</w:t>
      </w:r>
    </w:p>
    <w:p w:rsidR="00BA588F" w:rsidRPr="001564FD" w:rsidRDefault="00BA588F" w:rsidP="00BA588F">
      <w:pPr>
        <w:pStyle w:val="a4"/>
        <w:rPr>
          <w:sz w:val="28"/>
          <w:szCs w:val="28"/>
        </w:rPr>
      </w:pPr>
      <w:r w:rsidRPr="001564FD">
        <w:rPr>
          <w:b/>
          <w:sz w:val="28"/>
          <w:szCs w:val="28"/>
        </w:rPr>
        <w:t>7.</w:t>
      </w:r>
      <w:r w:rsidRPr="001564FD">
        <w:rPr>
          <w:sz w:val="28"/>
          <w:szCs w:val="28"/>
        </w:rPr>
        <w:t xml:space="preserve"> Рассчитайте время так, чтобы успеть до начала спектакля показать и объяснить ребенку, для чего нужны гардероб и прочие объекты, обязательно купить программку, рассмотреть с пояснениями ее и зрительный зал, сходить в туалет и попить (обязательно имейте запас воды при себе) .</w:t>
      </w:r>
    </w:p>
    <w:p w:rsidR="00BA588F" w:rsidRPr="001564FD" w:rsidRDefault="00BA588F" w:rsidP="00BA588F">
      <w:pPr>
        <w:pStyle w:val="a4"/>
        <w:rPr>
          <w:sz w:val="28"/>
          <w:szCs w:val="28"/>
        </w:rPr>
      </w:pPr>
      <w:r w:rsidRPr="001564FD">
        <w:rPr>
          <w:b/>
          <w:sz w:val="28"/>
          <w:szCs w:val="28"/>
        </w:rPr>
        <w:t>8.</w:t>
      </w:r>
      <w:r w:rsidRPr="001564FD">
        <w:rPr>
          <w:sz w:val="28"/>
          <w:szCs w:val="28"/>
        </w:rPr>
        <w:t xml:space="preserve"> Узнайте у ребенка, удобно ли ему сидеть, смотреть, температурные ощущения. </w:t>
      </w:r>
    </w:p>
    <w:p w:rsidR="000A3CBC" w:rsidRPr="001564FD" w:rsidRDefault="00BA588F" w:rsidP="00BA588F">
      <w:pPr>
        <w:pStyle w:val="a4"/>
        <w:rPr>
          <w:sz w:val="28"/>
          <w:szCs w:val="28"/>
        </w:rPr>
      </w:pPr>
      <w:r w:rsidRPr="001564FD">
        <w:rPr>
          <w:b/>
          <w:sz w:val="28"/>
          <w:szCs w:val="28"/>
        </w:rPr>
        <w:t>9.</w:t>
      </w:r>
      <w:r w:rsidR="000A3CBC">
        <w:rPr>
          <w:sz w:val="28"/>
          <w:szCs w:val="28"/>
        </w:rPr>
        <w:t>Тщательно подойдите к выбору представления. Желательно, что бы оно соответствовало возрасту ребёнка. Перед просмотром желательно ознакомить ребёнка с литературным произведением, героями, кратким содержанием. Тогда ребёнку будет легче воспринимать происходящее на сцене.</w:t>
      </w:r>
      <w:r w:rsidR="000A3CBC" w:rsidRPr="000A3CBC">
        <w:rPr>
          <w:sz w:val="28"/>
          <w:szCs w:val="28"/>
        </w:rPr>
        <w:t xml:space="preserve"> </w:t>
      </w:r>
      <w:r w:rsidR="000A3CBC" w:rsidRPr="001564FD">
        <w:rPr>
          <w:sz w:val="28"/>
          <w:szCs w:val="28"/>
        </w:rPr>
        <w:t>Во время спектакля можно иногда пояснять происходящее на сцене</w:t>
      </w:r>
    </w:p>
    <w:p w:rsidR="00BA588F" w:rsidRPr="001564FD" w:rsidRDefault="00BA588F" w:rsidP="00BA588F">
      <w:pPr>
        <w:pStyle w:val="a4"/>
        <w:rPr>
          <w:sz w:val="28"/>
          <w:szCs w:val="28"/>
        </w:rPr>
      </w:pPr>
      <w:r w:rsidRPr="001564FD">
        <w:rPr>
          <w:b/>
          <w:sz w:val="28"/>
          <w:szCs w:val="28"/>
        </w:rPr>
        <w:t>10.</w:t>
      </w:r>
      <w:r w:rsidRPr="001564FD">
        <w:rPr>
          <w:sz w:val="28"/>
          <w:szCs w:val="28"/>
        </w:rPr>
        <w:t xml:space="preserve"> Найдите момент сфотографировать ребенка в стенах или на фоне театра на память - будет потом, о чем поспрашивать и рассказывать друг другу, друзьям и близким. </w:t>
      </w:r>
    </w:p>
    <w:p w:rsidR="00BA588F" w:rsidRPr="001564FD" w:rsidRDefault="00BA588F" w:rsidP="00BA588F">
      <w:pPr>
        <w:pStyle w:val="a4"/>
        <w:rPr>
          <w:sz w:val="28"/>
          <w:szCs w:val="28"/>
        </w:rPr>
      </w:pPr>
      <w:r w:rsidRPr="001564FD">
        <w:rPr>
          <w:b/>
          <w:sz w:val="28"/>
          <w:szCs w:val="28"/>
        </w:rPr>
        <w:t xml:space="preserve">11. </w:t>
      </w:r>
      <w:r w:rsidRPr="001564FD">
        <w:rPr>
          <w:sz w:val="28"/>
          <w:szCs w:val="28"/>
        </w:rPr>
        <w:t xml:space="preserve">Дома в свободное время и вместе с ребенком нарисуйте картинку с сюжетом из спектакля, расспросите о впечатлениях, вызовите желание пойти в театр еще раз. </w:t>
      </w:r>
    </w:p>
    <w:p w:rsidR="00BA588F" w:rsidRPr="001564FD" w:rsidRDefault="00BA588F" w:rsidP="00BA588F">
      <w:pPr>
        <w:pStyle w:val="a4"/>
        <w:rPr>
          <w:sz w:val="28"/>
          <w:szCs w:val="28"/>
        </w:rPr>
      </w:pPr>
      <w:r w:rsidRPr="001564FD">
        <w:rPr>
          <w:b/>
          <w:sz w:val="28"/>
          <w:szCs w:val="28"/>
        </w:rPr>
        <w:t>12.</w:t>
      </w:r>
      <w:r w:rsidRPr="001564FD">
        <w:rPr>
          <w:sz w:val="28"/>
          <w:szCs w:val="28"/>
        </w:rPr>
        <w:t xml:space="preserve"> Предложите ребенку показать фото и программку в детском саду и поделиться там своими впечатлениями – может, кто из детей захочет последовать его примеру. </w:t>
      </w:r>
    </w:p>
    <w:p w:rsidR="00BA588F" w:rsidRPr="001564FD" w:rsidRDefault="00BA588F" w:rsidP="00BA588F">
      <w:pPr>
        <w:pStyle w:val="a4"/>
        <w:rPr>
          <w:sz w:val="28"/>
          <w:szCs w:val="28"/>
        </w:rPr>
      </w:pPr>
      <w:r w:rsidRPr="001564FD">
        <w:rPr>
          <w:sz w:val="28"/>
          <w:szCs w:val="28"/>
        </w:rPr>
        <w:t>Уважаемые родители! Таким види</w:t>
      </w:r>
      <w:r w:rsidR="000A3CBC">
        <w:rPr>
          <w:sz w:val="28"/>
          <w:szCs w:val="28"/>
        </w:rPr>
        <w:t xml:space="preserve">тся идеальный «сценарий» </w:t>
      </w:r>
      <w:r w:rsidRPr="001564FD">
        <w:rPr>
          <w:sz w:val="28"/>
          <w:szCs w:val="28"/>
        </w:rPr>
        <w:t xml:space="preserve"> похода в театр. Вы вправе следовать ему полностью, частично или придумать свой вариант, но в любом случае обязательно одно правило: это событие должно быть позитивно запоминающимся! </w:t>
      </w:r>
    </w:p>
    <w:p w:rsidR="00BA588F" w:rsidRPr="00B71E1D" w:rsidRDefault="00BA588F" w:rsidP="001564FD">
      <w:pPr>
        <w:pStyle w:val="a4"/>
        <w:jc w:val="center"/>
        <w:rPr>
          <w:b/>
          <w:sz w:val="32"/>
          <w:szCs w:val="32"/>
        </w:rPr>
      </w:pPr>
      <w:r w:rsidRPr="00B71E1D">
        <w:rPr>
          <w:b/>
          <w:sz w:val="32"/>
          <w:szCs w:val="32"/>
        </w:rPr>
        <w:t>Чтобы невольно не испортить ребенку праздник под названием «ТЕАТР», запомните:</w:t>
      </w:r>
    </w:p>
    <w:p w:rsidR="00BA588F" w:rsidRPr="001564FD" w:rsidRDefault="00BA588F" w:rsidP="00BA588F">
      <w:pPr>
        <w:pStyle w:val="a4"/>
        <w:rPr>
          <w:b/>
          <w:sz w:val="28"/>
          <w:szCs w:val="28"/>
        </w:rPr>
      </w:pPr>
      <w:r w:rsidRPr="001564FD">
        <w:rPr>
          <w:b/>
          <w:sz w:val="28"/>
          <w:szCs w:val="28"/>
        </w:rPr>
        <w:t>1.</w:t>
      </w:r>
      <w:r w:rsidRPr="001564FD">
        <w:rPr>
          <w:sz w:val="28"/>
          <w:szCs w:val="28"/>
        </w:rPr>
        <w:t xml:space="preserve"> Не водите ребенка в театр в состоянии его недомогания или в период </w:t>
      </w:r>
      <w:r w:rsidRPr="001564FD">
        <w:rPr>
          <w:b/>
          <w:sz w:val="28"/>
          <w:szCs w:val="28"/>
        </w:rPr>
        <w:t xml:space="preserve">эпидемии – дождитесь лучшего момента. </w:t>
      </w:r>
    </w:p>
    <w:p w:rsidR="00BA588F" w:rsidRPr="001564FD" w:rsidRDefault="00BA588F" w:rsidP="00BA588F">
      <w:pPr>
        <w:pStyle w:val="a4"/>
        <w:rPr>
          <w:sz w:val="28"/>
          <w:szCs w:val="28"/>
        </w:rPr>
      </w:pPr>
      <w:r w:rsidRPr="001564FD">
        <w:rPr>
          <w:b/>
          <w:sz w:val="28"/>
          <w:szCs w:val="28"/>
        </w:rPr>
        <w:t>2.</w:t>
      </w:r>
      <w:r w:rsidRPr="001564FD">
        <w:rPr>
          <w:sz w:val="28"/>
          <w:szCs w:val="28"/>
        </w:rPr>
        <w:t xml:space="preserve"> Не досиживайте до конца представления, если видите, что ребенок начал вести себя неадекватно от перевозбуждения, усталости (и из-за этого резко упало внимание) или «не интересности» происходящего именно ему – лучше уже уйти под благовидным предлогом - достаточно того, что он успел увидеть и почувствовать. </w:t>
      </w:r>
    </w:p>
    <w:p w:rsidR="00BA588F" w:rsidRPr="001564FD" w:rsidRDefault="00BA588F" w:rsidP="00BA588F">
      <w:pPr>
        <w:pStyle w:val="a4"/>
        <w:rPr>
          <w:sz w:val="28"/>
          <w:szCs w:val="28"/>
        </w:rPr>
      </w:pPr>
      <w:r w:rsidRPr="001564FD">
        <w:rPr>
          <w:b/>
          <w:sz w:val="28"/>
          <w:szCs w:val="28"/>
        </w:rPr>
        <w:lastRenderedPageBreak/>
        <w:t>3.</w:t>
      </w:r>
      <w:r w:rsidRPr="001564FD">
        <w:rPr>
          <w:sz w:val="28"/>
          <w:szCs w:val="28"/>
        </w:rPr>
        <w:t xml:space="preserve"> Не воспитывайте ребенка во время спектакля – это нужно делать, выйдя из зала, чтобы не мешать другим зрителям. </w:t>
      </w:r>
    </w:p>
    <w:p w:rsidR="00BA588F" w:rsidRPr="001564FD" w:rsidRDefault="00BA588F" w:rsidP="00BA588F">
      <w:pPr>
        <w:pStyle w:val="a4"/>
        <w:rPr>
          <w:sz w:val="28"/>
          <w:szCs w:val="28"/>
        </w:rPr>
      </w:pPr>
      <w:r w:rsidRPr="001564FD">
        <w:rPr>
          <w:b/>
          <w:sz w:val="28"/>
          <w:szCs w:val="28"/>
        </w:rPr>
        <w:t>4.</w:t>
      </w:r>
      <w:r w:rsidRPr="001564FD">
        <w:rPr>
          <w:sz w:val="28"/>
          <w:szCs w:val="28"/>
        </w:rPr>
        <w:t xml:space="preserve"> Не ругайте ребенка за «срыв» мероприятия - лучше узнайте, что ему понравилось и запомнилось, похвалите за положительные моменты. </w:t>
      </w:r>
    </w:p>
    <w:p w:rsidR="00BA588F" w:rsidRDefault="00BA588F" w:rsidP="00BA588F">
      <w:pPr>
        <w:pStyle w:val="a4"/>
        <w:rPr>
          <w:sz w:val="28"/>
          <w:szCs w:val="28"/>
        </w:rPr>
      </w:pPr>
      <w:r w:rsidRPr="001564FD">
        <w:rPr>
          <w:b/>
          <w:sz w:val="28"/>
          <w:szCs w:val="28"/>
        </w:rPr>
        <w:t>5.</w:t>
      </w:r>
      <w:r w:rsidRPr="001564FD">
        <w:rPr>
          <w:sz w:val="28"/>
          <w:szCs w:val="28"/>
        </w:rPr>
        <w:t xml:space="preserve"> Не торопите время – выждите, когда ваш ребенок подрастет и «дозреет» до более длительного пребывания в обстановке театра и понимания происходящего вокруг него действия. </w:t>
      </w:r>
    </w:p>
    <w:p w:rsidR="00BA588F" w:rsidRPr="001564FD" w:rsidRDefault="000A3CBC" w:rsidP="00BA588F">
      <w:pPr>
        <w:pStyle w:val="a4"/>
        <w:rPr>
          <w:b/>
          <w:sz w:val="28"/>
          <w:szCs w:val="28"/>
        </w:rPr>
      </w:pPr>
      <w:r w:rsidRPr="000A3CBC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BA588F" w:rsidRPr="001564FD">
        <w:rPr>
          <w:b/>
          <w:sz w:val="28"/>
          <w:szCs w:val="28"/>
        </w:rPr>
        <w:t xml:space="preserve">С какого возраста можно вести в театр? </w:t>
      </w:r>
    </w:p>
    <w:p w:rsidR="001564FD" w:rsidRPr="001564FD" w:rsidRDefault="00BA588F" w:rsidP="00BA588F">
      <w:pPr>
        <w:pStyle w:val="a4"/>
        <w:rPr>
          <w:sz w:val="28"/>
          <w:szCs w:val="28"/>
        </w:rPr>
      </w:pPr>
      <w:r w:rsidRPr="001564FD">
        <w:rPr>
          <w:sz w:val="28"/>
          <w:szCs w:val="28"/>
        </w:rPr>
        <w:t xml:space="preserve">Определенно, не ранее того момента, когда он способен будет придерживаться основных правил поведения в общественном месте и понимать смысл происходящего. Дети «дозревают» по-разному в силу своего темперамента, физического и психического здоровья, полученных знаний и врожденных склонностей. Понаблюдайте за поведением ребенка на различных публичных культурно-массовых мероприятиях, обратите внимание на его реакции во время музыкальных событий, посоветуйтесь с педагогами, работающими с вашим малышом – и сделайте правильные выводы! Лучше начать чуть позже, чем поспешить - и надолго закрыть у маленького, но человека, дорогу в Храм Мельпомены. </w:t>
      </w:r>
    </w:p>
    <w:p w:rsidR="00BA588F" w:rsidRPr="001564FD" w:rsidRDefault="00BA588F" w:rsidP="00BA588F">
      <w:pPr>
        <w:pStyle w:val="a4"/>
        <w:rPr>
          <w:b/>
          <w:sz w:val="28"/>
          <w:szCs w:val="28"/>
        </w:rPr>
      </w:pPr>
      <w:r w:rsidRPr="001564FD">
        <w:rPr>
          <w:b/>
          <w:sz w:val="28"/>
          <w:szCs w:val="28"/>
        </w:rPr>
        <w:t xml:space="preserve">Каким должен быть детский спектакль? </w:t>
      </w:r>
    </w:p>
    <w:p w:rsidR="004D2297" w:rsidRPr="001564FD" w:rsidRDefault="00BA588F" w:rsidP="00BA588F">
      <w:pPr>
        <w:pStyle w:val="a4"/>
        <w:rPr>
          <w:sz w:val="28"/>
          <w:szCs w:val="28"/>
        </w:rPr>
      </w:pPr>
      <w:r w:rsidRPr="001564FD">
        <w:rPr>
          <w:sz w:val="28"/>
          <w:szCs w:val="28"/>
        </w:rPr>
        <w:t xml:space="preserve">Главное правило – чем младше ребенок, тем больше действий и меньше слов должно быть в спектакле. Ведь маленький зритель еще не совсем хорошо ориентируется в содержании спектакля, и для него особенно важен визуальный ряд с яркими, красочными декорациями и костюмами, с различными спецэффектами и обязательно с уже знакомыми персонажами (куклами и т. д.) или по сюжетам знакомых сказок. </w:t>
      </w:r>
      <w:r w:rsidR="004D2297">
        <w:rPr>
          <w:sz w:val="28"/>
          <w:szCs w:val="28"/>
        </w:rPr>
        <w:t>Не поддавайтесь предновогоднему ажиотажу,  все новогодние спектакли можно спокойно посетить и во время новогодних каникул. Не старайтесь попасть во все театры на все новогодние представления, ребёнок просто устанет, и театр станет не праздником, а обыденностью.</w:t>
      </w:r>
    </w:p>
    <w:p w:rsidR="004D2297" w:rsidRDefault="00BA588F" w:rsidP="00BA588F">
      <w:pPr>
        <w:pStyle w:val="a4"/>
        <w:rPr>
          <w:sz w:val="28"/>
          <w:szCs w:val="28"/>
        </w:rPr>
      </w:pPr>
      <w:r w:rsidRPr="001564FD">
        <w:rPr>
          <w:sz w:val="28"/>
          <w:szCs w:val="28"/>
        </w:rPr>
        <w:t xml:space="preserve">Понимая суть происходящего на сцене, ребенок действительно получит истинное наслаждение, переживет приятные моменты на данном, всего в несколько часов, отрезке времени в своей еще недолгой жизни и навсегда сохранит в памяти ощущение, что ТЕАТР-это замечательно во всех отношениях! </w:t>
      </w:r>
    </w:p>
    <w:p w:rsidR="004D2297" w:rsidRDefault="004D229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BA588F" w:rsidRDefault="00BA588F" w:rsidP="00BA588F">
      <w:pPr>
        <w:pStyle w:val="a4"/>
        <w:rPr>
          <w:sz w:val="28"/>
          <w:szCs w:val="28"/>
        </w:rPr>
      </w:pPr>
    </w:p>
    <w:p w:rsidR="004D2297" w:rsidRPr="004D2297" w:rsidRDefault="004D2297" w:rsidP="004D229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Театры г. Иркутска</w:t>
      </w:r>
      <w:r w:rsidRPr="004D229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в репертуаре которых есть спектакли, </w:t>
      </w:r>
      <w:r w:rsidRPr="004D2297">
        <w:rPr>
          <w:b/>
          <w:sz w:val="28"/>
          <w:szCs w:val="28"/>
        </w:rPr>
        <w:t>которые вы сможете посетить с детьми.</w:t>
      </w:r>
    </w:p>
    <w:p w:rsidR="00856D86" w:rsidRPr="00856D86" w:rsidRDefault="00856D86" w:rsidP="004D229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56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</w:t>
      </w:r>
      <w:hyperlink r:id="rId8" w:tooltip="Городской театр народной драмы в городе Иркутск" w:history="1">
        <w:r w:rsidRPr="004D2297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Городской театр народной драмы</w:t>
        </w:r>
      </w:hyperlink>
    </w:p>
    <w:p w:rsidR="00856D86" w:rsidRPr="00856D86" w:rsidRDefault="00856D86" w:rsidP="00856D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6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Адрес:   </w:t>
      </w:r>
      <w:hyperlink r:id="rId9" w:tgtFrame="_blank" w:tooltip="Городской театр народной драмы схема проезда" w:history="1">
        <w:r w:rsidRPr="004D229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улица Мухиной 13а</w:t>
        </w:r>
      </w:hyperlink>
      <w:r w:rsidRPr="00856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6D86" w:rsidRPr="00856D86" w:rsidRDefault="00856D86" w:rsidP="00856D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6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Телефон: 46-99-68 </w:t>
      </w:r>
    </w:p>
    <w:p w:rsidR="00856D86" w:rsidRPr="00856D86" w:rsidRDefault="00856D86" w:rsidP="004D229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56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</w:t>
      </w:r>
      <w:hyperlink r:id="rId10" w:tooltip="Иркутский академический драматический театр им. Н.П. Охлопкова в городе Иркутск" w:history="1">
        <w:r w:rsidRPr="004D2297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Иркутский академический драматический театр им. Н.П. Охлопкова</w:t>
        </w:r>
      </w:hyperlink>
    </w:p>
    <w:p w:rsidR="00856D86" w:rsidRPr="00856D86" w:rsidRDefault="00856D86" w:rsidP="00856D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6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Адрес:   </w:t>
      </w:r>
      <w:hyperlink r:id="rId11" w:tgtFrame="_blank" w:tooltip="Иркутский академический драматический театр им. Н.П. Охлопкова схема проезда" w:history="1">
        <w:r w:rsidRPr="004D229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улица Карла Маркса 14</w:t>
        </w:r>
      </w:hyperlink>
      <w:r w:rsidRPr="00856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6D86" w:rsidRPr="00856D86" w:rsidRDefault="00856D86" w:rsidP="00856D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6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Телефон: 55-04-61, 20-04-77 </w:t>
      </w:r>
    </w:p>
    <w:p w:rsidR="00856D86" w:rsidRPr="00856D86" w:rsidRDefault="00856D86" w:rsidP="004D229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56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</w:t>
      </w:r>
      <w:hyperlink r:id="rId12" w:tooltip="Иркутский государственный музыкальный театр им. Н.М. Загурского в городе Иркутск" w:history="1">
        <w:r w:rsidRPr="004D2297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Иркутский государственный музыкальный театр им. Н.М. Загурского</w:t>
        </w:r>
      </w:hyperlink>
    </w:p>
    <w:p w:rsidR="00856D86" w:rsidRPr="00856D86" w:rsidRDefault="00856D86" w:rsidP="00856D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6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Адрес:   </w:t>
      </w:r>
      <w:hyperlink r:id="rId13" w:tgtFrame="_blank" w:tooltip="Иркутский государственный музыкальный театр им. Н.М. Загурского схема проезда" w:history="1">
        <w:r w:rsidRPr="004D229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улица Седова 29</w:t>
        </w:r>
      </w:hyperlink>
      <w:r w:rsidRPr="00856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6D86" w:rsidRPr="00856D86" w:rsidRDefault="00856D86" w:rsidP="00856D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6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Телефон: 20-38-73, 20-38-86 </w:t>
      </w:r>
    </w:p>
    <w:p w:rsidR="00856D86" w:rsidRPr="00856D86" w:rsidRDefault="00856D86" w:rsidP="004D229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56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</w:t>
      </w:r>
      <w:hyperlink r:id="rId14" w:tooltip="Иркутский областной Театр Юного Зрителя им. А. Вампилова в городе Иркутск" w:history="1">
        <w:r w:rsidRPr="004D2297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Иркутский областной Театр Юного Зрителя им. А. Вампилова</w:t>
        </w:r>
      </w:hyperlink>
    </w:p>
    <w:p w:rsidR="00856D86" w:rsidRPr="00856D86" w:rsidRDefault="00856D86" w:rsidP="00856D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6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Адрес:   </w:t>
      </w:r>
      <w:hyperlink r:id="rId15" w:tgtFrame="_blank" w:tooltip="Иркутский областной Театр Юного Зрителя им. А. Вампилова схема проезда" w:history="1">
        <w:r w:rsidRPr="004D229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улица Ленина 23</w:t>
        </w:r>
      </w:hyperlink>
      <w:r w:rsidRPr="00856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6D86" w:rsidRPr="00856D86" w:rsidRDefault="00856D86" w:rsidP="00856D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6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Телефон: 34-41-02, 45-00-41 </w:t>
      </w:r>
    </w:p>
    <w:p w:rsidR="00856D86" w:rsidRPr="00856D86" w:rsidRDefault="00856D86" w:rsidP="00856D8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56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5.</w:t>
      </w:r>
      <w:hyperlink r:id="rId16" w:tooltip="Иркутский областной театр кукол &quot;Аистенок&quot; в городе Иркутск" w:history="1">
        <w:r w:rsidRPr="004D2297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Иркутский областной театр кукол "Аистенок"</w:t>
        </w:r>
      </w:hyperlink>
    </w:p>
    <w:p w:rsidR="00856D86" w:rsidRPr="00856D86" w:rsidRDefault="00856D86" w:rsidP="00856D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6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Адрес:   </w:t>
      </w:r>
      <w:hyperlink r:id="rId17" w:tgtFrame="_blank" w:tooltip="Иркутский областной театр кукол &quot;Аистенок&quot; схема проезда" w:history="1">
        <w:r w:rsidRPr="004D229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Байкальская улица 32</w:t>
        </w:r>
      </w:hyperlink>
      <w:r w:rsidRPr="00856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6D86" w:rsidRPr="00856D86" w:rsidRDefault="00856D86" w:rsidP="00856D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6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Телефон: 29-06-66, 20-58-25 </w:t>
      </w:r>
    </w:p>
    <w:p w:rsidR="00856D86" w:rsidRPr="00856D86" w:rsidRDefault="00856D86" w:rsidP="004D229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56D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6.</w:t>
      </w:r>
      <w:hyperlink r:id="rId18" w:tooltip="Театр пилигримов в городе Иркутск" w:history="1">
        <w:r w:rsidRPr="004D2297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Театр пилигримов</w:t>
        </w:r>
      </w:hyperlink>
    </w:p>
    <w:p w:rsidR="00856D86" w:rsidRPr="00856D86" w:rsidRDefault="00856D86" w:rsidP="00856D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6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Адрес:   </w:t>
      </w:r>
      <w:hyperlink r:id="rId19" w:tgtFrame="_blank" w:tooltip="Театр пилигримов схема проезда" w:history="1">
        <w:r w:rsidRPr="004D229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переулок Волконского 8а</w:t>
        </w:r>
      </w:hyperlink>
      <w:r w:rsidRPr="00856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6D86" w:rsidRPr="00856D86" w:rsidRDefault="00856D86" w:rsidP="00856D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6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Телефон: 20-44-39, 20-44-30 </w:t>
      </w:r>
    </w:p>
    <w:p w:rsidR="00856D86" w:rsidRPr="004D2297" w:rsidRDefault="00856D86" w:rsidP="00856D86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5085E" w:rsidRPr="004D2297" w:rsidRDefault="0095085E">
      <w:pPr>
        <w:rPr>
          <w:sz w:val="28"/>
          <w:szCs w:val="28"/>
        </w:rPr>
      </w:pPr>
    </w:p>
    <w:sectPr w:rsidR="0095085E" w:rsidRPr="004D2297" w:rsidSect="0095085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7D" w:rsidRDefault="0068277D" w:rsidP="00B71E1D">
      <w:pPr>
        <w:spacing w:after="0" w:line="240" w:lineRule="auto"/>
      </w:pPr>
      <w:r>
        <w:separator/>
      </w:r>
    </w:p>
  </w:endnote>
  <w:endnote w:type="continuationSeparator" w:id="0">
    <w:p w:rsidR="0068277D" w:rsidRDefault="0068277D" w:rsidP="00B7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1D" w:rsidRDefault="00B71E1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6032"/>
      <w:docPartObj>
        <w:docPartGallery w:val="Page Numbers (Bottom of Page)"/>
        <w:docPartUnique/>
      </w:docPartObj>
    </w:sdtPr>
    <w:sdtEndPr/>
    <w:sdtContent>
      <w:p w:rsidR="00B71E1D" w:rsidRDefault="00B71E1D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B90">
          <w:rPr>
            <w:noProof/>
          </w:rPr>
          <w:t>4</w:t>
        </w:r>
        <w:r>
          <w:fldChar w:fldCharType="end"/>
        </w:r>
      </w:p>
    </w:sdtContent>
  </w:sdt>
  <w:p w:rsidR="00B71E1D" w:rsidRDefault="00B71E1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1D" w:rsidRDefault="00B71E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7D" w:rsidRDefault="0068277D" w:rsidP="00B71E1D">
      <w:pPr>
        <w:spacing w:after="0" w:line="240" w:lineRule="auto"/>
      </w:pPr>
      <w:r>
        <w:separator/>
      </w:r>
    </w:p>
  </w:footnote>
  <w:footnote w:type="continuationSeparator" w:id="0">
    <w:p w:rsidR="0068277D" w:rsidRDefault="0068277D" w:rsidP="00B7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1D" w:rsidRDefault="00B71E1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1D" w:rsidRDefault="00B71E1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E1D" w:rsidRDefault="00B71E1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8F"/>
    <w:rsid w:val="000A3CBC"/>
    <w:rsid w:val="000C49B8"/>
    <w:rsid w:val="001564FD"/>
    <w:rsid w:val="001F627B"/>
    <w:rsid w:val="00291754"/>
    <w:rsid w:val="0030591C"/>
    <w:rsid w:val="004D2297"/>
    <w:rsid w:val="005C6AB1"/>
    <w:rsid w:val="00675B90"/>
    <w:rsid w:val="0068277D"/>
    <w:rsid w:val="006A01AA"/>
    <w:rsid w:val="00856D86"/>
    <w:rsid w:val="008E4432"/>
    <w:rsid w:val="0095085E"/>
    <w:rsid w:val="009D6A4E"/>
    <w:rsid w:val="00B71E1D"/>
    <w:rsid w:val="00B953F3"/>
    <w:rsid w:val="00BA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6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4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56D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ganizationeventsnum">
    <w:name w:val="оrganization_events_num"/>
    <w:basedOn w:val="a"/>
    <w:rsid w:val="0085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56D86"/>
    <w:rPr>
      <w:color w:val="0000FF"/>
      <w:u w:val="single"/>
    </w:rPr>
  </w:style>
  <w:style w:type="paragraph" w:customStyle="1" w:styleId="rganizationeventssite">
    <w:name w:val="оrganization_events_site"/>
    <w:basedOn w:val="a"/>
    <w:rsid w:val="0085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ganizationeventsphone">
    <w:name w:val="оrganization_events_phone"/>
    <w:basedOn w:val="a"/>
    <w:rsid w:val="0085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5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D8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71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1E1D"/>
  </w:style>
  <w:style w:type="paragraph" w:styleId="aa">
    <w:name w:val="footer"/>
    <w:basedOn w:val="a"/>
    <w:link w:val="ab"/>
    <w:uiPriority w:val="99"/>
    <w:unhideWhenUsed/>
    <w:rsid w:val="00B71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1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6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4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56D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ganizationeventsnum">
    <w:name w:val="оrganization_events_num"/>
    <w:basedOn w:val="a"/>
    <w:rsid w:val="0085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56D86"/>
    <w:rPr>
      <w:color w:val="0000FF"/>
      <w:u w:val="single"/>
    </w:rPr>
  </w:style>
  <w:style w:type="paragraph" w:customStyle="1" w:styleId="rganizationeventssite">
    <w:name w:val="оrganization_events_site"/>
    <w:basedOn w:val="a"/>
    <w:rsid w:val="0085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ganizationeventsphone">
    <w:name w:val="оrganization_events_phone"/>
    <w:basedOn w:val="a"/>
    <w:rsid w:val="00856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5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6D8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71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1E1D"/>
  </w:style>
  <w:style w:type="paragraph" w:styleId="aa">
    <w:name w:val="footer"/>
    <w:basedOn w:val="a"/>
    <w:link w:val="ab"/>
    <w:uiPriority w:val="99"/>
    <w:unhideWhenUsed/>
    <w:rsid w:val="00B71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1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2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5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5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6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-detyam.ru/catalog/%D0%93%D0%BE%D1%80%D0%BE%D0%B4%D1%81%D0%BA%D0%BE%D0%B9%20%D1%82%D0%B5%D0%B0%D1%82%D1%80%20%D0%BD%D0%B0%D1%80%D0%BE%D0%B4%D0%BD%D0%BE%D0%B9%20%D0%B4%D1%80%D0%B0%D0%BC%D1%8B" TargetMode="External"/><Relationship Id="rId13" Type="http://schemas.openxmlformats.org/officeDocument/2006/relationships/hyperlink" Target="http://gorod-detyam.ru/map/%D0%98%D1%80%D0%BA%D1%83%D1%82%D1%81%D0%BA%D0%B8%D0%B9%20%D0%B3%D0%BE%D1%81%D1%83%D0%B4%D0%B0%D1%80%D1%81%D1%82%D0%B2%D0%B5%D0%BD%D0%BD%D1%8B%D0%B9%20%D0%BC%D1%83%D0%B7%D1%8B%D0%BA%D0%B0%D0%BB%D1%8C%D0%BD%D1%8B%D0%B9%20%D1%82%D0%B5%D0%B0%D1%82%D1%80%20%D0%B8%D0%BC.%20%D0%9D.%D0%9C.%20%D0%97%D0%B0%D0%B3%D1%83%D1%80%D1%81%D0%BA%D0%BE%D0%B3%D0%BE/544" TargetMode="External"/><Relationship Id="rId18" Type="http://schemas.openxmlformats.org/officeDocument/2006/relationships/hyperlink" Target="http://gorod-detyam.ru/catalog/%D0%A2%D0%B5%D0%B0%D1%82%D1%80%20%D0%BF%D0%B8%D0%BB%D0%B8%D0%B3%D1%80%D0%B8%D0%BC%D0%BE%D0%B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://gorod-detyam.ru/catalog/%D0%98%D1%80%D0%BA%D1%83%D1%82%D1%81%D0%BA%D0%B8%D0%B9%20%D0%B3%D0%BE%D1%81%D1%83%D0%B4%D0%B0%D1%80%D1%81%D1%82%D0%B2%D0%B5%D0%BD%D0%BD%D1%8B%D0%B9%20%D0%BC%D1%83%D0%B7%D1%8B%D0%BA%D0%B0%D0%BB%D1%8C%D0%BD%D1%8B%D0%B9%20%D1%82%D0%B5%D0%B0%D1%82%D1%80%20%D0%B8%D0%BC.%20%D0%9D.%D0%9C.%20%D0%97%D0%B0%D0%B3%D1%83%D1%80%D1%81%D0%BA%D0%BE%D0%B3%D0%BE" TargetMode="External"/><Relationship Id="rId17" Type="http://schemas.openxmlformats.org/officeDocument/2006/relationships/hyperlink" Target="http://gorod-detyam.ru/map/%D0%98%D1%80%D0%BA%D1%83%D1%82%D1%81%D0%BA%D0%B8%D0%B9%20%D0%BE%D0%B1%D0%BB%D0%B0%D1%81%D1%82%D0%BD%D0%BE%D0%B9%20%D1%82%D0%B5%D0%B0%D1%82%D1%80%20%D0%BA%D1%83%D0%BA%D0%BE%D0%BB%20%22%D0%90%D0%B8%D1%81%D1%82%D0%B5%D0%BD%D0%BE%D0%BA%22/541" TargetMode="External"/><Relationship Id="rId25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yperlink" Target="http://gorod-detyam.ru/catalog/%D0%98%D1%80%D0%BA%D1%83%D1%82%D1%81%D0%BA%D0%B8%D0%B9%20%D0%BE%D0%B1%D0%BB%D0%B0%D1%81%D1%82%D0%BD%D0%BE%D0%B9%20%D1%82%D0%B5%D0%B0%D1%82%D1%80%20%D0%BA%D1%83%D0%BA%D0%BE%D0%BB%20%22%D0%90%D0%B8%D1%81%D1%82%D0%B5%D0%BD%D0%BE%D0%BA%22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gorod-detyam.ru/map/%D0%98%D1%80%D0%BA%D1%83%D1%82%D1%81%D0%BA%D0%B8%D0%B9%20%D0%B0%D0%BA%D0%B0%D0%B4%D0%B5%D0%BC%D0%B8%D1%87%D0%B5%D1%81%D0%BA%D0%B8%D0%B9%20%D0%B4%D1%80%D0%B0%D0%BC%D0%B0%D1%82%D0%B8%D1%87%D0%B5%D1%81%D0%BA%D0%B8%D0%B9%20%D1%82%D0%B5%D0%B0%D1%82%D1%80%20%D0%B8%D0%BC.%20%D0%9D.%D0%9F.%20%D0%9E%D1%85%D0%BB%D0%BE%D0%BF%D0%BA%D0%BE%D0%B2%D0%B0/543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gorod-detyam.ru/map/%D0%98%D1%80%D0%BA%D1%83%D1%82%D1%81%D0%BA%D0%B8%D0%B9%20%D0%BE%D0%B1%D0%BB%D0%B0%D1%81%D1%82%D0%BD%D0%BE%D0%B9%20%D0%A2%D0%B5%D0%B0%D1%82%D1%80%20%D0%AE%D0%BD%D0%BE%D0%B3%D0%BE%20%D0%97%D1%80%D0%B8%D1%82%D0%B5%D0%BB%D1%8F%20%D0%B8%D0%BC.%20%D0%90.%20%D0%92%D0%B0%D0%BC%D0%BF%D0%B8%D0%BB%D0%BE%D0%B2%D0%B0/545" TargetMode="External"/><Relationship Id="rId23" Type="http://schemas.openxmlformats.org/officeDocument/2006/relationships/footer" Target="footer2.xml"/><Relationship Id="rId10" Type="http://schemas.openxmlformats.org/officeDocument/2006/relationships/hyperlink" Target="http://gorod-detyam.ru/catalog/%D0%98%D1%80%D0%BA%D1%83%D1%82%D1%81%D0%BA%D0%B8%D0%B9%20%D0%B0%D0%BA%D0%B0%D0%B4%D0%B5%D0%BC%D0%B8%D1%87%D0%B5%D1%81%D0%BA%D0%B8%D0%B9%20%D0%B4%D1%80%D0%B0%D0%BC%D0%B0%D1%82%D0%B8%D1%87%D0%B5%D1%81%D0%BA%D0%B8%D0%B9%20%D1%82%D0%B5%D0%B0%D1%82%D1%80%20%D0%B8%D0%BC.%20%D0%9D.%D0%9F.%20%D0%9E%D1%85%D0%BB%D0%BE%D0%BF%D0%BA%D0%BE%D0%B2%D0%B0" TargetMode="External"/><Relationship Id="rId19" Type="http://schemas.openxmlformats.org/officeDocument/2006/relationships/hyperlink" Target="http://gorod-detyam.ru/map/%D0%A2%D0%B5%D0%B0%D1%82%D1%80%20%D0%BF%D0%B8%D0%BB%D0%B8%D0%B3%D1%80%D0%B8%D0%BC%D0%BE%D0%B2/5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rod-detyam.ru/map/%D0%93%D0%BE%D1%80%D0%BE%D0%B4%D1%81%D0%BA%D0%BE%D0%B9%20%D1%82%D0%B5%D0%B0%D1%82%D1%80%20%D0%BD%D0%B0%D1%80%D0%BE%D0%B4%D0%BD%D0%BE%D0%B9%20%D0%B4%D1%80%D0%B0%D0%BC%D1%8B/542" TargetMode="External"/><Relationship Id="rId14" Type="http://schemas.openxmlformats.org/officeDocument/2006/relationships/hyperlink" Target="http://gorod-detyam.ru/catalog/%D0%98%D1%80%D0%BA%D1%83%D1%82%D1%81%D0%BA%D0%B8%D0%B9%20%D0%BE%D0%B1%D0%BB%D0%B0%D1%81%D1%82%D0%BD%D0%BE%D0%B9%20%D0%A2%D0%B5%D0%B0%D1%82%D1%80%20%D0%AE%D0%BD%D0%BE%D0%B3%D0%BE%20%D0%97%D1%80%D0%B8%D1%82%D0%B5%D0%BB%D1%8F%20%D0%B8%D0%BC.%20%D0%90.%20%D0%92%D0%B0%D0%BC%D0%BF%D0%B8%D0%BB%D0%BE%D0%B2%D0%B0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1660</Words>
  <Characters>9465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fedor</cp:lastModifiedBy>
  <cp:revision>2</cp:revision>
  <dcterms:created xsi:type="dcterms:W3CDTF">2019-12-24T14:34:00Z</dcterms:created>
  <dcterms:modified xsi:type="dcterms:W3CDTF">2019-12-24T14:34:00Z</dcterms:modified>
</cp:coreProperties>
</file>